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56" w:rsidRDefault="00905B56" w:rsidP="00905B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 НАЧАЛЬНОЙ (МАКСИМАЛЬНОЙ) ЦЕНЫ КОНТРАКТА</w:t>
      </w:r>
    </w:p>
    <w:p w:rsidR="00905B56" w:rsidRDefault="00905B56" w:rsidP="00905B56">
      <w:pPr>
        <w:rPr>
          <w:sz w:val="24"/>
          <w:szCs w:val="24"/>
        </w:rPr>
      </w:pPr>
    </w:p>
    <w:p w:rsidR="00905B56" w:rsidRDefault="00905B56" w:rsidP="00905B56">
      <w:pPr>
        <w:widowControl w:val="0"/>
        <w:autoSpaceDE w:val="0"/>
        <w:autoSpaceDN w:val="0"/>
        <w:adjustRightInd w:val="0"/>
        <w:ind w:firstLine="284"/>
        <w:jc w:val="center"/>
        <w:rPr>
          <w:sz w:val="24"/>
          <w:szCs w:val="24"/>
        </w:rPr>
      </w:pPr>
    </w:p>
    <w:p w:rsidR="00905B56" w:rsidRDefault="00905B56" w:rsidP="00905B56">
      <w:pPr>
        <w:widowControl w:val="0"/>
        <w:autoSpaceDE w:val="0"/>
        <w:autoSpaceDN w:val="0"/>
        <w:adjustRightInd w:val="0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850"/>
        <w:gridCol w:w="992"/>
        <w:gridCol w:w="1701"/>
        <w:gridCol w:w="1701"/>
        <w:gridCol w:w="1701"/>
      </w:tblGrid>
      <w:tr w:rsidR="002E4287" w:rsidTr="007F1326">
        <w:trPr>
          <w:trHeight w:val="40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87" w:rsidRDefault="002E4287" w:rsidP="007F132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</w:p>
          <w:p w:rsidR="002E4287" w:rsidRDefault="002E4287" w:rsidP="007F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E4287" w:rsidRDefault="002E4287" w:rsidP="007F1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87" w:rsidRDefault="002E4287" w:rsidP="007F1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4287" w:rsidRDefault="002E4287" w:rsidP="007F1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87" w:rsidRDefault="002E4287" w:rsidP="007F1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87" w:rsidRDefault="002E4287" w:rsidP="007F1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4287" w:rsidRDefault="002E4287" w:rsidP="007F1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87" w:rsidRDefault="002E4287" w:rsidP="007F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услуги 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E4287" w:rsidTr="007F1326">
        <w:trPr>
          <w:trHeight w:val="20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87" w:rsidRDefault="002E4287" w:rsidP="007F132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87" w:rsidRDefault="002E4287" w:rsidP="007F132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87" w:rsidRDefault="002E4287" w:rsidP="007F13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87" w:rsidRDefault="002E4287" w:rsidP="007F13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87" w:rsidRDefault="002E4287" w:rsidP="007F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87" w:rsidRDefault="002E4287" w:rsidP="007F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87" w:rsidRDefault="002E4287" w:rsidP="007F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3</w:t>
            </w:r>
          </w:p>
        </w:tc>
      </w:tr>
      <w:tr w:rsidR="002E4287" w:rsidTr="007F1326">
        <w:trPr>
          <w:trHeight w:val="2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87" w:rsidRDefault="002E4287" w:rsidP="007F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87" w:rsidRPr="006C7D5B" w:rsidRDefault="002E4287" w:rsidP="007F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оформлению воздушными шарами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87" w:rsidRDefault="002E4287" w:rsidP="007F132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E4287" w:rsidRDefault="002E4287" w:rsidP="007F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87" w:rsidRDefault="002E4287" w:rsidP="007F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87" w:rsidRDefault="001A4E0B" w:rsidP="007F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87" w:rsidRDefault="001A4E0B" w:rsidP="007F1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87" w:rsidRDefault="001A4E0B" w:rsidP="007F1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28100</w:t>
            </w:r>
          </w:p>
        </w:tc>
      </w:tr>
    </w:tbl>
    <w:p w:rsidR="002E4287" w:rsidRDefault="002E4287" w:rsidP="00905B56">
      <w:pPr>
        <w:suppressAutoHyphens/>
        <w:ind w:firstLine="317"/>
        <w:jc w:val="both"/>
        <w:rPr>
          <w:sz w:val="24"/>
          <w:szCs w:val="24"/>
        </w:rPr>
      </w:pPr>
    </w:p>
    <w:p w:rsidR="002E4287" w:rsidRDefault="002E4287" w:rsidP="00905B56">
      <w:pPr>
        <w:suppressAutoHyphens/>
        <w:ind w:firstLine="317"/>
        <w:jc w:val="both"/>
        <w:rPr>
          <w:sz w:val="24"/>
          <w:szCs w:val="24"/>
        </w:rPr>
      </w:pPr>
    </w:p>
    <w:p w:rsidR="00905B56" w:rsidRDefault="00905B56" w:rsidP="00905B56">
      <w:pPr>
        <w:suppressAutoHyphens/>
        <w:ind w:firstLine="3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качестве начальной (максимальной) цены контракта принимается минимальное ценовое предложение: </w:t>
      </w:r>
      <w:r w:rsidR="001A4E0B">
        <w:rPr>
          <w:sz w:val="24"/>
          <w:szCs w:val="24"/>
        </w:rPr>
        <w:t>24 275</w:t>
      </w:r>
      <w:r w:rsidR="001A4E0B" w:rsidRPr="00205A24">
        <w:rPr>
          <w:sz w:val="24"/>
          <w:szCs w:val="24"/>
        </w:rPr>
        <w:t xml:space="preserve"> (</w:t>
      </w:r>
      <w:r w:rsidR="001A4E0B">
        <w:rPr>
          <w:sz w:val="24"/>
          <w:szCs w:val="24"/>
        </w:rPr>
        <w:t>Двадцать четыре</w:t>
      </w:r>
      <w:r w:rsidR="001A4E0B" w:rsidRPr="00205A24">
        <w:rPr>
          <w:sz w:val="24"/>
          <w:szCs w:val="24"/>
        </w:rPr>
        <w:t xml:space="preserve"> тысяч</w:t>
      </w:r>
      <w:r w:rsidR="001A4E0B">
        <w:rPr>
          <w:sz w:val="24"/>
          <w:szCs w:val="24"/>
        </w:rPr>
        <w:t>и</w:t>
      </w:r>
      <w:r w:rsidR="001A4E0B" w:rsidRPr="00205A24">
        <w:rPr>
          <w:sz w:val="24"/>
          <w:szCs w:val="24"/>
        </w:rPr>
        <w:t xml:space="preserve"> </w:t>
      </w:r>
      <w:r w:rsidR="001A4E0B">
        <w:rPr>
          <w:sz w:val="24"/>
          <w:szCs w:val="24"/>
        </w:rPr>
        <w:t>двести семьдесят пять</w:t>
      </w:r>
      <w:r w:rsidR="001A4E0B" w:rsidRPr="00205A24">
        <w:rPr>
          <w:sz w:val="24"/>
          <w:szCs w:val="24"/>
        </w:rPr>
        <w:t>) рублей 00 копеек</w:t>
      </w:r>
      <w:bookmarkStart w:id="0" w:name="_GoBack"/>
      <w:bookmarkEnd w:id="0"/>
      <w:r>
        <w:rPr>
          <w:sz w:val="24"/>
          <w:szCs w:val="24"/>
        </w:rPr>
        <w:t>.</w:t>
      </w:r>
    </w:p>
    <w:p w:rsidR="00043677" w:rsidRDefault="00043677"/>
    <w:sectPr w:rsidR="00043677" w:rsidSect="002E42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DB"/>
    <w:rsid w:val="00043677"/>
    <w:rsid w:val="00054D61"/>
    <w:rsid w:val="001831DB"/>
    <w:rsid w:val="001A4E0B"/>
    <w:rsid w:val="001B3E30"/>
    <w:rsid w:val="00244308"/>
    <w:rsid w:val="002E4287"/>
    <w:rsid w:val="00405A90"/>
    <w:rsid w:val="004B7727"/>
    <w:rsid w:val="00751789"/>
    <w:rsid w:val="007764A2"/>
    <w:rsid w:val="007D0041"/>
    <w:rsid w:val="008B0336"/>
    <w:rsid w:val="00905B56"/>
    <w:rsid w:val="00A10F33"/>
    <w:rsid w:val="00A36444"/>
    <w:rsid w:val="00A50ADE"/>
    <w:rsid w:val="00A73508"/>
    <w:rsid w:val="00A80679"/>
    <w:rsid w:val="00B23D7D"/>
    <w:rsid w:val="00B60745"/>
    <w:rsid w:val="00BB387D"/>
    <w:rsid w:val="00C17F14"/>
    <w:rsid w:val="00F53560"/>
    <w:rsid w:val="00F6158A"/>
    <w:rsid w:val="00FC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2BCA"/>
  <w15:chartTrackingRefBased/>
  <w15:docId w15:val="{B08CA87B-E924-4E06-89DD-6805AFCE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05B56"/>
    <w:rPr>
      <w:sz w:val="24"/>
      <w:szCs w:val="24"/>
    </w:rPr>
  </w:style>
  <w:style w:type="paragraph" w:styleId="a4">
    <w:name w:val="No Spacing"/>
    <w:link w:val="a3"/>
    <w:uiPriority w:val="1"/>
    <w:qFormat/>
    <w:rsid w:val="00905B5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20</cp:revision>
  <dcterms:created xsi:type="dcterms:W3CDTF">2025-04-03T13:01:00Z</dcterms:created>
  <dcterms:modified xsi:type="dcterms:W3CDTF">2026-06-16T12:32:00Z</dcterms:modified>
</cp:coreProperties>
</file>