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97D4D" w14:textId="77777777" w:rsidR="00140BC5" w:rsidRPr="00E529EA" w:rsidRDefault="00C42AFD" w:rsidP="00E529EA">
      <w:pPr>
        <w:tabs>
          <w:tab w:val="left" w:pos="0"/>
        </w:tabs>
        <w:rPr>
          <w:noProof/>
          <w:sz w:val="2"/>
          <w:szCs w:val="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14881"/>
        <w:gridCol w:w="111"/>
      </w:tblGrid>
      <w:tr w:rsidR="006452E6" w:rsidRPr="00C42AFD" w14:paraId="48B7411C" w14:textId="77777777" w:rsidTr="00BB4B67">
        <w:tc>
          <w:tcPr>
            <w:tcW w:w="15388" w:type="dxa"/>
            <w:gridSpan w:val="3"/>
          </w:tcPr>
          <w:p w14:paraId="46C8D308" w14:textId="72AD3A25" w:rsidR="005B198A" w:rsidRPr="00C42AFD" w:rsidRDefault="00F25510" w:rsidP="00140BC5">
            <w:pPr>
              <w:tabs>
                <w:tab w:val="left" w:pos="0"/>
              </w:tabs>
              <w:spacing w:line="240" w:lineRule="exact"/>
              <w:rPr>
                <w:u w:val="single"/>
              </w:rPr>
            </w:pPr>
            <w:r w:rsidRPr="00C42AFD">
              <w:rPr>
                <w:rFonts w:eastAsia="Calibri"/>
                <w:b/>
                <w:bCs/>
                <w:color w:val="000000"/>
              </w:rPr>
              <w:t xml:space="preserve">Наименование объекта закупки: </w:t>
            </w:r>
            <w:r w:rsidRPr="00C42AFD">
              <w:rPr>
                <w:i/>
                <w:iCs/>
                <w:noProof/>
                <w:u w:val="single"/>
              </w:rPr>
              <w:t>Компьютер</w:t>
            </w:r>
            <w:r w:rsidR="00383AF5" w:rsidRPr="00C42AFD">
              <w:rPr>
                <w:i/>
                <w:iCs/>
                <w:noProof/>
                <w:u w:val="single"/>
              </w:rPr>
              <w:t>ы персональные настольные</w:t>
            </w:r>
          </w:p>
          <w:p w14:paraId="2154AE81" w14:textId="77777777" w:rsidR="00D65837" w:rsidRPr="00C42AFD" w:rsidRDefault="00C42AFD" w:rsidP="00140BC5">
            <w:pPr>
              <w:tabs>
                <w:tab w:val="left" w:pos="0"/>
              </w:tabs>
              <w:spacing w:line="240" w:lineRule="exact"/>
            </w:pPr>
          </w:p>
        </w:tc>
      </w:tr>
      <w:tr w:rsidR="006452E6" w:rsidRPr="00C42AFD" w14:paraId="5A3202CD" w14:textId="77777777" w:rsidTr="00BB4B67">
        <w:trPr>
          <w:gridAfter w:val="1"/>
          <w:wAfter w:w="111" w:type="dxa"/>
        </w:trPr>
        <w:tc>
          <w:tcPr>
            <w:tcW w:w="396" w:type="dxa"/>
          </w:tcPr>
          <w:p w14:paraId="3949BC7E" w14:textId="77777777" w:rsidR="005B198A" w:rsidRPr="00C42AFD" w:rsidRDefault="00F25510" w:rsidP="00140BC5">
            <w:pPr>
              <w:tabs>
                <w:tab w:val="left" w:pos="0"/>
              </w:tabs>
              <w:spacing w:line="240" w:lineRule="exact"/>
              <w:rPr>
                <w:noProof/>
              </w:rPr>
            </w:pPr>
            <w:r w:rsidRPr="00C42AFD">
              <w:rPr>
                <w:noProof/>
              </w:rPr>
              <w:t>1.</w:t>
            </w:r>
          </w:p>
        </w:tc>
        <w:tc>
          <w:tcPr>
            <w:tcW w:w="14881" w:type="dxa"/>
          </w:tcPr>
          <w:p w14:paraId="5CD10823" w14:textId="49B1A0DC" w:rsidR="00D65837" w:rsidRPr="00C42AFD" w:rsidRDefault="00F25510" w:rsidP="00640546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color w:val="000000"/>
              </w:rPr>
            </w:pPr>
            <w:r w:rsidRPr="00C42AFD">
              <w:rPr>
                <w:b/>
                <w:bCs/>
              </w:rPr>
              <w:t xml:space="preserve">Требования к техническим характеристикам объекта закупки, функциональным характеристикам (потребительским свойствам), эксплуатационным характеристикам и иным показателям, связанным с определением соответствия поставляемого товара потребностям Заказчика: </w:t>
            </w:r>
            <w:r w:rsidRPr="00C42AFD">
              <w:rPr>
                <w:rFonts w:eastAsia="Calibri"/>
                <w:color w:val="000000"/>
              </w:rPr>
              <w:t>приведены в таблице 1 «Наименование, характеристика товара. Требования к техническим, функциональным и качественным характеристикам», при этом поставляемый Товар должен быть</w:t>
            </w:r>
            <w:r w:rsidR="00DF3B8B" w:rsidRPr="00C42AFD">
              <w:rPr>
                <w:rFonts w:eastAsia="Calibri"/>
                <w:color w:val="000000"/>
              </w:rPr>
              <w:t xml:space="preserve"> новым,</w:t>
            </w:r>
            <w:r w:rsidRPr="00C42AFD">
              <w:rPr>
                <w:rFonts w:eastAsia="Calibri"/>
                <w:color w:val="000000"/>
              </w:rPr>
              <w:t xml:space="preserve">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</w:t>
            </w:r>
            <w:r w:rsidR="00640546" w:rsidRPr="00C42AFD">
              <w:rPr>
                <w:rFonts w:eastAsia="Calibri"/>
                <w:color w:val="000000"/>
              </w:rPr>
              <w:t>.</w:t>
            </w:r>
          </w:p>
        </w:tc>
      </w:tr>
      <w:tr w:rsidR="006452E6" w:rsidRPr="00C42AFD" w14:paraId="29919475" w14:textId="77777777" w:rsidTr="00BB4B67">
        <w:trPr>
          <w:gridAfter w:val="1"/>
          <w:wAfter w:w="111" w:type="dxa"/>
        </w:trPr>
        <w:tc>
          <w:tcPr>
            <w:tcW w:w="396" w:type="dxa"/>
          </w:tcPr>
          <w:p w14:paraId="4BA25561" w14:textId="77777777" w:rsidR="0099006C" w:rsidRPr="00C42AFD" w:rsidRDefault="00F25510" w:rsidP="00140BC5">
            <w:pPr>
              <w:tabs>
                <w:tab w:val="left" w:pos="0"/>
              </w:tabs>
              <w:spacing w:line="240" w:lineRule="exact"/>
              <w:rPr>
                <w:noProof/>
                <w:lang w:val="en-US"/>
              </w:rPr>
            </w:pPr>
            <w:r w:rsidRPr="00C42AFD">
              <w:rPr>
                <w:noProof/>
                <w:lang w:val="en-US"/>
              </w:rPr>
              <w:t>2.</w:t>
            </w:r>
          </w:p>
        </w:tc>
        <w:tc>
          <w:tcPr>
            <w:tcW w:w="14881" w:type="dxa"/>
          </w:tcPr>
          <w:p w14:paraId="2DB23B16" w14:textId="77777777" w:rsidR="0099006C" w:rsidRPr="00C42AFD" w:rsidRDefault="00F25510" w:rsidP="00BB1A7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bCs/>
                <w:color w:val="000000"/>
              </w:rPr>
            </w:pPr>
            <w:r w:rsidRPr="00C42AFD">
              <w:rPr>
                <w:rFonts w:eastAsia="Calibri"/>
                <w:b/>
                <w:bCs/>
                <w:color w:val="000000"/>
              </w:rPr>
              <w:t xml:space="preserve">Требования к качеству и безопасности Товара в соответствии с нормативными правовыми актами Российской Федерации, устанавливающими требования к качеству Товара: </w:t>
            </w:r>
            <w:proofErr w:type="gramStart"/>
            <w:r w:rsidRPr="00C42AFD">
              <w:rPr>
                <w:rFonts w:eastAsia="Calibri"/>
                <w:bCs/>
                <w:color w:val="000000"/>
              </w:rPr>
              <w:t>Качество Товара должно соответствовать требованиям технических регламентов, стандартов, санитарно-эпидемиологических правил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      </w:r>
            <w:proofErr w:type="gramEnd"/>
          </w:p>
        </w:tc>
      </w:tr>
      <w:tr w:rsidR="006452E6" w:rsidRPr="00C42AFD" w14:paraId="7F0C4EBF" w14:textId="77777777" w:rsidTr="00BB4B67">
        <w:trPr>
          <w:gridAfter w:val="1"/>
          <w:wAfter w:w="111" w:type="dxa"/>
        </w:trPr>
        <w:tc>
          <w:tcPr>
            <w:tcW w:w="396" w:type="dxa"/>
          </w:tcPr>
          <w:p w14:paraId="50F921B2" w14:textId="77777777" w:rsidR="0099006C" w:rsidRPr="00C42AFD" w:rsidRDefault="00F25510" w:rsidP="00140BC5">
            <w:pPr>
              <w:tabs>
                <w:tab w:val="left" w:pos="0"/>
              </w:tabs>
              <w:spacing w:line="240" w:lineRule="exact"/>
              <w:rPr>
                <w:noProof/>
                <w:lang w:val="en-US"/>
              </w:rPr>
            </w:pPr>
            <w:r w:rsidRPr="00C42AFD">
              <w:rPr>
                <w:noProof/>
                <w:lang w:val="en-US"/>
              </w:rPr>
              <w:t>3.</w:t>
            </w:r>
          </w:p>
        </w:tc>
        <w:tc>
          <w:tcPr>
            <w:tcW w:w="14881" w:type="dxa"/>
          </w:tcPr>
          <w:p w14:paraId="008E97AA" w14:textId="77777777" w:rsidR="0099006C" w:rsidRPr="00C42AFD" w:rsidRDefault="00F25510" w:rsidP="0099006C">
            <w:pPr>
              <w:tabs>
                <w:tab w:val="left" w:pos="426"/>
                <w:tab w:val="left" w:pos="1134"/>
              </w:tabs>
              <w:spacing w:after="160" w:line="256" w:lineRule="auto"/>
              <w:jc w:val="both"/>
              <w:rPr>
                <w:lang w:eastAsia="en-US"/>
              </w:rPr>
            </w:pPr>
            <w:bookmarkStart w:id="0" w:name="_Toc422917084"/>
            <w:r w:rsidRPr="00C42AFD">
              <w:rPr>
                <w:b/>
                <w:bCs/>
                <w:lang w:eastAsia="ar-SA"/>
              </w:rPr>
              <w:t xml:space="preserve">Требования к безопасности объекта закупки: </w:t>
            </w:r>
            <w:bookmarkEnd w:id="0"/>
            <w:r w:rsidRPr="00C42AFD">
              <w:rPr>
                <w:lang w:eastAsia="en-US"/>
              </w:rPr>
              <w:t>Товар должен отвечать требованиям безопасности жизни и здоровья, охраны окружающей среды в течение установленного срока годности при обычных условиях его эксплуатации, хранения, транспортировки и утилизации</w:t>
            </w:r>
            <w:bookmarkStart w:id="1" w:name="_Toc422917085"/>
            <w:r w:rsidRPr="00C42AFD">
              <w:rPr>
                <w:lang w:eastAsia="en-US"/>
              </w:rPr>
              <w:t>, в том числе поставляемый Товар должен быть нетоксичным и не должен оказывать вредного воздействия на человека.</w:t>
            </w:r>
            <w:r w:rsidRPr="00C42AFD">
              <w:rPr>
                <w:b/>
                <w:bCs/>
                <w:lang w:eastAsia="ar-SA"/>
              </w:rPr>
              <w:t xml:space="preserve"> </w:t>
            </w:r>
            <w:r w:rsidRPr="00C42AFD">
              <w:rPr>
                <w:lang w:eastAsia="en-US"/>
              </w:rPr>
              <w:t>Во время поставки Товара Поставщик должен обеспечить соблюдение необходимых норм пожарной безопасности, техники безопасности, охраны окружающей среды.</w:t>
            </w:r>
            <w:bookmarkEnd w:id="1"/>
            <w:r w:rsidRPr="00C42AFD">
              <w:rPr>
                <w:b/>
                <w:bCs/>
                <w:lang w:eastAsia="ar-SA"/>
              </w:rPr>
              <w:t xml:space="preserve"> </w:t>
            </w:r>
            <w:r w:rsidRPr="00C42AFD">
              <w:rPr>
                <w:lang w:eastAsia="en-US"/>
              </w:rPr>
              <w:t>Товар при эксплуатации и хранении не должен выделять вредных, ядовитых, радиоактивных веществ, не должен создавать угрозу жизни человеку, животным, растениям и окружающей среде.</w:t>
            </w:r>
          </w:p>
          <w:p w14:paraId="795CFABE" w14:textId="77777777" w:rsidR="0099006C" w:rsidRPr="00C42AFD" w:rsidRDefault="00C42AFD" w:rsidP="00BB1A7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b/>
                <w:bCs/>
              </w:rPr>
            </w:pPr>
          </w:p>
        </w:tc>
      </w:tr>
      <w:tr w:rsidR="006452E6" w:rsidRPr="00C42AFD" w14:paraId="165F504C" w14:textId="77777777" w:rsidTr="00BB4B67">
        <w:trPr>
          <w:gridAfter w:val="1"/>
          <w:wAfter w:w="111" w:type="dxa"/>
        </w:trPr>
        <w:tc>
          <w:tcPr>
            <w:tcW w:w="396" w:type="dxa"/>
          </w:tcPr>
          <w:p w14:paraId="1635E735" w14:textId="77777777" w:rsidR="0099006C" w:rsidRPr="00C42AFD" w:rsidRDefault="00F25510" w:rsidP="00140BC5">
            <w:pPr>
              <w:tabs>
                <w:tab w:val="left" w:pos="0"/>
              </w:tabs>
              <w:spacing w:line="240" w:lineRule="exact"/>
              <w:rPr>
                <w:noProof/>
                <w:lang w:val="en-US"/>
              </w:rPr>
            </w:pPr>
            <w:r w:rsidRPr="00C42AFD">
              <w:rPr>
                <w:noProof/>
                <w:lang w:val="en-US"/>
              </w:rPr>
              <w:t>4.</w:t>
            </w:r>
          </w:p>
        </w:tc>
        <w:tc>
          <w:tcPr>
            <w:tcW w:w="14881" w:type="dxa"/>
          </w:tcPr>
          <w:p w14:paraId="2CF38C6F" w14:textId="77777777" w:rsidR="0099006C" w:rsidRPr="00C42AFD" w:rsidRDefault="00F25510" w:rsidP="00BB1A7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b/>
                <w:bCs/>
              </w:rPr>
            </w:pPr>
            <w:r w:rsidRPr="00C42AFD">
              <w:rPr>
                <w:b/>
                <w:bCs/>
                <w:lang w:eastAsia="ar-SA"/>
              </w:rPr>
              <w:t xml:space="preserve">Требования к упаковке, маркировке, транспортированию и хранению объекта закупки: </w:t>
            </w:r>
            <w:r w:rsidRPr="00C42AFD">
              <w:t>Упаковка поставляемого Товара должна соответствовать требованиям, установленным стандартами на территории Российской Федерации для данного вида Товара. Упаковка Товара и грузовая тара должны обеспечивать целостность, товарный вид и сохранность Товара от всякого рода повреждений при транспортировке различными видами транспорта к конечному месту поставки и погрузо-разгрузочных работах при передаче Товара Заказчику.</w:t>
            </w:r>
            <w:r w:rsidRPr="00C42AFD">
              <w:rPr>
                <w:lang w:eastAsia="en-US"/>
              </w:rPr>
              <w:t xml:space="preserve"> </w:t>
            </w:r>
            <w:r w:rsidRPr="00C42AFD">
              <w:rPr>
                <w:rFonts w:eastAsia="Calibri"/>
                <w:spacing w:val="-1"/>
                <w:lang w:eastAsia="en-US"/>
              </w:rPr>
              <w:t xml:space="preserve">Товар должен поставляться в упаковке производителя Товара. Данное правило не применяется в </w:t>
            </w:r>
            <w:proofErr w:type="gramStart"/>
            <w:r w:rsidRPr="00C42AFD">
              <w:rPr>
                <w:rFonts w:eastAsia="Calibri"/>
                <w:spacing w:val="-1"/>
                <w:lang w:eastAsia="en-US"/>
              </w:rPr>
              <w:t>случае</w:t>
            </w:r>
            <w:proofErr w:type="gramEnd"/>
            <w:r w:rsidRPr="00C42AFD">
              <w:rPr>
                <w:rFonts w:eastAsia="Calibri"/>
                <w:spacing w:val="-1"/>
                <w:lang w:eastAsia="en-US"/>
              </w:rPr>
              <w:t>, если упаковка каждой единицы Товара не предусматривается производителем. Упаковка должна быть чистой, сухой, без повреждений, следов вскрытия.</w:t>
            </w:r>
            <w:r w:rsidRPr="00C42AFD">
              <w:rPr>
                <w:lang w:eastAsia="en-US"/>
              </w:rPr>
              <w:t xml:space="preserve"> </w:t>
            </w:r>
            <w:r w:rsidRPr="00C42AFD">
              <w:t xml:space="preserve">Товар, находящийся в поврежденной таре и (или) упаковке, в таре и (или) упаковке со следами вскрытия к поставке не допускается. Товар должен сопровождаться информацией для потребителей, соответствующей требованиям законодательства Российской Федерации. </w:t>
            </w:r>
            <w:r w:rsidRPr="00C42AFD">
              <w:rPr>
                <w:lang w:eastAsia="en-US"/>
              </w:rPr>
              <w:t xml:space="preserve"> </w:t>
            </w:r>
            <w:r w:rsidRPr="00C42AFD">
              <w:t xml:space="preserve">Поставщик обеспечивает поставку Товара, маркированного в </w:t>
            </w:r>
            <w:proofErr w:type="gramStart"/>
            <w:r w:rsidRPr="00C42AFD">
              <w:t>соответствии</w:t>
            </w:r>
            <w:proofErr w:type="gramEnd"/>
            <w:r w:rsidRPr="00C42AFD">
              <w:t xml:space="preserve"> с требованиями действующих стандартов, применяемых в отношении данного вида Товара. Информация указывается на русском языке. Информация должна быть однозначно понимаема, полна и достоверна.</w:t>
            </w:r>
          </w:p>
        </w:tc>
      </w:tr>
      <w:tr w:rsidR="006452E6" w:rsidRPr="00C42AFD" w14:paraId="12EBD93F" w14:textId="77777777" w:rsidTr="00BB4B67">
        <w:trPr>
          <w:gridAfter w:val="1"/>
          <w:wAfter w:w="111" w:type="dxa"/>
        </w:trPr>
        <w:tc>
          <w:tcPr>
            <w:tcW w:w="396" w:type="dxa"/>
          </w:tcPr>
          <w:p w14:paraId="61984282" w14:textId="77777777" w:rsidR="005B198A" w:rsidRPr="00C42AFD" w:rsidRDefault="00F25510" w:rsidP="00140BC5">
            <w:pPr>
              <w:tabs>
                <w:tab w:val="left" w:pos="0"/>
              </w:tabs>
              <w:spacing w:line="240" w:lineRule="exact"/>
              <w:rPr>
                <w:noProof/>
              </w:rPr>
            </w:pPr>
            <w:r w:rsidRPr="00C42AFD">
              <w:rPr>
                <w:noProof/>
                <w:lang w:val="en-US"/>
              </w:rPr>
              <w:t>5</w:t>
            </w:r>
            <w:r w:rsidRPr="00C42AFD">
              <w:rPr>
                <w:noProof/>
              </w:rPr>
              <w:t xml:space="preserve">. </w:t>
            </w:r>
          </w:p>
        </w:tc>
        <w:tc>
          <w:tcPr>
            <w:tcW w:w="14881" w:type="dxa"/>
          </w:tcPr>
          <w:p w14:paraId="293C5955" w14:textId="77777777" w:rsidR="005B198A" w:rsidRPr="00C42AFD" w:rsidRDefault="00F25510" w:rsidP="00BB1A7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bCs/>
                <w:color w:val="000000"/>
              </w:rPr>
            </w:pPr>
            <w:r w:rsidRPr="00C42AFD">
              <w:rPr>
                <w:rFonts w:eastAsia="Calibri"/>
                <w:b/>
                <w:bCs/>
                <w:color w:val="000000"/>
              </w:rPr>
              <w:t>Условия поставки:</w:t>
            </w:r>
            <w:r w:rsidRPr="00C42AFD">
              <w:t xml:space="preserve"> </w:t>
            </w:r>
            <w:r w:rsidRPr="00C42AFD">
              <w:rPr>
                <w:i/>
                <w:iCs/>
                <w:noProof/>
                <w:u w:val="single"/>
              </w:rPr>
              <w:t>в соответствии с проектом контракта</w:t>
            </w:r>
            <w:r w:rsidRPr="00C42AFD">
              <w:rPr>
                <w:rFonts w:eastAsia="Calibri"/>
                <w:bCs/>
                <w:color w:val="000000"/>
              </w:rPr>
              <w:t xml:space="preserve"> </w:t>
            </w:r>
          </w:p>
          <w:p w14:paraId="0B3BDF22" w14:textId="77777777" w:rsidR="00D65837" w:rsidRPr="00C42AFD" w:rsidRDefault="00C42AFD" w:rsidP="00BB1A7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bCs/>
                <w:color w:val="000000"/>
              </w:rPr>
            </w:pPr>
          </w:p>
        </w:tc>
      </w:tr>
    </w:tbl>
    <w:p w14:paraId="7CF9FAB5" w14:textId="77777777" w:rsidR="0099006C" w:rsidRPr="00C42AFD" w:rsidRDefault="00F25510" w:rsidP="0099006C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eastAsia="Calibri"/>
          <w:bCs/>
          <w:color w:val="000000"/>
          <w:sz w:val="20"/>
          <w:szCs w:val="20"/>
        </w:rPr>
      </w:pPr>
      <w:r w:rsidRPr="00C42AFD">
        <w:rPr>
          <w:rFonts w:eastAsia="Calibri"/>
          <w:b/>
          <w:bCs/>
          <w:color w:val="000000"/>
          <w:sz w:val="20"/>
          <w:szCs w:val="20"/>
        </w:rPr>
        <w:t xml:space="preserve">Примечание: </w:t>
      </w:r>
      <w:r w:rsidRPr="00C42AFD">
        <w:rPr>
          <w:rFonts w:eastAsia="Calibri"/>
          <w:bCs/>
          <w:color w:val="000000"/>
          <w:sz w:val="20"/>
          <w:szCs w:val="20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14:paraId="1D13F422" w14:textId="77777777" w:rsidR="00D65837" w:rsidRPr="00C42AFD" w:rsidRDefault="00C42AFD" w:rsidP="00D65837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sz w:val="2"/>
          <w:szCs w:val="2"/>
        </w:rPr>
      </w:pPr>
    </w:p>
    <w:p w14:paraId="218971ED" w14:textId="77777777" w:rsidR="002D3A24" w:rsidRPr="00C42AFD" w:rsidRDefault="00C42AFD" w:rsidP="00E529EA">
      <w:pPr>
        <w:tabs>
          <w:tab w:val="left" w:pos="0"/>
        </w:tabs>
        <w:rPr>
          <w:noProof/>
          <w:sz w:val="2"/>
          <w:szCs w:val="2"/>
        </w:rPr>
      </w:pPr>
    </w:p>
    <w:p w14:paraId="30E46611" w14:textId="77777777" w:rsidR="00A639E1" w:rsidRPr="00C42AFD" w:rsidRDefault="00C42AFD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452C7344" w14:textId="02D8BEF4" w:rsidR="00A4437C" w:rsidRPr="00C42AFD" w:rsidRDefault="00F25510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  <w:r w:rsidRPr="00C42AFD">
        <w:rPr>
          <w:noProof/>
          <w:sz w:val="20"/>
          <w:szCs w:val="20"/>
        </w:rPr>
        <w:lastRenderedPageBreak/>
        <w:t>Таблица 1</w:t>
      </w:r>
    </w:p>
    <w:p w14:paraId="5022561B" w14:textId="504E1DE1" w:rsidR="006577AD" w:rsidRPr="00C42AFD" w:rsidRDefault="006577AD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5FDD29F0" w14:textId="429EB6ED" w:rsidR="006577AD" w:rsidRPr="00C42AFD" w:rsidRDefault="006577AD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5DDC7AA9" w14:textId="77777777" w:rsidR="006577AD" w:rsidRPr="00C42AFD" w:rsidRDefault="006577AD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</w:p>
    <w:p w14:paraId="554ED06B" w14:textId="77777777" w:rsidR="00A639E1" w:rsidRPr="00C42AFD" w:rsidRDefault="00C42AFD" w:rsidP="00A4437C">
      <w:pPr>
        <w:tabs>
          <w:tab w:val="left" w:pos="0"/>
        </w:tabs>
        <w:spacing w:line="240" w:lineRule="exact"/>
        <w:jc w:val="right"/>
        <w:rPr>
          <w:sz w:val="20"/>
          <w:szCs w:val="20"/>
        </w:rPr>
      </w:pPr>
    </w:p>
    <w:tbl>
      <w:tblPr>
        <w:tblStyle w:val="a8"/>
        <w:tblW w:w="1658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83"/>
        <w:gridCol w:w="425"/>
        <w:gridCol w:w="1559"/>
        <w:gridCol w:w="2126"/>
        <w:gridCol w:w="851"/>
        <w:gridCol w:w="850"/>
        <w:gridCol w:w="1986"/>
        <w:gridCol w:w="1559"/>
        <w:gridCol w:w="1418"/>
        <w:gridCol w:w="2268"/>
        <w:gridCol w:w="2977"/>
        <w:gridCol w:w="283"/>
      </w:tblGrid>
      <w:tr w:rsidR="006452E6" w:rsidRPr="00C42AFD" w14:paraId="2460124A" w14:textId="77777777" w:rsidTr="00D65837">
        <w:trPr>
          <w:trHeight w:val="536"/>
        </w:trPr>
        <w:tc>
          <w:tcPr>
            <w:tcW w:w="283" w:type="dxa"/>
            <w:vMerge w:val="restart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4B9E751C" w14:textId="77777777" w:rsidR="00310528" w:rsidRPr="00C42AFD" w:rsidRDefault="00C42AFD" w:rsidP="00782DBD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8FF7DA7" w14:textId="77777777" w:rsidR="00310528" w:rsidRPr="00C42AFD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kern w:val="28"/>
                <w:sz w:val="20"/>
                <w:szCs w:val="20"/>
              </w:rPr>
              <w:t xml:space="preserve">№ </w:t>
            </w:r>
            <w:proofErr w:type="gramStart"/>
            <w:r w:rsidRPr="00C42AFD">
              <w:rPr>
                <w:b/>
                <w:kern w:val="28"/>
                <w:sz w:val="20"/>
                <w:szCs w:val="20"/>
              </w:rPr>
              <w:t>п</w:t>
            </w:r>
            <w:proofErr w:type="gramEnd"/>
            <w:r w:rsidRPr="00C42AFD">
              <w:rPr>
                <w:b/>
                <w:kern w:val="28"/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C843847" w14:textId="77777777" w:rsidR="00310528" w:rsidRPr="00C42AFD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126" w:type="dxa"/>
            <w:vMerge w:val="restart"/>
            <w:vAlign w:val="center"/>
          </w:tcPr>
          <w:p w14:paraId="176FAFA5" w14:textId="77777777" w:rsidR="00310528" w:rsidRPr="00C42AFD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ОКПД 2/ КТРУ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2B21B18" w14:textId="77777777" w:rsidR="00310528" w:rsidRPr="00C42AFD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Merge w:val="restart"/>
            <w:vAlign w:val="center"/>
          </w:tcPr>
          <w:p w14:paraId="75C62C80" w14:textId="77777777" w:rsidR="00310528" w:rsidRPr="00C42AFD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208" w:type="dxa"/>
            <w:gridSpan w:val="5"/>
            <w:vAlign w:val="center"/>
          </w:tcPr>
          <w:p w14:paraId="4EA620F6" w14:textId="77777777" w:rsidR="00310528" w:rsidRPr="00C42AFD" w:rsidRDefault="00F25510" w:rsidP="00977743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 xml:space="preserve">Показатели (характеристики) товаров и их значения для определения соответствия товаров потребностям заказчиков в </w:t>
            </w:r>
            <w:proofErr w:type="gramStart"/>
            <w:r w:rsidRPr="00C42AFD">
              <w:rPr>
                <w:b/>
                <w:sz w:val="20"/>
                <w:szCs w:val="20"/>
              </w:rPr>
              <w:t>соответствии</w:t>
            </w:r>
            <w:proofErr w:type="gramEnd"/>
            <w:r w:rsidRPr="00C42AFD">
              <w:rPr>
                <w:b/>
                <w:sz w:val="20"/>
                <w:szCs w:val="20"/>
              </w:rPr>
              <w:t xml:space="preserve"> с требованиями Федерального Закона от 05.04.2013 № 44-ФЗ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4B5DF3" w14:textId="77777777" w:rsidR="00310528" w:rsidRPr="00C42AFD" w:rsidRDefault="00C42AFD" w:rsidP="00782DBD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452E6" w:rsidRPr="00C42AFD" w14:paraId="00FB5BDB" w14:textId="77777777" w:rsidTr="000543F2">
        <w:trPr>
          <w:trHeight w:val="536"/>
        </w:trPr>
        <w:tc>
          <w:tcPr>
            <w:tcW w:w="283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4AA60A6" w14:textId="77777777" w:rsidR="0061722C" w:rsidRPr="00C42AFD" w:rsidRDefault="00C42AFD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  <w:vAlign w:val="center"/>
          </w:tcPr>
          <w:p w14:paraId="674A89E2" w14:textId="77777777" w:rsidR="0061722C" w:rsidRPr="00C42AFD" w:rsidRDefault="00C42AFD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0" w:type="dxa"/>
              <w:right w:w="0" w:type="dxa"/>
            </w:tcMar>
            <w:vAlign w:val="center"/>
          </w:tcPr>
          <w:p w14:paraId="31988B2E" w14:textId="77777777" w:rsidR="0061722C" w:rsidRPr="00C42AFD" w:rsidRDefault="00C42AFD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42022A7" w14:textId="77777777" w:rsidR="0061722C" w:rsidRPr="00C42AFD" w:rsidRDefault="00C42AFD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  <w:vAlign w:val="center"/>
          </w:tcPr>
          <w:p w14:paraId="1FDE2A53" w14:textId="77777777" w:rsidR="0061722C" w:rsidRPr="00C42AFD" w:rsidRDefault="00C42AFD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90A7AD6" w14:textId="77777777" w:rsidR="0061722C" w:rsidRPr="00C42AFD" w:rsidRDefault="00C42AFD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  <w:tcMar>
              <w:left w:w="0" w:type="dxa"/>
              <w:right w:w="0" w:type="dxa"/>
            </w:tcMar>
            <w:vAlign w:val="center"/>
          </w:tcPr>
          <w:p w14:paraId="12171E90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14:paraId="1BFC4458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1418" w:type="dxa"/>
            <w:vAlign w:val="center"/>
          </w:tcPr>
          <w:p w14:paraId="37D6A921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2268" w:type="dxa"/>
            <w:vAlign w:val="center"/>
          </w:tcPr>
          <w:p w14:paraId="41232391" w14:textId="295766D4" w:rsidR="0061722C" w:rsidRPr="00C42AFD" w:rsidRDefault="00383AF5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Заполняется участником закупки</w:t>
            </w:r>
          </w:p>
        </w:tc>
        <w:tc>
          <w:tcPr>
            <w:tcW w:w="2977" w:type="dxa"/>
            <w:vAlign w:val="center"/>
          </w:tcPr>
          <w:p w14:paraId="7C183D93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Инструкция к заполнению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FF30AE" w14:textId="77777777" w:rsidR="0061722C" w:rsidRPr="00C42AFD" w:rsidRDefault="00C42AFD" w:rsidP="0061722C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452E6" w:rsidRPr="00C42AFD" w14:paraId="71804EC6" w14:textId="77777777" w:rsidTr="000543F2">
        <w:trPr>
          <w:trHeight w:val="239"/>
        </w:trPr>
        <w:tc>
          <w:tcPr>
            <w:tcW w:w="283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5FF8F77" w14:textId="77777777" w:rsidR="0061722C" w:rsidRPr="00C42AFD" w:rsidRDefault="00C42AFD" w:rsidP="0061722C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82F96D4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14:paraId="54BA3D13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07C5D7B3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4BF0A0AE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95104F5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  <w:vAlign w:val="center"/>
          </w:tcPr>
          <w:p w14:paraId="64380B5C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518B8E3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C42AFD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</w:tcPr>
          <w:p w14:paraId="3079CEF5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4C055576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14:paraId="03AC5C26" w14:textId="77777777" w:rsidR="0061722C" w:rsidRPr="00C42AFD" w:rsidRDefault="00F25510" w:rsidP="0061722C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57CDD6" w14:textId="77777777" w:rsidR="0061722C" w:rsidRPr="00C42AFD" w:rsidRDefault="00C42AFD" w:rsidP="0061722C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452E6" w:rsidRPr="00C42AFD" w14:paraId="639EB267" w14:textId="77777777" w:rsidTr="00D65837">
        <w:trPr>
          <w:trHeight w:val="826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25AFF6F" w14:textId="77777777" w:rsidR="0061722C" w:rsidRPr="00C42AFD" w:rsidRDefault="00C42AFD" w:rsidP="0061722C">
            <w:pPr>
              <w:tabs>
                <w:tab w:val="left" w:pos="0"/>
              </w:tabs>
              <w:rPr>
                <w:sz w:val="2"/>
                <w:szCs w:val="2"/>
              </w:rPr>
            </w:pPr>
          </w:p>
        </w:tc>
        <w:tc>
          <w:tcPr>
            <w:tcW w:w="16019" w:type="dxa"/>
            <w:gridSpan w:val="10"/>
          </w:tcPr>
          <w:tbl>
            <w:tblPr>
              <w:tblStyle w:val="a8"/>
              <w:tblW w:w="15995" w:type="dxa"/>
              <w:tblLayout w:type="fixed"/>
              <w:tblLook w:val="04A0" w:firstRow="1" w:lastRow="0" w:firstColumn="1" w:lastColumn="0" w:noHBand="0" w:noVBand="1"/>
            </w:tblPr>
            <w:tblGrid>
              <w:gridCol w:w="320"/>
              <w:gridCol w:w="1559"/>
              <w:gridCol w:w="2127"/>
              <w:gridCol w:w="850"/>
              <w:gridCol w:w="851"/>
              <w:gridCol w:w="1974"/>
              <w:gridCol w:w="1559"/>
              <w:gridCol w:w="1418"/>
              <w:gridCol w:w="2268"/>
              <w:gridCol w:w="3069"/>
            </w:tblGrid>
            <w:tr w:rsidR="006452E6" w:rsidRPr="00C42AFD" w14:paraId="5385FF60" w14:textId="77777777" w:rsidTr="00FD33AA">
              <w:trPr>
                <w:trHeight w:val="37"/>
              </w:trPr>
              <w:tc>
                <w:tcPr>
                  <w:tcW w:w="320" w:type="dxa"/>
                  <w:vMerge w:val="restart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580628C1" w14:textId="77777777" w:rsidR="002D5603" w:rsidRPr="00C42AFD" w:rsidRDefault="00F25510" w:rsidP="0061722C">
                  <w:pPr>
                    <w:tabs>
                      <w:tab w:val="left" w:pos="332"/>
                    </w:tabs>
                    <w:spacing w:line="240" w:lineRule="exact"/>
                    <w:ind w:right="394"/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4CDDBB" w14:textId="77777777" w:rsidR="00383AF5" w:rsidRPr="00C42AFD" w:rsidRDefault="00F25510" w:rsidP="0061722C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>Компьютер персональный</w:t>
                  </w:r>
                  <w:r w:rsidRPr="00C42AFD">
                    <w:rPr>
                      <w:sz w:val="20"/>
                      <w:szCs w:val="20"/>
                    </w:rPr>
                    <w:t xml:space="preserve"> настольный (моноблок)</w:t>
                  </w:r>
                </w:p>
                <w:p w14:paraId="7F564F5F" w14:textId="47CC9615" w:rsidR="002D5603" w:rsidRPr="00C42AFD" w:rsidRDefault="00383AF5" w:rsidP="0061722C">
                  <w:pPr>
                    <w:jc w:val="center"/>
                    <w:rPr>
                      <w:rFonts w:eastAsia="Calibri"/>
                      <w:noProof/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 xml:space="preserve">MSI </w:t>
                  </w:r>
                  <w:proofErr w:type="spellStart"/>
                  <w:r w:rsidRPr="00C42AFD">
                    <w:rPr>
                      <w:sz w:val="20"/>
                      <w:szCs w:val="20"/>
                    </w:rPr>
                    <w:t>Modern</w:t>
                  </w:r>
                  <w:proofErr w:type="spellEnd"/>
                  <w:r w:rsidRPr="00C42AFD">
                    <w:rPr>
                      <w:sz w:val="20"/>
                      <w:szCs w:val="20"/>
                    </w:rPr>
                    <w:t xml:space="preserve"> AM273Q AI 1UM-092XRU</w:t>
                  </w:r>
                  <w:r w:rsidR="00F25510" w:rsidRPr="00C42AFD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46AC174" w14:textId="2EF5D4D8" w:rsidR="002D5603" w:rsidRPr="00C42AFD" w:rsidRDefault="00C42AFD" w:rsidP="006405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left w:val="single" w:sz="4" w:space="0" w:color="auto"/>
                  </w:tcBorders>
                </w:tcPr>
                <w:p w14:paraId="2E8C3517" w14:textId="77777777" w:rsidR="002D5603" w:rsidRPr="00C42AFD" w:rsidRDefault="00F25510" w:rsidP="0061722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851" w:type="dxa"/>
                  <w:vMerge w:val="restart"/>
                  <w:tcBorders>
                    <w:right w:val="single" w:sz="4" w:space="0" w:color="auto"/>
                  </w:tcBorders>
                </w:tcPr>
                <w:p w14:paraId="53DD84CD" w14:textId="622C5C51" w:rsidR="002D5603" w:rsidRPr="00C42AFD" w:rsidRDefault="003D3EB9" w:rsidP="0061722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2</w:t>
                  </w:r>
                  <w:r w:rsidR="00F25510" w:rsidRPr="00C42AFD">
                    <w:rPr>
                      <w:noProof/>
                      <w:sz w:val="20"/>
                      <w:szCs w:val="20"/>
                    </w:rPr>
                    <w:t>.00</w:t>
                  </w:r>
                </w:p>
              </w:tc>
              <w:tc>
                <w:tcPr>
                  <w:tcW w:w="10288" w:type="dxa"/>
                  <w:gridSpan w:val="5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43C9751" w14:textId="77777777" w:rsidR="002D5603" w:rsidRPr="00C42AFD" w:rsidRDefault="00C42AFD" w:rsidP="002D5603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1674C0" w:rsidRPr="00C42AFD" w14:paraId="64E94FDD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EFFB2C8" w14:textId="77777777" w:rsidR="001674C0" w:rsidRPr="00C42AFD" w:rsidRDefault="001674C0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7A7839" w14:textId="77777777" w:rsidR="001674C0" w:rsidRPr="00C42AFD" w:rsidRDefault="001674C0" w:rsidP="002D5603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630D2D" w14:textId="77777777" w:rsidR="001674C0" w:rsidRPr="00C42AFD" w:rsidRDefault="001674C0" w:rsidP="002D5603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5FD7BD2" w14:textId="77777777" w:rsidR="001674C0" w:rsidRPr="00C42AFD" w:rsidRDefault="001674C0" w:rsidP="002D5603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8840686" w14:textId="77777777" w:rsidR="001674C0" w:rsidRPr="00C42AFD" w:rsidRDefault="001674C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BFB1759" w14:textId="6293A11B" w:rsidR="001674C0" w:rsidRPr="00C42AFD" w:rsidRDefault="001674C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Предустановленая операционная система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ABB94EA" w14:textId="25F1D629" w:rsidR="001674C0" w:rsidRPr="00C42AFD" w:rsidRDefault="008B66C7" w:rsidP="00DF3B8B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версия для компьютеров с функциями для защиты важных данных, сценариев удалённой </w:t>
                  </w:r>
                  <w:r w:rsidR="00DF3B8B" w:rsidRPr="00C42AFD">
                    <w:rPr>
                      <w:noProof/>
                      <w:sz w:val="20"/>
                      <w:szCs w:val="20"/>
                    </w:rPr>
                    <w:t>работы и работы с инженнерным программным обеспечением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94C97EC" w14:textId="74460004" w:rsidR="001674C0" w:rsidRPr="00C42AFD" w:rsidRDefault="001674C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A6CF413" w14:textId="77777777" w:rsidR="001674C0" w:rsidRPr="00C42AFD" w:rsidRDefault="001674C0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0DC77B6" w14:textId="7E03D66D" w:rsidR="001674C0" w:rsidRPr="00C42AFD" w:rsidRDefault="001674C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1DA189CD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6A2F6F1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E85910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AD88AA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C60B10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474607D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FA67A6B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Беспроводная связь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0B34100" w14:textId="085C5A03" w:rsidR="002D5603" w:rsidRPr="00C42AFD" w:rsidRDefault="00640546" w:rsidP="0011096E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Не ниже </w:t>
                  </w:r>
                  <w:r w:rsidR="00F25510" w:rsidRPr="00C42AFD">
                    <w:rPr>
                      <w:noProof/>
                      <w:sz w:val="20"/>
                      <w:szCs w:val="20"/>
                      <w:lang w:val="en-US"/>
                    </w:rPr>
                    <w:t>Bluetooth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v</w:t>
                  </w:r>
                  <w:r w:rsidRPr="00C42AFD">
                    <w:rPr>
                      <w:noProof/>
                      <w:sz w:val="20"/>
                      <w:szCs w:val="20"/>
                    </w:rPr>
                    <w:t>5.</w:t>
                  </w:r>
                  <w:r w:rsidR="0011096E" w:rsidRPr="00C42AFD">
                    <w:rPr>
                      <w:noProof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7D16694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75923D7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1C0D469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4AE96C3E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9304627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00275A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F271BA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1C01B1BB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80C1F84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421B07E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Беспроводная связь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735991DF" w14:textId="77777777" w:rsidR="002D5603" w:rsidRPr="00C42AFD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Wi-Fi</w:t>
                  </w:r>
                </w:p>
                <w:p w14:paraId="2B7CABB0" w14:textId="72F41C43" w:rsidR="00640546" w:rsidRPr="00C42AF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802.11 a/b/g/n/ac/ax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8D35793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ED39E0A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7628DDE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30505C2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7EA6441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151ABB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AF615C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D36CFC7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ACDD876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5F61889" w14:textId="1A049008" w:rsidR="002D5603" w:rsidRPr="00C42AFD" w:rsidRDefault="000F1F47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</w:t>
                  </w:r>
                  <w:r w:rsidR="00F25510" w:rsidRPr="00C42AFD">
                    <w:rPr>
                      <w:noProof/>
                      <w:sz w:val="20"/>
                      <w:szCs w:val="20"/>
                    </w:rPr>
                    <w:t xml:space="preserve"> встроенной камеры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D180861" w14:textId="1DBC5D52" w:rsidR="002D5603" w:rsidRPr="00C42AFD" w:rsidRDefault="000F1F4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Выдвижная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E062516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CC9B181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0AB8D16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450BE701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5EB67B6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F65F0D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A93676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69B2450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8CCDA90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5E9CDC8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Диагональ экрана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5885B14" w14:textId="0F41BDB6" w:rsidR="002D5603" w:rsidRPr="00C42AFD" w:rsidRDefault="00F25510" w:rsidP="00640546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640546" w:rsidRPr="00C42AFD">
                    <w:rPr>
                      <w:noProof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B1AFDE8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Дюйм (</w:t>
                  </w:r>
                  <w:r w:rsidRPr="00C42AFD">
                    <w:rPr>
                      <w:sz w:val="20"/>
                      <w:szCs w:val="20"/>
                    </w:rPr>
                    <w:t>25,4 мм)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58B9FDA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58801754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0546" w:rsidRPr="00C42AFD" w14:paraId="600DAFAF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EEC46BC" w14:textId="77777777" w:rsidR="00640546" w:rsidRPr="00C42AFD" w:rsidRDefault="00640546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627C01" w14:textId="77777777" w:rsidR="00640546" w:rsidRPr="00C42AF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3C06CF" w14:textId="77777777" w:rsidR="00640546" w:rsidRPr="00C42AF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3DE01E0" w14:textId="77777777" w:rsidR="00640546" w:rsidRPr="00C42AF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6FABD93" w14:textId="77777777" w:rsidR="00640546" w:rsidRPr="00C42AFD" w:rsidRDefault="00640546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C478A04" w14:textId="18F3D45D" w:rsidR="00640546" w:rsidRPr="00C42AF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Яркость экрана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F869E95" w14:textId="2069C58E" w:rsidR="00640546" w:rsidRPr="00C42AFD" w:rsidRDefault="00640546" w:rsidP="0011096E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11096E" w:rsidRPr="00C42AFD">
                    <w:rPr>
                      <w:noProof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A7E9FE2" w14:textId="2FEF3026" w:rsidR="00640546" w:rsidRPr="00C42AF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кд/м2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6C86E35" w14:textId="77777777" w:rsidR="00640546" w:rsidRPr="00C42AFD" w:rsidRDefault="00640546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52389735" w14:textId="72F9EB9B" w:rsidR="00640546" w:rsidRPr="00C42AF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0546" w:rsidRPr="00C42AFD" w14:paraId="404DCE6E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790799F" w14:textId="77777777" w:rsidR="00640546" w:rsidRPr="00C42AFD" w:rsidRDefault="00640546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96CDC2" w14:textId="77777777" w:rsidR="00640546" w:rsidRPr="00C42AF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607533" w14:textId="77777777" w:rsidR="00640546" w:rsidRPr="00C42AF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F7D0AC1" w14:textId="77777777" w:rsidR="00640546" w:rsidRPr="00C42AF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B12772B" w14:textId="77777777" w:rsidR="00640546" w:rsidRPr="00C42AFD" w:rsidRDefault="00640546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E72530F" w14:textId="3414C45B" w:rsidR="00640546" w:rsidRPr="00C42AF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 матрицы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7D65A4C7" w14:textId="77777777" w:rsidR="00640546" w:rsidRPr="00C42AFD" w:rsidRDefault="00640546" w:rsidP="00640546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IPS</w:t>
                  </w:r>
                </w:p>
                <w:p w14:paraId="3C6CBB34" w14:textId="77777777" w:rsidR="0011096E" w:rsidRPr="00C42AFD" w:rsidRDefault="00640546" w:rsidP="0011096E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lastRenderedPageBreak/>
                    <w:t>Покрытие</w:t>
                  </w:r>
                </w:p>
                <w:p w14:paraId="62E94741" w14:textId="2593D9D4" w:rsidR="00640546" w:rsidRPr="00C42AFD" w:rsidRDefault="0011096E" w:rsidP="0011096E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Матовое антибликовое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A5F7C87" w14:textId="77777777" w:rsidR="00640546" w:rsidRPr="00C42AF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2C3920CF" w14:textId="77777777" w:rsidR="00640546" w:rsidRPr="00C42AFD" w:rsidRDefault="00640546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26AC6FE8" w14:textId="50919DF5" w:rsidR="00640546" w:rsidRPr="00C42AF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</w:t>
                  </w:r>
                  <w:r w:rsidRPr="00C42AFD">
                    <w:rPr>
                      <w:sz w:val="20"/>
                      <w:szCs w:val="20"/>
                    </w:rPr>
                    <w:lastRenderedPageBreak/>
                    <w:t>может изменяться участником закупки</w:t>
                  </w:r>
                </w:p>
              </w:tc>
            </w:tr>
            <w:tr w:rsidR="00640546" w:rsidRPr="00C42AFD" w14:paraId="7435F958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316BC3B" w14:textId="77777777" w:rsidR="00640546" w:rsidRPr="00C42AFD" w:rsidRDefault="00640546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3FE4EB" w14:textId="77777777" w:rsidR="00640546" w:rsidRPr="00C42AF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3E0222" w14:textId="77777777" w:rsidR="00640546" w:rsidRPr="00C42AF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5E4A85E" w14:textId="77777777" w:rsidR="00640546" w:rsidRPr="00C42AFD" w:rsidRDefault="00640546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01C0C12" w14:textId="77777777" w:rsidR="00640546" w:rsidRPr="00C42AFD" w:rsidRDefault="00640546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F07D3ED" w14:textId="0DE1C63E" w:rsidR="00640546" w:rsidRPr="00C42AFD" w:rsidRDefault="009D132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Максимальное р</w:t>
                  </w:r>
                  <w:r w:rsidR="008B66C7" w:rsidRPr="00C42AFD">
                    <w:rPr>
                      <w:noProof/>
                      <w:sz w:val="20"/>
                      <w:szCs w:val="20"/>
                    </w:rPr>
                    <w:t>азрешение экрана и углы обзора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BC2D9FE" w14:textId="298F50A8" w:rsidR="00640546" w:rsidRPr="00C42AFD" w:rsidRDefault="009D1327" w:rsidP="00640546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≥</w:t>
                  </w:r>
                  <w:r w:rsidR="0011096E" w:rsidRPr="00C42AFD">
                    <w:rPr>
                      <w:noProof/>
                      <w:sz w:val="20"/>
                      <w:szCs w:val="20"/>
                    </w:rPr>
                    <w:t>256</w:t>
                  </w:r>
                  <w:r w:rsidR="008B66C7" w:rsidRPr="00C42AFD">
                    <w:rPr>
                      <w:noProof/>
                      <w:sz w:val="20"/>
                      <w:szCs w:val="20"/>
                    </w:rPr>
                    <w:t>0 х 1</w:t>
                  </w:r>
                  <w:r w:rsidR="0011096E" w:rsidRPr="00C42AFD">
                    <w:rPr>
                      <w:noProof/>
                      <w:sz w:val="20"/>
                      <w:szCs w:val="20"/>
                    </w:rPr>
                    <w:t>44</w:t>
                  </w:r>
                  <w:r w:rsidR="008B66C7" w:rsidRPr="00C42AFD">
                    <w:rPr>
                      <w:noProof/>
                      <w:sz w:val="20"/>
                      <w:szCs w:val="20"/>
                    </w:rPr>
                    <w:t>0</w:t>
                  </w:r>
                </w:p>
                <w:p w14:paraId="3A59E637" w14:textId="297EF0CC" w:rsidR="008B66C7" w:rsidRPr="00C42AFD" w:rsidRDefault="009D1327" w:rsidP="00640546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≥</w:t>
                  </w:r>
                  <w:r w:rsidR="008B66C7" w:rsidRPr="00C42AFD">
                    <w:rPr>
                      <w:noProof/>
                      <w:sz w:val="20"/>
                      <w:szCs w:val="20"/>
                    </w:rPr>
                    <w:t>178 - по горизонтали, 178 - по вертикали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5E1B1E3" w14:textId="77777777" w:rsidR="00640546" w:rsidRPr="00C42AFD" w:rsidRDefault="00640546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E720623" w14:textId="77777777" w:rsidR="00640546" w:rsidRPr="00C42AFD" w:rsidRDefault="00640546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57626127" w14:textId="605A5BE6" w:rsidR="00640546" w:rsidRPr="00C42AFD" w:rsidRDefault="0009658F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1FF6A47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4A9E402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9D07FB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47E75A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C831FE4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D6B5081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8FC6D9C" w14:textId="482A2D20" w:rsidR="002D5603" w:rsidRPr="00C42AFD" w:rsidRDefault="008E6DC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Частота обновления экрана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2705C02E" w14:textId="771DF588" w:rsidR="002D5603" w:rsidRPr="00C42AFD" w:rsidRDefault="006C4E32" w:rsidP="006C4E3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100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2AA7BA1" w14:textId="2E32451F" w:rsidR="002D5603" w:rsidRPr="00C42AFD" w:rsidRDefault="006C4E32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Гц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1559DF1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C98E0D8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0609B7" w:rsidRPr="00C42AFD" w14:paraId="56E34BEC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675789D" w14:textId="77777777" w:rsidR="000609B7" w:rsidRPr="00C42AFD" w:rsidRDefault="000609B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A10A1C" w14:textId="77777777" w:rsidR="000609B7" w:rsidRPr="00C42AFD" w:rsidRDefault="000609B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0D9D61" w14:textId="77777777" w:rsidR="000609B7" w:rsidRPr="00C42AFD" w:rsidRDefault="000609B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95B5779" w14:textId="77777777" w:rsidR="000609B7" w:rsidRPr="00C42AFD" w:rsidRDefault="000609B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0379082" w14:textId="77777777" w:rsidR="000609B7" w:rsidRPr="00C42AFD" w:rsidRDefault="000609B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EAF6CA4" w14:textId="3B3B24FB" w:rsidR="000609B7" w:rsidRPr="00C42AFD" w:rsidRDefault="000609B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Форм-фактор SSD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986F63F" w14:textId="77777777" w:rsidR="000609B7" w:rsidRPr="00C42AFD" w:rsidRDefault="000609B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M.2 2280</w:t>
                  </w:r>
                </w:p>
                <w:p w14:paraId="5AE7D03B" w14:textId="0671FAF4" w:rsidR="000F1F47" w:rsidRPr="00C42AFD" w:rsidRDefault="000F1F47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Поддержка NVMe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A2C4ADE" w14:textId="77777777" w:rsidR="000609B7" w:rsidRPr="00C42AFD" w:rsidRDefault="000609B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040DB8C" w14:textId="77777777" w:rsidR="000609B7" w:rsidRPr="00C42AFD" w:rsidRDefault="000609B7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3336CD7" w14:textId="4A56C0ED" w:rsidR="000609B7" w:rsidRPr="00C42AFD" w:rsidRDefault="000609B7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1268F116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226E7C4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95F476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D03DCB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7DF5004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D0D76EF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8985B41" w14:textId="132ECCEE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встроенных в корпус портов </w:t>
                  </w:r>
                  <w:r w:rsidR="006C4E32" w:rsidRPr="00C42AFD">
                    <w:rPr>
                      <w:noProof/>
                      <w:sz w:val="20"/>
                      <w:szCs w:val="20"/>
                    </w:rPr>
                    <w:t>USB Type-C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7F1C1CD" w14:textId="7A0A5C6F" w:rsidR="002D5603" w:rsidRPr="00C42AFD" w:rsidRDefault="00F25510" w:rsidP="006C4E3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6C4E32" w:rsidRPr="00C42AFD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0A4B29C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964DC0C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D5A75DF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1FE98D6D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EF5A33F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8481F4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7A2DDB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83DF795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C5004D7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4D693A9" w14:textId="4A3B4F54" w:rsidR="002D5603" w:rsidRPr="00C42AFD" w:rsidRDefault="00F25510" w:rsidP="000609B7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встроенных в корпус портов </w:t>
                  </w:r>
                  <w:r w:rsidR="000F1F47" w:rsidRPr="00C42AFD">
                    <w:rPr>
                      <w:noProof/>
                      <w:sz w:val="20"/>
                      <w:szCs w:val="20"/>
                      <w:lang w:val="en-US"/>
                    </w:rPr>
                    <w:t>U</w:t>
                  </w:r>
                  <w:r w:rsidR="000F1F47" w:rsidRPr="00C42AFD">
                    <w:rPr>
                      <w:noProof/>
                      <w:sz w:val="20"/>
                      <w:szCs w:val="20"/>
                    </w:rPr>
                    <w:t>SB 3.2 Gen 1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6EB6EEC" w14:textId="621D1BC0" w:rsidR="002D5603" w:rsidRPr="00C42AFD" w:rsidRDefault="00F25510" w:rsidP="006C4E3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6C4E32" w:rsidRPr="00C42AFD">
                    <w:rPr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10B13E1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21063E6F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795FBCD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4B31887A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DE3554A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4BF366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C58DC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1EDD2A12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5A3A41F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1DBF9DA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накопителей типа SSD, установленных внутри корпуса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F0CE9B3" w14:textId="77777777" w:rsidR="002D5603" w:rsidRPr="00C42AFD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 1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D6E5922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3D5E56C7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733D9A5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6F046D75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64D7BA0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58C71A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F10D4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15972F11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3F56395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7FA451C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потоков процессора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73A3849" w14:textId="75E28F84" w:rsidR="002D5603" w:rsidRPr="00C42AFD" w:rsidRDefault="00F25510" w:rsidP="006C4E3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0609B7" w:rsidRPr="00C42AFD">
                    <w:rPr>
                      <w:noProof/>
                      <w:sz w:val="20"/>
                      <w:szCs w:val="20"/>
                    </w:rPr>
                    <w:t>1</w:t>
                  </w:r>
                  <w:r w:rsidR="006C4E32" w:rsidRPr="00C42AFD">
                    <w:rPr>
                      <w:noProof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F8E1EB0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A3C1B6F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EF52E78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7377D182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7E826BB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2285E9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781B6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5C01D81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638A498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60F470A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ядер процессора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23253316" w14:textId="69877C24" w:rsidR="002D5603" w:rsidRPr="00C42AFD" w:rsidRDefault="00F25510" w:rsidP="006C4E3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6C4E32" w:rsidRPr="00C42AFD">
                    <w:rPr>
                      <w:noProof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5258E69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CD52D8E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9419181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0E0B2D08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6AD6BA6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07B03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004A49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62E8240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1479FC6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3C96458" w14:textId="0AA3FA6C" w:rsidR="002D5603" w:rsidRPr="00C42AFD" w:rsidRDefault="000F1F47" w:rsidP="000F1F47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слотов под модули </w:t>
                  </w:r>
                  <w:r w:rsidR="00F25510" w:rsidRPr="00C42AFD">
                    <w:rPr>
                      <w:noProof/>
                      <w:sz w:val="20"/>
                      <w:szCs w:val="20"/>
                    </w:rPr>
                    <w:t>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01B4FA6" w14:textId="2F0D7595" w:rsidR="002D5603" w:rsidRPr="00C42AFD" w:rsidRDefault="00F25510" w:rsidP="000F1F47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0F1F47" w:rsidRPr="00C42AFD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2CB5851" w14:textId="13B1112F" w:rsidR="002D5603" w:rsidRPr="00C42AFD" w:rsidRDefault="000F1F47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E07DA10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E459252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327349E5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DCB4C31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36EE2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5B661F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E699B2F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47357CE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7FC4BE2" w14:textId="1C2692EB" w:rsidR="002D5603" w:rsidRPr="00C42AFD" w:rsidRDefault="00F25510" w:rsidP="00293ED9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Наличие в корпусе порта Ethernet  (RJ-45)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4F7F2F8" w14:textId="77777777" w:rsidR="002D5603" w:rsidRPr="00C42AFD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730F414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C1070E5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DC7BB90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01541F5C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BE6B414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972D99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BD0140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3E5D6B4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36AAB27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E34E96F" w14:textId="3CE72DE4" w:rsidR="002D5603" w:rsidRPr="00C42AFD" w:rsidRDefault="00293ED9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</w:t>
                  </w:r>
                  <w:r w:rsidRPr="00C42AFD">
                    <w:rPr>
                      <w:noProof/>
                      <w:sz w:val="20"/>
                      <w:szCs w:val="20"/>
                    </w:rPr>
                    <w:lastRenderedPageBreak/>
                    <w:t xml:space="preserve">встроенных в корпус портов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HDMI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EEC213E" w14:textId="05A56546" w:rsidR="002D5603" w:rsidRPr="00C42AFD" w:rsidRDefault="00293ED9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lastRenderedPageBreak/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3C3F9CE" w14:textId="53A46F6A" w:rsidR="002D5603" w:rsidRPr="00C42AFD" w:rsidRDefault="00293ED9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05302BD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B9D019F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</w:t>
                  </w:r>
                  <w:r w:rsidRPr="00C42AFD">
                    <w:rPr>
                      <w:sz w:val="20"/>
                      <w:szCs w:val="20"/>
                    </w:rPr>
                    <w:lastRenderedPageBreak/>
                    <w:t>может изменяться участником закупки</w:t>
                  </w:r>
                </w:p>
              </w:tc>
            </w:tr>
            <w:tr w:rsidR="006452E6" w:rsidRPr="00C42AFD" w14:paraId="6129E4AF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E8EAB08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4448E4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AD3DC0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126D061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9150D14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7A38B10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Наличие встроенного картридера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781AB3A2" w14:textId="65D1F0B1" w:rsidR="002D5603" w:rsidRPr="00C42AFD" w:rsidRDefault="0009658F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36A515A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0BFBB25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267B3EEE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45BC4236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F36FE92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D0D73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DD5151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6855F54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5A6D742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C9CCC3B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Наличие встроенного микрофона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653B154" w14:textId="77777777" w:rsidR="002D5603" w:rsidRPr="00C42AFD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3C69858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4CF1D9F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8B01255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7EDE72C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244EAB5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ECFA79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51A9D6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5ED1ADD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42C3286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E9B3F41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Наличие встроенных выходных видео разъемов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4D69521" w14:textId="77777777" w:rsidR="002D5603" w:rsidRPr="00C42AFD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HDMI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723D7C6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5199706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1C3C80C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63CA0701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4B8507C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F484F5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9D71A9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B1E453F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3536E75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2C15FFC" w14:textId="1021EAAA" w:rsidR="002D5603" w:rsidRPr="00C42AFD" w:rsidRDefault="00F25510" w:rsidP="00293ED9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Наличие </w:t>
                  </w:r>
                  <w:r w:rsidR="00293ED9" w:rsidRPr="00C42AFD">
                    <w:rPr>
                      <w:noProof/>
                      <w:sz w:val="20"/>
                      <w:szCs w:val="20"/>
                    </w:rPr>
                    <w:t xml:space="preserve">беспроводной </w:t>
                  </w:r>
                  <w:r w:rsidRPr="00C42AFD">
                    <w:rPr>
                      <w:noProof/>
                      <w:sz w:val="20"/>
                      <w:szCs w:val="20"/>
                    </w:rPr>
                    <w:t>клавиатуры с раскладкой QWERTY/ЙЦУКЕН в комплекте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F8C2C74" w14:textId="77777777" w:rsidR="002D5603" w:rsidRPr="00C42AFD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F9212D2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1E8AA00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5CEA62F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59D24940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87B9877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94E4AD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15735A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8F70782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7E7C878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2024695" w14:textId="00343F59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Наличие</w:t>
                  </w:r>
                  <w:r w:rsidR="00293ED9" w:rsidRPr="00C42AFD">
                    <w:rPr>
                      <w:noProof/>
                      <w:sz w:val="20"/>
                      <w:szCs w:val="20"/>
                    </w:rPr>
                    <w:t xml:space="preserve"> беспроводного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манипулятора мышь в комплекте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C5ABBAB" w14:textId="77777777" w:rsidR="002D5603" w:rsidRPr="00C42AFD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FDE3410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A801257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E4C8D36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21B9807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351072B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8D048B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F40F27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FF63006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29D1C8A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05CA31D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(L3)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CEA663A" w14:textId="0F1E340C" w:rsidR="002D5603" w:rsidRPr="00C42AFD" w:rsidRDefault="00F25510" w:rsidP="00F714BA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74386C" w:rsidRPr="00C42AFD">
                    <w:rPr>
                      <w:noProof/>
                      <w:sz w:val="20"/>
                      <w:szCs w:val="20"/>
                    </w:rPr>
                    <w:t>1</w:t>
                  </w:r>
                  <w:r w:rsidR="00F714BA" w:rsidRPr="00C42AFD">
                    <w:rPr>
                      <w:noProof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7609EFA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Мегабайт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0BFC9D7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8AF2208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74386C" w:rsidRPr="00C42AFD" w14:paraId="78ADF13A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249DC43" w14:textId="77777777" w:rsidR="0074386C" w:rsidRPr="00C42AFD" w:rsidRDefault="0074386C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93EAB5" w14:textId="77777777" w:rsidR="0074386C" w:rsidRPr="00C42AF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9FD8AD" w14:textId="77777777" w:rsidR="0074386C" w:rsidRPr="00C42AF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6484428" w14:textId="77777777" w:rsidR="0074386C" w:rsidRPr="00C42AF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D6B8E2A" w14:textId="77777777" w:rsidR="0074386C" w:rsidRPr="00C42AFD" w:rsidRDefault="0074386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239E715" w14:textId="566B0D6C" w:rsidR="0074386C" w:rsidRPr="00C42AFD" w:rsidRDefault="0074386C" w:rsidP="0074386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(L2)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2262D3D7" w14:textId="3735AA70" w:rsidR="0074386C" w:rsidRPr="00C42AFD" w:rsidRDefault="0074386C" w:rsidP="00F714BA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F270F8"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 </w:t>
                  </w:r>
                  <w:r w:rsidR="00F714BA" w:rsidRPr="00C42AFD">
                    <w:rPr>
                      <w:noProof/>
                      <w:sz w:val="20"/>
                      <w:szCs w:val="20"/>
                    </w:rPr>
                    <w:t>2 на ядро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465B652" w14:textId="5C0554AB" w:rsidR="0074386C" w:rsidRPr="00C42AFD" w:rsidRDefault="0074386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Мегабайт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D10521E" w14:textId="77777777" w:rsidR="0074386C" w:rsidRPr="00C42AFD" w:rsidRDefault="0074386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62AF2B5" w14:textId="67F9CC5D" w:rsidR="0074386C" w:rsidRPr="00C42AFD" w:rsidRDefault="0074386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74386C" w:rsidRPr="00C42AFD" w14:paraId="148D3A40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F7CD010" w14:textId="77777777" w:rsidR="0074386C" w:rsidRPr="00C42AFD" w:rsidRDefault="0074386C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46CD68" w14:textId="77777777" w:rsidR="0074386C" w:rsidRPr="00C42AF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42CF38" w14:textId="77777777" w:rsidR="0074386C" w:rsidRPr="00C42AF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B147947" w14:textId="77777777" w:rsidR="0074386C" w:rsidRPr="00C42AFD" w:rsidRDefault="0074386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B7D72C8" w14:textId="77777777" w:rsidR="0074386C" w:rsidRPr="00C42AFD" w:rsidRDefault="0074386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6A94244" w14:textId="4011487E" w:rsidR="0074386C" w:rsidRPr="00C42AFD" w:rsidRDefault="0074386C" w:rsidP="0074386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(L1)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65FFBDA" w14:textId="20D84E5A" w:rsidR="0074386C" w:rsidRPr="00C42AFD" w:rsidRDefault="0074386C" w:rsidP="00D26F6B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F270F8"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 </w:t>
                  </w:r>
                  <w:r w:rsidR="00D26F6B"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112 </w:t>
                  </w:r>
                  <w:r w:rsidR="00D26F6B" w:rsidRPr="00C42AFD">
                    <w:rPr>
                      <w:noProof/>
                      <w:sz w:val="20"/>
                      <w:szCs w:val="20"/>
                    </w:rPr>
                    <w:t>на ядро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B4DA92B" w14:textId="029E7F55" w:rsidR="0074386C" w:rsidRPr="00C42AFD" w:rsidRDefault="0074386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Килобайт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D5FC1B2" w14:textId="77777777" w:rsidR="0074386C" w:rsidRPr="00C42AFD" w:rsidRDefault="0074386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D9692DE" w14:textId="7521EE3D" w:rsidR="0074386C" w:rsidRPr="00C42AFD" w:rsidRDefault="0074386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03269DC9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48172B3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1A1C56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BDEAE1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1E89932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349FCBE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871B5E1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накопителя SSD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D5B3CB2" w14:textId="793BA01E" w:rsidR="002D5603" w:rsidRPr="00C42AFD" w:rsidRDefault="00F25510" w:rsidP="0074386C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74386C" w:rsidRPr="00C42AFD">
                    <w:rPr>
                      <w:noProof/>
                      <w:sz w:val="20"/>
                      <w:szCs w:val="20"/>
                    </w:rPr>
                    <w:t>512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0346F34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69ADF01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E69FD49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3D9F0E90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B7FC756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0F2B99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087902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D16EEE9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3D8286D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693B7E3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установленной 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7C025494" w14:textId="5B76CBD2" w:rsidR="002D5603" w:rsidRPr="00C42AFD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DC38AA" w:rsidRPr="00C42AFD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073BF29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3793214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B830D3A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0B113523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9FE6F66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0461AA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2386C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DF68032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4A0DA53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9E48C07" w14:textId="5F8170F9" w:rsidR="002D5603" w:rsidRPr="00C42AFD" w:rsidRDefault="00F25510" w:rsidP="00254D0C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Разрешение вэб-камеры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FDCB546" w14:textId="4479DF03" w:rsidR="002D5603" w:rsidRPr="00C42AFD" w:rsidRDefault="00F25510" w:rsidP="00F714BA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F714BA" w:rsidRPr="00C42AFD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122F1E8" w14:textId="0DB2C6B2" w:rsidR="002D5603" w:rsidRPr="00C42AFD" w:rsidRDefault="00254D0C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 Мпиксель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4A722F4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2AF4C408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</w:t>
                  </w:r>
                  <w:r w:rsidRPr="00C42AFD">
                    <w:rPr>
                      <w:sz w:val="20"/>
                      <w:szCs w:val="20"/>
                    </w:rPr>
                    <w:lastRenderedPageBreak/>
                    <w:t>характеристики</w:t>
                  </w:r>
                </w:p>
              </w:tc>
            </w:tr>
            <w:tr w:rsidR="006452E6" w:rsidRPr="00C42AFD" w14:paraId="00698A0F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E30251B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0C48CA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5127E7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6749D6F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2C8A754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6C83309" w14:textId="46E97268" w:rsidR="002D5603" w:rsidRPr="00C42AFD" w:rsidRDefault="00254D0C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Встроенные динамики</w:t>
                  </w:r>
                  <w:r w:rsidR="0074386C" w:rsidRPr="00C42AFD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95A9AF1" w14:textId="2298096F" w:rsidR="002D5603" w:rsidRPr="00C42AFD" w:rsidRDefault="00B771BF" w:rsidP="00254D0C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есть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3F6CBA5" w14:textId="3DAEA6CA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DEF4657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F6A69CD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2D34E82C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BE217D8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B9B4BA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572426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012CB2D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C09637A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F3A08FA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Тактовая частота 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0772780" w14:textId="58D2A5F8" w:rsidR="002D5603" w:rsidRPr="00C42AFD" w:rsidRDefault="00F25510" w:rsidP="00B771BF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B771BF" w:rsidRPr="00C42AFD">
                    <w:rPr>
                      <w:noProof/>
                      <w:sz w:val="20"/>
                      <w:szCs w:val="20"/>
                    </w:rPr>
                    <w:t>56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56333AAE" w14:textId="32361BBC" w:rsidR="002D5603" w:rsidRPr="00C42AFD" w:rsidRDefault="00254D0C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65F159B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8CCA079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21842554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1BBABE3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BDFD60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AE4AE1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F7B6F16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D614E33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901BEA3" w14:textId="45F3516C" w:rsidR="002D5603" w:rsidRPr="00C42AFD" w:rsidRDefault="0074386C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sz w:val="20"/>
                      <w:szCs w:val="20"/>
                    </w:rPr>
                    <w:t>Встроенный микрофон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2FB5154" w14:textId="76F50E49" w:rsidR="002D5603" w:rsidRPr="00C42AFD" w:rsidRDefault="00B771BF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есть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E6BBC62" w14:textId="3231F9E9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626F6A4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1FD09F83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13B9E" w:rsidRPr="00C42AFD" w14:paraId="507DBA6B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1C500CB" w14:textId="77777777" w:rsidR="00613B9E" w:rsidRPr="00C42AFD" w:rsidRDefault="00613B9E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BC29F0" w14:textId="77777777" w:rsidR="00613B9E" w:rsidRPr="00C42AF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A1ACE3" w14:textId="77777777" w:rsidR="00613B9E" w:rsidRPr="00C42AF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3724BFE" w14:textId="77777777" w:rsidR="00613B9E" w:rsidRPr="00C42AF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2DA2CB6" w14:textId="77777777" w:rsidR="00613B9E" w:rsidRPr="00C42AFD" w:rsidRDefault="00613B9E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6F20900" w14:textId="173EE4EF" w:rsidR="00613B9E" w:rsidRPr="00C42AFD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ядер видеокарты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E501866" w14:textId="6B5B9D8E" w:rsidR="00613B9E" w:rsidRPr="00C42AFD" w:rsidRDefault="00613B9E" w:rsidP="00B771BF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B771BF" w:rsidRPr="00C42AFD">
                    <w:rPr>
                      <w:noProof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1C4BAE7" w14:textId="3022D226" w:rsidR="00613B9E" w:rsidRPr="00C42AFD" w:rsidRDefault="00613B9E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342EC15" w14:textId="77777777" w:rsidR="00613B9E" w:rsidRPr="00C42AFD" w:rsidRDefault="00613B9E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967DC5D" w14:textId="19A91449" w:rsidR="00613B9E" w:rsidRPr="00C42AFD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1E2A4A2B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598DEF4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AE35DF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556FD3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AAFB3E3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194FB2F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B750D3E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 видеокарты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F1A663F" w14:textId="77777777" w:rsidR="002D5603" w:rsidRPr="00C42AFD" w:rsidRDefault="00F2551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Интегрированная</w:t>
                  </w:r>
                </w:p>
                <w:p w14:paraId="0489F532" w14:textId="24C062AB" w:rsidR="00613B9E" w:rsidRPr="00C42AFD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B902168" w14:textId="12DADCEB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235E6CFF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88840C9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13B9E" w:rsidRPr="00C42AFD" w14:paraId="4EF82CB4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84FBDE6" w14:textId="77777777" w:rsidR="00613B9E" w:rsidRPr="00C42AFD" w:rsidRDefault="00613B9E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34CEDB" w14:textId="77777777" w:rsidR="00613B9E" w:rsidRPr="00C42AF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F0B180" w14:textId="77777777" w:rsidR="00613B9E" w:rsidRPr="00C42AF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6D664C6" w14:textId="77777777" w:rsidR="00613B9E" w:rsidRPr="00C42AFD" w:rsidRDefault="00613B9E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9E4E1A3" w14:textId="77777777" w:rsidR="00613B9E" w:rsidRPr="00C42AFD" w:rsidRDefault="00613B9E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CB0FEA9" w14:textId="6D4D3217" w:rsidR="00613B9E" w:rsidRPr="00C42AFD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Частота графического процессора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D266812" w14:textId="68E9528A" w:rsidR="00613B9E" w:rsidRPr="00C42AFD" w:rsidRDefault="00613B9E" w:rsidP="00B771BF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="00B771BF" w:rsidRPr="00C42AFD">
                    <w:rPr>
                      <w:noProof/>
                      <w:sz w:val="20"/>
                      <w:szCs w:val="20"/>
                    </w:rPr>
                    <w:t>22</w:t>
                  </w:r>
                  <w:r w:rsidRPr="00C42AFD">
                    <w:rPr>
                      <w:noProof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57349BE" w14:textId="2D0FC87F" w:rsidR="00613B9E" w:rsidRPr="00C42AFD" w:rsidRDefault="00613B9E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Мегагерц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32E0B147" w14:textId="77777777" w:rsidR="00613B9E" w:rsidRPr="00C42AFD" w:rsidRDefault="00613B9E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0FDAD8F" w14:textId="5EE41141" w:rsidR="00613B9E" w:rsidRPr="00C42AFD" w:rsidRDefault="00613B9E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452E6" w:rsidRPr="00C42AFD" w14:paraId="258C7CF4" w14:textId="77777777" w:rsidTr="00FD33AA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76C23DE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A8EA17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296A84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8E834F3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F4436CE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6F73F38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 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6414500" w14:textId="410B5946" w:rsidR="002D5603" w:rsidRPr="00C42AFD" w:rsidRDefault="00F25510" w:rsidP="00B771BF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DDR</w:t>
                  </w:r>
                  <w:r w:rsidR="00B771BF" w:rsidRPr="00C42AFD">
                    <w:rPr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100DBEF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9020584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D9A5A70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6452E6" w:rsidRPr="00C42AFD" w14:paraId="19C1A6F2" w14:textId="77777777" w:rsidTr="00254D0C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9A25B0F" w14:textId="77777777" w:rsidR="002D5603" w:rsidRPr="00C42AFD" w:rsidRDefault="00C42AFD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8C0DB1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F5FE78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72FF9C9" w14:textId="77777777" w:rsidR="002D5603" w:rsidRPr="00C42AFD" w:rsidRDefault="00C42AFD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68E9D11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82C5132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Частота процессора базовая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733B199" w14:textId="52C15B41" w:rsidR="002D5603" w:rsidRPr="00C42AFD" w:rsidRDefault="00F25510" w:rsidP="00FB209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="00FB209C" w:rsidRPr="00C42AFD">
                    <w:rPr>
                      <w:noProof/>
                      <w:sz w:val="20"/>
                      <w:szCs w:val="20"/>
                    </w:rPr>
                    <w:t>3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.</w:t>
                  </w:r>
                  <w:r w:rsidR="00FB209C" w:rsidRPr="00C42AFD">
                    <w:rPr>
                      <w:noProof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5310A88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56DD5FA" w14:textId="77777777" w:rsidR="002D5603" w:rsidRPr="00C42AFD" w:rsidRDefault="00C42AFD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1B6B81A" w14:textId="77777777" w:rsidR="002D5603" w:rsidRPr="00C42AFD" w:rsidRDefault="00F25510" w:rsidP="002D5603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254D0C" w:rsidRPr="00C42AFD" w14:paraId="60785C27" w14:textId="77777777" w:rsidTr="006F4187">
              <w:trPr>
                <w:trHeight w:val="67"/>
              </w:trPr>
              <w:tc>
                <w:tcPr>
                  <w:tcW w:w="320" w:type="dxa"/>
                  <w:tcBorders>
                    <w:left w:val="nil"/>
                    <w:right w:val="single" w:sz="4" w:space="0" w:color="auto"/>
                  </w:tcBorders>
                </w:tcPr>
                <w:p w14:paraId="634244C3" w14:textId="77777777" w:rsidR="00254D0C" w:rsidRPr="00C42AFD" w:rsidRDefault="00254D0C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54C675" w14:textId="77777777" w:rsidR="00254D0C" w:rsidRPr="00C42AFD" w:rsidRDefault="00254D0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4E3345" w14:textId="77777777" w:rsidR="00254D0C" w:rsidRPr="00C42AFD" w:rsidRDefault="00254D0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14:paraId="0611C3D3" w14:textId="77777777" w:rsidR="00254D0C" w:rsidRPr="00C42AFD" w:rsidRDefault="00254D0C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  <w:vAlign w:val="center"/>
                </w:tcPr>
                <w:p w14:paraId="72922AC6" w14:textId="77777777" w:rsidR="00254D0C" w:rsidRPr="00C42AFD" w:rsidRDefault="00254D0C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C7FE5D0" w14:textId="42E7BE71" w:rsidR="00254D0C" w:rsidRPr="00C42AFD" w:rsidRDefault="00254D0C" w:rsidP="00254D0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Частота процессора максимальная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A04E62" w14:textId="6D15724A" w:rsidR="00254D0C" w:rsidRPr="00C42AFD" w:rsidRDefault="00254D0C" w:rsidP="00FB209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4.</w:t>
                  </w:r>
                  <w:r w:rsidR="00FB209C" w:rsidRPr="00C42AFD">
                    <w:rPr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EBB5C7" w14:textId="07DAF5BF" w:rsidR="00254D0C" w:rsidRPr="00C42AFD" w:rsidRDefault="00254D0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A98BA1" w14:textId="77777777" w:rsidR="00254D0C" w:rsidRPr="00C42AFD" w:rsidRDefault="00254D0C" w:rsidP="002D5603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5E79ED" w14:textId="0C92EDCE" w:rsidR="00254D0C" w:rsidRPr="00C42AFD" w:rsidRDefault="00254D0C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6F4187" w:rsidRPr="00C42AFD" w14:paraId="2ACF5FB1" w14:textId="77777777" w:rsidTr="00254D0C">
              <w:trPr>
                <w:trHeight w:val="67"/>
              </w:trPr>
              <w:tc>
                <w:tcPr>
                  <w:tcW w:w="32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213E1C" w14:textId="77777777" w:rsidR="006F4187" w:rsidRPr="00C42AFD" w:rsidRDefault="006F4187" w:rsidP="002D5603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89FCD" w14:textId="77777777" w:rsidR="006F4187" w:rsidRPr="00C42AFD" w:rsidRDefault="006F418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7370B" w14:textId="77777777" w:rsidR="006F4187" w:rsidRPr="00C42AFD" w:rsidRDefault="006F418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30763FB" w14:textId="77777777" w:rsidR="006F4187" w:rsidRPr="00C42AFD" w:rsidRDefault="006F4187" w:rsidP="002D56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37CDB" w14:textId="77777777" w:rsidR="006F4187" w:rsidRPr="00C42AFD" w:rsidRDefault="006F418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E29D453" w14:textId="22D85C62" w:rsidR="006F4187" w:rsidRPr="00C42AFD" w:rsidRDefault="006F4187" w:rsidP="00293CB0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Конструктивные</w:t>
                  </w:r>
                  <w:r w:rsidR="00293CB0" w:rsidRPr="00C42AFD">
                    <w:rPr>
                      <w:bCs/>
                      <w:noProof/>
                      <w:sz w:val="20"/>
                      <w:szCs w:val="20"/>
                    </w:rPr>
                    <w:t xml:space="preserve"> (базовые)</w:t>
                  </w:r>
                  <w:r w:rsidRPr="00C42AFD">
                    <w:rPr>
                      <w:bCs/>
                      <w:noProof/>
                      <w:sz w:val="20"/>
                      <w:szCs w:val="20"/>
                    </w:rPr>
                    <w:t xml:space="preserve"> требования по теплоотводу</w:t>
                  </w:r>
                  <w:r w:rsidR="00293CB0" w:rsidRPr="00C42AFD">
                    <w:rPr>
                      <w:noProof/>
                      <w:sz w:val="20"/>
                      <w:szCs w:val="20"/>
                    </w:rPr>
                    <w:t xml:space="preserve"> процессора (</w:t>
                  </w:r>
                  <w:r w:rsidR="00293CB0" w:rsidRPr="00C42AFD">
                    <w:rPr>
                      <w:noProof/>
                      <w:sz w:val="20"/>
                      <w:szCs w:val="20"/>
                      <w:lang w:val="en-US"/>
                    </w:rPr>
                    <w:t>TDP</w:t>
                  </w:r>
                  <w:r w:rsidR="00293CB0" w:rsidRPr="00C42AFD">
                    <w:rPr>
                      <w:noProof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C323E2" w14:textId="6E72B3A0" w:rsidR="006F4187" w:rsidRPr="00C42AFD" w:rsidRDefault="00293CB0" w:rsidP="00FB209C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≤</w:t>
                  </w:r>
                  <w:r w:rsidR="00FB209C" w:rsidRPr="00C42AFD">
                    <w:rPr>
                      <w:noProof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4463A0" w14:textId="3C0CC044" w:rsidR="006F4187" w:rsidRPr="00C42AFD" w:rsidRDefault="00293CB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AED8C0" w14:textId="77777777" w:rsidR="006F4187" w:rsidRPr="00C42AFD" w:rsidRDefault="006F4187" w:rsidP="002D56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BE1F9B" w14:textId="73995F48" w:rsidR="006F4187" w:rsidRPr="00C42AFD" w:rsidRDefault="00293CB0" w:rsidP="002D5603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</w:tbl>
          <w:p w14:paraId="352E622A" w14:textId="77777777" w:rsidR="0061722C" w:rsidRPr="00C42AFD" w:rsidRDefault="00C42AFD" w:rsidP="0061722C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F78AD57" w14:textId="77777777" w:rsidR="0061722C" w:rsidRPr="00C42AFD" w:rsidRDefault="00C42AFD" w:rsidP="0061722C">
            <w:pPr>
              <w:rPr>
                <w:sz w:val="2"/>
                <w:szCs w:val="2"/>
              </w:rPr>
            </w:pPr>
          </w:p>
        </w:tc>
      </w:tr>
    </w:tbl>
    <w:p w14:paraId="5A2F046A" w14:textId="77777777" w:rsidR="005D2952" w:rsidRPr="00C42AFD" w:rsidRDefault="00C42AFD" w:rsidP="00E529EA">
      <w:pPr>
        <w:jc w:val="both"/>
        <w:rPr>
          <w:noProof/>
          <w:sz w:val="2"/>
          <w:szCs w:val="2"/>
        </w:rPr>
      </w:pPr>
    </w:p>
    <w:p w14:paraId="58C93F08" w14:textId="77777777" w:rsidR="004376B6" w:rsidRPr="00C42AFD" w:rsidRDefault="00C42AFD" w:rsidP="00E529EA">
      <w:pPr>
        <w:tabs>
          <w:tab w:val="left" w:pos="0"/>
        </w:tabs>
        <w:rPr>
          <w:noProof/>
          <w:sz w:val="2"/>
          <w:szCs w:val="2"/>
        </w:rPr>
      </w:pPr>
    </w:p>
    <w:p w14:paraId="3B83FEA8" w14:textId="77777777" w:rsidR="00E529EA" w:rsidRPr="00C42AFD" w:rsidRDefault="00C42AFD" w:rsidP="00E529EA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sz w:val="2"/>
          <w:szCs w:val="2"/>
        </w:rPr>
      </w:pPr>
    </w:p>
    <w:p w14:paraId="1910964E" w14:textId="77777777" w:rsidR="00383AF5" w:rsidRPr="00C42AFD" w:rsidRDefault="00383AF5" w:rsidP="00E529EA">
      <w:pPr>
        <w:jc w:val="both"/>
        <w:rPr>
          <w:b/>
          <w:color w:val="333333"/>
          <w:shd w:val="clear" w:color="auto" w:fill="FFFFFF"/>
        </w:rPr>
      </w:pPr>
    </w:p>
    <w:tbl>
      <w:tblPr>
        <w:tblStyle w:val="a8"/>
        <w:tblW w:w="1658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83"/>
        <w:gridCol w:w="425"/>
        <w:gridCol w:w="1559"/>
        <w:gridCol w:w="2126"/>
        <w:gridCol w:w="851"/>
        <w:gridCol w:w="850"/>
        <w:gridCol w:w="1986"/>
        <w:gridCol w:w="1559"/>
        <w:gridCol w:w="1418"/>
        <w:gridCol w:w="2268"/>
        <w:gridCol w:w="2977"/>
        <w:gridCol w:w="283"/>
      </w:tblGrid>
      <w:tr w:rsidR="00383AF5" w:rsidRPr="00C42AFD" w14:paraId="11E41382" w14:textId="77777777" w:rsidTr="008558F2">
        <w:trPr>
          <w:trHeight w:val="536"/>
        </w:trPr>
        <w:tc>
          <w:tcPr>
            <w:tcW w:w="283" w:type="dxa"/>
            <w:vMerge w:val="restart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5E386DF4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5DF1FBB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kern w:val="28"/>
                <w:sz w:val="20"/>
                <w:szCs w:val="20"/>
              </w:rPr>
              <w:t xml:space="preserve">№ </w:t>
            </w:r>
            <w:proofErr w:type="gramStart"/>
            <w:r w:rsidRPr="00C42AFD">
              <w:rPr>
                <w:b/>
                <w:kern w:val="28"/>
                <w:sz w:val="20"/>
                <w:szCs w:val="20"/>
              </w:rPr>
              <w:t>п</w:t>
            </w:r>
            <w:proofErr w:type="gramEnd"/>
            <w:r w:rsidRPr="00C42AFD">
              <w:rPr>
                <w:b/>
                <w:kern w:val="28"/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BD10699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126" w:type="dxa"/>
            <w:vMerge w:val="restart"/>
            <w:vAlign w:val="center"/>
          </w:tcPr>
          <w:p w14:paraId="2CF7083B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ОКПД 2/ КТРУ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C038173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Merge w:val="restart"/>
            <w:vAlign w:val="center"/>
          </w:tcPr>
          <w:p w14:paraId="4D89CD3A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208" w:type="dxa"/>
            <w:gridSpan w:val="5"/>
            <w:vAlign w:val="center"/>
          </w:tcPr>
          <w:p w14:paraId="3A93099B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 xml:space="preserve">Показатели (характеристики) товаров и их значения для определения соответствия товаров потребностям заказчиков в </w:t>
            </w:r>
            <w:proofErr w:type="gramStart"/>
            <w:r w:rsidRPr="00C42AFD">
              <w:rPr>
                <w:b/>
                <w:sz w:val="20"/>
                <w:szCs w:val="20"/>
              </w:rPr>
              <w:t>соответствии</w:t>
            </w:r>
            <w:proofErr w:type="gramEnd"/>
            <w:r w:rsidRPr="00C42AFD">
              <w:rPr>
                <w:b/>
                <w:sz w:val="20"/>
                <w:szCs w:val="20"/>
              </w:rPr>
              <w:t xml:space="preserve"> с требованиями Федерального Закона от 05.04.2013 № 44-ФЗ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E4497D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383AF5" w:rsidRPr="00C42AFD" w14:paraId="72F8A76E" w14:textId="77777777" w:rsidTr="008558F2">
        <w:trPr>
          <w:trHeight w:val="536"/>
        </w:trPr>
        <w:tc>
          <w:tcPr>
            <w:tcW w:w="283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5CD268F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  <w:vAlign w:val="center"/>
          </w:tcPr>
          <w:p w14:paraId="5A4D2EF6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0" w:type="dxa"/>
              <w:right w:w="0" w:type="dxa"/>
            </w:tcMar>
            <w:vAlign w:val="center"/>
          </w:tcPr>
          <w:p w14:paraId="5E0F8CAD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594A59D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  <w:vAlign w:val="center"/>
          </w:tcPr>
          <w:p w14:paraId="02A22692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1AE5ACD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  <w:tcMar>
              <w:left w:w="0" w:type="dxa"/>
              <w:right w:w="0" w:type="dxa"/>
            </w:tcMar>
            <w:vAlign w:val="center"/>
          </w:tcPr>
          <w:p w14:paraId="38DE20F3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14:paraId="3CA2D6C8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1418" w:type="dxa"/>
            <w:vAlign w:val="center"/>
          </w:tcPr>
          <w:p w14:paraId="4E167B97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2268" w:type="dxa"/>
            <w:vAlign w:val="center"/>
          </w:tcPr>
          <w:p w14:paraId="4F902DE4" w14:textId="39B8DA7E" w:rsidR="00383AF5" w:rsidRPr="00C42AFD" w:rsidRDefault="00C42AFD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Заполняется участником закупки</w:t>
            </w:r>
          </w:p>
        </w:tc>
        <w:tc>
          <w:tcPr>
            <w:tcW w:w="2977" w:type="dxa"/>
            <w:vAlign w:val="center"/>
          </w:tcPr>
          <w:p w14:paraId="693D5C17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Инструкция к заполнению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02DD82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383AF5" w:rsidRPr="00C42AFD" w14:paraId="4C18CB18" w14:textId="77777777" w:rsidTr="008558F2">
        <w:trPr>
          <w:trHeight w:val="239"/>
        </w:trPr>
        <w:tc>
          <w:tcPr>
            <w:tcW w:w="283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83C13AF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3CBE9A1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14:paraId="00CEA327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1255C498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7F63C240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311FFE16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6" w:type="dxa"/>
            <w:tcMar>
              <w:left w:w="0" w:type="dxa"/>
              <w:right w:w="0" w:type="dxa"/>
            </w:tcMar>
            <w:vAlign w:val="center"/>
          </w:tcPr>
          <w:p w14:paraId="33635235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04558849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C42AFD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</w:tcPr>
          <w:p w14:paraId="605A0181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77F89969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14:paraId="17225266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FD345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383AF5" w:rsidRPr="00C42AFD" w14:paraId="082AE05B" w14:textId="77777777" w:rsidTr="008558F2">
        <w:trPr>
          <w:trHeight w:val="826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E342711" w14:textId="77777777" w:rsidR="00383AF5" w:rsidRPr="00C42AFD" w:rsidRDefault="00383AF5" w:rsidP="008558F2">
            <w:pPr>
              <w:tabs>
                <w:tab w:val="left" w:pos="0"/>
              </w:tabs>
              <w:rPr>
                <w:sz w:val="2"/>
                <w:szCs w:val="2"/>
              </w:rPr>
            </w:pPr>
          </w:p>
        </w:tc>
        <w:tc>
          <w:tcPr>
            <w:tcW w:w="16019" w:type="dxa"/>
            <w:gridSpan w:val="10"/>
          </w:tcPr>
          <w:tbl>
            <w:tblPr>
              <w:tblStyle w:val="a8"/>
              <w:tblW w:w="15995" w:type="dxa"/>
              <w:tblLayout w:type="fixed"/>
              <w:tblLook w:val="04A0" w:firstRow="1" w:lastRow="0" w:firstColumn="1" w:lastColumn="0" w:noHBand="0" w:noVBand="1"/>
            </w:tblPr>
            <w:tblGrid>
              <w:gridCol w:w="320"/>
              <w:gridCol w:w="1559"/>
              <w:gridCol w:w="2127"/>
              <w:gridCol w:w="850"/>
              <w:gridCol w:w="851"/>
              <w:gridCol w:w="1974"/>
              <w:gridCol w:w="1559"/>
              <w:gridCol w:w="1418"/>
              <w:gridCol w:w="2268"/>
              <w:gridCol w:w="3069"/>
            </w:tblGrid>
            <w:tr w:rsidR="00383AF5" w:rsidRPr="00C42AFD" w14:paraId="24E34633" w14:textId="77777777" w:rsidTr="008558F2">
              <w:trPr>
                <w:trHeight w:val="37"/>
              </w:trPr>
              <w:tc>
                <w:tcPr>
                  <w:tcW w:w="320" w:type="dxa"/>
                  <w:vMerge w:val="restart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61CB9EBA" w14:textId="77777777" w:rsidR="00383AF5" w:rsidRPr="00C42AFD" w:rsidRDefault="00383AF5" w:rsidP="008558F2">
                  <w:pPr>
                    <w:tabs>
                      <w:tab w:val="left" w:pos="332"/>
                    </w:tabs>
                    <w:spacing w:line="240" w:lineRule="exact"/>
                    <w:ind w:right="394"/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952075" w14:textId="77777777" w:rsidR="00383AF5" w:rsidRPr="00C42AFD" w:rsidRDefault="00383AF5" w:rsidP="008558F2">
                  <w:pPr>
                    <w:jc w:val="center"/>
                    <w:rPr>
                      <w:rFonts w:eastAsia="Calibri"/>
                      <w:noProof/>
                      <w:sz w:val="20"/>
                      <w:szCs w:val="20"/>
                    </w:rPr>
                  </w:pP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>Компьютер персональный</w:t>
                  </w:r>
                  <w:r w:rsidRPr="00C42AFD">
                    <w:rPr>
                      <w:sz w:val="20"/>
                      <w:szCs w:val="20"/>
                    </w:rPr>
                    <w:t xml:space="preserve"> настольный (ноутбук)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 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  <w:lang w:val="en-US"/>
                    </w:rPr>
                    <w:t>Honor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 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  <w:lang w:val="en-US"/>
                    </w:rPr>
                    <w:t>MagicBook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 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  <w:lang w:val="en-US"/>
                    </w:rPr>
                    <w:t>X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16 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  <w:lang w:val="en-US"/>
                    </w:rPr>
                    <w:t>AMD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 2025 серый 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30B0F03" w14:textId="27F3392A" w:rsidR="00383AF5" w:rsidRPr="00C42AFD" w:rsidRDefault="00C42AFD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0" w:type="dxa"/>
                  <w:vMerge w:val="restart"/>
                  <w:tcBorders>
                    <w:left w:val="single" w:sz="4" w:space="0" w:color="auto"/>
                  </w:tcBorders>
                </w:tcPr>
                <w:p w14:paraId="5A4B85C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851" w:type="dxa"/>
                  <w:vMerge w:val="restart"/>
                  <w:tcBorders>
                    <w:right w:val="single" w:sz="4" w:space="0" w:color="auto"/>
                  </w:tcBorders>
                </w:tcPr>
                <w:p w14:paraId="1E58437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1.00</w:t>
                  </w:r>
                </w:p>
              </w:tc>
              <w:tc>
                <w:tcPr>
                  <w:tcW w:w="10288" w:type="dxa"/>
                  <w:gridSpan w:val="5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B221097" w14:textId="77777777" w:rsidR="00383AF5" w:rsidRPr="00C42AFD" w:rsidRDefault="00383AF5" w:rsidP="008558F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383AF5" w:rsidRPr="00C42AFD" w14:paraId="08ECEC54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E08E819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BCCB30" w14:textId="77777777" w:rsidR="00383AF5" w:rsidRPr="00C42AFD" w:rsidRDefault="00383AF5" w:rsidP="008558F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CBF4E9" w14:textId="77777777" w:rsidR="00383AF5" w:rsidRPr="00C42AFD" w:rsidRDefault="00383AF5" w:rsidP="008558F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27F6DE2" w14:textId="77777777" w:rsidR="00383AF5" w:rsidRPr="00C42AFD" w:rsidRDefault="00383AF5" w:rsidP="008558F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DA7256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052EA5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Предустановленая операционная система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7F5CBA0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версия для компьютеров с функциями для защиты важных данных, сценариев удалённой работы и работы с инженнерным программным обеспечением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B918AC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9868D7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19EF35BA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50F587E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432F822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65EADF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F0418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E0ED40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9E9C1C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77BCAF7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Беспроводная связь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CA4217A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Не ниже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Bluetooth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v</w:t>
                  </w:r>
                  <w:r w:rsidRPr="00C42AFD">
                    <w:rPr>
                      <w:noProof/>
                      <w:sz w:val="20"/>
                      <w:szCs w:val="20"/>
                    </w:rPr>
                    <w:t>5.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5FA5167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B5BC89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B2A4DB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089FD43B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66AA75D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A398D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2A515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97F07C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959B48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716FA67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Беспроводная связь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350F924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Wi-Fi</w:t>
                  </w:r>
                </w:p>
                <w:p w14:paraId="3472CDD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802.11 a/b/g/n/ac/ax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34FA34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1386D8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CCFBD5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4DF6299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69D8730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583FA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8E2C2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140A92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8A57CC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FB1C38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Контрастность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1A7D47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>1000:1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E8E7D5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B6B87F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74ADC6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7BECA43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7A58AD2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CB90C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07CF65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502F9E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E395F9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A1513C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Диагональ экрана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5A56130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48E2D6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Дюйм (</w:t>
                  </w:r>
                  <w:r w:rsidRPr="00C42AFD">
                    <w:rPr>
                      <w:sz w:val="20"/>
                      <w:szCs w:val="20"/>
                    </w:rPr>
                    <w:t>25,4 мм)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D6FABE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02238D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6200F944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063DC32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032F5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3B4FBA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16E84D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7EADFA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89308AC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Яркость экрана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BC08F4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5448DE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кд/м2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2048FD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40FECEC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2E756C66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A67963E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FBC1F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4DA4E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0BB3EC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A6344F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D5A4D5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 матрицы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C55E71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IPS</w:t>
                  </w:r>
                </w:p>
                <w:p w14:paraId="169070B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E402DB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3F2773A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78D2FF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34F8FF1D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9CC46D7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C6926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8EA58C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15C6CF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1CDDD3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1AC160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Максимальное разрешение экрана 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1D66B0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1920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х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1200</w:t>
                  </w:r>
                </w:p>
                <w:p w14:paraId="19D4CCE1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3C4855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53C54E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2691731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1F840E8D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F5FD97F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27AE6F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5BB53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544A1A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4F9675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EFF5EB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Полезная площадь экрана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5E2271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88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2003750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sz w:val="20"/>
                      <w:szCs w:val="20"/>
                      <w:lang w:val="en-US"/>
                    </w:rPr>
                    <w:t>%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3FAE54A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1DF372B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790F6C1E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82F02AD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867D5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82576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B60E9F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FFD25E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7DA452C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Форм-фактор SSD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2408952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M.2 2280</w:t>
                  </w:r>
                </w:p>
                <w:p w14:paraId="784ED28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Поддержка NVMe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2F0862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058381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36D096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0732C22D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FB3ACB7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F5BF0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AE1B2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254761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D424E4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73C1ED6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встроенных в корпус портов USB Type-C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71BDAA0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43113D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39D28FE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5DE722E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4E3DF86C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14FEC0C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1F6EF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EFBA3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9C79F5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A38412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B27E3E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встроенных в корпус портов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U</w:t>
                  </w:r>
                  <w:r w:rsidRPr="00C42AFD">
                    <w:rPr>
                      <w:noProof/>
                      <w:sz w:val="20"/>
                      <w:szCs w:val="20"/>
                    </w:rPr>
                    <w:t>SB 3.2 Gen 1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04602A3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 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83FF9A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95AA4E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5746B1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5C41337E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A702C9D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6C53A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D23EF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6C5F84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3D262E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929311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потоков процессора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C4C9B1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 12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1E69E7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75B192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CE0845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1A680E58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C61410A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08F56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BC137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E429C6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C77311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3A46F5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ядер процессора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64F566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 6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CB2C7C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21A6B14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12EC9DA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56512038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4FB0C2E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0EFBC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DCFA0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B717D8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BE9250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A3DF22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Датчик </w:t>
                  </w:r>
                </w:p>
                <w:p w14:paraId="557FAAF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NFC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DCFB08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3B43E9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4D1803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242FBC2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1642E44D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14DE335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121A1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7F697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3FD539A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87D35F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68C9B6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встроенных в корпус портов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HDMI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B32814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B95755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2FC3D64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6FF96A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2B1D47F4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F3D25D5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E1174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46A96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EDEA1FF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DF9A6F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D86A71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Наличие встроенного картридера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1C5366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5C61DB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C6DA8D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5F38AB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18B65B62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D5E1B55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4B4E7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0EFD9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5C24083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D5CD95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E0A958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Наличие встроенного микрофона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7173B6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Да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14FA73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17CE513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10F081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6EE8828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6DC9033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94C6F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A12AA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5ED079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1488F3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77ABBBC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(L3)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2507A7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478178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Мегабайт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E2A80A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F95BFB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3ADC05A6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8E38373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36C4E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2C512A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232BF8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FE98C7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DBE411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(L2)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6D4E2DC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3 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00FC5E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Мегабайт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828CAD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4FF9BD3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2BA52D2B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5D18D05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1BB8E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90753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5ECB06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437D32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CAB7AE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(L1)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99772B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384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218E584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Килобайт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029EFA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23DB35A1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66E21987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AC28FA0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0CF87F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A5CDE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CD9898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07E2C7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37C364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накопителя SSD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F3A4CD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512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AA24C7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5F5C36D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FB0A62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259DFE9A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AFA2C49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8190A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9685D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498A38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EC55A0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41B103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Объем </w:t>
                  </w:r>
                  <w:r w:rsidRPr="00C42AFD">
                    <w:rPr>
                      <w:noProof/>
                      <w:sz w:val="20"/>
                      <w:szCs w:val="20"/>
                    </w:rPr>
                    <w:lastRenderedPageBreak/>
                    <w:t>установленной 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D4AC44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lastRenderedPageBreak/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7857F87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Гигабайт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1E4851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16D2875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</w:t>
                  </w:r>
                  <w:r w:rsidRPr="00C42AFD">
                    <w:rPr>
                      <w:sz w:val="20"/>
                      <w:szCs w:val="20"/>
                    </w:rPr>
                    <w:lastRenderedPageBreak/>
                    <w:t>заявке конкретное значение характеристики</w:t>
                  </w:r>
                </w:p>
              </w:tc>
            </w:tr>
            <w:tr w:rsidR="00383AF5" w:rsidRPr="00C42AFD" w14:paraId="0E62AE1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93D1B0F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43E25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501AC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1F1FE3B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56EB4E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31EACD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Разрешение вэб-камеры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ADA041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48DC62A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 Мпиксель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9C0F78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AE500F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1384921B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ABC8DB3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950FD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78CFEF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71E70D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5DB046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E43B9C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 xml:space="preserve">Встроенные динамики 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573AFE81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есть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0D42745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9758FB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E1700C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34B87C1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FE5CCCE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EEE11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3EED0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2918EB8F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C118CA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84D323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sz w:val="20"/>
                      <w:szCs w:val="20"/>
                    </w:rPr>
                    <w:t>Встроенный микрофон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148B47A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есть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E47F6C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69D323D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64127FA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2F1B127F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47C73D1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73D20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4CF36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3E221A8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D6130D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49AB87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ядер видеокарты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EA36E5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ECCF9E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489B641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0C5B8C1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7C3CA663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CA1636F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70763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74BEA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0C1F05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B2F23B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A7AB81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 видеокарты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40F6220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Интегрированная</w:t>
                  </w:r>
                </w:p>
                <w:p w14:paraId="3D852DA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393647B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2696F8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51E93FA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450B9E14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DC81C4D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F284DF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E0431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607BA32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22ECD1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87D93A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Частота графического процессора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495B03A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>1900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5D96940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Мегагерц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74B902F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78B4A42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4ACE9E77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9BC3A9B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21483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DD36A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7985C30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B98167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4A2F08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 оперативной памяти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69F168D1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LPDDR5x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6D4EFF9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0AB0A37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357B007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3F4375D8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3A21A03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CCDCA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3AAECA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4850625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ED946B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07BEE7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Частота процессора базовая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2D79413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3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.</w:t>
                  </w:r>
                  <w:r w:rsidRPr="00C42AFD">
                    <w:rPr>
                      <w:noProof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bottom w:val="single" w:sz="4" w:space="0" w:color="auto"/>
                  </w:tcBorders>
                </w:tcPr>
                <w:p w14:paraId="1FC70AD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</w:tcPr>
                <w:p w14:paraId="31F67EE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nil"/>
                    <w:bottom w:val="single" w:sz="4" w:space="0" w:color="auto"/>
                  </w:tcBorders>
                </w:tcPr>
                <w:p w14:paraId="586F41F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135D704F" w14:textId="77777777" w:rsidTr="008558F2">
              <w:trPr>
                <w:trHeight w:val="67"/>
              </w:trPr>
              <w:tc>
                <w:tcPr>
                  <w:tcW w:w="320" w:type="dxa"/>
                  <w:tcBorders>
                    <w:left w:val="nil"/>
                    <w:right w:val="single" w:sz="4" w:space="0" w:color="auto"/>
                  </w:tcBorders>
                </w:tcPr>
                <w:p w14:paraId="1A0CA30F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D823C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E1856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</w:tcBorders>
                </w:tcPr>
                <w:p w14:paraId="65C685E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  <w:vAlign w:val="center"/>
                </w:tcPr>
                <w:p w14:paraId="0C0C849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747E7E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Частота процессора максимальная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99631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4.5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7B23BA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6165D3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0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035EEC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3A773B2E" w14:textId="77777777" w:rsidTr="008558F2">
              <w:trPr>
                <w:trHeight w:val="67"/>
              </w:trPr>
              <w:tc>
                <w:tcPr>
                  <w:tcW w:w="32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AA41BF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8F4F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A3A2A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2641F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D590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E0C3EA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Конструктивные (базовые) требования по теплоотводу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процессора (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TDP</w:t>
                  </w:r>
                  <w:r w:rsidRPr="00C42AFD">
                    <w:rPr>
                      <w:noProof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CC447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≤45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56C559C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1D389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410902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</w:tbl>
          <w:p w14:paraId="0B2615BA" w14:textId="77777777" w:rsidR="00383AF5" w:rsidRPr="00C42AFD" w:rsidRDefault="00383AF5" w:rsidP="008558F2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F1C3505" w14:textId="77777777" w:rsidR="00383AF5" w:rsidRPr="00C42AFD" w:rsidRDefault="00383AF5" w:rsidP="008558F2">
            <w:pPr>
              <w:rPr>
                <w:sz w:val="2"/>
                <w:szCs w:val="2"/>
              </w:rPr>
            </w:pPr>
          </w:p>
        </w:tc>
      </w:tr>
    </w:tbl>
    <w:p w14:paraId="2C62E629" w14:textId="77777777" w:rsidR="00383AF5" w:rsidRPr="00C42AFD" w:rsidRDefault="00383AF5" w:rsidP="00E529EA">
      <w:pPr>
        <w:jc w:val="both"/>
        <w:rPr>
          <w:b/>
          <w:color w:val="333333"/>
          <w:shd w:val="clear" w:color="auto" w:fill="FFFFFF"/>
        </w:rPr>
      </w:pPr>
    </w:p>
    <w:p w14:paraId="692472BB" w14:textId="77777777" w:rsidR="00383AF5" w:rsidRPr="00C42AFD" w:rsidRDefault="00383AF5" w:rsidP="00E529EA">
      <w:pPr>
        <w:jc w:val="both"/>
        <w:rPr>
          <w:b/>
          <w:color w:val="333333"/>
          <w:shd w:val="clear" w:color="auto" w:fill="FFFFFF"/>
        </w:rPr>
      </w:pPr>
    </w:p>
    <w:p w14:paraId="365266D9" w14:textId="77777777" w:rsidR="00383AF5" w:rsidRPr="00C42AFD" w:rsidRDefault="00383AF5" w:rsidP="00E529EA">
      <w:pPr>
        <w:jc w:val="both"/>
        <w:rPr>
          <w:b/>
          <w:color w:val="333333"/>
          <w:shd w:val="clear" w:color="auto" w:fill="FFFFFF"/>
        </w:rPr>
      </w:pPr>
    </w:p>
    <w:tbl>
      <w:tblPr>
        <w:tblStyle w:val="a8"/>
        <w:tblW w:w="1658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83"/>
        <w:gridCol w:w="425"/>
        <w:gridCol w:w="1559"/>
        <w:gridCol w:w="1844"/>
        <w:gridCol w:w="851"/>
        <w:gridCol w:w="992"/>
        <w:gridCol w:w="2126"/>
        <w:gridCol w:w="1985"/>
        <w:gridCol w:w="1134"/>
        <w:gridCol w:w="1984"/>
        <w:gridCol w:w="3119"/>
        <w:gridCol w:w="283"/>
      </w:tblGrid>
      <w:tr w:rsidR="00383AF5" w:rsidRPr="00C42AFD" w14:paraId="5763B900" w14:textId="77777777" w:rsidTr="008558F2">
        <w:trPr>
          <w:trHeight w:val="536"/>
        </w:trPr>
        <w:tc>
          <w:tcPr>
            <w:tcW w:w="283" w:type="dxa"/>
            <w:vMerge w:val="restart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41436125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0F29CBC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kern w:val="28"/>
                <w:sz w:val="20"/>
                <w:szCs w:val="20"/>
              </w:rPr>
              <w:t xml:space="preserve">№ </w:t>
            </w:r>
            <w:proofErr w:type="gramStart"/>
            <w:r w:rsidRPr="00C42AFD">
              <w:rPr>
                <w:b/>
                <w:kern w:val="28"/>
                <w:sz w:val="20"/>
                <w:szCs w:val="20"/>
              </w:rPr>
              <w:t>п</w:t>
            </w:r>
            <w:proofErr w:type="gramEnd"/>
            <w:r w:rsidRPr="00C42AFD">
              <w:rPr>
                <w:b/>
                <w:kern w:val="28"/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673BF67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844" w:type="dxa"/>
            <w:vMerge w:val="restart"/>
            <w:vAlign w:val="center"/>
          </w:tcPr>
          <w:p w14:paraId="21828380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ОКПД 2/ КТРУ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6FB7801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14:paraId="1837822D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348" w:type="dxa"/>
            <w:gridSpan w:val="5"/>
            <w:vAlign w:val="center"/>
          </w:tcPr>
          <w:p w14:paraId="2489BA96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 xml:space="preserve">Показатели (характеристики) товаров и их значения для определения соответствия товаров потребностям заказчиков в </w:t>
            </w:r>
            <w:proofErr w:type="gramStart"/>
            <w:r w:rsidRPr="00C42AFD">
              <w:rPr>
                <w:b/>
                <w:sz w:val="20"/>
                <w:szCs w:val="20"/>
              </w:rPr>
              <w:t>соответствии</w:t>
            </w:r>
            <w:proofErr w:type="gramEnd"/>
            <w:r w:rsidRPr="00C42AFD">
              <w:rPr>
                <w:b/>
                <w:sz w:val="20"/>
                <w:szCs w:val="20"/>
              </w:rPr>
              <w:t xml:space="preserve"> с требованиями Федерального Закона от 05.04.2013 № 44-ФЗ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C7D5D9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383AF5" w:rsidRPr="00C42AFD" w14:paraId="2D1FFB9E" w14:textId="77777777" w:rsidTr="008558F2">
        <w:trPr>
          <w:trHeight w:val="536"/>
        </w:trPr>
        <w:tc>
          <w:tcPr>
            <w:tcW w:w="283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7BD26AB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  <w:vAlign w:val="center"/>
          </w:tcPr>
          <w:p w14:paraId="1E8136A7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0" w:type="dxa"/>
              <w:right w:w="0" w:type="dxa"/>
            </w:tcMar>
            <w:vAlign w:val="center"/>
          </w:tcPr>
          <w:p w14:paraId="5E1A77E9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14:paraId="38771E48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  <w:vAlign w:val="center"/>
          </w:tcPr>
          <w:p w14:paraId="4CD17491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A71B24C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14:paraId="16D1DC5D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5" w:type="dxa"/>
            <w:vAlign w:val="center"/>
          </w:tcPr>
          <w:p w14:paraId="0BFF8B98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1134" w:type="dxa"/>
            <w:vAlign w:val="center"/>
          </w:tcPr>
          <w:p w14:paraId="659AF559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1984" w:type="dxa"/>
            <w:vAlign w:val="center"/>
          </w:tcPr>
          <w:p w14:paraId="04C33AD7" w14:textId="25BFD413" w:rsidR="00383AF5" w:rsidRPr="00C42AFD" w:rsidRDefault="00C42AFD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Заполняется участником закупки</w:t>
            </w:r>
          </w:p>
        </w:tc>
        <w:tc>
          <w:tcPr>
            <w:tcW w:w="3119" w:type="dxa"/>
            <w:vAlign w:val="center"/>
          </w:tcPr>
          <w:p w14:paraId="50B505F9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Инструкция к заполнению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B30051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383AF5" w:rsidRPr="00C42AFD" w14:paraId="58D97FD3" w14:textId="77777777" w:rsidTr="008558F2">
        <w:trPr>
          <w:trHeight w:val="239"/>
        </w:trPr>
        <w:tc>
          <w:tcPr>
            <w:tcW w:w="283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F04AE38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19C81AC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14:paraId="5C276977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vAlign w:val="center"/>
          </w:tcPr>
          <w:p w14:paraId="6F05ED18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51659D04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4245807D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14:paraId="7F5F13AC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14:paraId="7D82ACA2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C42AFD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</w:tcPr>
          <w:p w14:paraId="1925CC7F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5A22F189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099906F7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42AF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ACDE50" w14:textId="77777777" w:rsidR="00383AF5" w:rsidRPr="00C42AFD" w:rsidRDefault="00383AF5" w:rsidP="008558F2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383AF5" w:rsidRPr="00C42AFD" w14:paraId="046740D9" w14:textId="77777777" w:rsidTr="008558F2">
        <w:trPr>
          <w:trHeight w:val="826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B09968C" w14:textId="77777777" w:rsidR="00383AF5" w:rsidRPr="00C42AFD" w:rsidRDefault="00383AF5" w:rsidP="008558F2">
            <w:pPr>
              <w:tabs>
                <w:tab w:val="left" w:pos="0"/>
              </w:tabs>
              <w:rPr>
                <w:sz w:val="2"/>
                <w:szCs w:val="2"/>
              </w:rPr>
            </w:pPr>
          </w:p>
        </w:tc>
        <w:tc>
          <w:tcPr>
            <w:tcW w:w="16019" w:type="dxa"/>
            <w:gridSpan w:val="10"/>
          </w:tcPr>
          <w:tbl>
            <w:tblPr>
              <w:tblStyle w:val="a8"/>
              <w:tblW w:w="15995" w:type="dxa"/>
              <w:tblLayout w:type="fixed"/>
              <w:tblLook w:val="04A0" w:firstRow="1" w:lastRow="0" w:firstColumn="1" w:lastColumn="0" w:noHBand="0" w:noVBand="1"/>
            </w:tblPr>
            <w:tblGrid>
              <w:gridCol w:w="320"/>
              <w:gridCol w:w="1559"/>
              <w:gridCol w:w="1841"/>
              <w:gridCol w:w="851"/>
              <w:gridCol w:w="992"/>
              <w:gridCol w:w="2118"/>
              <w:gridCol w:w="1993"/>
              <w:gridCol w:w="1134"/>
              <w:gridCol w:w="1984"/>
              <w:gridCol w:w="3203"/>
            </w:tblGrid>
            <w:tr w:rsidR="00383AF5" w:rsidRPr="00C42AFD" w14:paraId="6BAB3BD1" w14:textId="77777777" w:rsidTr="008558F2">
              <w:trPr>
                <w:trHeight w:val="37"/>
              </w:trPr>
              <w:tc>
                <w:tcPr>
                  <w:tcW w:w="320" w:type="dxa"/>
                  <w:vMerge w:val="restart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29E14AFC" w14:textId="77777777" w:rsidR="00383AF5" w:rsidRPr="00C42AFD" w:rsidRDefault="00383AF5" w:rsidP="008558F2">
                  <w:pPr>
                    <w:tabs>
                      <w:tab w:val="left" w:pos="332"/>
                    </w:tabs>
                    <w:spacing w:line="240" w:lineRule="exact"/>
                    <w:ind w:right="394"/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065C05" w14:textId="77777777" w:rsidR="00383AF5" w:rsidRPr="00C42AFD" w:rsidRDefault="00383AF5" w:rsidP="008558F2">
                  <w:pPr>
                    <w:jc w:val="center"/>
                    <w:rPr>
                      <w:rFonts w:eastAsia="Calibri"/>
                      <w:noProof/>
                      <w:sz w:val="20"/>
                      <w:szCs w:val="20"/>
                    </w:rPr>
                  </w:pP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>Компьютер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  <w:lang w:val="en-US"/>
                    </w:rPr>
                    <w:t xml:space="preserve"> 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>персональный</w:t>
                  </w:r>
                  <w:r w:rsidRPr="00C42AFD">
                    <w:rPr>
                      <w:sz w:val="20"/>
                      <w:szCs w:val="20"/>
                    </w:rPr>
                    <w:t xml:space="preserve"> (системный блок)</w:t>
                  </w:r>
                  <w:r w:rsidRPr="00C42AFD">
                    <w:rPr>
                      <w:rFonts w:eastAsia="Calibri"/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60507AD" w14:textId="03A2F8A2" w:rsidR="00383AF5" w:rsidRPr="00C42AFD" w:rsidRDefault="00C42AFD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left w:val="single" w:sz="4" w:space="0" w:color="auto"/>
                  </w:tcBorders>
                </w:tcPr>
                <w:p w14:paraId="6A046C3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</w:tcPr>
                <w:p w14:paraId="46B830D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1.00</w:t>
                  </w:r>
                </w:p>
              </w:tc>
              <w:tc>
                <w:tcPr>
                  <w:tcW w:w="10432" w:type="dxa"/>
                  <w:gridSpan w:val="5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3360D5C" w14:textId="77777777" w:rsidR="00383AF5" w:rsidRPr="00C42AFD" w:rsidRDefault="00383AF5" w:rsidP="008558F2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383AF5" w:rsidRPr="00C42AFD" w14:paraId="14E5638E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322A003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6159E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C298F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373B98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9A0CFC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94EC794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Форм-фактор SSD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7E4B2F8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2.5”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256B928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2AE042B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786D51B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6884074B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F28F25D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E6A0F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BA130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5F77B6B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EA9BB3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080D97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встроенных в корпус портов USB 1.1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A22AC6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6F3DAC6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2C0C17A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66F5387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53C4A2C6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C18AED3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F7A1A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025F9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218D88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E36816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C0E997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встроенных в корпус портов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U</w:t>
                  </w:r>
                  <w:r w:rsidRPr="00C42AFD">
                    <w:rPr>
                      <w:noProof/>
                      <w:sz w:val="20"/>
                      <w:szCs w:val="20"/>
                    </w:rPr>
                    <w:t>SB 3.2 Gen 1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772256A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7B63182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23A1DDE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13CA525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2D703D94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9A56C5B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3AC48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91AD2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EADA48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68D178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DCC32B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накопителей типа SSD, установленных внутри корпуса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2DC36C4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 1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3D1EB88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5E9A558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61D1171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1CB2279D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5F71747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44E7B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79568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AF9621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C34FF8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783B721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Конструктивное требование к расположению блока питания в корпусе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1B96032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Нижнее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6504AF2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7FC1961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40A88990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120A07CD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9A684C1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3FCE5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DB743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406139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82A1E6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2DD6F7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установленных корпусных вентиляторов 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640A39D0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7758DDF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274935A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3E9C6CE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7DB4554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5D9F3F4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709F2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954D0A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6B95E3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061095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5AF93B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Диаметр корпусных вентиляторов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2BC28FC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6213676A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Мм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1D73335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67853E4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12D299A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A37A8C9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52D86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448F6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63F48A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4D2F26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BAA3B0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 подшипника корпусных вентиляторов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5CA82F3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Гидродинамический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3B278A5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76F260F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4B7F33F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  <w:p w14:paraId="69F90F7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</w:tr>
            <w:tr w:rsidR="00383AF5" w:rsidRPr="00C42AFD" w14:paraId="79D64734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45C69B7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505C1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EA74B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68C627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2A9CB0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6DF22B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Разьем подключения корпусных вентиляторов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94479EA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4-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pin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2305C3E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2F3929B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3F033A0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7BF60947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C769139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AE10C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C73AD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59288CE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3B1D15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7B78C4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 xml:space="preserve">Наличие регулировки скорости вращения </w:t>
                  </w:r>
                  <w:r w:rsidRPr="00C42AFD">
                    <w:rPr>
                      <w:noProof/>
                      <w:sz w:val="20"/>
                      <w:szCs w:val="20"/>
                    </w:rPr>
                    <w:t>корпусных вентиляторов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378E668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6D00FD5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5A0510A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0F5CF37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181E5CC2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8CEE733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88537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F7B29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58AE59A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C973F3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71617EB1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Максимальная </w:t>
                  </w:r>
                  <w:r w:rsidRPr="00C42AFD">
                    <w:rPr>
                      <w:noProof/>
                      <w:sz w:val="20"/>
                      <w:szCs w:val="20"/>
                    </w:rPr>
                    <w:lastRenderedPageBreak/>
                    <w:t>скорость вращения корпусных вентиляторов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4446385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lastRenderedPageBreak/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1200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54EC855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Об/мин.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10C3969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3A743B9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</w:t>
                  </w:r>
                  <w:r w:rsidRPr="00C42AFD">
                    <w:rPr>
                      <w:sz w:val="20"/>
                      <w:szCs w:val="20"/>
                    </w:rPr>
                    <w:lastRenderedPageBreak/>
                    <w:t>заявке конкретное значение характеристики</w:t>
                  </w:r>
                </w:p>
              </w:tc>
            </w:tr>
            <w:tr w:rsidR="00383AF5" w:rsidRPr="00C42AFD" w14:paraId="6A75D22A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FD93699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10674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578EA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D0941F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7336BC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ABA981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Максимальный уровень шума корпусных вентиляторов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3369B2A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≤ 30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78F773A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Дб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481CB65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108C1E5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5F3D3D08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50C832D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11411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FB173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17B5E56F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82F880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2813614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Максимальное статическое давление корпусных вентиляторов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2045B1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10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7C2708D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Па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008B4CF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7B14924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256FF008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B5B55F7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FDBA7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E69FD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5B8E378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9F4C94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EDB5C9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Максимальный воздушный поток корпусных вентиляторов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07C3A5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30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38D5FC0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CFM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0431B69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02377AD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75D22B76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25834A8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E8E20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340DF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107C9D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2D8120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638823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 оперативной памяти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10E8527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DDR</w:t>
                  </w:r>
                  <w:r w:rsidRPr="00C42AFD">
                    <w:rPr>
                      <w:noProof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3BB195CC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26CC8DC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1067B68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24C56E15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ADA4694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D2673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CEA5D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3EBBE79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9AF78B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BB6286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слотов под модули оперативной памяти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46387B7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7FE556B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1C3CF6E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69D829B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12CD2B0E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51CE73B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DFA6D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1048D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EC8406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35C310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2D2E91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портов Ethernet 1 Гбит/с (RJ-45)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6043D1C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24D34CE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593B228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4CA937C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28895BDF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3F96B2F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91E5A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233F7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D47446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217DA6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822FAC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портов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VGA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50FBC88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66490F9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1BE86D0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3EAA5B9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7160BBEF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8963894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0552F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4BC4D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6CB252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A5C1F3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7B26F5C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Количество портов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HDMI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20AF7084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057C4BA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0C6EF50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17BAB93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2DF128B2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716C62C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BD53B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40484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6218E4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05B31E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595252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потоков процессора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5C0488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3CAA493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6BC7A05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645F0FE1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718693D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7B2F51B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71C86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320F43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5246176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5FBDAF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A0D650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ядер процессора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3EE93860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1424804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5759457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16CA7F6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160CF67C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2E1AD5D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6C4ACF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2C53F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99D716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814A4B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AFF8C3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Частота процессора базовая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28B4143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4,3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1F787F30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6CB41BE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549FEB2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0B925C55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A58B92F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C4F42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D738D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9AD2EB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3E5A6F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C439AC4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Частота процессора </w:t>
                  </w:r>
                  <w:r w:rsidRPr="00C42AFD">
                    <w:rPr>
                      <w:noProof/>
                      <w:sz w:val="20"/>
                      <w:szCs w:val="20"/>
                    </w:rPr>
                    <w:lastRenderedPageBreak/>
                    <w:t>максимальная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389511C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lastRenderedPageBreak/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5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49D86240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0D3E125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2153167C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</w:t>
                  </w:r>
                  <w:r w:rsidRPr="00C42AFD">
                    <w:rPr>
                      <w:sz w:val="20"/>
                      <w:szCs w:val="20"/>
                    </w:rPr>
                    <w:lastRenderedPageBreak/>
                    <w:t>заявке конкретное значение характеристики</w:t>
                  </w:r>
                </w:p>
              </w:tc>
            </w:tr>
            <w:tr w:rsidR="00383AF5" w:rsidRPr="00C42AFD" w14:paraId="259F3320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08ECCEB9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C3384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52773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19B49C8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0E694C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8E6820A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(L2)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6E179B1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 на ядро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1AA68D71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Мегабайт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028CDCB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70FC99A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6A0D02DE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779177B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86C71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917FE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4E5592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D99ED89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53A555E" w14:textId="77777777" w:rsidR="00383AF5" w:rsidRPr="00C42AFD" w:rsidRDefault="00383AF5" w:rsidP="008558F2">
                  <w:pPr>
                    <w:jc w:val="center"/>
                    <w:rPr>
                      <w:bCs/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кэш памяти третьего уровня процессора (L3)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9E9E49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6CF469B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Мегабайт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7787CBDE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2FA50DB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404F0338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033FE7B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B6638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14869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B7BF4D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D6CDFD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4D3AE4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Конструктивные (базовые) требования по теплоотводу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процессора (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TDP</w:t>
                  </w:r>
                  <w:r w:rsidRPr="00C42AFD">
                    <w:rPr>
                      <w:noProof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37D24AC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≤ 65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198AFAA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03BF7E8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646636BE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383AF5" w:rsidRPr="00C42AFD" w14:paraId="6E73674C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23B6046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E92A9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14599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DBDFB8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C6745AD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20E903BF" w14:textId="77777777" w:rsidR="00383AF5" w:rsidRPr="00C42AFD" w:rsidRDefault="00383AF5" w:rsidP="008558F2">
                  <w:pPr>
                    <w:jc w:val="center"/>
                    <w:rPr>
                      <w:bCs/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Рассеиваемая мощность устройства охлаждения процессора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264180A4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39F0EDA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6AD9932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37EF328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383AF5" w:rsidRPr="00C42AFD" w14:paraId="286BE25F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C4EB629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AF1DC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316682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DA6B2F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F2C0E1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8262F5A" w14:textId="77777777" w:rsidR="00383AF5" w:rsidRPr="00C42AFD" w:rsidRDefault="00383AF5" w:rsidP="008558F2">
                  <w:pPr>
                    <w:jc w:val="center"/>
                    <w:rPr>
                      <w:bCs/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Максимальный уровень шума устройства охлаждения процессора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3BF347D1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≤ 31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7F16F8A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Дб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2F4D6BA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4827581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383AF5" w:rsidRPr="00C42AFD" w14:paraId="6E3A1D26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DD812D4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57315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0BFC9E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3FE70D8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DFF66A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A124113" w14:textId="77777777" w:rsidR="00383AF5" w:rsidRPr="00C42AFD" w:rsidRDefault="00383AF5" w:rsidP="008558F2">
                  <w:pPr>
                    <w:jc w:val="center"/>
                    <w:rPr>
                      <w:bCs/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Наличие регулировки скорости вращения устройства охлаждения процессора</w:t>
                  </w:r>
                </w:p>
                <w:p w14:paraId="59577461" w14:textId="77777777" w:rsidR="00383AF5" w:rsidRPr="00C42AFD" w:rsidRDefault="00383AF5" w:rsidP="008558F2">
                  <w:pPr>
                    <w:jc w:val="center"/>
                    <w:rPr>
                      <w:bCs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B189E7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4A83B39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398D6D7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01AD3E4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266BFF37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67D3D55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A6C05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2CC67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7DC73B7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F413BD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64A096DE" w14:textId="77777777" w:rsidR="00383AF5" w:rsidRPr="00C42AFD" w:rsidRDefault="00383AF5" w:rsidP="008558F2">
                  <w:pPr>
                    <w:jc w:val="center"/>
                    <w:rPr>
                      <w:bCs/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 xml:space="preserve">Разьем подключения </w:t>
                  </w: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устройства охлаждения процессора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7FC8A99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4-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pin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501F427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5A4516F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278EA56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45AEB6E2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82AAD8F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5112DA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94D0F1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3C497DD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A6C69D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C24DEF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накопителя SSD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D8B0B6B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480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2A41BF3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Гигабайт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3752904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7575DD1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65850E83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AAAD08B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0F598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EAABF7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6D422B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3445CE2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0AC2FD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Объем установленной оперативной памяти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68B4B1A8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771076B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Гигабайт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4DA7130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1D912D5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5028EE57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C8AA25D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839D6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3A6D8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3588D09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CB66CE5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D7C70B2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модулей оперативной памяти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9FC3EE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2D05B60D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4F25E8E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7C652AD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1D4C4A11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4D4C6C07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D91C0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14864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416FBD1D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6B6D64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F474C5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Тактовая частота оперативной памяти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4D488AA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56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72FD36A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Гигагерц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7727D2FA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4DD5C75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20F63849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2C22746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696BA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5349CC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6642DB11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DDB11B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48435A9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Тип видеокарты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5AF74D2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Интегрированная</w:t>
                  </w:r>
                </w:p>
                <w:p w14:paraId="5C57225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15CD294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7AB5D2DF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2C67B0C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Значение характеристики</w:t>
                  </w:r>
                  <w:r w:rsidRPr="00C42AFD">
                    <w:rPr>
                      <w:sz w:val="20"/>
                      <w:szCs w:val="20"/>
                    </w:rPr>
                    <w:t xml:space="preserve"> не может изменяться участником закупки</w:t>
                  </w:r>
                </w:p>
              </w:tc>
            </w:tr>
            <w:tr w:rsidR="00383AF5" w:rsidRPr="00C42AFD" w14:paraId="363A839C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20DA0883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78541B6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36BED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1543B17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0FB219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D440954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Частота графического процессора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562697D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2800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219BA8B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Мегагерц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6BA32766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6D2B6E7C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7EFE263E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DD7B52F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4ED125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5BA691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5B5D3E83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3340E2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F1054A6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Количество ядер видеокарты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508C33A7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 xml:space="preserve">≥ </w:t>
                  </w:r>
                  <w:r w:rsidRPr="00C42AFD">
                    <w:rPr>
                      <w:noProof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2DA6753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65EBC03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203A7DF0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</w:t>
                  </w:r>
                  <w:r w:rsidRPr="00C42AFD">
                    <w:rPr>
                      <w:sz w:val="20"/>
                      <w:szCs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</w:tr>
            <w:tr w:rsidR="00383AF5" w:rsidRPr="00C42AFD" w14:paraId="04FA77C2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770E125B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E3143B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8C2048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DBF45F2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1DEB1BF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F9BF43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Мощьность блока питания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7CF5ECD9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850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018C4A7B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Вт</w:t>
                  </w: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7E11F7B8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1259400A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383AF5" w:rsidRPr="00C42AFD" w14:paraId="5627FC12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7D102D4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8663F14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8EC7B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2190B57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78D4A2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12618F8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Форм фактор блока питания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43CD23EF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ATX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2FE87080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0330AED4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7DAFA3B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  <w:tr w:rsidR="00383AF5" w:rsidRPr="00C42AFD" w14:paraId="27E59E16" w14:textId="77777777" w:rsidTr="008558F2">
              <w:trPr>
                <w:trHeight w:val="67"/>
              </w:trPr>
              <w:tc>
                <w:tcPr>
                  <w:tcW w:w="320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56FE1A7A" w14:textId="77777777" w:rsidR="00383AF5" w:rsidRPr="00C42AFD" w:rsidRDefault="00383AF5" w:rsidP="008558F2">
                  <w:pPr>
                    <w:tabs>
                      <w:tab w:val="left" w:pos="0"/>
                    </w:tabs>
                    <w:jc w:val="center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4A8F4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67E2F9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14:paraId="0C7B4340" w14:textId="77777777" w:rsidR="00383AF5" w:rsidRPr="00C42AFD" w:rsidRDefault="00383AF5" w:rsidP="008558F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FCFAB17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0CE37E14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Сертификат 80 PLUS</w:t>
                  </w:r>
                  <w:r w:rsidRPr="00C42AFD">
                    <w:rPr>
                      <w:bCs/>
                      <w:noProof/>
                      <w:sz w:val="20"/>
                      <w:szCs w:val="20"/>
                      <w:lang w:val="en-US"/>
                    </w:rPr>
                    <w:t xml:space="preserve"> </w:t>
                  </w:r>
                  <w:r w:rsidRPr="00C42AFD">
                    <w:rPr>
                      <w:bCs/>
                      <w:noProof/>
                      <w:sz w:val="20"/>
                      <w:szCs w:val="20"/>
                    </w:rPr>
                    <w:t>блока питания</w:t>
                  </w:r>
                </w:p>
              </w:tc>
              <w:tc>
                <w:tcPr>
                  <w:tcW w:w="1993" w:type="dxa"/>
                  <w:tcBorders>
                    <w:top w:val="nil"/>
                    <w:bottom w:val="single" w:sz="4" w:space="0" w:color="auto"/>
                  </w:tcBorders>
                </w:tcPr>
                <w:p w14:paraId="0E688E53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  <w:lang w:val="en-US"/>
                    </w:rPr>
                  </w:pP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≥</w:t>
                  </w:r>
                  <w:r w:rsidRPr="00C42AFD">
                    <w:rPr>
                      <w:noProof/>
                      <w:sz w:val="20"/>
                      <w:szCs w:val="20"/>
                    </w:rPr>
                    <w:t xml:space="preserve"> </w:t>
                  </w:r>
                  <w:r w:rsidRPr="00C42AFD">
                    <w:rPr>
                      <w:noProof/>
                      <w:sz w:val="20"/>
                      <w:szCs w:val="20"/>
                      <w:lang w:val="en-US"/>
                    </w:rPr>
                    <w:t>GOLD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single" w:sz="4" w:space="0" w:color="auto"/>
                  </w:tcBorders>
                </w:tcPr>
                <w:p w14:paraId="5C28BD73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bottom w:val="single" w:sz="4" w:space="0" w:color="auto"/>
                  </w:tcBorders>
                </w:tcPr>
                <w:p w14:paraId="21F8C091" w14:textId="77777777" w:rsidR="00383AF5" w:rsidRPr="00C42AFD" w:rsidRDefault="00383AF5" w:rsidP="008558F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203" w:type="dxa"/>
                  <w:tcBorders>
                    <w:top w:val="nil"/>
                    <w:bottom w:val="single" w:sz="4" w:space="0" w:color="auto"/>
                  </w:tcBorders>
                </w:tcPr>
                <w:p w14:paraId="5F0041B5" w14:textId="77777777" w:rsidR="00383AF5" w:rsidRPr="00C42AFD" w:rsidRDefault="00383AF5" w:rsidP="008558F2">
                  <w:pPr>
                    <w:jc w:val="center"/>
                    <w:rPr>
                      <w:noProof/>
                      <w:sz w:val="20"/>
                      <w:szCs w:val="20"/>
                    </w:rPr>
                  </w:pPr>
                  <w:r w:rsidRPr="00C42AFD">
                    <w:rPr>
                      <w:noProof/>
                      <w:sz w:val="20"/>
                      <w:szCs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</w:tr>
          </w:tbl>
          <w:p w14:paraId="2EEE89F6" w14:textId="77777777" w:rsidR="00383AF5" w:rsidRPr="00C42AFD" w:rsidRDefault="00383AF5" w:rsidP="008558F2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102F5F4A" w14:textId="77777777" w:rsidR="00383AF5" w:rsidRPr="00C42AFD" w:rsidRDefault="00383AF5" w:rsidP="008558F2">
            <w:pPr>
              <w:rPr>
                <w:sz w:val="2"/>
                <w:szCs w:val="2"/>
              </w:rPr>
            </w:pPr>
          </w:p>
        </w:tc>
      </w:tr>
    </w:tbl>
    <w:p w14:paraId="6F453E95" w14:textId="77777777" w:rsidR="00383AF5" w:rsidRPr="00C42AFD" w:rsidRDefault="00383AF5" w:rsidP="00E529EA">
      <w:pPr>
        <w:jc w:val="both"/>
        <w:rPr>
          <w:b/>
          <w:color w:val="333333"/>
          <w:shd w:val="clear" w:color="auto" w:fill="FFFFFF"/>
        </w:rPr>
      </w:pPr>
    </w:p>
    <w:p w14:paraId="1240506D" w14:textId="77777777" w:rsidR="00383AF5" w:rsidRPr="00C42AFD" w:rsidRDefault="00383AF5" w:rsidP="00E529EA">
      <w:pPr>
        <w:jc w:val="both"/>
        <w:rPr>
          <w:b/>
          <w:color w:val="333333"/>
          <w:shd w:val="clear" w:color="auto" w:fill="FFFFFF"/>
        </w:rPr>
      </w:pPr>
    </w:p>
    <w:p w14:paraId="51CD4A52" w14:textId="77777777" w:rsidR="004376B6" w:rsidRPr="00C42AFD" w:rsidRDefault="00F25510" w:rsidP="00E529EA">
      <w:pPr>
        <w:jc w:val="both"/>
        <w:rPr>
          <w:b/>
          <w:noProof/>
        </w:rPr>
      </w:pPr>
      <w:r w:rsidRPr="00C42AFD">
        <w:rPr>
          <w:b/>
          <w:color w:val="333333"/>
          <w:shd w:val="clear" w:color="auto" w:fill="FFFFFF"/>
        </w:rPr>
        <w:t>Срок, на который предоставляется гарантия и (или) требования к объему предоставления гарантий качества товара, работы, услуги: </w:t>
      </w:r>
      <w:r w:rsidRPr="00C42AFD">
        <w:rPr>
          <w:b/>
          <w:noProof/>
        </w:rPr>
        <w:t xml:space="preserve"> </w:t>
      </w:r>
    </w:p>
    <w:p w14:paraId="4BA91D15" w14:textId="3C8D6F1D" w:rsidR="0084484D" w:rsidRPr="00C42AFD" w:rsidRDefault="00F25510" w:rsidP="00E529EA">
      <w:r w:rsidRPr="00C42AFD">
        <w:rPr>
          <w:noProof/>
        </w:rPr>
        <w:t>Гарантийный срок</w:t>
      </w:r>
      <w:r w:rsidRPr="00C42AFD">
        <w:t xml:space="preserve"> (производителя и поставщика) на поставляемый товар: не менее </w:t>
      </w:r>
      <w:r w:rsidR="00254D0C" w:rsidRPr="00C42AFD">
        <w:t>12</w:t>
      </w:r>
      <w:r w:rsidRPr="00C42AFD">
        <w:t xml:space="preserve"> месяцев с момента поставки Заказчику.</w:t>
      </w:r>
    </w:p>
    <w:p w14:paraId="31CD7AAF" w14:textId="77777777" w:rsidR="006452E6" w:rsidRPr="00C42AFD" w:rsidRDefault="00F25510" w:rsidP="00E529EA">
      <w:r w:rsidRPr="00C42AFD">
        <w:t xml:space="preserve">В период действия гарантийного срока Поставщиком выполняются гарантийные обязательства в </w:t>
      </w:r>
      <w:proofErr w:type="gramStart"/>
      <w:r w:rsidRPr="00C42AFD">
        <w:t>отношении</w:t>
      </w:r>
      <w:proofErr w:type="gramEnd"/>
      <w:r w:rsidRPr="00C42AFD">
        <w:t xml:space="preserve"> поставленного Товара без дополнительной оплаты со стороны Заказчика. Бесплатное гарантийное обслуживание производится Поставщиком в 7 рабочих дней после письменного уведомления о поломке изделия от представителя заказчика. Гарантия предусматривает бесплатный ремонт в </w:t>
      </w:r>
      <w:proofErr w:type="gramStart"/>
      <w:r w:rsidRPr="00C42AFD">
        <w:t>случае</w:t>
      </w:r>
      <w:proofErr w:type="gramEnd"/>
      <w:r w:rsidRPr="00C42AFD">
        <w:t>, если поломка произошла не по вине Заказчика.</w:t>
      </w:r>
    </w:p>
    <w:p w14:paraId="32E84D10" w14:textId="77777777" w:rsidR="006452E6" w:rsidRPr="00C42AFD" w:rsidRDefault="00F25510" w:rsidP="00E529EA">
      <w:proofErr w:type="gramStart"/>
      <w:r w:rsidRPr="00C42AFD">
        <w:t xml:space="preserve"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срок, не превышающий 10 (десять) рабочих дней с момента получения письменного уведомления от Заказчика (в том числе посредством факсимильной связи и иными видами связи с последующим направлением оригинала). </w:t>
      </w:r>
      <w:proofErr w:type="gramEnd"/>
    </w:p>
    <w:p w14:paraId="14E12F37" w14:textId="77777777" w:rsidR="006452E6" w:rsidRPr="00C42AFD" w:rsidRDefault="00F25510" w:rsidP="00E529EA">
      <w:r w:rsidRPr="00C42AFD">
        <w:t>В случае замены или ремонта какой-либо части Товара, на такую замененную или отремонтированную часть Товара Поставщик предоставляет гарантию.</w:t>
      </w:r>
    </w:p>
    <w:p w14:paraId="2265AD18" w14:textId="23472349" w:rsidR="004376B6" w:rsidRPr="00D65837" w:rsidRDefault="00F25510" w:rsidP="00C42AFD">
      <w:pPr>
        <w:rPr>
          <w:noProof/>
        </w:rPr>
      </w:pPr>
      <w:r w:rsidRPr="00C42AFD">
        <w:t>Согласно Постановлению Правительства от 31.12.2009 г. № 1221 п. а) ч. 7 товар должен соответствовать требованиям энергетической эффективности и иметь класс энергетической эффективности не ниже первых двух наивысших классов.</w:t>
      </w:r>
      <w:bookmarkStart w:id="2" w:name="_GoBack"/>
      <w:bookmarkEnd w:id="2"/>
    </w:p>
    <w:sectPr w:rsidR="004376B6" w:rsidRPr="00D65837" w:rsidSect="001674C0">
      <w:headerReference w:type="default" r:id="rId9"/>
      <w:pgSz w:w="16838" w:h="11906" w:orient="landscape"/>
      <w:pgMar w:top="426" w:right="720" w:bottom="1135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534CF" w14:textId="77777777" w:rsidR="00566916" w:rsidRDefault="00566916">
      <w:r>
        <w:separator/>
      </w:r>
    </w:p>
  </w:endnote>
  <w:endnote w:type="continuationSeparator" w:id="0">
    <w:p w14:paraId="32C190F8" w14:textId="77777777" w:rsidR="00566916" w:rsidRDefault="0056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AAB12" w14:textId="77777777" w:rsidR="00566916" w:rsidRDefault="00566916">
      <w:r>
        <w:separator/>
      </w:r>
    </w:p>
  </w:footnote>
  <w:footnote w:type="continuationSeparator" w:id="0">
    <w:p w14:paraId="513E549B" w14:textId="77777777" w:rsidR="00566916" w:rsidRDefault="00566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67BFA381" w14:textId="77777777" w:rsidR="00C45DA5" w:rsidRDefault="00F25510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C42AFD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14:paraId="3DF06999" w14:textId="77777777" w:rsidR="00C45DA5" w:rsidRDefault="00C42A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C09"/>
    <w:multiLevelType w:val="hybridMultilevel"/>
    <w:tmpl w:val="CE067848"/>
    <w:lvl w:ilvl="0" w:tplc="B5FE6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B82EA2" w:tentative="1">
      <w:start w:val="1"/>
      <w:numFmt w:val="lowerLetter"/>
      <w:lvlText w:val="%2."/>
      <w:lvlJc w:val="left"/>
      <w:pPr>
        <w:ind w:left="1440" w:hanging="360"/>
      </w:pPr>
    </w:lvl>
    <w:lvl w:ilvl="2" w:tplc="462ED9DA" w:tentative="1">
      <w:start w:val="1"/>
      <w:numFmt w:val="lowerRoman"/>
      <w:lvlText w:val="%3."/>
      <w:lvlJc w:val="right"/>
      <w:pPr>
        <w:ind w:left="2160" w:hanging="180"/>
      </w:pPr>
    </w:lvl>
    <w:lvl w:ilvl="3" w:tplc="3238D3D6" w:tentative="1">
      <w:start w:val="1"/>
      <w:numFmt w:val="decimal"/>
      <w:lvlText w:val="%4."/>
      <w:lvlJc w:val="left"/>
      <w:pPr>
        <w:ind w:left="2880" w:hanging="360"/>
      </w:pPr>
    </w:lvl>
    <w:lvl w:ilvl="4" w:tplc="77545A9A" w:tentative="1">
      <w:start w:val="1"/>
      <w:numFmt w:val="lowerLetter"/>
      <w:lvlText w:val="%5."/>
      <w:lvlJc w:val="left"/>
      <w:pPr>
        <w:ind w:left="3600" w:hanging="360"/>
      </w:pPr>
    </w:lvl>
    <w:lvl w:ilvl="5" w:tplc="47725B22" w:tentative="1">
      <w:start w:val="1"/>
      <w:numFmt w:val="lowerRoman"/>
      <w:lvlText w:val="%6."/>
      <w:lvlJc w:val="right"/>
      <w:pPr>
        <w:ind w:left="4320" w:hanging="180"/>
      </w:pPr>
    </w:lvl>
    <w:lvl w:ilvl="6" w:tplc="8C82F7C2" w:tentative="1">
      <w:start w:val="1"/>
      <w:numFmt w:val="decimal"/>
      <w:lvlText w:val="%7."/>
      <w:lvlJc w:val="left"/>
      <w:pPr>
        <w:ind w:left="5040" w:hanging="360"/>
      </w:pPr>
    </w:lvl>
    <w:lvl w:ilvl="7" w:tplc="70CE0BA2" w:tentative="1">
      <w:start w:val="1"/>
      <w:numFmt w:val="lowerLetter"/>
      <w:lvlText w:val="%8."/>
      <w:lvlJc w:val="left"/>
      <w:pPr>
        <w:ind w:left="5760" w:hanging="360"/>
      </w:pPr>
    </w:lvl>
    <w:lvl w:ilvl="8" w:tplc="A2E47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E0024DAC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E3621C6" w:tentative="1">
      <w:start w:val="1"/>
      <w:numFmt w:val="lowerLetter"/>
      <w:lvlText w:val="%2."/>
      <w:lvlJc w:val="left"/>
      <w:pPr>
        <w:ind w:left="1440" w:hanging="360"/>
      </w:pPr>
    </w:lvl>
    <w:lvl w:ilvl="2" w:tplc="F28C97F8" w:tentative="1">
      <w:start w:val="1"/>
      <w:numFmt w:val="lowerRoman"/>
      <w:lvlText w:val="%3."/>
      <w:lvlJc w:val="right"/>
      <w:pPr>
        <w:ind w:left="2160" w:hanging="180"/>
      </w:pPr>
    </w:lvl>
    <w:lvl w:ilvl="3" w:tplc="9C307F5A" w:tentative="1">
      <w:start w:val="1"/>
      <w:numFmt w:val="decimal"/>
      <w:lvlText w:val="%4."/>
      <w:lvlJc w:val="left"/>
      <w:pPr>
        <w:ind w:left="2880" w:hanging="360"/>
      </w:pPr>
    </w:lvl>
    <w:lvl w:ilvl="4" w:tplc="45786850" w:tentative="1">
      <w:start w:val="1"/>
      <w:numFmt w:val="lowerLetter"/>
      <w:lvlText w:val="%5."/>
      <w:lvlJc w:val="left"/>
      <w:pPr>
        <w:ind w:left="3600" w:hanging="360"/>
      </w:pPr>
    </w:lvl>
    <w:lvl w:ilvl="5" w:tplc="2C3A1A28" w:tentative="1">
      <w:start w:val="1"/>
      <w:numFmt w:val="lowerRoman"/>
      <w:lvlText w:val="%6."/>
      <w:lvlJc w:val="right"/>
      <w:pPr>
        <w:ind w:left="4320" w:hanging="180"/>
      </w:pPr>
    </w:lvl>
    <w:lvl w:ilvl="6" w:tplc="B03EE120" w:tentative="1">
      <w:start w:val="1"/>
      <w:numFmt w:val="decimal"/>
      <w:lvlText w:val="%7."/>
      <w:lvlJc w:val="left"/>
      <w:pPr>
        <w:ind w:left="5040" w:hanging="360"/>
      </w:pPr>
    </w:lvl>
    <w:lvl w:ilvl="7" w:tplc="4D40E8CE" w:tentative="1">
      <w:start w:val="1"/>
      <w:numFmt w:val="lowerLetter"/>
      <w:lvlText w:val="%8."/>
      <w:lvlJc w:val="left"/>
      <w:pPr>
        <w:ind w:left="5760" w:hanging="360"/>
      </w:pPr>
    </w:lvl>
    <w:lvl w:ilvl="8" w:tplc="AA120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2C0AC2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24CA27C" w:tentative="1">
      <w:start w:val="1"/>
      <w:numFmt w:val="lowerLetter"/>
      <w:lvlText w:val="%2."/>
      <w:lvlJc w:val="left"/>
      <w:pPr>
        <w:ind w:left="1440" w:hanging="360"/>
      </w:pPr>
    </w:lvl>
    <w:lvl w:ilvl="2" w:tplc="227AE58C" w:tentative="1">
      <w:start w:val="1"/>
      <w:numFmt w:val="lowerRoman"/>
      <w:lvlText w:val="%3."/>
      <w:lvlJc w:val="right"/>
      <w:pPr>
        <w:ind w:left="2160" w:hanging="180"/>
      </w:pPr>
    </w:lvl>
    <w:lvl w:ilvl="3" w:tplc="C3D2E474" w:tentative="1">
      <w:start w:val="1"/>
      <w:numFmt w:val="decimal"/>
      <w:lvlText w:val="%4."/>
      <w:lvlJc w:val="left"/>
      <w:pPr>
        <w:ind w:left="2880" w:hanging="360"/>
      </w:pPr>
    </w:lvl>
    <w:lvl w:ilvl="4" w:tplc="F4FC1A5E" w:tentative="1">
      <w:start w:val="1"/>
      <w:numFmt w:val="lowerLetter"/>
      <w:lvlText w:val="%5."/>
      <w:lvlJc w:val="left"/>
      <w:pPr>
        <w:ind w:left="3600" w:hanging="360"/>
      </w:pPr>
    </w:lvl>
    <w:lvl w:ilvl="5" w:tplc="D8143312" w:tentative="1">
      <w:start w:val="1"/>
      <w:numFmt w:val="lowerRoman"/>
      <w:lvlText w:val="%6."/>
      <w:lvlJc w:val="right"/>
      <w:pPr>
        <w:ind w:left="4320" w:hanging="180"/>
      </w:pPr>
    </w:lvl>
    <w:lvl w:ilvl="6" w:tplc="9348A102" w:tentative="1">
      <w:start w:val="1"/>
      <w:numFmt w:val="decimal"/>
      <w:lvlText w:val="%7."/>
      <w:lvlJc w:val="left"/>
      <w:pPr>
        <w:ind w:left="5040" w:hanging="360"/>
      </w:pPr>
    </w:lvl>
    <w:lvl w:ilvl="7" w:tplc="3EF82080" w:tentative="1">
      <w:start w:val="1"/>
      <w:numFmt w:val="lowerLetter"/>
      <w:lvlText w:val="%8."/>
      <w:lvlJc w:val="left"/>
      <w:pPr>
        <w:ind w:left="5760" w:hanging="360"/>
      </w:pPr>
    </w:lvl>
    <w:lvl w:ilvl="8" w:tplc="55B2E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0B30"/>
    <w:multiLevelType w:val="hybridMultilevel"/>
    <w:tmpl w:val="0A3043E4"/>
    <w:lvl w:ilvl="0" w:tplc="B4BE83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auto"/>
      </w:rPr>
    </w:lvl>
    <w:lvl w:ilvl="1" w:tplc="EE38642A" w:tentative="1">
      <w:start w:val="1"/>
      <w:numFmt w:val="lowerLetter"/>
      <w:lvlText w:val="%2."/>
      <w:lvlJc w:val="left"/>
      <w:pPr>
        <w:ind w:left="1647" w:hanging="360"/>
      </w:pPr>
    </w:lvl>
    <w:lvl w:ilvl="2" w:tplc="22DCC986" w:tentative="1">
      <w:start w:val="1"/>
      <w:numFmt w:val="lowerRoman"/>
      <w:lvlText w:val="%3."/>
      <w:lvlJc w:val="right"/>
      <w:pPr>
        <w:ind w:left="2367" w:hanging="180"/>
      </w:pPr>
    </w:lvl>
    <w:lvl w:ilvl="3" w:tplc="C4102664" w:tentative="1">
      <w:start w:val="1"/>
      <w:numFmt w:val="decimal"/>
      <w:lvlText w:val="%4."/>
      <w:lvlJc w:val="left"/>
      <w:pPr>
        <w:ind w:left="3087" w:hanging="360"/>
      </w:pPr>
    </w:lvl>
    <w:lvl w:ilvl="4" w:tplc="498E2CEE" w:tentative="1">
      <w:start w:val="1"/>
      <w:numFmt w:val="lowerLetter"/>
      <w:lvlText w:val="%5."/>
      <w:lvlJc w:val="left"/>
      <w:pPr>
        <w:ind w:left="3807" w:hanging="360"/>
      </w:pPr>
    </w:lvl>
    <w:lvl w:ilvl="5" w:tplc="30AC9D9C" w:tentative="1">
      <w:start w:val="1"/>
      <w:numFmt w:val="lowerRoman"/>
      <w:lvlText w:val="%6."/>
      <w:lvlJc w:val="right"/>
      <w:pPr>
        <w:ind w:left="4527" w:hanging="180"/>
      </w:pPr>
    </w:lvl>
    <w:lvl w:ilvl="6" w:tplc="E838548E" w:tentative="1">
      <w:start w:val="1"/>
      <w:numFmt w:val="decimal"/>
      <w:lvlText w:val="%7."/>
      <w:lvlJc w:val="left"/>
      <w:pPr>
        <w:ind w:left="5247" w:hanging="360"/>
      </w:pPr>
    </w:lvl>
    <w:lvl w:ilvl="7" w:tplc="593E0602" w:tentative="1">
      <w:start w:val="1"/>
      <w:numFmt w:val="lowerLetter"/>
      <w:lvlText w:val="%8."/>
      <w:lvlJc w:val="left"/>
      <w:pPr>
        <w:ind w:left="5967" w:hanging="360"/>
      </w:pPr>
    </w:lvl>
    <w:lvl w:ilvl="8" w:tplc="C772145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7706F6"/>
    <w:multiLevelType w:val="hybridMultilevel"/>
    <w:tmpl w:val="4E6E45CC"/>
    <w:lvl w:ilvl="0" w:tplc="DC740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2A85E0" w:tentative="1">
      <w:start w:val="1"/>
      <w:numFmt w:val="lowerLetter"/>
      <w:lvlText w:val="%2."/>
      <w:lvlJc w:val="left"/>
      <w:pPr>
        <w:ind w:left="1440" w:hanging="360"/>
      </w:pPr>
    </w:lvl>
    <w:lvl w:ilvl="2" w:tplc="412C9EEA" w:tentative="1">
      <w:start w:val="1"/>
      <w:numFmt w:val="lowerRoman"/>
      <w:lvlText w:val="%3."/>
      <w:lvlJc w:val="right"/>
      <w:pPr>
        <w:ind w:left="2160" w:hanging="180"/>
      </w:pPr>
    </w:lvl>
    <w:lvl w:ilvl="3" w:tplc="28CC7C82" w:tentative="1">
      <w:start w:val="1"/>
      <w:numFmt w:val="decimal"/>
      <w:lvlText w:val="%4."/>
      <w:lvlJc w:val="left"/>
      <w:pPr>
        <w:ind w:left="2880" w:hanging="360"/>
      </w:pPr>
    </w:lvl>
    <w:lvl w:ilvl="4" w:tplc="1FCAF85A" w:tentative="1">
      <w:start w:val="1"/>
      <w:numFmt w:val="lowerLetter"/>
      <w:lvlText w:val="%5."/>
      <w:lvlJc w:val="left"/>
      <w:pPr>
        <w:ind w:left="3600" w:hanging="360"/>
      </w:pPr>
    </w:lvl>
    <w:lvl w:ilvl="5" w:tplc="61B28144" w:tentative="1">
      <w:start w:val="1"/>
      <w:numFmt w:val="lowerRoman"/>
      <w:lvlText w:val="%6."/>
      <w:lvlJc w:val="right"/>
      <w:pPr>
        <w:ind w:left="4320" w:hanging="180"/>
      </w:pPr>
    </w:lvl>
    <w:lvl w:ilvl="6" w:tplc="8C586CFC" w:tentative="1">
      <w:start w:val="1"/>
      <w:numFmt w:val="decimal"/>
      <w:lvlText w:val="%7."/>
      <w:lvlJc w:val="left"/>
      <w:pPr>
        <w:ind w:left="5040" w:hanging="360"/>
      </w:pPr>
    </w:lvl>
    <w:lvl w:ilvl="7" w:tplc="A18031B8" w:tentative="1">
      <w:start w:val="1"/>
      <w:numFmt w:val="lowerLetter"/>
      <w:lvlText w:val="%8."/>
      <w:lvlJc w:val="left"/>
      <w:pPr>
        <w:ind w:left="5760" w:hanging="360"/>
      </w:pPr>
    </w:lvl>
    <w:lvl w:ilvl="8" w:tplc="D4DCAD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C6A3D"/>
    <w:multiLevelType w:val="hybridMultilevel"/>
    <w:tmpl w:val="D6FE7258"/>
    <w:lvl w:ilvl="0" w:tplc="777E918C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EEE0FA2" w:tentative="1">
      <w:start w:val="1"/>
      <w:numFmt w:val="lowerLetter"/>
      <w:lvlText w:val="%2."/>
      <w:lvlJc w:val="left"/>
      <w:pPr>
        <w:ind w:left="1789" w:hanging="360"/>
      </w:pPr>
    </w:lvl>
    <w:lvl w:ilvl="2" w:tplc="33DCF778" w:tentative="1">
      <w:start w:val="1"/>
      <w:numFmt w:val="lowerRoman"/>
      <w:lvlText w:val="%3."/>
      <w:lvlJc w:val="right"/>
      <w:pPr>
        <w:ind w:left="2509" w:hanging="180"/>
      </w:pPr>
    </w:lvl>
    <w:lvl w:ilvl="3" w:tplc="7DD264B8" w:tentative="1">
      <w:start w:val="1"/>
      <w:numFmt w:val="decimal"/>
      <w:lvlText w:val="%4."/>
      <w:lvlJc w:val="left"/>
      <w:pPr>
        <w:ind w:left="3229" w:hanging="360"/>
      </w:pPr>
    </w:lvl>
    <w:lvl w:ilvl="4" w:tplc="4F8629C4" w:tentative="1">
      <w:start w:val="1"/>
      <w:numFmt w:val="lowerLetter"/>
      <w:lvlText w:val="%5."/>
      <w:lvlJc w:val="left"/>
      <w:pPr>
        <w:ind w:left="3949" w:hanging="360"/>
      </w:pPr>
    </w:lvl>
    <w:lvl w:ilvl="5" w:tplc="D2E2AC30" w:tentative="1">
      <w:start w:val="1"/>
      <w:numFmt w:val="lowerRoman"/>
      <w:lvlText w:val="%6."/>
      <w:lvlJc w:val="right"/>
      <w:pPr>
        <w:ind w:left="4669" w:hanging="180"/>
      </w:pPr>
    </w:lvl>
    <w:lvl w:ilvl="6" w:tplc="287A3A58" w:tentative="1">
      <w:start w:val="1"/>
      <w:numFmt w:val="decimal"/>
      <w:lvlText w:val="%7."/>
      <w:lvlJc w:val="left"/>
      <w:pPr>
        <w:ind w:left="5389" w:hanging="360"/>
      </w:pPr>
    </w:lvl>
    <w:lvl w:ilvl="7" w:tplc="95C414A8" w:tentative="1">
      <w:start w:val="1"/>
      <w:numFmt w:val="lowerLetter"/>
      <w:lvlText w:val="%8."/>
      <w:lvlJc w:val="left"/>
      <w:pPr>
        <w:ind w:left="6109" w:hanging="360"/>
      </w:pPr>
    </w:lvl>
    <w:lvl w:ilvl="8" w:tplc="E8E2BF0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3F6CEF"/>
    <w:multiLevelType w:val="hybridMultilevel"/>
    <w:tmpl w:val="1BAE3552"/>
    <w:lvl w:ilvl="0" w:tplc="0152F9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EBA745A" w:tentative="1">
      <w:start w:val="1"/>
      <w:numFmt w:val="lowerLetter"/>
      <w:lvlText w:val="%2."/>
      <w:lvlJc w:val="left"/>
      <w:pPr>
        <w:ind w:left="1440" w:hanging="360"/>
      </w:pPr>
    </w:lvl>
    <w:lvl w:ilvl="2" w:tplc="1F462BCC" w:tentative="1">
      <w:start w:val="1"/>
      <w:numFmt w:val="lowerRoman"/>
      <w:lvlText w:val="%3."/>
      <w:lvlJc w:val="right"/>
      <w:pPr>
        <w:ind w:left="2160" w:hanging="180"/>
      </w:pPr>
    </w:lvl>
    <w:lvl w:ilvl="3" w:tplc="B2781BA8" w:tentative="1">
      <w:start w:val="1"/>
      <w:numFmt w:val="decimal"/>
      <w:lvlText w:val="%4."/>
      <w:lvlJc w:val="left"/>
      <w:pPr>
        <w:ind w:left="2880" w:hanging="360"/>
      </w:pPr>
    </w:lvl>
    <w:lvl w:ilvl="4" w:tplc="819EEE9C" w:tentative="1">
      <w:start w:val="1"/>
      <w:numFmt w:val="lowerLetter"/>
      <w:lvlText w:val="%5."/>
      <w:lvlJc w:val="left"/>
      <w:pPr>
        <w:ind w:left="3600" w:hanging="360"/>
      </w:pPr>
    </w:lvl>
    <w:lvl w:ilvl="5" w:tplc="7A08E78C" w:tentative="1">
      <w:start w:val="1"/>
      <w:numFmt w:val="lowerRoman"/>
      <w:lvlText w:val="%6."/>
      <w:lvlJc w:val="right"/>
      <w:pPr>
        <w:ind w:left="4320" w:hanging="180"/>
      </w:pPr>
    </w:lvl>
    <w:lvl w:ilvl="6" w:tplc="8A881794" w:tentative="1">
      <w:start w:val="1"/>
      <w:numFmt w:val="decimal"/>
      <w:lvlText w:val="%7."/>
      <w:lvlJc w:val="left"/>
      <w:pPr>
        <w:ind w:left="5040" w:hanging="360"/>
      </w:pPr>
    </w:lvl>
    <w:lvl w:ilvl="7" w:tplc="C7580E16" w:tentative="1">
      <w:start w:val="1"/>
      <w:numFmt w:val="lowerLetter"/>
      <w:lvlText w:val="%8."/>
      <w:lvlJc w:val="left"/>
      <w:pPr>
        <w:ind w:left="5760" w:hanging="360"/>
      </w:pPr>
    </w:lvl>
    <w:lvl w:ilvl="8" w:tplc="E03C0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345FC"/>
    <w:multiLevelType w:val="hybridMultilevel"/>
    <w:tmpl w:val="B89489FE"/>
    <w:lvl w:ilvl="0" w:tplc="96189F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F710A57C" w:tentative="1">
      <w:start w:val="1"/>
      <w:numFmt w:val="lowerLetter"/>
      <w:lvlText w:val="%2."/>
      <w:lvlJc w:val="left"/>
      <w:pPr>
        <w:ind w:left="1440" w:hanging="360"/>
      </w:pPr>
    </w:lvl>
    <w:lvl w:ilvl="2" w:tplc="00C6FDA0" w:tentative="1">
      <w:start w:val="1"/>
      <w:numFmt w:val="lowerRoman"/>
      <w:lvlText w:val="%3."/>
      <w:lvlJc w:val="right"/>
      <w:pPr>
        <w:ind w:left="2160" w:hanging="180"/>
      </w:pPr>
    </w:lvl>
    <w:lvl w:ilvl="3" w:tplc="80BAF144" w:tentative="1">
      <w:start w:val="1"/>
      <w:numFmt w:val="decimal"/>
      <w:lvlText w:val="%4."/>
      <w:lvlJc w:val="left"/>
      <w:pPr>
        <w:ind w:left="2880" w:hanging="360"/>
      </w:pPr>
    </w:lvl>
    <w:lvl w:ilvl="4" w:tplc="837C8D3A" w:tentative="1">
      <w:start w:val="1"/>
      <w:numFmt w:val="lowerLetter"/>
      <w:lvlText w:val="%5."/>
      <w:lvlJc w:val="left"/>
      <w:pPr>
        <w:ind w:left="3600" w:hanging="360"/>
      </w:pPr>
    </w:lvl>
    <w:lvl w:ilvl="5" w:tplc="7F36B0E6" w:tentative="1">
      <w:start w:val="1"/>
      <w:numFmt w:val="lowerRoman"/>
      <w:lvlText w:val="%6."/>
      <w:lvlJc w:val="right"/>
      <w:pPr>
        <w:ind w:left="4320" w:hanging="180"/>
      </w:pPr>
    </w:lvl>
    <w:lvl w:ilvl="6" w:tplc="156AC29A" w:tentative="1">
      <w:start w:val="1"/>
      <w:numFmt w:val="decimal"/>
      <w:lvlText w:val="%7."/>
      <w:lvlJc w:val="left"/>
      <w:pPr>
        <w:ind w:left="5040" w:hanging="360"/>
      </w:pPr>
    </w:lvl>
    <w:lvl w:ilvl="7" w:tplc="3760B27E" w:tentative="1">
      <w:start w:val="1"/>
      <w:numFmt w:val="lowerLetter"/>
      <w:lvlText w:val="%8."/>
      <w:lvlJc w:val="left"/>
      <w:pPr>
        <w:ind w:left="5760" w:hanging="360"/>
      </w:pPr>
    </w:lvl>
    <w:lvl w:ilvl="8" w:tplc="2DEE4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13D4A"/>
    <w:multiLevelType w:val="hybridMultilevel"/>
    <w:tmpl w:val="B8A64DCA"/>
    <w:lvl w:ilvl="0" w:tplc="8BACB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4C8372" w:tentative="1">
      <w:start w:val="1"/>
      <w:numFmt w:val="lowerLetter"/>
      <w:lvlText w:val="%2."/>
      <w:lvlJc w:val="left"/>
      <w:pPr>
        <w:ind w:left="1440" w:hanging="360"/>
      </w:pPr>
    </w:lvl>
    <w:lvl w:ilvl="2" w:tplc="4AC24998" w:tentative="1">
      <w:start w:val="1"/>
      <w:numFmt w:val="lowerRoman"/>
      <w:lvlText w:val="%3."/>
      <w:lvlJc w:val="right"/>
      <w:pPr>
        <w:ind w:left="2160" w:hanging="180"/>
      </w:pPr>
    </w:lvl>
    <w:lvl w:ilvl="3" w:tplc="9BFCAEFC" w:tentative="1">
      <w:start w:val="1"/>
      <w:numFmt w:val="decimal"/>
      <w:lvlText w:val="%4."/>
      <w:lvlJc w:val="left"/>
      <w:pPr>
        <w:ind w:left="2880" w:hanging="360"/>
      </w:pPr>
    </w:lvl>
    <w:lvl w:ilvl="4" w:tplc="A5DED670" w:tentative="1">
      <w:start w:val="1"/>
      <w:numFmt w:val="lowerLetter"/>
      <w:lvlText w:val="%5."/>
      <w:lvlJc w:val="left"/>
      <w:pPr>
        <w:ind w:left="3600" w:hanging="360"/>
      </w:pPr>
    </w:lvl>
    <w:lvl w:ilvl="5" w:tplc="22907B34" w:tentative="1">
      <w:start w:val="1"/>
      <w:numFmt w:val="lowerRoman"/>
      <w:lvlText w:val="%6."/>
      <w:lvlJc w:val="right"/>
      <w:pPr>
        <w:ind w:left="4320" w:hanging="180"/>
      </w:pPr>
    </w:lvl>
    <w:lvl w:ilvl="6" w:tplc="E924C610" w:tentative="1">
      <w:start w:val="1"/>
      <w:numFmt w:val="decimal"/>
      <w:lvlText w:val="%7."/>
      <w:lvlJc w:val="left"/>
      <w:pPr>
        <w:ind w:left="5040" w:hanging="360"/>
      </w:pPr>
    </w:lvl>
    <w:lvl w:ilvl="7" w:tplc="DC0438F0" w:tentative="1">
      <w:start w:val="1"/>
      <w:numFmt w:val="lowerLetter"/>
      <w:lvlText w:val="%8."/>
      <w:lvlJc w:val="left"/>
      <w:pPr>
        <w:ind w:left="5760" w:hanging="360"/>
      </w:pPr>
    </w:lvl>
    <w:lvl w:ilvl="8" w:tplc="D6680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596D6D68"/>
    <w:multiLevelType w:val="hybridMultilevel"/>
    <w:tmpl w:val="F358FC4E"/>
    <w:lvl w:ilvl="0" w:tplc="CC2AE3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44F85A" w:tentative="1">
      <w:start w:val="1"/>
      <w:numFmt w:val="lowerLetter"/>
      <w:lvlText w:val="%2."/>
      <w:lvlJc w:val="left"/>
      <w:pPr>
        <w:ind w:left="1440" w:hanging="360"/>
      </w:pPr>
    </w:lvl>
    <w:lvl w:ilvl="2" w:tplc="3B3AB112" w:tentative="1">
      <w:start w:val="1"/>
      <w:numFmt w:val="lowerRoman"/>
      <w:lvlText w:val="%3."/>
      <w:lvlJc w:val="right"/>
      <w:pPr>
        <w:ind w:left="2160" w:hanging="180"/>
      </w:pPr>
    </w:lvl>
    <w:lvl w:ilvl="3" w:tplc="8D6E45C6" w:tentative="1">
      <w:start w:val="1"/>
      <w:numFmt w:val="decimal"/>
      <w:lvlText w:val="%4."/>
      <w:lvlJc w:val="left"/>
      <w:pPr>
        <w:ind w:left="2880" w:hanging="360"/>
      </w:pPr>
    </w:lvl>
    <w:lvl w:ilvl="4" w:tplc="27CC4AFC" w:tentative="1">
      <w:start w:val="1"/>
      <w:numFmt w:val="lowerLetter"/>
      <w:lvlText w:val="%5."/>
      <w:lvlJc w:val="left"/>
      <w:pPr>
        <w:ind w:left="3600" w:hanging="360"/>
      </w:pPr>
    </w:lvl>
    <w:lvl w:ilvl="5" w:tplc="332CA870" w:tentative="1">
      <w:start w:val="1"/>
      <w:numFmt w:val="lowerRoman"/>
      <w:lvlText w:val="%6."/>
      <w:lvlJc w:val="right"/>
      <w:pPr>
        <w:ind w:left="4320" w:hanging="180"/>
      </w:pPr>
    </w:lvl>
    <w:lvl w:ilvl="6" w:tplc="565C84C6" w:tentative="1">
      <w:start w:val="1"/>
      <w:numFmt w:val="decimal"/>
      <w:lvlText w:val="%7."/>
      <w:lvlJc w:val="left"/>
      <w:pPr>
        <w:ind w:left="5040" w:hanging="360"/>
      </w:pPr>
    </w:lvl>
    <w:lvl w:ilvl="7" w:tplc="2C2884DE" w:tentative="1">
      <w:start w:val="1"/>
      <w:numFmt w:val="lowerLetter"/>
      <w:lvlText w:val="%8."/>
      <w:lvlJc w:val="left"/>
      <w:pPr>
        <w:ind w:left="5760" w:hanging="360"/>
      </w:pPr>
    </w:lvl>
    <w:lvl w:ilvl="8" w:tplc="DF8EF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20634"/>
    <w:multiLevelType w:val="hybridMultilevel"/>
    <w:tmpl w:val="25E8B85A"/>
    <w:lvl w:ilvl="0" w:tplc="85C09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1E6142" w:tentative="1">
      <w:start w:val="1"/>
      <w:numFmt w:val="lowerLetter"/>
      <w:lvlText w:val="%2."/>
      <w:lvlJc w:val="left"/>
      <w:pPr>
        <w:ind w:left="1440" w:hanging="360"/>
      </w:pPr>
    </w:lvl>
    <w:lvl w:ilvl="2" w:tplc="79FAF5FC" w:tentative="1">
      <w:start w:val="1"/>
      <w:numFmt w:val="lowerRoman"/>
      <w:lvlText w:val="%3."/>
      <w:lvlJc w:val="right"/>
      <w:pPr>
        <w:ind w:left="2160" w:hanging="180"/>
      </w:pPr>
    </w:lvl>
    <w:lvl w:ilvl="3" w:tplc="86B42A68" w:tentative="1">
      <w:start w:val="1"/>
      <w:numFmt w:val="decimal"/>
      <w:lvlText w:val="%4."/>
      <w:lvlJc w:val="left"/>
      <w:pPr>
        <w:ind w:left="2880" w:hanging="360"/>
      </w:pPr>
    </w:lvl>
    <w:lvl w:ilvl="4" w:tplc="4E4ADBC0" w:tentative="1">
      <w:start w:val="1"/>
      <w:numFmt w:val="lowerLetter"/>
      <w:lvlText w:val="%5."/>
      <w:lvlJc w:val="left"/>
      <w:pPr>
        <w:ind w:left="3600" w:hanging="360"/>
      </w:pPr>
    </w:lvl>
    <w:lvl w:ilvl="5" w:tplc="1930CF4E" w:tentative="1">
      <w:start w:val="1"/>
      <w:numFmt w:val="lowerRoman"/>
      <w:lvlText w:val="%6."/>
      <w:lvlJc w:val="right"/>
      <w:pPr>
        <w:ind w:left="4320" w:hanging="180"/>
      </w:pPr>
    </w:lvl>
    <w:lvl w:ilvl="6" w:tplc="76D2CB1E" w:tentative="1">
      <w:start w:val="1"/>
      <w:numFmt w:val="decimal"/>
      <w:lvlText w:val="%7."/>
      <w:lvlJc w:val="left"/>
      <w:pPr>
        <w:ind w:left="5040" w:hanging="360"/>
      </w:pPr>
    </w:lvl>
    <w:lvl w:ilvl="7" w:tplc="E76EFCEE" w:tentative="1">
      <w:start w:val="1"/>
      <w:numFmt w:val="lowerLetter"/>
      <w:lvlText w:val="%8."/>
      <w:lvlJc w:val="left"/>
      <w:pPr>
        <w:ind w:left="5760" w:hanging="360"/>
      </w:pPr>
    </w:lvl>
    <w:lvl w:ilvl="8" w:tplc="F2D6C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A7D46"/>
    <w:multiLevelType w:val="hybridMultilevel"/>
    <w:tmpl w:val="D82498A2"/>
    <w:lvl w:ilvl="0" w:tplc="371EC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6C91D2" w:tentative="1">
      <w:start w:val="1"/>
      <w:numFmt w:val="lowerLetter"/>
      <w:lvlText w:val="%2."/>
      <w:lvlJc w:val="left"/>
      <w:pPr>
        <w:ind w:left="1440" w:hanging="360"/>
      </w:pPr>
    </w:lvl>
    <w:lvl w:ilvl="2" w:tplc="9BD83398" w:tentative="1">
      <w:start w:val="1"/>
      <w:numFmt w:val="lowerRoman"/>
      <w:lvlText w:val="%3."/>
      <w:lvlJc w:val="right"/>
      <w:pPr>
        <w:ind w:left="2160" w:hanging="180"/>
      </w:pPr>
    </w:lvl>
    <w:lvl w:ilvl="3" w:tplc="D8CCC3F6" w:tentative="1">
      <w:start w:val="1"/>
      <w:numFmt w:val="decimal"/>
      <w:lvlText w:val="%4."/>
      <w:lvlJc w:val="left"/>
      <w:pPr>
        <w:ind w:left="2880" w:hanging="360"/>
      </w:pPr>
    </w:lvl>
    <w:lvl w:ilvl="4" w:tplc="343EA930" w:tentative="1">
      <w:start w:val="1"/>
      <w:numFmt w:val="lowerLetter"/>
      <w:lvlText w:val="%5."/>
      <w:lvlJc w:val="left"/>
      <w:pPr>
        <w:ind w:left="3600" w:hanging="360"/>
      </w:pPr>
    </w:lvl>
    <w:lvl w:ilvl="5" w:tplc="3F5CFB10" w:tentative="1">
      <w:start w:val="1"/>
      <w:numFmt w:val="lowerRoman"/>
      <w:lvlText w:val="%6."/>
      <w:lvlJc w:val="right"/>
      <w:pPr>
        <w:ind w:left="4320" w:hanging="180"/>
      </w:pPr>
    </w:lvl>
    <w:lvl w:ilvl="6" w:tplc="596CDB60" w:tentative="1">
      <w:start w:val="1"/>
      <w:numFmt w:val="decimal"/>
      <w:lvlText w:val="%7."/>
      <w:lvlJc w:val="left"/>
      <w:pPr>
        <w:ind w:left="5040" w:hanging="360"/>
      </w:pPr>
    </w:lvl>
    <w:lvl w:ilvl="7" w:tplc="9A3A1732" w:tentative="1">
      <w:start w:val="1"/>
      <w:numFmt w:val="lowerLetter"/>
      <w:lvlText w:val="%8."/>
      <w:lvlJc w:val="left"/>
      <w:pPr>
        <w:ind w:left="5760" w:hanging="360"/>
      </w:pPr>
    </w:lvl>
    <w:lvl w:ilvl="8" w:tplc="535C6B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E6"/>
    <w:rsid w:val="000609B7"/>
    <w:rsid w:val="000830C6"/>
    <w:rsid w:val="0009658F"/>
    <w:rsid w:val="000F1F47"/>
    <w:rsid w:val="0011096E"/>
    <w:rsid w:val="001674C0"/>
    <w:rsid w:val="00254D0C"/>
    <w:rsid w:val="00293CB0"/>
    <w:rsid w:val="00293ED9"/>
    <w:rsid w:val="00383AF5"/>
    <w:rsid w:val="003D3EB9"/>
    <w:rsid w:val="004069C2"/>
    <w:rsid w:val="00566916"/>
    <w:rsid w:val="00613B9E"/>
    <w:rsid w:val="00640546"/>
    <w:rsid w:val="006452E6"/>
    <w:rsid w:val="006577AD"/>
    <w:rsid w:val="006C4E32"/>
    <w:rsid w:val="006F4187"/>
    <w:rsid w:val="0074386C"/>
    <w:rsid w:val="008B66C7"/>
    <w:rsid w:val="008E6DC0"/>
    <w:rsid w:val="009D1327"/>
    <w:rsid w:val="00A508BC"/>
    <w:rsid w:val="00AF4B0B"/>
    <w:rsid w:val="00B771BF"/>
    <w:rsid w:val="00C42AFD"/>
    <w:rsid w:val="00CD25EB"/>
    <w:rsid w:val="00D26F6B"/>
    <w:rsid w:val="00D76CA4"/>
    <w:rsid w:val="00DC38AA"/>
    <w:rsid w:val="00DE0ACC"/>
    <w:rsid w:val="00DF3B8B"/>
    <w:rsid w:val="00E00BA8"/>
    <w:rsid w:val="00EF2305"/>
    <w:rsid w:val="00F25510"/>
    <w:rsid w:val="00F270F8"/>
    <w:rsid w:val="00F35EF2"/>
    <w:rsid w:val="00F714BA"/>
    <w:rsid w:val="00FB2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81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4D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4D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4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EC5D1-FCAF-4973-8AA1-2B28148E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3091</Words>
  <Characters>17624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Абросимов</dc:creator>
  <cp:lastModifiedBy>Агаев Олег Эльчинович</cp:lastModifiedBy>
  <cp:revision>4</cp:revision>
  <cp:lastPrinted>2015-01-13T07:06:00Z</cp:lastPrinted>
  <dcterms:created xsi:type="dcterms:W3CDTF">2026-07-24T04:16:00Z</dcterms:created>
  <dcterms:modified xsi:type="dcterms:W3CDTF">2026-07-27T03:53:00Z</dcterms:modified>
</cp:coreProperties>
</file>