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8D90E" w14:textId="21167A60" w:rsidR="004753E6" w:rsidRPr="009A021B" w:rsidRDefault="004753E6" w:rsidP="004753E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 xml:space="preserve">ОБОСНОВАНИЕ НАЧАЛЬНОЙ МАКСИМАЛЬНОЙ ЦЕНЫ КОНТРАКТА </w:t>
      </w:r>
      <w:r w:rsidRPr="009A021B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на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поставку товара</w:t>
      </w:r>
    </w:p>
    <w:p w14:paraId="19EBCA66" w14:textId="731587B4" w:rsidR="004753E6" w:rsidRPr="00FA029C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i/>
          <w:sz w:val="26"/>
          <w:szCs w:val="26"/>
          <w:u w:val="single"/>
        </w:rPr>
        <w:t xml:space="preserve">Наименование </w:t>
      </w:r>
      <w:r w:rsidRPr="00FA029C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предмета контракта: </w:t>
      </w:r>
      <w:r w:rsidRPr="004753E6">
        <w:rPr>
          <w:rFonts w:ascii="Times New Roman" w:hAnsi="Times New Roman" w:cs="Times New Roman"/>
          <w:sz w:val="26"/>
          <w:szCs w:val="26"/>
        </w:rPr>
        <w:t xml:space="preserve">поставка </w:t>
      </w:r>
      <w:r w:rsidR="00152F21">
        <w:rPr>
          <w:rFonts w:ascii="Times New Roman" w:hAnsi="Times New Roman" w:cs="Times New Roman"/>
          <w:sz w:val="26"/>
          <w:szCs w:val="26"/>
        </w:rPr>
        <w:t>строительных материалов в рамках капитального ремонта</w:t>
      </w:r>
      <w:r w:rsidRPr="00A145BD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FA029C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6911B2">
        <w:rPr>
          <w:rFonts w:ascii="Times New Roman" w:hAnsi="Times New Roman" w:cs="Times New Roman"/>
          <w:sz w:val="26"/>
          <w:szCs w:val="26"/>
        </w:rPr>
        <w:t>товар</w:t>
      </w:r>
      <w:r w:rsidRPr="00FA029C">
        <w:rPr>
          <w:rFonts w:ascii="Times New Roman" w:hAnsi="Times New Roman" w:cs="Times New Roman"/>
          <w:sz w:val="26"/>
          <w:szCs w:val="26"/>
        </w:rPr>
        <w:t>).</w:t>
      </w:r>
    </w:p>
    <w:p w14:paraId="05C07C81" w14:textId="77777777" w:rsidR="004753E6" w:rsidRPr="006216DF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Основные характеристики объекта закупки: в соответствии с Приложением 1.</w:t>
      </w:r>
    </w:p>
    <w:p w14:paraId="44752559" w14:textId="77777777" w:rsidR="004753E6" w:rsidRPr="009A021B" w:rsidRDefault="004753E6" w:rsidP="004753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В соответствии с требованиями</w:t>
      </w:r>
      <w:r w:rsidRPr="009A021B">
        <w:rPr>
          <w:rFonts w:ascii="Times New Roman" w:hAnsi="Times New Roman" w:cs="Times New Roman"/>
          <w:sz w:val="26"/>
          <w:szCs w:val="26"/>
        </w:rPr>
        <w:t xml:space="preserve"> статьи 22 Федерального закона 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632" w:type="dxa"/>
        <w:tblInd w:w="-10" w:type="dxa"/>
        <w:tblLook w:val="04A0" w:firstRow="1" w:lastRow="0" w:firstColumn="1" w:lastColumn="0" w:noHBand="0" w:noVBand="1"/>
      </w:tblPr>
      <w:tblGrid>
        <w:gridCol w:w="395"/>
        <w:gridCol w:w="2866"/>
        <w:gridCol w:w="567"/>
        <w:gridCol w:w="1279"/>
        <w:gridCol w:w="1279"/>
        <w:gridCol w:w="1279"/>
        <w:gridCol w:w="1329"/>
        <w:gridCol w:w="929"/>
        <w:gridCol w:w="709"/>
      </w:tblGrid>
      <w:tr w:rsidR="00120357" w:rsidRPr="008949AB" w14:paraId="11310953" w14:textId="77777777" w:rsidTr="00120357">
        <w:trPr>
          <w:trHeight w:val="120"/>
        </w:trPr>
        <w:tc>
          <w:tcPr>
            <w:tcW w:w="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FB7A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86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3417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Товары (работы, услуги)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15B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9AB">
              <w:rPr>
                <w:rFonts w:ascii="Arial" w:hAnsi="Arial" w:cs="Arial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383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0D7D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Средняя цена, рублей</w:t>
            </w:r>
          </w:p>
        </w:tc>
        <w:tc>
          <w:tcPr>
            <w:tcW w:w="132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4ABA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Минимальная цена, руб.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A500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Среднее квадр.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Отк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CC44" w14:textId="2DFF04A0" w:rsidR="00120357" w:rsidRPr="008949AB" w:rsidRDefault="00120357" w:rsidP="00EC54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Коэф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Вар. </w:t>
            </w:r>
            <w:r w:rsidR="00927DF6">
              <w:rPr>
                <w:rFonts w:ascii="Arial" w:hAnsi="Arial" w:cs="Arial"/>
                <w:b/>
                <w:bCs/>
                <w:sz w:val="16"/>
                <w:szCs w:val="16"/>
              </w:rPr>
              <w:t>Ц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ен</w:t>
            </w:r>
          </w:p>
        </w:tc>
      </w:tr>
      <w:tr w:rsidR="00120357" w:rsidRPr="008949AB" w14:paraId="11F425CF" w14:textId="77777777" w:rsidTr="00120357">
        <w:trPr>
          <w:trHeight w:val="240"/>
        </w:trPr>
        <w:tc>
          <w:tcPr>
            <w:tcW w:w="39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669B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1DA8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E653C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9944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11DACA2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FF96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1C7BCBCD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34B0" w14:textId="77777777" w:rsidR="00120357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Исполнитель</w:t>
            </w:r>
          </w:p>
          <w:p w14:paraId="24602D24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07275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A4B5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2820E" w14:textId="77777777" w:rsidR="00120357" w:rsidRPr="008949AB" w:rsidRDefault="00120357" w:rsidP="00EC54D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20357" w:rsidRPr="008949AB" w14:paraId="458F28F5" w14:textId="77777777" w:rsidTr="00120357">
        <w:trPr>
          <w:trHeight w:val="46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95E24" w14:textId="458A99F6" w:rsidR="00120357" w:rsidRPr="008949AB" w:rsidRDefault="00120357" w:rsidP="00120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679E" w14:textId="72AB16E8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Унитаз компакт КОМФОРТ ЦОП ЭКОНОМ шток, б/</w:t>
            </w:r>
            <w:proofErr w:type="spellStart"/>
            <w:r w:rsidRPr="008949AB">
              <w:rPr>
                <w:sz w:val="16"/>
                <w:szCs w:val="16"/>
              </w:rPr>
              <w:t>под,тарельчатый</w:t>
            </w:r>
            <w:proofErr w:type="spellEnd"/>
            <w:r w:rsidRPr="008949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CD862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62C73" w14:textId="63C4EAA4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9B78" w14:textId="179C5940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7100,86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850" w14:textId="4E2CFE9F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6903,86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41391" w14:textId="2BADD13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6903,86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68B5" w14:textId="43770AF4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E0C916" w14:textId="77C9AABD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5,47</w:t>
            </w:r>
          </w:p>
        </w:tc>
      </w:tr>
      <w:tr w:rsidR="00120357" w:rsidRPr="008949AB" w14:paraId="0C44CF3E" w14:textId="77777777" w:rsidTr="00120357">
        <w:trPr>
          <w:trHeight w:val="11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32249" w14:textId="10F528B6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17D8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proofErr w:type="spellStart"/>
            <w:r w:rsidRPr="008949AB">
              <w:rPr>
                <w:sz w:val="16"/>
                <w:szCs w:val="16"/>
              </w:rPr>
              <w:t>Профнастил</w:t>
            </w:r>
            <w:proofErr w:type="spellEnd"/>
            <w:r w:rsidRPr="008949AB">
              <w:rPr>
                <w:sz w:val="16"/>
                <w:szCs w:val="16"/>
              </w:rPr>
              <w:t xml:space="preserve"> H60-845 оцинкованный 0,7 (8500мм (20шт.)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8AA4B2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150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CF172" w14:textId="70444237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12D9" w14:textId="5C7A06AC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B2C7" w14:textId="23E6ACB9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75F69" w14:textId="27280B69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40414" w14:textId="1282083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9D514C" w14:textId="7017D332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0,88</w:t>
            </w:r>
          </w:p>
        </w:tc>
      </w:tr>
      <w:tr w:rsidR="00120357" w:rsidRPr="008949AB" w14:paraId="14521768" w14:textId="77777777" w:rsidTr="00120357">
        <w:trPr>
          <w:trHeight w:val="18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F301A" w14:textId="62D70C29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203A" w14:textId="289AA81C" w:rsidR="00120357" w:rsidRPr="008949AB" w:rsidRDefault="00120357" w:rsidP="00120357">
            <w:pPr>
              <w:rPr>
                <w:sz w:val="16"/>
                <w:szCs w:val="16"/>
                <w:lang w:val="en-US"/>
              </w:rPr>
            </w:pPr>
            <w:r w:rsidRPr="008949AB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 w:rsidRPr="008949AB">
              <w:rPr>
                <w:sz w:val="16"/>
                <w:szCs w:val="16"/>
              </w:rPr>
              <w:t>зетка</w:t>
            </w:r>
            <w:r w:rsidRPr="008949AB">
              <w:rPr>
                <w:sz w:val="16"/>
                <w:szCs w:val="16"/>
                <w:lang w:val="en-US"/>
              </w:rPr>
              <w:t xml:space="preserve"> </w:t>
            </w:r>
            <w:r w:rsidRPr="008949AB">
              <w:rPr>
                <w:sz w:val="16"/>
                <w:szCs w:val="16"/>
              </w:rPr>
              <w:t>Двойная</w:t>
            </w:r>
            <w:r w:rsidRPr="008949AB">
              <w:rPr>
                <w:sz w:val="16"/>
                <w:szCs w:val="16"/>
                <w:lang w:val="en-US"/>
              </w:rPr>
              <w:t xml:space="preserve"> </w:t>
            </w:r>
            <w:r w:rsidRPr="008949AB">
              <w:rPr>
                <w:sz w:val="16"/>
                <w:szCs w:val="16"/>
              </w:rPr>
              <w:t>белая</w:t>
            </w:r>
            <w:r w:rsidRPr="008949AB">
              <w:rPr>
                <w:sz w:val="16"/>
                <w:szCs w:val="16"/>
                <w:lang w:val="en-US"/>
              </w:rPr>
              <w:t xml:space="preserve"> 2102 4680005959914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620F30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D6E2B" w14:textId="13D2803B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A780" w14:textId="614FDFC2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065B" w14:textId="4F2E2E37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83746" w14:textId="3CD9D77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D2F20" w14:textId="370A0256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E5CF65" w14:textId="24080AD8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5,97</w:t>
            </w:r>
          </w:p>
        </w:tc>
      </w:tr>
      <w:tr w:rsidR="00120357" w:rsidRPr="008949AB" w14:paraId="67445E0D" w14:textId="77777777" w:rsidTr="00120357">
        <w:trPr>
          <w:trHeight w:val="46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8AFB9" w14:textId="58BB5434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15DC" w14:textId="50300E51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Выключатель в сборе с/у, 2 клавиши, б/инд. 10А 230В, IP20, белый. С0023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0587F7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DEFE9" w14:textId="18F3B7C2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C34F" w14:textId="23C6EDDE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160,9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82F6" w14:textId="27581DF9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155,64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9AE09" w14:textId="2A601BF6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155,64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67ACB" w14:textId="6AB7C53E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A18A54" w14:textId="08FF7CCA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7,31</w:t>
            </w:r>
          </w:p>
        </w:tc>
      </w:tr>
      <w:tr w:rsidR="00120357" w:rsidRPr="008949AB" w14:paraId="3500144F" w14:textId="77777777" w:rsidTr="00120357">
        <w:trPr>
          <w:trHeight w:val="19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91900" w14:textId="55FBDDAE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EDA4" w14:textId="5EA21297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Шкурка на тканевой основе, P 120, 1000 мм х 20 м, водостойкая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981D8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7306E" w14:textId="472BE35E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35FD" w14:textId="56AB3609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C039" w14:textId="1E58735A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14196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9DA8F" w14:textId="4722C390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14196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25752" w14:textId="31684581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CC78C" w14:textId="250EA6E3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0,52</w:t>
            </w:r>
          </w:p>
        </w:tc>
      </w:tr>
      <w:tr w:rsidR="00120357" w:rsidRPr="008949AB" w14:paraId="18F04ABB" w14:textId="77777777" w:rsidTr="00120357">
        <w:trPr>
          <w:trHeight w:val="13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FB5B" w14:textId="017EA3F9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B809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Арматура d12 класс А3 А500С 6м ГОСТ 34028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2B1348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60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F54C0" w14:textId="1336ABBA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4C81" w14:textId="4A7B354C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8861" w14:textId="48F56C45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307F2" w14:textId="1244F0B3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4793F" w14:textId="2F09CFA6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EC57C7" w14:textId="38572BAB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10,66</w:t>
            </w:r>
          </w:p>
        </w:tc>
      </w:tr>
      <w:tr w:rsidR="00120357" w:rsidRPr="008949AB" w14:paraId="436C270C" w14:textId="77777777" w:rsidTr="00120357">
        <w:trPr>
          <w:trHeight w:val="21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FAED1" w14:textId="191B2177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5B52" w14:textId="1E912840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Клей жидкие гвозди МОМЕНТ Монтаж универсальный (400г) </w:t>
            </w:r>
            <w:proofErr w:type="spellStart"/>
            <w:r w:rsidRPr="008949AB">
              <w:rPr>
                <w:sz w:val="16"/>
                <w:szCs w:val="16"/>
              </w:rPr>
              <w:t>катридж</w:t>
            </w:r>
            <w:proofErr w:type="spellEnd"/>
            <w:r w:rsidRPr="008949AB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638FF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5712C" w14:textId="0B80F43B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FB65" w14:textId="666AD7AF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470,5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6747" w14:textId="4094F487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461,43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352FD" w14:textId="58990ACD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461,43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3A1FA" w14:textId="42AD4A0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89ED95" w14:textId="124D52C9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3,17</w:t>
            </w:r>
          </w:p>
        </w:tc>
      </w:tr>
      <w:tr w:rsidR="00120357" w:rsidRPr="008949AB" w14:paraId="32E7456C" w14:textId="77777777" w:rsidTr="00120357">
        <w:trPr>
          <w:trHeight w:val="131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2E0DC" w14:textId="4CAD5AF3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282D" w14:textId="41C1EA1B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Пена монтажная профессиональная 65 </w:t>
            </w:r>
            <w:proofErr w:type="spellStart"/>
            <w:r w:rsidRPr="008949AB">
              <w:rPr>
                <w:sz w:val="16"/>
                <w:szCs w:val="16"/>
              </w:rPr>
              <w:t>Standart</w:t>
            </w:r>
            <w:proofErr w:type="spellEnd"/>
            <w:r w:rsidRPr="008949AB">
              <w:rPr>
                <w:sz w:val="16"/>
                <w:szCs w:val="16"/>
              </w:rPr>
              <w:t xml:space="preserve"> 850 мл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26E810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1A3FA" w14:textId="34317989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719B" w14:textId="1A6FF7F3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6BF2" w14:textId="58CEE9DF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C8018" w14:textId="54F7AAF3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ADD20" w14:textId="1B5C7E75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B20E9B" w14:textId="63E7BDBB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13,98</w:t>
            </w:r>
          </w:p>
        </w:tc>
      </w:tr>
      <w:tr w:rsidR="00120357" w:rsidRPr="008949AB" w14:paraId="44C61ED6" w14:textId="77777777" w:rsidTr="00120357">
        <w:trPr>
          <w:trHeight w:val="206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F1679" w14:textId="2B98EB0E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22C7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Эмаль ПФ-115 серая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B93231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300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74C0F" w14:textId="3653908D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4B84" w14:textId="4AB3147E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8D80" w14:textId="652427ED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D8F26" w14:textId="30EF0329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98B61" w14:textId="547EAD0A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D4FBA1" w14:textId="6DA900CF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</w:tr>
      <w:tr w:rsidR="00120357" w:rsidRPr="008949AB" w14:paraId="61563976" w14:textId="77777777" w:rsidTr="00120357">
        <w:trPr>
          <w:trHeight w:val="13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9DF4A" w14:textId="19344FA6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1B22" w14:textId="459A2E16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Эмаль ПФ-115 желтая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5CDEE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9F07D" w14:textId="76BCF8E7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C9A2" w14:textId="459A46D5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1A3F" w14:textId="00484EE4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BBAC2" w14:textId="7C6FB59F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88C08" w14:textId="197E0D57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00C36E" w14:textId="4ACBC78A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</w:tr>
      <w:tr w:rsidR="00120357" w:rsidRPr="008949AB" w14:paraId="3300F66B" w14:textId="77777777" w:rsidTr="00120357">
        <w:trPr>
          <w:trHeight w:val="225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75BC1" w14:textId="668C46DE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C692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Эмаль ПФ-115 красная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497F25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F7972" w14:textId="57CA7F5C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31D9E" w14:textId="7CCF048C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3BFF" w14:textId="79AF289F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2DD70" w14:textId="7D86E575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5CF0D" w14:textId="26F8F4F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151CDC" w14:textId="664CF0D0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</w:tr>
      <w:tr w:rsidR="00120357" w:rsidRPr="008949AB" w14:paraId="5D74642B" w14:textId="77777777" w:rsidTr="00120357">
        <w:trPr>
          <w:trHeight w:val="25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A402F" w14:textId="23F128E2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38B3" w14:textId="0E7CBDA6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Светильник </w:t>
            </w:r>
            <w:r>
              <w:rPr>
                <w:sz w:val="16"/>
                <w:szCs w:val="16"/>
              </w:rPr>
              <w:t>светодиодный</w:t>
            </w:r>
            <w:r w:rsidRPr="008949AB">
              <w:rPr>
                <w:sz w:val="16"/>
                <w:szCs w:val="16"/>
              </w:rPr>
              <w:t xml:space="preserve"> промышленный ЛСП Polar-218-21 ЛЛ 2х18Вт IP65 T8 G13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4D48A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A7DBD" w14:textId="5BBD127C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9671" w14:textId="0185501A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2100,5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5EAB" w14:textId="543E33E9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1978,5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679B4" w14:textId="58F2DAAF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1978,50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7B128" w14:textId="2454F2D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256,56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D40FF1" w14:textId="5CCE7670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12,97</w:t>
            </w:r>
          </w:p>
        </w:tc>
      </w:tr>
      <w:tr w:rsidR="00120357" w:rsidRPr="008949AB" w14:paraId="0EF1F624" w14:textId="77777777" w:rsidTr="00120357">
        <w:trPr>
          <w:trHeight w:val="14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3BABC" w14:textId="00D5A489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9477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Скотч малярный 48мм х 50м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F6EB9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792B5" w14:textId="6B1F085A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C544" w14:textId="683C3DE4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F440" w14:textId="20E28735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4325A" w14:textId="1D8E2C9F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222,00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C5F43" w14:textId="0C909B85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F92DD" w14:textId="483FCBE0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3,71</w:t>
            </w:r>
          </w:p>
        </w:tc>
      </w:tr>
      <w:tr w:rsidR="00120357" w:rsidRPr="008949AB" w14:paraId="317FBDE1" w14:textId="77777777" w:rsidTr="00120357">
        <w:trPr>
          <w:trHeight w:val="208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C6BFC" w14:textId="2174C44E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A97F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Кабель ВВГ 3х2,5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3E25DB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2FA7" w14:textId="678C8915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EACBA" w14:textId="5C4923BD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E6A4" w14:textId="1B56973F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4057E" w14:textId="77E408C9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374DB" w14:textId="68B812E1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FDB5" w14:textId="0CF8F3CE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</w:tc>
      </w:tr>
      <w:tr w:rsidR="00120357" w:rsidRPr="008949AB" w14:paraId="03B0AD16" w14:textId="77777777" w:rsidTr="00120357">
        <w:trPr>
          <w:trHeight w:val="13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43244" w14:textId="4A2E04DD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FFCC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Лампа светодиод. LED 15Вт Е27 белый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E9E537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100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B39FC" w14:textId="19DF8C3F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62A1" w14:textId="67CB03D8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88,85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2906" w14:textId="150589F4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78,75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C4B92" w14:textId="3E6DCF90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78,75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BDD68" w14:textId="10D49913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59AF8E" w14:textId="290E838F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15,50</w:t>
            </w:r>
          </w:p>
        </w:tc>
      </w:tr>
      <w:tr w:rsidR="00120357" w:rsidRPr="008949AB" w14:paraId="71BD3CC9" w14:textId="77777777" w:rsidTr="00120357">
        <w:trPr>
          <w:trHeight w:val="21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CD7F2" w14:textId="01496229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262C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Изолента ПВХ  ЭРА 15ммх20м синяя C0036551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3635DD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50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D0487" w14:textId="607CE9F4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1F3F" w14:textId="1B408E32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39C4" w14:textId="1B1F2EFA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36D16" w14:textId="6702C95F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CA7C2" w14:textId="47012952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9C6AE3" w14:textId="68E274DC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</w:tc>
      </w:tr>
      <w:tr w:rsidR="00120357" w:rsidRPr="008949AB" w14:paraId="13CEF997" w14:textId="77777777" w:rsidTr="00120357">
        <w:trPr>
          <w:trHeight w:val="145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1DF50" w14:textId="0BA7F06E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AFF2" w14:textId="5CCFEBE4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Шпатель </w:t>
            </w:r>
            <w:proofErr w:type="spellStart"/>
            <w:r w:rsidRPr="008949AB">
              <w:rPr>
                <w:sz w:val="16"/>
                <w:szCs w:val="16"/>
              </w:rPr>
              <w:t>фасадн</w:t>
            </w:r>
            <w:proofErr w:type="spellEnd"/>
            <w:r w:rsidRPr="008949AB">
              <w:rPr>
                <w:sz w:val="16"/>
                <w:szCs w:val="16"/>
              </w:rPr>
              <w:t xml:space="preserve">. нерж. 100мм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1A8D02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120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08B79" w14:textId="741E9D00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7DCE" w14:textId="754EA1D2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B483" w14:textId="1A6E9421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41,18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383A3" w14:textId="1E0A67F5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41,18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DE685" w14:textId="3FE7C301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6225" w14:textId="0581F7F6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12,98</w:t>
            </w:r>
          </w:p>
        </w:tc>
      </w:tr>
      <w:tr w:rsidR="00120357" w:rsidRPr="008949AB" w14:paraId="4711D812" w14:textId="77777777" w:rsidTr="00120357">
        <w:trPr>
          <w:trHeight w:val="21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9C8A9" w14:textId="7BD727B4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B4B7" w14:textId="2F9967B7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Шпатель </w:t>
            </w:r>
            <w:proofErr w:type="spellStart"/>
            <w:r w:rsidRPr="008949AB">
              <w:rPr>
                <w:sz w:val="16"/>
                <w:szCs w:val="16"/>
              </w:rPr>
              <w:t>фасадн</w:t>
            </w:r>
            <w:proofErr w:type="spellEnd"/>
            <w:r w:rsidRPr="008949AB">
              <w:rPr>
                <w:sz w:val="16"/>
                <w:szCs w:val="16"/>
              </w:rPr>
              <w:t xml:space="preserve">. нерж. 350мм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8A899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120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8C06F" w14:textId="50B65222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112,9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7EAA" w14:textId="758C3EB5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29AA" w14:textId="14EFB4C7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B4DC6" w14:textId="238C3EC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36A8A" w14:textId="7A1AC0FF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0B0028" w14:textId="0246DB3F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9,36</w:t>
            </w:r>
          </w:p>
        </w:tc>
      </w:tr>
      <w:tr w:rsidR="00120357" w:rsidRPr="008949AB" w14:paraId="076768FC" w14:textId="77777777" w:rsidTr="00120357">
        <w:trPr>
          <w:trHeight w:val="12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B06B4" w14:textId="11F088A5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CEAE6" w14:textId="2B2CA1D0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Шпатель фасадн.200мм нержавеющий зубчатый 10мм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AC6CA4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0CFC7" w14:textId="50B88001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B7A2" w14:textId="2DB11433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75,6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7315" w14:textId="269A0382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70,46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FFD54" w14:textId="28E168C0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70,46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658E8" w14:textId="451EC13A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6D8A81" w14:textId="51000916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13,05</w:t>
            </w:r>
          </w:p>
        </w:tc>
      </w:tr>
      <w:tr w:rsidR="00120357" w:rsidRPr="008949AB" w14:paraId="4ED0100E" w14:textId="77777777" w:rsidTr="00120357">
        <w:trPr>
          <w:trHeight w:val="211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3312A" w14:textId="290F1112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1D2C7" w14:textId="6A48633B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Круг отрезной 125х2х22мм по металлу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FF0D0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80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63134" w14:textId="750A5279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716B" w14:textId="01C5DC14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C19A" w14:textId="6D149B2C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55" w14:textId="2353A937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35C04" w14:textId="388DED3C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2DF301" w14:textId="5901E841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10,65</w:t>
            </w:r>
          </w:p>
        </w:tc>
      </w:tr>
      <w:tr w:rsidR="00120357" w:rsidRPr="008949AB" w14:paraId="3D1AC0ED" w14:textId="77777777" w:rsidTr="00120357">
        <w:trPr>
          <w:trHeight w:val="271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4C6C0" w14:textId="45D15F1D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9692D" w14:textId="7613B0E3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Диск алмаз. 125х22 сегментный Премиум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4AA61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92C93" w14:textId="2F5963CE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DA8E" w14:textId="6202886D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765F" w14:textId="1BE0CE0F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292,67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FB501" w14:textId="501E3060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292,67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FCAA5" w14:textId="350AAE06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EDE945" w14:textId="3C26CE59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12,18</w:t>
            </w:r>
          </w:p>
        </w:tc>
      </w:tr>
      <w:tr w:rsidR="00120357" w:rsidRPr="008949AB" w14:paraId="529B9B1B" w14:textId="77777777" w:rsidTr="00120357">
        <w:trPr>
          <w:trHeight w:val="133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81B2A" w14:textId="446F487C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F6A6" w14:textId="6C75E83A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Диск алмазный сегментный Стандарт 230мм (10/50)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0F05C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1B9CA" w14:textId="162F719C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652,88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A4AA" w14:textId="138C95F4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621,08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46646" w14:textId="4E1486D4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601,98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12EFC" w14:textId="126EAF11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601,98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440A8" w14:textId="440658CD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013D5B" w14:textId="0B6EC1C8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6,39</w:t>
            </w:r>
          </w:p>
        </w:tc>
      </w:tr>
      <w:tr w:rsidR="00120357" w:rsidRPr="008949AB" w14:paraId="089CE730" w14:textId="77777777" w:rsidTr="00120357">
        <w:trPr>
          <w:trHeight w:val="20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A4CDA" w14:textId="3C416AF5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0C34" w14:textId="025AEB57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Сверло алмазное по </w:t>
            </w:r>
            <w:proofErr w:type="spellStart"/>
            <w:r w:rsidRPr="008949AB">
              <w:rPr>
                <w:sz w:val="16"/>
                <w:szCs w:val="16"/>
              </w:rPr>
              <w:t>керамограниту</w:t>
            </w:r>
            <w:proofErr w:type="spellEnd"/>
            <w:r w:rsidRPr="008949AB">
              <w:rPr>
                <w:sz w:val="16"/>
                <w:szCs w:val="16"/>
              </w:rPr>
              <w:t xml:space="preserve">, 32 х 67 мм, трехгранный хвостовик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780BE5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D2456" w14:textId="414C525B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790,80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D333" w14:textId="0AE785BD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9196" w14:textId="012684B9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761,4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7D069" w14:textId="214C7218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761,40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30576" w14:textId="25C2AB51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57E59" w14:textId="3235F12C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3,52</w:t>
            </w:r>
          </w:p>
        </w:tc>
      </w:tr>
      <w:tr w:rsidR="00120357" w:rsidRPr="008949AB" w14:paraId="292F2E88" w14:textId="77777777" w:rsidTr="00120357">
        <w:trPr>
          <w:trHeight w:val="13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DE186" w14:textId="0483A44E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19749" w14:textId="75031C3A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Шпатель резиновый белый100мм(5/300)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35C1E9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CBAD3" w14:textId="38A498A3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0C5E" w14:textId="6AEBF51A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7FBF" w14:textId="579A81AB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28,46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7E674" w14:textId="25912BD2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28,46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B3A6" w14:textId="23E8ADC7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88DA64" w14:textId="13C2F4ED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11,89</w:t>
            </w:r>
          </w:p>
        </w:tc>
      </w:tr>
      <w:tr w:rsidR="00120357" w:rsidRPr="008949AB" w14:paraId="145174E2" w14:textId="77777777" w:rsidTr="00120357">
        <w:trPr>
          <w:trHeight w:val="19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8E928" w14:textId="293537B8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5D86" w14:textId="135EE30C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Бур 6х100/160мм (1шт) (25/150)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1CE26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E53EF" w14:textId="17610BB4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135,60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02E1" w14:textId="71AF813D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B9CB" w14:textId="782A57CF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6C047" w14:textId="770D554D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B566F" w14:textId="405863AE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FB6B7" w14:textId="68D64946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13,92</w:t>
            </w:r>
          </w:p>
        </w:tc>
      </w:tr>
      <w:tr w:rsidR="00120357" w:rsidRPr="008949AB" w14:paraId="389A2D0F" w14:textId="77777777" w:rsidTr="00120357">
        <w:trPr>
          <w:trHeight w:val="145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DB2E2" w14:textId="23B7D37A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4519" w14:textId="3A390539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Бур 8х100/160 мм SDS +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B7E04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E2032" w14:textId="312F69AF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216,73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A9D1" w14:textId="4CE9982E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206,03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532F3" w14:textId="7ED2618B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186,53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5CF3D" w14:textId="0B95E2C4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186,53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C5665" w14:textId="76AD2142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1AFE4A" w14:textId="6EE3BF92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13,63</w:t>
            </w:r>
          </w:p>
        </w:tc>
      </w:tr>
      <w:tr w:rsidR="00120357" w:rsidRPr="008949AB" w14:paraId="1C970257" w14:textId="77777777" w:rsidTr="00120357">
        <w:trPr>
          <w:trHeight w:val="220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F6508" w14:textId="3F512C31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8973" w14:textId="388A2896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Бур 10х200/260мм (1шт.)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0CB453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ED329" w14:textId="31AEB3BA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EFD6A" w14:textId="2891B14C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353B" w14:textId="1A47AE7C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199,62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791CE" w14:textId="68CC3EDB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199,62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1515F" w14:textId="5C4E07E3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EB7292" w14:textId="3BE38719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14,46</w:t>
            </w:r>
          </w:p>
        </w:tc>
      </w:tr>
      <w:tr w:rsidR="00120357" w:rsidRPr="008949AB" w14:paraId="1705076E" w14:textId="77777777" w:rsidTr="00120357">
        <w:trPr>
          <w:trHeight w:val="137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17907" w14:textId="6B266529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EEF0" w14:textId="2743C3E8" w:rsidR="00120357" w:rsidRPr="008949AB" w:rsidRDefault="00120357" w:rsidP="00120357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 xml:space="preserve">Бур 12х250/310мм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F74E84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C1C47" w14:textId="0A1203CF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6282" w14:textId="37768C12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277,7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CB3E" w14:textId="0C67ED4A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247,73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5D997" w14:textId="3608B5E7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247,73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92AD5" w14:textId="77EE75C3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8CF0F8" w14:textId="44DE43BB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14,91</w:t>
            </w:r>
          </w:p>
        </w:tc>
      </w:tr>
      <w:tr w:rsidR="00120357" w:rsidRPr="008949AB" w14:paraId="34D31ADB" w14:textId="77777777" w:rsidTr="00120357">
        <w:trPr>
          <w:trHeight w:val="211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AB651" w14:textId="18540738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1EF9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Анкер забивной М10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7E1B03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F12CA" w14:textId="680A5926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062CD" w14:textId="636FCD74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47,44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CB68" w14:textId="0197D18B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9AE8" w14:textId="5C60EC31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BA15" w14:textId="7895D2B5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267E96" w14:textId="6CBA7B41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24,23</w:t>
            </w:r>
          </w:p>
        </w:tc>
      </w:tr>
      <w:tr w:rsidR="00120357" w:rsidRPr="008949AB" w14:paraId="68BE2BD5" w14:textId="77777777" w:rsidTr="00120357">
        <w:trPr>
          <w:trHeight w:val="129"/>
        </w:trPr>
        <w:tc>
          <w:tcPr>
            <w:tcW w:w="39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BA1FA6" w14:textId="6F6CC392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DFD8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Анкер втулочный с гайкой10х100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458AF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  <w:r w:rsidRPr="008949AB">
              <w:rPr>
                <w:sz w:val="16"/>
                <w:szCs w:val="16"/>
              </w:rPr>
              <w:t>200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CAE4C0" w14:textId="13FDE8B5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6DDEF4" w14:textId="54C1095E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51,55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DFDDF5" w14:textId="3F0C6808" w:rsidR="00120357" w:rsidRPr="008949AB" w:rsidRDefault="00927DF6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675E9" w14:textId="125B088B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49,50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65585" w14:textId="1C30FA02" w:rsidR="00120357" w:rsidRPr="008949AB" w:rsidRDefault="00927DF6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B9C0B" w14:textId="6293107A" w:rsidR="00120357" w:rsidRPr="008949AB" w:rsidRDefault="00927DF6" w:rsidP="00EC54DD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</w:tr>
      <w:tr w:rsidR="00120357" w:rsidRPr="008949AB" w14:paraId="6A06E602" w14:textId="77777777" w:rsidTr="00120357">
        <w:trPr>
          <w:trHeight w:val="129"/>
        </w:trPr>
        <w:tc>
          <w:tcPr>
            <w:tcW w:w="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4826A" w14:textId="1234B224" w:rsidR="00120357" w:rsidRPr="008949AB" w:rsidRDefault="00120357" w:rsidP="00EC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F5E5" w14:textId="77777777" w:rsidR="00120357" w:rsidRPr="008949AB" w:rsidRDefault="00120357" w:rsidP="00EC5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8546C8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93269" w14:textId="77777777" w:rsidR="00120357" w:rsidRPr="008949AB" w:rsidRDefault="00120357" w:rsidP="00EC54DD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A54B" w14:textId="77777777" w:rsidR="00120357" w:rsidRPr="008949AB" w:rsidRDefault="00120357" w:rsidP="00EC54DD">
            <w:pPr>
              <w:rPr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F168E" w14:textId="77777777" w:rsidR="00120357" w:rsidRPr="008949AB" w:rsidRDefault="00120357" w:rsidP="00EC54DD">
            <w:pPr>
              <w:rPr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FB220" w14:textId="17BCF893" w:rsidR="00120357" w:rsidRPr="008949AB" w:rsidRDefault="007B2BFE" w:rsidP="00EC5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577 838,90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13025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10CFF6" w14:textId="77777777" w:rsidR="00120357" w:rsidRPr="008949AB" w:rsidRDefault="00120357" w:rsidP="00EC54DD">
            <w:pPr>
              <w:jc w:val="right"/>
              <w:rPr>
                <w:sz w:val="16"/>
                <w:szCs w:val="16"/>
              </w:rPr>
            </w:pPr>
          </w:p>
        </w:tc>
      </w:tr>
    </w:tbl>
    <w:p w14:paraId="58377468" w14:textId="77777777" w:rsidR="00120357" w:rsidRDefault="00120357" w:rsidP="00475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17AD19" w14:textId="19F146D7" w:rsidR="004753E6" w:rsidRPr="009A021B" w:rsidRDefault="004753E6" w:rsidP="00475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14:paraId="6C585573" w14:textId="77777777" w:rsidR="004753E6" w:rsidRPr="009A021B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>Руководствуясь имеющими предложениями и экономической целесообразностью, было принято решение об установлении начальной (</w:t>
      </w:r>
      <w:r>
        <w:rPr>
          <w:rFonts w:ascii="Times New Roman" w:hAnsi="Times New Roman" w:cs="Times New Roman"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sz w:val="26"/>
          <w:szCs w:val="26"/>
        </w:rPr>
        <w:t>) цены по каждой позиции в размере минимальной</w:t>
      </w:r>
      <w:r w:rsidRPr="009A021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A021B">
        <w:rPr>
          <w:rFonts w:ascii="Times New Roman" w:hAnsi="Times New Roman" w:cs="Times New Roman"/>
          <w:sz w:val="26"/>
          <w:szCs w:val="26"/>
        </w:rPr>
        <w:t xml:space="preserve">цены по анализируемым предложениям. </w:t>
      </w:r>
    </w:p>
    <w:p w14:paraId="13D3048C" w14:textId="790FD1CA" w:rsidR="004753E6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>Начальная (</w:t>
      </w:r>
      <w:r>
        <w:rPr>
          <w:rFonts w:ascii="Times New Roman" w:hAnsi="Times New Roman" w:cs="Times New Roman"/>
          <w:b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) цена </w:t>
      </w:r>
      <w:r w:rsidRPr="00291BCE">
        <w:rPr>
          <w:rFonts w:ascii="Times New Roman" w:hAnsi="Times New Roman" w:cs="Times New Roman"/>
          <w:b/>
          <w:sz w:val="26"/>
          <w:szCs w:val="26"/>
        </w:rPr>
        <w:t>контракта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2BFE" w:rsidRPr="007B2BFE">
        <w:rPr>
          <w:rFonts w:ascii="Times New Roman" w:hAnsi="Times New Roman" w:cs="Times New Roman"/>
          <w:b/>
          <w:sz w:val="26"/>
          <w:szCs w:val="26"/>
        </w:rPr>
        <w:t>577 838,90</w:t>
      </w:r>
      <w:r w:rsidR="007B2BFE">
        <w:rPr>
          <w:sz w:val="16"/>
          <w:szCs w:val="16"/>
        </w:rPr>
        <w:t xml:space="preserve"> </w:t>
      </w:r>
      <w:r w:rsidRPr="007973CE">
        <w:rPr>
          <w:rFonts w:ascii="Times New Roman" w:hAnsi="Times New Roman" w:cs="Times New Roman"/>
          <w:b/>
          <w:sz w:val="26"/>
          <w:szCs w:val="26"/>
        </w:rPr>
        <w:t>руб</w:t>
      </w:r>
      <w:r w:rsidRPr="00291BCE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14:paraId="04BDC20A" w14:textId="77777777" w:rsidR="00E6682F" w:rsidRDefault="00E6682F">
      <w:bookmarkStart w:id="0" w:name="_GoBack"/>
      <w:bookmarkEnd w:id="0"/>
    </w:p>
    <w:sectPr w:rsidR="00E6682F" w:rsidSect="001203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4F"/>
    <w:rsid w:val="000F1587"/>
    <w:rsid w:val="00120357"/>
    <w:rsid w:val="00152F21"/>
    <w:rsid w:val="00457ECD"/>
    <w:rsid w:val="004753E6"/>
    <w:rsid w:val="006911B2"/>
    <w:rsid w:val="006F59B9"/>
    <w:rsid w:val="007B2BFE"/>
    <w:rsid w:val="00841019"/>
    <w:rsid w:val="008A2472"/>
    <w:rsid w:val="00927DF6"/>
    <w:rsid w:val="00953D91"/>
    <w:rsid w:val="009B72C2"/>
    <w:rsid w:val="009C218E"/>
    <w:rsid w:val="00A01C4F"/>
    <w:rsid w:val="00E24814"/>
    <w:rsid w:val="00E6682F"/>
    <w:rsid w:val="00F4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9127"/>
  <w15:chartTrackingRefBased/>
  <w15:docId w15:val="{48246A17-8AC7-4074-B225-1CBEE735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1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841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0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A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s-text">
    <w:name w:val="ds-text"/>
    <w:basedOn w:val="a0"/>
    <w:rsid w:val="009B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2026-07-16T11:32:00Z</cp:lastPrinted>
  <dcterms:created xsi:type="dcterms:W3CDTF">2026-05-12T13:24:00Z</dcterms:created>
  <dcterms:modified xsi:type="dcterms:W3CDTF">2026-07-16T11:33:00Z</dcterms:modified>
</cp:coreProperties>
</file>