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68D29" w14:textId="7F6E2C30" w:rsidR="00B60130" w:rsidRPr="00B60130" w:rsidRDefault="00B60130" w:rsidP="00B60130">
      <w:pPr>
        <w:widowControl w:val="0"/>
        <w:autoSpaceDE w:val="0"/>
        <w:autoSpaceDN w:val="0"/>
        <w:adjustRightInd w:val="0"/>
        <w:jc w:val="right"/>
        <w:rPr>
          <w:b/>
        </w:rPr>
      </w:pPr>
      <w:bookmarkStart w:id="0" w:name="_GoBack"/>
      <w:r w:rsidRPr="002D2604">
        <w:rPr>
          <w:lang w:eastAsia="ar-SA"/>
        </w:rPr>
        <w:t>Приложении к Техническому заданию</w:t>
      </w:r>
      <w:r w:rsidRPr="00B60130">
        <w:t xml:space="preserve"> </w:t>
      </w:r>
      <w:r>
        <w:br/>
      </w:r>
      <w:r w:rsidRPr="00B60130">
        <w:rPr>
          <w:lang w:eastAsia="ar-SA"/>
        </w:rPr>
        <w:t xml:space="preserve">поставка аккумуляторных батарей </w:t>
      </w:r>
      <w:r>
        <w:rPr>
          <w:lang w:eastAsia="ar-SA"/>
        </w:rPr>
        <w:br/>
      </w:r>
      <w:r w:rsidRPr="00B60130">
        <w:rPr>
          <w:lang w:eastAsia="ar-SA"/>
        </w:rPr>
        <w:t>для источников бесперебойного питания (ИБП)</w:t>
      </w:r>
    </w:p>
    <w:bookmarkEnd w:id="0"/>
    <w:p w14:paraId="40A2185C" w14:textId="77777777" w:rsidR="00B60130" w:rsidRDefault="00B60130" w:rsidP="00A95C2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7DBAEBC" w14:textId="7E388F0B" w:rsidR="00A95C26" w:rsidRPr="00134F3A" w:rsidRDefault="00A13140" w:rsidP="00B601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34F3A">
        <w:rPr>
          <w:b/>
        </w:rPr>
        <w:t>Наименование</w:t>
      </w:r>
      <w:r w:rsidR="006A2CED" w:rsidRPr="00134F3A">
        <w:rPr>
          <w:b/>
        </w:rPr>
        <w:t xml:space="preserve"> </w:t>
      </w:r>
      <w:r w:rsidRPr="00134F3A">
        <w:rPr>
          <w:b/>
        </w:rPr>
        <w:t>и</w:t>
      </w:r>
      <w:r w:rsidR="006A2CED" w:rsidRPr="00134F3A">
        <w:rPr>
          <w:b/>
        </w:rPr>
        <w:t xml:space="preserve"> </w:t>
      </w:r>
      <w:r w:rsidRPr="00134F3A">
        <w:rPr>
          <w:b/>
        </w:rPr>
        <w:t>описание</w:t>
      </w:r>
      <w:r w:rsidR="006A2CED" w:rsidRPr="00134F3A">
        <w:rPr>
          <w:b/>
        </w:rPr>
        <w:t xml:space="preserve"> </w:t>
      </w:r>
      <w:r w:rsidRPr="00134F3A">
        <w:rPr>
          <w:b/>
        </w:rPr>
        <w:t>объекта</w:t>
      </w:r>
      <w:r w:rsidR="006A2CED" w:rsidRPr="00134F3A">
        <w:rPr>
          <w:b/>
        </w:rPr>
        <w:t xml:space="preserve"> </w:t>
      </w:r>
      <w:r w:rsidRPr="00134F3A">
        <w:rPr>
          <w:b/>
        </w:rPr>
        <w:t>закупки</w:t>
      </w:r>
      <w:r w:rsidR="008D1F5A" w:rsidRPr="00134F3A">
        <w:rPr>
          <w:b/>
          <w:bCs/>
        </w:rPr>
        <w:t xml:space="preserve"> </w:t>
      </w:r>
    </w:p>
    <w:p w14:paraId="71CB559C" w14:textId="77777777" w:rsidR="001C01F8" w:rsidRPr="00720A65" w:rsidRDefault="00A95C26" w:rsidP="001C01F8">
      <w:pPr>
        <w:numPr>
          <w:ilvl w:val="0"/>
          <w:numId w:val="27"/>
        </w:numPr>
        <w:tabs>
          <w:tab w:val="clear" w:pos="786"/>
        </w:tabs>
        <w:ind w:left="0" w:firstLine="0"/>
        <w:jc w:val="both"/>
      </w:pPr>
      <w:r w:rsidRPr="00720A65">
        <w:rPr>
          <w:b/>
        </w:rPr>
        <w:t>Общие положения.</w:t>
      </w:r>
    </w:p>
    <w:p w14:paraId="1C1EBF4D" w14:textId="629DA0BF" w:rsidR="00154AC9" w:rsidRDefault="001C01F8" w:rsidP="00154AC9">
      <w:pPr>
        <w:jc w:val="both"/>
      </w:pPr>
      <w:r w:rsidRPr="00720A65">
        <w:t xml:space="preserve"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3C6E3E55" w14:textId="198EF376" w:rsidR="00EF55F7" w:rsidRPr="00720A65" w:rsidRDefault="00EF55F7" w:rsidP="00EF55F7">
      <w:pPr>
        <w:numPr>
          <w:ilvl w:val="1"/>
          <w:numId w:val="27"/>
        </w:numPr>
        <w:tabs>
          <w:tab w:val="clear" w:pos="1146"/>
        </w:tabs>
        <w:ind w:left="0" w:firstLine="0"/>
        <w:jc w:val="both"/>
      </w:pPr>
      <w:r w:rsidRPr="00720A65">
        <w:t>Товары по своим характеристикам должны соответствовать параметрам, приводимым в требованиях, перечисленных ниже.</w:t>
      </w:r>
    </w:p>
    <w:p w14:paraId="547D5983" w14:textId="27A84A56" w:rsidR="00EF55F7" w:rsidRPr="00720A65" w:rsidRDefault="00EF55F7" w:rsidP="00EF55F7">
      <w:pPr>
        <w:numPr>
          <w:ilvl w:val="1"/>
          <w:numId w:val="27"/>
        </w:numPr>
        <w:tabs>
          <w:tab w:val="clear" w:pos="1146"/>
        </w:tabs>
        <w:ind w:left="0" w:firstLine="0"/>
        <w:jc w:val="both"/>
      </w:pPr>
      <w:r w:rsidRPr="00720A65">
        <w:t>Каждая единица Товара,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67DFD213" w14:textId="77777777" w:rsidR="00EF55F7" w:rsidRPr="00720A65" w:rsidRDefault="00EF55F7" w:rsidP="00EF55F7">
      <w:pPr>
        <w:numPr>
          <w:ilvl w:val="0"/>
          <w:numId w:val="27"/>
        </w:numPr>
        <w:tabs>
          <w:tab w:val="clear" w:pos="786"/>
        </w:tabs>
        <w:ind w:left="0" w:firstLine="0"/>
        <w:jc w:val="both"/>
        <w:rPr>
          <w:b/>
        </w:rPr>
      </w:pPr>
      <w:r w:rsidRPr="00720A65">
        <w:rPr>
          <w:b/>
        </w:rPr>
        <w:t>Характеристики поставляемого товара и сопутствующих услуг.</w:t>
      </w:r>
    </w:p>
    <w:p w14:paraId="108B1ACA" w14:textId="77777777" w:rsidR="00EF55F7" w:rsidRPr="00720A65" w:rsidRDefault="00EF55F7" w:rsidP="00EF55F7">
      <w:r w:rsidRPr="00720A65">
        <w:t>Название и характеристики поставляемого товара (качественные и функциональные), количество.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60"/>
        <w:gridCol w:w="2126"/>
        <w:gridCol w:w="9355"/>
        <w:gridCol w:w="709"/>
        <w:gridCol w:w="709"/>
      </w:tblGrid>
      <w:tr w:rsidR="00EF55F7" w:rsidRPr="00B60130" w14:paraId="2AE6D437" w14:textId="77777777" w:rsidTr="00154AC9">
        <w:trPr>
          <w:cantSplit/>
          <w:trHeight w:val="134"/>
          <w:jc w:val="center"/>
        </w:trPr>
        <w:tc>
          <w:tcPr>
            <w:tcW w:w="562" w:type="dxa"/>
            <w:vAlign w:val="center"/>
          </w:tcPr>
          <w:p w14:paraId="438F82D6" w14:textId="77777777" w:rsidR="00EF55F7" w:rsidRPr="00B60130" w:rsidRDefault="00EF55F7" w:rsidP="00EF55F7">
            <w:pPr>
              <w:ind w:left="-4"/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739B2235" w14:textId="77777777" w:rsidR="00EF55F7" w:rsidRPr="00B60130" w:rsidRDefault="00EF55F7" w:rsidP="00EF55F7">
            <w:pPr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Код</w:t>
            </w:r>
          </w:p>
          <w:p w14:paraId="217C3C9F" w14:textId="77777777" w:rsidR="00EF55F7" w:rsidRPr="00B60130" w:rsidRDefault="00EF55F7" w:rsidP="00EF55F7">
            <w:pPr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2126" w:type="dxa"/>
            <w:vAlign w:val="center"/>
          </w:tcPr>
          <w:p w14:paraId="362E72DC" w14:textId="77777777" w:rsidR="00EF55F7" w:rsidRPr="00B60130" w:rsidRDefault="00EF55F7" w:rsidP="00EF55F7">
            <w:pPr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355" w:type="dxa"/>
            <w:vAlign w:val="center"/>
          </w:tcPr>
          <w:p w14:paraId="2EF92642" w14:textId="77777777" w:rsidR="00EF55F7" w:rsidRPr="00B60130" w:rsidRDefault="00EF55F7" w:rsidP="00EF55F7">
            <w:pPr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Характеристики товара (работ, услуг)</w:t>
            </w:r>
          </w:p>
        </w:tc>
        <w:tc>
          <w:tcPr>
            <w:tcW w:w="709" w:type="dxa"/>
            <w:vAlign w:val="center"/>
          </w:tcPr>
          <w:p w14:paraId="273D7EA1" w14:textId="77777777" w:rsidR="00EF55F7" w:rsidRPr="00B60130" w:rsidRDefault="00EF55F7" w:rsidP="00EF55F7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7D2FB95B" w14:textId="77777777" w:rsidR="00EF55F7" w:rsidRPr="00B60130" w:rsidRDefault="00EF55F7" w:rsidP="00EF55F7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B60130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1A1585" w:rsidRPr="00B60130" w14:paraId="128709B9" w14:textId="77777777" w:rsidTr="00154AC9">
        <w:trPr>
          <w:cantSplit/>
          <w:jc w:val="center"/>
        </w:trPr>
        <w:tc>
          <w:tcPr>
            <w:tcW w:w="562" w:type="dxa"/>
          </w:tcPr>
          <w:p w14:paraId="74D778E5" w14:textId="77777777" w:rsidR="001A1585" w:rsidRPr="00B60130" w:rsidRDefault="001A1585" w:rsidP="001A1585">
            <w:pPr>
              <w:numPr>
                <w:ilvl w:val="0"/>
                <w:numId w:val="40"/>
              </w:numPr>
              <w:ind w:left="-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5A42B792" w14:textId="6585C72E" w:rsidR="001A1585" w:rsidRPr="00B60130" w:rsidRDefault="004D1D61" w:rsidP="004D1D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27.20.22.000</w:t>
            </w:r>
          </w:p>
        </w:tc>
        <w:tc>
          <w:tcPr>
            <w:tcW w:w="2126" w:type="dxa"/>
          </w:tcPr>
          <w:p w14:paraId="294A8951" w14:textId="77777777" w:rsidR="00137F51" w:rsidRDefault="001A1585" w:rsidP="001A1585">
            <w:pPr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Аккумуляторная батарея</w:t>
            </w:r>
            <w:r w:rsidR="00137F51">
              <w:rPr>
                <w:color w:val="000000"/>
                <w:sz w:val="22"/>
                <w:szCs w:val="22"/>
              </w:rPr>
              <w:t xml:space="preserve"> тип 1</w:t>
            </w:r>
            <w:r w:rsidRPr="00B60130">
              <w:rPr>
                <w:color w:val="000000"/>
                <w:sz w:val="22"/>
                <w:szCs w:val="22"/>
              </w:rPr>
              <w:t xml:space="preserve"> </w:t>
            </w:r>
          </w:p>
          <w:p w14:paraId="4FD419DC" w14:textId="77777777" w:rsidR="00137F51" w:rsidRDefault="00137F51" w:rsidP="001A1585">
            <w:pPr>
              <w:rPr>
                <w:color w:val="000000"/>
                <w:sz w:val="22"/>
                <w:szCs w:val="22"/>
              </w:rPr>
            </w:pPr>
          </w:p>
          <w:p w14:paraId="4C895247" w14:textId="2B82B12F" w:rsidR="001A1585" w:rsidRPr="00B60130" w:rsidRDefault="001A1585" w:rsidP="001A158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60130">
              <w:rPr>
                <w:color w:val="000000"/>
                <w:sz w:val="22"/>
                <w:szCs w:val="22"/>
              </w:rPr>
              <w:t>Delta</w:t>
            </w:r>
            <w:proofErr w:type="spellEnd"/>
            <w:r w:rsidRPr="00B60130">
              <w:rPr>
                <w:color w:val="000000"/>
                <w:sz w:val="22"/>
                <w:szCs w:val="22"/>
              </w:rPr>
              <w:t xml:space="preserve"> DTM 1207 или эквивалент</w:t>
            </w:r>
          </w:p>
        </w:tc>
        <w:tc>
          <w:tcPr>
            <w:tcW w:w="9355" w:type="dxa"/>
          </w:tcPr>
          <w:p w14:paraId="20D71F94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Номинальное напряжение: 12 В.</w:t>
            </w:r>
          </w:p>
          <w:p w14:paraId="77E33360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Номинальная ёмкость (при 20-часовом разряде, 25 °C): 7,2 </w:t>
            </w:r>
            <w:proofErr w:type="spellStart"/>
            <w:r w:rsidRPr="00B60130">
              <w:rPr>
                <w:bCs/>
                <w:sz w:val="22"/>
                <w:szCs w:val="22"/>
              </w:rPr>
              <w:t>А·ч</w:t>
            </w:r>
            <w:proofErr w:type="spellEnd"/>
            <w:r w:rsidRPr="00B60130">
              <w:rPr>
                <w:bCs/>
                <w:sz w:val="22"/>
                <w:szCs w:val="22"/>
              </w:rPr>
              <w:t xml:space="preserve">. </w:t>
            </w:r>
          </w:p>
          <w:p w14:paraId="6CBF5577" w14:textId="5950F9A4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Технология: AGM (электролит абсорбирован в стекловолоконном сепараторе), VRLA (герметизированная, необслуживаемая). </w:t>
            </w:r>
          </w:p>
          <w:p w14:paraId="1603C801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Тип клемм: F2 (FASTON, зажим 6,35 мм). </w:t>
            </w:r>
          </w:p>
          <w:p w14:paraId="66F528D8" w14:textId="662CC780" w:rsidR="00154AC9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Габариты (Д×Ш×В): 151</w:t>
            </w:r>
            <w:r w:rsidR="00154AC9" w:rsidRPr="00B60130">
              <w:rPr>
                <w:bCs/>
                <w:sz w:val="22"/>
                <w:szCs w:val="22"/>
              </w:rPr>
              <w:t xml:space="preserve"> ±1,5 </w:t>
            </w:r>
            <w:r w:rsidRPr="00B60130">
              <w:rPr>
                <w:bCs/>
                <w:sz w:val="22"/>
                <w:szCs w:val="22"/>
              </w:rPr>
              <w:t>×</w:t>
            </w:r>
            <w:r w:rsidR="00154AC9" w:rsidRPr="00B60130">
              <w:rPr>
                <w:bCs/>
                <w:sz w:val="22"/>
                <w:szCs w:val="22"/>
              </w:rPr>
              <w:t xml:space="preserve"> </w:t>
            </w:r>
            <w:r w:rsidRPr="00B60130">
              <w:rPr>
                <w:bCs/>
                <w:sz w:val="22"/>
                <w:szCs w:val="22"/>
              </w:rPr>
              <w:t>65</w:t>
            </w:r>
            <w:r w:rsidR="00154AC9" w:rsidRPr="00B60130">
              <w:rPr>
                <w:bCs/>
                <w:sz w:val="22"/>
                <w:szCs w:val="22"/>
              </w:rPr>
              <w:t xml:space="preserve"> ±1,5 </w:t>
            </w:r>
            <w:r w:rsidRPr="00B60130">
              <w:rPr>
                <w:bCs/>
                <w:sz w:val="22"/>
                <w:szCs w:val="22"/>
              </w:rPr>
              <w:t>×</w:t>
            </w:r>
            <w:r w:rsidR="00154AC9" w:rsidRPr="00B60130">
              <w:rPr>
                <w:bCs/>
                <w:sz w:val="22"/>
                <w:szCs w:val="22"/>
              </w:rPr>
              <w:t xml:space="preserve"> </w:t>
            </w:r>
            <w:r w:rsidRPr="00B60130">
              <w:rPr>
                <w:bCs/>
                <w:sz w:val="22"/>
                <w:szCs w:val="22"/>
              </w:rPr>
              <w:t>94</w:t>
            </w:r>
            <w:r w:rsidR="00154AC9" w:rsidRPr="00B60130">
              <w:rPr>
                <w:bCs/>
                <w:sz w:val="22"/>
                <w:szCs w:val="22"/>
              </w:rPr>
              <w:t xml:space="preserve"> ±1,5</w:t>
            </w:r>
            <w:r w:rsidRPr="00B60130">
              <w:rPr>
                <w:bCs/>
                <w:sz w:val="22"/>
                <w:szCs w:val="22"/>
              </w:rPr>
              <w:t xml:space="preserve"> мм. </w:t>
            </w:r>
          </w:p>
          <w:p w14:paraId="25967C49" w14:textId="14E7DD08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Высота с учётом клемм</w:t>
            </w:r>
            <w:r w:rsidR="00154AC9" w:rsidRPr="00B60130">
              <w:rPr>
                <w:bCs/>
                <w:sz w:val="22"/>
                <w:szCs w:val="22"/>
              </w:rPr>
              <w:t>:</w:t>
            </w:r>
            <w:r w:rsidRPr="00B60130">
              <w:rPr>
                <w:bCs/>
                <w:sz w:val="22"/>
                <w:szCs w:val="22"/>
              </w:rPr>
              <w:t xml:space="preserve"> </w:t>
            </w:r>
            <w:r w:rsidR="00154AC9" w:rsidRPr="00B60130">
              <w:rPr>
                <w:bCs/>
                <w:sz w:val="22"/>
                <w:szCs w:val="22"/>
              </w:rPr>
              <w:t xml:space="preserve">не более </w:t>
            </w:r>
            <w:r w:rsidRPr="00B60130">
              <w:rPr>
                <w:bCs/>
                <w:sz w:val="22"/>
                <w:szCs w:val="22"/>
              </w:rPr>
              <w:t>100</w:t>
            </w:r>
            <w:r w:rsidR="00154AC9" w:rsidRPr="00B60130">
              <w:rPr>
                <w:bCs/>
                <w:sz w:val="22"/>
                <w:szCs w:val="22"/>
              </w:rPr>
              <w:t xml:space="preserve"> ±1,5</w:t>
            </w:r>
            <w:r w:rsidRPr="00B60130">
              <w:rPr>
                <w:bCs/>
                <w:sz w:val="22"/>
                <w:szCs w:val="22"/>
              </w:rPr>
              <w:t xml:space="preserve"> м</w:t>
            </w:r>
            <w:r w:rsidR="00154AC9" w:rsidRPr="00B60130">
              <w:rPr>
                <w:bCs/>
                <w:sz w:val="22"/>
                <w:szCs w:val="22"/>
              </w:rPr>
              <w:t>м</w:t>
            </w:r>
            <w:r w:rsidRPr="00B60130">
              <w:rPr>
                <w:bCs/>
                <w:sz w:val="22"/>
                <w:szCs w:val="22"/>
              </w:rPr>
              <w:t xml:space="preserve">. </w:t>
            </w:r>
          </w:p>
          <w:p w14:paraId="1B06DDC1" w14:textId="4D5E315B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Вес: не менее 2,4 кг. </w:t>
            </w:r>
          </w:p>
          <w:p w14:paraId="5AAE6E63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Рабочий диапазон температур: </w:t>
            </w:r>
          </w:p>
          <w:p w14:paraId="2C12F29D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 xml:space="preserve">разряд от –20 до +60 °C, </w:t>
            </w:r>
          </w:p>
          <w:p w14:paraId="4DC8F48D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 xml:space="preserve">заряд от –10 до +60 °C, </w:t>
            </w:r>
          </w:p>
          <w:p w14:paraId="52940419" w14:textId="315A95D9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 xml:space="preserve">хранение от –20 до +60 °C. </w:t>
            </w:r>
          </w:p>
          <w:p w14:paraId="7F968F8B" w14:textId="1651262B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Максимальный ток заряда: не более 2,16 А. </w:t>
            </w:r>
          </w:p>
          <w:p w14:paraId="7E65D5CB" w14:textId="101FDF16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Максимальный ток разряда (5 с при 25 °C): не менее 105 А. </w:t>
            </w:r>
          </w:p>
          <w:p w14:paraId="41A14860" w14:textId="2208A34C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Внутреннее сопротивление (полностью заряженная батарея, 25 °C): не более 28 мОм. </w:t>
            </w:r>
          </w:p>
          <w:p w14:paraId="4E9F4A98" w14:textId="7CB2A1F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Саморазряд (при 20 °C): не более 3% ёмкости в месяц. </w:t>
            </w:r>
          </w:p>
          <w:p w14:paraId="489D3423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Срок службы в буферном режиме: не менее 5 лет (при 25 °C, без глубоких разрядов).</w:t>
            </w:r>
          </w:p>
          <w:p w14:paraId="73D0B329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Исполнение: новое, не бывшее в употреблении, заводской сборки, дата выпуска — не ранее 2026 года.</w:t>
            </w:r>
          </w:p>
          <w:p w14:paraId="65C5AB3D" w14:textId="28762DE6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Материал корпуса: ударопрочный негорючий ABS‑пластик.</w:t>
            </w:r>
          </w:p>
        </w:tc>
        <w:tc>
          <w:tcPr>
            <w:tcW w:w="709" w:type="dxa"/>
          </w:tcPr>
          <w:p w14:paraId="6B471FD8" w14:textId="43ABB408" w:rsidR="001A1585" w:rsidRPr="00B60130" w:rsidRDefault="001A1585" w:rsidP="001A1585">
            <w:pPr>
              <w:ind w:left="34"/>
              <w:jc w:val="center"/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14:paraId="229D95C2" w14:textId="5723670D" w:rsidR="001A1585" w:rsidRPr="00B60130" w:rsidRDefault="001A1585" w:rsidP="001A1585">
            <w:pPr>
              <w:ind w:left="34"/>
              <w:jc w:val="center"/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50</w:t>
            </w:r>
          </w:p>
        </w:tc>
      </w:tr>
      <w:tr w:rsidR="001A1585" w:rsidRPr="00B60130" w14:paraId="7B94B945" w14:textId="77777777" w:rsidTr="00154AC9">
        <w:trPr>
          <w:cantSplit/>
          <w:jc w:val="center"/>
        </w:trPr>
        <w:tc>
          <w:tcPr>
            <w:tcW w:w="562" w:type="dxa"/>
          </w:tcPr>
          <w:p w14:paraId="2A254F12" w14:textId="77777777" w:rsidR="001A1585" w:rsidRPr="00B60130" w:rsidRDefault="001A1585" w:rsidP="001A1585">
            <w:pPr>
              <w:numPr>
                <w:ilvl w:val="0"/>
                <w:numId w:val="40"/>
              </w:numPr>
              <w:ind w:left="-4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572680" w14:textId="55339857" w:rsidR="001A1585" w:rsidRPr="00B60130" w:rsidRDefault="004D1D61" w:rsidP="001A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27.20.22.000</w:t>
            </w:r>
          </w:p>
        </w:tc>
        <w:tc>
          <w:tcPr>
            <w:tcW w:w="2126" w:type="dxa"/>
          </w:tcPr>
          <w:p w14:paraId="5039342B" w14:textId="77777777" w:rsidR="00137F51" w:rsidRDefault="001A1585" w:rsidP="001A1585">
            <w:pPr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 xml:space="preserve">Аккумуляторная батарея </w:t>
            </w:r>
            <w:r w:rsidR="00137F51">
              <w:rPr>
                <w:color w:val="000000"/>
                <w:sz w:val="22"/>
                <w:szCs w:val="22"/>
              </w:rPr>
              <w:t xml:space="preserve">тип 2 </w:t>
            </w:r>
          </w:p>
          <w:p w14:paraId="514042AB" w14:textId="77777777" w:rsidR="00137F51" w:rsidRDefault="00137F51" w:rsidP="001A1585">
            <w:pPr>
              <w:rPr>
                <w:color w:val="000000"/>
                <w:sz w:val="22"/>
                <w:szCs w:val="22"/>
              </w:rPr>
            </w:pPr>
          </w:p>
          <w:p w14:paraId="4E6CE8D9" w14:textId="33F16EEC" w:rsidR="001A1585" w:rsidRPr="00B60130" w:rsidRDefault="001A1585" w:rsidP="001A1585">
            <w:pPr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BB HR 9</w:t>
            </w:r>
            <w:r w:rsidRPr="00B60130">
              <w:rPr>
                <w:color w:val="000000"/>
                <w:sz w:val="22"/>
                <w:szCs w:val="22"/>
              </w:rPr>
              <w:noBreakHyphen/>
              <w:t>6 или эквивалент</w:t>
            </w:r>
          </w:p>
        </w:tc>
        <w:tc>
          <w:tcPr>
            <w:tcW w:w="9355" w:type="dxa"/>
          </w:tcPr>
          <w:p w14:paraId="4809BC17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Номинальное напряжение: 6 В.</w:t>
            </w:r>
          </w:p>
          <w:p w14:paraId="3881A3F6" w14:textId="41C6DF01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Номинальная ёмкость (при 20‑часовом разряде, температура 25 °C): 9 </w:t>
            </w:r>
            <w:proofErr w:type="spellStart"/>
            <w:r w:rsidRPr="00B60130">
              <w:rPr>
                <w:bCs/>
                <w:sz w:val="22"/>
                <w:szCs w:val="22"/>
              </w:rPr>
              <w:t>А·ч</w:t>
            </w:r>
            <w:proofErr w:type="spellEnd"/>
            <w:r w:rsidRPr="00B60130">
              <w:rPr>
                <w:bCs/>
                <w:sz w:val="22"/>
                <w:szCs w:val="22"/>
              </w:rPr>
              <w:t>.</w:t>
            </w:r>
          </w:p>
          <w:p w14:paraId="7D2B7B26" w14:textId="1B9D5C92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Технология: AGM (электролит абсорбирован в стекловолоконном сепараторе), VRLA (герметизированная, необслуживаемая)</w:t>
            </w:r>
          </w:p>
          <w:p w14:paraId="5D1144A6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Тип клемм: F2 (FASTON, зажим 6,35 мм). </w:t>
            </w:r>
          </w:p>
          <w:p w14:paraId="66B4BDAE" w14:textId="3D05C89C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Габариты (Д×Ш×В): ориентировочно 151</w:t>
            </w:r>
            <w:r w:rsidR="00154AC9" w:rsidRPr="00B60130">
              <w:rPr>
                <w:bCs/>
                <w:sz w:val="22"/>
                <w:szCs w:val="22"/>
              </w:rPr>
              <w:t xml:space="preserve"> ±1,5 </w:t>
            </w:r>
            <w:r w:rsidRPr="00B60130">
              <w:rPr>
                <w:bCs/>
                <w:sz w:val="22"/>
                <w:szCs w:val="22"/>
              </w:rPr>
              <w:t>×</w:t>
            </w:r>
            <w:r w:rsidR="00154AC9" w:rsidRPr="00B60130">
              <w:rPr>
                <w:bCs/>
                <w:sz w:val="22"/>
                <w:szCs w:val="22"/>
              </w:rPr>
              <w:t xml:space="preserve"> 35 ±1,5 </w:t>
            </w:r>
            <w:r w:rsidRPr="00B60130">
              <w:rPr>
                <w:bCs/>
                <w:sz w:val="22"/>
                <w:szCs w:val="22"/>
              </w:rPr>
              <w:t>×</w:t>
            </w:r>
            <w:r w:rsidR="00154AC9" w:rsidRPr="00B60130">
              <w:rPr>
                <w:bCs/>
                <w:sz w:val="22"/>
                <w:szCs w:val="22"/>
              </w:rPr>
              <w:t xml:space="preserve"> </w:t>
            </w:r>
            <w:r w:rsidRPr="00B60130">
              <w:rPr>
                <w:bCs/>
                <w:sz w:val="22"/>
                <w:szCs w:val="22"/>
              </w:rPr>
              <w:t>94</w:t>
            </w:r>
            <w:r w:rsidR="00154AC9" w:rsidRPr="00B60130">
              <w:rPr>
                <w:bCs/>
                <w:sz w:val="22"/>
                <w:szCs w:val="22"/>
              </w:rPr>
              <w:t xml:space="preserve"> ±1,5</w:t>
            </w:r>
            <w:r w:rsidRPr="00B60130">
              <w:rPr>
                <w:bCs/>
                <w:sz w:val="22"/>
                <w:szCs w:val="22"/>
              </w:rPr>
              <w:t> мм</w:t>
            </w:r>
          </w:p>
          <w:p w14:paraId="13B1A8AA" w14:textId="08C66662" w:rsidR="00154AC9" w:rsidRPr="00B60130" w:rsidRDefault="00154AC9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Высота с учётом клемм: не более 100 ±1,5 мм. </w:t>
            </w:r>
          </w:p>
          <w:p w14:paraId="5FA72128" w14:textId="6D01365F" w:rsidR="00154AC9" w:rsidRPr="00B60130" w:rsidRDefault="00154AC9" w:rsidP="00154AC9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Вес: не менее 1,4 кг. </w:t>
            </w:r>
          </w:p>
          <w:p w14:paraId="59EE530F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Рабочий диапазон температур:</w:t>
            </w:r>
          </w:p>
          <w:p w14:paraId="26F55A11" w14:textId="60179A35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>разряд: от –15 до +50 °C;</w:t>
            </w:r>
          </w:p>
          <w:p w14:paraId="2D8CFC11" w14:textId="0483CB1C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>заряд: от –10 до +50 °C;</w:t>
            </w:r>
          </w:p>
          <w:p w14:paraId="14AEF35E" w14:textId="4F139B35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ab/>
              <w:t>хранение: от –20 до +50 °C.</w:t>
            </w:r>
          </w:p>
          <w:p w14:paraId="16BB12CD" w14:textId="1591E65B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Максимальный ток заряда: не более 2,7 А.</w:t>
            </w:r>
          </w:p>
          <w:p w14:paraId="3156DA55" w14:textId="133F25EA" w:rsidR="00154AC9" w:rsidRPr="00B60130" w:rsidRDefault="00154AC9" w:rsidP="00154AC9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Максимальный ток разряда (5 с при 25 °C): не менее 120 А. </w:t>
            </w:r>
          </w:p>
          <w:p w14:paraId="25D096B2" w14:textId="54E0A68E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Внутреннее сопротивление (полностью заряженная батарея, 25 °C): не более 22 мОм. </w:t>
            </w:r>
          </w:p>
          <w:p w14:paraId="77A64A2E" w14:textId="7777777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Саморазряд (при 20 °C): не более 3% ёмкости в месяц. </w:t>
            </w:r>
          </w:p>
          <w:p w14:paraId="16F5A707" w14:textId="3AB20E3D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 xml:space="preserve">Срок службы в буферном режиме: не менее </w:t>
            </w:r>
            <w:r w:rsidR="00154AC9" w:rsidRPr="00B60130">
              <w:rPr>
                <w:bCs/>
                <w:sz w:val="22"/>
                <w:szCs w:val="22"/>
              </w:rPr>
              <w:t>10</w:t>
            </w:r>
            <w:r w:rsidRPr="00B60130">
              <w:rPr>
                <w:bCs/>
                <w:sz w:val="22"/>
                <w:szCs w:val="22"/>
              </w:rPr>
              <w:t> лет (при 25 °C, без глубоких разрядов).</w:t>
            </w:r>
          </w:p>
          <w:p w14:paraId="69156D6A" w14:textId="6562B0C1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Исполнение: новое, не бывшее в употреблении, заводской сборки, дата выпуска — не ранее 2026 года.</w:t>
            </w:r>
          </w:p>
          <w:p w14:paraId="432D997C" w14:textId="76137AB7" w:rsidR="001A1585" w:rsidRPr="00B60130" w:rsidRDefault="001A1585" w:rsidP="001A1585">
            <w:pPr>
              <w:rPr>
                <w:bCs/>
                <w:sz w:val="22"/>
                <w:szCs w:val="22"/>
              </w:rPr>
            </w:pPr>
            <w:r w:rsidRPr="00B60130">
              <w:rPr>
                <w:bCs/>
                <w:sz w:val="22"/>
                <w:szCs w:val="22"/>
              </w:rPr>
              <w:t>Материал корпуса: ударопрочный негорючий ABS‑пластик.</w:t>
            </w:r>
          </w:p>
        </w:tc>
        <w:tc>
          <w:tcPr>
            <w:tcW w:w="709" w:type="dxa"/>
          </w:tcPr>
          <w:p w14:paraId="4765FCEB" w14:textId="2C3C93A0" w:rsidR="001A1585" w:rsidRPr="00B60130" w:rsidRDefault="001A1585" w:rsidP="001A1585">
            <w:pPr>
              <w:ind w:left="34"/>
              <w:jc w:val="center"/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09" w:type="dxa"/>
          </w:tcPr>
          <w:p w14:paraId="2EA4992A" w14:textId="2AF82DC7" w:rsidR="001A1585" w:rsidRPr="00B60130" w:rsidRDefault="001A1585" w:rsidP="001A1585">
            <w:pPr>
              <w:ind w:left="34"/>
              <w:jc w:val="center"/>
              <w:rPr>
                <w:color w:val="000000"/>
                <w:sz w:val="22"/>
                <w:szCs w:val="22"/>
              </w:rPr>
            </w:pPr>
            <w:r w:rsidRPr="00B60130">
              <w:rPr>
                <w:color w:val="000000"/>
                <w:sz w:val="22"/>
                <w:szCs w:val="22"/>
              </w:rPr>
              <w:t>30</w:t>
            </w:r>
          </w:p>
        </w:tc>
      </w:tr>
    </w:tbl>
    <w:p w14:paraId="7F0FAACB" w14:textId="3D9326B2" w:rsidR="00EF55F7" w:rsidRPr="00720A65" w:rsidRDefault="00EF55F7" w:rsidP="00EF55F7">
      <w:pPr>
        <w:suppressAutoHyphens/>
        <w:contextualSpacing/>
        <w:jc w:val="both"/>
        <w:rPr>
          <w:b/>
          <w:bCs/>
          <w:color w:val="000000"/>
          <w:lang w:eastAsia="ko-KR"/>
        </w:rPr>
      </w:pPr>
    </w:p>
    <w:p w14:paraId="111DAE4D" w14:textId="77777777" w:rsidR="00EF55F7" w:rsidRPr="00720A65" w:rsidRDefault="00EF55F7" w:rsidP="00EF55F7">
      <w:pPr>
        <w:numPr>
          <w:ilvl w:val="0"/>
          <w:numId w:val="27"/>
        </w:numPr>
        <w:tabs>
          <w:tab w:val="clear" w:pos="786"/>
        </w:tabs>
        <w:suppressAutoHyphens/>
        <w:ind w:left="0" w:firstLine="0"/>
        <w:contextualSpacing/>
        <w:jc w:val="both"/>
        <w:rPr>
          <w:b/>
          <w:bCs/>
          <w:color w:val="000000"/>
          <w:lang w:eastAsia="ko-KR"/>
        </w:rPr>
      </w:pPr>
      <w:r w:rsidRPr="00720A65">
        <w:rPr>
          <w:b/>
          <w:bCs/>
          <w:color w:val="000000"/>
          <w:lang w:eastAsia="ko-KR"/>
        </w:rPr>
        <w:t>Список документации, передаваемой вместе с Товаром:</w:t>
      </w:r>
    </w:p>
    <w:p w14:paraId="1D4CA20B" w14:textId="35E2A059" w:rsidR="00293788" w:rsidRDefault="00293788" w:rsidP="00EF55F7">
      <w:pPr>
        <w:numPr>
          <w:ilvl w:val="1"/>
          <w:numId w:val="27"/>
        </w:numPr>
        <w:shd w:val="clear" w:color="auto" w:fill="FFFFFF"/>
        <w:tabs>
          <w:tab w:val="clear" w:pos="1146"/>
        </w:tabs>
        <w:suppressAutoHyphens/>
        <w:ind w:left="0" w:firstLine="0"/>
        <w:contextualSpacing/>
        <w:jc w:val="both"/>
        <w:textAlignment w:val="baseline"/>
        <w:rPr>
          <w:color w:val="000000"/>
          <w:lang w:eastAsia="ko-KR"/>
        </w:rPr>
      </w:pPr>
      <w:r>
        <w:rPr>
          <w:color w:val="000000"/>
          <w:lang w:eastAsia="ko-KR"/>
        </w:rPr>
        <w:t>С</w:t>
      </w:r>
      <w:r w:rsidRPr="00293788">
        <w:rPr>
          <w:color w:val="000000"/>
          <w:lang w:eastAsia="ko-KR"/>
        </w:rPr>
        <w:t>ертификат</w:t>
      </w:r>
      <w:r>
        <w:rPr>
          <w:color w:val="000000"/>
          <w:lang w:eastAsia="ko-KR"/>
        </w:rPr>
        <w:t>ы</w:t>
      </w:r>
      <w:r w:rsidRPr="00293788">
        <w:rPr>
          <w:color w:val="000000"/>
          <w:lang w:eastAsia="ko-KR"/>
        </w:rPr>
        <w:t xml:space="preserve"> соответствия или деклараци</w:t>
      </w:r>
      <w:r>
        <w:rPr>
          <w:color w:val="000000"/>
          <w:lang w:eastAsia="ko-KR"/>
        </w:rPr>
        <w:t>и</w:t>
      </w:r>
      <w:r w:rsidRPr="00293788">
        <w:rPr>
          <w:color w:val="000000"/>
          <w:lang w:eastAsia="ko-KR"/>
        </w:rPr>
        <w:t xml:space="preserve"> о соответствии (ТР ТС/ЕАЭС);</w:t>
      </w:r>
    </w:p>
    <w:p w14:paraId="52DE4736" w14:textId="77777777" w:rsidR="00293788" w:rsidRDefault="00293788" w:rsidP="00293788">
      <w:pPr>
        <w:numPr>
          <w:ilvl w:val="1"/>
          <w:numId w:val="27"/>
        </w:numPr>
        <w:shd w:val="clear" w:color="auto" w:fill="FFFFFF"/>
        <w:tabs>
          <w:tab w:val="clear" w:pos="1146"/>
        </w:tabs>
        <w:suppressAutoHyphens/>
        <w:ind w:left="0" w:firstLine="0"/>
        <w:contextualSpacing/>
        <w:jc w:val="both"/>
        <w:textAlignment w:val="baseline"/>
        <w:rPr>
          <w:color w:val="000000"/>
          <w:lang w:eastAsia="ko-KR"/>
        </w:rPr>
      </w:pPr>
      <w:r>
        <w:rPr>
          <w:color w:val="000000"/>
          <w:lang w:eastAsia="ko-KR"/>
        </w:rPr>
        <w:t>П</w:t>
      </w:r>
      <w:r w:rsidRPr="00293788">
        <w:rPr>
          <w:color w:val="000000"/>
          <w:lang w:eastAsia="ko-KR"/>
        </w:rPr>
        <w:t>аспорт</w:t>
      </w:r>
      <w:r>
        <w:rPr>
          <w:color w:val="000000"/>
          <w:lang w:eastAsia="ko-KR"/>
        </w:rPr>
        <w:t>а</w:t>
      </w:r>
      <w:r w:rsidRPr="00293788">
        <w:rPr>
          <w:color w:val="000000"/>
          <w:lang w:eastAsia="ko-KR"/>
        </w:rPr>
        <w:t xml:space="preserve"> изделия или руководство по эксплуатации на русском языке;</w:t>
      </w:r>
    </w:p>
    <w:p w14:paraId="0D7803D1" w14:textId="6E85A005" w:rsidR="00EF55F7" w:rsidRPr="00B60130" w:rsidRDefault="00EF55F7" w:rsidP="00EF55F7">
      <w:pPr>
        <w:numPr>
          <w:ilvl w:val="1"/>
          <w:numId w:val="27"/>
        </w:numPr>
        <w:shd w:val="clear" w:color="auto" w:fill="FFFFFF"/>
        <w:tabs>
          <w:tab w:val="clear" w:pos="1146"/>
        </w:tabs>
        <w:suppressAutoHyphens/>
        <w:ind w:left="0" w:firstLine="0"/>
        <w:contextualSpacing/>
        <w:jc w:val="both"/>
        <w:textAlignment w:val="baseline"/>
        <w:rPr>
          <w:color w:val="000000"/>
          <w:lang w:eastAsia="ko-KR"/>
        </w:rPr>
      </w:pPr>
      <w:r w:rsidRPr="00293788">
        <w:rPr>
          <w:color w:val="000000"/>
          <w:lang w:eastAsia="ko-KR"/>
        </w:rPr>
        <w:t>Гарантийный талон Производителя или иной документ, подтверждающий предоставление гарантии производителя, и (или) гарантийный талон Поставщика или иной документ, подтверждающий предоставление гарантии Поставщика</w:t>
      </w:r>
      <w:r w:rsidR="00293788">
        <w:rPr>
          <w:color w:val="000000"/>
          <w:lang w:eastAsia="ko-KR"/>
        </w:rPr>
        <w:t>.</w:t>
      </w:r>
    </w:p>
    <w:p w14:paraId="415469CA" w14:textId="77777777" w:rsidR="00EF55F7" w:rsidRPr="00720A65" w:rsidRDefault="00EF55F7" w:rsidP="00EF55F7">
      <w:pPr>
        <w:numPr>
          <w:ilvl w:val="0"/>
          <w:numId w:val="27"/>
        </w:numPr>
        <w:tabs>
          <w:tab w:val="clear" w:pos="786"/>
        </w:tabs>
        <w:ind w:left="0" w:firstLine="0"/>
        <w:jc w:val="both"/>
        <w:rPr>
          <w:b/>
        </w:rPr>
      </w:pPr>
      <w:r w:rsidRPr="00720A65">
        <w:rPr>
          <w:b/>
        </w:rPr>
        <w:t>Требования к гарантийному обслуживанию Товара</w:t>
      </w:r>
      <w:r w:rsidRPr="00720A65">
        <w:rPr>
          <w:i/>
        </w:rPr>
        <w:t xml:space="preserve"> </w:t>
      </w:r>
    </w:p>
    <w:p w14:paraId="5E6B3802" w14:textId="77777777" w:rsidR="00EF55F7" w:rsidRPr="00720A65" w:rsidRDefault="00EF55F7" w:rsidP="00EF55F7">
      <w:pPr>
        <w:numPr>
          <w:ilvl w:val="1"/>
          <w:numId w:val="27"/>
        </w:numPr>
        <w:tabs>
          <w:tab w:val="clear" w:pos="1146"/>
        </w:tabs>
        <w:ind w:left="0" w:firstLine="0"/>
        <w:jc w:val="both"/>
        <w:rPr>
          <w:b/>
        </w:rPr>
      </w:pPr>
      <w:r w:rsidRPr="00720A65">
        <w:t xml:space="preserve">Поставщик осуществляет замену неработающих частей Товара или Товара в целом, а также работы по диагностике и ремонту в течение гарантийного срока. Ремонт должен проводиться либо в сервисном центре Поставщика, либо у уполномоченных представителей Производителя Товара в сервисных центрах в г. Москве. </w:t>
      </w:r>
    </w:p>
    <w:p w14:paraId="52508575" w14:textId="77777777" w:rsidR="00EF55F7" w:rsidRPr="00720A65" w:rsidRDefault="00EF55F7" w:rsidP="00EF55F7">
      <w:pPr>
        <w:numPr>
          <w:ilvl w:val="1"/>
          <w:numId w:val="27"/>
        </w:numPr>
        <w:tabs>
          <w:tab w:val="clear" w:pos="1146"/>
        </w:tabs>
        <w:ind w:left="0" w:firstLine="0"/>
        <w:jc w:val="both"/>
        <w:rPr>
          <w:b/>
        </w:rPr>
      </w:pPr>
      <w:r w:rsidRPr="00720A65">
        <w:t>Применяемые при гарантийном обслуживании запасные части и материалы должны иметь паспорта, сертификаты или ярлыки, выдаваемые предприятиями-изготовителями,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утверждённой в установленном порядке. Поставка и использование при гарантийном ремонте восстановленных (капитально отремонтированных) деталей, узлов и агрегатов не допускается.</w:t>
      </w:r>
    </w:p>
    <w:p w14:paraId="735C4ABE" w14:textId="3D8D3BEB" w:rsidR="00685563" w:rsidRPr="00B60130" w:rsidRDefault="00EF55F7" w:rsidP="00B60130">
      <w:pPr>
        <w:numPr>
          <w:ilvl w:val="1"/>
          <w:numId w:val="27"/>
        </w:numPr>
        <w:tabs>
          <w:tab w:val="clear" w:pos="1146"/>
        </w:tabs>
        <w:ind w:left="0" w:firstLine="0"/>
        <w:jc w:val="both"/>
        <w:rPr>
          <w:b/>
        </w:rPr>
      </w:pPr>
      <w:r w:rsidRPr="00720A65">
        <w:t>Гарантийное обслуживание осуществляется в срок, не превышающий 45 (сорока пяти) дней. Гарантия продлевается на срок нахождения Товара в ремонте.</w:t>
      </w:r>
    </w:p>
    <w:sectPr w:rsidR="00685563" w:rsidRPr="00B60130" w:rsidSect="00B60130">
      <w:headerReference w:type="even" r:id="rId8"/>
      <w:headerReference w:type="default" r:id="rId9"/>
      <w:footerReference w:type="default" r:id="rId10"/>
      <w:pgSz w:w="16840" w:h="11907" w:orient="landscape"/>
      <w:pgMar w:top="709" w:right="680" w:bottom="709" w:left="141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C602C" w14:textId="77777777" w:rsidR="00BF619B" w:rsidRPr="00720A65" w:rsidRDefault="00BF619B">
      <w:r w:rsidRPr="00720A65">
        <w:separator/>
      </w:r>
    </w:p>
  </w:endnote>
  <w:endnote w:type="continuationSeparator" w:id="0">
    <w:p w14:paraId="3E47E78F" w14:textId="77777777" w:rsidR="00BF619B" w:rsidRPr="00720A65" w:rsidRDefault="00BF619B">
      <w:r w:rsidRPr="00720A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A4F1B" w14:textId="77777777" w:rsidR="00C10083" w:rsidRPr="00720A65" w:rsidRDefault="00C10083" w:rsidP="00D80C63">
    <w:pPr>
      <w:pStyle w:val="ab"/>
      <w:tabs>
        <w:tab w:val="clear" w:pos="4677"/>
        <w:tab w:val="clear" w:pos="9355"/>
        <w:tab w:val="left" w:pos="14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B1E36" w14:textId="77777777" w:rsidR="00BF619B" w:rsidRPr="00720A65" w:rsidRDefault="00BF619B">
      <w:r w:rsidRPr="00720A65">
        <w:separator/>
      </w:r>
    </w:p>
  </w:footnote>
  <w:footnote w:type="continuationSeparator" w:id="0">
    <w:p w14:paraId="0094DABE" w14:textId="77777777" w:rsidR="00BF619B" w:rsidRPr="00720A65" w:rsidRDefault="00BF619B">
      <w:r w:rsidRPr="00720A6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1898B" w14:textId="77777777" w:rsidR="00C10083" w:rsidRPr="00720A65" w:rsidRDefault="00C10083" w:rsidP="001F7F5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8A453" w14:textId="77777777" w:rsidR="00C10083" w:rsidRPr="00720A65" w:rsidRDefault="00C100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F05"/>
    <w:multiLevelType w:val="hybridMultilevel"/>
    <w:tmpl w:val="DBA625D4"/>
    <w:lvl w:ilvl="0" w:tplc="1256D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3272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00F78"/>
    <w:multiLevelType w:val="multilevel"/>
    <w:tmpl w:val="9AFA10A2"/>
    <w:lvl w:ilvl="0">
      <w:numFmt w:val="decimal"/>
      <w:lvlText w:val="7.1%1 "/>
      <w:lvlJc w:val="left"/>
      <w:pPr>
        <w:ind w:left="1495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1"/>
      <w:numFmt w:val="decimal"/>
      <w:lvlText w:val="7.1%2 "/>
      <w:lvlJc w:val="left"/>
      <w:pPr>
        <w:ind w:left="2403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>
    <w:nsid w:val="16A15219"/>
    <w:multiLevelType w:val="multilevel"/>
    <w:tmpl w:val="444ED1DA"/>
    <w:lvl w:ilvl="0">
      <w:start w:val="1"/>
      <w:numFmt w:val="decimal"/>
      <w:lvlText w:val="7.1%1 "/>
      <w:lvlJc w:val="left"/>
      <w:pPr>
        <w:ind w:left="1495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1"/>
      <w:numFmt w:val="decimal"/>
      <w:lvlText w:val="7.1%2 "/>
      <w:lvlJc w:val="left"/>
      <w:pPr>
        <w:ind w:left="2403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>
    <w:nsid w:val="19921CD9"/>
    <w:multiLevelType w:val="multilevel"/>
    <w:tmpl w:val="EC8AF5B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0"/>
        </w:tabs>
        <w:ind w:left="14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90"/>
        </w:tabs>
        <w:ind w:left="5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20"/>
        </w:tabs>
        <w:ind w:left="6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90"/>
        </w:tabs>
        <w:ind w:left="7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20"/>
        </w:tabs>
        <w:ind w:left="8320" w:hanging="2160"/>
      </w:pPr>
      <w:rPr>
        <w:rFonts w:hint="default"/>
      </w:rPr>
    </w:lvl>
  </w:abstractNum>
  <w:abstractNum w:abstractNumId="5">
    <w:nsid w:val="1B570CDE"/>
    <w:multiLevelType w:val="multilevel"/>
    <w:tmpl w:val="73D0701A"/>
    <w:lvl w:ilvl="0">
      <w:start w:val="4"/>
      <w:numFmt w:val="decimal"/>
      <w:pStyle w:val="a"/>
      <w:lvlText w:val="%1."/>
      <w:lvlJc w:val="left"/>
      <w:pPr>
        <w:ind w:left="1526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21EF0F20"/>
    <w:multiLevelType w:val="multilevel"/>
    <w:tmpl w:val="8704403E"/>
    <w:lvl w:ilvl="0">
      <w:start w:val="1"/>
      <w:numFmt w:val="decimal"/>
      <w:lvlText w:val="9.%1"/>
      <w:lvlJc w:val="left"/>
      <w:pPr>
        <w:ind w:left="3054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9"/>
      <w:numFmt w:val="decimal"/>
      <w:lvlText w:val="9.1.%2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1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>
    <w:nsid w:val="23AE0402"/>
    <w:multiLevelType w:val="multilevel"/>
    <w:tmpl w:val="DC72BF16"/>
    <w:lvl w:ilvl="0">
      <w:start w:val="9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7.1%2 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8">
    <w:nsid w:val="23FD5F57"/>
    <w:multiLevelType w:val="multilevel"/>
    <w:tmpl w:val="4134C93C"/>
    <w:lvl w:ilvl="0">
      <w:start w:val="9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9"/>
      <w:numFmt w:val="decimal"/>
      <w:lvlText w:val="9.1.%2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1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9">
    <w:nsid w:val="29473705"/>
    <w:multiLevelType w:val="multilevel"/>
    <w:tmpl w:val="FD821660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sz w:val="28"/>
        <w:szCs w:val="28"/>
      </w:rPr>
    </w:lvl>
    <w:lvl w:ilvl="1">
      <w:start w:val="1"/>
      <w:numFmt w:val="decimal"/>
      <w:lvlText w:val="7.1%2 "/>
      <w:lvlJc w:val="left"/>
      <w:pPr>
        <w:ind w:left="141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1268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6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3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2160"/>
      </w:pPr>
      <w:rPr>
        <w:rFonts w:hint="default"/>
      </w:rPr>
    </w:lvl>
  </w:abstractNum>
  <w:abstractNum w:abstractNumId="10">
    <w:nsid w:val="2CCB259F"/>
    <w:multiLevelType w:val="multilevel"/>
    <w:tmpl w:val="8F88DB44"/>
    <w:lvl w:ilvl="0">
      <w:start w:val="3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50" w:hanging="141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28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052" w:hanging="2160"/>
      </w:pPr>
      <w:rPr>
        <w:rFonts w:hint="default"/>
      </w:rPr>
    </w:lvl>
  </w:abstractNum>
  <w:abstractNum w:abstractNumId="11">
    <w:nsid w:val="2E4E118B"/>
    <w:multiLevelType w:val="multilevel"/>
    <w:tmpl w:val="57024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2D26BB9"/>
    <w:multiLevelType w:val="multilevel"/>
    <w:tmpl w:val="5E208C34"/>
    <w:lvl w:ilvl="0">
      <w:start w:val="7"/>
      <w:numFmt w:val="decimal"/>
      <w:lvlText w:val="%1."/>
      <w:lvlJc w:val="left"/>
      <w:pPr>
        <w:ind w:left="36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0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17" w:hanging="1080"/>
      </w:pPr>
      <w:rPr>
        <w:rFonts w:hint="default"/>
      </w:rPr>
    </w:lvl>
    <w:lvl w:ilvl="5">
      <w:start w:val="1"/>
      <w:numFmt w:val="decimal"/>
      <w:lvlText w:val="7.1%6 "/>
      <w:lvlJc w:val="left"/>
      <w:pPr>
        <w:ind w:left="4777" w:hanging="1440"/>
      </w:pPr>
      <w:rPr>
        <w:rFonts w:hint="default"/>
        <w:b w:val="0"/>
        <w:bCs w:val="0"/>
        <w:i w:val="0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51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7" w:hanging="2160"/>
      </w:pPr>
      <w:rPr>
        <w:rFonts w:hint="default"/>
      </w:rPr>
    </w:lvl>
  </w:abstractNum>
  <w:abstractNum w:abstractNumId="13">
    <w:nsid w:val="3D0B0A73"/>
    <w:multiLevelType w:val="multilevel"/>
    <w:tmpl w:val="FE5E1EBC"/>
    <w:lvl w:ilvl="0">
      <w:start w:val="1"/>
      <w:numFmt w:val="decimal"/>
      <w:lvlText w:val="7.1%1 "/>
      <w:lvlJc w:val="left"/>
      <w:pPr>
        <w:ind w:left="1495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1"/>
      <w:numFmt w:val="decimal"/>
      <w:lvlText w:val="7.1%2 "/>
      <w:lvlJc w:val="left"/>
      <w:pPr>
        <w:ind w:left="2403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4">
    <w:nsid w:val="3E0E67B1"/>
    <w:multiLevelType w:val="multilevel"/>
    <w:tmpl w:val="541065E2"/>
    <w:lvl w:ilvl="0">
      <w:start w:val="1"/>
      <w:numFmt w:val="decimal"/>
      <w:lvlText w:val="%1."/>
      <w:lvlJc w:val="left"/>
      <w:pPr>
        <w:ind w:left="4899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363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3.%3"/>
      <w:lvlJc w:val="left"/>
      <w:pPr>
        <w:ind w:left="1213" w:hanging="363"/>
      </w:pPr>
      <w:rPr>
        <w:rFonts w:hint="default"/>
        <w:b w:val="0"/>
      </w:rPr>
    </w:lvl>
    <w:lvl w:ilvl="3">
      <w:start w:val="1"/>
      <w:numFmt w:val="decimal"/>
      <w:isLgl/>
      <w:lvlText w:val="%1.%2..%4."/>
      <w:lvlJc w:val="left"/>
      <w:pPr>
        <w:ind w:left="-4458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7577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0696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815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6934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0053" w:hanging="363"/>
      </w:pPr>
      <w:rPr>
        <w:rFonts w:hint="default"/>
      </w:rPr>
    </w:lvl>
  </w:abstractNum>
  <w:abstractNum w:abstractNumId="15">
    <w:nsid w:val="41464DB8"/>
    <w:multiLevelType w:val="hybridMultilevel"/>
    <w:tmpl w:val="843A38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3A77AC"/>
    <w:multiLevelType w:val="hybridMultilevel"/>
    <w:tmpl w:val="9912D9E6"/>
    <w:lvl w:ilvl="0" w:tplc="CB0C12AA">
      <w:start w:val="1"/>
      <w:numFmt w:val="decimal"/>
      <w:lvlText w:val="7.1%1 "/>
      <w:lvlJc w:val="left"/>
      <w:pPr>
        <w:ind w:left="1429" w:hanging="360"/>
      </w:pPr>
      <w:rPr>
        <w:rFonts w:hint="default"/>
        <w:b w:val="0"/>
        <w:bCs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E65ACC"/>
    <w:multiLevelType w:val="hybridMultilevel"/>
    <w:tmpl w:val="BC58EE0A"/>
    <w:lvl w:ilvl="0" w:tplc="B1FA5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84FB38" w:tentative="1">
      <w:start w:val="1"/>
      <w:numFmt w:val="lowerLetter"/>
      <w:lvlText w:val="%2."/>
      <w:lvlJc w:val="left"/>
      <w:pPr>
        <w:ind w:left="1440" w:hanging="360"/>
      </w:pPr>
    </w:lvl>
    <w:lvl w:ilvl="2" w:tplc="4C42E80C" w:tentative="1">
      <w:start w:val="1"/>
      <w:numFmt w:val="lowerRoman"/>
      <w:lvlText w:val="%3."/>
      <w:lvlJc w:val="right"/>
      <w:pPr>
        <w:ind w:left="2160" w:hanging="180"/>
      </w:pPr>
    </w:lvl>
    <w:lvl w:ilvl="3" w:tplc="9AEA7950" w:tentative="1">
      <w:start w:val="1"/>
      <w:numFmt w:val="decimal"/>
      <w:lvlText w:val="%4."/>
      <w:lvlJc w:val="left"/>
      <w:pPr>
        <w:ind w:left="2880" w:hanging="360"/>
      </w:pPr>
    </w:lvl>
    <w:lvl w:ilvl="4" w:tplc="7472A2B4" w:tentative="1">
      <w:start w:val="1"/>
      <w:numFmt w:val="lowerLetter"/>
      <w:lvlText w:val="%5."/>
      <w:lvlJc w:val="left"/>
      <w:pPr>
        <w:ind w:left="3600" w:hanging="360"/>
      </w:pPr>
    </w:lvl>
    <w:lvl w:ilvl="5" w:tplc="7A1C0F48" w:tentative="1">
      <w:start w:val="1"/>
      <w:numFmt w:val="lowerRoman"/>
      <w:lvlText w:val="%6."/>
      <w:lvlJc w:val="right"/>
      <w:pPr>
        <w:ind w:left="4320" w:hanging="180"/>
      </w:pPr>
    </w:lvl>
    <w:lvl w:ilvl="6" w:tplc="B4B29A0E" w:tentative="1">
      <w:start w:val="1"/>
      <w:numFmt w:val="decimal"/>
      <w:lvlText w:val="%7."/>
      <w:lvlJc w:val="left"/>
      <w:pPr>
        <w:ind w:left="5040" w:hanging="360"/>
      </w:pPr>
    </w:lvl>
    <w:lvl w:ilvl="7" w:tplc="8854A20A" w:tentative="1">
      <w:start w:val="1"/>
      <w:numFmt w:val="lowerLetter"/>
      <w:lvlText w:val="%8."/>
      <w:lvlJc w:val="left"/>
      <w:pPr>
        <w:ind w:left="5760" w:hanging="360"/>
      </w:pPr>
    </w:lvl>
    <w:lvl w:ilvl="8" w:tplc="E51C0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E334B"/>
    <w:multiLevelType w:val="multilevel"/>
    <w:tmpl w:val="BAACEA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9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6"/>
        </w:tabs>
        <w:ind w:left="33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6"/>
        </w:tabs>
        <w:ind w:left="43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5106" w:hanging="1800"/>
      </w:pPr>
      <w:rPr>
        <w:rFonts w:hint="default"/>
      </w:rPr>
    </w:lvl>
  </w:abstractNum>
  <w:abstractNum w:abstractNumId="19">
    <w:nsid w:val="505A5A44"/>
    <w:multiLevelType w:val="multilevel"/>
    <w:tmpl w:val="493034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0">
    <w:nsid w:val="50917E3C"/>
    <w:multiLevelType w:val="multilevel"/>
    <w:tmpl w:val="37E229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12" w:hanging="1440"/>
      </w:pPr>
      <w:rPr>
        <w:rFonts w:hint="default"/>
      </w:rPr>
    </w:lvl>
  </w:abstractNum>
  <w:abstractNum w:abstractNumId="21">
    <w:nsid w:val="50EA6ED1"/>
    <w:multiLevelType w:val="hybridMultilevel"/>
    <w:tmpl w:val="2390D1E0"/>
    <w:lvl w:ilvl="0" w:tplc="697C486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65E07"/>
    <w:multiLevelType w:val="multilevel"/>
    <w:tmpl w:val="596E42C8"/>
    <w:lvl w:ilvl="0">
      <w:start w:val="10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7.1%2 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1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3">
    <w:nsid w:val="5B4F28F1"/>
    <w:multiLevelType w:val="multilevel"/>
    <w:tmpl w:val="68621384"/>
    <w:lvl w:ilvl="0">
      <w:start w:val="1"/>
      <w:numFmt w:val="decimal"/>
      <w:lvlText w:val="7.1%1 "/>
      <w:lvlJc w:val="left"/>
      <w:pPr>
        <w:ind w:left="1495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1"/>
      <w:numFmt w:val="lowerLetter"/>
      <w:lvlText w:val="10.1%2 "/>
      <w:lvlJc w:val="left"/>
      <w:pPr>
        <w:ind w:left="2403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4">
    <w:nsid w:val="5D793BBF"/>
    <w:multiLevelType w:val="multilevel"/>
    <w:tmpl w:val="F9EA513A"/>
    <w:lvl w:ilvl="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pStyle w:val="3"/>
      <w:isLgl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pStyle w:val="4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5EA52AF6"/>
    <w:multiLevelType w:val="multilevel"/>
    <w:tmpl w:val="90AE0D74"/>
    <w:lvl w:ilvl="0">
      <w:start w:val="9"/>
      <w:numFmt w:val="decimal"/>
      <w:lvlText w:val="9.1.%1"/>
      <w:lvlJc w:val="left"/>
      <w:pPr>
        <w:ind w:left="3054" w:hanging="360"/>
      </w:pPr>
      <w:rPr>
        <w:rFonts w:hint="default"/>
        <w:b w:val="0"/>
        <w:bCs w:val="0"/>
        <w:i w:val="0"/>
        <w:sz w:val="28"/>
        <w:szCs w:val="28"/>
      </w:rPr>
    </w:lvl>
    <w:lvl w:ilvl="1">
      <w:start w:val="9"/>
      <w:numFmt w:val="decimal"/>
      <w:lvlText w:val="9.1.%2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1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6">
    <w:nsid w:val="63883305"/>
    <w:multiLevelType w:val="hybridMultilevel"/>
    <w:tmpl w:val="03D8B710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>
    <w:nsid w:val="653C6F59"/>
    <w:multiLevelType w:val="multilevel"/>
    <w:tmpl w:val="23387A5C"/>
    <w:lvl w:ilvl="0">
      <w:start w:val="5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624487D"/>
    <w:multiLevelType w:val="hybridMultilevel"/>
    <w:tmpl w:val="47EE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A6433"/>
    <w:multiLevelType w:val="multilevel"/>
    <w:tmpl w:val="AB80E696"/>
    <w:lvl w:ilvl="0">
      <w:start w:val="14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sz w:val="28"/>
        <w:szCs w:val="28"/>
      </w:rPr>
    </w:lvl>
    <w:lvl w:ilvl="1">
      <w:start w:val="1"/>
      <w:numFmt w:val="decimal"/>
      <w:lvlText w:val="7.1%2 "/>
      <w:lvlJc w:val="left"/>
      <w:pPr>
        <w:ind w:left="141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7"/>
      <w:numFmt w:val="decimal"/>
      <w:lvlText w:val="3.%3"/>
      <w:lvlJc w:val="left"/>
      <w:pPr>
        <w:ind w:left="1268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6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3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2160"/>
      </w:pPr>
      <w:rPr>
        <w:rFonts w:hint="default"/>
      </w:rPr>
    </w:lvl>
  </w:abstractNum>
  <w:abstractNum w:abstractNumId="30">
    <w:nsid w:val="69356C68"/>
    <w:multiLevelType w:val="multilevel"/>
    <w:tmpl w:val="DA7EB6F0"/>
    <w:lvl w:ilvl="0">
      <w:start w:val="9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7.1%2 "/>
      <w:lvlJc w:val="left"/>
      <w:pPr>
        <w:ind w:left="2120" w:hanging="141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2">
      <w:start w:val="1"/>
      <w:numFmt w:val="decimal"/>
      <w:lvlText w:val="3.%3"/>
      <w:lvlJc w:val="left"/>
      <w:pPr>
        <w:ind w:left="2261" w:hanging="14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5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1">
    <w:nsid w:val="7F721CA0"/>
    <w:multiLevelType w:val="hybridMultilevel"/>
    <w:tmpl w:val="32787234"/>
    <w:lvl w:ilvl="0" w:tplc="8F74F0E4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17"/>
  </w:num>
  <w:num w:numId="6">
    <w:abstractNumId w:val="7"/>
  </w:num>
  <w:num w:numId="7">
    <w:abstractNumId w:val="12"/>
  </w:num>
  <w:num w:numId="8">
    <w:abstractNumId w:val="13"/>
  </w:num>
  <w:num w:numId="9">
    <w:abstractNumId w:val="10"/>
  </w:num>
  <w:num w:numId="10">
    <w:abstractNumId w:val="4"/>
  </w:num>
  <w:num w:numId="11">
    <w:abstractNumId w:val="15"/>
  </w:num>
  <w:num w:numId="12">
    <w:abstractNumId w:val="11"/>
  </w:num>
  <w:num w:numId="13">
    <w:abstractNumId w:val="27"/>
  </w:num>
  <w:num w:numId="14">
    <w:abstractNumId w:val="22"/>
  </w:num>
  <w:num w:numId="15">
    <w:abstractNumId w:val="30"/>
  </w:num>
  <w:num w:numId="16">
    <w:abstractNumId w:val="8"/>
  </w:num>
  <w:num w:numId="17">
    <w:abstractNumId w:val="25"/>
  </w:num>
  <w:num w:numId="18">
    <w:abstractNumId w:val="6"/>
  </w:num>
  <w:num w:numId="19">
    <w:abstractNumId w:val="16"/>
  </w:num>
  <w:num w:numId="20">
    <w:abstractNumId w:val="2"/>
  </w:num>
  <w:num w:numId="21">
    <w:abstractNumId w:val="3"/>
  </w:num>
  <w:num w:numId="22">
    <w:abstractNumId w:val="23"/>
  </w:num>
  <w:num w:numId="23">
    <w:abstractNumId w:val="9"/>
  </w:num>
  <w:num w:numId="24">
    <w:abstractNumId w:val="21"/>
  </w:num>
  <w:num w:numId="25">
    <w:abstractNumId w:val="31"/>
  </w:num>
  <w:num w:numId="26">
    <w:abstractNumId w:val="29"/>
  </w:num>
  <w:num w:numId="27">
    <w:abstractNumId w:val="18"/>
  </w:num>
  <w:num w:numId="28">
    <w:abstractNumId w:val="20"/>
  </w:num>
  <w:num w:numId="29">
    <w:abstractNumId w:val="19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26"/>
  </w:num>
  <w:num w:numId="4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53"/>
    <w:rsid w:val="00000D9C"/>
    <w:rsid w:val="00002DD6"/>
    <w:rsid w:val="00004DE6"/>
    <w:rsid w:val="000069E0"/>
    <w:rsid w:val="00006E63"/>
    <w:rsid w:val="00013E70"/>
    <w:rsid w:val="00014F9F"/>
    <w:rsid w:val="000152AF"/>
    <w:rsid w:val="00016EA9"/>
    <w:rsid w:val="00025661"/>
    <w:rsid w:val="00025E4D"/>
    <w:rsid w:val="000309DD"/>
    <w:rsid w:val="000353E1"/>
    <w:rsid w:val="00035BE7"/>
    <w:rsid w:val="00035E35"/>
    <w:rsid w:val="00041962"/>
    <w:rsid w:val="00041A0A"/>
    <w:rsid w:val="00042D43"/>
    <w:rsid w:val="00044DD2"/>
    <w:rsid w:val="00046399"/>
    <w:rsid w:val="0005055F"/>
    <w:rsid w:val="00050692"/>
    <w:rsid w:val="0005438E"/>
    <w:rsid w:val="00054B42"/>
    <w:rsid w:val="00057290"/>
    <w:rsid w:val="00060CAA"/>
    <w:rsid w:val="000628F9"/>
    <w:rsid w:val="00064564"/>
    <w:rsid w:val="00064BA6"/>
    <w:rsid w:val="0006533A"/>
    <w:rsid w:val="000666A6"/>
    <w:rsid w:val="00066CC4"/>
    <w:rsid w:val="000739BF"/>
    <w:rsid w:val="00075BD1"/>
    <w:rsid w:val="00075C77"/>
    <w:rsid w:val="00075FC5"/>
    <w:rsid w:val="000802E0"/>
    <w:rsid w:val="00080E8A"/>
    <w:rsid w:val="0008243B"/>
    <w:rsid w:val="000828C3"/>
    <w:rsid w:val="00084993"/>
    <w:rsid w:val="000868B9"/>
    <w:rsid w:val="00091350"/>
    <w:rsid w:val="00092672"/>
    <w:rsid w:val="00092C59"/>
    <w:rsid w:val="00092E54"/>
    <w:rsid w:val="00093E78"/>
    <w:rsid w:val="00094515"/>
    <w:rsid w:val="00094657"/>
    <w:rsid w:val="00096B87"/>
    <w:rsid w:val="00097167"/>
    <w:rsid w:val="00097D46"/>
    <w:rsid w:val="000A0225"/>
    <w:rsid w:val="000A10C6"/>
    <w:rsid w:val="000A230B"/>
    <w:rsid w:val="000A26A8"/>
    <w:rsid w:val="000A29A0"/>
    <w:rsid w:val="000A2B30"/>
    <w:rsid w:val="000A41BA"/>
    <w:rsid w:val="000A5A9B"/>
    <w:rsid w:val="000A6A2C"/>
    <w:rsid w:val="000A74BB"/>
    <w:rsid w:val="000A770E"/>
    <w:rsid w:val="000B028B"/>
    <w:rsid w:val="000B047C"/>
    <w:rsid w:val="000B4047"/>
    <w:rsid w:val="000B40AA"/>
    <w:rsid w:val="000B6A1D"/>
    <w:rsid w:val="000B6C09"/>
    <w:rsid w:val="000B7974"/>
    <w:rsid w:val="000C0B08"/>
    <w:rsid w:val="000C18AE"/>
    <w:rsid w:val="000C27C5"/>
    <w:rsid w:val="000C35FB"/>
    <w:rsid w:val="000C3DBE"/>
    <w:rsid w:val="000C4B17"/>
    <w:rsid w:val="000C5B31"/>
    <w:rsid w:val="000C5C1C"/>
    <w:rsid w:val="000C61A6"/>
    <w:rsid w:val="000C6556"/>
    <w:rsid w:val="000C6599"/>
    <w:rsid w:val="000C6B57"/>
    <w:rsid w:val="000D1303"/>
    <w:rsid w:val="000D2AEC"/>
    <w:rsid w:val="000D2F91"/>
    <w:rsid w:val="000D3442"/>
    <w:rsid w:val="000D514D"/>
    <w:rsid w:val="000D5A9F"/>
    <w:rsid w:val="000D5BB6"/>
    <w:rsid w:val="000D7880"/>
    <w:rsid w:val="000E27FA"/>
    <w:rsid w:val="000E32C9"/>
    <w:rsid w:val="000E5EFA"/>
    <w:rsid w:val="000E7092"/>
    <w:rsid w:val="000F0F42"/>
    <w:rsid w:val="000F10DD"/>
    <w:rsid w:val="000F15C4"/>
    <w:rsid w:val="000F1767"/>
    <w:rsid w:val="000F25EF"/>
    <w:rsid w:val="000F2AE4"/>
    <w:rsid w:val="000F3506"/>
    <w:rsid w:val="000F3AB2"/>
    <w:rsid w:val="000F4F5D"/>
    <w:rsid w:val="000F5F4F"/>
    <w:rsid w:val="000F7138"/>
    <w:rsid w:val="00100591"/>
    <w:rsid w:val="00102897"/>
    <w:rsid w:val="00105404"/>
    <w:rsid w:val="00105EA9"/>
    <w:rsid w:val="001139E7"/>
    <w:rsid w:val="00113B88"/>
    <w:rsid w:val="001149C2"/>
    <w:rsid w:val="00116CBB"/>
    <w:rsid w:val="00120DFA"/>
    <w:rsid w:val="001217B0"/>
    <w:rsid w:val="0012256D"/>
    <w:rsid w:val="00125B9A"/>
    <w:rsid w:val="00126AF0"/>
    <w:rsid w:val="00126FAA"/>
    <w:rsid w:val="00127CEB"/>
    <w:rsid w:val="00130276"/>
    <w:rsid w:val="00134F3A"/>
    <w:rsid w:val="00136402"/>
    <w:rsid w:val="00137C27"/>
    <w:rsid w:val="00137F51"/>
    <w:rsid w:val="00137FAC"/>
    <w:rsid w:val="0014124D"/>
    <w:rsid w:val="00141F68"/>
    <w:rsid w:val="001424F6"/>
    <w:rsid w:val="00143292"/>
    <w:rsid w:val="0014513B"/>
    <w:rsid w:val="00145192"/>
    <w:rsid w:val="0014657E"/>
    <w:rsid w:val="0014700E"/>
    <w:rsid w:val="00147921"/>
    <w:rsid w:val="0015047F"/>
    <w:rsid w:val="001516D9"/>
    <w:rsid w:val="00151D7C"/>
    <w:rsid w:val="00154AC9"/>
    <w:rsid w:val="00155179"/>
    <w:rsid w:val="001555CC"/>
    <w:rsid w:val="00156BF8"/>
    <w:rsid w:val="00161B11"/>
    <w:rsid w:val="00161F58"/>
    <w:rsid w:val="001631FE"/>
    <w:rsid w:val="001632F7"/>
    <w:rsid w:val="00165A08"/>
    <w:rsid w:val="00167701"/>
    <w:rsid w:val="00171777"/>
    <w:rsid w:val="00171D92"/>
    <w:rsid w:val="00175C93"/>
    <w:rsid w:val="0017647F"/>
    <w:rsid w:val="00177740"/>
    <w:rsid w:val="00180996"/>
    <w:rsid w:val="00180BBB"/>
    <w:rsid w:val="00185F5A"/>
    <w:rsid w:val="00186371"/>
    <w:rsid w:val="00186B8B"/>
    <w:rsid w:val="00187B51"/>
    <w:rsid w:val="00190367"/>
    <w:rsid w:val="001916D9"/>
    <w:rsid w:val="001920D7"/>
    <w:rsid w:val="001942CC"/>
    <w:rsid w:val="001956CE"/>
    <w:rsid w:val="001978C6"/>
    <w:rsid w:val="001A02F9"/>
    <w:rsid w:val="001A1585"/>
    <w:rsid w:val="001B2957"/>
    <w:rsid w:val="001B2F4E"/>
    <w:rsid w:val="001B39E0"/>
    <w:rsid w:val="001B45F2"/>
    <w:rsid w:val="001B6583"/>
    <w:rsid w:val="001B6EED"/>
    <w:rsid w:val="001B76D2"/>
    <w:rsid w:val="001C01F8"/>
    <w:rsid w:val="001C26C8"/>
    <w:rsid w:val="001C2E2A"/>
    <w:rsid w:val="001C2EF1"/>
    <w:rsid w:val="001C5825"/>
    <w:rsid w:val="001C61B0"/>
    <w:rsid w:val="001C6F47"/>
    <w:rsid w:val="001C73E3"/>
    <w:rsid w:val="001D03E3"/>
    <w:rsid w:val="001D05C1"/>
    <w:rsid w:val="001D3BC4"/>
    <w:rsid w:val="001D41C5"/>
    <w:rsid w:val="001D4A86"/>
    <w:rsid w:val="001E0112"/>
    <w:rsid w:val="001E13C5"/>
    <w:rsid w:val="001E1421"/>
    <w:rsid w:val="001E197D"/>
    <w:rsid w:val="001E36D4"/>
    <w:rsid w:val="001E6941"/>
    <w:rsid w:val="001E79F8"/>
    <w:rsid w:val="001E7DCF"/>
    <w:rsid w:val="001F0238"/>
    <w:rsid w:val="001F041E"/>
    <w:rsid w:val="001F0D51"/>
    <w:rsid w:val="001F30B6"/>
    <w:rsid w:val="001F42B7"/>
    <w:rsid w:val="001F4B11"/>
    <w:rsid w:val="001F7252"/>
    <w:rsid w:val="001F7F5B"/>
    <w:rsid w:val="00200345"/>
    <w:rsid w:val="00200B15"/>
    <w:rsid w:val="00200B86"/>
    <w:rsid w:val="0020244F"/>
    <w:rsid w:val="002027AA"/>
    <w:rsid w:val="00203F28"/>
    <w:rsid w:val="002079C7"/>
    <w:rsid w:val="00207C26"/>
    <w:rsid w:val="00210793"/>
    <w:rsid w:val="00212FB2"/>
    <w:rsid w:val="00213038"/>
    <w:rsid w:val="002152E1"/>
    <w:rsid w:val="00217D76"/>
    <w:rsid w:val="002202A5"/>
    <w:rsid w:val="0022321B"/>
    <w:rsid w:val="00223A47"/>
    <w:rsid w:val="00223D8D"/>
    <w:rsid w:val="0022432D"/>
    <w:rsid w:val="002257F7"/>
    <w:rsid w:val="00226987"/>
    <w:rsid w:val="00226C9D"/>
    <w:rsid w:val="00231257"/>
    <w:rsid w:val="002332D8"/>
    <w:rsid w:val="00233D07"/>
    <w:rsid w:val="00235B58"/>
    <w:rsid w:val="002362F2"/>
    <w:rsid w:val="00236650"/>
    <w:rsid w:val="00237D09"/>
    <w:rsid w:val="0024156A"/>
    <w:rsid w:val="00242A74"/>
    <w:rsid w:val="00244E3C"/>
    <w:rsid w:val="002453D7"/>
    <w:rsid w:val="00247057"/>
    <w:rsid w:val="00250C22"/>
    <w:rsid w:val="002526EE"/>
    <w:rsid w:val="00252AA9"/>
    <w:rsid w:val="00253C32"/>
    <w:rsid w:val="00254C9B"/>
    <w:rsid w:val="0025519F"/>
    <w:rsid w:val="0025550F"/>
    <w:rsid w:val="00256E26"/>
    <w:rsid w:val="0025780F"/>
    <w:rsid w:val="002602BC"/>
    <w:rsid w:val="002625F5"/>
    <w:rsid w:val="00262A3F"/>
    <w:rsid w:val="0026303A"/>
    <w:rsid w:val="00265E7C"/>
    <w:rsid w:val="00266ADF"/>
    <w:rsid w:val="00267116"/>
    <w:rsid w:val="0027058F"/>
    <w:rsid w:val="00270700"/>
    <w:rsid w:val="00270AF1"/>
    <w:rsid w:val="00270CB0"/>
    <w:rsid w:val="00271F13"/>
    <w:rsid w:val="0027224E"/>
    <w:rsid w:val="00273397"/>
    <w:rsid w:val="00277E43"/>
    <w:rsid w:val="002811F0"/>
    <w:rsid w:val="00282DAD"/>
    <w:rsid w:val="00285C6F"/>
    <w:rsid w:val="00286A13"/>
    <w:rsid w:val="0029002A"/>
    <w:rsid w:val="002909AA"/>
    <w:rsid w:val="002926EC"/>
    <w:rsid w:val="00292FE7"/>
    <w:rsid w:val="002932A4"/>
    <w:rsid w:val="00293788"/>
    <w:rsid w:val="00293DB4"/>
    <w:rsid w:val="00294826"/>
    <w:rsid w:val="002A0372"/>
    <w:rsid w:val="002A04BA"/>
    <w:rsid w:val="002A0F4A"/>
    <w:rsid w:val="002A3DCC"/>
    <w:rsid w:val="002A3EE8"/>
    <w:rsid w:val="002B07F0"/>
    <w:rsid w:val="002B0CA6"/>
    <w:rsid w:val="002B0F47"/>
    <w:rsid w:val="002B148E"/>
    <w:rsid w:val="002B1C7A"/>
    <w:rsid w:val="002B2609"/>
    <w:rsid w:val="002B2A11"/>
    <w:rsid w:val="002B44EE"/>
    <w:rsid w:val="002B5B05"/>
    <w:rsid w:val="002B6D9A"/>
    <w:rsid w:val="002B7C4F"/>
    <w:rsid w:val="002C008B"/>
    <w:rsid w:val="002C3CDC"/>
    <w:rsid w:val="002C4121"/>
    <w:rsid w:val="002C4356"/>
    <w:rsid w:val="002C507C"/>
    <w:rsid w:val="002C595F"/>
    <w:rsid w:val="002D22D7"/>
    <w:rsid w:val="002D3BA0"/>
    <w:rsid w:val="002D3F9A"/>
    <w:rsid w:val="002D4A0E"/>
    <w:rsid w:val="002D4FF5"/>
    <w:rsid w:val="002D542D"/>
    <w:rsid w:val="002D62D0"/>
    <w:rsid w:val="002D694C"/>
    <w:rsid w:val="002E17B2"/>
    <w:rsid w:val="002E26CC"/>
    <w:rsid w:val="002E30A0"/>
    <w:rsid w:val="002E7FB1"/>
    <w:rsid w:val="002F157A"/>
    <w:rsid w:val="002F260D"/>
    <w:rsid w:val="002F3446"/>
    <w:rsid w:val="002F3924"/>
    <w:rsid w:val="002F4BAF"/>
    <w:rsid w:val="002F53FD"/>
    <w:rsid w:val="002F5F81"/>
    <w:rsid w:val="002F7CEB"/>
    <w:rsid w:val="00301667"/>
    <w:rsid w:val="00302D28"/>
    <w:rsid w:val="003030D1"/>
    <w:rsid w:val="0030320E"/>
    <w:rsid w:val="0030507C"/>
    <w:rsid w:val="00307EB4"/>
    <w:rsid w:val="00312157"/>
    <w:rsid w:val="003121C6"/>
    <w:rsid w:val="003166BF"/>
    <w:rsid w:val="00316BD6"/>
    <w:rsid w:val="00323DB5"/>
    <w:rsid w:val="003248BD"/>
    <w:rsid w:val="0033010D"/>
    <w:rsid w:val="0033469E"/>
    <w:rsid w:val="00335774"/>
    <w:rsid w:val="00336F3E"/>
    <w:rsid w:val="00337C3C"/>
    <w:rsid w:val="0034253D"/>
    <w:rsid w:val="00345E0F"/>
    <w:rsid w:val="003473C5"/>
    <w:rsid w:val="0034749B"/>
    <w:rsid w:val="0034751B"/>
    <w:rsid w:val="00351A62"/>
    <w:rsid w:val="0035416E"/>
    <w:rsid w:val="003565D1"/>
    <w:rsid w:val="00356F31"/>
    <w:rsid w:val="0035756C"/>
    <w:rsid w:val="00362702"/>
    <w:rsid w:val="003633A0"/>
    <w:rsid w:val="0036347B"/>
    <w:rsid w:val="003638F8"/>
    <w:rsid w:val="00365E01"/>
    <w:rsid w:val="003664A4"/>
    <w:rsid w:val="003672B2"/>
    <w:rsid w:val="00367631"/>
    <w:rsid w:val="00367A07"/>
    <w:rsid w:val="003701A9"/>
    <w:rsid w:val="0037088A"/>
    <w:rsid w:val="00374283"/>
    <w:rsid w:val="00374294"/>
    <w:rsid w:val="0037455A"/>
    <w:rsid w:val="0038042F"/>
    <w:rsid w:val="0038074E"/>
    <w:rsid w:val="00382CE5"/>
    <w:rsid w:val="00383532"/>
    <w:rsid w:val="0038541B"/>
    <w:rsid w:val="00385BA2"/>
    <w:rsid w:val="00386BBF"/>
    <w:rsid w:val="003903BC"/>
    <w:rsid w:val="0039071E"/>
    <w:rsid w:val="00392AC4"/>
    <w:rsid w:val="0039410A"/>
    <w:rsid w:val="00395254"/>
    <w:rsid w:val="00395ACF"/>
    <w:rsid w:val="0039609D"/>
    <w:rsid w:val="00396C5E"/>
    <w:rsid w:val="00396E43"/>
    <w:rsid w:val="0039762A"/>
    <w:rsid w:val="003A2A7E"/>
    <w:rsid w:val="003A2F70"/>
    <w:rsid w:val="003A3381"/>
    <w:rsid w:val="003A5036"/>
    <w:rsid w:val="003A6AE0"/>
    <w:rsid w:val="003B0ECE"/>
    <w:rsid w:val="003B1C08"/>
    <w:rsid w:val="003B21C4"/>
    <w:rsid w:val="003B2D2A"/>
    <w:rsid w:val="003B2DC0"/>
    <w:rsid w:val="003B41E1"/>
    <w:rsid w:val="003B4F42"/>
    <w:rsid w:val="003B7467"/>
    <w:rsid w:val="003B77C8"/>
    <w:rsid w:val="003C073F"/>
    <w:rsid w:val="003C0B01"/>
    <w:rsid w:val="003C0B1E"/>
    <w:rsid w:val="003C2C65"/>
    <w:rsid w:val="003C3F2F"/>
    <w:rsid w:val="003D5429"/>
    <w:rsid w:val="003D737D"/>
    <w:rsid w:val="003E2169"/>
    <w:rsid w:val="003E3986"/>
    <w:rsid w:val="003E3B64"/>
    <w:rsid w:val="003E606D"/>
    <w:rsid w:val="003F1EF8"/>
    <w:rsid w:val="003F33CD"/>
    <w:rsid w:val="003F59EB"/>
    <w:rsid w:val="003F66A0"/>
    <w:rsid w:val="003F7302"/>
    <w:rsid w:val="003F7AE4"/>
    <w:rsid w:val="004023C0"/>
    <w:rsid w:val="00405CA8"/>
    <w:rsid w:val="00406739"/>
    <w:rsid w:val="004071F6"/>
    <w:rsid w:val="004152EF"/>
    <w:rsid w:val="004162CC"/>
    <w:rsid w:val="00422936"/>
    <w:rsid w:val="0043049A"/>
    <w:rsid w:val="00430624"/>
    <w:rsid w:val="00431FF3"/>
    <w:rsid w:val="00434156"/>
    <w:rsid w:val="0043558F"/>
    <w:rsid w:val="00437E32"/>
    <w:rsid w:val="004427E2"/>
    <w:rsid w:val="0044319C"/>
    <w:rsid w:val="00443CB7"/>
    <w:rsid w:val="00444014"/>
    <w:rsid w:val="0044406B"/>
    <w:rsid w:val="00444D96"/>
    <w:rsid w:val="004461E0"/>
    <w:rsid w:val="00451458"/>
    <w:rsid w:val="004514F7"/>
    <w:rsid w:val="004521C6"/>
    <w:rsid w:val="00452DFF"/>
    <w:rsid w:val="00453998"/>
    <w:rsid w:val="00455B32"/>
    <w:rsid w:val="00457DA6"/>
    <w:rsid w:val="00460130"/>
    <w:rsid w:val="00460CF3"/>
    <w:rsid w:val="004619AE"/>
    <w:rsid w:val="0046395C"/>
    <w:rsid w:val="004654C1"/>
    <w:rsid w:val="00466A58"/>
    <w:rsid w:val="004752E0"/>
    <w:rsid w:val="0047619B"/>
    <w:rsid w:val="004773EA"/>
    <w:rsid w:val="00480B97"/>
    <w:rsid w:val="004830A8"/>
    <w:rsid w:val="00484077"/>
    <w:rsid w:val="00484B7C"/>
    <w:rsid w:val="0048558B"/>
    <w:rsid w:val="00485BBC"/>
    <w:rsid w:val="00485F85"/>
    <w:rsid w:val="0049101B"/>
    <w:rsid w:val="004918AC"/>
    <w:rsid w:val="00492A3F"/>
    <w:rsid w:val="00493C15"/>
    <w:rsid w:val="004943FC"/>
    <w:rsid w:val="00496C88"/>
    <w:rsid w:val="00496EC0"/>
    <w:rsid w:val="00497A49"/>
    <w:rsid w:val="00497E52"/>
    <w:rsid w:val="00497F29"/>
    <w:rsid w:val="004A00BB"/>
    <w:rsid w:val="004A20C1"/>
    <w:rsid w:val="004A242A"/>
    <w:rsid w:val="004A3EF1"/>
    <w:rsid w:val="004A775C"/>
    <w:rsid w:val="004B0030"/>
    <w:rsid w:val="004B0322"/>
    <w:rsid w:val="004B12DF"/>
    <w:rsid w:val="004B42D2"/>
    <w:rsid w:val="004B55E8"/>
    <w:rsid w:val="004B6237"/>
    <w:rsid w:val="004B7873"/>
    <w:rsid w:val="004B7FDD"/>
    <w:rsid w:val="004C0AB4"/>
    <w:rsid w:val="004C1DFA"/>
    <w:rsid w:val="004C2276"/>
    <w:rsid w:val="004C3B3D"/>
    <w:rsid w:val="004C3D83"/>
    <w:rsid w:val="004C4F55"/>
    <w:rsid w:val="004C5A20"/>
    <w:rsid w:val="004C6827"/>
    <w:rsid w:val="004C7B7D"/>
    <w:rsid w:val="004D1772"/>
    <w:rsid w:val="004D1D61"/>
    <w:rsid w:val="004D229C"/>
    <w:rsid w:val="004D24A8"/>
    <w:rsid w:val="004D28E1"/>
    <w:rsid w:val="004D3023"/>
    <w:rsid w:val="004D3430"/>
    <w:rsid w:val="004D5AFE"/>
    <w:rsid w:val="004D60D1"/>
    <w:rsid w:val="004D77DB"/>
    <w:rsid w:val="004E1802"/>
    <w:rsid w:val="004E4EB1"/>
    <w:rsid w:val="004E598A"/>
    <w:rsid w:val="004E707B"/>
    <w:rsid w:val="004E7310"/>
    <w:rsid w:val="004E78AB"/>
    <w:rsid w:val="004E7B15"/>
    <w:rsid w:val="004F0156"/>
    <w:rsid w:val="004F0A79"/>
    <w:rsid w:val="004F153F"/>
    <w:rsid w:val="004F22AB"/>
    <w:rsid w:val="004F22C5"/>
    <w:rsid w:val="004F2BE7"/>
    <w:rsid w:val="004F2C6F"/>
    <w:rsid w:val="004F3072"/>
    <w:rsid w:val="004F4A9E"/>
    <w:rsid w:val="004F4AF2"/>
    <w:rsid w:val="004F4B10"/>
    <w:rsid w:val="004F4B19"/>
    <w:rsid w:val="004F6AFA"/>
    <w:rsid w:val="004F7BB1"/>
    <w:rsid w:val="00502BBD"/>
    <w:rsid w:val="00502E2B"/>
    <w:rsid w:val="005033A4"/>
    <w:rsid w:val="00503849"/>
    <w:rsid w:val="00503D7A"/>
    <w:rsid w:val="00504E6F"/>
    <w:rsid w:val="00505865"/>
    <w:rsid w:val="00507BD2"/>
    <w:rsid w:val="00507E69"/>
    <w:rsid w:val="00514154"/>
    <w:rsid w:val="0051446B"/>
    <w:rsid w:val="005160E5"/>
    <w:rsid w:val="00516DD5"/>
    <w:rsid w:val="0052046B"/>
    <w:rsid w:val="00525B4A"/>
    <w:rsid w:val="005269AF"/>
    <w:rsid w:val="005276FD"/>
    <w:rsid w:val="00534417"/>
    <w:rsid w:val="005347CD"/>
    <w:rsid w:val="00537226"/>
    <w:rsid w:val="00537AD8"/>
    <w:rsid w:val="00537AF3"/>
    <w:rsid w:val="005415EB"/>
    <w:rsid w:val="0054281B"/>
    <w:rsid w:val="00543241"/>
    <w:rsid w:val="00544AAD"/>
    <w:rsid w:val="0055064B"/>
    <w:rsid w:val="00550F43"/>
    <w:rsid w:val="00551D8B"/>
    <w:rsid w:val="005532D0"/>
    <w:rsid w:val="00556BD1"/>
    <w:rsid w:val="00561249"/>
    <w:rsid w:val="005630EF"/>
    <w:rsid w:val="00563784"/>
    <w:rsid w:val="00564B65"/>
    <w:rsid w:val="005669E2"/>
    <w:rsid w:val="0056790F"/>
    <w:rsid w:val="00567CEB"/>
    <w:rsid w:val="00571011"/>
    <w:rsid w:val="005719E6"/>
    <w:rsid w:val="00571AE4"/>
    <w:rsid w:val="005730AD"/>
    <w:rsid w:val="0057332B"/>
    <w:rsid w:val="005737E3"/>
    <w:rsid w:val="0057719D"/>
    <w:rsid w:val="0058134E"/>
    <w:rsid w:val="00581D7C"/>
    <w:rsid w:val="005843BC"/>
    <w:rsid w:val="0058447F"/>
    <w:rsid w:val="005862EF"/>
    <w:rsid w:val="005872A8"/>
    <w:rsid w:val="00587539"/>
    <w:rsid w:val="00593E91"/>
    <w:rsid w:val="0059519F"/>
    <w:rsid w:val="00595332"/>
    <w:rsid w:val="0059685E"/>
    <w:rsid w:val="005A103D"/>
    <w:rsid w:val="005A1B18"/>
    <w:rsid w:val="005A2E37"/>
    <w:rsid w:val="005A3935"/>
    <w:rsid w:val="005A456B"/>
    <w:rsid w:val="005A4660"/>
    <w:rsid w:val="005A561A"/>
    <w:rsid w:val="005A6DBB"/>
    <w:rsid w:val="005A7D16"/>
    <w:rsid w:val="005B2BE4"/>
    <w:rsid w:val="005B2FDA"/>
    <w:rsid w:val="005B4F69"/>
    <w:rsid w:val="005B5D3D"/>
    <w:rsid w:val="005B7158"/>
    <w:rsid w:val="005C1B3C"/>
    <w:rsid w:val="005C2F71"/>
    <w:rsid w:val="005C3E89"/>
    <w:rsid w:val="005C49F4"/>
    <w:rsid w:val="005C510E"/>
    <w:rsid w:val="005C6533"/>
    <w:rsid w:val="005C7F53"/>
    <w:rsid w:val="005D00EA"/>
    <w:rsid w:val="005D1489"/>
    <w:rsid w:val="005D15CA"/>
    <w:rsid w:val="005D1C58"/>
    <w:rsid w:val="005D220A"/>
    <w:rsid w:val="005D40F4"/>
    <w:rsid w:val="005D4758"/>
    <w:rsid w:val="005D4EE2"/>
    <w:rsid w:val="005D5B7E"/>
    <w:rsid w:val="005D659B"/>
    <w:rsid w:val="005D6D87"/>
    <w:rsid w:val="005D7D8E"/>
    <w:rsid w:val="005E00DA"/>
    <w:rsid w:val="005E1756"/>
    <w:rsid w:val="005E2258"/>
    <w:rsid w:val="005E3EFB"/>
    <w:rsid w:val="005E52B8"/>
    <w:rsid w:val="005E7877"/>
    <w:rsid w:val="005F0B30"/>
    <w:rsid w:val="005F0FD7"/>
    <w:rsid w:val="005F1DAF"/>
    <w:rsid w:val="005F20E2"/>
    <w:rsid w:val="005F38A4"/>
    <w:rsid w:val="005F51EC"/>
    <w:rsid w:val="005F69AB"/>
    <w:rsid w:val="00600372"/>
    <w:rsid w:val="00601C5E"/>
    <w:rsid w:val="00603A41"/>
    <w:rsid w:val="006045A4"/>
    <w:rsid w:val="00605E9A"/>
    <w:rsid w:val="00606302"/>
    <w:rsid w:val="0060780D"/>
    <w:rsid w:val="006100EC"/>
    <w:rsid w:val="006117F9"/>
    <w:rsid w:val="00613557"/>
    <w:rsid w:val="006143C9"/>
    <w:rsid w:val="00614DDA"/>
    <w:rsid w:val="00614E8C"/>
    <w:rsid w:val="00617653"/>
    <w:rsid w:val="00622038"/>
    <w:rsid w:val="0062236C"/>
    <w:rsid w:val="00622B3D"/>
    <w:rsid w:val="00622DFB"/>
    <w:rsid w:val="00622EDC"/>
    <w:rsid w:val="0062494D"/>
    <w:rsid w:val="00624D85"/>
    <w:rsid w:val="00626F2A"/>
    <w:rsid w:val="00627790"/>
    <w:rsid w:val="0063150A"/>
    <w:rsid w:val="00636FF4"/>
    <w:rsid w:val="00640172"/>
    <w:rsid w:val="006409ED"/>
    <w:rsid w:val="00640F02"/>
    <w:rsid w:val="00641E0E"/>
    <w:rsid w:val="00643A14"/>
    <w:rsid w:val="00645155"/>
    <w:rsid w:val="0064568B"/>
    <w:rsid w:val="0064588A"/>
    <w:rsid w:val="00646BB1"/>
    <w:rsid w:val="00653770"/>
    <w:rsid w:val="00653A8B"/>
    <w:rsid w:val="006555B3"/>
    <w:rsid w:val="00657AF3"/>
    <w:rsid w:val="00662934"/>
    <w:rsid w:val="00663A02"/>
    <w:rsid w:val="006640E8"/>
    <w:rsid w:val="00664852"/>
    <w:rsid w:val="00664C3A"/>
    <w:rsid w:val="0066642B"/>
    <w:rsid w:val="00667501"/>
    <w:rsid w:val="006675E3"/>
    <w:rsid w:val="00670324"/>
    <w:rsid w:val="00671564"/>
    <w:rsid w:val="006728AC"/>
    <w:rsid w:val="00675609"/>
    <w:rsid w:val="00675DD1"/>
    <w:rsid w:val="00677881"/>
    <w:rsid w:val="00680480"/>
    <w:rsid w:val="0068338A"/>
    <w:rsid w:val="00684794"/>
    <w:rsid w:val="00684834"/>
    <w:rsid w:val="00685563"/>
    <w:rsid w:val="0068654D"/>
    <w:rsid w:val="00687E60"/>
    <w:rsid w:val="00687FDB"/>
    <w:rsid w:val="006906CD"/>
    <w:rsid w:val="00690AA6"/>
    <w:rsid w:val="006915C0"/>
    <w:rsid w:val="00691833"/>
    <w:rsid w:val="00691C08"/>
    <w:rsid w:val="0069278D"/>
    <w:rsid w:val="006944DC"/>
    <w:rsid w:val="006948E9"/>
    <w:rsid w:val="0069536B"/>
    <w:rsid w:val="00695B78"/>
    <w:rsid w:val="0069731E"/>
    <w:rsid w:val="00697CC1"/>
    <w:rsid w:val="006A1452"/>
    <w:rsid w:val="006A1C38"/>
    <w:rsid w:val="006A2CED"/>
    <w:rsid w:val="006A2D4B"/>
    <w:rsid w:val="006A3BA1"/>
    <w:rsid w:val="006A7132"/>
    <w:rsid w:val="006B0F0C"/>
    <w:rsid w:val="006B0FA0"/>
    <w:rsid w:val="006B25B2"/>
    <w:rsid w:val="006B30AE"/>
    <w:rsid w:val="006B4537"/>
    <w:rsid w:val="006B5731"/>
    <w:rsid w:val="006B6350"/>
    <w:rsid w:val="006B7C64"/>
    <w:rsid w:val="006C11AB"/>
    <w:rsid w:val="006C17E6"/>
    <w:rsid w:val="006C2C23"/>
    <w:rsid w:val="006C2FC1"/>
    <w:rsid w:val="006C3EC2"/>
    <w:rsid w:val="006C4704"/>
    <w:rsid w:val="006C78F2"/>
    <w:rsid w:val="006C7BA3"/>
    <w:rsid w:val="006D027B"/>
    <w:rsid w:val="006D04EE"/>
    <w:rsid w:val="006D0E02"/>
    <w:rsid w:val="006D6E95"/>
    <w:rsid w:val="006D7DAD"/>
    <w:rsid w:val="006E0F5C"/>
    <w:rsid w:val="006E18ED"/>
    <w:rsid w:val="006E271A"/>
    <w:rsid w:val="006E3F08"/>
    <w:rsid w:val="006E5293"/>
    <w:rsid w:val="006E5BD9"/>
    <w:rsid w:val="006E6E17"/>
    <w:rsid w:val="006F11A9"/>
    <w:rsid w:val="006F2398"/>
    <w:rsid w:val="006F5ADF"/>
    <w:rsid w:val="006F6014"/>
    <w:rsid w:val="006F6E74"/>
    <w:rsid w:val="006F7236"/>
    <w:rsid w:val="006F72A3"/>
    <w:rsid w:val="006F7AA0"/>
    <w:rsid w:val="00703663"/>
    <w:rsid w:val="0070374F"/>
    <w:rsid w:val="00704420"/>
    <w:rsid w:val="007068C3"/>
    <w:rsid w:val="007076FD"/>
    <w:rsid w:val="00707CE1"/>
    <w:rsid w:val="00710E66"/>
    <w:rsid w:val="00716595"/>
    <w:rsid w:val="00720A65"/>
    <w:rsid w:val="00720FF2"/>
    <w:rsid w:val="007223D1"/>
    <w:rsid w:val="007235BB"/>
    <w:rsid w:val="00723850"/>
    <w:rsid w:val="00723C83"/>
    <w:rsid w:val="00724A7E"/>
    <w:rsid w:val="00724C05"/>
    <w:rsid w:val="00725172"/>
    <w:rsid w:val="007273CA"/>
    <w:rsid w:val="00727D2C"/>
    <w:rsid w:val="00727DF3"/>
    <w:rsid w:val="00727F14"/>
    <w:rsid w:val="00731587"/>
    <w:rsid w:val="007343AA"/>
    <w:rsid w:val="0073499E"/>
    <w:rsid w:val="007375B4"/>
    <w:rsid w:val="00740A29"/>
    <w:rsid w:val="007417F4"/>
    <w:rsid w:val="00741D3A"/>
    <w:rsid w:val="00745261"/>
    <w:rsid w:val="00746589"/>
    <w:rsid w:val="00746F57"/>
    <w:rsid w:val="00747196"/>
    <w:rsid w:val="00747CA2"/>
    <w:rsid w:val="00750048"/>
    <w:rsid w:val="00751C5C"/>
    <w:rsid w:val="007523A6"/>
    <w:rsid w:val="00752B06"/>
    <w:rsid w:val="00752BD4"/>
    <w:rsid w:val="0075358C"/>
    <w:rsid w:val="00753C51"/>
    <w:rsid w:val="00754BF3"/>
    <w:rsid w:val="00756A1D"/>
    <w:rsid w:val="00756E5D"/>
    <w:rsid w:val="00756FEB"/>
    <w:rsid w:val="0075724A"/>
    <w:rsid w:val="00760028"/>
    <w:rsid w:val="007601C8"/>
    <w:rsid w:val="00760902"/>
    <w:rsid w:val="00762A13"/>
    <w:rsid w:val="00762E59"/>
    <w:rsid w:val="00763122"/>
    <w:rsid w:val="0076403F"/>
    <w:rsid w:val="007643F7"/>
    <w:rsid w:val="00765A7D"/>
    <w:rsid w:val="00765F15"/>
    <w:rsid w:val="00767AB1"/>
    <w:rsid w:val="007717C3"/>
    <w:rsid w:val="00771BA0"/>
    <w:rsid w:val="00772AB3"/>
    <w:rsid w:val="00775473"/>
    <w:rsid w:val="007779C8"/>
    <w:rsid w:val="007814FE"/>
    <w:rsid w:val="007823B1"/>
    <w:rsid w:val="00782410"/>
    <w:rsid w:val="00782D8A"/>
    <w:rsid w:val="0078436A"/>
    <w:rsid w:val="007851B4"/>
    <w:rsid w:val="007916EC"/>
    <w:rsid w:val="00791AE2"/>
    <w:rsid w:val="007929DC"/>
    <w:rsid w:val="00793C87"/>
    <w:rsid w:val="00795DA3"/>
    <w:rsid w:val="00796642"/>
    <w:rsid w:val="007A1AAF"/>
    <w:rsid w:val="007A27E6"/>
    <w:rsid w:val="007A4FCA"/>
    <w:rsid w:val="007A601D"/>
    <w:rsid w:val="007A62DD"/>
    <w:rsid w:val="007B10C9"/>
    <w:rsid w:val="007B1EB1"/>
    <w:rsid w:val="007B4938"/>
    <w:rsid w:val="007B58A6"/>
    <w:rsid w:val="007C1155"/>
    <w:rsid w:val="007C2A11"/>
    <w:rsid w:val="007C2B2C"/>
    <w:rsid w:val="007C2EC4"/>
    <w:rsid w:val="007D13E5"/>
    <w:rsid w:val="007D26EC"/>
    <w:rsid w:val="007D578D"/>
    <w:rsid w:val="007D5CF4"/>
    <w:rsid w:val="007D67C7"/>
    <w:rsid w:val="007D7BBB"/>
    <w:rsid w:val="007E0A78"/>
    <w:rsid w:val="007E1E46"/>
    <w:rsid w:val="007E29AE"/>
    <w:rsid w:val="007E375E"/>
    <w:rsid w:val="007E3815"/>
    <w:rsid w:val="007E49F4"/>
    <w:rsid w:val="007E4CB8"/>
    <w:rsid w:val="007E59EF"/>
    <w:rsid w:val="007E6E4B"/>
    <w:rsid w:val="007E7207"/>
    <w:rsid w:val="007E7A74"/>
    <w:rsid w:val="007F0344"/>
    <w:rsid w:val="007F3435"/>
    <w:rsid w:val="007F3B39"/>
    <w:rsid w:val="008027B0"/>
    <w:rsid w:val="00802D64"/>
    <w:rsid w:val="00803FFF"/>
    <w:rsid w:val="00805AB8"/>
    <w:rsid w:val="00807EB0"/>
    <w:rsid w:val="00814F66"/>
    <w:rsid w:val="008157AE"/>
    <w:rsid w:val="008204FB"/>
    <w:rsid w:val="008207EF"/>
    <w:rsid w:val="00820895"/>
    <w:rsid w:val="008209F5"/>
    <w:rsid w:val="00820BEF"/>
    <w:rsid w:val="00823A64"/>
    <w:rsid w:val="00824EF4"/>
    <w:rsid w:val="00826499"/>
    <w:rsid w:val="00827749"/>
    <w:rsid w:val="008306AA"/>
    <w:rsid w:val="008313AB"/>
    <w:rsid w:val="00833086"/>
    <w:rsid w:val="00833AD5"/>
    <w:rsid w:val="008340CE"/>
    <w:rsid w:val="0083450C"/>
    <w:rsid w:val="0083466F"/>
    <w:rsid w:val="008350CC"/>
    <w:rsid w:val="00836CE5"/>
    <w:rsid w:val="00840719"/>
    <w:rsid w:val="00840EED"/>
    <w:rsid w:val="008426A9"/>
    <w:rsid w:val="008426D3"/>
    <w:rsid w:val="0084414D"/>
    <w:rsid w:val="00845A68"/>
    <w:rsid w:val="00845C7A"/>
    <w:rsid w:val="00845E64"/>
    <w:rsid w:val="0084642D"/>
    <w:rsid w:val="00850387"/>
    <w:rsid w:val="0085089E"/>
    <w:rsid w:val="00850CC1"/>
    <w:rsid w:val="008535D8"/>
    <w:rsid w:val="00861DB7"/>
    <w:rsid w:val="008647C3"/>
    <w:rsid w:val="00864F65"/>
    <w:rsid w:val="0086507B"/>
    <w:rsid w:val="00866073"/>
    <w:rsid w:val="00867D39"/>
    <w:rsid w:val="008711A6"/>
    <w:rsid w:val="00871BA3"/>
    <w:rsid w:val="00871BFB"/>
    <w:rsid w:val="00871E36"/>
    <w:rsid w:val="008731AF"/>
    <w:rsid w:val="008738A5"/>
    <w:rsid w:val="00873EDC"/>
    <w:rsid w:val="008801FE"/>
    <w:rsid w:val="0088198E"/>
    <w:rsid w:val="0088264D"/>
    <w:rsid w:val="00882692"/>
    <w:rsid w:val="00883B24"/>
    <w:rsid w:val="0088440A"/>
    <w:rsid w:val="008847F4"/>
    <w:rsid w:val="00884804"/>
    <w:rsid w:val="00885FCF"/>
    <w:rsid w:val="00887020"/>
    <w:rsid w:val="008935DC"/>
    <w:rsid w:val="00894805"/>
    <w:rsid w:val="008965C5"/>
    <w:rsid w:val="008972B1"/>
    <w:rsid w:val="00897DA1"/>
    <w:rsid w:val="008A1394"/>
    <w:rsid w:val="008A2B0F"/>
    <w:rsid w:val="008A2BBF"/>
    <w:rsid w:val="008A31D0"/>
    <w:rsid w:val="008A7267"/>
    <w:rsid w:val="008B0C5B"/>
    <w:rsid w:val="008B3F45"/>
    <w:rsid w:val="008B4F14"/>
    <w:rsid w:val="008B6681"/>
    <w:rsid w:val="008B67D7"/>
    <w:rsid w:val="008C1BE6"/>
    <w:rsid w:val="008C1D88"/>
    <w:rsid w:val="008C3189"/>
    <w:rsid w:val="008C3521"/>
    <w:rsid w:val="008C470B"/>
    <w:rsid w:val="008C57AF"/>
    <w:rsid w:val="008C7694"/>
    <w:rsid w:val="008C76D1"/>
    <w:rsid w:val="008C7C4F"/>
    <w:rsid w:val="008C7E9E"/>
    <w:rsid w:val="008D1187"/>
    <w:rsid w:val="008D1F5A"/>
    <w:rsid w:val="008D24A7"/>
    <w:rsid w:val="008D2931"/>
    <w:rsid w:val="008D33B2"/>
    <w:rsid w:val="008D59C6"/>
    <w:rsid w:val="008E26DA"/>
    <w:rsid w:val="008E4794"/>
    <w:rsid w:val="008E7148"/>
    <w:rsid w:val="008E791D"/>
    <w:rsid w:val="008F1A68"/>
    <w:rsid w:val="008F217B"/>
    <w:rsid w:val="008F443A"/>
    <w:rsid w:val="008F5034"/>
    <w:rsid w:val="008F6E5F"/>
    <w:rsid w:val="009013B5"/>
    <w:rsid w:val="009013EA"/>
    <w:rsid w:val="009020B8"/>
    <w:rsid w:val="009022BF"/>
    <w:rsid w:val="009031BA"/>
    <w:rsid w:val="00906A91"/>
    <w:rsid w:val="00907696"/>
    <w:rsid w:val="00910A6F"/>
    <w:rsid w:val="00910E4E"/>
    <w:rsid w:val="00912146"/>
    <w:rsid w:val="00913842"/>
    <w:rsid w:val="0091584A"/>
    <w:rsid w:val="00915A12"/>
    <w:rsid w:val="00916A3B"/>
    <w:rsid w:val="00916B39"/>
    <w:rsid w:val="00916BF8"/>
    <w:rsid w:val="00920473"/>
    <w:rsid w:val="00920CC2"/>
    <w:rsid w:val="0092163E"/>
    <w:rsid w:val="009219A2"/>
    <w:rsid w:val="00922003"/>
    <w:rsid w:val="00922915"/>
    <w:rsid w:val="009231DE"/>
    <w:rsid w:val="0092453D"/>
    <w:rsid w:val="00924CD7"/>
    <w:rsid w:val="00930172"/>
    <w:rsid w:val="0093044F"/>
    <w:rsid w:val="00931A24"/>
    <w:rsid w:val="00931F2F"/>
    <w:rsid w:val="009326B1"/>
    <w:rsid w:val="00933247"/>
    <w:rsid w:val="00933C9F"/>
    <w:rsid w:val="00933CD9"/>
    <w:rsid w:val="00934965"/>
    <w:rsid w:val="00935C05"/>
    <w:rsid w:val="00936041"/>
    <w:rsid w:val="00936624"/>
    <w:rsid w:val="00940F96"/>
    <w:rsid w:val="00946DFB"/>
    <w:rsid w:val="00947A80"/>
    <w:rsid w:val="00947AAF"/>
    <w:rsid w:val="009501EA"/>
    <w:rsid w:val="0095072F"/>
    <w:rsid w:val="00950792"/>
    <w:rsid w:val="00950A66"/>
    <w:rsid w:val="00951FC7"/>
    <w:rsid w:val="00952A74"/>
    <w:rsid w:val="009548AC"/>
    <w:rsid w:val="009554E5"/>
    <w:rsid w:val="009557C8"/>
    <w:rsid w:val="00955F8B"/>
    <w:rsid w:val="0095641A"/>
    <w:rsid w:val="009570E1"/>
    <w:rsid w:val="0095745D"/>
    <w:rsid w:val="00957A22"/>
    <w:rsid w:val="00957FAC"/>
    <w:rsid w:val="00960BF3"/>
    <w:rsid w:val="0096144B"/>
    <w:rsid w:val="00962287"/>
    <w:rsid w:val="0096381D"/>
    <w:rsid w:val="009646CD"/>
    <w:rsid w:val="00964909"/>
    <w:rsid w:val="009655DD"/>
    <w:rsid w:val="0096685D"/>
    <w:rsid w:val="00970531"/>
    <w:rsid w:val="00970EA7"/>
    <w:rsid w:val="009720FC"/>
    <w:rsid w:val="00972F8C"/>
    <w:rsid w:val="009732EF"/>
    <w:rsid w:val="00973344"/>
    <w:rsid w:val="0097442D"/>
    <w:rsid w:val="0097565A"/>
    <w:rsid w:val="00975E5D"/>
    <w:rsid w:val="00976B47"/>
    <w:rsid w:val="00977056"/>
    <w:rsid w:val="009773A2"/>
    <w:rsid w:val="009774FE"/>
    <w:rsid w:val="00977823"/>
    <w:rsid w:val="00981365"/>
    <w:rsid w:val="00981507"/>
    <w:rsid w:val="00982D28"/>
    <w:rsid w:val="00984D7E"/>
    <w:rsid w:val="00985FE8"/>
    <w:rsid w:val="00986693"/>
    <w:rsid w:val="00986848"/>
    <w:rsid w:val="00986D8C"/>
    <w:rsid w:val="00986F39"/>
    <w:rsid w:val="00987AB9"/>
    <w:rsid w:val="00993E27"/>
    <w:rsid w:val="0099404F"/>
    <w:rsid w:val="00994C96"/>
    <w:rsid w:val="0099744F"/>
    <w:rsid w:val="009A0E39"/>
    <w:rsid w:val="009A1EF9"/>
    <w:rsid w:val="009A3081"/>
    <w:rsid w:val="009A4649"/>
    <w:rsid w:val="009A4D86"/>
    <w:rsid w:val="009A667F"/>
    <w:rsid w:val="009A6C1C"/>
    <w:rsid w:val="009B12FE"/>
    <w:rsid w:val="009B1906"/>
    <w:rsid w:val="009B19C5"/>
    <w:rsid w:val="009B2863"/>
    <w:rsid w:val="009B4033"/>
    <w:rsid w:val="009B4E65"/>
    <w:rsid w:val="009B5C96"/>
    <w:rsid w:val="009B69F0"/>
    <w:rsid w:val="009B6F29"/>
    <w:rsid w:val="009B7230"/>
    <w:rsid w:val="009C08C9"/>
    <w:rsid w:val="009C2815"/>
    <w:rsid w:val="009C2B9E"/>
    <w:rsid w:val="009C2F20"/>
    <w:rsid w:val="009C368E"/>
    <w:rsid w:val="009C477F"/>
    <w:rsid w:val="009C51C4"/>
    <w:rsid w:val="009D0470"/>
    <w:rsid w:val="009D0A13"/>
    <w:rsid w:val="009D1C3E"/>
    <w:rsid w:val="009D5DA5"/>
    <w:rsid w:val="009D61F2"/>
    <w:rsid w:val="009D6CF4"/>
    <w:rsid w:val="009D76B6"/>
    <w:rsid w:val="009D7D31"/>
    <w:rsid w:val="009E0FBE"/>
    <w:rsid w:val="009E2B34"/>
    <w:rsid w:val="009E36E9"/>
    <w:rsid w:val="009E4CEE"/>
    <w:rsid w:val="009E5EBF"/>
    <w:rsid w:val="009E64C1"/>
    <w:rsid w:val="009F0556"/>
    <w:rsid w:val="009F27A9"/>
    <w:rsid w:val="009F48AD"/>
    <w:rsid w:val="009F61A4"/>
    <w:rsid w:val="009F749C"/>
    <w:rsid w:val="00A0061B"/>
    <w:rsid w:val="00A00D47"/>
    <w:rsid w:val="00A038AD"/>
    <w:rsid w:val="00A03CC9"/>
    <w:rsid w:val="00A07EBF"/>
    <w:rsid w:val="00A10262"/>
    <w:rsid w:val="00A10CC7"/>
    <w:rsid w:val="00A11A24"/>
    <w:rsid w:val="00A13140"/>
    <w:rsid w:val="00A131D9"/>
    <w:rsid w:val="00A13717"/>
    <w:rsid w:val="00A15774"/>
    <w:rsid w:val="00A220F3"/>
    <w:rsid w:val="00A232E2"/>
    <w:rsid w:val="00A24BD8"/>
    <w:rsid w:val="00A3013B"/>
    <w:rsid w:val="00A324A4"/>
    <w:rsid w:val="00A33196"/>
    <w:rsid w:val="00A353E9"/>
    <w:rsid w:val="00A355E6"/>
    <w:rsid w:val="00A363CD"/>
    <w:rsid w:val="00A42670"/>
    <w:rsid w:val="00A43ED6"/>
    <w:rsid w:val="00A466DE"/>
    <w:rsid w:val="00A472E1"/>
    <w:rsid w:val="00A53BD8"/>
    <w:rsid w:val="00A54E7B"/>
    <w:rsid w:val="00A5503F"/>
    <w:rsid w:val="00A6243A"/>
    <w:rsid w:val="00A63C5A"/>
    <w:rsid w:val="00A666FD"/>
    <w:rsid w:val="00A6709F"/>
    <w:rsid w:val="00A67770"/>
    <w:rsid w:val="00A70225"/>
    <w:rsid w:val="00A703F1"/>
    <w:rsid w:val="00A758D1"/>
    <w:rsid w:val="00A7598C"/>
    <w:rsid w:val="00A75E8E"/>
    <w:rsid w:val="00A77A92"/>
    <w:rsid w:val="00A804DA"/>
    <w:rsid w:val="00A81032"/>
    <w:rsid w:val="00A825A0"/>
    <w:rsid w:val="00A834C2"/>
    <w:rsid w:val="00A84699"/>
    <w:rsid w:val="00A84DA1"/>
    <w:rsid w:val="00A85257"/>
    <w:rsid w:val="00A856EE"/>
    <w:rsid w:val="00A865EB"/>
    <w:rsid w:val="00A92241"/>
    <w:rsid w:val="00A93F9C"/>
    <w:rsid w:val="00A95C26"/>
    <w:rsid w:val="00A965F1"/>
    <w:rsid w:val="00A96CA2"/>
    <w:rsid w:val="00A97F11"/>
    <w:rsid w:val="00A97F68"/>
    <w:rsid w:val="00AA004B"/>
    <w:rsid w:val="00AA1712"/>
    <w:rsid w:val="00AA1880"/>
    <w:rsid w:val="00AA1F23"/>
    <w:rsid w:val="00AA31A5"/>
    <w:rsid w:val="00AA3648"/>
    <w:rsid w:val="00AA3DD8"/>
    <w:rsid w:val="00AA4006"/>
    <w:rsid w:val="00AA4207"/>
    <w:rsid w:val="00AA439C"/>
    <w:rsid w:val="00AA4506"/>
    <w:rsid w:val="00AA60F6"/>
    <w:rsid w:val="00AA6857"/>
    <w:rsid w:val="00AA735D"/>
    <w:rsid w:val="00AB1240"/>
    <w:rsid w:val="00AB436F"/>
    <w:rsid w:val="00AB5B97"/>
    <w:rsid w:val="00AB6E4E"/>
    <w:rsid w:val="00AC0519"/>
    <w:rsid w:val="00AC1DDF"/>
    <w:rsid w:val="00AC376A"/>
    <w:rsid w:val="00AC37A8"/>
    <w:rsid w:val="00AC4565"/>
    <w:rsid w:val="00AC4722"/>
    <w:rsid w:val="00AC4A74"/>
    <w:rsid w:val="00AC5135"/>
    <w:rsid w:val="00AC6D62"/>
    <w:rsid w:val="00AD18E8"/>
    <w:rsid w:val="00AD33D4"/>
    <w:rsid w:val="00AD4F2B"/>
    <w:rsid w:val="00AD6818"/>
    <w:rsid w:val="00AE1B48"/>
    <w:rsid w:val="00AE339D"/>
    <w:rsid w:val="00AE4B5C"/>
    <w:rsid w:val="00AF0254"/>
    <w:rsid w:val="00AF0FEC"/>
    <w:rsid w:val="00AF1158"/>
    <w:rsid w:val="00AF1789"/>
    <w:rsid w:val="00AF2844"/>
    <w:rsid w:val="00AF2F30"/>
    <w:rsid w:val="00AF6F5A"/>
    <w:rsid w:val="00B010E7"/>
    <w:rsid w:val="00B0154D"/>
    <w:rsid w:val="00B01912"/>
    <w:rsid w:val="00B020FA"/>
    <w:rsid w:val="00B04572"/>
    <w:rsid w:val="00B04982"/>
    <w:rsid w:val="00B0555C"/>
    <w:rsid w:val="00B062E1"/>
    <w:rsid w:val="00B06834"/>
    <w:rsid w:val="00B07B3E"/>
    <w:rsid w:val="00B1056F"/>
    <w:rsid w:val="00B10882"/>
    <w:rsid w:val="00B10B5E"/>
    <w:rsid w:val="00B12136"/>
    <w:rsid w:val="00B1257A"/>
    <w:rsid w:val="00B13463"/>
    <w:rsid w:val="00B13F41"/>
    <w:rsid w:val="00B161D7"/>
    <w:rsid w:val="00B200F4"/>
    <w:rsid w:val="00B20BB8"/>
    <w:rsid w:val="00B20CB3"/>
    <w:rsid w:val="00B2147C"/>
    <w:rsid w:val="00B21C56"/>
    <w:rsid w:val="00B230D5"/>
    <w:rsid w:val="00B23A98"/>
    <w:rsid w:val="00B241FD"/>
    <w:rsid w:val="00B24C1D"/>
    <w:rsid w:val="00B24D13"/>
    <w:rsid w:val="00B24D82"/>
    <w:rsid w:val="00B254E5"/>
    <w:rsid w:val="00B262FC"/>
    <w:rsid w:val="00B26462"/>
    <w:rsid w:val="00B319D1"/>
    <w:rsid w:val="00B31B0D"/>
    <w:rsid w:val="00B32D26"/>
    <w:rsid w:val="00B33335"/>
    <w:rsid w:val="00B33D62"/>
    <w:rsid w:val="00B34111"/>
    <w:rsid w:val="00B3478A"/>
    <w:rsid w:val="00B3627C"/>
    <w:rsid w:val="00B37AED"/>
    <w:rsid w:val="00B40AF1"/>
    <w:rsid w:val="00B41B3A"/>
    <w:rsid w:val="00B427E9"/>
    <w:rsid w:val="00B431A0"/>
    <w:rsid w:val="00B4339F"/>
    <w:rsid w:val="00B4348F"/>
    <w:rsid w:val="00B4357D"/>
    <w:rsid w:val="00B4580D"/>
    <w:rsid w:val="00B45DE2"/>
    <w:rsid w:val="00B507CF"/>
    <w:rsid w:val="00B50C33"/>
    <w:rsid w:val="00B5153F"/>
    <w:rsid w:val="00B53B3F"/>
    <w:rsid w:val="00B553A5"/>
    <w:rsid w:val="00B56343"/>
    <w:rsid w:val="00B60130"/>
    <w:rsid w:val="00B6297D"/>
    <w:rsid w:val="00B63F6E"/>
    <w:rsid w:val="00B6536F"/>
    <w:rsid w:val="00B65397"/>
    <w:rsid w:val="00B704D4"/>
    <w:rsid w:val="00B7087A"/>
    <w:rsid w:val="00B70DCA"/>
    <w:rsid w:val="00B70E39"/>
    <w:rsid w:val="00B7152C"/>
    <w:rsid w:val="00B71BC6"/>
    <w:rsid w:val="00B745FD"/>
    <w:rsid w:val="00B75287"/>
    <w:rsid w:val="00B80A97"/>
    <w:rsid w:val="00B81BCD"/>
    <w:rsid w:val="00B82207"/>
    <w:rsid w:val="00B836BB"/>
    <w:rsid w:val="00B8375E"/>
    <w:rsid w:val="00B86956"/>
    <w:rsid w:val="00B937E3"/>
    <w:rsid w:val="00B94488"/>
    <w:rsid w:val="00B94691"/>
    <w:rsid w:val="00B96060"/>
    <w:rsid w:val="00B96071"/>
    <w:rsid w:val="00BA0FC8"/>
    <w:rsid w:val="00BA2A0C"/>
    <w:rsid w:val="00BA4E0A"/>
    <w:rsid w:val="00BA67AE"/>
    <w:rsid w:val="00BB01FA"/>
    <w:rsid w:val="00BB02AA"/>
    <w:rsid w:val="00BB0F22"/>
    <w:rsid w:val="00BB12E0"/>
    <w:rsid w:val="00BB137B"/>
    <w:rsid w:val="00BB2CAF"/>
    <w:rsid w:val="00BB308C"/>
    <w:rsid w:val="00BB3212"/>
    <w:rsid w:val="00BB362D"/>
    <w:rsid w:val="00BB3848"/>
    <w:rsid w:val="00BB47AE"/>
    <w:rsid w:val="00BB510B"/>
    <w:rsid w:val="00BB585C"/>
    <w:rsid w:val="00BB6B40"/>
    <w:rsid w:val="00BB6E06"/>
    <w:rsid w:val="00BB7891"/>
    <w:rsid w:val="00BC0BD8"/>
    <w:rsid w:val="00BC319E"/>
    <w:rsid w:val="00BC3DC7"/>
    <w:rsid w:val="00BC4574"/>
    <w:rsid w:val="00BC6812"/>
    <w:rsid w:val="00BC6879"/>
    <w:rsid w:val="00BD02D4"/>
    <w:rsid w:val="00BD0414"/>
    <w:rsid w:val="00BD0D91"/>
    <w:rsid w:val="00BD500A"/>
    <w:rsid w:val="00BD5331"/>
    <w:rsid w:val="00BD53F2"/>
    <w:rsid w:val="00BD63CF"/>
    <w:rsid w:val="00BE0FB9"/>
    <w:rsid w:val="00BE2E56"/>
    <w:rsid w:val="00BE301A"/>
    <w:rsid w:val="00BE3823"/>
    <w:rsid w:val="00BE4CD2"/>
    <w:rsid w:val="00BE56B3"/>
    <w:rsid w:val="00BE6945"/>
    <w:rsid w:val="00BE6ADA"/>
    <w:rsid w:val="00BE7161"/>
    <w:rsid w:val="00BF118A"/>
    <w:rsid w:val="00BF380F"/>
    <w:rsid w:val="00BF3BDF"/>
    <w:rsid w:val="00BF4A27"/>
    <w:rsid w:val="00BF619B"/>
    <w:rsid w:val="00BF6AC4"/>
    <w:rsid w:val="00C00AC7"/>
    <w:rsid w:val="00C00FF8"/>
    <w:rsid w:val="00C02815"/>
    <w:rsid w:val="00C038BD"/>
    <w:rsid w:val="00C04DE7"/>
    <w:rsid w:val="00C07F3D"/>
    <w:rsid w:val="00C07F87"/>
    <w:rsid w:val="00C10083"/>
    <w:rsid w:val="00C10A80"/>
    <w:rsid w:val="00C1107A"/>
    <w:rsid w:val="00C13665"/>
    <w:rsid w:val="00C145D2"/>
    <w:rsid w:val="00C150C4"/>
    <w:rsid w:val="00C161F9"/>
    <w:rsid w:val="00C1641C"/>
    <w:rsid w:val="00C2087C"/>
    <w:rsid w:val="00C21BC1"/>
    <w:rsid w:val="00C21C71"/>
    <w:rsid w:val="00C23462"/>
    <w:rsid w:val="00C2409F"/>
    <w:rsid w:val="00C24753"/>
    <w:rsid w:val="00C2495C"/>
    <w:rsid w:val="00C24B51"/>
    <w:rsid w:val="00C30BE5"/>
    <w:rsid w:val="00C31C01"/>
    <w:rsid w:val="00C33A2D"/>
    <w:rsid w:val="00C34700"/>
    <w:rsid w:val="00C34DD6"/>
    <w:rsid w:val="00C35EDB"/>
    <w:rsid w:val="00C37193"/>
    <w:rsid w:val="00C37804"/>
    <w:rsid w:val="00C4175A"/>
    <w:rsid w:val="00C503B4"/>
    <w:rsid w:val="00C5333B"/>
    <w:rsid w:val="00C53B2B"/>
    <w:rsid w:val="00C54F53"/>
    <w:rsid w:val="00C628D8"/>
    <w:rsid w:val="00C62907"/>
    <w:rsid w:val="00C63AAF"/>
    <w:rsid w:val="00C63F74"/>
    <w:rsid w:val="00C646F5"/>
    <w:rsid w:val="00C65AB0"/>
    <w:rsid w:val="00C65F3C"/>
    <w:rsid w:val="00C662A6"/>
    <w:rsid w:val="00C6735E"/>
    <w:rsid w:val="00C67752"/>
    <w:rsid w:val="00C677CD"/>
    <w:rsid w:val="00C70108"/>
    <w:rsid w:val="00C7187B"/>
    <w:rsid w:val="00C73BC5"/>
    <w:rsid w:val="00C75347"/>
    <w:rsid w:val="00C75983"/>
    <w:rsid w:val="00C75DCA"/>
    <w:rsid w:val="00C80E7C"/>
    <w:rsid w:val="00C836BE"/>
    <w:rsid w:val="00C852D0"/>
    <w:rsid w:val="00C904F0"/>
    <w:rsid w:val="00C90775"/>
    <w:rsid w:val="00C92EFB"/>
    <w:rsid w:val="00C93623"/>
    <w:rsid w:val="00C940AF"/>
    <w:rsid w:val="00C960FA"/>
    <w:rsid w:val="00C97B3B"/>
    <w:rsid w:val="00CA0D57"/>
    <w:rsid w:val="00CA1294"/>
    <w:rsid w:val="00CA3393"/>
    <w:rsid w:val="00CA378A"/>
    <w:rsid w:val="00CA45DA"/>
    <w:rsid w:val="00CA5544"/>
    <w:rsid w:val="00CA5EBA"/>
    <w:rsid w:val="00CB361E"/>
    <w:rsid w:val="00CB4DA9"/>
    <w:rsid w:val="00CB5DC1"/>
    <w:rsid w:val="00CB5F49"/>
    <w:rsid w:val="00CC058B"/>
    <w:rsid w:val="00CC2F50"/>
    <w:rsid w:val="00CC32D4"/>
    <w:rsid w:val="00CC41B5"/>
    <w:rsid w:val="00CC4F63"/>
    <w:rsid w:val="00CC74C5"/>
    <w:rsid w:val="00CC7C62"/>
    <w:rsid w:val="00CC7F7A"/>
    <w:rsid w:val="00CD03A2"/>
    <w:rsid w:val="00CD05DA"/>
    <w:rsid w:val="00CD09EA"/>
    <w:rsid w:val="00CD3782"/>
    <w:rsid w:val="00CD4646"/>
    <w:rsid w:val="00CD702D"/>
    <w:rsid w:val="00CE04A4"/>
    <w:rsid w:val="00CE08D2"/>
    <w:rsid w:val="00CE0B56"/>
    <w:rsid w:val="00CE2735"/>
    <w:rsid w:val="00CE44B8"/>
    <w:rsid w:val="00CE52AF"/>
    <w:rsid w:val="00CE68F5"/>
    <w:rsid w:val="00CF063B"/>
    <w:rsid w:val="00CF1BB7"/>
    <w:rsid w:val="00CF6FCD"/>
    <w:rsid w:val="00D01B89"/>
    <w:rsid w:val="00D024E9"/>
    <w:rsid w:val="00D026B8"/>
    <w:rsid w:val="00D05BFF"/>
    <w:rsid w:val="00D05ED5"/>
    <w:rsid w:val="00D06243"/>
    <w:rsid w:val="00D0636E"/>
    <w:rsid w:val="00D06B62"/>
    <w:rsid w:val="00D07088"/>
    <w:rsid w:val="00D0785A"/>
    <w:rsid w:val="00D1053E"/>
    <w:rsid w:val="00D1091E"/>
    <w:rsid w:val="00D10EB6"/>
    <w:rsid w:val="00D13D47"/>
    <w:rsid w:val="00D1435E"/>
    <w:rsid w:val="00D14985"/>
    <w:rsid w:val="00D14DA4"/>
    <w:rsid w:val="00D20EA6"/>
    <w:rsid w:val="00D2313A"/>
    <w:rsid w:val="00D24B96"/>
    <w:rsid w:val="00D24CEB"/>
    <w:rsid w:val="00D3330D"/>
    <w:rsid w:val="00D341E7"/>
    <w:rsid w:val="00D34259"/>
    <w:rsid w:val="00D3533D"/>
    <w:rsid w:val="00D3557D"/>
    <w:rsid w:val="00D369E8"/>
    <w:rsid w:val="00D40857"/>
    <w:rsid w:val="00D419CF"/>
    <w:rsid w:val="00D41A64"/>
    <w:rsid w:val="00D42854"/>
    <w:rsid w:val="00D431CE"/>
    <w:rsid w:val="00D4345B"/>
    <w:rsid w:val="00D45021"/>
    <w:rsid w:val="00D45A81"/>
    <w:rsid w:val="00D4694A"/>
    <w:rsid w:val="00D47B7A"/>
    <w:rsid w:val="00D50561"/>
    <w:rsid w:val="00D5157A"/>
    <w:rsid w:val="00D52849"/>
    <w:rsid w:val="00D53625"/>
    <w:rsid w:val="00D54F86"/>
    <w:rsid w:val="00D559A9"/>
    <w:rsid w:val="00D55C8D"/>
    <w:rsid w:val="00D56FAA"/>
    <w:rsid w:val="00D574B7"/>
    <w:rsid w:val="00D618BA"/>
    <w:rsid w:val="00D61910"/>
    <w:rsid w:val="00D6333C"/>
    <w:rsid w:val="00D63C7B"/>
    <w:rsid w:val="00D64502"/>
    <w:rsid w:val="00D6489F"/>
    <w:rsid w:val="00D64AA4"/>
    <w:rsid w:val="00D7007F"/>
    <w:rsid w:val="00D80C63"/>
    <w:rsid w:val="00D853E8"/>
    <w:rsid w:val="00D867A0"/>
    <w:rsid w:val="00D874EA"/>
    <w:rsid w:val="00D90E42"/>
    <w:rsid w:val="00D91DB7"/>
    <w:rsid w:val="00D9523A"/>
    <w:rsid w:val="00D96453"/>
    <w:rsid w:val="00D96635"/>
    <w:rsid w:val="00D969E0"/>
    <w:rsid w:val="00DA2925"/>
    <w:rsid w:val="00DA31CA"/>
    <w:rsid w:val="00DA3C92"/>
    <w:rsid w:val="00DA4245"/>
    <w:rsid w:val="00DA4F71"/>
    <w:rsid w:val="00DA57CB"/>
    <w:rsid w:val="00DA67B8"/>
    <w:rsid w:val="00DB0A39"/>
    <w:rsid w:val="00DB0AC0"/>
    <w:rsid w:val="00DB0C8F"/>
    <w:rsid w:val="00DB1291"/>
    <w:rsid w:val="00DB2FF4"/>
    <w:rsid w:val="00DB3000"/>
    <w:rsid w:val="00DB374F"/>
    <w:rsid w:val="00DC0BC5"/>
    <w:rsid w:val="00DC0DBD"/>
    <w:rsid w:val="00DC15D3"/>
    <w:rsid w:val="00DC36B7"/>
    <w:rsid w:val="00DD0E50"/>
    <w:rsid w:val="00DD1DB4"/>
    <w:rsid w:val="00DD200F"/>
    <w:rsid w:val="00DD2A90"/>
    <w:rsid w:val="00DE0173"/>
    <w:rsid w:val="00DE11AB"/>
    <w:rsid w:val="00DE20FD"/>
    <w:rsid w:val="00DE7D3C"/>
    <w:rsid w:val="00DF17C9"/>
    <w:rsid w:val="00DF2BD8"/>
    <w:rsid w:val="00DF2D07"/>
    <w:rsid w:val="00DF4772"/>
    <w:rsid w:val="00DF60E0"/>
    <w:rsid w:val="00DF6E8C"/>
    <w:rsid w:val="00DF6EF2"/>
    <w:rsid w:val="00E012B3"/>
    <w:rsid w:val="00E017BB"/>
    <w:rsid w:val="00E01BBB"/>
    <w:rsid w:val="00E02535"/>
    <w:rsid w:val="00E02C42"/>
    <w:rsid w:val="00E031D4"/>
    <w:rsid w:val="00E04420"/>
    <w:rsid w:val="00E04D8F"/>
    <w:rsid w:val="00E0541A"/>
    <w:rsid w:val="00E055E5"/>
    <w:rsid w:val="00E05DDD"/>
    <w:rsid w:val="00E0613A"/>
    <w:rsid w:val="00E06730"/>
    <w:rsid w:val="00E1354F"/>
    <w:rsid w:val="00E1447F"/>
    <w:rsid w:val="00E14C75"/>
    <w:rsid w:val="00E15723"/>
    <w:rsid w:val="00E15F75"/>
    <w:rsid w:val="00E21175"/>
    <w:rsid w:val="00E21190"/>
    <w:rsid w:val="00E2288E"/>
    <w:rsid w:val="00E22B34"/>
    <w:rsid w:val="00E2472F"/>
    <w:rsid w:val="00E26A73"/>
    <w:rsid w:val="00E273ED"/>
    <w:rsid w:val="00E27C96"/>
    <w:rsid w:val="00E30250"/>
    <w:rsid w:val="00E3092B"/>
    <w:rsid w:val="00E30A96"/>
    <w:rsid w:val="00E3120B"/>
    <w:rsid w:val="00E31F1D"/>
    <w:rsid w:val="00E343A4"/>
    <w:rsid w:val="00E34EB3"/>
    <w:rsid w:val="00E369E5"/>
    <w:rsid w:val="00E404CF"/>
    <w:rsid w:val="00E41D77"/>
    <w:rsid w:val="00E4228B"/>
    <w:rsid w:val="00E432B5"/>
    <w:rsid w:val="00E4387B"/>
    <w:rsid w:val="00E5040A"/>
    <w:rsid w:val="00E505B4"/>
    <w:rsid w:val="00E51317"/>
    <w:rsid w:val="00E5287A"/>
    <w:rsid w:val="00E52AE4"/>
    <w:rsid w:val="00E52E41"/>
    <w:rsid w:val="00E53742"/>
    <w:rsid w:val="00E54897"/>
    <w:rsid w:val="00E57D6A"/>
    <w:rsid w:val="00E57FD7"/>
    <w:rsid w:val="00E60A02"/>
    <w:rsid w:val="00E6147A"/>
    <w:rsid w:val="00E61487"/>
    <w:rsid w:val="00E61E59"/>
    <w:rsid w:val="00E6308F"/>
    <w:rsid w:val="00E660D4"/>
    <w:rsid w:val="00E672DE"/>
    <w:rsid w:val="00E67567"/>
    <w:rsid w:val="00E67E0B"/>
    <w:rsid w:val="00E707BF"/>
    <w:rsid w:val="00E70F95"/>
    <w:rsid w:val="00E71B31"/>
    <w:rsid w:val="00E73B48"/>
    <w:rsid w:val="00E76DEB"/>
    <w:rsid w:val="00E80E3A"/>
    <w:rsid w:val="00E82D50"/>
    <w:rsid w:val="00E8349D"/>
    <w:rsid w:val="00E836AC"/>
    <w:rsid w:val="00E83793"/>
    <w:rsid w:val="00E868DD"/>
    <w:rsid w:val="00E87AF4"/>
    <w:rsid w:val="00E90FB3"/>
    <w:rsid w:val="00E929B9"/>
    <w:rsid w:val="00E93DFA"/>
    <w:rsid w:val="00E93FD2"/>
    <w:rsid w:val="00E95CE8"/>
    <w:rsid w:val="00E96B6A"/>
    <w:rsid w:val="00E97415"/>
    <w:rsid w:val="00EA01DD"/>
    <w:rsid w:val="00EA0915"/>
    <w:rsid w:val="00EA3323"/>
    <w:rsid w:val="00EA49A2"/>
    <w:rsid w:val="00EB04F8"/>
    <w:rsid w:val="00EB0602"/>
    <w:rsid w:val="00EB1113"/>
    <w:rsid w:val="00EB1BB0"/>
    <w:rsid w:val="00EB1EE7"/>
    <w:rsid w:val="00EB4DD2"/>
    <w:rsid w:val="00EB6736"/>
    <w:rsid w:val="00EB7243"/>
    <w:rsid w:val="00EC00AF"/>
    <w:rsid w:val="00EC0213"/>
    <w:rsid w:val="00EC0FED"/>
    <w:rsid w:val="00EC1512"/>
    <w:rsid w:val="00EC2E67"/>
    <w:rsid w:val="00EC39DA"/>
    <w:rsid w:val="00EC4147"/>
    <w:rsid w:val="00EC59C4"/>
    <w:rsid w:val="00EC662F"/>
    <w:rsid w:val="00EC79F6"/>
    <w:rsid w:val="00ED0FAA"/>
    <w:rsid w:val="00ED10DB"/>
    <w:rsid w:val="00ED1282"/>
    <w:rsid w:val="00ED43CB"/>
    <w:rsid w:val="00ED5A0B"/>
    <w:rsid w:val="00EE0054"/>
    <w:rsid w:val="00EE04D4"/>
    <w:rsid w:val="00EE1333"/>
    <w:rsid w:val="00EE17BD"/>
    <w:rsid w:val="00EE24A2"/>
    <w:rsid w:val="00EE2E97"/>
    <w:rsid w:val="00EE366B"/>
    <w:rsid w:val="00EE44D5"/>
    <w:rsid w:val="00EE5C67"/>
    <w:rsid w:val="00EE5D87"/>
    <w:rsid w:val="00EE62DF"/>
    <w:rsid w:val="00EE73EA"/>
    <w:rsid w:val="00EF19C5"/>
    <w:rsid w:val="00EF4E74"/>
    <w:rsid w:val="00EF4F50"/>
    <w:rsid w:val="00EF55F7"/>
    <w:rsid w:val="00EF62F6"/>
    <w:rsid w:val="00F0024D"/>
    <w:rsid w:val="00F00B4B"/>
    <w:rsid w:val="00F021C3"/>
    <w:rsid w:val="00F04408"/>
    <w:rsid w:val="00F04FC5"/>
    <w:rsid w:val="00F075C0"/>
    <w:rsid w:val="00F10945"/>
    <w:rsid w:val="00F116FE"/>
    <w:rsid w:val="00F11825"/>
    <w:rsid w:val="00F13D9B"/>
    <w:rsid w:val="00F2050C"/>
    <w:rsid w:val="00F20D34"/>
    <w:rsid w:val="00F21797"/>
    <w:rsid w:val="00F22703"/>
    <w:rsid w:val="00F22A2E"/>
    <w:rsid w:val="00F24E7E"/>
    <w:rsid w:val="00F25B34"/>
    <w:rsid w:val="00F25E80"/>
    <w:rsid w:val="00F26F54"/>
    <w:rsid w:val="00F2754B"/>
    <w:rsid w:val="00F27A3C"/>
    <w:rsid w:val="00F31EB5"/>
    <w:rsid w:val="00F33957"/>
    <w:rsid w:val="00F35144"/>
    <w:rsid w:val="00F368A3"/>
    <w:rsid w:val="00F36AE4"/>
    <w:rsid w:val="00F37BBF"/>
    <w:rsid w:val="00F41A31"/>
    <w:rsid w:val="00F422B5"/>
    <w:rsid w:val="00F4458A"/>
    <w:rsid w:val="00F459F5"/>
    <w:rsid w:val="00F511A7"/>
    <w:rsid w:val="00F53FA5"/>
    <w:rsid w:val="00F54A04"/>
    <w:rsid w:val="00F55F87"/>
    <w:rsid w:val="00F56235"/>
    <w:rsid w:val="00F5667B"/>
    <w:rsid w:val="00F602F3"/>
    <w:rsid w:val="00F60DE9"/>
    <w:rsid w:val="00F61281"/>
    <w:rsid w:val="00F66057"/>
    <w:rsid w:val="00F66D72"/>
    <w:rsid w:val="00F67FA3"/>
    <w:rsid w:val="00F7070A"/>
    <w:rsid w:val="00F7465D"/>
    <w:rsid w:val="00F74E0C"/>
    <w:rsid w:val="00F751C6"/>
    <w:rsid w:val="00F7759E"/>
    <w:rsid w:val="00F77BB5"/>
    <w:rsid w:val="00F80128"/>
    <w:rsid w:val="00F81EFC"/>
    <w:rsid w:val="00F82F74"/>
    <w:rsid w:val="00F83387"/>
    <w:rsid w:val="00F835AE"/>
    <w:rsid w:val="00F84E60"/>
    <w:rsid w:val="00F87B85"/>
    <w:rsid w:val="00F90FC9"/>
    <w:rsid w:val="00F91704"/>
    <w:rsid w:val="00F920EC"/>
    <w:rsid w:val="00F9290A"/>
    <w:rsid w:val="00F931A8"/>
    <w:rsid w:val="00F95101"/>
    <w:rsid w:val="00F95384"/>
    <w:rsid w:val="00F9723F"/>
    <w:rsid w:val="00F97DEE"/>
    <w:rsid w:val="00FA0624"/>
    <w:rsid w:val="00FA10A4"/>
    <w:rsid w:val="00FA1D02"/>
    <w:rsid w:val="00FA23E0"/>
    <w:rsid w:val="00FA312D"/>
    <w:rsid w:val="00FA609D"/>
    <w:rsid w:val="00FA6588"/>
    <w:rsid w:val="00FA72E3"/>
    <w:rsid w:val="00FB0822"/>
    <w:rsid w:val="00FB1FE5"/>
    <w:rsid w:val="00FB46E5"/>
    <w:rsid w:val="00FC1C69"/>
    <w:rsid w:val="00FC2976"/>
    <w:rsid w:val="00FD27E1"/>
    <w:rsid w:val="00FD3931"/>
    <w:rsid w:val="00FD3E12"/>
    <w:rsid w:val="00FD5FB7"/>
    <w:rsid w:val="00FD71B9"/>
    <w:rsid w:val="00FD78D6"/>
    <w:rsid w:val="00FE011D"/>
    <w:rsid w:val="00FE0152"/>
    <w:rsid w:val="00FE3C3A"/>
    <w:rsid w:val="00FE4B9F"/>
    <w:rsid w:val="00FE5F16"/>
    <w:rsid w:val="00FE7311"/>
    <w:rsid w:val="00FF0154"/>
    <w:rsid w:val="00FF131D"/>
    <w:rsid w:val="00FF1589"/>
    <w:rsid w:val="00FF165B"/>
    <w:rsid w:val="00FF23D7"/>
    <w:rsid w:val="00FF4587"/>
    <w:rsid w:val="00FF4F40"/>
    <w:rsid w:val="00FF53C6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D44576"/>
  <w15:docId w15:val="{B066E7D1-BAAD-4E6B-84E0-100E785D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4AC9"/>
    <w:rPr>
      <w:sz w:val="24"/>
      <w:szCs w:val="24"/>
    </w:rPr>
  </w:style>
  <w:style w:type="paragraph" w:styleId="10">
    <w:name w:val="heading 1"/>
    <w:aliases w:val="H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1"/>
    <w:qFormat/>
    <w:rsid w:val="00C24753"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20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uiPriority w:val="99"/>
    <w:qFormat/>
    <w:rsid w:val="005E3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0">
    <w:name w:val="heading 4"/>
    <w:basedOn w:val="a0"/>
    <w:next w:val="a0"/>
    <w:qFormat/>
    <w:rsid w:val="005C65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24753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C24753"/>
    <w:rPr>
      <w:rFonts w:ascii="Arial" w:hAnsi="Arial" w:cs="Arial"/>
      <w:sz w:val="28"/>
      <w:szCs w:val="28"/>
      <w:lang w:val="ru-RU" w:eastAsia="ru-RU" w:bidi="ar-SA"/>
    </w:rPr>
  </w:style>
  <w:style w:type="character" w:styleId="a4">
    <w:name w:val="page number"/>
    <w:rsid w:val="00C24753"/>
    <w:rPr>
      <w:rFonts w:ascii="Times New Roman" w:hAnsi="Times New Roman"/>
    </w:rPr>
  </w:style>
  <w:style w:type="paragraph" w:styleId="a5">
    <w:name w:val="Body Text Indent"/>
    <w:basedOn w:val="a0"/>
    <w:rsid w:val="00C24753"/>
    <w:pPr>
      <w:widowControl w:val="0"/>
      <w:spacing w:before="100" w:beforeAutospacing="1" w:after="100" w:afterAutospacing="1"/>
      <w:jc w:val="both"/>
    </w:pPr>
    <w:rPr>
      <w:sz w:val="20"/>
      <w:szCs w:val="20"/>
    </w:rPr>
  </w:style>
  <w:style w:type="paragraph" w:styleId="a6">
    <w:name w:val="header"/>
    <w:basedOn w:val="a0"/>
    <w:link w:val="a7"/>
    <w:uiPriority w:val="99"/>
    <w:rsid w:val="00C24753"/>
    <w:pPr>
      <w:tabs>
        <w:tab w:val="center" w:pos="4677"/>
        <w:tab w:val="right" w:pos="9355"/>
      </w:tabs>
    </w:pPr>
  </w:style>
  <w:style w:type="paragraph" w:styleId="a8">
    <w:name w:val="footnote text"/>
    <w:aliases w:val="Знак2,Знак21"/>
    <w:basedOn w:val="a0"/>
    <w:link w:val="a9"/>
    <w:rsid w:val="00C24753"/>
    <w:rPr>
      <w:sz w:val="20"/>
      <w:szCs w:val="20"/>
    </w:rPr>
  </w:style>
  <w:style w:type="character" w:customStyle="1" w:styleId="a9">
    <w:name w:val="Текст сноски Знак"/>
    <w:aliases w:val="Знак2 Знак,Знак21 Знак"/>
    <w:link w:val="a8"/>
    <w:rsid w:val="00C24753"/>
    <w:rPr>
      <w:lang w:val="ru-RU" w:eastAsia="ru-RU" w:bidi="ar-SA"/>
    </w:rPr>
  </w:style>
  <w:style w:type="character" w:styleId="aa">
    <w:name w:val="footnote reference"/>
    <w:rsid w:val="00C24753"/>
    <w:rPr>
      <w:vertAlign w:val="superscript"/>
    </w:rPr>
  </w:style>
  <w:style w:type="paragraph" w:styleId="ab">
    <w:name w:val="footer"/>
    <w:basedOn w:val="a0"/>
    <w:link w:val="ac"/>
    <w:uiPriority w:val="99"/>
    <w:rsid w:val="00C24753"/>
    <w:pPr>
      <w:tabs>
        <w:tab w:val="center" w:pos="4677"/>
        <w:tab w:val="right" w:pos="9355"/>
      </w:tabs>
    </w:pPr>
  </w:style>
  <w:style w:type="paragraph" w:customStyle="1" w:styleId="c-number">
    <w:name w:val="c-number"/>
    <w:basedOn w:val="a0"/>
    <w:rsid w:val="00C24753"/>
    <w:pPr>
      <w:spacing w:before="675"/>
      <w:jc w:val="center"/>
    </w:pPr>
    <w:rPr>
      <w:i/>
      <w:iCs/>
      <w:sz w:val="33"/>
      <w:szCs w:val="33"/>
    </w:rPr>
  </w:style>
  <w:style w:type="paragraph" w:styleId="ad">
    <w:name w:val="caption"/>
    <w:basedOn w:val="a0"/>
    <w:next w:val="a0"/>
    <w:qFormat/>
    <w:rsid w:val="00C24753"/>
    <w:pPr>
      <w:widowControl w:val="0"/>
      <w:jc w:val="center"/>
    </w:pPr>
    <w:rPr>
      <w:b/>
      <w:snapToGrid w:val="0"/>
      <w:sz w:val="28"/>
      <w:szCs w:val="20"/>
    </w:rPr>
  </w:style>
  <w:style w:type="paragraph" w:customStyle="1" w:styleId="ae">
    <w:name w:val="А_обычный"/>
    <w:basedOn w:val="a0"/>
    <w:rsid w:val="00C24753"/>
    <w:pPr>
      <w:ind w:firstLine="709"/>
      <w:jc w:val="both"/>
    </w:pPr>
  </w:style>
  <w:style w:type="character" w:customStyle="1" w:styleId="af">
    <w:name w:val="Не вступил в силу"/>
    <w:rsid w:val="00C24753"/>
    <w:rPr>
      <w:b/>
      <w:bCs/>
      <w:color w:val="008080"/>
    </w:rPr>
  </w:style>
  <w:style w:type="character" w:customStyle="1" w:styleId="a7">
    <w:name w:val="Верхний колонтитул Знак"/>
    <w:link w:val="a6"/>
    <w:uiPriority w:val="99"/>
    <w:rsid w:val="00C24753"/>
    <w:rPr>
      <w:sz w:val="24"/>
      <w:szCs w:val="24"/>
      <w:lang w:val="ru-RU" w:eastAsia="ru-RU" w:bidi="ar-SA"/>
    </w:rPr>
  </w:style>
  <w:style w:type="paragraph" w:customStyle="1" w:styleId="21">
    <w:name w:val="Знак Знак2 Знак"/>
    <w:basedOn w:val="a0"/>
    <w:next w:val="20"/>
    <w:autoRedefine/>
    <w:rsid w:val="005E3EFB"/>
    <w:pPr>
      <w:spacing w:after="160" w:line="240" w:lineRule="exact"/>
    </w:pPr>
    <w:rPr>
      <w:szCs w:val="20"/>
      <w:lang w:val="en-US" w:eastAsia="en-US"/>
    </w:rPr>
  </w:style>
  <w:style w:type="character" w:customStyle="1" w:styleId="af0">
    <w:name w:val="Знак Знак"/>
    <w:rsid w:val="00C63AAF"/>
    <w:rPr>
      <w:lang w:val="ru-RU" w:eastAsia="ru-RU" w:bidi="ar-SA"/>
    </w:rPr>
  </w:style>
  <w:style w:type="paragraph" w:styleId="af1">
    <w:name w:val="endnote text"/>
    <w:basedOn w:val="a0"/>
    <w:semiHidden/>
    <w:rsid w:val="001631FE"/>
    <w:rPr>
      <w:sz w:val="20"/>
      <w:szCs w:val="20"/>
    </w:rPr>
  </w:style>
  <w:style w:type="character" w:styleId="af2">
    <w:name w:val="endnote reference"/>
    <w:semiHidden/>
    <w:rsid w:val="001631FE"/>
    <w:rPr>
      <w:vertAlign w:val="superscript"/>
    </w:rPr>
  </w:style>
  <w:style w:type="paragraph" w:styleId="af3">
    <w:name w:val="Balloon Text"/>
    <w:basedOn w:val="a0"/>
    <w:link w:val="af4"/>
    <w:uiPriority w:val="99"/>
    <w:semiHidden/>
    <w:rsid w:val="00C00AC7"/>
    <w:rPr>
      <w:rFonts w:ascii="Tahoma" w:hAnsi="Tahoma" w:cs="Tahoma"/>
      <w:sz w:val="16"/>
      <w:szCs w:val="16"/>
    </w:rPr>
  </w:style>
  <w:style w:type="paragraph" w:customStyle="1" w:styleId="af5">
    <w:name w:val="Обычный.Нормальный абзац"/>
    <w:rsid w:val="00B8695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30">
    <w:name w:val="Знак Знак3"/>
    <w:locked/>
    <w:rsid w:val="00687FDB"/>
    <w:rPr>
      <w:lang w:val="ru-RU" w:eastAsia="ru-RU" w:bidi="ar-SA"/>
    </w:rPr>
  </w:style>
  <w:style w:type="character" w:customStyle="1" w:styleId="22">
    <w:name w:val="Знак Знак2"/>
    <w:basedOn w:val="a1"/>
    <w:rsid w:val="002C507C"/>
  </w:style>
  <w:style w:type="paragraph" w:customStyle="1" w:styleId="31">
    <w:name w:val="Знак3"/>
    <w:basedOn w:val="a0"/>
    <w:rsid w:val="006E5B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7"/>
    <w:basedOn w:val="a0"/>
    <w:next w:val="20"/>
    <w:autoRedefine/>
    <w:rsid w:val="001978C6"/>
    <w:pPr>
      <w:spacing w:after="160" w:line="240" w:lineRule="exact"/>
    </w:pPr>
    <w:rPr>
      <w:szCs w:val="20"/>
      <w:lang w:val="en-US" w:eastAsia="en-US"/>
    </w:rPr>
  </w:style>
  <w:style w:type="paragraph" w:styleId="af6">
    <w:name w:val="List Paragraph"/>
    <w:basedOn w:val="a0"/>
    <w:link w:val="af7"/>
    <w:uiPriority w:val="34"/>
    <w:qFormat/>
    <w:rsid w:val="00BB510B"/>
    <w:pPr>
      <w:ind w:left="708"/>
    </w:pPr>
  </w:style>
  <w:style w:type="paragraph" w:styleId="32">
    <w:name w:val="Body Text 3"/>
    <w:basedOn w:val="a0"/>
    <w:link w:val="33"/>
    <w:rsid w:val="003D54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D5429"/>
    <w:rPr>
      <w:sz w:val="16"/>
      <w:szCs w:val="16"/>
    </w:rPr>
  </w:style>
  <w:style w:type="paragraph" w:styleId="af8">
    <w:name w:val="Normal (Web)"/>
    <w:basedOn w:val="a0"/>
    <w:unhideWhenUsed/>
    <w:rsid w:val="00CD3782"/>
    <w:pPr>
      <w:spacing w:before="60" w:after="40"/>
    </w:pPr>
    <w:rPr>
      <w:rFonts w:ascii="Verdana" w:hAnsi="Verdana"/>
      <w:sz w:val="20"/>
      <w:szCs w:val="20"/>
    </w:rPr>
  </w:style>
  <w:style w:type="paragraph" w:styleId="af9">
    <w:name w:val="Plain Text"/>
    <w:basedOn w:val="a0"/>
    <w:link w:val="afa"/>
    <w:unhideWhenUsed/>
    <w:rsid w:val="009013B5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link w:val="af9"/>
    <w:rsid w:val="009013B5"/>
    <w:rPr>
      <w:rFonts w:ascii="Courier New" w:hAnsi="Courier New"/>
    </w:rPr>
  </w:style>
  <w:style w:type="character" w:styleId="afb">
    <w:name w:val="Hyperlink"/>
    <w:uiPriority w:val="99"/>
    <w:unhideWhenUsed/>
    <w:rsid w:val="00B0555C"/>
    <w:rPr>
      <w:color w:val="0000FF"/>
      <w:u w:val="single"/>
    </w:rPr>
  </w:style>
  <w:style w:type="character" w:customStyle="1" w:styleId="ac">
    <w:name w:val="Нижний колонтитул Знак"/>
    <w:link w:val="ab"/>
    <w:uiPriority w:val="99"/>
    <w:rsid w:val="00B13F41"/>
    <w:rPr>
      <w:sz w:val="24"/>
      <w:szCs w:val="24"/>
    </w:rPr>
  </w:style>
  <w:style w:type="paragraph" w:styleId="a">
    <w:name w:val="Body Text"/>
    <w:basedOn w:val="a0"/>
    <w:link w:val="afc"/>
    <w:uiPriority w:val="99"/>
    <w:unhideWhenUsed/>
    <w:rsid w:val="00B13F41"/>
    <w:pPr>
      <w:numPr>
        <w:numId w:val="2"/>
      </w:numPr>
      <w:spacing w:after="120"/>
    </w:pPr>
  </w:style>
  <w:style w:type="character" w:customStyle="1" w:styleId="afc">
    <w:name w:val="Основной текст Знак"/>
    <w:link w:val="a"/>
    <w:uiPriority w:val="99"/>
    <w:rsid w:val="00B13F41"/>
    <w:rPr>
      <w:sz w:val="24"/>
      <w:szCs w:val="24"/>
    </w:rPr>
  </w:style>
  <w:style w:type="paragraph" w:customStyle="1" w:styleId="-">
    <w:name w:val="Контракт-пункт"/>
    <w:basedOn w:val="a0"/>
    <w:rsid w:val="00B13F41"/>
    <w:pPr>
      <w:tabs>
        <w:tab w:val="num" w:pos="851"/>
      </w:tabs>
      <w:ind w:left="851" w:hanging="851"/>
      <w:jc w:val="both"/>
    </w:pPr>
  </w:style>
  <w:style w:type="paragraph" w:customStyle="1" w:styleId="-0">
    <w:name w:val="Контракт-раздел"/>
    <w:basedOn w:val="a0"/>
    <w:next w:val="-"/>
    <w:rsid w:val="00B13F41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ConsPlusNonformat">
    <w:name w:val="ConsPlusNonformat"/>
    <w:rsid w:val="00B13F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d">
    <w:name w:val="Пункт б/н"/>
    <w:basedOn w:val="a0"/>
    <w:semiHidden/>
    <w:rsid w:val="00B13F41"/>
    <w:pPr>
      <w:tabs>
        <w:tab w:val="left" w:pos="1134"/>
      </w:tabs>
      <w:ind w:firstLine="567"/>
      <w:jc w:val="both"/>
    </w:pPr>
  </w:style>
  <w:style w:type="character" w:styleId="afe">
    <w:name w:val="Strong"/>
    <w:uiPriority w:val="22"/>
    <w:qFormat/>
    <w:rsid w:val="0075724A"/>
    <w:rPr>
      <w:b/>
      <w:bCs/>
    </w:rPr>
  </w:style>
  <w:style w:type="paragraph" w:customStyle="1" w:styleId="aff">
    <w:name w:val="Обычный.Нормальный абзац Знак"/>
    <w:rsid w:val="00EC1512"/>
    <w:pPr>
      <w:widowControl w:val="0"/>
      <w:ind w:firstLine="709"/>
      <w:jc w:val="both"/>
    </w:pPr>
    <w:rPr>
      <w:snapToGrid w:val="0"/>
      <w:sz w:val="24"/>
    </w:rPr>
  </w:style>
  <w:style w:type="table" w:styleId="aff0">
    <w:name w:val="Table Grid"/>
    <w:basedOn w:val="a2"/>
    <w:uiPriority w:val="39"/>
    <w:rsid w:val="0078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colorgraydk1">
    <w:name w:val="h_color_gray_dk1"/>
    <w:rsid w:val="00EC662F"/>
    <w:rPr>
      <w:color w:val="4D4D4D"/>
    </w:rPr>
  </w:style>
  <w:style w:type="character" w:customStyle="1" w:styleId="FontStyle17">
    <w:name w:val="Font Style17"/>
    <w:uiPriority w:val="99"/>
    <w:rsid w:val="0046395C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1"/>
    <w:rsid w:val="00312157"/>
  </w:style>
  <w:style w:type="paragraph" w:styleId="aff1">
    <w:name w:val="No Spacing"/>
    <w:uiPriority w:val="1"/>
    <w:qFormat/>
    <w:rsid w:val="003C2C65"/>
    <w:rPr>
      <w:sz w:val="24"/>
      <w:szCs w:val="24"/>
    </w:rPr>
  </w:style>
  <w:style w:type="paragraph" w:customStyle="1" w:styleId="12">
    <w:name w:val="Обычный1"/>
    <w:rsid w:val="00571AE4"/>
    <w:rPr>
      <w:lang w:val="en-US"/>
    </w:rPr>
  </w:style>
  <w:style w:type="character" w:customStyle="1" w:styleId="CharacterStyle1">
    <w:name w:val="Character Style 1"/>
    <w:uiPriority w:val="99"/>
    <w:rsid w:val="0025780F"/>
    <w:rPr>
      <w:sz w:val="20"/>
    </w:rPr>
  </w:style>
  <w:style w:type="character" w:customStyle="1" w:styleId="b-resulturl">
    <w:name w:val="b-result__url"/>
    <w:basedOn w:val="a1"/>
    <w:rsid w:val="00226987"/>
  </w:style>
  <w:style w:type="character" w:customStyle="1" w:styleId="af7">
    <w:name w:val="Абзац списка Знак"/>
    <w:basedOn w:val="a1"/>
    <w:link w:val="af6"/>
    <w:uiPriority w:val="1"/>
    <w:locked/>
    <w:rsid w:val="002079C7"/>
    <w:rPr>
      <w:sz w:val="24"/>
      <w:szCs w:val="24"/>
    </w:rPr>
  </w:style>
  <w:style w:type="paragraph" w:customStyle="1" w:styleId="Heading11">
    <w:name w:val="Heading 11"/>
    <w:basedOn w:val="a0"/>
    <w:uiPriority w:val="1"/>
    <w:qFormat/>
    <w:rsid w:val="00460CF3"/>
    <w:pPr>
      <w:widowControl w:val="0"/>
      <w:autoSpaceDE w:val="0"/>
      <w:autoSpaceDN w:val="0"/>
      <w:spacing w:line="274" w:lineRule="exact"/>
      <w:ind w:left="743" w:hanging="300"/>
      <w:outlineLvl w:val="1"/>
    </w:pPr>
    <w:rPr>
      <w:b/>
      <w:bCs/>
      <w:lang w:bidi="ru-RU"/>
    </w:rPr>
  </w:style>
  <w:style w:type="paragraph" w:customStyle="1" w:styleId="70">
    <w:name w:val="Знак7"/>
    <w:basedOn w:val="a0"/>
    <w:rsid w:val="00960BF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">
    <w:name w:val="Заголовок 1 Знак"/>
    <w:aliases w:val="H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0"/>
    <w:rsid w:val="006B5731"/>
    <w:rPr>
      <w:sz w:val="28"/>
      <w:szCs w:val="28"/>
    </w:rPr>
  </w:style>
  <w:style w:type="character" w:customStyle="1" w:styleId="af4">
    <w:name w:val="Текст выноски Знак"/>
    <w:basedOn w:val="a1"/>
    <w:link w:val="af3"/>
    <w:uiPriority w:val="99"/>
    <w:semiHidden/>
    <w:rsid w:val="006B5731"/>
    <w:rPr>
      <w:rFonts w:ascii="Tahoma" w:hAnsi="Tahoma" w:cs="Tahoma"/>
      <w:sz w:val="16"/>
      <w:szCs w:val="16"/>
    </w:rPr>
  </w:style>
  <w:style w:type="paragraph" w:customStyle="1" w:styleId="1">
    <w:name w:val="Список1"/>
    <w:aliases w:val="ур.1"/>
    <w:basedOn w:val="ConsPlusNormal"/>
    <w:rsid w:val="007779C8"/>
    <w:pPr>
      <w:numPr>
        <w:numId w:val="1"/>
      </w:numPr>
      <w:tabs>
        <w:tab w:val="clear" w:pos="975"/>
      </w:tabs>
      <w:ind w:left="0" w:firstLine="567"/>
      <w:jc w:val="both"/>
    </w:pPr>
    <w:rPr>
      <w:rFonts w:ascii="Times New Roman" w:hAnsi="Times New Roman" w:cs="Times New Roman"/>
      <w:b/>
      <w:bCs/>
    </w:rPr>
  </w:style>
  <w:style w:type="paragraph" w:customStyle="1" w:styleId="13">
    <w:name w:val="Список ур.1"/>
    <w:basedOn w:val="1"/>
    <w:qFormat/>
    <w:rsid w:val="007779C8"/>
  </w:style>
  <w:style w:type="paragraph" w:customStyle="1" w:styleId="2">
    <w:name w:val="Список ур.2"/>
    <w:basedOn w:val="13"/>
    <w:qFormat/>
    <w:rsid w:val="00DD1DB4"/>
    <w:pPr>
      <w:numPr>
        <w:ilvl w:val="1"/>
      </w:numPr>
      <w:ind w:left="0" w:firstLine="567"/>
    </w:pPr>
  </w:style>
  <w:style w:type="paragraph" w:customStyle="1" w:styleId="3">
    <w:name w:val="Список ур.3"/>
    <w:basedOn w:val="2"/>
    <w:qFormat/>
    <w:rsid w:val="00DD1DB4"/>
    <w:pPr>
      <w:numPr>
        <w:ilvl w:val="2"/>
      </w:numPr>
      <w:ind w:left="0" w:firstLine="567"/>
    </w:pPr>
  </w:style>
  <w:style w:type="paragraph" w:customStyle="1" w:styleId="4">
    <w:name w:val="Список ур.4"/>
    <w:basedOn w:val="3"/>
    <w:qFormat/>
    <w:rsid w:val="00DD1DB4"/>
    <w:pPr>
      <w:numPr>
        <w:ilvl w:val="3"/>
      </w:numPr>
      <w:tabs>
        <w:tab w:val="left" w:pos="1701"/>
      </w:tabs>
      <w:ind w:left="0" w:firstLine="567"/>
    </w:pPr>
    <w:rPr>
      <w:b w:val="0"/>
    </w:rPr>
  </w:style>
  <w:style w:type="paragraph" w:customStyle="1" w:styleId="14">
    <w:name w:val="Контракт Список ур.1"/>
    <w:basedOn w:val="1"/>
    <w:rsid w:val="00F82F74"/>
    <w:pPr>
      <w:tabs>
        <w:tab w:val="num" w:pos="975"/>
      </w:tabs>
      <w:ind w:left="975" w:hanging="975"/>
      <w:jc w:val="center"/>
    </w:pPr>
  </w:style>
  <w:style w:type="paragraph" w:customStyle="1" w:styleId="15">
    <w:name w:val="Контракт ур. 1"/>
    <w:basedOn w:val="1"/>
    <w:qFormat/>
    <w:rsid w:val="0033469E"/>
    <w:pPr>
      <w:ind w:firstLine="0"/>
      <w:jc w:val="center"/>
    </w:pPr>
  </w:style>
  <w:style w:type="paragraph" w:customStyle="1" w:styleId="Style1">
    <w:name w:val="Style1"/>
    <w:basedOn w:val="13"/>
    <w:qFormat/>
    <w:rsid w:val="0014513B"/>
    <w:pPr>
      <w:tabs>
        <w:tab w:val="num" w:pos="975"/>
      </w:tabs>
      <w:ind w:left="975" w:hanging="975"/>
      <w:jc w:val="center"/>
    </w:pPr>
    <w:rPr>
      <w:b w:val="0"/>
      <w:bCs w:val="0"/>
    </w:rPr>
  </w:style>
  <w:style w:type="paragraph" w:styleId="34">
    <w:name w:val="Body Text Indent 3"/>
    <w:basedOn w:val="a0"/>
    <w:link w:val="35"/>
    <w:uiPriority w:val="99"/>
    <w:semiHidden/>
    <w:unhideWhenUsed/>
    <w:rsid w:val="00BE0FB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BE0FB9"/>
    <w:rPr>
      <w:sz w:val="16"/>
      <w:szCs w:val="16"/>
    </w:rPr>
  </w:style>
  <w:style w:type="paragraph" w:styleId="aff2">
    <w:name w:val="Subtitle"/>
    <w:basedOn w:val="a0"/>
    <w:next w:val="a0"/>
    <w:link w:val="aff3"/>
    <w:qFormat/>
    <w:rsid w:val="00BE0FB9"/>
    <w:pPr>
      <w:spacing w:after="60"/>
      <w:jc w:val="center"/>
      <w:outlineLvl w:val="1"/>
    </w:pPr>
    <w:rPr>
      <w:rFonts w:ascii="Cambria" w:hAnsi="Cambria"/>
    </w:rPr>
  </w:style>
  <w:style w:type="character" w:customStyle="1" w:styleId="aff3">
    <w:name w:val="Подзаголовок Знак"/>
    <w:basedOn w:val="a1"/>
    <w:link w:val="aff2"/>
    <w:rsid w:val="00BE0FB9"/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944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9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2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7697">
              <w:marLeft w:val="48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5130">
              <w:marLeft w:val="48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8E2F-A669-4E80-AB3E-129003A2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4530</CharactersWithSpaces>
  <SharedDoc>false</SharedDoc>
  <HLinks>
    <vt:vector size="258" baseType="variant">
      <vt:variant>
        <vt:i4>3080245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consultantplus://offline/ref=02D9BCE0204D45E879C240E934A6E5B2F44FDA4B27187B13E670E968222F1BBB1133EF4A3EDE73FD060E592D261DCA44400DE7DF0000r3UCN</vt:lpwstr>
      </vt:variant>
      <vt:variant>
        <vt:lpwstr/>
      </vt:variant>
      <vt:variant>
        <vt:i4>3080246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consultantplus://offline/ref=02D9BCE0204D45E879C240E934A6E5B2F44FDA4B27187B13E670E968222F1BBB1133EF4A3EDE70FD060E592D261DCA44400DE7DF0000r3UCN</vt:lpwstr>
      </vt:variant>
      <vt:variant>
        <vt:lpwstr/>
      </vt:variant>
      <vt:variant>
        <vt:i4>3014759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consultantplus://offline/ref=80C392B727CF6E68DD3FE9EDB4A280ACF537E793084887E7415DF5F550E5CA358B76FA6552F555335500H</vt:lpwstr>
      </vt:variant>
      <vt:variant>
        <vt:lpwstr/>
      </vt:variant>
      <vt:variant>
        <vt:i4>4915210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consultantplus://offline/ref=AA7F0B57C5EC20DB8296811949C894A934DF09906C0298784C83EEE88E88EAA446BF3635CEB91A05921E90CDB6371D030DBE1B8814v7TDI</vt:lpwstr>
      </vt:variant>
      <vt:variant>
        <vt:lpwstr/>
      </vt:variant>
      <vt:variant>
        <vt:i4>4915210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consultantplus://offline/ref=AA7F0B57C5EC20DB8296811949C894A934DF09906C0298784C83EEE88E88EAA446BF3635CEB91A05921E90CDB6371D030DBE1B8814v7TDI</vt:lpwstr>
      </vt:variant>
      <vt:variant>
        <vt:lpwstr/>
      </vt:variant>
      <vt:variant>
        <vt:i4>3080296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consultantplus://offline/ref=AA7F0B57C5EC20DB8296811949C894A934DF09906C0298784C83EEE88E88EAA446BF363DC8B91552C4519191F3650E0202BE1980087FCA00vDT5I</vt:lpwstr>
      </vt:variant>
      <vt:variant>
        <vt:lpwstr/>
      </vt:variant>
      <vt:variant>
        <vt:i4>4915282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consultantplus://offline/ref=AA7F0B57C5EC20DB8296811949C894A934DF09906C0298784C83EEE88E88EAA446BF3635CEBA1A05921E90CDB6371D030DBE1B8814v7TDI</vt:lpwstr>
      </vt:variant>
      <vt:variant>
        <vt:lpwstr/>
      </vt:variant>
      <vt:variant>
        <vt:i4>3080291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consultantplus://offline/ref=AA7F0B57C5EC20DB8296811949C894A934DF09906C0298784C83EEE88E88EAA446BF363DC8B91853C3519191F3650E0202BE1980087FCA00vDT5I</vt:lpwstr>
      </vt:variant>
      <vt:variant>
        <vt:lpwstr/>
      </vt:variant>
      <vt:variant>
        <vt:i4>3080246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consultantplus://offline/ref=0726474F42FA60D722F517214B79882CAE1053B132EAD5DBB53E9FED713DC8F27BB0D712F6CDDA6CCB85B2C40072C6EDB34F2AA3E0D53DC7o93BN</vt:lpwstr>
      </vt:variant>
      <vt:variant>
        <vt:lpwstr/>
      </vt:variant>
      <vt:variant>
        <vt:i4>3932221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consultantplus://offline/ref=B1ECE075F98E02FED60895214531449A4F2E5B042B92748F48464BEF9B3124EC1DFEFBBAB10FYAS6P</vt:lpwstr>
      </vt:variant>
      <vt:variant>
        <vt:lpwstr/>
      </vt:variant>
      <vt:variant>
        <vt:i4>3407932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consultantplus://offline/ref=832A5A374D073EEA7CEA27DDE290A8447AAF7DFDA242FE201CAEEF1216803538E94C4A561517zDj1H</vt:lpwstr>
      </vt:variant>
      <vt:variant>
        <vt:lpwstr/>
      </vt:variant>
      <vt:variant>
        <vt:i4>3407927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consultantplus://offline/ref=832A5A374D073EEA7CEA27DDE290A8447AAF7DFDA242FE201CAEEF1216803538E94C4A561518zDj5H</vt:lpwstr>
      </vt:variant>
      <vt:variant>
        <vt:lpwstr/>
      </vt:variant>
      <vt:variant>
        <vt:i4>3407976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consultantplus://offline/ref=832A5A374D073EEA7CEA27DDE290A8447AAF7DFDA242FE201CAEEF1216803538E94C4A56151AzDj3H</vt:lpwstr>
      </vt:variant>
      <vt:variant>
        <vt:lpwstr/>
      </vt:variant>
      <vt:variant>
        <vt:i4>3539045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consultantplus://offline/ref=832A5A374D073EEA7CEA27DDE290A8447AAF7DFDA242FE201CAEEF1216803538E94C4A55151EDFF9z1j3H</vt:lpwstr>
      </vt:variant>
      <vt:variant>
        <vt:lpwstr/>
      </vt:variant>
      <vt:variant>
        <vt:i4>6619185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consultantplus://offline/ref=4BC1B1368DD7BEAA8EE43B49C684B4C99CEC270BC878CD7FBD7D4226E29B145ED026E66D5CFDR5DBM</vt:lpwstr>
      </vt:variant>
      <vt:variant>
        <vt:lpwstr/>
      </vt:variant>
      <vt:variant>
        <vt:i4>6619186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consultantplus://offline/ref=4BC1B1368DD7BEAA8EE43B49C684B4C99CEC270BC878CD7FBD7D4226E29B145ED026E66D5CFFR5DCM</vt:lpwstr>
      </vt:variant>
      <vt:variant>
        <vt:lpwstr/>
      </vt:variant>
      <vt:variant>
        <vt:i4>196608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consultantplus://offline/ref=4BC1B1368DD7BEAA8EE43B49C684B4C99CEC200FCE79CD7FBD7D4226E29B145ED026E6695CRFDFM</vt:lpwstr>
      </vt:variant>
      <vt:variant>
        <vt:lpwstr/>
      </vt:variant>
      <vt:variant>
        <vt:i4>393216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consultantplus://offline/ref=1D09BA5EDD1E646CAA3DA107E50F91D69B05BC0ED81DBA711648D6AE41EE576394F880D98FF7698E0C5D56798E755D742D431DWB28H</vt:lpwstr>
      </vt:variant>
      <vt:variant>
        <vt:lpwstr/>
      </vt:variant>
      <vt:variant>
        <vt:i4>3997745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consultantplus://offline/ref=1D09BA5EDD1E646CAA3DA107E50F91D69A08B707DF17BA711648D6AE41EE576394F880D982AB3CC10D0113289D7451742F4B01BAE5AAWC22H</vt:lpwstr>
      </vt:variant>
      <vt:variant>
        <vt:lpwstr/>
      </vt:variant>
      <vt:variant>
        <vt:i4>2228334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consultantplus://offline/ref=E8D69B115F69F3ED43427491E409058374DC2D85251A125E661E8DC8CFB40CDFED135FBC59BDFF9842661DD6148824BD2D1E0A8F39555519OEf0N</vt:lpwstr>
      </vt:variant>
      <vt:variant>
        <vt:lpwstr/>
      </vt:variant>
      <vt:variant>
        <vt:i4>917597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consultantplus://offline/ref=2BF51C0EAB607364A3A9C97D0AB60B085EA7C30B441E0A3721FF65706D98EF7EE8C28F751290B283FE21018E12G0Y3N</vt:lpwstr>
      </vt:variant>
      <vt:variant>
        <vt:lpwstr/>
      </vt:variant>
      <vt:variant>
        <vt:i4>6225935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consultantplus://offline/ref=37F13CAE828AA8B516D184BDCA3C2F11B4CB246DE0D01E189509FB36CA5B2D81637E63CE8C701C179686C4F1DC7E6C5B0B77EEFA2Cg2WBN</vt:lpwstr>
      </vt:variant>
      <vt:variant>
        <vt:lpwstr/>
      </vt:variant>
      <vt:variant>
        <vt:i4>4128872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consultantplus://offline/ref=533E62784E6F308CCC9C92E4ABDAF7E5C02A3A800FFC82499384B02ED6840E1DD779BE7034CC1E07D69226CFB904D630092DF030B94A49F6REH3N</vt:lpwstr>
      </vt:variant>
      <vt:variant>
        <vt:lpwstr/>
      </vt:variant>
      <vt:variant>
        <vt:i4>7536696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consultantplus://offline/ref=088B234BF1EE60790EB0F99C74D2D492FAB27D163761C1072E0257452C9C61AB12057E9168737D15691901E80FD6E7DC4CBD604942743B28c7GFN</vt:lpwstr>
      </vt:variant>
      <vt:variant>
        <vt:lpwstr/>
      </vt:variant>
      <vt:variant>
        <vt:i4>7536743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consultantplus://offline/ref=088B234BF1EE60790EB0F99C74D2D492FAB27D163761C1072E0257452C9C61AB12057E9168727B106D1901E80FD6E7DC4CBD604942743B28c7GFN</vt:lpwstr>
      </vt:variant>
      <vt:variant>
        <vt:lpwstr/>
      </vt:variant>
      <vt:variant>
        <vt:i4>2621494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consultantplus://offline/ref=1F1475E80F437266A5AB26F68ABBD7F8BEC3881556FABA29772559585BCC351F59137C29BE1FB2079DC0C1797F05FE4B5666BF96E3C80183MDCDN</vt:lpwstr>
      </vt:variant>
      <vt:variant>
        <vt:lpwstr/>
      </vt:variant>
      <vt:variant>
        <vt:i4>4390997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consultantplus://offline/ref=1F1475E80F437266A5AB26F68ABBD7F8BEC3881556FABA29772559585BCC351F59137C2CB918BA57C88FC0253A54ED4A5A66BD9EFFMCCAN</vt:lpwstr>
      </vt:variant>
      <vt:variant>
        <vt:lpwstr/>
      </vt:variant>
      <vt:variant>
        <vt:i4>3407976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consultantplus://offline/ref=5162BA95C0C903253722F6388C27BEC65ECBBC4920B86248795ABE3940585AACCE26266EE84D0AA93BB81BAAAF3E159C1057B1A770560C9206XDK</vt:lpwstr>
      </vt:variant>
      <vt:variant>
        <vt:lpwstr/>
      </vt:variant>
      <vt:variant>
        <vt:i4>3407921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consultantplus://offline/ref=5162BA95C0C903253722F6388C27BEC65ECBBC4920B86248795ABE3940585AACCE26266EE84C06AF34B81BAAAF3E159C1057B1A770560C9206XDK</vt:lpwstr>
      </vt:variant>
      <vt:variant>
        <vt:lpwstr/>
      </vt:variant>
      <vt:variant>
        <vt:i4>4980740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consultantplus://offline/ref=62C451C3D2DD2C29720D7075E939EF24FD636CC15FA06CA664CC7782128DCD847095E9F71185F30A1BEF9758B35823F64FBFFBC22ClBJ7M</vt:lpwstr>
      </vt:variant>
      <vt:variant>
        <vt:lpwstr/>
      </vt:variant>
      <vt:variant>
        <vt:i4>2293822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consultantplus://offline/ref=62C451C3D2DD2C29720D7075E939EF24FD636CC15FA06CA664CC7782128DCD847095E9F8158AAC0F0EFECF55B5403DFE59A3F9C3l2J4M</vt:lpwstr>
      </vt:variant>
      <vt:variant>
        <vt:lpwstr/>
      </vt:variant>
      <vt:variant>
        <vt:i4>3014755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consultantplus://offline/ref=62C451C3D2DD2C29720D7075E939EF24FD636CC15FA06CA664CC7782128DCD847095E9F11487F1551EFA8600BE5E3BE847A9E7C02DBFl2J2M</vt:lpwstr>
      </vt:variant>
      <vt:variant>
        <vt:lpwstr/>
      </vt:variant>
      <vt:variant>
        <vt:i4>3342392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consultantplus://offline/ref=A816ED254A8B80F9513CBA9902939AD59FF117071974DA4EA643C7639C7275CDF4F79EF31F9A29AF67BC7FECC4EF0A86BEA50D52A9B9753EJ6u5K</vt:lpwstr>
      </vt:variant>
      <vt:variant>
        <vt:lpwstr/>
      </vt:variant>
      <vt:variant>
        <vt:i4>2293808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consultantplus://offline/ref=B663106E3FA9B713FCDA9F12B6D3F6ABBB08A18F8CF06DD2385BA2E1AB94C72596244E8802B78002F5CD671435AA74B950037981C575DF1ACAhFJ</vt:lpwstr>
      </vt:variant>
      <vt:variant>
        <vt:lpwstr/>
      </vt:variant>
      <vt:variant>
        <vt:i4>3407917</vt:i4>
      </vt:variant>
      <vt:variant>
        <vt:i4>24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2687085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consultantplus://offline/ref=365FE6E100FA69B6E5D255B885E3673E1717762BD79616784E96D5B030EE1C83235DF16102B7m9i8L</vt:lpwstr>
      </vt:variant>
      <vt:variant>
        <vt:lpwstr/>
      </vt:variant>
      <vt:variant>
        <vt:i4>3342399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consultantplus://offline/ref=1E5F0A275EDCC9C9848995C1D17273ABAEEDF79031E4B033FC83E5F8E992DEE83D431B5E18BFl0wCH</vt:lpwstr>
      </vt:variant>
      <vt:variant>
        <vt:lpwstr/>
      </vt:variant>
      <vt:variant>
        <vt:i4>3342386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consultantplus://offline/ref=1E5F0A275EDCC9C9848995C1D17273ABAEEDF79031E4B033FC83E5F8E992DEE83D431B5E18B0l0w8H</vt:lpwstr>
      </vt:variant>
      <vt:variant>
        <vt:lpwstr/>
      </vt:variant>
      <vt:variant>
        <vt:i4>3342445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consultantplus://offline/ref=1E5F0A275EDCC9C9848995C1D17273ABAEEDF79031E4B033FC83E5F8E992DEE83D431B5E18B2l0wEH</vt:lpwstr>
      </vt:variant>
      <vt:variant>
        <vt:lpwstr/>
      </vt:variant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consultantplus://offline/ref=1E5F0A275EDCC9C9848995C1D17273ABAEEDF79031E4B033FC83E5F8E992DEE83D431B5D18B60296l0wEH</vt:lpwstr>
      </vt:variant>
      <vt:variant>
        <vt:lpwstr/>
      </vt:variant>
      <vt:variant>
        <vt:i4>6619185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consultantplus://offline/ref=4BC1B1368DD7BEAA8EE43B49C684B4C99CEC270BC878CD7FBD7D4226E29B145ED026E66D5CFDR5DBM</vt:lpwstr>
      </vt:variant>
      <vt:variant>
        <vt:lpwstr/>
      </vt:variant>
      <vt:variant>
        <vt:i4>6619186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consultantplus://offline/ref=4BC1B1368DD7BEAA8EE43B49C684B4C99CEC270BC878CD7FBD7D4226E29B145ED026E66D5CFFR5DCM</vt:lpwstr>
      </vt:variant>
      <vt:variant>
        <vt:lpwstr/>
      </vt:variant>
      <vt:variant>
        <vt:i4>196608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consultantplus://offline/ref=4BC1B1368DD7BEAA8EE43B49C684B4C99CEC200FCE79CD7FBD7D4226E29B145ED026E6695CRFDFM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Угурчиева</dc:creator>
  <cp:keywords/>
  <cp:lastModifiedBy>Ольга В. Таранова</cp:lastModifiedBy>
  <cp:revision>5</cp:revision>
  <dcterms:created xsi:type="dcterms:W3CDTF">2026-08-04T07:18:00Z</dcterms:created>
  <dcterms:modified xsi:type="dcterms:W3CDTF">2026-08-13T13:04:00Z</dcterms:modified>
</cp:coreProperties>
</file>