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E2F2" w14:textId="77777777" w:rsidR="00567A0D" w:rsidRP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24C1CA2" w14:textId="77777777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5CF3279A" w14:textId="77777777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выполнение работ по подготовке системы отопления к работе</w:t>
      </w:r>
    </w:p>
    <w:p w14:paraId="774313FC" w14:textId="271F943D" w:rsidR="00567A0D" w:rsidRPr="00305F2C" w:rsidRDefault="004E2319" w:rsidP="00567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осенне-зимний период 202</w:t>
      </w:r>
      <w:r w:rsidR="009B2F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9B2F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C01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7A0D" w:rsidRPr="0030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 (опрессовка)</w:t>
      </w:r>
    </w:p>
    <w:p w14:paraId="6362B0F7" w14:textId="77777777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BEED6" w14:textId="25EAB86C" w:rsid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Предмет </w:t>
      </w:r>
      <w:r w:rsidR="00C50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контракта</w:t>
      </w: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работ по подготовке системы отопления к р</w:t>
      </w:r>
      <w:r w:rsidR="004E23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аботе в осенне-зимний период 202</w:t>
      </w:r>
      <w:r w:rsidR="00E91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E23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E91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013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74A7B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гг. (опрес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совка).</w:t>
      </w:r>
    </w:p>
    <w:p w14:paraId="2B6E9D28" w14:textId="77777777" w:rsidR="000B4806" w:rsidRPr="00305F2C" w:rsidRDefault="000B4806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76724B" w14:textId="77777777" w:rsidR="00567A0D" w:rsidRPr="00305F2C" w:rsidRDefault="00567A0D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Краткие характеристики выполняемых работ. </w:t>
      </w:r>
    </w:p>
    <w:p w14:paraId="070B65F7" w14:textId="163AAAF3" w:rsidR="00567A0D" w:rsidRPr="00305F2C" w:rsidRDefault="0066498E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67A0D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67A0D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надежной и бесперебойной работы системы теплопотребления (отопления) прово</w:t>
      </w:r>
      <w:r w:rsidR="0083309D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дятся работы по подготовке системы отопления </w:t>
      </w:r>
      <w:r w:rsidR="00567A0D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отопительному сезону, которые включают в себя:</w:t>
      </w:r>
    </w:p>
    <w:p w14:paraId="1BB8325F" w14:textId="01ECE2D5" w:rsidR="00D147C1" w:rsidRPr="008636EA" w:rsidRDefault="00567A0D" w:rsidP="008636EA">
      <w:pPr>
        <w:pStyle w:val="a8"/>
        <w:widowControl w:val="0"/>
        <w:numPr>
          <w:ilvl w:val="0"/>
          <w:numId w:val="15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промывка </w:t>
      </w:r>
      <w:r w:rsidR="00C23213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отопления гидропневматическим способом</w:t>
      </w:r>
      <w:r w:rsidR="0066498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полного осветления сбрасываемой воды;</w:t>
      </w:r>
    </w:p>
    <w:p w14:paraId="2A0268BB" w14:textId="77C6C870" w:rsidR="00567A0D" w:rsidRPr="008636EA" w:rsidRDefault="00567A0D" w:rsidP="008636EA">
      <w:pPr>
        <w:pStyle w:val="a8"/>
        <w:widowControl w:val="0"/>
        <w:numPr>
          <w:ilvl w:val="0"/>
          <w:numId w:val="15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испытание систем теплопотребления на прочность и плотность - 6 атм.</w:t>
      </w:r>
    </w:p>
    <w:p w14:paraId="63AC5F70" w14:textId="20046056" w:rsidR="00C23213" w:rsidRPr="00D05BF3" w:rsidRDefault="00C23213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Обязательное условие:</w:t>
      </w:r>
      <w:r w:rsidR="00D05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6498E" w:rsidRPr="00D0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ромывка </w:t>
      </w:r>
      <w:r w:rsidR="00D05BF3" w:rsidRPr="00D0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гидравлическое испытание </w:t>
      </w:r>
      <w:r w:rsidR="00D0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 отопления</w:t>
      </w:r>
      <w:r w:rsidR="00D05BF3" w:rsidRPr="00D0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должны проводиться в присутствии представителя теплоснабжающей организации ПАО «МОЭК».</w:t>
      </w:r>
    </w:p>
    <w:p w14:paraId="397887A1" w14:textId="77777777" w:rsidR="00567A0D" w:rsidRPr="00305F2C" w:rsidRDefault="00567A0D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Характеристика отопительной системы:</w:t>
      </w:r>
    </w:p>
    <w:p w14:paraId="292A0D5C" w14:textId="7E37B990" w:rsidR="00030121" w:rsidRPr="00305F2C" w:rsidRDefault="00634275" w:rsidP="00030121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Пятиэтажное здание </w:t>
      </w:r>
      <w:r w:rsidR="00030121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цокольным и техническим этажами</w:t>
      </w:r>
      <w:r w:rsidR="00664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F80015" w14:textId="5C93438F" w:rsidR="00567A0D" w:rsidRPr="00305F2C" w:rsidRDefault="00567A0D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здания </w:t>
      </w:r>
      <w:r w:rsidR="0066498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</w:t>
      </w:r>
      <w:r w:rsidR="00664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326 </w:t>
      </w:r>
      <w:r w:rsidR="0066498E">
        <w:rPr>
          <w:rFonts w:ascii="Times New Roman" w:eastAsia="Times New Roman" w:hAnsi="Times New Roman" w:cs="Times New Roman"/>
          <w:sz w:val="24"/>
          <w:szCs w:val="24"/>
          <w:lang w:eastAsia="ru-RU"/>
        </w:rPr>
        <w:t>м3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28023D" w14:textId="231EB6E0" w:rsidR="00567A0D" w:rsidRPr="00305F2C" w:rsidRDefault="00567A0D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теплоносителя на наполнение системы теплоснабжения при однократном наполн</w:t>
      </w:r>
      <w:r w:rsidR="00741C2E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- </w:t>
      </w:r>
      <w:r w:rsidR="00E91B3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41C2E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91B31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="00741C2E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B31">
        <w:rPr>
          <w:rFonts w:ascii="Times New Roman" w:eastAsia="Times New Roman" w:hAnsi="Times New Roman" w:cs="Times New Roman"/>
          <w:sz w:val="24"/>
          <w:szCs w:val="24"/>
          <w:lang w:eastAsia="ru-RU"/>
        </w:rPr>
        <w:t>м3</w:t>
      </w:r>
      <w:r w:rsidR="00C013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EACB7B" w14:textId="77777777" w:rsidR="00FD441F" w:rsidRPr="00305F2C" w:rsidRDefault="00324BD0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отопления с верхней разводкой и розливом трубопроводов.</w:t>
      </w:r>
    </w:p>
    <w:p w14:paraId="01044853" w14:textId="34F131EF" w:rsidR="00567A0D" w:rsidRPr="00305F2C" w:rsidRDefault="00FD441F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цокольном этаже здания расположен</w:t>
      </w:r>
      <w:r w:rsidR="00137711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B22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центральный тепловой пункт (далее – </w:t>
      </w:r>
      <w:r w:rsidR="00137711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ЦТП</w:t>
      </w:r>
      <w:r w:rsidR="00B55B22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37711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91F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на балансе ПАО «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МОЭК</w:t>
      </w:r>
      <w:r w:rsidR="00A91F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5742A4" w14:textId="77777777" w:rsidR="00567A0D" w:rsidRPr="00305F2C" w:rsidRDefault="00567A0D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отопления включает:</w:t>
      </w:r>
    </w:p>
    <w:p w14:paraId="5AA440AE" w14:textId="741F8774" w:rsidR="00567A0D" w:rsidRPr="008636EA" w:rsidRDefault="007A6085" w:rsidP="008636EA">
      <w:pPr>
        <w:pStyle w:val="a8"/>
        <w:widowControl w:val="0"/>
        <w:numPr>
          <w:ilvl w:val="0"/>
          <w:numId w:val="14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Алюминиевые</w:t>
      </w:r>
      <w:r w:rsidR="00567A0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ционные радиаторы EXTRATHERM - 67</w:t>
      </w:r>
      <w:r w:rsidR="00567A0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  <w:r w:rsidR="00C50611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5233E7" w14:textId="24637769" w:rsidR="00567A0D" w:rsidRPr="008636EA" w:rsidRDefault="007A6085" w:rsidP="008636EA">
      <w:pPr>
        <w:pStyle w:val="a8"/>
        <w:widowControl w:val="0"/>
        <w:numPr>
          <w:ilvl w:val="0"/>
          <w:numId w:val="14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Чугунные секционные</w:t>
      </w:r>
      <w:r w:rsidR="005618C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радиатор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618C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МС140 - 108 шт.</w:t>
      </w:r>
      <w:r w:rsidR="00C50611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9E2199" w14:textId="78A6D341" w:rsidR="005618C8" w:rsidRPr="008636EA" w:rsidRDefault="005618C8" w:rsidP="008636EA">
      <w:pPr>
        <w:pStyle w:val="a8"/>
        <w:widowControl w:val="0"/>
        <w:numPr>
          <w:ilvl w:val="0"/>
          <w:numId w:val="14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Биметаллические</w:t>
      </w:r>
      <w:r w:rsidR="007A6085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секционные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радиаторы – 4</w:t>
      </w:r>
      <w:r w:rsidR="00C50611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шт.</w:t>
      </w:r>
      <w:r w:rsidR="00C50611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7BCE03" w14:textId="33036DA9" w:rsidR="005618C8" w:rsidRPr="008636EA" w:rsidRDefault="008B1C83" w:rsidP="008636EA">
      <w:pPr>
        <w:pStyle w:val="a8"/>
        <w:widowControl w:val="0"/>
        <w:numPr>
          <w:ilvl w:val="0"/>
          <w:numId w:val="14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Стальные</w:t>
      </w:r>
      <w:r w:rsidR="005618C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радиатор</w:t>
      </w:r>
      <w:r w:rsidR="007A6085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618C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7A6085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C50611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8C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шт.</w:t>
      </w:r>
    </w:p>
    <w:p w14:paraId="4434B071" w14:textId="77777777" w:rsidR="0066498E" w:rsidRPr="00305F2C" w:rsidRDefault="0066498E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9B246D" w14:textId="2592A86A" w:rsidR="00567A0D" w:rsidRDefault="00567A0D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Условия </w:t>
      </w:r>
      <w:r w:rsidR="006649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выполнения</w:t>
      </w:r>
      <w:r w:rsidRPr="00305F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работ:</w:t>
      </w:r>
    </w:p>
    <w:p w14:paraId="543BD8EB" w14:textId="77777777" w:rsidR="00C71B40" w:rsidRPr="00305F2C" w:rsidRDefault="00C71B40" w:rsidP="00C71B40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6818"/>
        <w:gridCol w:w="1519"/>
      </w:tblGrid>
      <w:tr w:rsidR="00C71B40" w:rsidRPr="00305F2C" w14:paraId="4A312DF3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16FD96A0" w14:textId="77777777" w:rsidR="00C71B40" w:rsidRPr="00305F2C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eastAsia="ru-RU"/>
              </w:rPr>
            </w:pPr>
            <w:r w:rsidRPr="00305F2C">
              <w:rPr>
                <w:rFonts w:ascii="Times New Roman" w:eastAsia="TimesNewRomanPSMT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18" w:type="dxa"/>
            <w:shd w:val="clear" w:color="auto" w:fill="auto"/>
          </w:tcPr>
          <w:p w14:paraId="19883724" w14:textId="77777777" w:rsidR="00C71B40" w:rsidRPr="00305F2C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eastAsia="ru-RU"/>
              </w:rPr>
            </w:pPr>
            <w:r w:rsidRPr="00305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519" w:type="dxa"/>
            <w:shd w:val="clear" w:color="auto" w:fill="auto"/>
          </w:tcPr>
          <w:p w14:paraId="19B830B4" w14:textId="77777777" w:rsidR="00C71B40" w:rsidRPr="00305F2C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71B40" w:rsidRPr="00305F2C" w14:paraId="370A0212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5BBCA4D5" w14:textId="77777777" w:rsidR="00C71B40" w:rsidRPr="00305F2C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05F2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6F0C6C3F" w14:textId="77777777" w:rsidR="00C71B40" w:rsidRPr="00305F2C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системы отопления гидропневматическим способом</w:t>
            </w:r>
          </w:p>
        </w:tc>
        <w:tc>
          <w:tcPr>
            <w:tcW w:w="1519" w:type="dxa"/>
            <w:shd w:val="clear" w:color="auto" w:fill="auto"/>
          </w:tcPr>
          <w:p w14:paraId="4AA1AA2B" w14:textId="77777777" w:rsidR="00C71B40" w:rsidRPr="004E2319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B40" w:rsidRPr="00305F2C" w14:paraId="2533E5F3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15FE4D33" w14:textId="0653B0F2" w:rsidR="00C71B40" w:rsidRPr="00305F2C" w:rsidRDefault="00C71B40" w:rsidP="00BC622C">
            <w:pPr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05F2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57E45D24" w14:textId="77777777" w:rsidR="00C71B40" w:rsidRPr="00305F2C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Наружный осмотр системы отопления</w:t>
            </w:r>
          </w:p>
        </w:tc>
        <w:tc>
          <w:tcPr>
            <w:tcW w:w="1519" w:type="dxa"/>
            <w:shd w:val="clear" w:color="auto" w:fill="auto"/>
          </w:tcPr>
          <w:p w14:paraId="6ED61015" w14:textId="77777777" w:rsidR="00C71B40" w:rsidRPr="00305F2C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71B40" w:rsidRPr="00305F2C" w14:paraId="0AE2AA92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5309598B" w14:textId="77777777" w:rsidR="00C71B40" w:rsidRPr="00305F2C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05F2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28BD012A" w14:textId="77777777" w:rsidR="00C71B40" w:rsidRPr="00305F2C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Присоединение водопровода и установки для гидравлического испытания</w:t>
            </w:r>
          </w:p>
        </w:tc>
        <w:tc>
          <w:tcPr>
            <w:tcW w:w="1519" w:type="dxa"/>
            <w:shd w:val="clear" w:color="auto" w:fill="auto"/>
          </w:tcPr>
          <w:p w14:paraId="75E26FA9" w14:textId="77777777" w:rsidR="00C71B40" w:rsidRPr="004E2319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B40" w:rsidRPr="00305F2C" w14:paraId="0B52772B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34B66667" w14:textId="77777777" w:rsidR="00C71B40" w:rsidRPr="00305F2C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05F2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54833C35" w14:textId="77777777" w:rsidR="00C71B40" w:rsidRPr="00C727D5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Установка заглушек (по мере необходимости) и манометров</w:t>
            </w:r>
          </w:p>
        </w:tc>
        <w:tc>
          <w:tcPr>
            <w:tcW w:w="1519" w:type="dxa"/>
            <w:shd w:val="clear" w:color="auto" w:fill="auto"/>
          </w:tcPr>
          <w:p w14:paraId="49A99F56" w14:textId="77777777" w:rsidR="00C71B40" w:rsidRPr="00C727D5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B40" w:rsidRPr="00305F2C" w14:paraId="0098F5AD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75B266B0" w14:textId="77777777" w:rsidR="00C71B40" w:rsidRPr="00305F2C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581A655F" w14:textId="77777777" w:rsidR="00C71B40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Наполнение системы водой до заданного давления</w:t>
            </w:r>
          </w:p>
        </w:tc>
        <w:tc>
          <w:tcPr>
            <w:tcW w:w="1519" w:type="dxa"/>
            <w:shd w:val="clear" w:color="auto" w:fill="auto"/>
          </w:tcPr>
          <w:p w14:paraId="07AFDC09" w14:textId="77777777" w:rsidR="00C71B40" w:rsidRPr="00C727D5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B40" w:rsidRPr="00305F2C" w14:paraId="7AA2F9AF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0715AE5D" w14:textId="77777777" w:rsidR="00C71B40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65CEE852" w14:textId="77777777" w:rsidR="00C71B40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Осмотр системы отопления и устранение дефектов</w:t>
            </w:r>
          </w:p>
        </w:tc>
        <w:tc>
          <w:tcPr>
            <w:tcW w:w="1519" w:type="dxa"/>
            <w:shd w:val="clear" w:color="auto" w:fill="auto"/>
          </w:tcPr>
          <w:p w14:paraId="4DB38285" w14:textId="77777777" w:rsidR="00C71B40" w:rsidRPr="00C727D5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B40" w:rsidRPr="00305F2C" w14:paraId="6F8E828C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5951B8D1" w14:textId="77777777" w:rsidR="00C71B40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2F2C08B6" w14:textId="77777777" w:rsidR="00C71B40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Окончательная проверка и сдача системы</w:t>
            </w:r>
          </w:p>
        </w:tc>
        <w:tc>
          <w:tcPr>
            <w:tcW w:w="1519" w:type="dxa"/>
            <w:shd w:val="clear" w:color="auto" w:fill="auto"/>
          </w:tcPr>
          <w:p w14:paraId="4756FF57" w14:textId="77777777" w:rsidR="00C71B40" w:rsidRPr="00C727D5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B40" w:rsidRPr="00305F2C" w14:paraId="46E9045D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49331BD0" w14:textId="77777777" w:rsidR="00C71B40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48BEC438" w14:textId="77777777" w:rsidR="00C71B40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Спуск воды из системы</w:t>
            </w:r>
          </w:p>
        </w:tc>
        <w:tc>
          <w:tcPr>
            <w:tcW w:w="1519" w:type="dxa"/>
            <w:shd w:val="clear" w:color="auto" w:fill="auto"/>
          </w:tcPr>
          <w:p w14:paraId="597A6106" w14:textId="77777777" w:rsidR="00C71B40" w:rsidRPr="00C727D5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B40" w:rsidRPr="00305F2C" w14:paraId="670D34CF" w14:textId="77777777" w:rsidTr="00BC622C">
        <w:trPr>
          <w:jc w:val="center"/>
        </w:trPr>
        <w:tc>
          <w:tcPr>
            <w:tcW w:w="782" w:type="dxa"/>
            <w:shd w:val="clear" w:color="auto" w:fill="auto"/>
          </w:tcPr>
          <w:p w14:paraId="74592DD0" w14:textId="77777777" w:rsidR="00C71B40" w:rsidRDefault="00C71B40" w:rsidP="00BC62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18" w:type="dxa"/>
            <w:shd w:val="clear" w:color="auto" w:fill="auto"/>
            <w:vAlign w:val="bottom"/>
          </w:tcPr>
          <w:p w14:paraId="1C3F7016" w14:textId="77777777" w:rsidR="00C71B40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Снятие заглушек, манометра и отсоединение установки для гидравлического испытания</w:t>
            </w:r>
          </w:p>
        </w:tc>
        <w:tc>
          <w:tcPr>
            <w:tcW w:w="1519" w:type="dxa"/>
            <w:shd w:val="clear" w:color="auto" w:fill="auto"/>
          </w:tcPr>
          <w:p w14:paraId="48BBC8A5" w14:textId="77777777" w:rsidR="00C71B40" w:rsidRPr="00C727D5" w:rsidRDefault="00C71B40" w:rsidP="00BC622C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AFE55C" w14:textId="77777777" w:rsidR="00C71B40" w:rsidRPr="00305F2C" w:rsidRDefault="00C71B40" w:rsidP="00C71B40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C0BA3F" w14:textId="41C81CEF" w:rsidR="0066498E" w:rsidRPr="008636EA" w:rsidRDefault="00A7590A" w:rsidP="008636EA">
      <w:pPr>
        <w:pStyle w:val="a8"/>
        <w:widowControl w:val="0"/>
        <w:numPr>
          <w:ilvl w:val="0"/>
          <w:numId w:val="13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</w:t>
      </w:r>
      <w:r w:rsidR="0066498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гидравлическ</w:t>
      </w:r>
      <w:r w:rsidR="0066498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98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испытании 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должно </w:t>
      </w:r>
      <w:r w:rsidR="0066498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падать;</w:t>
      </w:r>
    </w:p>
    <w:p w14:paraId="69354FC0" w14:textId="3D0DF15B" w:rsidR="00D147C1" w:rsidRPr="008636EA" w:rsidRDefault="002F791D" w:rsidP="008636EA">
      <w:pPr>
        <w:pStyle w:val="a8"/>
        <w:widowControl w:val="0"/>
        <w:numPr>
          <w:ilvl w:val="0"/>
          <w:numId w:val="13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манометры на гидропрессе и в конечн</w:t>
      </w:r>
      <w:r w:rsidR="0066498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</w:t>
      </w:r>
      <w:r w:rsidR="0066498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контроля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иметь одинаковую шкалу, быть исправными, иметь клеймо «</w:t>
      </w:r>
      <w:proofErr w:type="spellStart"/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госповерки</w:t>
      </w:r>
      <w:proofErr w:type="spellEnd"/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срок </w:t>
      </w:r>
      <w:r w:rsidR="00DD38C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не истек</w:t>
      </w:r>
      <w:r w:rsidR="00DD38C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657ABF" w14:textId="6C65C6E2" w:rsidR="00DD38C8" w:rsidRDefault="00DD38C8" w:rsidP="008636EA">
      <w:pPr>
        <w:pStyle w:val="a8"/>
        <w:widowControl w:val="0"/>
        <w:numPr>
          <w:ilvl w:val="0"/>
          <w:numId w:val="13"/>
        </w:numPr>
        <w:autoSpaceDN w:val="0"/>
        <w:adjustRightInd w:val="0"/>
        <w:spacing w:after="0" w:line="240" w:lineRule="auto"/>
        <w:jc w:val="both"/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гидравлических испытаниях </w:t>
      </w:r>
      <w:r w:rsidR="00A7590A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 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манометрах (</w:t>
      </w:r>
      <w:r w:rsidR="00A7590A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6 атм</w:t>
      </w:r>
      <w:r w:rsidR="001663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F791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стабильным</w:t>
      </w:r>
      <w:r w:rsidR="00567A0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15 минут</w:t>
      </w:r>
      <w:r w:rsidR="002F791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2F4EEFE" w14:textId="0D10AF92" w:rsidR="00AB28BC" w:rsidRPr="008636EA" w:rsidRDefault="00DD38C8" w:rsidP="008636EA">
      <w:pPr>
        <w:pStyle w:val="a8"/>
        <w:widowControl w:val="0"/>
        <w:numPr>
          <w:ilvl w:val="0"/>
          <w:numId w:val="13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 w:rsidRPr="008636EA">
        <w:rPr>
          <w:rFonts w:ascii="Times New Roman" w:hAnsi="Times New Roman"/>
          <w:sz w:val="24"/>
          <w:szCs w:val="24"/>
        </w:rPr>
        <w:t xml:space="preserve">в </w:t>
      </w:r>
      <w:r w:rsidR="00AB28BC" w:rsidRPr="008636EA">
        <w:rPr>
          <w:rFonts w:ascii="Times New Roman" w:hAnsi="Times New Roman"/>
          <w:sz w:val="24"/>
          <w:szCs w:val="24"/>
        </w:rPr>
        <w:t xml:space="preserve">случае, если во время гидравлического испытания образовалась утечка, разрыв </w:t>
      </w:r>
      <w:r w:rsidR="00AB28BC" w:rsidRPr="008636EA">
        <w:rPr>
          <w:rFonts w:ascii="Times New Roman" w:hAnsi="Times New Roman"/>
          <w:sz w:val="24"/>
          <w:szCs w:val="24"/>
        </w:rPr>
        <w:lastRenderedPageBreak/>
        <w:t xml:space="preserve">трубопровода, запорной арматуры, радиаторов отопления, то </w:t>
      </w:r>
      <w:r w:rsidR="00FA26C2" w:rsidRPr="008636EA">
        <w:rPr>
          <w:rFonts w:ascii="Times New Roman" w:hAnsi="Times New Roman"/>
          <w:sz w:val="24"/>
          <w:szCs w:val="24"/>
        </w:rPr>
        <w:t>и</w:t>
      </w:r>
      <w:r w:rsidR="00AB28BC" w:rsidRPr="008636EA">
        <w:rPr>
          <w:rFonts w:ascii="Times New Roman" w:hAnsi="Times New Roman"/>
          <w:sz w:val="24"/>
          <w:szCs w:val="24"/>
        </w:rPr>
        <w:t xml:space="preserve">сполнитель обязан устранить повреждение путем замены запорной арматуры, замены участка </w:t>
      </w:r>
      <w:r w:rsidR="009F62BD" w:rsidRPr="008636EA">
        <w:rPr>
          <w:rFonts w:ascii="Times New Roman" w:hAnsi="Times New Roman"/>
          <w:sz w:val="24"/>
          <w:szCs w:val="24"/>
        </w:rPr>
        <w:t>трубопровода длинной</w:t>
      </w:r>
      <w:r w:rsidR="00AB28BC" w:rsidRPr="008636EA">
        <w:rPr>
          <w:rFonts w:ascii="Times New Roman" w:hAnsi="Times New Roman"/>
          <w:sz w:val="24"/>
          <w:szCs w:val="24"/>
        </w:rPr>
        <w:t xml:space="preserve"> 1 м</w:t>
      </w:r>
      <w:r w:rsidR="00C50611" w:rsidRPr="008636EA">
        <w:rPr>
          <w:rFonts w:ascii="Times New Roman" w:hAnsi="Times New Roman"/>
          <w:sz w:val="24"/>
          <w:szCs w:val="24"/>
        </w:rPr>
        <w:t>.</w:t>
      </w:r>
      <w:r w:rsidR="00AB28BC" w:rsidRPr="008636EA">
        <w:rPr>
          <w:rFonts w:ascii="Times New Roman" w:hAnsi="Times New Roman"/>
          <w:sz w:val="24"/>
          <w:szCs w:val="24"/>
        </w:rPr>
        <w:t xml:space="preserve"> в месте разрыва (образования свища, запотевания), замены секции пришедшего в негодность радиатора)</w:t>
      </w:r>
      <w:r w:rsidRPr="008636EA">
        <w:rPr>
          <w:rFonts w:ascii="Times New Roman" w:hAnsi="Times New Roman"/>
          <w:sz w:val="24"/>
          <w:szCs w:val="24"/>
        </w:rPr>
        <w:t>;</w:t>
      </w:r>
    </w:p>
    <w:p w14:paraId="627EF5B4" w14:textId="3D454101" w:rsidR="00567A0D" w:rsidRPr="008636EA" w:rsidRDefault="00567A0D" w:rsidP="008636EA">
      <w:pPr>
        <w:pStyle w:val="a8"/>
        <w:widowControl w:val="0"/>
        <w:numPr>
          <w:ilvl w:val="0"/>
          <w:numId w:val="13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выявленных замеч</w:t>
      </w:r>
      <w:r w:rsidR="00C35544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и неисправностей</w:t>
      </w:r>
      <w:r w:rsidR="0039139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ликвидация</w:t>
      </w:r>
      <w:r w:rsidR="00C35544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39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возникших 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гидравлических испытаний системы</w:t>
      </w:r>
      <w:r w:rsidR="0039139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течей с заменой вышедших из строя </w:t>
      </w:r>
      <w:r w:rsidR="00A9571B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 уплотнител</w:t>
      </w:r>
      <w:r w:rsidR="00B75468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</w:t>
      </w:r>
      <w:r w:rsidR="00A9571B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колец шаровых кранов</w:t>
      </w:r>
      <w:r w:rsidR="009B4030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самих шаровых кранов</w:t>
      </w:r>
      <w:r w:rsidR="00A9571B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входе и </w:t>
      </w:r>
      <w:r w:rsidR="003D4C49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F62B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выходе радиаторов</w:t>
      </w:r>
      <w:r w:rsidR="00D52E9B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отопления</w:t>
      </w:r>
      <w:r w:rsidR="0039139D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труб и других элементов системы отопления</w:t>
      </w:r>
      <w:r w:rsidR="0037479C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</w:t>
      </w:r>
      <w:r w:rsidR="00FA26C2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B28BC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сполнителя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BA4DE1F" w14:textId="0228CB98" w:rsidR="00567A0D" w:rsidRPr="008636EA" w:rsidRDefault="00DD38C8" w:rsidP="008636EA">
      <w:pPr>
        <w:pStyle w:val="a8"/>
        <w:widowControl w:val="0"/>
        <w:numPr>
          <w:ilvl w:val="0"/>
          <w:numId w:val="13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устранения неисправностей проводится </w:t>
      </w:r>
      <w:r w:rsidR="00D74A7B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гидравлическо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74A7B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</w:t>
      </w:r>
      <w:r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74A7B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41C2E" w:rsidRPr="00863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EA1C09" w14:textId="023437DC" w:rsidR="00567A0D" w:rsidRPr="008636EA" w:rsidRDefault="00DD38C8" w:rsidP="008636EA">
      <w:pPr>
        <w:pStyle w:val="a8"/>
        <w:widowControl w:val="0"/>
        <w:numPr>
          <w:ilvl w:val="0"/>
          <w:numId w:val="13"/>
        </w:num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завершении работ </w:t>
      </w:r>
      <w:r w:rsidR="00567A0D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оформл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яется</w:t>
      </w:r>
      <w:r w:rsidR="00567A0D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26C2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567A0D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 готов</w:t>
      </w:r>
      <w:r w:rsidR="004E231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ности к отопительному сезону 202</w:t>
      </w:r>
      <w:r w:rsidR="00E91B31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E231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E91B31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67A0D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гг.</w:t>
      </w:r>
    </w:p>
    <w:p w14:paraId="0CE46F44" w14:textId="3E55428B" w:rsidR="003D6EDD" w:rsidRDefault="00567A0D" w:rsidP="00D74A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Работы выполняются </w:t>
      </w:r>
      <w:r w:rsidR="00FA26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AB2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сполнителем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</w:t>
      </w:r>
      <w:r w:rsidR="00DD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собственных</w:t>
      </w:r>
      <w:r w:rsidR="00DD38C8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материалов</w:t>
      </w:r>
      <w:r w:rsidR="00DD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сил и средств,</w:t>
      </w:r>
      <w:r w:rsidR="000538B4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сантехнической арматуры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ями,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ами,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требованиями СНиП и СанПиН на данные виды работ, технически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услови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ями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экологически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санитарно-гигиенически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 и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противопожарн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ыми нормами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действующи</w:t>
      </w:r>
      <w:r w:rsidR="00327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Российской Федерации.</w:t>
      </w:r>
    </w:p>
    <w:p w14:paraId="5A456204" w14:textId="77777777" w:rsidR="00D147C1" w:rsidRPr="00305F2C" w:rsidRDefault="00D147C1" w:rsidP="00D74A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988E34" w14:textId="77777777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Сопутствующие работы, услуги, перечень, сроки выполнения, требования к выполнению. </w:t>
      </w:r>
    </w:p>
    <w:p w14:paraId="04945841" w14:textId="39C68D7C" w:rsidR="00567A0D" w:rsidRPr="00305F2C" w:rsidRDefault="00D74A7B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Доставка материалов</w:t>
      </w:r>
      <w:r w:rsidR="00FB0DA7" w:rsidRP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объект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91592E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огрузочн</w:t>
      </w:r>
      <w:r w:rsid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разгрузочные работы </w:t>
      </w:r>
      <w:r w:rsid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</w:t>
      </w:r>
      <w:r w:rsid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выполнения работ 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</w:t>
      </w:r>
      <w:r w:rsid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силами </w:t>
      </w:r>
      <w:r w:rsidR="00FA26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AB2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сполнителя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 окончании работ помещения учреждения, </w:t>
      </w:r>
      <w:r w:rsid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которых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производ</w:t>
      </w:r>
      <w:r w:rsidR="00FB0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ились</w:t>
      </w:r>
      <w:r w:rsidR="00FB0DA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работы, должны быть чистыми и убранными.</w:t>
      </w:r>
    </w:p>
    <w:p w14:paraId="4A0A76BA" w14:textId="308A1BD9" w:rsidR="0091592E" w:rsidRPr="00305F2C" w:rsidRDefault="00FB0DA7" w:rsidP="00FB0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ыполн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яются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обственными</w:t>
      </w:r>
      <w:r w:rsidR="00567A0D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материалами и средствами с использованием материалов, соответствующих государственным стандартам и СНиПам</w:t>
      </w:r>
      <w:r w:rsidR="0091592E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FB0DA7">
        <w:t xml:space="preserve"> </w:t>
      </w:r>
    </w:p>
    <w:p w14:paraId="0E79917E" w14:textId="77777777" w:rsidR="0091592E" w:rsidRPr="00305F2C" w:rsidRDefault="0091592E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Материалы должны быть:</w:t>
      </w:r>
    </w:p>
    <w:p w14:paraId="68CF5308" w14:textId="56687960" w:rsidR="0091592E" w:rsidRPr="00305F2C" w:rsidRDefault="0091592E" w:rsidP="008636EA">
      <w:pPr>
        <w:pStyle w:val="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5F2C">
        <w:rPr>
          <w:rFonts w:ascii="Times New Roman" w:hAnsi="Times New Roman" w:cs="Times New Roman"/>
          <w:sz w:val="24"/>
          <w:szCs w:val="24"/>
        </w:rPr>
        <w:t xml:space="preserve">новыми (материалами, которые не </w:t>
      </w:r>
      <w:r w:rsidR="00FB0DA7">
        <w:rPr>
          <w:rFonts w:ascii="Times New Roman" w:hAnsi="Times New Roman" w:cs="Times New Roman"/>
          <w:sz w:val="24"/>
          <w:szCs w:val="24"/>
        </w:rPr>
        <w:t>использовались в эксплуатации</w:t>
      </w:r>
      <w:r w:rsidRPr="00305F2C">
        <w:rPr>
          <w:rFonts w:ascii="Times New Roman" w:hAnsi="Times New Roman" w:cs="Times New Roman"/>
          <w:sz w:val="24"/>
          <w:szCs w:val="24"/>
        </w:rPr>
        <w:t>, в ремонте, в том числе, не были восстановлены, у которых не осуществл</w:t>
      </w:r>
      <w:r w:rsidR="00FB0DA7">
        <w:rPr>
          <w:rFonts w:ascii="Times New Roman" w:hAnsi="Times New Roman" w:cs="Times New Roman"/>
          <w:sz w:val="24"/>
          <w:szCs w:val="24"/>
        </w:rPr>
        <w:t>ялась</w:t>
      </w:r>
      <w:r w:rsidRPr="00305F2C">
        <w:rPr>
          <w:rFonts w:ascii="Times New Roman" w:hAnsi="Times New Roman" w:cs="Times New Roman"/>
          <w:sz w:val="24"/>
          <w:szCs w:val="24"/>
        </w:rPr>
        <w:t xml:space="preserve"> замена составных частей, </w:t>
      </w:r>
      <w:r w:rsidR="00FB0DA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305F2C">
        <w:rPr>
          <w:rFonts w:ascii="Times New Roman" w:hAnsi="Times New Roman" w:cs="Times New Roman"/>
          <w:sz w:val="24"/>
          <w:szCs w:val="24"/>
        </w:rPr>
        <w:t xml:space="preserve">не были восстановлены потребительские свойства); </w:t>
      </w:r>
    </w:p>
    <w:p w14:paraId="74B145F3" w14:textId="5F462513" w:rsidR="0091592E" w:rsidRPr="00305F2C" w:rsidRDefault="0091592E" w:rsidP="008636EA">
      <w:pPr>
        <w:pStyle w:val="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5F2C">
        <w:rPr>
          <w:rFonts w:ascii="Times New Roman" w:hAnsi="Times New Roman" w:cs="Times New Roman"/>
          <w:sz w:val="24"/>
          <w:szCs w:val="24"/>
        </w:rPr>
        <w:t>пригодными для целей их использования, обеспечивающими предусмотренную производителем функциональность, не име</w:t>
      </w:r>
      <w:r w:rsidR="00FB0DA7">
        <w:rPr>
          <w:rFonts w:ascii="Times New Roman" w:hAnsi="Times New Roman" w:cs="Times New Roman"/>
          <w:sz w:val="24"/>
          <w:szCs w:val="24"/>
        </w:rPr>
        <w:t xml:space="preserve">ющими </w:t>
      </w:r>
      <w:r w:rsidRPr="00305F2C">
        <w:rPr>
          <w:rFonts w:ascii="Times New Roman" w:hAnsi="Times New Roman" w:cs="Times New Roman"/>
          <w:sz w:val="24"/>
          <w:szCs w:val="24"/>
        </w:rPr>
        <w:t>дефектов, связанных с используемым сырьём и качеством изготовления.</w:t>
      </w:r>
    </w:p>
    <w:p w14:paraId="4FD578A2" w14:textId="0DC692ED" w:rsidR="00567A0D" w:rsidRDefault="00FA26C2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6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Поставляемый товар должен быть разрешен к применению на территории Российской Федерации, отвечать требованиям безопасности, установленным соответствующими правовыми актами Российской Федерации.</w:t>
      </w:r>
    </w:p>
    <w:p w14:paraId="2055C3C3" w14:textId="77777777" w:rsidR="00D147C1" w:rsidRDefault="00D147C1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81B458" w14:textId="01E31DA7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Общие требования к работам, услугам, требования по объему гарантий качества </w:t>
      </w:r>
      <w:r w:rsidR="00730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срок</w:t>
      </w:r>
      <w:r w:rsidR="00730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их выполнения</w:t>
      </w: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результаты осуществления закупок. </w:t>
      </w:r>
    </w:p>
    <w:p w14:paraId="49F07779" w14:textId="5D1D889B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Работы </w:t>
      </w:r>
      <w:r w:rsidR="00730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выполняются</w:t>
      </w:r>
      <w:r w:rsidR="0073008C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условиях действующего учреждения, предназначенного для научно-исследовательской работы, поэтому к </w:t>
      </w:r>
      <w:r w:rsidR="0073008C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безопасн</w:t>
      </w:r>
      <w:r w:rsidR="00730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ым условиям</w:t>
      </w:r>
      <w:r w:rsidR="0073008C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проведения работ предъявляются повышенные требования.</w:t>
      </w:r>
    </w:p>
    <w:p w14:paraId="29243F31" w14:textId="44026F5E" w:rsidR="00567A0D" w:rsidRPr="00305F2C" w:rsidRDefault="0073008C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ри выполнении работ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 с</w:t>
      </w:r>
      <w:r w:rsidR="00567A0D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облюдать нормы и правила действующего законодательства Р</w:t>
      </w:r>
      <w:r w:rsidR="00FA26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="00567A0D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FA26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="00567A0D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регулирующих выполнение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данного</w:t>
      </w:r>
      <w:r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67A0D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вида работ,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 также </w:t>
      </w:r>
      <w:r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требован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</w:t>
      </w:r>
      <w:r w:rsidR="00567A0D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r w:rsidR="00567A0D" w:rsidRPr="00305F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иных правовых актов об охране окружающей среды.</w:t>
      </w:r>
    </w:p>
    <w:p w14:paraId="5172ADA4" w14:textId="6B4C37AA" w:rsidR="001154E9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должны выполняться в рабочие дни с </w:t>
      </w:r>
      <w:r w:rsidR="00E91B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до 1</w:t>
      </w:r>
      <w:r w:rsidR="00835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часов 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FA26C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равилами внутреннего распорядка учреждения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График проведения работ согласовывается с </w:t>
      </w:r>
      <w:r w:rsidR="00FA2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аказчиком.  Выполнение работ не должно препятствовать или создавать неудобства в работе учреждения и представлять угрозу для 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4758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475899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должно наруш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08C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73008C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учреждения.</w:t>
      </w:r>
    </w:p>
    <w:p w14:paraId="6E98F34B" w14:textId="39BC3CBD" w:rsid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54E9" w:rsidRPr="0011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оказания услуг </w:t>
      </w:r>
      <w:r w:rsidR="0011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154E9" w:rsidRPr="0011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сполнитель 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r w:rsidR="0073008C" w:rsidRPr="0011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54E9" w:rsidRPr="0011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мероприятия, исключающие загрязнение помещений </w:t>
      </w:r>
      <w:r w:rsidR="0011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1154E9" w:rsidRPr="0011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аказчика и прилегающей территории.</w:t>
      </w:r>
    </w:p>
    <w:p w14:paraId="7CBA82CC" w14:textId="68AB5C61" w:rsidR="00D74A7B" w:rsidRPr="00305F2C" w:rsidRDefault="00AB28BC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="00D74A7B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вправе передавать права на проведение работ сторонним организациям.</w:t>
      </w:r>
    </w:p>
    <w:p w14:paraId="1A38C45F" w14:textId="77777777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Курение на территории строго запрещено.</w:t>
      </w:r>
    </w:p>
    <w:p w14:paraId="0ED23885" w14:textId="0572FA3A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должны </w:t>
      </w:r>
      <w:r w:rsidR="007300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выполняться</w:t>
      </w:r>
      <w:r w:rsidR="0073008C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нормативных документов, перечисленных в пункте 6 </w:t>
      </w:r>
      <w:r w:rsidR="00FA26C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1CF0F26" w14:textId="60EB4AC3" w:rsidR="00567A0D" w:rsidRPr="00305F2C" w:rsidRDefault="00AB28BC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Исполнитель</w:t>
      </w:r>
      <w:r w:rsidR="00567A0D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</w:t>
      </w:r>
      <w:r w:rsidR="00567A0D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выполнение на объекте мероприятий по охране труда и техник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67A0D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безопасности, пожарной безопасности,</w:t>
      </w:r>
      <w:r w:rsidR="00923233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электробезопасности и </w:t>
      </w:r>
      <w:r w:rsidR="00567A0D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охране окружающей среды в соответствии с требованиями 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действующих </w:t>
      </w:r>
      <w:r w:rsidR="00567A0D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 документов. Все материалы и оборудование должны быть сертифицированы, экологически безопасны и соответствовать требованиям по безопасности строительных, санитарных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567A0D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противопожарных норм.</w:t>
      </w:r>
    </w:p>
    <w:p w14:paraId="6F84ED8F" w14:textId="3DA008AF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73008C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ремонтных и других работ на участках тепловой сети здания во время </w:t>
      </w:r>
      <w:r w:rsidR="00730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</w:t>
      </w: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промывки.</w:t>
      </w:r>
    </w:p>
    <w:p w14:paraId="599A6F19" w14:textId="77777777" w:rsid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нахождение вблизи промываемых трубопроводов лиц, не участвующих непосредственно в промывке.</w:t>
      </w:r>
    </w:p>
    <w:p w14:paraId="0791CC5F" w14:textId="77777777" w:rsidR="00FA26C2" w:rsidRPr="00FA26C2" w:rsidRDefault="00FA26C2" w:rsidP="00FA2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лица, курирующие взаимодействие Сторон:</w:t>
      </w:r>
    </w:p>
    <w:p w14:paraId="7F5A149A" w14:textId="4752904C" w:rsidR="00FA26C2" w:rsidRPr="008636EA" w:rsidRDefault="00FA26C2" w:rsidP="008636EA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стороны </w:t>
      </w:r>
      <w:r w:rsidR="00634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634275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аказчика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Жириков Заур Борисович, Эл. почта: </w:t>
      </w:r>
      <w:hyperlink r:id="rId8" w:history="1">
        <w:r w:rsidRPr="00983194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zhirikov@nifi.ru</w:t>
        </w:r>
      </w:hyperlink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Тел.: +7 495 699-86-45 доб. 215</w:t>
      </w:r>
    </w:p>
    <w:p w14:paraId="0A236EA3" w14:textId="42ED2C05" w:rsidR="00FA26C2" w:rsidRPr="008636EA" w:rsidRDefault="00FA26C2" w:rsidP="008636EA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стороны исполнителя: в дату заключения контракта исполнитель направляет </w:t>
      </w:r>
      <w:r w:rsidR="007D71F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 и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контакты </w:t>
      </w:r>
      <w:r w:rsidR="007D71F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электронной почты</w:t>
      </w:r>
      <w:r w:rsidR="00D1322C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номер телефона</w:t>
      </w:r>
      <w:r w:rsidR="007D71F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уполномоченного лица для взаимодействия с заказчиком на </w:t>
      </w:r>
      <w:r w:rsidR="007D71F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адреса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9" w:history="1">
        <w:r w:rsidRPr="00983194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zhirikov@nifi.ru</w:t>
        </w:r>
      </w:hyperlink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hyperlink r:id="rId10" w:history="1">
        <w:r w:rsidRPr="00983194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mail@nifi.ru</w:t>
        </w:r>
      </w:hyperlink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4A4FE82" w14:textId="56434467" w:rsidR="00567A0D" w:rsidRPr="00305F2C" w:rsidRDefault="00AB28BC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="00567A0D" w:rsidRPr="0030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14:paraId="18C46E56" w14:textId="1FBE8BC4" w:rsidR="00567A0D" w:rsidRPr="008636EA" w:rsidRDefault="00567A0D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</w:t>
      </w:r>
      <w:r w:rsidR="00B55B2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оперативное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</w:t>
      </w:r>
      <w:r w:rsidR="00B55B2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</w:t>
      </w:r>
      <w:r w:rsidR="00B55B2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91F2F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54D8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B55B2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МОЭК</w:t>
      </w:r>
      <w:r w:rsidR="00254D8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55B2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иными лицами</w:t>
      </w:r>
      <w:r w:rsidR="00254D8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выполнения работ по опрессовке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2C99A0E" w14:textId="0AFE7C37" w:rsidR="00567A0D" w:rsidRPr="008636EA" w:rsidRDefault="00567A0D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момента начала работ и до их завершения вести журнал производства работ, в котором отражается весь ход фактического 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работ, а также факты и обстоятельства, связанные с производством работ, имеющие значения во взаимоотношениях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аказчика и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B28BC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сполнителя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B27E97F" w14:textId="5FF00D31" w:rsidR="00567A0D" w:rsidRPr="008636EA" w:rsidRDefault="00567A0D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ответственного руководителя работ, а также ответственного </w:t>
      </w:r>
      <w:r w:rsidR="0092323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обеспечение требований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</w:t>
      </w:r>
      <w:r w:rsidR="0092323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и </w:t>
      </w:r>
      <w:r w:rsidR="00362A6F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техники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безопасности </w:t>
      </w:r>
      <w:r w:rsidR="0092323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923233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аказчика</w:t>
      </w:r>
      <w:r w:rsidR="0025083E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(копия приказа предоставляется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аказчику);</w:t>
      </w:r>
    </w:p>
    <w:p w14:paraId="553581E1" w14:textId="1736E805" w:rsidR="00567A0D" w:rsidRPr="008636EA" w:rsidRDefault="00254D83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</w:t>
      </w:r>
      <w:r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выполнении работ </w:t>
      </w:r>
      <w:r w:rsidR="00567A0D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постоянное присутствие </w:t>
      </w:r>
      <w:r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территории учреждения </w:t>
      </w:r>
      <w:r w:rsidR="00567A0D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инженера</w:t>
      </w:r>
      <w:r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567A0D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прораба</w:t>
      </w:r>
      <w:r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</w:t>
      </w:r>
      <w:r w:rsidR="00567A0D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иного </w:t>
      </w:r>
      <w:r w:rsidR="00567A0D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руководителя</w:t>
      </w:r>
      <w:r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назначенного </w:t>
      </w:r>
      <w:r w:rsidR="00FA26C2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AB28BC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сполнителем</w:t>
      </w:r>
      <w:r w:rsidR="00567A0D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ответственным </w:t>
      </w:r>
      <w:r w:rsidR="00567A0D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производство работ</w:t>
      </w:r>
      <w:r w:rsidR="0037479C" w:rsidRPr="008636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14:paraId="00C47F4A" w14:textId="306FCBC7" w:rsidR="006808B2" w:rsidRPr="008636EA" w:rsidRDefault="006808B2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работ предоставить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список сотрудников, привлеченных к выполнению работ на данном объекте, с указанием фамилии, имени и отчества (при наличии) для оформления допуска на территорию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аказчика, а также предоставить копии документов, подтверждающих соблюдение привлеченными сотрудниками требований миграционного законодательства Российской Федерации;</w:t>
      </w:r>
    </w:p>
    <w:p w14:paraId="0D53F89A" w14:textId="4B1468AC" w:rsidR="00567A0D" w:rsidRPr="008636EA" w:rsidRDefault="00567A0D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оформить и представить </w:t>
      </w:r>
      <w:r w:rsidR="00FA26C2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в установленном порядке 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документы, указанные в пункте 8 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технического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задания;</w:t>
      </w:r>
    </w:p>
    <w:p w14:paraId="6974E0B2" w14:textId="6900791B" w:rsidR="00567A0D" w:rsidRPr="008636EA" w:rsidRDefault="00567A0D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технологические процессы;</w:t>
      </w:r>
    </w:p>
    <w:p w14:paraId="43DCED36" w14:textId="066FA772" w:rsidR="00567A0D" w:rsidRPr="008636EA" w:rsidRDefault="00567A0D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нести ответственность за все нарушения, допущенные при 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выполнении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на 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бъекте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возмещением всех штрафных санкций, предъявленных контролирующими органами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устранять эти нарушения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контролирующим органам документ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 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устранения;</w:t>
      </w:r>
    </w:p>
    <w:p w14:paraId="0D84F900" w14:textId="0D3A96CB" w:rsidR="00567A0D" w:rsidRPr="008636EA" w:rsidRDefault="00567A0D" w:rsidP="008636EA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нарушать и не 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мешать 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</w:t>
      </w:r>
      <w:r w:rsidR="00447104"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6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учреждения.</w:t>
      </w:r>
    </w:p>
    <w:p w14:paraId="41513A4F" w14:textId="4567A447" w:rsid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выполненные работы - полный отопительный сезон 20</w:t>
      </w:r>
      <w:r w:rsidR="006A52F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6A52FB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923233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гг.</w:t>
      </w:r>
      <w:r w:rsidR="00D90EF8"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материалы – 3 года.</w:t>
      </w:r>
    </w:p>
    <w:p w14:paraId="58B4CFA8" w14:textId="77777777" w:rsidR="00983194" w:rsidRDefault="00983194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6C336" w14:textId="6DA46A8D" w:rsidR="00567A0D" w:rsidRPr="00305F2C" w:rsidRDefault="00567A0D" w:rsidP="00567A0D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30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качественным характеристикам работ и услуг, </w:t>
      </w:r>
      <w:r w:rsidR="00B45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также </w:t>
      </w:r>
      <w:r w:rsidRPr="0030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функциональным характеристикам товаров, в том числе подлежащих к использованию при выполнении работ</w:t>
      </w:r>
      <w:r w:rsidR="00B45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30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оказании услуг:</w:t>
      </w:r>
    </w:p>
    <w:p w14:paraId="23EBD8A5" w14:textId="11A64DAE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нанесения повреждений </w:t>
      </w:r>
      <w:r w:rsidR="00B451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работниками</w:t>
      </w:r>
      <w:r w:rsidR="00B45180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26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AB2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сполнителя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выполнении работ ответственность несет </w:t>
      </w:r>
      <w:r w:rsidR="00FA26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AB2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сполнитель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устранение нанесенного ущерба </w:t>
      </w:r>
      <w:r w:rsidR="00B451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</w:t>
      </w:r>
      <w:r w:rsidR="00B45180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счет средств </w:t>
      </w:r>
      <w:r w:rsidR="00FA26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AB2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сполнителя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9E2E63E" w14:textId="732AFCD5" w:rsidR="009565CE" w:rsidRPr="00305F2C" w:rsidRDefault="009565CE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Все работы должны </w:t>
      </w:r>
      <w:r w:rsidR="00B45180">
        <w:rPr>
          <w:rStyle w:val="aa"/>
          <w:rFonts w:ascii="Times New Roman" w:hAnsi="Times New Roman" w:cs="Times New Roman"/>
          <w:sz w:val="24"/>
          <w:szCs w:val="24"/>
        </w:rPr>
        <w:t>выполняться</w:t>
      </w:r>
      <w:r w:rsidR="00B45180"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квалифицированными специалистами, </w:t>
      </w:r>
      <w:r w:rsidR="00B45180">
        <w:rPr>
          <w:rStyle w:val="aa"/>
          <w:rFonts w:ascii="Times New Roman" w:hAnsi="Times New Roman" w:cs="Times New Roman"/>
          <w:sz w:val="24"/>
          <w:szCs w:val="24"/>
        </w:rPr>
        <w:t>обладающими</w:t>
      </w:r>
      <w:r w:rsidR="00B45180"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>действующи</w:t>
      </w:r>
      <w:r w:rsidR="00B45180">
        <w:rPr>
          <w:rStyle w:val="aa"/>
          <w:rFonts w:ascii="Times New Roman" w:hAnsi="Times New Roman" w:cs="Times New Roman"/>
          <w:sz w:val="24"/>
          <w:szCs w:val="24"/>
        </w:rPr>
        <w:t>ми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 удостоверения</w:t>
      </w:r>
      <w:r w:rsidR="00B45180">
        <w:rPr>
          <w:rStyle w:val="aa"/>
          <w:rFonts w:ascii="Times New Roman" w:hAnsi="Times New Roman" w:cs="Times New Roman"/>
          <w:sz w:val="24"/>
          <w:szCs w:val="24"/>
        </w:rPr>
        <w:t>ми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нормативных документов.</w:t>
      </w:r>
    </w:p>
    <w:p w14:paraId="00A7AA20" w14:textId="53327C87" w:rsidR="005D0C9C" w:rsidRPr="00305F2C" w:rsidRDefault="005D0C9C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A91F2F">
        <w:rPr>
          <w:rStyle w:val="aa"/>
          <w:rFonts w:ascii="Times New Roman" w:hAnsi="Times New Roman" w:cs="Times New Roman"/>
          <w:sz w:val="24"/>
          <w:szCs w:val="24"/>
        </w:rPr>
        <w:t>П</w:t>
      </w:r>
      <w:r w:rsidR="00254D83" w:rsidRPr="00305F2C">
        <w:rPr>
          <w:rStyle w:val="aa"/>
          <w:rFonts w:ascii="Times New Roman" w:hAnsi="Times New Roman" w:cs="Times New Roman"/>
          <w:sz w:val="24"/>
          <w:szCs w:val="24"/>
        </w:rPr>
        <w:t>АО «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>МОЭК</w:t>
      </w:r>
      <w:r w:rsidR="00254D83" w:rsidRPr="00305F2C">
        <w:rPr>
          <w:rStyle w:val="aa"/>
          <w:rFonts w:ascii="Times New Roman" w:hAnsi="Times New Roman" w:cs="Times New Roman"/>
          <w:sz w:val="24"/>
          <w:szCs w:val="24"/>
        </w:rPr>
        <w:t>»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 специалисты </w:t>
      </w:r>
      <w:r w:rsidR="00FA26C2">
        <w:rPr>
          <w:rStyle w:val="aa"/>
          <w:rFonts w:ascii="Times New Roman" w:hAnsi="Times New Roman" w:cs="Times New Roman"/>
          <w:sz w:val="24"/>
          <w:szCs w:val="24"/>
        </w:rPr>
        <w:t>и</w:t>
      </w:r>
      <w:r w:rsidR="00AB28BC">
        <w:rPr>
          <w:rStyle w:val="aa"/>
          <w:rFonts w:ascii="Times New Roman" w:hAnsi="Times New Roman" w:cs="Times New Roman"/>
          <w:sz w:val="24"/>
          <w:szCs w:val="24"/>
        </w:rPr>
        <w:t>сполнителя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 обяза</w:t>
      </w:r>
      <w:r w:rsidR="00B45180">
        <w:rPr>
          <w:rStyle w:val="aa"/>
          <w:rFonts w:ascii="Times New Roman" w:hAnsi="Times New Roman" w:cs="Times New Roman"/>
          <w:sz w:val="24"/>
          <w:szCs w:val="24"/>
        </w:rPr>
        <w:t xml:space="preserve">ны 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иметь </w:t>
      </w:r>
      <w:r w:rsidRPr="00305F2C">
        <w:rPr>
          <w:rStyle w:val="aa"/>
          <w:rFonts w:ascii="Times New Roman" w:hAnsi="Times New Roman" w:cs="Times New Roman"/>
          <w:sz w:val="24"/>
          <w:szCs w:val="24"/>
        </w:rPr>
        <w:lastRenderedPageBreak/>
        <w:t xml:space="preserve">удостоверения о допуске к работам с </w:t>
      </w:r>
      <w:proofErr w:type="spellStart"/>
      <w:r w:rsidR="00254D83" w:rsidRPr="00305F2C">
        <w:rPr>
          <w:rStyle w:val="aa"/>
          <w:rFonts w:ascii="Times New Roman" w:hAnsi="Times New Roman" w:cs="Times New Roman"/>
          <w:sz w:val="24"/>
          <w:szCs w:val="24"/>
        </w:rPr>
        <w:t>теплоэнергоустановками</w:t>
      </w:r>
      <w:proofErr w:type="spellEnd"/>
      <w:r w:rsidRPr="00305F2C">
        <w:rPr>
          <w:rStyle w:val="aa"/>
          <w:rFonts w:ascii="Times New Roman" w:hAnsi="Times New Roman" w:cs="Times New Roman"/>
          <w:sz w:val="24"/>
          <w:szCs w:val="24"/>
        </w:rPr>
        <w:t xml:space="preserve">.  </w:t>
      </w:r>
    </w:p>
    <w:p w14:paraId="3B3639AF" w14:textId="52E01857" w:rsid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Требования </w:t>
      </w:r>
      <w:r w:rsidR="00B45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B45180"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соответстви</w:t>
      </w:r>
      <w:r w:rsidR="00B451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="00B45180"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нормативным документам (лицензии, допуски, разрешения, согласования):</w:t>
      </w:r>
    </w:p>
    <w:p w14:paraId="788406E4" w14:textId="77777777" w:rsidR="00BA594F" w:rsidRPr="00EC1578" w:rsidRDefault="00BA594F" w:rsidP="008636EA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15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действующих лицензий на выполнение определенных видов работ, выданных уполномоченными органами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C094DA3" w14:textId="77777777" w:rsidR="00BA594F" w:rsidRPr="008636EA" w:rsidRDefault="00BA594F" w:rsidP="008636EA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Разрешения на ведение деятельности, связанных с использованием опасных веществ или оборудования, а также разрешения на выполнение работ на объектах коммунальной инфраструктуры.</w:t>
      </w:r>
    </w:p>
    <w:p w14:paraId="6F115D78" w14:textId="77777777" w:rsidR="00BA594F" w:rsidRPr="00305F2C" w:rsidRDefault="00BA594F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4FC0EC" w14:textId="6DCA162D" w:rsid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выполняемые работы и </w:t>
      </w:r>
      <w:r w:rsidR="00B451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используемое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должны соответствовать требованиям </w:t>
      </w:r>
      <w:r w:rsidR="00B451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действующих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нормативно-технических документов:</w:t>
      </w:r>
    </w:p>
    <w:p w14:paraId="6803A80F" w14:textId="77777777" w:rsidR="00BA594F" w:rsidRPr="00305F2C" w:rsidRDefault="00BA594F" w:rsidP="00BA59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Минэнерго России </w:t>
      </w:r>
      <w:r w:rsidRPr="003B74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 14 мая 2025 г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3B74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№511 «Об утверждении Правил технической эксплуатации объектов теплоснабжения и </w:t>
      </w:r>
      <w:proofErr w:type="spellStart"/>
      <w:r w:rsidRPr="003B74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теплопотребляющих</w:t>
      </w:r>
      <w:proofErr w:type="spellEnd"/>
      <w:r w:rsidRPr="003B74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установок»</w:t>
      </w:r>
      <w:r w:rsidRPr="003B74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3AFA54" w14:textId="77777777" w:rsidR="00BA594F" w:rsidRDefault="00BA594F" w:rsidP="007A11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Технический регламент о требованиях пожарной безопасности (Федеральный закон от 22.07.2008 №123-ФЗ);</w:t>
      </w:r>
    </w:p>
    <w:p w14:paraId="7CBB993E" w14:textId="354355AF" w:rsidR="00F54403" w:rsidRPr="008636EA" w:rsidRDefault="00F54403" w:rsidP="008636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636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РД 34.03.201-97 Правила техники безопасности при эксплуатации тепломеханического оборудования электростанций и тепловых сетей</w:t>
      </w:r>
      <w:r w:rsidR="00607787" w:rsidRPr="008636E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43F2EAAA" w14:textId="77777777" w:rsidR="00567A0D" w:rsidRPr="00305F2C" w:rsidRDefault="00567A0D" w:rsidP="00567A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РД 34.20.327-87. Методические указания по гидропневматической промывке водяных тепловых сетей (утв. Минэнерго СССР 21.10.87)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1097196C" w14:textId="09641FF1" w:rsidR="00BA594F" w:rsidRPr="008636EA" w:rsidRDefault="00DC0FF8" w:rsidP="00BA594F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0F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Правила технической эксплуатации электроустановок потребителей электрической энергии, утверждённые приказом Минэнерго России от 12 августа 2022 года №811</w:t>
      </w:r>
      <w:r w:rsidR="00BA59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C6F1A0A" w14:textId="77777777" w:rsidR="00BA594F" w:rsidRDefault="00BA594F" w:rsidP="00BA594F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AB672F" w14:textId="77777777" w:rsidR="00C85DF5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Сроки и место выполнения работ:</w:t>
      </w:r>
    </w:p>
    <w:p w14:paraId="54389CCB" w14:textId="217E44FD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(десять) рабочих дней с даты заключения </w:t>
      </w:r>
      <w:r w:rsidR="00C506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05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E3FB2E" w14:textId="77777777" w:rsidR="00567A0D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Место выполнения работ: г. Москва, ул. Настасьинский пер. д 3, стр. 2</w:t>
      </w:r>
    </w:p>
    <w:p w14:paraId="0334B361" w14:textId="77777777" w:rsidR="00C85DF5" w:rsidRPr="00305F2C" w:rsidRDefault="00C85DF5" w:rsidP="00567A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727D413" w14:textId="77777777" w:rsidR="00567A0D" w:rsidRPr="00305F2C" w:rsidRDefault="00567A0D" w:rsidP="00567A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выполнения работ:</w:t>
      </w:r>
    </w:p>
    <w:p w14:paraId="0DFFB7DE" w14:textId="0380CBC6" w:rsidR="00567A0D" w:rsidRPr="008636EA" w:rsidRDefault="00567A0D" w:rsidP="008636EA">
      <w:pPr>
        <w:pStyle w:val="a8"/>
        <w:numPr>
          <w:ilvl w:val="0"/>
          <w:numId w:val="9"/>
        </w:numPr>
        <w:spacing w:after="0"/>
        <w:jc w:val="both"/>
      </w:pP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Провести гидравлические испытания тепловых сетей с участием представи</w:t>
      </w:r>
      <w:r w:rsidR="00A91F2F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теля Предприятия №4</w:t>
      </w:r>
      <w:r w:rsidR="004D11B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«ТВЕРСКОЕ»</w:t>
      </w:r>
      <w:r w:rsidR="00A91F2F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Филиала №1 П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«МОЭК»</w:t>
      </w:r>
      <w:r w:rsidR="004D11B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(адрес: г.</w:t>
      </w:r>
      <w:r w:rsidR="00BE34EC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D11B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Москва, </w:t>
      </w:r>
      <w:r w:rsidR="001B6EB8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Складочная</w:t>
      </w:r>
      <w:r w:rsidR="004D11B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0E2B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 1А, стр. 1</w:t>
      </w:r>
      <w:r w:rsidR="00BE34EC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подписанием</w:t>
      </w:r>
      <w:r w:rsidR="00BA594F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соответствующего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154E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кта готов</w:t>
      </w:r>
      <w:r w:rsidR="004E231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ности к отопительному сезону 202</w:t>
      </w:r>
      <w:r w:rsidR="001B6EB8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E2319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1B6EB8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гг. </w:t>
      </w:r>
      <w:r w:rsidR="00C85DF5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 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организует вызов представителя теплоснабжающей организации</w:t>
      </w:r>
      <w:r w:rsidR="00365A9D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«МОЭК»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приемку-сдачу </w:t>
      </w:r>
      <w:r w:rsidR="00466FD7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выполненных работ </w:t>
      </w:r>
      <w:r w:rsidR="00C85DF5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указанному 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представителю </w:t>
      </w:r>
      <w:r w:rsidR="00466FD7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присутствии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представителя Заказчика.</w:t>
      </w:r>
      <w:r w:rsidR="00466FD7" w:rsidRPr="008636EA">
        <w:rPr>
          <w:rFonts w:ascii="Atkinson Hyperlegible Next" w:eastAsia="Times New Roman" w:hAnsi="Atkinson Hyperlegible Next" w:cs="Times New Roman"/>
          <w:color w:val="FFFFFF"/>
          <w:sz w:val="27"/>
          <w:szCs w:val="27"/>
          <w:lang w:eastAsia="ru-RU"/>
        </w:rPr>
        <w:t xml:space="preserve"> </w:t>
      </w:r>
    </w:p>
    <w:p w14:paraId="7D1AA371" w14:textId="6A28B1DC" w:rsidR="00466FD7" w:rsidRPr="00466FD7" w:rsidRDefault="00567A0D" w:rsidP="008636E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vanish/>
          <w:sz w:val="24"/>
          <w:szCs w:val="24"/>
          <w:lang w:eastAsia="ru-RU"/>
        </w:rPr>
      </w:pP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Сдача результатов выполненных работ </w:t>
      </w:r>
      <w:r w:rsidR="00115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аказчику</w:t>
      </w:r>
      <w:r w:rsidR="00466F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 в один этап и оформля</w:t>
      </w:r>
      <w:r w:rsidR="00C8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</w:t>
      </w:r>
      <w:r w:rsidR="00115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ктом сдачи-приемки выполненных работ. Обязательным условием является наличие </w:t>
      </w:r>
      <w:r w:rsidR="00115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кта готовности к отопительному сезону 20</w:t>
      </w:r>
      <w:r w:rsidR="001B6E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="00DE6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1B6E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гг.</w:t>
      </w:r>
      <w:r w:rsidR="00254D83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подписанного представит</w:t>
      </w:r>
      <w:r w:rsidR="00A91F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елем </w:t>
      </w:r>
      <w:r w:rsidR="00115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A91F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редприятия </w:t>
      </w:r>
      <w:r w:rsidR="00A91F2F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№4 </w:t>
      </w:r>
      <w:r w:rsidR="00466FD7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«ТВЕРСКОЕ» </w:t>
      </w:r>
      <w:r w:rsidR="00A91F2F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Филиала №1 П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«МОЭК».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1F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требованию П</w:t>
      </w:r>
      <w:r w:rsidR="0037479C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АО «МОЭК» </w:t>
      </w:r>
      <w:r w:rsidR="00115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AB28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сполнитель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представляет паспорта, сертификаты на </w:t>
      </w:r>
      <w:r w:rsidR="00466FD7"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</w:t>
      </w:r>
      <w:r w:rsidR="00466F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ое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и материалы, </w:t>
      </w:r>
      <w:r w:rsidR="00466F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</w:t>
      </w:r>
      <w:r w:rsidRPr="00305F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акты поверки средств измерений (манометры, термометры).</w:t>
      </w:r>
      <w:r w:rsidR="00466FD7" w:rsidRPr="00466FD7"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  <w:r w:rsidR="00466FD7" w:rsidRPr="00466FD7">
        <w:rPr>
          <w:rFonts w:ascii="Times New Roman" w:eastAsia="Times New Roman" w:hAnsi="Times New Roman" w:cs="Times New Roman"/>
          <w:bCs/>
          <w:vanish/>
          <w:sz w:val="24"/>
          <w:szCs w:val="24"/>
          <w:lang w:eastAsia="ru-RU"/>
        </w:rPr>
        <w:t>Начало формы</w:t>
      </w:r>
    </w:p>
    <w:p w14:paraId="651F1B0C" w14:textId="77777777" w:rsidR="00466FD7" w:rsidRPr="00466FD7" w:rsidRDefault="00466FD7" w:rsidP="00C85D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vanish/>
          <w:sz w:val="24"/>
          <w:szCs w:val="24"/>
          <w:lang w:eastAsia="ru-RU"/>
        </w:rPr>
      </w:pPr>
      <w:r w:rsidRPr="00466FD7">
        <w:rPr>
          <w:rFonts w:ascii="Times New Roman" w:eastAsia="Times New Roman" w:hAnsi="Times New Roman" w:cs="Times New Roman"/>
          <w:bCs/>
          <w:vanish/>
          <w:sz w:val="24"/>
          <w:szCs w:val="24"/>
          <w:lang w:eastAsia="ru-RU"/>
        </w:rPr>
        <w:t>Конец формы</w:t>
      </w:r>
    </w:p>
    <w:p w14:paraId="263D86C2" w14:textId="316CD472" w:rsidR="00567A0D" w:rsidRDefault="00C85DF5" w:rsidP="008636E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E3AED9E" w14:textId="3DD3DCC3" w:rsidR="00DE6BF8" w:rsidRPr="008636EA" w:rsidRDefault="00DE6BF8" w:rsidP="00C85D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Вызов представителя теплоснабжающей организации ПАО «МОЭК» на приемку выполненных работ осуществляется за сутки</w:t>
      </w:r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письменно</w:t>
      </w:r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форме, с заявкой</w:t>
      </w:r>
      <w:r w:rsidR="00C8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подписанной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ответственн</w:t>
      </w:r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6F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</w:t>
      </w:r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115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DB50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сполнителя</w:t>
      </w:r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15618" w:rsidRP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</w:t>
      </w:r>
      <w:r w:rsid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заявки </w:t>
      </w:r>
      <w:r w:rsidR="00A15618" w:rsidRP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допускается в период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08:30 до 12:00 по адресу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г. Москва, </w:t>
      </w:r>
      <w:r w:rsidR="000056CA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Складочная ул. 1А, стр.1</w:t>
      </w:r>
      <w:r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15618" w:rsidRPr="00863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5BAA230" w14:textId="40FFA194" w:rsidR="00DE6BF8" w:rsidRDefault="00A15618" w:rsidP="00C85D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устранения выявленных замечаний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повторный </w:t>
      </w:r>
      <w:r w:rsidR="00DE6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вызов представителя ПАО «МОЭК» производится через 3 рабочих дня</w:t>
      </w:r>
      <w:r w:rsidRP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</w:t>
      </w:r>
      <w:r w:rsidR="00C8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156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устранения</w:t>
      </w:r>
      <w:r w:rsidR="00C8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замечаний</w:t>
      </w:r>
      <w:r w:rsidR="00DE6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F48CDD9" w14:textId="77777777" w:rsidR="00DD38C8" w:rsidRDefault="00DD38C8" w:rsidP="00DD38C8"/>
    <w:p w14:paraId="66005C64" w14:textId="457A186E" w:rsidR="00C85DF5" w:rsidRDefault="00C85DF5" w:rsidP="008636E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8636EA">
        <w:rPr>
          <w:rStyle w:val="aa"/>
          <w:rFonts w:ascii="Times New Roman" w:hAnsi="Times New Roman" w:cs="Times New Roman"/>
          <w:sz w:val="24"/>
          <w:szCs w:val="24"/>
        </w:rPr>
        <w:t>По завершении работ подготовить и передать заказчику акт сдачи-приемки</w:t>
      </w:r>
      <w:r w:rsidR="006F39AD">
        <w:rPr>
          <w:rStyle w:val="aa"/>
          <w:rFonts w:ascii="Times New Roman" w:hAnsi="Times New Roman" w:cs="Times New Roman"/>
          <w:sz w:val="24"/>
          <w:szCs w:val="24"/>
        </w:rPr>
        <w:t xml:space="preserve"> выполненных работ</w:t>
      </w:r>
      <w:r w:rsidRPr="008636EA">
        <w:rPr>
          <w:rStyle w:val="aa"/>
          <w:rFonts w:ascii="Times New Roman" w:hAnsi="Times New Roman" w:cs="Times New Roman"/>
          <w:sz w:val="24"/>
          <w:szCs w:val="24"/>
        </w:rPr>
        <w:t xml:space="preserve"> и акт готовности к отопительному сезону.</w:t>
      </w:r>
    </w:p>
    <w:sectPr w:rsidR="00C85DF5" w:rsidSect="008636EA">
      <w:footerReference w:type="even" r:id="rId11"/>
      <w:footerReference w:type="default" r:id="rId12"/>
      <w:pgSz w:w="11906" w:h="16838" w:code="9"/>
      <w:pgMar w:top="1134" w:right="851" w:bottom="709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B4C6A" w14:textId="77777777" w:rsidR="00C86B20" w:rsidRDefault="00C86B20">
      <w:pPr>
        <w:spacing w:after="0" w:line="240" w:lineRule="auto"/>
      </w:pPr>
      <w:r>
        <w:separator/>
      </w:r>
    </w:p>
  </w:endnote>
  <w:endnote w:type="continuationSeparator" w:id="0">
    <w:p w14:paraId="47079813" w14:textId="77777777" w:rsidR="00C86B20" w:rsidRDefault="00C86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tkinson Hyperlegible Next">
    <w:charset w:val="00"/>
    <w:family w:val="auto"/>
    <w:pitch w:val="variable"/>
    <w:sig w:usb0="A000006F" w:usb1="00006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A686" w14:textId="6A189C99" w:rsidR="00DC0FF8" w:rsidRDefault="00567A0D" w:rsidP="005757C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4806">
      <w:rPr>
        <w:rStyle w:val="a5"/>
        <w:noProof/>
      </w:rPr>
      <w:t>4</w:t>
    </w:r>
    <w:r>
      <w:rPr>
        <w:rStyle w:val="a5"/>
      </w:rPr>
      <w:fldChar w:fldCharType="end"/>
    </w:r>
  </w:p>
  <w:p w14:paraId="3CD16CEC" w14:textId="77777777" w:rsidR="00DC0FF8" w:rsidRDefault="00DC0FF8" w:rsidP="00AE3D2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8578B" w14:textId="77777777" w:rsidR="00DC0FF8" w:rsidRDefault="00567A0D" w:rsidP="005757C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2319">
      <w:rPr>
        <w:rStyle w:val="a5"/>
        <w:noProof/>
      </w:rPr>
      <w:t>2</w:t>
    </w:r>
    <w:r>
      <w:rPr>
        <w:rStyle w:val="a5"/>
      </w:rPr>
      <w:fldChar w:fldCharType="end"/>
    </w:r>
  </w:p>
  <w:p w14:paraId="5C031F13" w14:textId="77777777" w:rsidR="00DC0FF8" w:rsidRDefault="00DC0FF8" w:rsidP="00AE3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0DAB" w14:textId="77777777" w:rsidR="00C86B20" w:rsidRDefault="00C86B20">
      <w:pPr>
        <w:spacing w:after="0" w:line="240" w:lineRule="auto"/>
      </w:pPr>
      <w:r>
        <w:separator/>
      </w:r>
    </w:p>
  </w:footnote>
  <w:footnote w:type="continuationSeparator" w:id="0">
    <w:p w14:paraId="71D7356B" w14:textId="77777777" w:rsidR="00C86B20" w:rsidRDefault="00C86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5B9"/>
    <w:multiLevelType w:val="hybridMultilevel"/>
    <w:tmpl w:val="3B70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CB5"/>
    <w:multiLevelType w:val="hybridMultilevel"/>
    <w:tmpl w:val="4D4A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00348"/>
    <w:multiLevelType w:val="hybridMultilevel"/>
    <w:tmpl w:val="0E1C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F149F"/>
    <w:multiLevelType w:val="hybridMultilevel"/>
    <w:tmpl w:val="2668E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A6512"/>
    <w:multiLevelType w:val="hybridMultilevel"/>
    <w:tmpl w:val="5D1A0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41641"/>
    <w:multiLevelType w:val="hybridMultilevel"/>
    <w:tmpl w:val="E9E0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16C2E"/>
    <w:multiLevelType w:val="hybridMultilevel"/>
    <w:tmpl w:val="02E42A8E"/>
    <w:lvl w:ilvl="0" w:tplc="EC785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37492"/>
    <w:multiLevelType w:val="hybridMultilevel"/>
    <w:tmpl w:val="9EFC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A03AE"/>
    <w:multiLevelType w:val="hybridMultilevel"/>
    <w:tmpl w:val="90E89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B11DC"/>
    <w:multiLevelType w:val="hybridMultilevel"/>
    <w:tmpl w:val="973C5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03A5B"/>
    <w:multiLevelType w:val="hybridMultilevel"/>
    <w:tmpl w:val="E936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44373"/>
    <w:multiLevelType w:val="hybridMultilevel"/>
    <w:tmpl w:val="CDDA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51B8B"/>
    <w:multiLevelType w:val="hybridMultilevel"/>
    <w:tmpl w:val="AA4A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95327"/>
    <w:multiLevelType w:val="hybridMultilevel"/>
    <w:tmpl w:val="87125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F3C40"/>
    <w:multiLevelType w:val="hybridMultilevel"/>
    <w:tmpl w:val="27568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577143">
    <w:abstractNumId w:val="11"/>
  </w:num>
  <w:num w:numId="2" w16cid:durableId="148325853">
    <w:abstractNumId w:val="14"/>
  </w:num>
  <w:num w:numId="3" w16cid:durableId="586158518">
    <w:abstractNumId w:val="1"/>
  </w:num>
  <w:num w:numId="4" w16cid:durableId="1992127144">
    <w:abstractNumId w:val="5"/>
  </w:num>
  <w:num w:numId="5" w16cid:durableId="1711758909">
    <w:abstractNumId w:val="9"/>
  </w:num>
  <w:num w:numId="6" w16cid:durableId="718406648">
    <w:abstractNumId w:val="6"/>
  </w:num>
  <w:num w:numId="7" w16cid:durableId="553010079">
    <w:abstractNumId w:val="12"/>
  </w:num>
  <w:num w:numId="8" w16cid:durableId="1666392177">
    <w:abstractNumId w:val="8"/>
  </w:num>
  <w:num w:numId="9" w16cid:durableId="341980989">
    <w:abstractNumId w:val="7"/>
  </w:num>
  <w:num w:numId="10" w16cid:durableId="1706179811">
    <w:abstractNumId w:val="3"/>
  </w:num>
  <w:num w:numId="11" w16cid:durableId="247816412">
    <w:abstractNumId w:val="4"/>
  </w:num>
  <w:num w:numId="12" w16cid:durableId="1776319375">
    <w:abstractNumId w:val="10"/>
  </w:num>
  <w:num w:numId="13" w16cid:durableId="1492333788">
    <w:abstractNumId w:val="0"/>
  </w:num>
  <w:num w:numId="14" w16cid:durableId="1469665768">
    <w:abstractNumId w:val="13"/>
  </w:num>
  <w:num w:numId="15" w16cid:durableId="1841000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8DF"/>
    <w:rsid w:val="000056CA"/>
    <w:rsid w:val="00030121"/>
    <w:rsid w:val="00044480"/>
    <w:rsid w:val="000538B4"/>
    <w:rsid w:val="00057C30"/>
    <w:rsid w:val="000A3843"/>
    <w:rsid w:val="000B4806"/>
    <w:rsid w:val="000D2AB1"/>
    <w:rsid w:val="001028FD"/>
    <w:rsid w:val="001154E9"/>
    <w:rsid w:val="00137711"/>
    <w:rsid w:val="00146964"/>
    <w:rsid w:val="001663A1"/>
    <w:rsid w:val="0017397B"/>
    <w:rsid w:val="00184A47"/>
    <w:rsid w:val="001B6EB8"/>
    <w:rsid w:val="001F363E"/>
    <w:rsid w:val="00210DB7"/>
    <w:rsid w:val="002222DB"/>
    <w:rsid w:val="00241E93"/>
    <w:rsid w:val="0025083E"/>
    <w:rsid w:val="00254D83"/>
    <w:rsid w:val="00256628"/>
    <w:rsid w:val="00271137"/>
    <w:rsid w:val="002B22B9"/>
    <w:rsid w:val="002F791D"/>
    <w:rsid w:val="00305F2C"/>
    <w:rsid w:val="00324BD0"/>
    <w:rsid w:val="00327365"/>
    <w:rsid w:val="00362A6F"/>
    <w:rsid w:val="00362EA7"/>
    <w:rsid w:val="00365A9D"/>
    <w:rsid w:val="00366556"/>
    <w:rsid w:val="0037479C"/>
    <w:rsid w:val="0039139D"/>
    <w:rsid w:val="00391609"/>
    <w:rsid w:val="003B7472"/>
    <w:rsid w:val="003D4C49"/>
    <w:rsid w:val="003D6EDD"/>
    <w:rsid w:val="003E1490"/>
    <w:rsid w:val="00413D84"/>
    <w:rsid w:val="00424A88"/>
    <w:rsid w:val="00435DAE"/>
    <w:rsid w:val="00447104"/>
    <w:rsid w:val="004577D2"/>
    <w:rsid w:val="0046127A"/>
    <w:rsid w:val="0046127C"/>
    <w:rsid w:val="00466FD7"/>
    <w:rsid w:val="00475899"/>
    <w:rsid w:val="004D11B9"/>
    <w:rsid w:val="004E2319"/>
    <w:rsid w:val="0053627F"/>
    <w:rsid w:val="005618C8"/>
    <w:rsid w:val="00567A0D"/>
    <w:rsid w:val="00594ABC"/>
    <w:rsid w:val="005D0C9C"/>
    <w:rsid w:val="005E12FB"/>
    <w:rsid w:val="00607787"/>
    <w:rsid w:val="00634275"/>
    <w:rsid w:val="006417D5"/>
    <w:rsid w:val="0065447E"/>
    <w:rsid w:val="0066498E"/>
    <w:rsid w:val="006808B2"/>
    <w:rsid w:val="006A52FB"/>
    <w:rsid w:val="006F220F"/>
    <w:rsid w:val="006F39AD"/>
    <w:rsid w:val="00704F8D"/>
    <w:rsid w:val="00712E8C"/>
    <w:rsid w:val="00715129"/>
    <w:rsid w:val="0073008C"/>
    <w:rsid w:val="00737B5E"/>
    <w:rsid w:val="00741C2E"/>
    <w:rsid w:val="007A11C5"/>
    <w:rsid w:val="007A6085"/>
    <w:rsid w:val="007B5952"/>
    <w:rsid w:val="007D71F3"/>
    <w:rsid w:val="0083309D"/>
    <w:rsid w:val="008358DE"/>
    <w:rsid w:val="008631CE"/>
    <w:rsid w:val="008636EA"/>
    <w:rsid w:val="008B1C83"/>
    <w:rsid w:val="008C2052"/>
    <w:rsid w:val="008D7C51"/>
    <w:rsid w:val="008E1524"/>
    <w:rsid w:val="008E46AE"/>
    <w:rsid w:val="00902393"/>
    <w:rsid w:val="009131A9"/>
    <w:rsid w:val="0091592E"/>
    <w:rsid w:val="00923233"/>
    <w:rsid w:val="009565CE"/>
    <w:rsid w:val="00961D66"/>
    <w:rsid w:val="00966EFC"/>
    <w:rsid w:val="00983194"/>
    <w:rsid w:val="009B2FE2"/>
    <w:rsid w:val="009B4030"/>
    <w:rsid w:val="009B5DD0"/>
    <w:rsid w:val="009E19B7"/>
    <w:rsid w:val="009F62BD"/>
    <w:rsid w:val="00A15618"/>
    <w:rsid w:val="00A537B9"/>
    <w:rsid w:val="00A60F97"/>
    <w:rsid w:val="00A7590A"/>
    <w:rsid w:val="00A91F2F"/>
    <w:rsid w:val="00A937FD"/>
    <w:rsid w:val="00A9429F"/>
    <w:rsid w:val="00A9571B"/>
    <w:rsid w:val="00AB28BC"/>
    <w:rsid w:val="00AF185C"/>
    <w:rsid w:val="00B3171E"/>
    <w:rsid w:val="00B331B8"/>
    <w:rsid w:val="00B45180"/>
    <w:rsid w:val="00B55B22"/>
    <w:rsid w:val="00B62244"/>
    <w:rsid w:val="00B70E56"/>
    <w:rsid w:val="00B727D6"/>
    <w:rsid w:val="00B74F22"/>
    <w:rsid w:val="00B75468"/>
    <w:rsid w:val="00BA594F"/>
    <w:rsid w:val="00BB6B35"/>
    <w:rsid w:val="00BE34EC"/>
    <w:rsid w:val="00C0132A"/>
    <w:rsid w:val="00C23213"/>
    <w:rsid w:val="00C35544"/>
    <w:rsid w:val="00C50611"/>
    <w:rsid w:val="00C67040"/>
    <w:rsid w:val="00C71B40"/>
    <w:rsid w:val="00C727D5"/>
    <w:rsid w:val="00C85DF5"/>
    <w:rsid w:val="00C86B20"/>
    <w:rsid w:val="00CA07C1"/>
    <w:rsid w:val="00CC18B7"/>
    <w:rsid w:val="00D00E2B"/>
    <w:rsid w:val="00D05BF3"/>
    <w:rsid w:val="00D1322C"/>
    <w:rsid w:val="00D147C1"/>
    <w:rsid w:val="00D357F0"/>
    <w:rsid w:val="00D518A0"/>
    <w:rsid w:val="00D52E9B"/>
    <w:rsid w:val="00D74A7B"/>
    <w:rsid w:val="00D90EF8"/>
    <w:rsid w:val="00DB5065"/>
    <w:rsid w:val="00DB658B"/>
    <w:rsid w:val="00DC0FF8"/>
    <w:rsid w:val="00DC1BA4"/>
    <w:rsid w:val="00DC31E7"/>
    <w:rsid w:val="00DD38C8"/>
    <w:rsid w:val="00DE6BF8"/>
    <w:rsid w:val="00DF09E2"/>
    <w:rsid w:val="00DF4D0D"/>
    <w:rsid w:val="00E0380A"/>
    <w:rsid w:val="00E53866"/>
    <w:rsid w:val="00E72585"/>
    <w:rsid w:val="00E91B31"/>
    <w:rsid w:val="00E938DF"/>
    <w:rsid w:val="00EE72DC"/>
    <w:rsid w:val="00F5133A"/>
    <w:rsid w:val="00F54403"/>
    <w:rsid w:val="00F845E4"/>
    <w:rsid w:val="00F87837"/>
    <w:rsid w:val="00F91E15"/>
    <w:rsid w:val="00F93EFC"/>
    <w:rsid w:val="00FA26C2"/>
    <w:rsid w:val="00FB0DA7"/>
    <w:rsid w:val="00FD441F"/>
    <w:rsid w:val="00FF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2BBD"/>
  <w15:chartTrackingRefBased/>
  <w15:docId w15:val="{A3A7C9DC-D050-40BD-A57D-EA68A891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09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6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67A0D"/>
  </w:style>
  <w:style w:type="character" w:styleId="a5">
    <w:name w:val="page number"/>
    <w:basedOn w:val="a0"/>
    <w:rsid w:val="00567A0D"/>
  </w:style>
  <w:style w:type="paragraph" w:styleId="a6">
    <w:name w:val="Balloon Text"/>
    <w:basedOn w:val="a"/>
    <w:link w:val="a7"/>
    <w:uiPriority w:val="99"/>
    <w:semiHidden/>
    <w:unhideWhenUsed/>
    <w:rsid w:val="00324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4BD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232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B5952"/>
    <w:pPr>
      <w:ind w:left="720"/>
      <w:contextualSpacing/>
    </w:pPr>
  </w:style>
  <w:style w:type="paragraph" w:customStyle="1" w:styleId="11">
    <w:name w:val="Без интервала1"/>
    <w:aliases w:val="для таблиц,No Spacing"/>
    <w:qFormat/>
    <w:rsid w:val="00AF185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4">
    <w:name w:val="Без интервала4"/>
    <w:qFormat/>
    <w:rsid w:val="00AF185C"/>
    <w:pPr>
      <w:spacing w:after="0" w:line="240" w:lineRule="auto"/>
    </w:pPr>
    <w:rPr>
      <w:rFonts w:ascii="Calibri" w:eastAsia="Calibri" w:hAnsi="Calibri" w:cs="Calibri"/>
    </w:rPr>
  </w:style>
  <w:style w:type="character" w:customStyle="1" w:styleId="12">
    <w:name w:val="Обычный1 Знак"/>
    <w:basedOn w:val="a0"/>
    <w:link w:val="13"/>
    <w:locked/>
    <w:rsid w:val="00AF18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link w:val="12"/>
    <w:rsid w:val="00AF185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EE72DC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2B22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B22B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B22B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B22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B22B9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F09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DF09E2"/>
    <w:pPr>
      <w:spacing w:after="100"/>
    </w:pPr>
  </w:style>
  <w:style w:type="character" w:styleId="af">
    <w:name w:val="Hyperlink"/>
    <w:basedOn w:val="a0"/>
    <w:uiPriority w:val="99"/>
    <w:unhideWhenUsed/>
    <w:rsid w:val="00FA26C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A26C2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466FD7"/>
    <w:rPr>
      <w:rFonts w:ascii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6FD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66FD7"/>
    <w:rPr>
      <w:rFonts w:ascii="Arial" w:hAnsi="Arial" w:cs="Arial"/>
      <w:vanish/>
      <w:sz w:val="16"/>
      <w:szCs w:val="16"/>
    </w:rPr>
  </w:style>
  <w:style w:type="character" w:customStyle="1" w:styleId="markdown-word">
    <w:name w:val="markdown-word"/>
    <w:basedOn w:val="a0"/>
    <w:rsid w:val="00057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24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9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3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8228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780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1755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1843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213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175053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7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5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0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irikov@nifi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il@nif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hirikov@nif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5B40D-A58A-43F5-80AE-074675D9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НИФИ</Company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Жириков Заур Борисович</dc:creator>
  <cp:keywords/>
  <dc:description/>
  <cp:lastModifiedBy>Береснева Алла Витальевна</cp:lastModifiedBy>
  <cp:revision>3</cp:revision>
  <cp:lastPrinted>2016-07-12T14:07:00Z</cp:lastPrinted>
  <dcterms:created xsi:type="dcterms:W3CDTF">2026-06-25T08:48:00Z</dcterms:created>
  <dcterms:modified xsi:type="dcterms:W3CDTF">2026-06-25T08:49:00Z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1637252601</vt:i4>
  </property>
  <property fmtid="{D5CDD505-2E9C-101B-9397-08002B2CF9AE}" pid="3" name="_NewReviewCycle">
    <vt:lpwstr/>
  </property>
  <property fmtid="{D5CDD505-2E9C-101B-9397-08002B2CF9AE}" pid="4" name="_EmailSubject">
    <vt:lpwstr>ТЗ на опрессовку</vt:lpwstr>
  </property>
  <property fmtid="{D5CDD505-2E9C-101B-9397-08002B2CF9AE}" pid="5" name="_AuthorEmail">
    <vt:lpwstr>nikulina@nifi.ru</vt:lpwstr>
  </property>
  <property fmtid="{D5CDD505-2E9C-101B-9397-08002B2CF9AE}" pid="6" name="_AuthorEmailDisplayName">
    <vt:lpwstr>Никулина Анна Викторовна</vt:lpwstr>
  </property>
  <property fmtid="{D5CDD505-2E9C-101B-9397-08002B2CF9AE}" pid="7" name="_PreviousAdHocReviewCycleID">
    <vt:i4>-476443518</vt:i4>
  </property>
  <property fmtid="{D5CDD505-2E9C-101B-9397-08002B2CF9AE}" pid="8" name="_ReviewingToolsShownOnce">
    <vt:lpwstr/>
  </property>
</Properties>
</file>