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FA" w:rsidRPr="00DF74FA" w:rsidRDefault="00F54242" w:rsidP="00DF74FA">
      <w:pPr>
        <w:keepNext/>
        <w:keepLines/>
        <w:jc w:val="center"/>
        <w:rPr>
          <w:b/>
          <w:caps/>
          <w:spacing w:val="-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pacing w:val="-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СПЕЦИФИКАЦИЯ</w:t>
      </w:r>
    </w:p>
    <w:p w:rsidR="00FD4ADF" w:rsidRPr="00F54242" w:rsidRDefault="00F54242" w:rsidP="00F54242">
      <w:pPr>
        <w:jc w:val="center"/>
        <w:rPr>
          <w:b/>
        </w:rPr>
      </w:pPr>
      <w:bookmarkStart w:id="0" w:name="_GoBack"/>
      <w:r w:rsidRPr="00F54242">
        <w:rPr>
          <w:b/>
        </w:rPr>
        <w:t>на поставку сувенирной продукции для награждения Спартакиады ИГЭУ (грамот)</w:t>
      </w:r>
    </w:p>
    <w:bookmarkEnd w:id="0"/>
    <w:p w:rsidR="00F54242" w:rsidRDefault="00F54242" w:rsidP="00F54242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4678"/>
        <w:gridCol w:w="691"/>
        <w:gridCol w:w="692"/>
      </w:tblGrid>
      <w:tr w:rsidR="00F54242" w:rsidTr="004B44C3">
        <w:tc>
          <w:tcPr>
            <w:tcW w:w="534" w:type="dxa"/>
          </w:tcPr>
          <w:p w:rsidR="00F54242" w:rsidRPr="0040286B" w:rsidRDefault="00F54242" w:rsidP="00CA31D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28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028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028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6" w:type="dxa"/>
          </w:tcPr>
          <w:p w:rsidR="00F54242" w:rsidRPr="0040286B" w:rsidRDefault="00F54242" w:rsidP="00CA31D7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28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4678" w:type="dxa"/>
          </w:tcPr>
          <w:p w:rsidR="00F54242" w:rsidRPr="0040286B" w:rsidRDefault="00F54242" w:rsidP="000F271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2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Конкретные показатели (характеристики) товара</w:t>
            </w:r>
          </w:p>
        </w:tc>
        <w:tc>
          <w:tcPr>
            <w:tcW w:w="691" w:type="dxa"/>
          </w:tcPr>
          <w:p w:rsidR="00F54242" w:rsidRDefault="00F54242" w:rsidP="000F2712">
            <w:r>
              <w:rPr>
                <w:b/>
                <w:bCs/>
              </w:rPr>
              <w:t>Ед. изм.</w:t>
            </w:r>
          </w:p>
        </w:tc>
        <w:tc>
          <w:tcPr>
            <w:tcW w:w="692" w:type="dxa"/>
          </w:tcPr>
          <w:p w:rsidR="00F54242" w:rsidRDefault="00F54242" w:rsidP="000F2712">
            <w:r w:rsidRPr="00FC7929">
              <w:rPr>
                <w:b/>
                <w:bCs/>
              </w:rPr>
              <w:t>Кол-во</w:t>
            </w:r>
          </w:p>
        </w:tc>
      </w:tr>
      <w:tr w:rsidR="00F54242" w:rsidTr="00F54242">
        <w:tc>
          <w:tcPr>
            <w:tcW w:w="534" w:type="dxa"/>
          </w:tcPr>
          <w:p w:rsidR="00F54242" w:rsidRPr="00AA2163" w:rsidRDefault="00F54242" w:rsidP="000F2712">
            <w:r w:rsidRPr="00AA2163">
              <w:t>1.</w:t>
            </w:r>
          </w:p>
        </w:tc>
        <w:tc>
          <w:tcPr>
            <w:tcW w:w="2976" w:type="dxa"/>
          </w:tcPr>
          <w:p w:rsidR="00F54242" w:rsidRDefault="00F54242" w:rsidP="000F271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 w:rsidRPr="00F54242">
              <w:rPr>
                <w:rFonts w:ascii="Times New Roman" w:hAnsi="Times New Roman" w:cs="Times New Roman"/>
              </w:rPr>
              <w:t>Бланк из бумаги или картона</w:t>
            </w:r>
          </w:p>
          <w:p w:rsidR="00F54242" w:rsidRDefault="00F54242" w:rsidP="000F271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54242">
              <w:rPr>
                <w:rFonts w:ascii="Times New Roman" w:hAnsi="Times New Roman" w:cs="Times New Roman"/>
              </w:rPr>
              <w:t>Грамота «Спортивная», А</w:t>
            </w:r>
            <w:proofErr w:type="gramStart"/>
            <w:r w:rsidRPr="00F54242">
              <w:rPr>
                <w:rFonts w:ascii="Times New Roman" w:hAnsi="Times New Roman" w:cs="Times New Roman"/>
              </w:rPr>
              <w:t>4</w:t>
            </w:r>
            <w:proofErr w:type="gramEnd"/>
            <w:r w:rsidRPr="00F54242">
              <w:rPr>
                <w:rFonts w:ascii="Times New Roman" w:hAnsi="Times New Roman" w:cs="Times New Roman"/>
              </w:rPr>
              <w:t xml:space="preserve">, мелованный картон, </w:t>
            </w:r>
            <w:proofErr w:type="spellStart"/>
            <w:r w:rsidRPr="00F54242">
              <w:rPr>
                <w:rFonts w:ascii="Times New Roman" w:hAnsi="Times New Roman" w:cs="Times New Roman"/>
              </w:rPr>
              <w:t>конгрев</w:t>
            </w:r>
            <w:proofErr w:type="spellEnd"/>
            <w:r w:rsidRPr="00F54242">
              <w:rPr>
                <w:rFonts w:ascii="Times New Roman" w:hAnsi="Times New Roman" w:cs="Times New Roman"/>
              </w:rPr>
              <w:t>, тиснение фольгой, «Чемпион», BRAUBERG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54242" w:rsidRDefault="00F54242" w:rsidP="000F271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КТРУ: </w:t>
            </w:r>
            <w:r w:rsidRPr="00F54242">
              <w:rPr>
                <w:rFonts w:ascii="Times New Roman" w:hAnsi="Times New Roman" w:cs="Times New Roman"/>
              </w:rPr>
              <w:t>17.23.13.140-00000001</w:t>
            </w:r>
          </w:p>
          <w:p w:rsidR="00F54242" w:rsidRPr="00AA2163" w:rsidRDefault="00F54242" w:rsidP="000F271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AB1AE3" wp14:editId="48332E49">
                  <wp:extent cx="1752600" cy="2413635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241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54242" w:rsidRDefault="00F54242" w:rsidP="00F54242">
            <w:r>
              <w:t>Заголовок: «Грамота спортивная».</w:t>
            </w:r>
          </w:p>
          <w:p w:rsidR="00F54242" w:rsidRDefault="00F54242" w:rsidP="00F54242">
            <w:r>
              <w:t xml:space="preserve">Назначение: </w:t>
            </w:r>
            <w:proofErr w:type="gramStart"/>
            <w:r>
              <w:t>спортивная</w:t>
            </w:r>
            <w:proofErr w:type="gramEnd"/>
            <w:r>
              <w:t>.</w:t>
            </w:r>
          </w:p>
          <w:p w:rsidR="00F54242" w:rsidRDefault="00F54242" w:rsidP="00F54242">
            <w:r>
              <w:t>Формат: А</w:t>
            </w:r>
            <w:proofErr w:type="gramStart"/>
            <w:r>
              <w:t>4</w:t>
            </w:r>
            <w:proofErr w:type="gramEnd"/>
            <w:r>
              <w:t>.</w:t>
            </w:r>
          </w:p>
          <w:p w:rsidR="00F54242" w:rsidRDefault="00F54242" w:rsidP="00F54242">
            <w:r>
              <w:t>Материал: импортный мелованный картон.</w:t>
            </w:r>
          </w:p>
          <w:p w:rsidR="00F54242" w:rsidRDefault="00F54242" w:rsidP="00F54242">
            <w:r>
              <w:t>Плотность: 230 г/м</w:t>
            </w:r>
            <w:proofErr w:type="gramStart"/>
            <w:r>
              <w:t>2</w:t>
            </w:r>
            <w:proofErr w:type="gramEnd"/>
            <w:r>
              <w:t>.</w:t>
            </w:r>
          </w:p>
          <w:p w:rsidR="00F54242" w:rsidRDefault="00F54242" w:rsidP="00F54242">
            <w:r>
              <w:t>Изображение российской символики: да.</w:t>
            </w:r>
          </w:p>
          <w:p w:rsidR="00F54242" w:rsidRDefault="00F54242" w:rsidP="000F2712">
            <w:r>
              <w:t>Дизайн: Чемпион.</w:t>
            </w:r>
          </w:p>
        </w:tc>
        <w:tc>
          <w:tcPr>
            <w:tcW w:w="691" w:type="dxa"/>
            <w:vAlign w:val="center"/>
          </w:tcPr>
          <w:p w:rsidR="00F54242" w:rsidRDefault="00F54242" w:rsidP="00F54242">
            <w:pPr>
              <w:jc w:val="center"/>
            </w:pPr>
            <w:r>
              <w:t>шт.</w:t>
            </w:r>
          </w:p>
        </w:tc>
        <w:tc>
          <w:tcPr>
            <w:tcW w:w="692" w:type="dxa"/>
            <w:vAlign w:val="center"/>
          </w:tcPr>
          <w:p w:rsidR="00F54242" w:rsidRDefault="00F54242" w:rsidP="00F54242">
            <w:pPr>
              <w:jc w:val="center"/>
            </w:pPr>
            <w:r>
              <w:t>20</w:t>
            </w:r>
          </w:p>
        </w:tc>
      </w:tr>
      <w:tr w:rsidR="00F54242" w:rsidTr="00F54242">
        <w:tc>
          <w:tcPr>
            <w:tcW w:w="534" w:type="dxa"/>
          </w:tcPr>
          <w:p w:rsidR="00F54242" w:rsidRDefault="00F54242" w:rsidP="000F2712">
            <w:r>
              <w:t>2.</w:t>
            </w:r>
          </w:p>
        </w:tc>
        <w:tc>
          <w:tcPr>
            <w:tcW w:w="2976" w:type="dxa"/>
          </w:tcPr>
          <w:p w:rsidR="00F54242" w:rsidRDefault="00F54242" w:rsidP="00F5424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 w:rsidRPr="00F54242">
              <w:rPr>
                <w:rFonts w:ascii="Times New Roman" w:hAnsi="Times New Roman" w:cs="Times New Roman"/>
              </w:rPr>
              <w:t>Бланк из бумаги или картона</w:t>
            </w:r>
          </w:p>
          <w:p w:rsidR="00F54242" w:rsidRDefault="00F54242" w:rsidP="00F5424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54242">
              <w:rPr>
                <w:rFonts w:ascii="Times New Roman" w:hAnsi="Times New Roman" w:cs="Times New Roman"/>
              </w:rPr>
              <w:t>Грамота спортивная А</w:t>
            </w:r>
            <w:proofErr w:type="gramStart"/>
            <w:r w:rsidRPr="00F54242">
              <w:rPr>
                <w:rFonts w:ascii="Times New Roman" w:hAnsi="Times New Roman" w:cs="Times New Roman"/>
              </w:rPr>
              <w:t>4</w:t>
            </w:r>
            <w:proofErr w:type="gramEnd"/>
            <w:r w:rsidRPr="00F54242">
              <w:rPr>
                <w:rFonts w:ascii="Times New Roman" w:hAnsi="Times New Roman" w:cs="Times New Roman"/>
              </w:rPr>
              <w:t>, BG, мелованный картон, синяя, тиснение фольгой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54242" w:rsidRDefault="00F54242" w:rsidP="00F54242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КТРУ: </w:t>
            </w:r>
            <w:r w:rsidRPr="00F54242">
              <w:rPr>
                <w:rFonts w:ascii="Times New Roman" w:hAnsi="Times New Roman" w:cs="Times New Roman"/>
              </w:rPr>
              <w:t>17.23.13.140-00000001</w:t>
            </w:r>
          </w:p>
          <w:p w:rsidR="00F54242" w:rsidRDefault="00F54242" w:rsidP="000F2712">
            <w:r>
              <w:rPr>
                <w:noProof/>
              </w:rPr>
              <w:drawing>
                <wp:inline distT="0" distB="0" distL="0" distR="0">
                  <wp:extent cx="1752600" cy="1752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8ce2d4165c932b0e0eacca8233405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54242" w:rsidRDefault="00F54242" w:rsidP="00F54242">
            <w:r>
              <w:t xml:space="preserve">Вид товара: </w:t>
            </w:r>
            <w:r>
              <w:t>грамота спортивная</w:t>
            </w:r>
          </w:p>
          <w:p w:rsidR="00F54242" w:rsidRDefault="00F54242" w:rsidP="00F54242">
            <w:r>
              <w:t xml:space="preserve">Формат: </w:t>
            </w:r>
            <w:r>
              <w:t>А</w:t>
            </w:r>
            <w:proofErr w:type="gramStart"/>
            <w:r>
              <w:t>4</w:t>
            </w:r>
            <w:proofErr w:type="gramEnd"/>
          </w:p>
          <w:p w:rsidR="00F54242" w:rsidRDefault="00F54242" w:rsidP="00F54242">
            <w:r>
              <w:t xml:space="preserve">Материал: </w:t>
            </w:r>
            <w:r>
              <w:t>мелованный картон</w:t>
            </w:r>
          </w:p>
          <w:p w:rsidR="00F54242" w:rsidRDefault="00F54242" w:rsidP="00F54242">
            <w:r>
              <w:t xml:space="preserve">Тиснение: </w:t>
            </w:r>
            <w:r>
              <w:t>фольгой</w:t>
            </w:r>
          </w:p>
          <w:p w:rsidR="00F54242" w:rsidRDefault="00F54242" w:rsidP="00F54242">
            <w:r>
              <w:t xml:space="preserve">Плотность: </w:t>
            </w:r>
            <w:r>
              <w:t>190 г/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F54242" w:rsidRDefault="00F54242" w:rsidP="00F54242">
            <w:r>
              <w:t xml:space="preserve">Цвет: </w:t>
            </w:r>
            <w:r>
              <w:t>белый</w:t>
            </w:r>
          </w:p>
        </w:tc>
        <w:tc>
          <w:tcPr>
            <w:tcW w:w="691" w:type="dxa"/>
            <w:vAlign w:val="center"/>
          </w:tcPr>
          <w:p w:rsidR="00F54242" w:rsidRDefault="00F54242" w:rsidP="00F54242">
            <w:pPr>
              <w:jc w:val="center"/>
            </w:pPr>
            <w:r>
              <w:t>шт.</w:t>
            </w:r>
          </w:p>
        </w:tc>
        <w:tc>
          <w:tcPr>
            <w:tcW w:w="692" w:type="dxa"/>
            <w:vAlign w:val="center"/>
          </w:tcPr>
          <w:p w:rsidR="00F54242" w:rsidRDefault="00F54242" w:rsidP="00F54242">
            <w:pPr>
              <w:jc w:val="center"/>
            </w:pPr>
            <w:r>
              <w:t>20</w:t>
            </w:r>
          </w:p>
        </w:tc>
      </w:tr>
    </w:tbl>
    <w:p w:rsidR="00DF74FA" w:rsidRDefault="00DF74FA"/>
    <w:p w:rsidR="00FA51C0" w:rsidRPr="00FA51C0" w:rsidRDefault="00F54242" w:rsidP="00F54242">
      <w:pPr>
        <w:rPr>
          <w:i/>
        </w:rPr>
      </w:pPr>
      <w:r>
        <w:rPr>
          <w:i/>
        </w:rPr>
        <w:t>В КТРУ отсутствуют х</w:t>
      </w:r>
      <w:r w:rsidRPr="00F54242">
        <w:rPr>
          <w:i/>
        </w:rPr>
        <w:t>арактеристики товара, работы, услуги</w:t>
      </w:r>
      <w:r>
        <w:rPr>
          <w:i/>
        </w:rPr>
        <w:t>.</w:t>
      </w:r>
    </w:p>
    <w:p w:rsidR="00FA51C0" w:rsidRDefault="00FA51C0"/>
    <w:sectPr w:rsidR="00FA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A"/>
    <w:rsid w:val="000F2712"/>
    <w:rsid w:val="00656488"/>
    <w:rsid w:val="00CF6984"/>
    <w:rsid w:val="00DF74FA"/>
    <w:rsid w:val="00F54242"/>
    <w:rsid w:val="00FA51C0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F74FA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F74FA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Краев Артур Владимирович</cp:lastModifiedBy>
  <cp:revision>2</cp:revision>
  <dcterms:created xsi:type="dcterms:W3CDTF">2026-05-28T08:21:00Z</dcterms:created>
  <dcterms:modified xsi:type="dcterms:W3CDTF">2026-05-28T08:21:00Z</dcterms:modified>
</cp:coreProperties>
</file>