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FCD" w:rsidRPr="001A70BC" w:rsidRDefault="00335FCD" w:rsidP="007A15E8">
      <w:pPr>
        <w:ind w:right="136"/>
        <w:jc w:val="center"/>
        <w:rPr>
          <w:b/>
          <w:color w:val="000000"/>
          <w:sz w:val="24"/>
          <w:szCs w:val="24"/>
        </w:rPr>
      </w:pPr>
    </w:p>
    <w:p w:rsidR="007A15E8" w:rsidRPr="001A70BC" w:rsidRDefault="009332E8" w:rsidP="007A15E8">
      <w:pPr>
        <w:ind w:right="136"/>
        <w:jc w:val="center"/>
        <w:rPr>
          <w:b/>
          <w:color w:val="000000"/>
          <w:sz w:val="24"/>
          <w:szCs w:val="24"/>
        </w:rPr>
      </w:pPr>
      <w:r w:rsidRPr="001A70BC">
        <w:rPr>
          <w:b/>
          <w:color w:val="000000"/>
          <w:sz w:val="24"/>
          <w:szCs w:val="24"/>
        </w:rPr>
        <w:t>ОБОСНОВАНИЕ НАЧАЛЬН</w:t>
      </w:r>
      <w:r w:rsidR="007A15E8" w:rsidRPr="001A70BC">
        <w:rPr>
          <w:b/>
          <w:color w:val="000000"/>
          <w:sz w:val="24"/>
          <w:szCs w:val="24"/>
        </w:rPr>
        <w:t>ОЙ МАКСИМАЛЬНОЙ ЦЕНЫ КОНТРАКТА</w:t>
      </w:r>
      <w:r w:rsidR="00AC1E38" w:rsidRPr="001A70BC">
        <w:rPr>
          <w:b/>
          <w:color w:val="000000"/>
          <w:sz w:val="24"/>
          <w:szCs w:val="24"/>
        </w:rPr>
        <w:t xml:space="preserve"> </w:t>
      </w:r>
    </w:p>
    <w:p w:rsidR="001A70BC" w:rsidRPr="001A70BC" w:rsidRDefault="007A15E8" w:rsidP="001A70BC">
      <w:pPr>
        <w:ind w:right="136"/>
        <w:jc w:val="center"/>
        <w:rPr>
          <w:b/>
          <w:sz w:val="24"/>
          <w:szCs w:val="24"/>
        </w:rPr>
      </w:pPr>
      <w:r w:rsidRPr="001A70BC">
        <w:rPr>
          <w:b/>
          <w:sz w:val="24"/>
          <w:szCs w:val="24"/>
        </w:rPr>
        <w:t>на оказание услуг по ремонту средств персонального надзора и контроля для системы электронного мониторинга подконтрольных лиц УИС, не относящихся к ИКТ</w:t>
      </w:r>
    </w:p>
    <w:p w:rsidR="001A70BC" w:rsidRDefault="00AC1E38" w:rsidP="001A70BC">
      <w:pPr>
        <w:ind w:right="136"/>
        <w:jc w:val="center"/>
        <w:rPr>
          <w:rStyle w:val="ikzvalue"/>
          <w:sz w:val="24"/>
          <w:szCs w:val="24"/>
        </w:rPr>
      </w:pPr>
      <w:r w:rsidRPr="001A70BC">
        <w:rPr>
          <w:color w:val="000000"/>
          <w:sz w:val="24"/>
          <w:szCs w:val="24"/>
        </w:rPr>
        <w:t xml:space="preserve">ИКЗ </w:t>
      </w:r>
      <w:bookmarkStart w:id="0" w:name="_Hlk65671808"/>
      <w:r w:rsidR="001A70BC" w:rsidRPr="001A70BC">
        <w:rPr>
          <w:rStyle w:val="ikzvalue"/>
          <w:sz w:val="24"/>
          <w:szCs w:val="24"/>
        </w:rPr>
        <w:t>261212401740221300100100010000000244</w:t>
      </w:r>
    </w:p>
    <w:p w:rsidR="00E50389" w:rsidRDefault="00E50389" w:rsidP="001A70BC">
      <w:pPr>
        <w:ind w:right="136"/>
        <w:jc w:val="center"/>
        <w:rPr>
          <w:rStyle w:val="ikzvalue"/>
          <w:sz w:val="24"/>
          <w:szCs w:val="24"/>
        </w:rPr>
      </w:pPr>
    </w:p>
    <w:p w:rsidR="009332E8" w:rsidRPr="008E5F8B" w:rsidRDefault="009332E8" w:rsidP="00DD2D5D">
      <w:pPr>
        <w:ind w:firstLine="709"/>
        <w:jc w:val="both"/>
        <w:rPr>
          <w:color w:val="000000"/>
          <w:sz w:val="24"/>
          <w:szCs w:val="24"/>
          <w:highlight w:val="yellow"/>
        </w:rPr>
      </w:pPr>
      <w:r w:rsidRPr="008E5F8B">
        <w:rPr>
          <w:color w:val="000000"/>
          <w:sz w:val="24"/>
          <w:szCs w:val="24"/>
        </w:rPr>
        <w:t>В соответствии с требованиями статьи 22 Федерального закона от 05.04.2013 № 44-ФЗ</w:t>
      </w:r>
      <w:bookmarkEnd w:id="0"/>
      <w:r w:rsidRPr="008E5F8B">
        <w:rPr>
          <w:color w:val="000000"/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 и муниципальных нужд» и приказа Министерства экономического развития РФ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исполнителем)», начальная (максимальная) цена контракта определена методом сопоставимых рыночных цен.</w:t>
      </w:r>
    </w:p>
    <w:p w:rsidR="009332E8" w:rsidRPr="00E50389" w:rsidRDefault="009332E8" w:rsidP="009332E8">
      <w:pPr>
        <w:ind w:right="136" w:firstLine="708"/>
        <w:jc w:val="both"/>
        <w:rPr>
          <w:color w:val="000000"/>
          <w:sz w:val="24"/>
          <w:szCs w:val="24"/>
        </w:rPr>
      </w:pPr>
      <w:r w:rsidRPr="00E50389">
        <w:rPr>
          <w:color w:val="000000"/>
          <w:sz w:val="24"/>
          <w:szCs w:val="24"/>
        </w:rPr>
        <w:t>В связи с невозможностью определения объема оказанных услуг (выполненных работ) по ремонту средств персонального надзора и контроля системы электронного мониторинга подконтрольных лиц, определена начальная (максимальная) цена единицы запасных частей и комплектующих, а также начальная (максимальная) цена единицы услуги по ремонту. Начальная (максимальная) цена контракта установлена, исходя из выделенных лимитов бюджетных обязательств.</w:t>
      </w:r>
    </w:p>
    <w:p w:rsidR="009332E8" w:rsidRPr="00E50389" w:rsidRDefault="009332E8" w:rsidP="009332E8">
      <w:pPr>
        <w:ind w:right="136" w:firstLine="708"/>
        <w:jc w:val="both"/>
        <w:rPr>
          <w:color w:val="000000"/>
          <w:sz w:val="24"/>
          <w:szCs w:val="24"/>
        </w:rPr>
      </w:pPr>
      <w:r w:rsidRPr="00E50389">
        <w:rPr>
          <w:color w:val="000000"/>
          <w:sz w:val="24"/>
          <w:szCs w:val="24"/>
        </w:rPr>
        <w:t>В соответствии со статьей 42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оплата оказания услуги осуществляется по цене единицы услуги исходя из объема фактически оказанной услуги, по цене каждой запасной части к оборудованию исходя из количества запасных частей, поставки которых будут осуществлены в ходе исполнения контракта, но в размере, не превышающем начальной (максимальной) цены контракта, указанной в извещении об осуществлении закупки.</w:t>
      </w:r>
    </w:p>
    <w:p w:rsidR="006B5A7A" w:rsidRPr="004741A0" w:rsidRDefault="006B5A7A" w:rsidP="009332E8">
      <w:pPr>
        <w:autoSpaceDE w:val="0"/>
        <w:autoSpaceDN w:val="0"/>
        <w:adjustRightInd w:val="0"/>
        <w:ind w:firstLine="284"/>
        <w:rPr>
          <w:sz w:val="28"/>
          <w:szCs w:val="28"/>
          <w:highlight w:val="yellow"/>
        </w:rPr>
      </w:pPr>
    </w:p>
    <w:tbl>
      <w:tblPr>
        <w:tblW w:w="961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75"/>
        <w:gridCol w:w="2835"/>
      </w:tblGrid>
      <w:tr w:rsidR="00CA7A99" w:rsidRPr="004741A0" w:rsidTr="00EF152C">
        <w:trPr>
          <w:trHeight w:val="509"/>
        </w:trPr>
        <w:tc>
          <w:tcPr>
            <w:tcW w:w="6775" w:type="dxa"/>
            <w:vAlign w:val="center"/>
          </w:tcPr>
          <w:p w:rsidR="00CA7A99" w:rsidRPr="003E2AB3" w:rsidRDefault="00CA7A99" w:rsidP="00CA7A99">
            <w:pPr>
              <w:jc w:val="center"/>
              <w:rPr>
                <w:color w:val="000000"/>
                <w:sz w:val="28"/>
                <w:szCs w:val="28"/>
              </w:rPr>
            </w:pPr>
            <w:r w:rsidRPr="003E2AB3">
              <w:rPr>
                <w:color w:val="000000"/>
                <w:sz w:val="28"/>
                <w:szCs w:val="28"/>
              </w:rPr>
              <w:t>Начальная (максимальная) цена единицы запасных частей и комплектующих для ремонта оборудования ФГИС СЭМПЛ</w:t>
            </w:r>
          </w:p>
        </w:tc>
        <w:tc>
          <w:tcPr>
            <w:tcW w:w="2835" w:type="dxa"/>
            <w:vAlign w:val="center"/>
          </w:tcPr>
          <w:p w:rsidR="00CA7A99" w:rsidRPr="003E2AB3" w:rsidRDefault="003E2AB3" w:rsidP="005E344D">
            <w:pPr>
              <w:jc w:val="center"/>
              <w:rPr>
                <w:sz w:val="28"/>
                <w:szCs w:val="28"/>
              </w:rPr>
            </w:pPr>
            <w:r w:rsidRPr="003E2AB3">
              <w:rPr>
                <w:sz w:val="28"/>
                <w:szCs w:val="28"/>
              </w:rPr>
              <w:t>183 373,78</w:t>
            </w:r>
          </w:p>
        </w:tc>
      </w:tr>
      <w:tr w:rsidR="00CA7A99" w:rsidRPr="004741A0" w:rsidTr="00C50969">
        <w:trPr>
          <w:trHeight w:val="254"/>
        </w:trPr>
        <w:tc>
          <w:tcPr>
            <w:tcW w:w="6775" w:type="dxa"/>
            <w:vAlign w:val="center"/>
          </w:tcPr>
          <w:p w:rsidR="00CA7A99" w:rsidRPr="004741A0" w:rsidRDefault="00CA7A99" w:rsidP="00CA7A99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01C6D">
              <w:rPr>
                <w:color w:val="000000"/>
                <w:sz w:val="28"/>
                <w:szCs w:val="28"/>
              </w:rPr>
              <w:t xml:space="preserve">Начальная (максимальная) цена единицы услуги по ремонту оборудования ФГИС СЭМПЛ </w:t>
            </w:r>
          </w:p>
        </w:tc>
        <w:tc>
          <w:tcPr>
            <w:tcW w:w="2835" w:type="dxa"/>
            <w:vAlign w:val="center"/>
          </w:tcPr>
          <w:p w:rsidR="00CA7A99" w:rsidRPr="004741A0" w:rsidRDefault="00601C6D" w:rsidP="00C50969">
            <w:pPr>
              <w:jc w:val="center"/>
              <w:rPr>
                <w:sz w:val="28"/>
                <w:szCs w:val="28"/>
                <w:highlight w:val="yellow"/>
              </w:rPr>
            </w:pPr>
            <w:r w:rsidRPr="00601C6D">
              <w:rPr>
                <w:sz w:val="28"/>
                <w:szCs w:val="28"/>
              </w:rPr>
              <w:t>32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601C6D">
              <w:rPr>
                <w:sz w:val="28"/>
                <w:szCs w:val="28"/>
              </w:rPr>
              <w:t>642,94</w:t>
            </w:r>
          </w:p>
        </w:tc>
      </w:tr>
      <w:tr w:rsidR="00CA7A99" w:rsidRPr="004741A0" w:rsidTr="00EF152C">
        <w:trPr>
          <w:trHeight w:val="509"/>
        </w:trPr>
        <w:tc>
          <w:tcPr>
            <w:tcW w:w="6775" w:type="dxa"/>
            <w:vAlign w:val="center"/>
          </w:tcPr>
          <w:p w:rsidR="00CA7A99" w:rsidRPr="003E2AB3" w:rsidRDefault="00CA7A99" w:rsidP="00CA7A9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E2AB3">
              <w:rPr>
                <w:bCs/>
                <w:color w:val="000000"/>
                <w:sz w:val="28"/>
                <w:szCs w:val="28"/>
              </w:rPr>
              <w:t xml:space="preserve">Начальная (максимальная) суммы цен единиц запасных частей. комплектующих и услуг </w:t>
            </w:r>
            <w:r w:rsidRPr="003E2AB3">
              <w:rPr>
                <w:bCs/>
                <w:color w:val="000000"/>
                <w:sz w:val="28"/>
                <w:szCs w:val="28"/>
              </w:rPr>
              <w:br/>
              <w:t>по ремонту оборудования ФГИС СЭМПЛ</w:t>
            </w:r>
          </w:p>
        </w:tc>
        <w:tc>
          <w:tcPr>
            <w:tcW w:w="2835" w:type="dxa"/>
            <w:vAlign w:val="center"/>
          </w:tcPr>
          <w:p w:rsidR="00CA7A99" w:rsidRPr="003E2AB3" w:rsidRDefault="003E2AB3" w:rsidP="00CA7A99">
            <w:pPr>
              <w:jc w:val="center"/>
              <w:rPr>
                <w:sz w:val="28"/>
                <w:szCs w:val="28"/>
              </w:rPr>
            </w:pPr>
            <w:r w:rsidRPr="003E2AB3">
              <w:rPr>
                <w:sz w:val="28"/>
                <w:szCs w:val="22"/>
              </w:rPr>
              <w:t>216 016,72</w:t>
            </w:r>
          </w:p>
        </w:tc>
      </w:tr>
      <w:tr w:rsidR="00CA7A99" w:rsidRPr="004741A0" w:rsidTr="00EF152C">
        <w:trPr>
          <w:trHeight w:val="243"/>
        </w:trPr>
        <w:tc>
          <w:tcPr>
            <w:tcW w:w="6775" w:type="dxa"/>
            <w:vAlign w:val="center"/>
          </w:tcPr>
          <w:p w:rsidR="00CA7A99" w:rsidRPr="004741A0" w:rsidRDefault="00CA7A99" w:rsidP="00CA7A99">
            <w:pPr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BE28FA">
              <w:rPr>
                <w:b/>
                <w:color w:val="000000"/>
                <w:sz w:val="28"/>
                <w:szCs w:val="28"/>
              </w:rPr>
              <w:t>Максимальная цена контракта. исходя из выделенных лимитов  бюджетных обязательств:</w:t>
            </w:r>
          </w:p>
        </w:tc>
        <w:tc>
          <w:tcPr>
            <w:tcW w:w="2835" w:type="dxa"/>
            <w:vAlign w:val="center"/>
          </w:tcPr>
          <w:p w:rsidR="00CA7A99" w:rsidRPr="004741A0" w:rsidRDefault="00BE28FA" w:rsidP="00CA7A99">
            <w:pPr>
              <w:jc w:val="center"/>
              <w:rPr>
                <w:sz w:val="28"/>
                <w:szCs w:val="28"/>
                <w:highlight w:val="yellow"/>
              </w:rPr>
            </w:pPr>
            <w:r w:rsidRPr="00BE28FA">
              <w:rPr>
                <w:sz w:val="28"/>
                <w:szCs w:val="28"/>
              </w:rPr>
              <w:t>175 2</w:t>
            </w:r>
            <w:r w:rsidR="00F07DD3" w:rsidRPr="00BE28FA">
              <w:rPr>
                <w:sz w:val="28"/>
                <w:szCs w:val="28"/>
              </w:rPr>
              <w:t>00,00</w:t>
            </w:r>
          </w:p>
        </w:tc>
      </w:tr>
    </w:tbl>
    <w:p w:rsidR="00BB32D7" w:rsidRPr="004741A0" w:rsidRDefault="00BB32D7" w:rsidP="009332E8">
      <w:pPr>
        <w:rPr>
          <w:sz w:val="28"/>
          <w:szCs w:val="28"/>
          <w:highlight w:val="yellow"/>
        </w:rPr>
      </w:pPr>
    </w:p>
    <w:p w:rsidR="001B3C8C" w:rsidRPr="00E304E4" w:rsidRDefault="001B3C8C" w:rsidP="009332E8">
      <w:pPr>
        <w:rPr>
          <w:sz w:val="24"/>
          <w:szCs w:val="24"/>
        </w:rPr>
      </w:pPr>
      <w:r w:rsidRPr="00E304E4">
        <w:rPr>
          <w:b/>
          <w:bCs/>
          <w:color w:val="000000"/>
          <w:sz w:val="24"/>
          <w:szCs w:val="24"/>
        </w:rPr>
        <w:t>Обоснование НМЦК, общей НМЦК цен единиц работы(услуги) и каждой запасной части</w:t>
      </w:r>
    </w:p>
    <w:p w:rsidR="009C6A31" w:rsidRPr="00E304E4" w:rsidRDefault="009C6A31">
      <w:pPr>
        <w:spacing w:after="160" w:line="259" w:lineRule="auto"/>
        <w:rPr>
          <w:color w:val="000000"/>
          <w:sz w:val="24"/>
          <w:szCs w:val="24"/>
        </w:rPr>
      </w:pPr>
      <w:r w:rsidRPr="00E304E4">
        <w:rPr>
          <w:sz w:val="24"/>
          <w:szCs w:val="24"/>
        </w:rPr>
        <w:t>Источниками информации дл</w:t>
      </w:r>
      <w:r w:rsidR="00944BB3" w:rsidRPr="00E304E4">
        <w:rPr>
          <w:sz w:val="24"/>
          <w:szCs w:val="24"/>
        </w:rPr>
        <w:t>я определения НМЦК являются ком</w:t>
      </w:r>
      <w:r w:rsidR="00212E74" w:rsidRPr="00E304E4">
        <w:rPr>
          <w:sz w:val="24"/>
          <w:szCs w:val="24"/>
        </w:rPr>
        <w:t>м</w:t>
      </w:r>
      <w:r w:rsidR="00944BB3" w:rsidRPr="00E304E4">
        <w:rPr>
          <w:sz w:val="24"/>
          <w:szCs w:val="24"/>
        </w:rPr>
        <w:t>ерческие</w:t>
      </w:r>
      <w:r w:rsidRPr="00E304E4">
        <w:rPr>
          <w:sz w:val="24"/>
          <w:szCs w:val="24"/>
        </w:rPr>
        <w:t xml:space="preserve"> предложения, представленные Участниками исследования по запросу Государственного заказчика:</w:t>
      </w:r>
    </w:p>
    <w:p w:rsidR="009C6A31" w:rsidRPr="00E304E4" w:rsidRDefault="009C6A31" w:rsidP="009C6A31">
      <w:pPr>
        <w:pStyle w:val="a7"/>
        <w:numPr>
          <w:ilvl w:val="0"/>
          <w:numId w:val="4"/>
        </w:numPr>
        <w:spacing w:after="160" w:line="259" w:lineRule="auto"/>
        <w:rPr>
          <w:color w:val="000000"/>
          <w:sz w:val="24"/>
          <w:szCs w:val="24"/>
        </w:rPr>
      </w:pPr>
      <w:r w:rsidRPr="00E304E4">
        <w:rPr>
          <w:color w:val="000000"/>
          <w:sz w:val="24"/>
          <w:szCs w:val="24"/>
        </w:rPr>
        <w:t>Коммерческое предложение поставщика № 1;</w:t>
      </w:r>
    </w:p>
    <w:p w:rsidR="009C6A31" w:rsidRPr="00E304E4" w:rsidRDefault="009C6A31" w:rsidP="009C6A31">
      <w:pPr>
        <w:pStyle w:val="a7"/>
        <w:numPr>
          <w:ilvl w:val="0"/>
          <w:numId w:val="4"/>
        </w:numPr>
        <w:rPr>
          <w:color w:val="000000"/>
          <w:sz w:val="24"/>
          <w:szCs w:val="24"/>
        </w:rPr>
      </w:pPr>
      <w:r w:rsidRPr="00E304E4">
        <w:rPr>
          <w:color w:val="000000"/>
          <w:sz w:val="24"/>
          <w:szCs w:val="24"/>
        </w:rPr>
        <w:t>Коммерческое предложение поставщика №</w:t>
      </w:r>
      <w:r w:rsidR="00944BB3" w:rsidRPr="00E304E4">
        <w:rPr>
          <w:color w:val="000000"/>
          <w:sz w:val="24"/>
          <w:szCs w:val="24"/>
        </w:rPr>
        <w:t>2</w:t>
      </w:r>
      <w:r w:rsidRPr="00E304E4">
        <w:rPr>
          <w:color w:val="000000"/>
          <w:sz w:val="24"/>
          <w:szCs w:val="24"/>
        </w:rPr>
        <w:t>;</w:t>
      </w:r>
    </w:p>
    <w:p w:rsidR="00A5594B" w:rsidRPr="00E304E4" w:rsidRDefault="009C6A31" w:rsidP="009C6A31">
      <w:pPr>
        <w:pStyle w:val="a7"/>
        <w:numPr>
          <w:ilvl w:val="0"/>
          <w:numId w:val="4"/>
        </w:numPr>
        <w:spacing w:after="160" w:line="259" w:lineRule="auto"/>
        <w:rPr>
          <w:color w:val="000000"/>
          <w:sz w:val="24"/>
          <w:szCs w:val="24"/>
        </w:rPr>
      </w:pPr>
      <w:r w:rsidRPr="00E304E4">
        <w:rPr>
          <w:color w:val="000000"/>
          <w:sz w:val="24"/>
          <w:szCs w:val="24"/>
        </w:rPr>
        <w:t>Коммерческое предложение поставщика № 3.</w:t>
      </w:r>
    </w:p>
    <w:p w:rsidR="00335FCD" w:rsidRDefault="00335FCD" w:rsidP="00335FCD">
      <w:pPr>
        <w:pStyle w:val="a7"/>
        <w:spacing w:after="160" w:line="259" w:lineRule="auto"/>
        <w:rPr>
          <w:color w:val="000000"/>
          <w:sz w:val="22"/>
          <w:szCs w:val="22"/>
          <w:highlight w:val="yellow"/>
        </w:rPr>
      </w:pPr>
    </w:p>
    <w:p w:rsidR="00920F81" w:rsidRDefault="00920F81" w:rsidP="00335FCD">
      <w:pPr>
        <w:pStyle w:val="a7"/>
        <w:spacing w:after="160" w:line="259" w:lineRule="auto"/>
        <w:rPr>
          <w:color w:val="000000"/>
          <w:sz w:val="22"/>
          <w:szCs w:val="22"/>
          <w:highlight w:val="yellow"/>
        </w:rPr>
      </w:pPr>
    </w:p>
    <w:p w:rsidR="00920F81" w:rsidRPr="004741A0" w:rsidRDefault="00920F81" w:rsidP="00335FCD">
      <w:pPr>
        <w:pStyle w:val="a7"/>
        <w:spacing w:after="160" w:line="259" w:lineRule="auto"/>
        <w:rPr>
          <w:color w:val="000000"/>
          <w:sz w:val="22"/>
          <w:szCs w:val="22"/>
          <w:highlight w:val="yellow"/>
        </w:rPr>
      </w:pPr>
    </w:p>
    <w:tbl>
      <w:tblPr>
        <w:tblW w:w="7851" w:type="dxa"/>
        <w:jc w:val="center"/>
        <w:tblLayout w:type="fixed"/>
        <w:tblLook w:val="04A0" w:firstRow="1" w:lastRow="0" w:firstColumn="1" w:lastColumn="0" w:noHBand="0" w:noVBand="1"/>
      </w:tblPr>
      <w:tblGrid>
        <w:gridCol w:w="582"/>
        <w:gridCol w:w="2220"/>
        <w:gridCol w:w="1222"/>
        <w:gridCol w:w="1275"/>
        <w:gridCol w:w="1276"/>
        <w:gridCol w:w="1276"/>
      </w:tblGrid>
      <w:tr w:rsidR="00722351" w:rsidRPr="004741A0" w:rsidTr="00722351">
        <w:trPr>
          <w:trHeight w:val="555"/>
          <w:jc w:val="center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2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351" w:rsidRPr="008C34DF" w:rsidRDefault="00722351" w:rsidP="00A559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34DF">
              <w:rPr>
                <w:b/>
                <w:bCs/>
                <w:color w:val="000000"/>
              </w:rPr>
              <w:t>Наименование работ</w:t>
            </w:r>
          </w:p>
        </w:tc>
        <w:tc>
          <w:tcPr>
            <w:tcW w:w="12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2351" w:rsidRPr="008C34DF" w:rsidRDefault="00722351" w:rsidP="00A5594B">
            <w:pPr>
              <w:jc w:val="center"/>
              <w:rPr>
                <w:sz w:val="22"/>
                <w:szCs w:val="22"/>
              </w:rPr>
            </w:pPr>
            <w:r w:rsidRPr="008C34DF">
              <w:rPr>
                <w:color w:val="000000"/>
              </w:rPr>
              <w:t>Поставщик № 1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2351" w:rsidRPr="008C34DF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  <w:r w:rsidRPr="008C34DF">
              <w:rPr>
                <w:color w:val="000000"/>
              </w:rPr>
              <w:t>Поставщик № 2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2351" w:rsidRPr="008C34DF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  <w:r w:rsidRPr="008C34DF">
              <w:rPr>
                <w:color w:val="000000"/>
              </w:rPr>
              <w:t>Поставщик № 3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22351" w:rsidRPr="008C34DF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  <w:r w:rsidRPr="008C34DF">
              <w:rPr>
                <w:color w:val="000000"/>
              </w:rPr>
              <w:t xml:space="preserve">Среднее значение, </w:t>
            </w:r>
            <w:proofErr w:type="spellStart"/>
            <w:r w:rsidRPr="008C34DF">
              <w:rPr>
                <w:color w:val="000000"/>
              </w:rPr>
              <w:t>руб</w:t>
            </w:r>
            <w:proofErr w:type="spellEnd"/>
          </w:p>
        </w:tc>
      </w:tr>
      <w:tr w:rsidR="00722351" w:rsidRPr="004741A0" w:rsidTr="00722351">
        <w:trPr>
          <w:trHeight w:val="1335"/>
          <w:jc w:val="center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2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351" w:rsidRPr="008C34DF" w:rsidRDefault="00722351" w:rsidP="00A559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351" w:rsidRPr="008C34DF" w:rsidRDefault="00722351" w:rsidP="00A55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351" w:rsidRPr="008C34DF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351" w:rsidRPr="008C34DF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22351" w:rsidRPr="008C34DF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22351" w:rsidRPr="004741A0" w:rsidTr="00722351">
        <w:trPr>
          <w:trHeight w:val="390"/>
          <w:jc w:val="center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269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2351" w:rsidRPr="008C34DF" w:rsidRDefault="00722351" w:rsidP="00A5594B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8C34DF">
              <w:rPr>
                <w:b/>
                <w:bCs/>
                <w:color w:val="000000"/>
                <w:sz w:val="22"/>
                <w:szCs w:val="22"/>
                <w:u w:val="single"/>
              </w:rPr>
              <w:t>Общее</w:t>
            </w:r>
          </w:p>
        </w:tc>
      </w:tr>
      <w:tr w:rsidR="00722351" w:rsidRPr="004741A0" w:rsidTr="00722351">
        <w:trPr>
          <w:trHeight w:val="39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AD653D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 w:rsidRPr="00AD653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AD653D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 w:rsidRPr="00AD653D">
              <w:rPr>
                <w:color w:val="000000"/>
                <w:sz w:val="22"/>
                <w:szCs w:val="22"/>
              </w:rPr>
              <w:t>Замена э</w:t>
            </w:r>
            <w:r>
              <w:rPr>
                <w:color w:val="000000"/>
                <w:sz w:val="22"/>
                <w:szCs w:val="22"/>
              </w:rPr>
              <w:t>лемента до 2 выводов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965F8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E77BD">
              <w:rPr>
                <w:color w:val="000000"/>
              </w:rPr>
              <w:t>241,50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351" w:rsidRPr="00B75F09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 w:rsidRPr="00B75F09">
              <w:rPr>
                <w:color w:val="000000"/>
                <w:sz w:val="22"/>
                <w:szCs w:val="22"/>
              </w:rPr>
              <w:t>226,00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351" w:rsidRPr="00EC35A6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 w:rsidRPr="00EC35A6">
              <w:rPr>
                <w:color w:val="000000"/>
                <w:sz w:val="22"/>
                <w:szCs w:val="22"/>
              </w:rPr>
              <w:t>247,00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351" w:rsidRPr="00965F86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 w:rsidRPr="00965F86">
              <w:rPr>
                <w:color w:val="000000"/>
                <w:sz w:val="22"/>
                <w:szCs w:val="22"/>
              </w:rPr>
              <w:t>238,17</w:t>
            </w:r>
          </w:p>
        </w:tc>
      </w:tr>
      <w:tr w:rsidR="00722351" w:rsidRPr="004741A0" w:rsidTr="00722351">
        <w:trPr>
          <w:trHeight w:val="39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AD653D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 w:rsidRPr="00AD653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AD653D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Замена элемента до 10 выводов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965F8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E77BD">
              <w:rPr>
                <w:color w:val="000000"/>
              </w:rPr>
              <w:t>342,30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351" w:rsidRPr="00B75F09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 w:rsidRPr="00B75F09">
              <w:rPr>
                <w:color w:val="000000"/>
                <w:sz w:val="22"/>
                <w:szCs w:val="22"/>
              </w:rPr>
              <w:t>321,00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351" w:rsidRPr="00EC35A6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 w:rsidRPr="00EC35A6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351" w:rsidRPr="00965F86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 w:rsidRPr="00965F86">
              <w:rPr>
                <w:color w:val="000000"/>
                <w:sz w:val="22"/>
                <w:szCs w:val="22"/>
              </w:rPr>
              <w:t>337,77</w:t>
            </w:r>
          </w:p>
        </w:tc>
      </w:tr>
      <w:tr w:rsidR="00722351" w:rsidRPr="004741A0" w:rsidTr="00722351">
        <w:trPr>
          <w:trHeight w:val="39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AD653D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 w:rsidRPr="00AD653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AD653D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Замена элемента до 40 выводов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351" w:rsidRPr="00A618D7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 w:rsidRPr="00A618D7">
              <w:rPr>
                <w:color w:val="000000"/>
              </w:rPr>
              <w:t>689,85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351" w:rsidRPr="00B75F09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 w:rsidRPr="00B75F09">
              <w:rPr>
                <w:color w:val="000000"/>
                <w:sz w:val="22"/>
                <w:szCs w:val="22"/>
              </w:rPr>
              <w:t>605,00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351" w:rsidRPr="00EC35A6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 w:rsidRPr="00EC35A6">
              <w:rPr>
                <w:color w:val="000000"/>
                <w:sz w:val="22"/>
                <w:szCs w:val="22"/>
              </w:rPr>
              <w:t>660,00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351" w:rsidRPr="00965F86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 w:rsidRPr="00965F86">
              <w:rPr>
                <w:color w:val="000000"/>
                <w:sz w:val="22"/>
                <w:szCs w:val="22"/>
              </w:rPr>
              <w:t>651,62</w:t>
            </w:r>
          </w:p>
        </w:tc>
      </w:tr>
      <w:tr w:rsidR="00722351" w:rsidRPr="004741A0" w:rsidTr="00722351">
        <w:trPr>
          <w:trHeight w:val="39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AD653D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 w:rsidRPr="00AD653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AD653D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Замена элемента до 100 выводов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351" w:rsidRPr="00A618D7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 w:rsidRPr="00A618D7">
              <w:rPr>
                <w:color w:val="000000"/>
              </w:rPr>
              <w:t>1115,10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351" w:rsidRPr="00B75F09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 w:rsidRPr="00B75F09">
              <w:rPr>
                <w:color w:val="000000"/>
                <w:sz w:val="22"/>
                <w:szCs w:val="22"/>
              </w:rPr>
              <w:t>983,00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351" w:rsidRPr="00EC35A6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 w:rsidRPr="00EC35A6">
              <w:rPr>
                <w:color w:val="000000"/>
                <w:sz w:val="22"/>
                <w:szCs w:val="22"/>
              </w:rPr>
              <w:t>1070,00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351" w:rsidRPr="00965F86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 w:rsidRPr="00965F86">
              <w:rPr>
                <w:color w:val="000000"/>
                <w:sz w:val="22"/>
                <w:szCs w:val="22"/>
              </w:rPr>
              <w:t>1056,03</w:t>
            </w:r>
          </w:p>
        </w:tc>
      </w:tr>
      <w:tr w:rsidR="00722351" w:rsidRPr="004741A0" w:rsidTr="00722351">
        <w:trPr>
          <w:trHeight w:val="39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AD653D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 w:rsidRPr="00AD653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AD653D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 w:rsidRPr="00AD653D">
              <w:rPr>
                <w:color w:val="000000"/>
                <w:sz w:val="22"/>
                <w:szCs w:val="22"/>
              </w:rPr>
              <w:t>Замена ш</w:t>
            </w:r>
            <w:r>
              <w:rPr>
                <w:color w:val="000000"/>
                <w:sz w:val="22"/>
                <w:szCs w:val="22"/>
              </w:rPr>
              <w:t>тырькового разъема до 5 выводов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351" w:rsidRPr="00A618D7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 w:rsidRPr="00A618D7">
              <w:rPr>
                <w:color w:val="000000"/>
              </w:rPr>
              <w:t>426,30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351" w:rsidRPr="00B75F09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 w:rsidRPr="00B75F09">
              <w:rPr>
                <w:color w:val="000000"/>
                <w:sz w:val="22"/>
                <w:szCs w:val="22"/>
              </w:rPr>
              <w:t>378,00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351" w:rsidRPr="00EC35A6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 w:rsidRPr="00EC35A6">
              <w:rPr>
                <w:color w:val="000000"/>
                <w:sz w:val="22"/>
                <w:szCs w:val="22"/>
              </w:rPr>
              <w:t>410,00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351" w:rsidRPr="00965F86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 w:rsidRPr="00965F86">
              <w:rPr>
                <w:color w:val="000000"/>
                <w:sz w:val="22"/>
                <w:szCs w:val="22"/>
              </w:rPr>
              <w:t>404,77</w:t>
            </w:r>
          </w:p>
        </w:tc>
      </w:tr>
      <w:tr w:rsidR="00722351" w:rsidRPr="004741A0" w:rsidTr="00722351">
        <w:trPr>
          <w:trHeight w:val="39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AD653D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 w:rsidRPr="00AD653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AD653D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 w:rsidRPr="00AD653D">
              <w:rPr>
                <w:color w:val="000000"/>
                <w:sz w:val="22"/>
                <w:szCs w:val="22"/>
              </w:rPr>
              <w:t>Зам</w:t>
            </w:r>
            <w:r>
              <w:rPr>
                <w:color w:val="000000"/>
                <w:sz w:val="22"/>
                <w:szCs w:val="22"/>
              </w:rPr>
              <w:t>ена разъема от 16 до 32 выводов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351" w:rsidRPr="00A618D7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 w:rsidRPr="00A618D7">
              <w:rPr>
                <w:color w:val="000000"/>
              </w:rPr>
              <w:t>1345</w:t>
            </w:r>
            <w:r>
              <w:rPr>
                <w:color w:val="000000"/>
              </w:rPr>
              <w:t>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351" w:rsidRPr="00B75F09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 w:rsidRPr="00B75F09">
              <w:rPr>
                <w:color w:val="000000"/>
                <w:sz w:val="22"/>
                <w:szCs w:val="22"/>
              </w:rPr>
              <w:t>1173,00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351" w:rsidRPr="00EC35A6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 w:rsidRPr="00EC35A6">
              <w:rPr>
                <w:color w:val="000000"/>
                <w:sz w:val="22"/>
                <w:szCs w:val="22"/>
              </w:rPr>
              <w:t>1280,00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351" w:rsidRPr="00965F86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 w:rsidRPr="00965F86">
              <w:rPr>
                <w:color w:val="000000"/>
                <w:sz w:val="22"/>
                <w:szCs w:val="22"/>
              </w:rPr>
              <w:t>1266,02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AD653D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 w:rsidRPr="00AD653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AD653D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 w:rsidRPr="00AD653D">
              <w:rPr>
                <w:color w:val="000000"/>
                <w:sz w:val="22"/>
                <w:szCs w:val="22"/>
              </w:rPr>
              <w:t>Предварительный осмотр изделия МКУ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381104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 w:rsidRPr="00381104">
              <w:rPr>
                <w:color w:val="000000"/>
              </w:rPr>
              <w:t>691,95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70ACD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 w:rsidRPr="00D70ACD">
              <w:rPr>
                <w:color w:val="000000"/>
                <w:sz w:val="22"/>
                <w:szCs w:val="22"/>
              </w:rPr>
              <w:t>624,00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EC35A6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 w:rsidRPr="00EC35A6">
              <w:rPr>
                <w:color w:val="000000"/>
                <w:sz w:val="22"/>
                <w:szCs w:val="22"/>
              </w:rPr>
              <w:t>680,00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351" w:rsidRPr="00965F86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 w:rsidRPr="00965F86">
              <w:rPr>
                <w:color w:val="000000"/>
                <w:sz w:val="22"/>
                <w:szCs w:val="22"/>
              </w:rPr>
              <w:t>665,32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AD653D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 w:rsidRPr="00AD653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AD653D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 w:rsidRPr="00AD653D">
              <w:rPr>
                <w:color w:val="000000"/>
                <w:sz w:val="22"/>
                <w:szCs w:val="22"/>
              </w:rPr>
              <w:t>Предварительный осмотр изделия СКУ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381104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 w:rsidRPr="00381104">
              <w:rPr>
                <w:color w:val="000000"/>
              </w:rPr>
              <w:t>691,95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70ACD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 w:rsidRPr="00D70ACD">
              <w:rPr>
                <w:color w:val="000000"/>
                <w:sz w:val="22"/>
                <w:szCs w:val="22"/>
              </w:rPr>
              <w:t>624,00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EC35A6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 w:rsidRPr="00EC35A6">
              <w:rPr>
                <w:color w:val="000000"/>
                <w:sz w:val="22"/>
                <w:szCs w:val="22"/>
              </w:rPr>
              <w:t>680,00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351" w:rsidRPr="00965F86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 w:rsidRPr="00965F86">
              <w:rPr>
                <w:color w:val="000000"/>
                <w:sz w:val="22"/>
                <w:szCs w:val="22"/>
              </w:rPr>
              <w:t>665,32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AD653D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 w:rsidRPr="00AD653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AD653D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 w:rsidRPr="00AD653D">
              <w:rPr>
                <w:color w:val="000000"/>
                <w:sz w:val="22"/>
                <w:szCs w:val="22"/>
              </w:rPr>
              <w:t>Предварительный осмотр изделия УА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381104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 w:rsidRPr="00381104">
              <w:rPr>
                <w:color w:val="000000"/>
              </w:rPr>
              <w:t>691,95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70ACD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 w:rsidRPr="00D70ACD">
              <w:rPr>
                <w:color w:val="000000"/>
                <w:sz w:val="22"/>
                <w:szCs w:val="22"/>
              </w:rPr>
              <w:t>624,00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EC35A6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 w:rsidRPr="00EC35A6">
              <w:rPr>
                <w:color w:val="000000"/>
                <w:sz w:val="22"/>
                <w:szCs w:val="22"/>
              </w:rPr>
              <w:t>680,00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351" w:rsidRPr="00965F86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 w:rsidRPr="00965F86">
              <w:rPr>
                <w:color w:val="000000"/>
                <w:sz w:val="22"/>
                <w:szCs w:val="22"/>
              </w:rPr>
              <w:t>665,32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9F1076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 w:rsidRPr="009F107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9F1076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 w:rsidRPr="009F1076">
              <w:rPr>
                <w:color w:val="000000"/>
                <w:sz w:val="22"/>
                <w:szCs w:val="22"/>
              </w:rPr>
              <w:t>Проверка работоспособности после замены элемента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381104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 w:rsidRPr="00381104">
              <w:rPr>
                <w:color w:val="000000"/>
              </w:rPr>
              <w:t>544,95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741A0" w:rsidRDefault="00722351" w:rsidP="00965F8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C296D">
              <w:rPr>
                <w:color w:val="000000"/>
                <w:sz w:val="22"/>
                <w:szCs w:val="22"/>
              </w:rPr>
              <w:t>471,00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EC35A6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 w:rsidRPr="00EC35A6">
              <w:rPr>
                <w:color w:val="000000"/>
                <w:sz w:val="22"/>
                <w:szCs w:val="22"/>
              </w:rPr>
              <w:t>515,00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351" w:rsidRPr="00965F86" w:rsidRDefault="00722351" w:rsidP="00965F86">
            <w:pPr>
              <w:jc w:val="center"/>
              <w:rPr>
                <w:color w:val="000000"/>
                <w:sz w:val="22"/>
                <w:szCs w:val="22"/>
              </w:rPr>
            </w:pPr>
            <w:r w:rsidRPr="00965F86">
              <w:rPr>
                <w:color w:val="000000"/>
                <w:sz w:val="22"/>
                <w:szCs w:val="22"/>
              </w:rPr>
              <w:t>510,32</w:t>
            </w:r>
          </w:p>
        </w:tc>
      </w:tr>
      <w:tr w:rsidR="00722351" w:rsidRPr="004741A0" w:rsidTr="00722351">
        <w:trPr>
          <w:trHeight w:val="390"/>
          <w:jc w:val="center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  <w:u w:val="single"/>
              </w:rPr>
            </w:pPr>
            <w:r w:rsidRPr="009F1076">
              <w:rPr>
                <w:b/>
                <w:bCs/>
                <w:color w:val="000000"/>
                <w:sz w:val="22"/>
                <w:szCs w:val="22"/>
                <w:u w:val="single"/>
              </w:rPr>
              <w:t>МКУ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6B22D6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  <w:r w:rsidRPr="006B22D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6B22D6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  <w:r w:rsidRPr="006B22D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6B22D6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  <w:r w:rsidRPr="006B22D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722351" w:rsidRPr="006B22D6" w:rsidRDefault="00722351" w:rsidP="00A559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22D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9F107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9F1076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Диагностика МКУ, в том числе:</w:t>
            </w:r>
          </w:p>
        </w:tc>
        <w:tc>
          <w:tcPr>
            <w:tcW w:w="12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B22D6">
              <w:rPr>
                <w:color w:val="000000"/>
                <w:sz w:val="22"/>
                <w:szCs w:val="22"/>
              </w:rPr>
              <w:t>6956,25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0F5EAB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  <w:r w:rsidRPr="000F5EAB">
              <w:rPr>
                <w:color w:val="000000"/>
                <w:sz w:val="22"/>
                <w:szCs w:val="22"/>
              </w:rPr>
              <w:t>6196,00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D2AA6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  <w:r w:rsidRPr="00BD2AA6">
              <w:rPr>
                <w:color w:val="000000"/>
                <w:sz w:val="22"/>
                <w:szCs w:val="22"/>
              </w:rPr>
              <w:t>6750,00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E1009" w:rsidRDefault="00722351" w:rsidP="00A559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1009">
              <w:rPr>
                <w:b/>
                <w:bCs/>
                <w:color w:val="000000"/>
                <w:sz w:val="22"/>
                <w:szCs w:val="22"/>
              </w:rPr>
              <w:t>6634,08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9F1076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  <w:r w:rsidRPr="009F1076">
              <w:rPr>
                <w:color w:val="000000"/>
                <w:sz w:val="22"/>
                <w:szCs w:val="22"/>
              </w:rPr>
              <w:t>• запись актуальной м</w:t>
            </w:r>
            <w:r>
              <w:rPr>
                <w:color w:val="000000"/>
                <w:sz w:val="22"/>
                <w:szCs w:val="22"/>
              </w:rPr>
              <w:t>икропрограммы (прошивки) в МКУ;</w:t>
            </w:r>
          </w:p>
        </w:tc>
        <w:tc>
          <w:tcPr>
            <w:tcW w:w="12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351" w:rsidRPr="000F5EAB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351" w:rsidRPr="00BD2AA6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9F1076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 сборка МКУ;</w:t>
            </w:r>
          </w:p>
        </w:tc>
        <w:tc>
          <w:tcPr>
            <w:tcW w:w="12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351" w:rsidRPr="000F5EAB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351" w:rsidRPr="00BD2AA6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</w:tr>
      <w:tr w:rsidR="00722351" w:rsidRPr="004741A0" w:rsidTr="00722351">
        <w:trPr>
          <w:trHeight w:val="600"/>
          <w:jc w:val="center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9F1076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  <w:r w:rsidRPr="009F1076">
              <w:rPr>
                <w:color w:val="000000"/>
                <w:sz w:val="22"/>
                <w:szCs w:val="22"/>
              </w:rPr>
              <w:t>• проверка работоспособности МКУ с использованием технологического сервер</w:t>
            </w:r>
            <w:r>
              <w:rPr>
                <w:color w:val="000000"/>
                <w:sz w:val="22"/>
                <w:szCs w:val="22"/>
              </w:rPr>
              <w:t>а СЭМПЛ;</w:t>
            </w:r>
          </w:p>
        </w:tc>
        <w:tc>
          <w:tcPr>
            <w:tcW w:w="12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351" w:rsidRPr="000F5EAB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351" w:rsidRPr="00BD2AA6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</w:tr>
      <w:tr w:rsidR="00722351" w:rsidRPr="004741A0" w:rsidTr="00722351">
        <w:trPr>
          <w:trHeight w:val="390"/>
          <w:jc w:val="center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9F1076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  <w:r w:rsidRPr="009F1076">
              <w:rPr>
                <w:color w:val="000000"/>
                <w:sz w:val="22"/>
                <w:szCs w:val="22"/>
              </w:rPr>
              <w:t>• проведение цикла по</w:t>
            </w:r>
            <w:r>
              <w:rPr>
                <w:color w:val="000000"/>
                <w:sz w:val="22"/>
                <w:szCs w:val="22"/>
              </w:rPr>
              <w:t>лного заряда и разряда АКБ МКУ.</w:t>
            </w:r>
          </w:p>
        </w:tc>
        <w:tc>
          <w:tcPr>
            <w:tcW w:w="12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351" w:rsidRPr="000F5EAB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351" w:rsidRPr="00BD2AA6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</w:tr>
      <w:tr w:rsidR="00722351" w:rsidRPr="004741A0" w:rsidTr="00722351">
        <w:trPr>
          <w:trHeight w:val="390"/>
          <w:jc w:val="center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2351" w:rsidRPr="009F1076" w:rsidRDefault="00722351" w:rsidP="006D5723">
            <w:pPr>
              <w:jc w:val="center"/>
              <w:rPr>
                <w:color w:val="000000"/>
                <w:sz w:val="22"/>
                <w:szCs w:val="22"/>
              </w:rPr>
            </w:pPr>
            <w:r w:rsidRPr="009F107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9F1076" w:rsidRDefault="00722351" w:rsidP="006D57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Замена АКБ МКУ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351" w:rsidRPr="006B22D6" w:rsidRDefault="00722351" w:rsidP="006D5723">
            <w:pPr>
              <w:jc w:val="center"/>
              <w:rPr>
                <w:color w:val="000000"/>
                <w:sz w:val="22"/>
                <w:szCs w:val="22"/>
              </w:rPr>
            </w:pPr>
            <w:r w:rsidRPr="006B22D6">
              <w:rPr>
                <w:color w:val="000000"/>
              </w:rPr>
              <w:t>291,90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351" w:rsidRPr="000F5EAB" w:rsidRDefault="00722351" w:rsidP="006D5723">
            <w:pPr>
              <w:jc w:val="center"/>
              <w:rPr>
                <w:color w:val="000000"/>
                <w:sz w:val="22"/>
                <w:szCs w:val="22"/>
              </w:rPr>
            </w:pPr>
            <w:r w:rsidRPr="000F5EAB">
              <w:rPr>
                <w:color w:val="000000"/>
                <w:sz w:val="22"/>
                <w:szCs w:val="22"/>
              </w:rPr>
              <w:t>224,00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351" w:rsidRPr="00BD2AA6" w:rsidRDefault="00722351" w:rsidP="006D5723">
            <w:pPr>
              <w:jc w:val="center"/>
              <w:rPr>
                <w:color w:val="000000"/>
                <w:sz w:val="22"/>
                <w:szCs w:val="22"/>
              </w:rPr>
            </w:pPr>
            <w:r w:rsidRPr="00BD2AA6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351" w:rsidRPr="006D5723" w:rsidRDefault="00722351" w:rsidP="006D5723">
            <w:pPr>
              <w:jc w:val="center"/>
              <w:rPr>
                <w:color w:val="000000"/>
                <w:sz w:val="22"/>
                <w:szCs w:val="22"/>
              </w:rPr>
            </w:pPr>
            <w:r w:rsidRPr="006D5723">
              <w:rPr>
                <w:color w:val="000000"/>
                <w:sz w:val="22"/>
                <w:szCs w:val="22"/>
              </w:rPr>
              <w:t>255,30</w:t>
            </w:r>
          </w:p>
        </w:tc>
      </w:tr>
      <w:tr w:rsidR="00722351" w:rsidRPr="004741A0" w:rsidTr="00722351">
        <w:trPr>
          <w:trHeight w:val="390"/>
          <w:jc w:val="center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2351" w:rsidRPr="009F1076" w:rsidRDefault="00722351" w:rsidP="006D5723">
            <w:pPr>
              <w:jc w:val="center"/>
              <w:rPr>
                <w:color w:val="000000"/>
                <w:sz w:val="22"/>
                <w:szCs w:val="22"/>
              </w:rPr>
            </w:pPr>
            <w:r w:rsidRPr="009F107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9F1076" w:rsidRDefault="00722351" w:rsidP="006D57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Замена клавиатуры МКУ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351" w:rsidRPr="006B22D6" w:rsidRDefault="00722351" w:rsidP="006D5723">
            <w:pPr>
              <w:jc w:val="center"/>
              <w:rPr>
                <w:color w:val="000000"/>
                <w:sz w:val="22"/>
                <w:szCs w:val="22"/>
              </w:rPr>
            </w:pPr>
            <w:r w:rsidRPr="006B22D6">
              <w:rPr>
                <w:color w:val="000000"/>
              </w:rPr>
              <w:t>304,50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351" w:rsidRPr="000F5EAB" w:rsidRDefault="00722351" w:rsidP="006D5723">
            <w:pPr>
              <w:jc w:val="center"/>
              <w:rPr>
                <w:color w:val="000000"/>
                <w:sz w:val="22"/>
                <w:szCs w:val="22"/>
              </w:rPr>
            </w:pPr>
            <w:r w:rsidRPr="000F5EAB">
              <w:rPr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351" w:rsidRPr="00BD2AA6" w:rsidRDefault="00722351" w:rsidP="006D5723">
            <w:pPr>
              <w:jc w:val="center"/>
              <w:rPr>
                <w:color w:val="000000"/>
                <w:sz w:val="22"/>
                <w:szCs w:val="22"/>
              </w:rPr>
            </w:pPr>
            <w:r w:rsidRPr="00BD2AA6">
              <w:rPr>
                <w:color w:val="000000"/>
                <w:sz w:val="22"/>
                <w:szCs w:val="22"/>
              </w:rPr>
              <w:t>310,00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351" w:rsidRPr="006D5723" w:rsidRDefault="00722351" w:rsidP="006D5723">
            <w:pPr>
              <w:jc w:val="center"/>
              <w:rPr>
                <w:color w:val="000000"/>
                <w:sz w:val="22"/>
                <w:szCs w:val="22"/>
              </w:rPr>
            </w:pPr>
            <w:r w:rsidRPr="006D5723">
              <w:rPr>
                <w:color w:val="000000"/>
                <w:sz w:val="22"/>
                <w:szCs w:val="22"/>
              </w:rPr>
              <w:t>298,17</w:t>
            </w:r>
          </w:p>
        </w:tc>
      </w:tr>
      <w:tr w:rsidR="00722351" w:rsidRPr="004741A0" w:rsidTr="00722351">
        <w:trPr>
          <w:trHeight w:val="390"/>
          <w:jc w:val="center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2351" w:rsidRPr="009F1076" w:rsidRDefault="00722351" w:rsidP="006D5723">
            <w:pPr>
              <w:jc w:val="center"/>
              <w:rPr>
                <w:color w:val="000000"/>
                <w:sz w:val="22"/>
                <w:szCs w:val="22"/>
              </w:rPr>
            </w:pPr>
            <w:r w:rsidRPr="009F107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9F1076" w:rsidRDefault="00722351" w:rsidP="006D5723">
            <w:pPr>
              <w:jc w:val="center"/>
              <w:rPr>
                <w:color w:val="000000"/>
                <w:sz w:val="22"/>
                <w:szCs w:val="22"/>
              </w:rPr>
            </w:pPr>
            <w:r w:rsidRPr="009F1076">
              <w:rPr>
                <w:color w:val="000000"/>
                <w:sz w:val="22"/>
                <w:szCs w:val="22"/>
              </w:rPr>
              <w:t>Замена GPS/ГЛОНАСС модуля с платой управления в М</w:t>
            </w:r>
            <w:r>
              <w:rPr>
                <w:color w:val="000000"/>
                <w:sz w:val="22"/>
                <w:szCs w:val="22"/>
              </w:rPr>
              <w:t>КУ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6B22D6" w:rsidRDefault="00722351" w:rsidP="006D5723">
            <w:pPr>
              <w:jc w:val="center"/>
              <w:rPr>
                <w:color w:val="000000"/>
                <w:sz w:val="22"/>
                <w:szCs w:val="22"/>
              </w:rPr>
            </w:pPr>
            <w:r w:rsidRPr="006B22D6">
              <w:rPr>
                <w:color w:val="000000"/>
              </w:rPr>
              <w:t>654,15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0F5EAB" w:rsidRDefault="00722351" w:rsidP="006D5723">
            <w:pPr>
              <w:jc w:val="center"/>
              <w:rPr>
                <w:color w:val="000000"/>
                <w:sz w:val="22"/>
                <w:szCs w:val="22"/>
              </w:rPr>
            </w:pPr>
            <w:r w:rsidRPr="000F5EAB">
              <w:rPr>
                <w:color w:val="000000"/>
                <w:sz w:val="22"/>
                <w:szCs w:val="22"/>
              </w:rPr>
              <w:t>576,00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D2AA6" w:rsidRDefault="00722351" w:rsidP="006D5723">
            <w:pPr>
              <w:jc w:val="center"/>
              <w:rPr>
                <w:color w:val="000000"/>
                <w:sz w:val="22"/>
                <w:szCs w:val="22"/>
              </w:rPr>
            </w:pPr>
            <w:r w:rsidRPr="00BD2AA6">
              <w:rPr>
                <w:color w:val="000000"/>
                <w:sz w:val="22"/>
                <w:szCs w:val="22"/>
              </w:rPr>
              <w:t>630,00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351" w:rsidRPr="006D5723" w:rsidRDefault="00722351" w:rsidP="006D5723">
            <w:pPr>
              <w:jc w:val="center"/>
              <w:rPr>
                <w:color w:val="000000"/>
                <w:sz w:val="22"/>
                <w:szCs w:val="22"/>
              </w:rPr>
            </w:pPr>
            <w:r w:rsidRPr="006D5723">
              <w:rPr>
                <w:color w:val="000000"/>
                <w:sz w:val="22"/>
                <w:szCs w:val="22"/>
              </w:rPr>
              <w:t>620,05</w:t>
            </w:r>
          </w:p>
        </w:tc>
      </w:tr>
      <w:tr w:rsidR="00722351" w:rsidRPr="004741A0" w:rsidTr="00722351">
        <w:trPr>
          <w:trHeight w:val="390"/>
          <w:jc w:val="center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2351" w:rsidRPr="009F1076" w:rsidRDefault="00722351" w:rsidP="006D5723">
            <w:pPr>
              <w:jc w:val="center"/>
              <w:rPr>
                <w:color w:val="000000"/>
                <w:sz w:val="22"/>
                <w:szCs w:val="22"/>
              </w:rPr>
            </w:pPr>
            <w:r w:rsidRPr="009F107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9F1076" w:rsidRDefault="00722351" w:rsidP="006D5723">
            <w:pPr>
              <w:jc w:val="center"/>
              <w:rPr>
                <w:color w:val="000000"/>
                <w:sz w:val="22"/>
                <w:szCs w:val="22"/>
              </w:rPr>
            </w:pPr>
            <w:r w:rsidRPr="009F1076">
              <w:rPr>
                <w:color w:val="000000"/>
                <w:sz w:val="22"/>
                <w:szCs w:val="22"/>
              </w:rPr>
              <w:t xml:space="preserve">Замена корпуса МКУ с </w:t>
            </w:r>
            <w:r>
              <w:rPr>
                <w:color w:val="000000"/>
                <w:sz w:val="22"/>
                <w:szCs w:val="22"/>
              </w:rPr>
              <w:lastRenderedPageBreak/>
              <w:t>переустановкой узлов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351" w:rsidRPr="006B22D6" w:rsidRDefault="00722351" w:rsidP="006D5723">
            <w:pPr>
              <w:jc w:val="center"/>
              <w:rPr>
                <w:color w:val="000000"/>
                <w:sz w:val="22"/>
                <w:szCs w:val="22"/>
              </w:rPr>
            </w:pPr>
            <w:r w:rsidRPr="006B22D6">
              <w:rPr>
                <w:color w:val="000000"/>
              </w:rPr>
              <w:lastRenderedPageBreak/>
              <w:t>1252,65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351" w:rsidRPr="000F5EAB" w:rsidRDefault="00722351" w:rsidP="006D5723">
            <w:pPr>
              <w:jc w:val="center"/>
              <w:rPr>
                <w:color w:val="000000"/>
                <w:sz w:val="22"/>
                <w:szCs w:val="22"/>
              </w:rPr>
            </w:pPr>
            <w:r w:rsidRPr="000F5EAB">
              <w:rPr>
                <w:color w:val="000000"/>
                <w:sz w:val="22"/>
                <w:szCs w:val="22"/>
              </w:rPr>
              <w:t>1130,00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351" w:rsidRPr="00BD2AA6" w:rsidRDefault="00722351" w:rsidP="006D5723">
            <w:pPr>
              <w:jc w:val="center"/>
              <w:rPr>
                <w:color w:val="000000"/>
                <w:sz w:val="22"/>
                <w:szCs w:val="22"/>
              </w:rPr>
            </w:pPr>
            <w:r w:rsidRPr="00BD2AA6">
              <w:rPr>
                <w:color w:val="000000"/>
                <w:sz w:val="22"/>
                <w:szCs w:val="22"/>
              </w:rPr>
              <w:t>1230,00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351" w:rsidRPr="006D5723" w:rsidRDefault="00722351" w:rsidP="006D5723">
            <w:pPr>
              <w:jc w:val="center"/>
              <w:rPr>
                <w:color w:val="000000"/>
                <w:sz w:val="22"/>
                <w:szCs w:val="22"/>
              </w:rPr>
            </w:pPr>
            <w:r w:rsidRPr="006D5723">
              <w:rPr>
                <w:color w:val="000000"/>
                <w:sz w:val="22"/>
                <w:szCs w:val="22"/>
              </w:rPr>
              <w:t>1204,22</w:t>
            </w:r>
          </w:p>
        </w:tc>
      </w:tr>
      <w:tr w:rsidR="00722351" w:rsidRPr="004741A0" w:rsidTr="00722351">
        <w:trPr>
          <w:trHeight w:val="390"/>
          <w:jc w:val="center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351" w:rsidRPr="009F1076" w:rsidRDefault="00722351" w:rsidP="006C2991">
            <w:pPr>
              <w:jc w:val="center"/>
              <w:rPr>
                <w:color w:val="000000"/>
                <w:sz w:val="22"/>
                <w:szCs w:val="22"/>
              </w:rPr>
            </w:pPr>
            <w:r w:rsidRPr="009F1076">
              <w:rPr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22351" w:rsidRPr="009F1076" w:rsidRDefault="00722351" w:rsidP="006C2991">
            <w:pPr>
              <w:jc w:val="center"/>
              <w:rPr>
                <w:color w:val="000000"/>
                <w:sz w:val="22"/>
                <w:szCs w:val="22"/>
              </w:rPr>
            </w:pPr>
            <w:r w:rsidRPr="009F1076">
              <w:rPr>
                <w:color w:val="000000"/>
                <w:sz w:val="22"/>
                <w:szCs w:val="22"/>
              </w:rPr>
              <w:t xml:space="preserve">Модернизация корпуса МКУ (доработка </w:t>
            </w:r>
            <w:proofErr w:type="spellStart"/>
            <w:r w:rsidRPr="009F1076">
              <w:rPr>
                <w:color w:val="000000"/>
                <w:sz w:val="22"/>
                <w:szCs w:val="22"/>
              </w:rPr>
              <w:t>бонками</w:t>
            </w:r>
            <w:proofErr w:type="spellEnd"/>
            <w:r w:rsidRPr="009F107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6C2991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B22D6">
              <w:rPr>
                <w:color w:val="000000"/>
              </w:rPr>
              <w:t>619,50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0F5EAB" w:rsidRDefault="00722351" w:rsidP="006C2991">
            <w:pPr>
              <w:jc w:val="center"/>
              <w:rPr>
                <w:color w:val="000000"/>
                <w:sz w:val="22"/>
                <w:szCs w:val="22"/>
              </w:rPr>
            </w:pPr>
            <w:r w:rsidRPr="000F5EAB">
              <w:rPr>
                <w:color w:val="000000"/>
                <w:sz w:val="22"/>
                <w:szCs w:val="22"/>
              </w:rPr>
              <w:t>451,00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D2AA6" w:rsidRDefault="00722351" w:rsidP="006C2991">
            <w:pPr>
              <w:jc w:val="center"/>
              <w:rPr>
                <w:color w:val="000000"/>
                <w:sz w:val="22"/>
                <w:szCs w:val="22"/>
              </w:rPr>
            </w:pPr>
            <w:r w:rsidRPr="00BD2AA6">
              <w:rPr>
                <w:color w:val="000000"/>
                <w:sz w:val="22"/>
                <w:szCs w:val="22"/>
              </w:rPr>
              <w:t>491,00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351" w:rsidRPr="006C2991" w:rsidRDefault="00722351" w:rsidP="006C2991">
            <w:pPr>
              <w:jc w:val="center"/>
              <w:rPr>
                <w:color w:val="000000"/>
                <w:sz w:val="22"/>
                <w:szCs w:val="22"/>
              </w:rPr>
            </w:pPr>
            <w:r w:rsidRPr="006C2991">
              <w:rPr>
                <w:color w:val="000000"/>
                <w:sz w:val="22"/>
                <w:szCs w:val="22"/>
              </w:rPr>
              <w:t>520,50</w:t>
            </w:r>
          </w:p>
        </w:tc>
      </w:tr>
      <w:tr w:rsidR="00722351" w:rsidRPr="004741A0" w:rsidTr="00722351">
        <w:trPr>
          <w:trHeight w:val="390"/>
          <w:jc w:val="center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  <w:u w:val="single"/>
              </w:rPr>
            </w:pPr>
            <w:r w:rsidRPr="003C72C9">
              <w:rPr>
                <w:b/>
                <w:bCs/>
                <w:color w:val="000000"/>
                <w:sz w:val="22"/>
                <w:szCs w:val="22"/>
                <w:u w:val="single"/>
              </w:rPr>
              <w:t>СКУ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AA257B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  <w:r w:rsidRPr="00AA257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AA257B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  <w:r w:rsidRPr="00AA257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AA257B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  <w:r w:rsidRPr="00AA257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722351" w:rsidRPr="00AA257B" w:rsidRDefault="00722351" w:rsidP="00A559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A257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2351" w:rsidRPr="003C72C9" w:rsidRDefault="00722351" w:rsidP="0023202C">
            <w:pPr>
              <w:jc w:val="center"/>
              <w:rPr>
                <w:color w:val="000000"/>
                <w:sz w:val="22"/>
                <w:szCs w:val="22"/>
              </w:rPr>
            </w:pPr>
            <w:r w:rsidRPr="003C72C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C72C9" w:rsidRDefault="00722351" w:rsidP="0023202C">
            <w:pPr>
              <w:jc w:val="center"/>
              <w:rPr>
                <w:color w:val="000000"/>
                <w:sz w:val="22"/>
                <w:szCs w:val="22"/>
              </w:rPr>
            </w:pPr>
            <w:r w:rsidRPr="003C72C9">
              <w:rPr>
                <w:color w:val="000000"/>
                <w:sz w:val="22"/>
                <w:szCs w:val="22"/>
              </w:rPr>
              <w:t>Диагностика СКУ, в том числе:</w:t>
            </w:r>
          </w:p>
        </w:tc>
        <w:tc>
          <w:tcPr>
            <w:tcW w:w="12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741A0" w:rsidRDefault="00722351" w:rsidP="0023202C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A257B">
              <w:rPr>
                <w:sz w:val="22"/>
                <w:szCs w:val="22"/>
              </w:rPr>
              <w:t>7908,60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9168DC" w:rsidRDefault="00722351" w:rsidP="0023202C">
            <w:pPr>
              <w:jc w:val="center"/>
              <w:rPr>
                <w:color w:val="000000"/>
                <w:sz w:val="22"/>
                <w:szCs w:val="22"/>
              </w:rPr>
            </w:pPr>
            <w:r w:rsidRPr="009168DC">
              <w:rPr>
                <w:color w:val="000000"/>
                <w:sz w:val="22"/>
                <w:szCs w:val="22"/>
              </w:rPr>
              <w:t>6413,00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D61F0" w:rsidRDefault="00722351" w:rsidP="0023202C">
            <w:pPr>
              <w:jc w:val="center"/>
              <w:rPr>
                <w:color w:val="000000"/>
                <w:sz w:val="22"/>
                <w:szCs w:val="22"/>
              </w:rPr>
            </w:pPr>
            <w:r w:rsidRPr="00DD61F0">
              <w:rPr>
                <w:color w:val="000000"/>
                <w:sz w:val="22"/>
                <w:szCs w:val="22"/>
              </w:rPr>
              <w:t>6985,00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23202C" w:rsidRDefault="00722351" w:rsidP="0023202C">
            <w:pPr>
              <w:jc w:val="center"/>
              <w:rPr>
                <w:color w:val="000000"/>
                <w:sz w:val="22"/>
                <w:szCs w:val="22"/>
              </w:rPr>
            </w:pPr>
            <w:r w:rsidRPr="0023202C">
              <w:rPr>
                <w:color w:val="000000"/>
                <w:sz w:val="22"/>
                <w:szCs w:val="22"/>
              </w:rPr>
              <w:t>7102,20</w:t>
            </w:r>
          </w:p>
        </w:tc>
      </w:tr>
      <w:tr w:rsidR="00722351" w:rsidRPr="004741A0" w:rsidTr="00722351">
        <w:trPr>
          <w:trHeight w:val="540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22351" w:rsidRPr="003C72C9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C72C9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  <w:r w:rsidRPr="003C72C9">
              <w:rPr>
                <w:color w:val="000000"/>
                <w:sz w:val="22"/>
                <w:szCs w:val="22"/>
              </w:rPr>
              <w:t>• запись актуальной м</w:t>
            </w:r>
            <w:r>
              <w:rPr>
                <w:color w:val="000000"/>
                <w:sz w:val="22"/>
                <w:szCs w:val="22"/>
              </w:rPr>
              <w:t>икропрограммы (прошивки) в СКУ;</w:t>
            </w:r>
          </w:p>
        </w:tc>
        <w:tc>
          <w:tcPr>
            <w:tcW w:w="12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351" w:rsidRPr="009168DC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351" w:rsidRPr="00DD61F0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22351" w:rsidRPr="003C72C9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C72C9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 сборка СКУ;</w:t>
            </w:r>
          </w:p>
        </w:tc>
        <w:tc>
          <w:tcPr>
            <w:tcW w:w="12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351" w:rsidRPr="009168DC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351" w:rsidRPr="00DD61F0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</w:tr>
      <w:tr w:rsidR="00722351" w:rsidRPr="004741A0" w:rsidTr="00722351">
        <w:trPr>
          <w:trHeight w:val="600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22351" w:rsidRPr="003C72C9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C72C9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  <w:r w:rsidRPr="003C72C9">
              <w:rPr>
                <w:color w:val="000000"/>
                <w:sz w:val="22"/>
                <w:szCs w:val="22"/>
              </w:rPr>
              <w:t xml:space="preserve">• проверка работоспособности СКУ с использованием </w:t>
            </w:r>
            <w:r>
              <w:rPr>
                <w:color w:val="000000"/>
                <w:sz w:val="22"/>
                <w:szCs w:val="22"/>
              </w:rPr>
              <w:t>технологического сервера СЭМПЛ;</w:t>
            </w:r>
          </w:p>
        </w:tc>
        <w:tc>
          <w:tcPr>
            <w:tcW w:w="12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351" w:rsidRPr="009168DC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351" w:rsidRPr="00DD61F0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</w:tr>
      <w:tr w:rsidR="00722351" w:rsidRPr="004741A0" w:rsidTr="00722351">
        <w:trPr>
          <w:trHeight w:val="660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22351" w:rsidRPr="003C72C9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C72C9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  <w:r w:rsidRPr="003C72C9">
              <w:rPr>
                <w:color w:val="000000"/>
                <w:sz w:val="22"/>
                <w:szCs w:val="22"/>
              </w:rPr>
              <w:t>• проведение цикла п</w:t>
            </w:r>
            <w:r>
              <w:rPr>
                <w:color w:val="000000"/>
                <w:sz w:val="22"/>
                <w:szCs w:val="22"/>
              </w:rPr>
              <w:t>олного заряда и разряда АКБ СКУ</w:t>
            </w:r>
          </w:p>
        </w:tc>
        <w:tc>
          <w:tcPr>
            <w:tcW w:w="12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351" w:rsidRPr="009168DC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351" w:rsidRPr="00DD61F0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</w:tr>
      <w:tr w:rsidR="00722351" w:rsidRPr="004741A0" w:rsidTr="00722351">
        <w:trPr>
          <w:trHeight w:val="39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3C72C9" w:rsidRDefault="00722351" w:rsidP="007A598B">
            <w:pPr>
              <w:jc w:val="center"/>
              <w:rPr>
                <w:color w:val="000000"/>
                <w:sz w:val="22"/>
                <w:szCs w:val="22"/>
              </w:rPr>
            </w:pPr>
            <w:r w:rsidRPr="003C72C9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C72C9" w:rsidRDefault="00722351" w:rsidP="007A59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Замена АКБ СКУ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741A0" w:rsidRDefault="00722351" w:rsidP="007A598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A257B">
              <w:rPr>
                <w:color w:val="000000"/>
              </w:rPr>
              <w:t>291,90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9168DC" w:rsidRDefault="00722351" w:rsidP="007A598B">
            <w:pPr>
              <w:jc w:val="center"/>
              <w:rPr>
                <w:color w:val="000000"/>
                <w:sz w:val="22"/>
                <w:szCs w:val="22"/>
              </w:rPr>
            </w:pPr>
            <w:r w:rsidRPr="009168DC">
              <w:rPr>
                <w:color w:val="000000"/>
                <w:sz w:val="22"/>
                <w:szCs w:val="22"/>
              </w:rPr>
              <w:t>224,00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D61F0" w:rsidRDefault="00722351" w:rsidP="007A598B">
            <w:pPr>
              <w:jc w:val="center"/>
              <w:rPr>
                <w:color w:val="000000"/>
                <w:sz w:val="22"/>
                <w:szCs w:val="22"/>
              </w:rPr>
            </w:pPr>
            <w:r w:rsidRPr="00DD61F0">
              <w:rPr>
                <w:color w:val="000000"/>
                <w:sz w:val="22"/>
                <w:szCs w:val="22"/>
              </w:rPr>
              <w:t>244,00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351" w:rsidRPr="007A598B" w:rsidRDefault="00722351" w:rsidP="007A598B">
            <w:pPr>
              <w:jc w:val="center"/>
              <w:rPr>
                <w:color w:val="000000"/>
                <w:sz w:val="22"/>
                <w:szCs w:val="22"/>
              </w:rPr>
            </w:pPr>
            <w:r w:rsidRPr="007A598B">
              <w:rPr>
                <w:color w:val="000000"/>
                <w:sz w:val="22"/>
                <w:szCs w:val="22"/>
              </w:rPr>
              <w:t>253,30</w:t>
            </w:r>
          </w:p>
        </w:tc>
      </w:tr>
      <w:tr w:rsidR="00722351" w:rsidRPr="004741A0" w:rsidTr="00722351">
        <w:trPr>
          <w:trHeight w:val="39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3C72C9" w:rsidRDefault="00722351" w:rsidP="007A598B">
            <w:pPr>
              <w:jc w:val="center"/>
              <w:rPr>
                <w:color w:val="000000"/>
                <w:sz w:val="22"/>
                <w:szCs w:val="22"/>
              </w:rPr>
            </w:pPr>
            <w:r w:rsidRPr="003C72C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C72C9" w:rsidRDefault="00722351" w:rsidP="007A598B">
            <w:pPr>
              <w:jc w:val="center"/>
              <w:rPr>
                <w:color w:val="000000"/>
                <w:sz w:val="22"/>
                <w:szCs w:val="22"/>
              </w:rPr>
            </w:pPr>
            <w:r w:rsidRPr="003C72C9">
              <w:rPr>
                <w:color w:val="000000"/>
                <w:sz w:val="22"/>
                <w:szCs w:val="22"/>
              </w:rPr>
              <w:t>Замена клавиатуры СКУ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A598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A257B">
              <w:rPr>
                <w:color w:val="000000"/>
              </w:rPr>
              <w:t>246,75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9168DC" w:rsidRDefault="00722351" w:rsidP="007A598B">
            <w:pPr>
              <w:jc w:val="center"/>
              <w:rPr>
                <w:color w:val="000000"/>
                <w:sz w:val="22"/>
                <w:szCs w:val="22"/>
              </w:rPr>
            </w:pPr>
            <w:r w:rsidRPr="009168DC">
              <w:rPr>
                <w:color w:val="000000"/>
                <w:sz w:val="22"/>
                <w:szCs w:val="22"/>
              </w:rPr>
              <w:t>227,00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D61F0" w:rsidRDefault="00722351" w:rsidP="007A598B">
            <w:pPr>
              <w:jc w:val="center"/>
              <w:rPr>
                <w:color w:val="000000"/>
                <w:sz w:val="22"/>
                <w:szCs w:val="22"/>
              </w:rPr>
            </w:pPr>
            <w:r w:rsidRPr="00DD61F0">
              <w:rPr>
                <w:color w:val="000000"/>
                <w:sz w:val="22"/>
                <w:szCs w:val="22"/>
              </w:rPr>
              <w:t>247,00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351" w:rsidRPr="007A598B" w:rsidRDefault="00722351" w:rsidP="007A598B">
            <w:pPr>
              <w:jc w:val="center"/>
              <w:rPr>
                <w:color w:val="000000"/>
                <w:sz w:val="22"/>
                <w:szCs w:val="22"/>
              </w:rPr>
            </w:pPr>
            <w:r w:rsidRPr="007A598B">
              <w:rPr>
                <w:color w:val="000000"/>
                <w:sz w:val="22"/>
                <w:szCs w:val="22"/>
              </w:rPr>
              <w:t>240,25</w:t>
            </w:r>
          </w:p>
        </w:tc>
      </w:tr>
      <w:tr w:rsidR="00722351" w:rsidRPr="004741A0" w:rsidTr="00722351">
        <w:trPr>
          <w:trHeight w:val="39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3C72C9" w:rsidRDefault="00722351" w:rsidP="007A598B">
            <w:pPr>
              <w:jc w:val="center"/>
              <w:rPr>
                <w:color w:val="000000"/>
                <w:sz w:val="22"/>
                <w:szCs w:val="22"/>
              </w:rPr>
            </w:pPr>
            <w:r w:rsidRPr="003C72C9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C72C9" w:rsidRDefault="00722351" w:rsidP="007A598B">
            <w:pPr>
              <w:jc w:val="center"/>
              <w:rPr>
                <w:color w:val="000000"/>
                <w:sz w:val="22"/>
                <w:szCs w:val="22"/>
              </w:rPr>
            </w:pPr>
            <w:r w:rsidRPr="003C72C9">
              <w:rPr>
                <w:color w:val="000000"/>
                <w:sz w:val="22"/>
                <w:szCs w:val="22"/>
              </w:rPr>
              <w:t>Замена кор</w:t>
            </w:r>
            <w:r>
              <w:rPr>
                <w:color w:val="000000"/>
                <w:sz w:val="22"/>
                <w:szCs w:val="22"/>
              </w:rPr>
              <w:t>пуса СКУ с переустановкой узлов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A598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8546F9">
              <w:rPr>
                <w:color w:val="000000"/>
              </w:rPr>
              <w:t>1321,95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351" w:rsidRPr="009168DC" w:rsidRDefault="00722351" w:rsidP="007A598B">
            <w:pPr>
              <w:jc w:val="center"/>
              <w:rPr>
                <w:color w:val="000000"/>
                <w:sz w:val="22"/>
                <w:szCs w:val="22"/>
              </w:rPr>
            </w:pPr>
            <w:r w:rsidRPr="009168DC">
              <w:rPr>
                <w:color w:val="000000"/>
                <w:sz w:val="22"/>
                <w:szCs w:val="22"/>
              </w:rPr>
              <w:t>1130,00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A598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B3B3B">
              <w:rPr>
                <w:color w:val="000000"/>
                <w:sz w:val="22"/>
                <w:szCs w:val="22"/>
              </w:rPr>
              <w:t>1230,00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351" w:rsidRPr="007A598B" w:rsidRDefault="00722351" w:rsidP="007A598B">
            <w:pPr>
              <w:jc w:val="center"/>
              <w:rPr>
                <w:color w:val="000000"/>
                <w:sz w:val="22"/>
                <w:szCs w:val="22"/>
              </w:rPr>
            </w:pPr>
            <w:r w:rsidRPr="007A598B">
              <w:rPr>
                <w:color w:val="000000"/>
                <w:sz w:val="22"/>
                <w:szCs w:val="22"/>
              </w:rPr>
              <w:t>1227,32</w:t>
            </w:r>
          </w:p>
        </w:tc>
      </w:tr>
      <w:tr w:rsidR="00722351" w:rsidRPr="004741A0" w:rsidTr="00722351">
        <w:trPr>
          <w:trHeight w:val="390"/>
          <w:jc w:val="center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  <w:u w:val="single"/>
              </w:rPr>
            </w:pPr>
            <w:r w:rsidRPr="003C72C9">
              <w:rPr>
                <w:b/>
                <w:bCs/>
                <w:color w:val="000000"/>
                <w:sz w:val="22"/>
                <w:szCs w:val="22"/>
                <w:u w:val="single"/>
              </w:rPr>
              <w:t>УА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A45E01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  <w:r w:rsidRPr="00A45E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A45E01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  <w:r w:rsidRPr="00A45E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A45E01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  <w:r w:rsidRPr="00A45E0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722351" w:rsidRPr="00A45E01" w:rsidRDefault="00722351" w:rsidP="00A559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5E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22351" w:rsidRPr="004741A0" w:rsidTr="00722351">
        <w:trPr>
          <w:trHeight w:val="405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2351" w:rsidRPr="003C72C9" w:rsidRDefault="00722351" w:rsidP="00F90CC1">
            <w:pPr>
              <w:jc w:val="center"/>
              <w:rPr>
                <w:color w:val="000000"/>
                <w:sz w:val="22"/>
                <w:szCs w:val="22"/>
              </w:rPr>
            </w:pPr>
            <w:r w:rsidRPr="003C72C9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C72C9" w:rsidRDefault="00722351" w:rsidP="00F90CC1">
            <w:pPr>
              <w:jc w:val="center"/>
              <w:rPr>
                <w:color w:val="000000"/>
                <w:sz w:val="22"/>
                <w:szCs w:val="22"/>
              </w:rPr>
            </w:pPr>
            <w:r w:rsidRPr="003C72C9">
              <w:rPr>
                <w:color w:val="000000"/>
                <w:sz w:val="22"/>
                <w:szCs w:val="22"/>
              </w:rPr>
              <w:t>Диагностика УА, в том числе:</w:t>
            </w:r>
          </w:p>
        </w:tc>
        <w:tc>
          <w:tcPr>
            <w:tcW w:w="12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741A0" w:rsidRDefault="00722351" w:rsidP="00F90CC1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45E01">
              <w:rPr>
                <w:color w:val="000000"/>
                <w:sz w:val="22"/>
                <w:szCs w:val="22"/>
              </w:rPr>
              <w:t>6056,40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741A0" w:rsidRDefault="00722351" w:rsidP="00F90CC1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83670">
              <w:rPr>
                <w:color w:val="000000"/>
                <w:sz w:val="22"/>
                <w:szCs w:val="22"/>
              </w:rPr>
              <w:t>5570,00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741A0" w:rsidRDefault="00722351" w:rsidP="00F90CC1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7478A">
              <w:rPr>
                <w:color w:val="000000"/>
                <w:sz w:val="22"/>
                <w:szCs w:val="22"/>
              </w:rPr>
              <w:t>6070,00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90CC1" w:rsidRDefault="00722351" w:rsidP="00F90CC1">
            <w:pPr>
              <w:jc w:val="center"/>
              <w:rPr>
                <w:color w:val="000000"/>
                <w:sz w:val="22"/>
                <w:szCs w:val="22"/>
              </w:rPr>
            </w:pPr>
            <w:r w:rsidRPr="00F90CC1">
              <w:rPr>
                <w:color w:val="000000"/>
                <w:sz w:val="22"/>
                <w:szCs w:val="22"/>
              </w:rPr>
              <w:t>5898,80</w:t>
            </w:r>
          </w:p>
        </w:tc>
      </w:tr>
      <w:tr w:rsidR="00722351" w:rsidRPr="004741A0" w:rsidTr="00722351">
        <w:trPr>
          <w:trHeight w:val="570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22351" w:rsidRPr="003C72C9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C72C9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  <w:r w:rsidRPr="003C72C9">
              <w:rPr>
                <w:color w:val="000000"/>
                <w:sz w:val="22"/>
                <w:szCs w:val="22"/>
              </w:rPr>
              <w:t xml:space="preserve">• запись актуальной </w:t>
            </w:r>
            <w:r>
              <w:rPr>
                <w:color w:val="000000"/>
                <w:sz w:val="22"/>
                <w:szCs w:val="22"/>
              </w:rPr>
              <w:t>микропрограммы (прошивки) в УА;</w:t>
            </w:r>
          </w:p>
        </w:tc>
        <w:tc>
          <w:tcPr>
            <w:tcW w:w="12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22351" w:rsidRPr="003C72C9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C72C9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 сборка УА;</w:t>
            </w:r>
          </w:p>
        </w:tc>
        <w:tc>
          <w:tcPr>
            <w:tcW w:w="12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</w:tr>
      <w:tr w:rsidR="00722351" w:rsidRPr="004741A0" w:rsidTr="00722351">
        <w:trPr>
          <w:trHeight w:val="600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22351" w:rsidRPr="003C72C9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C72C9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  <w:r w:rsidRPr="003C72C9">
              <w:rPr>
                <w:color w:val="000000"/>
                <w:sz w:val="22"/>
                <w:szCs w:val="22"/>
              </w:rPr>
              <w:t>• проверка работоспособности УА с использованием технологического сервера</w:t>
            </w:r>
            <w:r>
              <w:rPr>
                <w:color w:val="000000"/>
                <w:sz w:val="22"/>
                <w:szCs w:val="22"/>
              </w:rPr>
              <w:t xml:space="preserve"> СЭМПЛ;</w:t>
            </w:r>
          </w:p>
        </w:tc>
        <w:tc>
          <w:tcPr>
            <w:tcW w:w="12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</w:tr>
      <w:tr w:rsidR="00722351" w:rsidRPr="004741A0" w:rsidTr="00722351">
        <w:trPr>
          <w:trHeight w:val="585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22351" w:rsidRPr="003C72C9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C72C9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  <w:r w:rsidRPr="003C72C9">
              <w:rPr>
                <w:color w:val="000000"/>
                <w:sz w:val="22"/>
                <w:szCs w:val="22"/>
              </w:rPr>
              <w:t xml:space="preserve">• проведение цикла </w:t>
            </w:r>
            <w:r>
              <w:rPr>
                <w:color w:val="000000"/>
                <w:sz w:val="22"/>
                <w:szCs w:val="22"/>
              </w:rPr>
              <w:t>полного заряда и разряда АКБ УА</w:t>
            </w:r>
          </w:p>
        </w:tc>
        <w:tc>
          <w:tcPr>
            <w:tcW w:w="12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</w:tr>
      <w:tr w:rsidR="00722351" w:rsidRPr="004741A0" w:rsidTr="00722351">
        <w:trPr>
          <w:trHeight w:val="39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3C72C9" w:rsidRDefault="00722351" w:rsidP="00F90CC1">
            <w:pPr>
              <w:jc w:val="center"/>
              <w:rPr>
                <w:color w:val="000000"/>
                <w:sz w:val="22"/>
                <w:szCs w:val="22"/>
              </w:rPr>
            </w:pPr>
            <w:r w:rsidRPr="003C72C9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C72C9" w:rsidRDefault="00722351" w:rsidP="00F90C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Замена АКБ УА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5B07E3" w:rsidRDefault="00722351" w:rsidP="00F90CC1">
            <w:pPr>
              <w:jc w:val="center"/>
              <w:rPr>
                <w:color w:val="000000"/>
                <w:sz w:val="22"/>
                <w:szCs w:val="22"/>
              </w:rPr>
            </w:pPr>
            <w:r w:rsidRPr="005B07E3">
              <w:rPr>
                <w:color w:val="000000"/>
              </w:rPr>
              <w:t>605,85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83670" w:rsidRDefault="00722351" w:rsidP="00F90CC1">
            <w:pPr>
              <w:jc w:val="center"/>
              <w:rPr>
                <w:color w:val="000000"/>
                <w:sz w:val="22"/>
                <w:szCs w:val="22"/>
              </w:rPr>
            </w:pPr>
            <w:r w:rsidRPr="00483670">
              <w:rPr>
                <w:color w:val="000000"/>
                <w:sz w:val="22"/>
                <w:szCs w:val="22"/>
              </w:rPr>
              <w:t>356,00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77478A" w:rsidRDefault="00722351" w:rsidP="00F90CC1">
            <w:pPr>
              <w:jc w:val="center"/>
              <w:rPr>
                <w:color w:val="000000"/>
                <w:sz w:val="22"/>
                <w:szCs w:val="22"/>
              </w:rPr>
            </w:pPr>
            <w:r w:rsidRPr="0077478A">
              <w:rPr>
                <w:color w:val="000000"/>
                <w:sz w:val="22"/>
                <w:szCs w:val="22"/>
              </w:rPr>
              <w:t>390,00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351" w:rsidRPr="00F90CC1" w:rsidRDefault="00722351" w:rsidP="00F90CC1">
            <w:pPr>
              <w:jc w:val="center"/>
              <w:rPr>
                <w:color w:val="000000"/>
                <w:sz w:val="22"/>
                <w:szCs w:val="22"/>
              </w:rPr>
            </w:pPr>
            <w:r w:rsidRPr="00F90CC1">
              <w:rPr>
                <w:color w:val="000000"/>
                <w:sz w:val="22"/>
                <w:szCs w:val="22"/>
              </w:rPr>
              <w:t>450,62</w:t>
            </w:r>
          </w:p>
        </w:tc>
      </w:tr>
      <w:tr w:rsidR="00722351" w:rsidRPr="004741A0" w:rsidTr="00722351">
        <w:trPr>
          <w:trHeight w:val="39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3C72C9" w:rsidRDefault="00722351" w:rsidP="00F90CC1">
            <w:pPr>
              <w:jc w:val="center"/>
              <w:rPr>
                <w:color w:val="000000"/>
                <w:sz w:val="22"/>
                <w:szCs w:val="22"/>
              </w:rPr>
            </w:pPr>
            <w:r w:rsidRPr="003C72C9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C72C9" w:rsidRDefault="00722351" w:rsidP="00F90C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Замена клавиатуры УА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5B07E3" w:rsidRDefault="00722351" w:rsidP="00F90CC1">
            <w:pPr>
              <w:jc w:val="center"/>
              <w:rPr>
                <w:color w:val="000000"/>
                <w:sz w:val="22"/>
                <w:szCs w:val="22"/>
              </w:rPr>
            </w:pPr>
            <w:r w:rsidRPr="005B07E3">
              <w:rPr>
                <w:color w:val="000000"/>
              </w:rPr>
              <w:t>304,50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83670" w:rsidRDefault="00722351" w:rsidP="00F90CC1">
            <w:pPr>
              <w:jc w:val="center"/>
              <w:rPr>
                <w:color w:val="000000"/>
                <w:sz w:val="22"/>
                <w:szCs w:val="22"/>
              </w:rPr>
            </w:pPr>
            <w:r w:rsidRPr="00483670">
              <w:rPr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77478A" w:rsidRDefault="00722351" w:rsidP="00F90CC1">
            <w:pPr>
              <w:jc w:val="center"/>
              <w:rPr>
                <w:color w:val="000000"/>
                <w:sz w:val="22"/>
                <w:szCs w:val="22"/>
              </w:rPr>
            </w:pPr>
            <w:r w:rsidRPr="0077478A">
              <w:rPr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351" w:rsidRPr="00F90CC1" w:rsidRDefault="00722351" w:rsidP="00F90CC1">
            <w:pPr>
              <w:jc w:val="center"/>
              <w:rPr>
                <w:color w:val="000000"/>
                <w:sz w:val="22"/>
                <w:szCs w:val="22"/>
              </w:rPr>
            </w:pPr>
            <w:r w:rsidRPr="00F90CC1">
              <w:rPr>
                <w:color w:val="000000"/>
                <w:sz w:val="22"/>
                <w:szCs w:val="22"/>
              </w:rPr>
              <w:t>288,17</w:t>
            </w:r>
          </w:p>
        </w:tc>
      </w:tr>
      <w:tr w:rsidR="00722351" w:rsidRPr="004741A0" w:rsidTr="00722351">
        <w:trPr>
          <w:trHeight w:val="390"/>
          <w:jc w:val="center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351" w:rsidRPr="003C72C9" w:rsidRDefault="00722351" w:rsidP="00F90CC1">
            <w:pPr>
              <w:jc w:val="center"/>
              <w:rPr>
                <w:color w:val="000000"/>
                <w:sz w:val="22"/>
                <w:szCs w:val="22"/>
              </w:rPr>
            </w:pPr>
            <w:r w:rsidRPr="003C72C9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22351" w:rsidRPr="003C72C9" w:rsidRDefault="00722351" w:rsidP="00F90CC1">
            <w:pPr>
              <w:jc w:val="center"/>
              <w:rPr>
                <w:color w:val="000000"/>
                <w:sz w:val="22"/>
                <w:szCs w:val="22"/>
              </w:rPr>
            </w:pPr>
            <w:r w:rsidRPr="003C72C9">
              <w:rPr>
                <w:color w:val="000000"/>
                <w:sz w:val="22"/>
                <w:szCs w:val="22"/>
              </w:rPr>
              <w:t>Замена корпуса УА с переустановкой узлов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5B07E3" w:rsidRDefault="00722351" w:rsidP="00F90CC1">
            <w:pPr>
              <w:jc w:val="center"/>
              <w:rPr>
                <w:color w:val="000000"/>
                <w:sz w:val="22"/>
                <w:szCs w:val="22"/>
              </w:rPr>
            </w:pPr>
            <w:r w:rsidRPr="005B07E3">
              <w:rPr>
                <w:color w:val="000000"/>
              </w:rPr>
              <w:t>1308,30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83670" w:rsidRDefault="00722351" w:rsidP="00F90CC1">
            <w:pPr>
              <w:jc w:val="center"/>
              <w:rPr>
                <w:color w:val="000000"/>
                <w:sz w:val="22"/>
                <w:szCs w:val="22"/>
              </w:rPr>
            </w:pPr>
            <w:r w:rsidRPr="00483670">
              <w:rPr>
                <w:color w:val="000000"/>
                <w:sz w:val="22"/>
                <w:szCs w:val="22"/>
              </w:rPr>
              <w:t>1130,00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77478A" w:rsidRDefault="00722351" w:rsidP="00F90CC1">
            <w:pPr>
              <w:jc w:val="center"/>
              <w:rPr>
                <w:color w:val="000000"/>
                <w:sz w:val="22"/>
                <w:szCs w:val="22"/>
              </w:rPr>
            </w:pPr>
            <w:r w:rsidRPr="0077478A">
              <w:rPr>
                <w:color w:val="000000"/>
                <w:sz w:val="22"/>
                <w:szCs w:val="22"/>
              </w:rPr>
              <w:t>1130,00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351" w:rsidRPr="001B21A5" w:rsidRDefault="00722351" w:rsidP="00F90CC1">
            <w:pPr>
              <w:jc w:val="center"/>
              <w:rPr>
                <w:color w:val="000000"/>
                <w:sz w:val="22"/>
                <w:szCs w:val="22"/>
              </w:rPr>
            </w:pPr>
            <w:r w:rsidRPr="001B21A5">
              <w:rPr>
                <w:color w:val="000000"/>
                <w:sz w:val="22"/>
                <w:szCs w:val="22"/>
              </w:rPr>
              <w:t>1189,43</w:t>
            </w:r>
          </w:p>
        </w:tc>
      </w:tr>
      <w:tr w:rsidR="00722351" w:rsidRPr="004741A0" w:rsidTr="00722351">
        <w:trPr>
          <w:trHeight w:val="390"/>
          <w:jc w:val="center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D29EE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5D794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D29EE">
              <w:rPr>
                <w:color w:val="000000"/>
                <w:sz w:val="22"/>
                <w:szCs w:val="22"/>
              </w:rPr>
              <w:t>34903,83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5D794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F19FB">
              <w:rPr>
                <w:color w:val="000000"/>
                <w:sz w:val="22"/>
                <w:szCs w:val="22"/>
              </w:rPr>
              <w:t>30216,00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5D794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838DA">
              <w:rPr>
                <w:color w:val="000000"/>
                <w:sz w:val="22"/>
                <w:szCs w:val="22"/>
              </w:rPr>
              <w:t>32809,00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2351" w:rsidRPr="001B21A5" w:rsidRDefault="00722351" w:rsidP="005D7946">
            <w:pPr>
              <w:jc w:val="center"/>
              <w:rPr>
                <w:color w:val="000000"/>
                <w:sz w:val="22"/>
                <w:szCs w:val="22"/>
              </w:rPr>
            </w:pPr>
            <w:r w:rsidRPr="001B21A5">
              <w:rPr>
                <w:b/>
                <w:bCs/>
                <w:color w:val="000000"/>
                <w:sz w:val="22"/>
                <w:szCs w:val="22"/>
              </w:rPr>
              <w:t>32642,94</w:t>
            </w:r>
          </w:p>
        </w:tc>
      </w:tr>
      <w:tr w:rsidR="00722351" w:rsidRPr="004741A0" w:rsidTr="00722351">
        <w:trPr>
          <w:trHeight w:val="390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2351" w:rsidRDefault="00722351" w:rsidP="00A559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  <w:p w:rsidR="00722351" w:rsidRDefault="00722351" w:rsidP="00A559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  <w:p w:rsidR="00722351" w:rsidRPr="004741A0" w:rsidRDefault="00722351" w:rsidP="00A559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722351" w:rsidRPr="004741A0" w:rsidTr="00722351">
        <w:trPr>
          <w:trHeight w:val="915"/>
          <w:jc w:val="center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351" w:rsidRPr="00C623CE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  <w:r w:rsidRPr="00C623CE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2351" w:rsidRPr="00C623CE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  <w:r w:rsidRPr="00C623CE">
              <w:rPr>
                <w:color w:val="000000"/>
                <w:sz w:val="22"/>
                <w:szCs w:val="22"/>
              </w:rPr>
              <w:t>Цена с учетом НДС (за ед.), руб.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C623CE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722351" w:rsidRPr="00C623CE" w:rsidRDefault="00722351" w:rsidP="00A5594B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C623CE">
              <w:rPr>
                <w:b/>
                <w:bCs/>
                <w:color w:val="000000"/>
                <w:sz w:val="22"/>
                <w:szCs w:val="22"/>
                <w:u w:val="single"/>
              </w:rPr>
              <w:t>Антенны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4741A0" w:rsidRDefault="00722351" w:rsidP="00AD4271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4741A0" w:rsidRDefault="00722351" w:rsidP="00A5594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C623CE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623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900DA4" w:rsidRDefault="00722351" w:rsidP="00775E6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00DA4">
              <w:rPr>
                <w:color w:val="000000"/>
                <w:sz w:val="22"/>
                <w:szCs w:val="22"/>
                <w:lang w:val="en-US"/>
              </w:rPr>
              <w:t>ANT GSM AG360 SMA-M 2.5 M (CTI)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900DA4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900DA4">
              <w:rPr>
                <w:color w:val="000000"/>
                <w:sz w:val="22"/>
                <w:szCs w:val="22"/>
              </w:rPr>
              <w:t>2 122,05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900DA4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900DA4">
              <w:rPr>
                <w:color w:val="000000"/>
                <w:sz w:val="22"/>
                <w:szCs w:val="22"/>
                <w:lang w:val="en-US"/>
              </w:rPr>
              <w:t>1 625</w:t>
            </w:r>
            <w:r w:rsidRPr="00900DA4">
              <w:rPr>
                <w:color w:val="000000"/>
                <w:sz w:val="22"/>
                <w:szCs w:val="22"/>
              </w:rPr>
              <w:t>,07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900DA4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900DA4">
              <w:rPr>
                <w:sz w:val="22"/>
                <w:szCs w:val="22"/>
              </w:rPr>
              <w:t>1 943,72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1 896,95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C623CE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623C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900DA4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900DA4">
              <w:rPr>
                <w:color w:val="000000"/>
                <w:sz w:val="22"/>
                <w:szCs w:val="22"/>
              </w:rPr>
              <w:t xml:space="preserve">A10315 </w:t>
            </w:r>
            <w:proofErr w:type="spellStart"/>
            <w:r w:rsidRPr="00900DA4">
              <w:rPr>
                <w:color w:val="000000"/>
                <w:sz w:val="22"/>
                <w:szCs w:val="22"/>
              </w:rPr>
              <w:t>Antenova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900DA4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900DA4">
              <w:rPr>
                <w:color w:val="000000"/>
                <w:sz w:val="22"/>
                <w:szCs w:val="22"/>
              </w:rPr>
              <w:t>1039,50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900DA4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900DA4">
              <w:rPr>
                <w:color w:val="000000"/>
                <w:sz w:val="22"/>
                <w:szCs w:val="22"/>
              </w:rPr>
              <w:t>1 092,74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900DA4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900DA4">
              <w:rPr>
                <w:sz w:val="22"/>
                <w:szCs w:val="22"/>
              </w:rPr>
              <w:t>1 190,31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1 107,52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C623CE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623C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900DA4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900DA4">
              <w:rPr>
                <w:color w:val="000000"/>
                <w:sz w:val="22"/>
                <w:szCs w:val="22"/>
              </w:rPr>
              <w:t>2450AT45A100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900DA4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900DA4">
              <w:rPr>
                <w:color w:val="000000"/>
                <w:sz w:val="22"/>
                <w:szCs w:val="22"/>
              </w:rPr>
              <w:t>276,15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900DA4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900DA4">
              <w:rPr>
                <w:color w:val="000000"/>
                <w:sz w:val="22"/>
                <w:szCs w:val="22"/>
              </w:rPr>
              <w:t>217,41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900DA4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900DA4">
              <w:rPr>
                <w:sz w:val="22"/>
                <w:szCs w:val="22"/>
              </w:rPr>
              <w:t>236,83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243,46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C623CE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22351" w:rsidRPr="00900DA4" w:rsidRDefault="00722351" w:rsidP="00775E6D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900DA4">
              <w:rPr>
                <w:b/>
                <w:bCs/>
                <w:color w:val="000000"/>
                <w:sz w:val="22"/>
                <w:szCs w:val="22"/>
                <w:u w:val="single"/>
              </w:rPr>
              <w:t>Варисторы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22351" w:rsidRPr="00900DA4" w:rsidRDefault="00722351" w:rsidP="00775E6D">
            <w:pPr>
              <w:jc w:val="center"/>
              <w:rPr>
                <w:sz w:val="22"/>
                <w:szCs w:val="22"/>
              </w:rPr>
            </w:pPr>
            <w:r w:rsidRPr="00900DA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900DA4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900D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900DA4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900D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C623CE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623C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900DA4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900DA4">
              <w:rPr>
                <w:color w:val="000000"/>
                <w:sz w:val="22"/>
                <w:szCs w:val="22"/>
              </w:rPr>
              <w:t>VC06AG18120YAT1A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900DA4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900DA4">
              <w:rPr>
                <w:color w:val="000000"/>
                <w:sz w:val="22"/>
                <w:szCs w:val="22"/>
              </w:rPr>
              <w:t>53,55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900DA4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900DA4">
              <w:rPr>
                <w:color w:val="000000"/>
                <w:sz w:val="22"/>
                <w:szCs w:val="22"/>
              </w:rPr>
              <w:t>47,49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2B1118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2B1118">
              <w:rPr>
                <w:color w:val="000000"/>
                <w:sz w:val="22"/>
                <w:szCs w:val="22"/>
              </w:rPr>
              <w:t>51,73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50,92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C623CE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22351" w:rsidRPr="00900DA4" w:rsidRDefault="00722351" w:rsidP="00775E6D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900DA4">
              <w:rPr>
                <w:b/>
                <w:bCs/>
                <w:color w:val="000000"/>
                <w:sz w:val="22"/>
                <w:szCs w:val="22"/>
                <w:u w:val="single"/>
              </w:rPr>
              <w:t>Винты/гайки/шайбы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22351" w:rsidRPr="00900DA4" w:rsidRDefault="00722351" w:rsidP="00775E6D">
            <w:pPr>
              <w:jc w:val="center"/>
              <w:rPr>
                <w:sz w:val="22"/>
                <w:szCs w:val="22"/>
              </w:rPr>
            </w:pPr>
            <w:r w:rsidRPr="00900DA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900DA4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900D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2B1118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2B11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C623CE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623C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900DA4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900DA4">
              <w:rPr>
                <w:color w:val="000000"/>
                <w:sz w:val="22"/>
                <w:szCs w:val="22"/>
              </w:rPr>
              <w:t>Винт ГОСТ 17473-80 М3х6.48.016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900DA4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900DA4">
              <w:rPr>
                <w:color w:val="000000"/>
                <w:sz w:val="22"/>
                <w:szCs w:val="22"/>
              </w:rPr>
              <w:t>7,35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900DA4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900DA4">
              <w:rPr>
                <w:color w:val="000000"/>
                <w:sz w:val="22"/>
                <w:szCs w:val="22"/>
              </w:rPr>
              <w:t>3,25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2B1118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2B1118">
              <w:rPr>
                <w:color w:val="000000"/>
                <w:sz w:val="22"/>
                <w:szCs w:val="22"/>
              </w:rPr>
              <w:t>3,54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4,71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C623CE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623C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900DA4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900DA4">
              <w:rPr>
                <w:color w:val="000000"/>
                <w:sz w:val="22"/>
                <w:szCs w:val="22"/>
              </w:rPr>
              <w:t>Винт ГОСТ 17473-80 М3х12.48.016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900DA4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900DA4">
              <w:rPr>
                <w:color w:val="000000"/>
                <w:sz w:val="22"/>
                <w:szCs w:val="22"/>
              </w:rPr>
              <w:t>11,55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900DA4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900DA4">
              <w:rPr>
                <w:color w:val="000000"/>
                <w:sz w:val="22"/>
                <w:szCs w:val="22"/>
              </w:rPr>
              <w:t>5,04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2B1118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2B1118">
              <w:rPr>
                <w:color w:val="000000"/>
                <w:sz w:val="22"/>
                <w:szCs w:val="22"/>
              </w:rPr>
              <w:t>5,49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7,36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C623CE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623C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900DA4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900DA4">
              <w:rPr>
                <w:color w:val="000000"/>
                <w:sz w:val="22"/>
                <w:szCs w:val="22"/>
              </w:rPr>
              <w:t>Винт ГОСТ 17473-80 М3х35.48.016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900DA4" w:rsidRDefault="00722351" w:rsidP="00775E6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00DA4">
              <w:rPr>
                <w:color w:val="000000"/>
                <w:sz w:val="22"/>
                <w:szCs w:val="22"/>
              </w:rPr>
              <w:t>19,95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900DA4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900DA4">
              <w:rPr>
                <w:color w:val="000000"/>
                <w:sz w:val="22"/>
                <w:szCs w:val="22"/>
              </w:rPr>
              <w:t>7,06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2B1118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2B1118">
              <w:rPr>
                <w:color w:val="000000"/>
                <w:sz w:val="22"/>
                <w:szCs w:val="22"/>
              </w:rPr>
              <w:t>7,69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11,57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22351" w:rsidRPr="00A77F7D" w:rsidRDefault="00722351" w:rsidP="00775E6D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A77F7D">
              <w:rPr>
                <w:b/>
                <w:bCs/>
                <w:color w:val="000000"/>
                <w:sz w:val="22"/>
                <w:szCs w:val="22"/>
                <w:u w:val="single"/>
              </w:rPr>
              <w:t>Диоды/Стабилитроны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22351" w:rsidRPr="00A77F7D" w:rsidRDefault="00722351" w:rsidP="00775E6D">
            <w:pPr>
              <w:jc w:val="center"/>
              <w:rPr>
                <w:sz w:val="22"/>
                <w:szCs w:val="22"/>
              </w:rPr>
            </w:pPr>
            <w:r w:rsidRPr="00A77F7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A77F7D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A77F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A77F7D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A77F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A77F7D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A77F7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A77F7D" w:rsidRDefault="00722351" w:rsidP="00775E6D">
            <w:pPr>
              <w:jc w:val="center"/>
              <w:rPr>
                <w:sz w:val="22"/>
                <w:szCs w:val="22"/>
              </w:rPr>
            </w:pPr>
            <w:r w:rsidRPr="00A77F7D">
              <w:rPr>
                <w:sz w:val="22"/>
                <w:szCs w:val="22"/>
              </w:rPr>
              <w:t>IRF7317 (тип корпуса SO-8)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7120C4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7120C4">
              <w:rPr>
                <w:color w:val="000000"/>
              </w:rPr>
              <w:t>72,45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E95450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E95450">
              <w:rPr>
                <w:color w:val="000000"/>
                <w:sz w:val="22"/>
                <w:szCs w:val="22"/>
              </w:rPr>
              <w:t>82,88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100FD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100FD5">
              <w:rPr>
                <w:sz w:val="22"/>
                <w:szCs w:val="22"/>
              </w:rPr>
              <w:t>90,28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81,87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A77F7D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A77F7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A77F7D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A77F7D">
              <w:rPr>
                <w:color w:val="000000"/>
                <w:sz w:val="22"/>
                <w:szCs w:val="22"/>
              </w:rPr>
              <w:t>IRLML2803/IRLML2502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7120C4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7120C4">
              <w:rPr>
                <w:color w:val="000000"/>
              </w:rPr>
              <w:t>26,25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E95450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E95450">
              <w:rPr>
                <w:color w:val="000000"/>
                <w:sz w:val="22"/>
                <w:szCs w:val="22"/>
              </w:rPr>
              <w:t>19,94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100FD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100FD5">
              <w:rPr>
                <w:sz w:val="22"/>
                <w:szCs w:val="22"/>
              </w:rPr>
              <w:t>21,72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22,64</w:t>
            </w:r>
          </w:p>
        </w:tc>
      </w:tr>
      <w:tr w:rsidR="00722351" w:rsidRPr="004741A0" w:rsidTr="00722351">
        <w:trPr>
          <w:trHeight w:val="58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A77F7D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A77F7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A77F7D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A77F7D">
              <w:rPr>
                <w:color w:val="000000"/>
                <w:sz w:val="22"/>
                <w:szCs w:val="22"/>
                <w:lang w:val="en-US"/>
              </w:rPr>
              <w:t>BC848/DC848A/BC848B/BC848C/BC849A/BC849B/BC849C/BC850A/BC50B/BC50C (</w:t>
            </w:r>
            <w:proofErr w:type="spellStart"/>
            <w:r w:rsidRPr="00A77F7D">
              <w:rPr>
                <w:color w:val="000000"/>
                <w:sz w:val="22"/>
                <w:szCs w:val="22"/>
              </w:rPr>
              <w:t>произв</w:t>
            </w:r>
            <w:proofErr w:type="spellEnd"/>
            <w:r w:rsidRPr="00A77F7D">
              <w:rPr>
                <w:color w:val="000000"/>
                <w:sz w:val="22"/>
                <w:szCs w:val="22"/>
                <w:lang w:val="en-US"/>
              </w:rPr>
              <w:t xml:space="preserve">. </w:t>
            </w:r>
            <w:r w:rsidRPr="00A77F7D">
              <w:rPr>
                <w:color w:val="000000"/>
                <w:sz w:val="22"/>
                <w:szCs w:val="22"/>
              </w:rPr>
              <w:t xml:space="preserve">NXP) BC847/BC849/BC850 (произв. </w:t>
            </w:r>
            <w:proofErr w:type="spellStart"/>
            <w:r w:rsidRPr="00A77F7D">
              <w:rPr>
                <w:color w:val="000000"/>
                <w:sz w:val="22"/>
                <w:szCs w:val="22"/>
              </w:rPr>
              <w:t>Infineon</w:t>
            </w:r>
            <w:proofErr w:type="spellEnd"/>
            <w:r w:rsidRPr="00A77F7D">
              <w:rPr>
                <w:color w:val="000000"/>
                <w:sz w:val="22"/>
                <w:szCs w:val="22"/>
              </w:rPr>
              <w:t>)  корпус SOT23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7120C4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7120C4">
              <w:rPr>
                <w:color w:val="000000"/>
              </w:rPr>
              <w:t>10,50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E95450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E95450">
              <w:rPr>
                <w:color w:val="000000"/>
                <w:sz w:val="22"/>
                <w:szCs w:val="22"/>
              </w:rPr>
              <w:t>6,61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100FD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100FD5">
              <w:rPr>
                <w:sz w:val="22"/>
                <w:szCs w:val="22"/>
              </w:rPr>
              <w:t>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8,10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A77F7D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A77F7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A77F7D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A77F7D">
              <w:rPr>
                <w:color w:val="000000"/>
                <w:sz w:val="22"/>
                <w:szCs w:val="22"/>
              </w:rPr>
              <w:t>BAT54/BAT54S (SOT-23)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72DDE">
              <w:rPr>
                <w:color w:val="000000"/>
              </w:rPr>
              <w:t>7,35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14100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141007">
              <w:rPr>
                <w:color w:val="000000"/>
                <w:sz w:val="22"/>
                <w:szCs w:val="22"/>
              </w:rPr>
              <w:t>4,03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100FD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100FD5">
              <w:rPr>
                <w:sz w:val="22"/>
                <w:szCs w:val="22"/>
              </w:rPr>
              <w:t>4,39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5,26</w:t>
            </w:r>
          </w:p>
        </w:tc>
      </w:tr>
      <w:tr w:rsidR="00722351" w:rsidRPr="004741A0" w:rsidTr="00722351">
        <w:trPr>
          <w:trHeight w:val="58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A77F7D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A77F7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A77F7D" w:rsidRDefault="00722351" w:rsidP="00775E6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A77F7D">
              <w:rPr>
                <w:color w:val="000000"/>
                <w:sz w:val="22"/>
                <w:szCs w:val="22"/>
              </w:rPr>
              <w:t>Диодшотки</w:t>
            </w:r>
            <w:proofErr w:type="spellEnd"/>
            <w:r w:rsidRPr="00A77F7D">
              <w:rPr>
                <w:color w:val="000000"/>
                <w:sz w:val="22"/>
                <w:szCs w:val="22"/>
                <w:lang w:val="en-US"/>
              </w:rPr>
              <w:t xml:space="preserve"> SK32 (SMC) 3ASK33-SK36/SK38/SK310 MCC/SC32-SK36 (DC Components)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172DDE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172DDE">
              <w:rPr>
                <w:color w:val="000000"/>
              </w:rPr>
              <w:t>27,30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14100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141007">
              <w:rPr>
                <w:color w:val="000000"/>
                <w:sz w:val="22"/>
                <w:szCs w:val="22"/>
              </w:rPr>
              <w:t>18,14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100FD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100FD5">
              <w:rPr>
                <w:sz w:val="22"/>
                <w:szCs w:val="22"/>
              </w:rPr>
              <w:t>19,76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21,73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BL-BEG201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172DDE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172DDE">
              <w:rPr>
                <w:color w:val="000000"/>
              </w:rPr>
              <w:t>9,45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14100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141007">
              <w:rPr>
                <w:color w:val="000000"/>
                <w:sz w:val="22"/>
                <w:szCs w:val="22"/>
              </w:rPr>
              <w:t>10,42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100FD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100FD5">
              <w:rPr>
                <w:sz w:val="22"/>
                <w:szCs w:val="22"/>
              </w:rPr>
              <w:t>11,35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10,41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BAW56 (SOT23)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1316B">
              <w:rPr>
                <w:color w:val="000000"/>
              </w:rPr>
              <w:t>5,25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14100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141007">
              <w:rPr>
                <w:color w:val="000000"/>
                <w:sz w:val="22"/>
                <w:szCs w:val="22"/>
              </w:rPr>
              <w:t>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100FD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100FD5">
              <w:rPr>
                <w:sz w:val="22"/>
                <w:szCs w:val="22"/>
              </w:rPr>
              <w:t>4,03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4,33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BZX84-C5V1 (SOT23)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1316B">
              <w:rPr>
                <w:color w:val="000000"/>
              </w:rPr>
              <w:t>12,60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14100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141007">
              <w:rPr>
                <w:color w:val="000000"/>
                <w:sz w:val="22"/>
                <w:szCs w:val="22"/>
              </w:rPr>
              <w:t>8,06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100FD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100FD5">
              <w:rPr>
                <w:sz w:val="22"/>
                <w:szCs w:val="22"/>
              </w:rPr>
              <w:t>8,78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9,81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BAV99 (SOT23)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71316B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71316B">
              <w:rPr>
                <w:color w:val="000000"/>
              </w:rPr>
              <w:t>12,60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D2C0C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D2C0C">
              <w:rPr>
                <w:color w:val="000000"/>
                <w:sz w:val="22"/>
                <w:szCs w:val="22"/>
              </w:rPr>
              <w:t>8,51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100FD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100FD5">
              <w:rPr>
                <w:sz w:val="22"/>
                <w:szCs w:val="22"/>
              </w:rPr>
              <w:t>9,27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10,13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37796">
              <w:rPr>
                <w:color w:val="000000"/>
                <w:sz w:val="22"/>
                <w:szCs w:val="22"/>
                <w:lang w:val="en-US"/>
              </w:rPr>
              <w:t>L-7104SECK/L-7104CGCK/L-7104SYCK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71316B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71316B">
              <w:rPr>
                <w:color w:val="000000"/>
              </w:rPr>
              <w:t>26,25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D2C0C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D2C0C">
              <w:rPr>
                <w:color w:val="000000"/>
                <w:sz w:val="22"/>
                <w:szCs w:val="22"/>
              </w:rPr>
              <w:t>19,15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100FD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100FD5">
              <w:rPr>
                <w:sz w:val="22"/>
                <w:szCs w:val="22"/>
              </w:rPr>
              <w:t>20,86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22,09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 xml:space="preserve">Диод </w:t>
            </w:r>
            <w:proofErr w:type="spellStart"/>
            <w:r w:rsidRPr="00C37796">
              <w:rPr>
                <w:color w:val="000000"/>
                <w:sz w:val="22"/>
                <w:szCs w:val="22"/>
              </w:rPr>
              <w:t>шотки</w:t>
            </w:r>
            <w:proofErr w:type="spellEnd"/>
            <w:r w:rsidRPr="00C37796">
              <w:rPr>
                <w:color w:val="000000"/>
                <w:sz w:val="22"/>
                <w:szCs w:val="22"/>
              </w:rPr>
              <w:t xml:space="preserve"> MBRA340T3G/NRVBA340T3G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1316B">
              <w:rPr>
                <w:color w:val="000000"/>
              </w:rPr>
              <w:t>227,85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D2C0C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D2C0C">
              <w:rPr>
                <w:color w:val="000000"/>
                <w:sz w:val="22"/>
                <w:szCs w:val="22"/>
              </w:rPr>
              <w:t>156,35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100FD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100FD5">
              <w:rPr>
                <w:sz w:val="22"/>
                <w:szCs w:val="22"/>
              </w:rPr>
              <w:t>170,31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184,84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LM4040B25IDBZ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71316B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71316B">
              <w:rPr>
                <w:color w:val="000000"/>
              </w:rPr>
              <w:t>487,20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D2C0C">
              <w:rPr>
                <w:color w:val="000000"/>
                <w:sz w:val="22"/>
                <w:szCs w:val="22"/>
              </w:rPr>
              <w:t>452,82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100FD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100FD5">
              <w:rPr>
                <w:sz w:val="22"/>
                <w:szCs w:val="22"/>
              </w:rPr>
              <w:t>493,25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477,76</w:t>
            </w:r>
          </w:p>
        </w:tc>
      </w:tr>
      <w:tr w:rsidR="00722351" w:rsidRPr="004741A0" w:rsidTr="00722351">
        <w:trPr>
          <w:trHeight w:val="88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37796">
              <w:rPr>
                <w:color w:val="000000"/>
                <w:sz w:val="22"/>
                <w:szCs w:val="22"/>
                <w:lang w:val="en-US"/>
              </w:rPr>
              <w:t xml:space="preserve">CD214A-T24CA/SMAJ24CA-E3/61 / </w:t>
            </w:r>
            <w:r w:rsidRPr="00C37796">
              <w:rPr>
                <w:color w:val="000000"/>
                <w:sz w:val="22"/>
                <w:szCs w:val="22"/>
                <w:lang w:val="en-US"/>
              </w:rPr>
              <w:lastRenderedPageBreak/>
              <w:t>1SMA24CAT3/1SMA24CAT3G/P4SMAJ24CA (SMA)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71316B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71316B">
              <w:rPr>
                <w:color w:val="000000"/>
              </w:rPr>
              <w:lastRenderedPageBreak/>
              <w:t>39,90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D2C0C">
              <w:rPr>
                <w:color w:val="000000"/>
                <w:sz w:val="22"/>
                <w:szCs w:val="22"/>
              </w:rPr>
              <w:t>29,23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100FD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100FD5">
              <w:rPr>
                <w:sz w:val="22"/>
                <w:szCs w:val="22"/>
              </w:rPr>
              <w:t>31,84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33,66</w:t>
            </w:r>
          </w:p>
        </w:tc>
      </w:tr>
      <w:tr w:rsidR="00722351" w:rsidRPr="004741A0" w:rsidTr="00722351">
        <w:trPr>
          <w:trHeight w:val="79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37796">
              <w:rPr>
                <w:color w:val="000000"/>
                <w:sz w:val="22"/>
                <w:szCs w:val="22"/>
                <w:lang w:val="en-US"/>
              </w:rPr>
              <w:t>CD214A-T16A/SMAJ16A,1SMA16AT3/1SMA16AT3G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344EC4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44EC4">
              <w:rPr>
                <w:color w:val="000000"/>
              </w:rPr>
              <w:t>38,85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D2C0C">
              <w:rPr>
                <w:color w:val="000000"/>
                <w:sz w:val="22"/>
                <w:szCs w:val="22"/>
              </w:rPr>
              <w:t>32,48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100FD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100FD5">
              <w:rPr>
                <w:sz w:val="22"/>
                <w:szCs w:val="22"/>
              </w:rPr>
              <w:t>35,38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35,57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37796">
              <w:rPr>
                <w:color w:val="000000"/>
                <w:sz w:val="22"/>
                <w:szCs w:val="22"/>
                <w:lang w:val="en-US"/>
              </w:rPr>
              <w:t>P6SMB6.8CA/SMBJ6.0CA (5-7,5 V)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344EC4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44EC4">
              <w:rPr>
                <w:color w:val="000000"/>
              </w:rPr>
              <w:t>27,30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D2C0C">
              <w:rPr>
                <w:color w:val="000000"/>
                <w:sz w:val="22"/>
                <w:szCs w:val="22"/>
              </w:rPr>
              <w:t>20,05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100FD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100FD5">
              <w:rPr>
                <w:sz w:val="22"/>
                <w:szCs w:val="22"/>
              </w:rPr>
              <w:t>21,84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23,06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SMF05CT1G/SMF05CT2G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344EC4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44EC4">
              <w:rPr>
                <w:color w:val="000000"/>
              </w:rPr>
              <w:t>56,70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D2C0C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D2C0C">
              <w:rPr>
                <w:color w:val="000000"/>
                <w:sz w:val="22"/>
                <w:szCs w:val="22"/>
              </w:rPr>
              <w:t>45,47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100FD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100FD5">
              <w:rPr>
                <w:sz w:val="22"/>
                <w:szCs w:val="22"/>
              </w:rPr>
              <w:t>49,53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50,57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BZX84-C5V1 (SOT-23)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344EC4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44EC4">
              <w:rPr>
                <w:color w:val="000000"/>
              </w:rPr>
              <w:t>13,65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D2C0C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D2C0C">
              <w:rPr>
                <w:color w:val="000000"/>
                <w:sz w:val="22"/>
                <w:szCs w:val="22"/>
              </w:rPr>
              <w:t>8,62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100FD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100FD5">
              <w:rPr>
                <w:sz w:val="22"/>
                <w:szCs w:val="22"/>
              </w:rPr>
              <w:t>9,39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10,55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BZX84-C18 (SOT-23)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344EC4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44EC4">
              <w:rPr>
                <w:color w:val="000000"/>
              </w:rPr>
              <w:t>9,45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D2C0C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D2C0C">
              <w:rPr>
                <w:color w:val="000000"/>
                <w:sz w:val="22"/>
                <w:szCs w:val="22"/>
              </w:rPr>
              <w:t>6,83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100FD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100FD5">
              <w:rPr>
                <w:sz w:val="22"/>
                <w:szCs w:val="22"/>
              </w:rPr>
              <w:t>7,44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7,91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BZX84-C12 (SOT-23)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344EC4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44EC4">
              <w:rPr>
                <w:color w:val="000000"/>
              </w:rPr>
              <w:t>5,25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D2C0C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D2C0C">
              <w:rPr>
                <w:color w:val="000000"/>
                <w:sz w:val="22"/>
                <w:szCs w:val="22"/>
              </w:rPr>
              <w:t>4,92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100FD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100FD5">
              <w:rPr>
                <w:sz w:val="22"/>
                <w:szCs w:val="22"/>
              </w:rPr>
              <w:t>4,27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4,81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SMAJ12A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B23291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23291">
              <w:rPr>
                <w:color w:val="000000"/>
              </w:rPr>
              <w:t>39,90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65C42">
              <w:rPr>
                <w:color w:val="000000"/>
                <w:sz w:val="22"/>
                <w:szCs w:val="22"/>
              </w:rPr>
              <w:t>29,12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100FD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100FD5">
              <w:rPr>
                <w:sz w:val="22"/>
                <w:szCs w:val="22"/>
              </w:rPr>
              <w:t>31,72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33,58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BAS16 (SOT23)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B23291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23291">
              <w:rPr>
                <w:color w:val="000000"/>
              </w:rPr>
              <w:t>7,35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65C42">
              <w:rPr>
                <w:color w:val="000000"/>
                <w:sz w:val="22"/>
                <w:szCs w:val="22"/>
              </w:rPr>
              <w:t>5,04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100FD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100FD5">
              <w:rPr>
                <w:sz w:val="22"/>
                <w:szCs w:val="22"/>
              </w:rPr>
              <w:t>5,49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5,96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37796">
              <w:rPr>
                <w:color w:val="000000"/>
                <w:sz w:val="22"/>
                <w:szCs w:val="22"/>
                <w:lang w:val="en-US"/>
              </w:rPr>
              <w:t>SMBJ05.0A/SMBJ5.0CA (SMA)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23291">
              <w:rPr>
                <w:color w:val="000000"/>
              </w:rPr>
              <w:t>26,25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E235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4E2357">
              <w:rPr>
                <w:color w:val="000000"/>
                <w:sz w:val="22"/>
                <w:szCs w:val="22"/>
              </w:rPr>
              <w:t>23,63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100FD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100FD5">
              <w:rPr>
                <w:sz w:val="22"/>
                <w:szCs w:val="22"/>
              </w:rPr>
              <w:t>25,74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25,21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37796">
              <w:rPr>
                <w:color w:val="000000"/>
                <w:sz w:val="22"/>
                <w:szCs w:val="22"/>
                <w:lang w:val="en-US"/>
              </w:rPr>
              <w:t>S2A/S2B/S2D/S2G/S2J/S2K/S2M  MCC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23291">
              <w:rPr>
                <w:color w:val="000000"/>
              </w:rPr>
              <w:t>7,35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E235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4E2357">
              <w:rPr>
                <w:color w:val="000000"/>
                <w:sz w:val="22"/>
                <w:szCs w:val="22"/>
              </w:rPr>
              <w:t>7,73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100FD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100FD5">
              <w:rPr>
                <w:sz w:val="22"/>
                <w:szCs w:val="22"/>
              </w:rPr>
              <w:t>8,42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7,83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1N5820 (DO-201AD)/1N5821/1N5822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23291">
              <w:rPr>
                <w:color w:val="000000"/>
              </w:rPr>
              <w:t>16,80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E235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4E2357">
              <w:rPr>
                <w:color w:val="000000"/>
                <w:sz w:val="22"/>
                <w:szCs w:val="22"/>
              </w:rPr>
              <w:t>12,32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100FD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100FD5">
              <w:rPr>
                <w:sz w:val="22"/>
                <w:szCs w:val="22"/>
              </w:rPr>
              <w:t>13,42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14,18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10MQ040N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23291">
              <w:rPr>
                <w:color w:val="000000"/>
              </w:rPr>
              <w:t>33,60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E235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4E2357">
              <w:rPr>
                <w:color w:val="000000"/>
                <w:sz w:val="22"/>
                <w:szCs w:val="22"/>
              </w:rPr>
              <w:t>39,76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100FD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100FD5">
              <w:rPr>
                <w:sz w:val="22"/>
                <w:szCs w:val="22"/>
              </w:rPr>
              <w:t>43,31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38,89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PRTR5V0U2X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B23291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23291">
              <w:rPr>
                <w:color w:val="000000"/>
              </w:rPr>
              <w:t>39,90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E235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4E2357">
              <w:rPr>
                <w:color w:val="000000"/>
                <w:sz w:val="22"/>
                <w:szCs w:val="22"/>
              </w:rPr>
              <w:t>30,46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100FD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100FD5">
              <w:rPr>
                <w:sz w:val="22"/>
                <w:szCs w:val="22"/>
              </w:rPr>
              <w:t>33,18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34,51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BAT54C/BAT754C/BAT854CW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B23291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23291">
              <w:rPr>
                <w:color w:val="000000"/>
              </w:rPr>
              <w:t>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E2357">
              <w:rPr>
                <w:color w:val="000000"/>
                <w:sz w:val="22"/>
                <w:szCs w:val="22"/>
              </w:rPr>
              <w:t>7,06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100FD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100FD5">
              <w:rPr>
                <w:sz w:val="22"/>
                <w:szCs w:val="22"/>
              </w:rPr>
              <w:t>7,69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7,72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BC857/BC857A/BC857B/BC857C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B23291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23291">
              <w:rPr>
                <w:color w:val="000000"/>
              </w:rPr>
              <w:t>13,65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E235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4E2357">
              <w:rPr>
                <w:color w:val="000000"/>
                <w:sz w:val="22"/>
                <w:szCs w:val="22"/>
              </w:rPr>
              <w:t>11,09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100FD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100FD5">
              <w:rPr>
                <w:sz w:val="22"/>
                <w:szCs w:val="22"/>
              </w:rPr>
              <w:t>12,08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12,27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BC847BC/ MBT3904DW1T1G/MBT2222ADW1T1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B23291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23291">
              <w:rPr>
                <w:color w:val="000000"/>
              </w:rPr>
              <w:t>7,35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E235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4E2357">
              <w:rPr>
                <w:color w:val="000000"/>
                <w:sz w:val="22"/>
                <w:szCs w:val="22"/>
              </w:rPr>
              <w:t>6,83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100FD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100FD5">
              <w:rPr>
                <w:sz w:val="22"/>
                <w:szCs w:val="22"/>
              </w:rPr>
              <w:t>7,44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7,21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BAV99W (SOT323-3)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B23291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23291">
              <w:rPr>
                <w:color w:val="000000"/>
              </w:rPr>
              <w:t>9,45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E235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4E2357">
              <w:rPr>
                <w:color w:val="000000"/>
                <w:sz w:val="22"/>
                <w:szCs w:val="22"/>
              </w:rPr>
              <w:t>6,27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100FD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100FD5">
              <w:rPr>
                <w:sz w:val="22"/>
                <w:szCs w:val="22"/>
              </w:rPr>
              <w:t>6,83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7,52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C37796">
              <w:rPr>
                <w:b/>
                <w:bCs/>
                <w:color w:val="000000"/>
                <w:sz w:val="22"/>
                <w:szCs w:val="22"/>
                <w:u w:val="single"/>
              </w:rPr>
              <w:t>Индуктивности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22351" w:rsidRPr="00C37796" w:rsidRDefault="00722351" w:rsidP="00775E6D">
            <w:pPr>
              <w:jc w:val="center"/>
              <w:rPr>
                <w:sz w:val="22"/>
                <w:szCs w:val="22"/>
              </w:rPr>
            </w:pPr>
            <w:r w:rsidRPr="00C37796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LPS5030-103ML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3D094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D0946">
              <w:rPr>
                <w:color w:val="000000"/>
              </w:rPr>
              <w:t>384,30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12B3D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12B3D">
              <w:rPr>
                <w:color w:val="000000"/>
                <w:sz w:val="22"/>
                <w:szCs w:val="22"/>
              </w:rPr>
              <w:t>365,12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94C7B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D94C7B">
              <w:rPr>
                <w:sz w:val="22"/>
                <w:szCs w:val="22"/>
              </w:rPr>
              <w:t>397,72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382,38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EHF2BE2450/LDB212G4010C-001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3D094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D0946">
              <w:rPr>
                <w:color w:val="000000"/>
              </w:rPr>
              <w:t>34,65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12B3D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12B3D">
              <w:rPr>
                <w:color w:val="000000"/>
                <w:sz w:val="22"/>
                <w:szCs w:val="22"/>
              </w:rPr>
              <w:t>46,48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94C7B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D94C7B">
              <w:rPr>
                <w:sz w:val="22"/>
                <w:szCs w:val="22"/>
              </w:rPr>
              <w:t>50,63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43,92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 xml:space="preserve">BLM18HG102SN1D (0603) </w:t>
            </w:r>
            <w:proofErr w:type="spellStart"/>
            <w:r w:rsidRPr="00C37796">
              <w:rPr>
                <w:color w:val="000000"/>
                <w:sz w:val="22"/>
                <w:szCs w:val="22"/>
              </w:rPr>
              <w:t>Murata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3D094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D0946">
              <w:rPr>
                <w:color w:val="000000"/>
              </w:rPr>
              <w:t>12,60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12B3D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12B3D">
              <w:rPr>
                <w:color w:val="000000"/>
                <w:sz w:val="22"/>
                <w:szCs w:val="22"/>
              </w:rPr>
              <w:t>9,52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94C7B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D94C7B">
              <w:rPr>
                <w:sz w:val="22"/>
                <w:szCs w:val="22"/>
              </w:rPr>
              <w:t>10,37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10,83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 xml:space="preserve">CDRH127-121MC 120 </w:t>
            </w:r>
            <w:proofErr w:type="spellStart"/>
            <w:r w:rsidRPr="00C37796">
              <w:rPr>
                <w:color w:val="000000"/>
                <w:sz w:val="22"/>
                <w:szCs w:val="22"/>
              </w:rPr>
              <w:t>мкГн</w:t>
            </w:r>
            <w:proofErr w:type="spellEnd"/>
            <w:r w:rsidRPr="00C37796">
              <w:rPr>
                <w:color w:val="000000"/>
                <w:sz w:val="22"/>
                <w:szCs w:val="22"/>
              </w:rPr>
              <w:t xml:space="preserve"> (120-200 </w:t>
            </w:r>
            <w:proofErr w:type="spellStart"/>
            <w:r w:rsidRPr="00C37796">
              <w:rPr>
                <w:color w:val="000000"/>
                <w:sz w:val="22"/>
                <w:szCs w:val="22"/>
              </w:rPr>
              <w:t>мкГн</w:t>
            </w:r>
            <w:proofErr w:type="spellEnd"/>
            <w:r w:rsidRPr="00C3779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3D094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D0946">
              <w:rPr>
                <w:color w:val="000000"/>
              </w:rPr>
              <w:t>117,60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12B3D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12B3D">
              <w:rPr>
                <w:color w:val="000000"/>
                <w:sz w:val="22"/>
                <w:szCs w:val="22"/>
              </w:rPr>
              <w:t>122,64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94C7B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D94C7B">
              <w:rPr>
                <w:sz w:val="22"/>
                <w:szCs w:val="22"/>
              </w:rPr>
              <w:t>133,59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124,61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CDRH104RNP-470N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3D094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D0946">
              <w:rPr>
                <w:color w:val="000000"/>
              </w:rPr>
              <w:t>99,75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12B3D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12B3D">
              <w:rPr>
                <w:color w:val="000000"/>
                <w:sz w:val="22"/>
                <w:szCs w:val="22"/>
              </w:rPr>
              <w:t>70,56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94C7B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D94C7B">
              <w:rPr>
                <w:sz w:val="22"/>
                <w:szCs w:val="22"/>
              </w:rPr>
              <w:t>76,86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82,39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 xml:space="preserve">BLM21PG121SN1 (1206) </w:t>
            </w:r>
            <w:proofErr w:type="spellStart"/>
            <w:r w:rsidRPr="00C37796">
              <w:rPr>
                <w:color w:val="000000"/>
                <w:sz w:val="22"/>
                <w:szCs w:val="22"/>
              </w:rPr>
              <w:t>Murata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3D094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D0946">
              <w:rPr>
                <w:color w:val="000000"/>
              </w:rPr>
              <w:t>10,50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CD3520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D3520">
              <w:rPr>
                <w:color w:val="000000"/>
                <w:sz w:val="22"/>
                <w:szCs w:val="22"/>
              </w:rPr>
              <w:t>7,84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94C7B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D94C7B">
              <w:rPr>
                <w:sz w:val="22"/>
                <w:szCs w:val="22"/>
              </w:rPr>
              <w:t>8,54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8,96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 xml:space="preserve">CDRH8D43NP-330N </w:t>
            </w:r>
            <w:proofErr w:type="spellStart"/>
            <w:r w:rsidRPr="00C37796">
              <w:rPr>
                <w:color w:val="000000"/>
                <w:sz w:val="22"/>
                <w:szCs w:val="22"/>
              </w:rPr>
              <w:t>Sumida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3372F">
              <w:rPr>
                <w:color w:val="000000"/>
              </w:rPr>
              <w:t>84,00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CD3520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D3520">
              <w:rPr>
                <w:color w:val="000000"/>
                <w:sz w:val="22"/>
                <w:szCs w:val="22"/>
              </w:rPr>
              <w:t>57,57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94C7B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D94C7B">
              <w:rPr>
                <w:sz w:val="22"/>
                <w:szCs w:val="22"/>
              </w:rPr>
              <w:t>62,71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68,09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LQG15HS2N0S02D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252C5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4252C5">
              <w:rPr>
                <w:color w:val="000000"/>
              </w:rPr>
              <w:t>3,15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225F8">
              <w:rPr>
                <w:color w:val="000000"/>
                <w:sz w:val="22"/>
                <w:szCs w:val="22"/>
              </w:rPr>
              <w:t>1,46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94C7B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D94C7B">
              <w:rPr>
                <w:sz w:val="22"/>
                <w:szCs w:val="22"/>
              </w:rPr>
              <w:t>1,59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2,07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C3779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C37796">
              <w:rPr>
                <w:color w:val="000000"/>
                <w:sz w:val="22"/>
                <w:szCs w:val="22"/>
              </w:rPr>
              <w:t>BLM21PG220SN1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252C5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4252C5">
              <w:rPr>
                <w:color w:val="000000"/>
              </w:rPr>
              <w:t>12,60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225F8">
              <w:rPr>
                <w:color w:val="000000"/>
                <w:sz w:val="22"/>
                <w:szCs w:val="22"/>
              </w:rPr>
              <w:t>7,73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94C7B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D94C7B">
              <w:rPr>
                <w:sz w:val="22"/>
                <w:szCs w:val="22"/>
              </w:rPr>
              <w:t>8,42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9,58</w:t>
            </w:r>
          </w:p>
        </w:tc>
      </w:tr>
      <w:tr w:rsidR="00722351" w:rsidRPr="004741A0" w:rsidTr="00722351">
        <w:trPr>
          <w:trHeight w:val="79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04963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04963">
              <w:rPr>
                <w:color w:val="000000"/>
                <w:sz w:val="22"/>
                <w:szCs w:val="22"/>
              </w:rPr>
              <w:lastRenderedPageBreak/>
              <w:t>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04963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04963">
              <w:rPr>
                <w:color w:val="000000"/>
                <w:sz w:val="22"/>
                <w:szCs w:val="22"/>
              </w:rPr>
              <w:t>CDRH5D28-5R3N/CDRH5D28NP-2R5N/CDRH5D28NP-3R0N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5554D8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5554D8">
              <w:rPr>
                <w:color w:val="000000"/>
              </w:rPr>
              <w:t>51,45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A13AAC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A13AAC">
              <w:rPr>
                <w:color w:val="000000"/>
                <w:sz w:val="22"/>
                <w:szCs w:val="22"/>
              </w:rPr>
              <w:t>52,64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94C7B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D94C7B">
              <w:rPr>
                <w:sz w:val="22"/>
                <w:szCs w:val="22"/>
              </w:rPr>
              <w:t>57,34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53,81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04963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04963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04963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04963">
              <w:rPr>
                <w:color w:val="000000"/>
                <w:sz w:val="22"/>
                <w:szCs w:val="22"/>
              </w:rPr>
              <w:t>B82450A2364A000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5554D8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5554D8">
              <w:rPr>
                <w:color w:val="000000"/>
              </w:rPr>
              <w:t>280,35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A13AAC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A13AAC">
              <w:rPr>
                <w:color w:val="000000"/>
                <w:sz w:val="22"/>
                <w:szCs w:val="22"/>
              </w:rPr>
              <w:t>378,67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94C7B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D94C7B">
              <w:rPr>
                <w:sz w:val="22"/>
                <w:szCs w:val="22"/>
              </w:rPr>
              <w:t>412,48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357,17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04963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04963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04963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04963">
              <w:rPr>
                <w:color w:val="000000"/>
                <w:sz w:val="22"/>
                <w:szCs w:val="22"/>
              </w:rPr>
              <w:t>2450BM15A0002/DEA202450BT7210A1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5554D8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5554D8">
              <w:rPr>
                <w:color w:val="000000"/>
              </w:rPr>
              <w:t>139,65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A13AAC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A13AAC">
              <w:rPr>
                <w:color w:val="000000"/>
                <w:sz w:val="22"/>
                <w:szCs w:val="22"/>
              </w:rPr>
              <w:t>101,02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94C7B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D94C7B">
              <w:rPr>
                <w:sz w:val="22"/>
                <w:szCs w:val="22"/>
              </w:rPr>
              <w:t>110,04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116,90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04963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04963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04963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04963">
              <w:rPr>
                <w:color w:val="000000"/>
                <w:sz w:val="22"/>
                <w:szCs w:val="22"/>
              </w:rPr>
              <w:t>LQG15HS3N9S02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554D8">
              <w:rPr>
                <w:color w:val="000000"/>
              </w:rPr>
              <w:t>5,25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A13AAC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A13AAC">
              <w:rPr>
                <w:color w:val="000000"/>
                <w:sz w:val="22"/>
                <w:szCs w:val="22"/>
              </w:rPr>
              <w:t>3,92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94C7B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D94C7B">
              <w:rPr>
                <w:sz w:val="22"/>
                <w:szCs w:val="22"/>
              </w:rPr>
              <w:t>4,27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4,48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04963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04963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04963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04963">
              <w:rPr>
                <w:color w:val="000000"/>
                <w:sz w:val="22"/>
                <w:szCs w:val="22"/>
              </w:rPr>
              <w:t>LQW18AN12NG00D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554D8">
              <w:rPr>
                <w:color w:val="000000"/>
              </w:rPr>
              <w:t>23,10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A13AAC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A13AAC">
              <w:rPr>
                <w:color w:val="000000"/>
                <w:sz w:val="22"/>
                <w:szCs w:val="22"/>
              </w:rPr>
              <w:t>15,68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94C7B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D94C7B">
              <w:rPr>
                <w:sz w:val="22"/>
                <w:szCs w:val="22"/>
              </w:rPr>
              <w:t>17,08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18,62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04963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04963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04963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04963">
              <w:rPr>
                <w:color w:val="000000"/>
                <w:sz w:val="22"/>
                <w:szCs w:val="22"/>
              </w:rPr>
              <w:t>LQW18AN3N9D00D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6225D">
              <w:rPr>
                <w:color w:val="000000"/>
              </w:rPr>
              <w:t>21,00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A13AAC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A13AAC">
              <w:rPr>
                <w:color w:val="000000"/>
                <w:sz w:val="22"/>
                <w:szCs w:val="22"/>
              </w:rPr>
              <w:t>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94C7B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D94C7B">
              <w:rPr>
                <w:sz w:val="22"/>
                <w:szCs w:val="22"/>
              </w:rPr>
              <w:t>15,25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16,75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04963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04963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04963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04963">
              <w:rPr>
                <w:color w:val="000000"/>
                <w:sz w:val="22"/>
                <w:szCs w:val="22"/>
              </w:rPr>
              <w:t>BLM18EG221SN1x (0603)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6225D">
              <w:rPr>
                <w:color w:val="000000"/>
              </w:rPr>
              <w:t>9,45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A13AAC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A13AAC">
              <w:rPr>
                <w:color w:val="000000"/>
                <w:sz w:val="22"/>
                <w:szCs w:val="22"/>
              </w:rPr>
              <w:t>7,28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94C7B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D94C7B">
              <w:rPr>
                <w:sz w:val="22"/>
                <w:szCs w:val="22"/>
              </w:rPr>
              <w:t>7,93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8,22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04963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04963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04963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04963">
              <w:rPr>
                <w:color w:val="000000"/>
                <w:sz w:val="22"/>
                <w:szCs w:val="22"/>
              </w:rPr>
              <w:t>CDRH8D43NP-100N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6225D">
              <w:rPr>
                <w:color w:val="000000"/>
              </w:rPr>
              <w:t>65,10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13AAC">
              <w:rPr>
                <w:color w:val="000000"/>
                <w:sz w:val="22"/>
                <w:szCs w:val="22"/>
              </w:rPr>
              <w:t>46,59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94C7B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D94C7B">
              <w:rPr>
                <w:sz w:val="22"/>
                <w:szCs w:val="22"/>
              </w:rPr>
              <w:t>50,75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54,15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04963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04963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04963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04963">
              <w:rPr>
                <w:color w:val="000000"/>
                <w:sz w:val="22"/>
                <w:szCs w:val="22"/>
              </w:rPr>
              <w:t>SDR0604-220YL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6225D">
              <w:rPr>
                <w:color w:val="000000"/>
              </w:rPr>
              <w:t>61,95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ED630C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ED630C">
              <w:rPr>
                <w:color w:val="000000"/>
                <w:sz w:val="22"/>
                <w:szCs w:val="22"/>
              </w:rPr>
              <w:t>44,35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94C7B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D94C7B">
              <w:rPr>
                <w:sz w:val="22"/>
                <w:szCs w:val="22"/>
              </w:rPr>
              <w:t>48,31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51,54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04963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04963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04963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04963">
              <w:rPr>
                <w:color w:val="000000"/>
                <w:sz w:val="22"/>
                <w:szCs w:val="22"/>
              </w:rPr>
              <w:t>LQM21FN4R7N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6225D">
              <w:rPr>
                <w:color w:val="000000"/>
              </w:rPr>
              <w:t>23,10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ED630C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ED630C">
              <w:rPr>
                <w:color w:val="000000"/>
                <w:sz w:val="22"/>
                <w:szCs w:val="22"/>
              </w:rPr>
              <w:t>16,35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94C7B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D94C7B">
              <w:rPr>
                <w:sz w:val="22"/>
                <w:szCs w:val="22"/>
              </w:rPr>
              <w:t>17,81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19,09</w:t>
            </w:r>
          </w:p>
        </w:tc>
      </w:tr>
      <w:tr w:rsidR="00722351" w:rsidRPr="004741A0" w:rsidTr="00722351">
        <w:trPr>
          <w:trHeight w:val="79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04963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04963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04963" w:rsidRDefault="00722351" w:rsidP="00775E6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04963">
              <w:rPr>
                <w:color w:val="000000"/>
                <w:sz w:val="22"/>
                <w:szCs w:val="22"/>
                <w:lang w:val="en-US"/>
              </w:rPr>
              <w:t>EPL3015-472MLB (</w:t>
            </w:r>
            <w:proofErr w:type="spellStart"/>
            <w:r w:rsidRPr="00304963">
              <w:rPr>
                <w:color w:val="000000"/>
                <w:sz w:val="22"/>
                <w:szCs w:val="22"/>
                <w:lang w:val="en-US"/>
              </w:rPr>
              <w:t>Coilcraft</w:t>
            </w:r>
            <w:proofErr w:type="spellEnd"/>
            <w:r w:rsidRPr="00304963">
              <w:rPr>
                <w:color w:val="000000"/>
                <w:sz w:val="22"/>
                <w:szCs w:val="22"/>
                <w:lang w:val="en-US"/>
              </w:rPr>
              <w:t>)/LQH3NPN4R7MM0 (Murata)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F4653">
              <w:rPr>
                <w:color w:val="000000"/>
              </w:rPr>
              <w:t>466,20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D630C">
              <w:rPr>
                <w:color w:val="000000"/>
                <w:sz w:val="22"/>
                <w:szCs w:val="22"/>
              </w:rPr>
              <w:t>329,17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94C7B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D94C7B">
              <w:rPr>
                <w:sz w:val="22"/>
                <w:szCs w:val="22"/>
              </w:rPr>
              <w:t>358,56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384,64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04963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04963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04963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04963">
              <w:rPr>
                <w:color w:val="000000"/>
                <w:sz w:val="22"/>
                <w:szCs w:val="22"/>
              </w:rPr>
              <w:t>BLM31PG601SN1x (1206)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86FBC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486FBC">
              <w:rPr>
                <w:color w:val="000000"/>
              </w:rPr>
              <w:t>21,00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0F0D3E">
              <w:rPr>
                <w:color w:val="000000"/>
                <w:sz w:val="22"/>
                <w:szCs w:val="22"/>
              </w:rPr>
              <w:t>13,89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94C7B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D94C7B">
              <w:rPr>
                <w:sz w:val="22"/>
                <w:szCs w:val="22"/>
              </w:rPr>
              <w:t>15,13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16,67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04963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04963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04963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04963">
              <w:rPr>
                <w:color w:val="000000"/>
                <w:sz w:val="22"/>
                <w:szCs w:val="22"/>
              </w:rPr>
              <w:t>LPS3015-222ML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86FBC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486FBC">
              <w:rPr>
                <w:color w:val="000000"/>
              </w:rPr>
              <w:t>223,65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0F0D3E">
              <w:rPr>
                <w:color w:val="000000"/>
                <w:sz w:val="22"/>
                <w:szCs w:val="22"/>
              </w:rPr>
              <w:t>176,96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94C7B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D94C7B">
              <w:rPr>
                <w:sz w:val="22"/>
                <w:szCs w:val="22"/>
              </w:rPr>
              <w:t>192,76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197,79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04963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04963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04963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04963">
              <w:rPr>
                <w:color w:val="000000"/>
                <w:sz w:val="22"/>
                <w:szCs w:val="22"/>
              </w:rPr>
              <w:t>XFL3012-222ME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86FBC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486FBC">
              <w:rPr>
                <w:color w:val="000000"/>
              </w:rPr>
              <w:t>420,00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0F0D3E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0F0D3E">
              <w:rPr>
                <w:color w:val="000000"/>
                <w:sz w:val="22"/>
                <w:szCs w:val="22"/>
              </w:rPr>
              <w:t>297,14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94C7B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D94C7B">
              <w:rPr>
                <w:sz w:val="22"/>
                <w:szCs w:val="22"/>
              </w:rPr>
              <w:t>323,67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346,94</w:t>
            </w:r>
          </w:p>
        </w:tc>
      </w:tr>
      <w:tr w:rsidR="00722351" w:rsidRPr="004741A0" w:rsidTr="00722351">
        <w:trPr>
          <w:trHeight w:val="79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04963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04963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04963" w:rsidRDefault="00722351" w:rsidP="00775E6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04963">
              <w:rPr>
                <w:color w:val="000000"/>
                <w:sz w:val="22"/>
                <w:szCs w:val="22"/>
                <w:lang w:val="en-US"/>
              </w:rPr>
              <w:t>LQH3NPN2R2MM0 (Murata) / NR3015T2R2M (Taiyo Yuden)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86FBC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486FBC">
              <w:rPr>
                <w:color w:val="000000"/>
              </w:rPr>
              <w:t>44,10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0F0D3E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0F0D3E">
              <w:rPr>
                <w:color w:val="000000"/>
                <w:sz w:val="22"/>
                <w:szCs w:val="22"/>
              </w:rPr>
              <w:t>35,28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94C7B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D94C7B">
              <w:rPr>
                <w:sz w:val="22"/>
                <w:szCs w:val="22"/>
              </w:rPr>
              <w:t>38,43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39,27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22351" w:rsidRPr="00DA17EA" w:rsidRDefault="00722351" w:rsidP="00775E6D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DA17EA">
              <w:rPr>
                <w:b/>
                <w:bCs/>
                <w:color w:val="000000"/>
                <w:sz w:val="22"/>
                <w:szCs w:val="22"/>
                <w:u w:val="single"/>
              </w:rPr>
              <w:t>Конденсаторы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22351" w:rsidRPr="00DA17EA" w:rsidRDefault="00722351" w:rsidP="00775E6D">
            <w:pPr>
              <w:jc w:val="center"/>
              <w:rPr>
                <w:sz w:val="22"/>
                <w:szCs w:val="22"/>
              </w:rPr>
            </w:pPr>
            <w:r w:rsidRPr="00DA17EA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DA17EA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DA17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DA17EA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DA17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A17EA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DA17EA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351" w:rsidRPr="00DA17EA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DA17EA">
              <w:rPr>
                <w:color w:val="000000"/>
                <w:sz w:val="22"/>
                <w:szCs w:val="22"/>
              </w:rPr>
              <w:t>0603 X7R 10 В 0,01 мкФ ±20%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AC489A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AC489A">
              <w:rPr>
                <w:color w:val="000000"/>
              </w:rPr>
              <w:t>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17026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17026F">
              <w:rPr>
                <w:color w:val="000000"/>
                <w:sz w:val="22"/>
                <w:szCs w:val="22"/>
              </w:rPr>
              <w:t>6,27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A407C8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A407C8">
              <w:rPr>
                <w:sz w:val="22"/>
                <w:szCs w:val="22"/>
              </w:rPr>
              <w:t>6,83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7,17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A17EA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DA17EA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351" w:rsidRPr="00DA17EA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DA17EA">
              <w:rPr>
                <w:color w:val="000000"/>
                <w:sz w:val="22"/>
                <w:szCs w:val="22"/>
              </w:rPr>
              <w:t>0603 X7R 16 В 0,015 мкФ ±20%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AC489A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AC489A">
              <w:rPr>
                <w:color w:val="000000"/>
              </w:rPr>
              <w:t>40,95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17026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17026F">
              <w:rPr>
                <w:color w:val="000000"/>
                <w:sz w:val="22"/>
                <w:szCs w:val="22"/>
              </w:rPr>
              <w:t>30,35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A407C8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A407C8">
              <w:rPr>
                <w:sz w:val="22"/>
                <w:szCs w:val="22"/>
              </w:rPr>
              <w:t>33,06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34,79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A17EA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DA17EA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DA17EA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DA17EA">
              <w:rPr>
                <w:color w:val="000000"/>
                <w:sz w:val="22"/>
                <w:szCs w:val="22"/>
              </w:rPr>
              <w:t>0603 X7R 16 В 0,1 мкФ ±20%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DB66B9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DB66B9">
              <w:rPr>
                <w:color w:val="000000"/>
                <w:lang w:val="en-US"/>
              </w:rPr>
              <w:t>13</w:t>
            </w:r>
            <w:r w:rsidRPr="00DB66B9">
              <w:rPr>
                <w:color w:val="000000"/>
              </w:rPr>
              <w:t>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17026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17026F">
              <w:rPr>
                <w:color w:val="000000"/>
                <w:sz w:val="22"/>
                <w:szCs w:val="22"/>
              </w:rPr>
              <w:t>9,52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A407C8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A407C8">
              <w:rPr>
                <w:sz w:val="22"/>
                <w:szCs w:val="22"/>
              </w:rPr>
              <w:t>10,37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11,18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A17EA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DA17EA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DA17EA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DA17EA">
              <w:rPr>
                <w:color w:val="000000"/>
                <w:sz w:val="22"/>
                <w:szCs w:val="22"/>
              </w:rPr>
              <w:t>0805 X7R 50 В 0,1 мкФ ±20%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DB66B9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DB66B9">
              <w:rPr>
                <w:color w:val="000000"/>
              </w:rPr>
              <w:t>4,20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17026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17026F">
              <w:rPr>
                <w:color w:val="000000"/>
                <w:sz w:val="22"/>
                <w:szCs w:val="22"/>
              </w:rPr>
              <w:t>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A407C8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A407C8">
              <w:rPr>
                <w:sz w:val="22"/>
                <w:szCs w:val="22"/>
              </w:rPr>
              <w:t>3,05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3,35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A17EA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DA17EA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DA17EA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DA17EA">
              <w:rPr>
                <w:color w:val="000000"/>
                <w:sz w:val="22"/>
                <w:szCs w:val="22"/>
              </w:rPr>
              <w:t>0805 X7R 10 В 0,68 мкФ ±20%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DB66B9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DB66B9">
              <w:rPr>
                <w:color w:val="000000"/>
              </w:rPr>
              <w:t>29,40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7250B5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7250B5">
              <w:rPr>
                <w:color w:val="000000"/>
                <w:sz w:val="22"/>
                <w:szCs w:val="22"/>
              </w:rPr>
              <w:t>19,71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A407C8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A407C8">
              <w:rPr>
                <w:sz w:val="22"/>
                <w:szCs w:val="22"/>
              </w:rPr>
              <w:t>21,47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23,53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A17EA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DA17EA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DA17EA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DA17EA">
              <w:rPr>
                <w:color w:val="000000"/>
                <w:sz w:val="22"/>
                <w:szCs w:val="22"/>
              </w:rPr>
              <w:t>1206 X7R 50 В 1 мкФ ±20%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DB66B9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DB66B9">
              <w:rPr>
                <w:color w:val="000000"/>
              </w:rPr>
              <w:t>44,10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7250B5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7250B5">
              <w:rPr>
                <w:color w:val="000000"/>
                <w:sz w:val="22"/>
                <w:szCs w:val="22"/>
              </w:rPr>
              <w:t>34,94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A407C8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A407C8">
              <w:rPr>
                <w:sz w:val="22"/>
                <w:szCs w:val="22"/>
              </w:rPr>
              <w:t>38,06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39,03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A17EA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DA17EA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DA17EA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DA17EA">
              <w:rPr>
                <w:color w:val="000000"/>
                <w:sz w:val="22"/>
                <w:szCs w:val="22"/>
              </w:rPr>
              <w:t>1210 X7R 50 В 4,7 мкФ ±20%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DB66B9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DB66B9">
              <w:rPr>
                <w:color w:val="000000"/>
              </w:rPr>
              <w:t>90,30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7250B5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7250B5">
              <w:rPr>
                <w:color w:val="000000"/>
                <w:sz w:val="22"/>
                <w:szCs w:val="22"/>
              </w:rPr>
              <w:t>63,84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A407C8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A407C8">
              <w:rPr>
                <w:sz w:val="22"/>
                <w:szCs w:val="22"/>
              </w:rPr>
              <w:t>69,54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74,56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A17EA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DA17EA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DA17EA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DA17EA">
              <w:rPr>
                <w:color w:val="000000"/>
                <w:sz w:val="22"/>
                <w:szCs w:val="22"/>
              </w:rPr>
              <w:t>0805 X5R 6,3 В 10 мкФ ±10%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DB66B9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DB66B9">
              <w:rPr>
                <w:color w:val="000000"/>
              </w:rPr>
              <w:t>16,80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7250B5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7250B5">
              <w:rPr>
                <w:color w:val="000000"/>
                <w:sz w:val="22"/>
                <w:szCs w:val="22"/>
              </w:rPr>
              <w:t>12,99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A407C8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A407C8">
              <w:rPr>
                <w:sz w:val="22"/>
                <w:szCs w:val="22"/>
              </w:rPr>
              <w:t>14,15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14,65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A17EA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DA17EA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DA17EA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DA17EA">
              <w:rPr>
                <w:color w:val="000000"/>
                <w:sz w:val="22"/>
                <w:szCs w:val="22"/>
              </w:rPr>
              <w:t>1210 X7R 25 В 10 мкФ ±20%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DB66B9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DB66B9">
              <w:rPr>
                <w:color w:val="000000"/>
              </w:rPr>
              <w:t>25,20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7250B5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7250B5">
              <w:rPr>
                <w:color w:val="000000"/>
                <w:sz w:val="22"/>
                <w:szCs w:val="22"/>
              </w:rPr>
              <w:t>17,92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A407C8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A407C8">
              <w:rPr>
                <w:sz w:val="22"/>
                <w:szCs w:val="22"/>
              </w:rPr>
              <w:t>19,52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20,88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A17EA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DA17EA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DA17EA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DA17EA">
              <w:rPr>
                <w:color w:val="000000"/>
                <w:sz w:val="22"/>
                <w:szCs w:val="22"/>
              </w:rPr>
              <w:t>0603 NPO 50 В 33 пФ ±10%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DB66B9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DB66B9">
              <w:rPr>
                <w:color w:val="000000"/>
              </w:rPr>
              <w:t>4,20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7250B5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7250B5">
              <w:rPr>
                <w:color w:val="000000"/>
                <w:sz w:val="22"/>
                <w:szCs w:val="22"/>
              </w:rPr>
              <w:t>2,58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A407C8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A407C8">
              <w:rPr>
                <w:sz w:val="22"/>
                <w:szCs w:val="22"/>
              </w:rPr>
              <w:t>2,81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3,20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A17EA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DA17EA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DA17EA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DA17EA">
              <w:rPr>
                <w:color w:val="000000"/>
                <w:sz w:val="22"/>
                <w:szCs w:val="22"/>
              </w:rPr>
              <w:t>293D-107-X0-004C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66B9">
              <w:rPr>
                <w:color w:val="000000"/>
              </w:rPr>
              <w:t>70,35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7250B5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7250B5">
              <w:rPr>
                <w:color w:val="000000"/>
                <w:sz w:val="22"/>
                <w:szCs w:val="22"/>
              </w:rPr>
              <w:t>45,02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A407C8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A407C8">
              <w:rPr>
                <w:sz w:val="22"/>
                <w:szCs w:val="22"/>
              </w:rPr>
              <w:t>49,04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54,80</w:t>
            </w:r>
          </w:p>
        </w:tc>
      </w:tr>
      <w:tr w:rsidR="00722351" w:rsidRPr="004741A0" w:rsidTr="00722351">
        <w:trPr>
          <w:trHeight w:val="58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A17EA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DA17EA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DA17EA" w:rsidRDefault="00722351" w:rsidP="00775E6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A17EA">
              <w:rPr>
                <w:color w:val="000000"/>
                <w:sz w:val="22"/>
                <w:szCs w:val="22"/>
                <w:lang w:val="en-US"/>
              </w:rPr>
              <w:t xml:space="preserve">0402 X5R 6.3 </w:t>
            </w:r>
            <w:r w:rsidRPr="00DA17EA">
              <w:rPr>
                <w:color w:val="000000"/>
                <w:sz w:val="22"/>
                <w:szCs w:val="22"/>
              </w:rPr>
              <w:t>В</w:t>
            </w:r>
            <w:r w:rsidRPr="00DA17EA">
              <w:rPr>
                <w:color w:val="000000"/>
                <w:sz w:val="22"/>
                <w:szCs w:val="22"/>
                <w:lang w:val="en-US"/>
              </w:rPr>
              <w:t xml:space="preserve"> 1 </w:t>
            </w:r>
            <w:r w:rsidRPr="00DA17EA">
              <w:rPr>
                <w:color w:val="000000"/>
                <w:sz w:val="22"/>
                <w:szCs w:val="22"/>
              </w:rPr>
              <w:t>мкФ</w:t>
            </w:r>
            <w:r w:rsidRPr="00DA17EA">
              <w:rPr>
                <w:color w:val="000000"/>
                <w:sz w:val="22"/>
                <w:szCs w:val="22"/>
                <w:lang w:val="en-US"/>
              </w:rPr>
              <w:t xml:space="preserve"> ±20% (-40+85C)/ GRM155R60J105ME19D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66B9">
              <w:rPr>
                <w:color w:val="000000"/>
              </w:rPr>
              <w:t>29,40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7250B5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7250B5">
              <w:rPr>
                <w:color w:val="000000"/>
                <w:sz w:val="22"/>
                <w:szCs w:val="22"/>
              </w:rPr>
              <w:t>23,97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A407C8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A407C8">
              <w:rPr>
                <w:sz w:val="22"/>
                <w:szCs w:val="22"/>
              </w:rPr>
              <w:t>26,11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26,49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lastRenderedPageBreak/>
              <w:t>74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0603 X5R 6.3 В 2.2 мкФ ±20%(-40+85C)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66B9">
              <w:rPr>
                <w:color w:val="000000"/>
              </w:rPr>
              <w:t>13,65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18126B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18126B">
              <w:rPr>
                <w:color w:val="000000"/>
                <w:sz w:val="22"/>
                <w:szCs w:val="22"/>
              </w:rPr>
              <w:t>9,52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A407C8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A407C8">
              <w:rPr>
                <w:sz w:val="22"/>
                <w:szCs w:val="22"/>
              </w:rPr>
              <w:t>10,37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11,18</w:t>
            </w:r>
          </w:p>
        </w:tc>
      </w:tr>
      <w:tr w:rsidR="00722351" w:rsidRPr="004741A0" w:rsidTr="00722351">
        <w:trPr>
          <w:trHeight w:val="58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 xml:space="preserve">0402 X5R 10 В 100 </w:t>
            </w:r>
            <w:proofErr w:type="spellStart"/>
            <w:r w:rsidRPr="0036268F">
              <w:rPr>
                <w:color w:val="000000"/>
                <w:sz w:val="22"/>
                <w:szCs w:val="22"/>
              </w:rPr>
              <w:t>нФ</w:t>
            </w:r>
            <w:proofErr w:type="spellEnd"/>
            <w:r w:rsidRPr="0036268F">
              <w:rPr>
                <w:color w:val="000000"/>
                <w:sz w:val="22"/>
                <w:szCs w:val="22"/>
              </w:rPr>
              <w:t xml:space="preserve"> ±20% (-55+125С)/ GRM155R71A104KA01D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844682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844682">
              <w:rPr>
                <w:color w:val="000000"/>
              </w:rPr>
              <w:t>3,15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18126B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18126B">
              <w:rPr>
                <w:color w:val="000000"/>
                <w:sz w:val="22"/>
                <w:szCs w:val="22"/>
              </w:rPr>
              <w:t>1,46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A407C8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A407C8">
              <w:rPr>
                <w:sz w:val="22"/>
                <w:szCs w:val="22"/>
              </w:rPr>
              <w:t>1,59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2,07</w:t>
            </w:r>
          </w:p>
        </w:tc>
      </w:tr>
      <w:tr w:rsidR="00722351" w:rsidRPr="004741A0" w:rsidTr="00722351">
        <w:trPr>
          <w:trHeight w:val="58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0402 NPO 50 В 1 пФ ±5 % (-55+125С)/GRM1555C1H1R0CZ01D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844682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844682">
              <w:rPr>
                <w:color w:val="000000"/>
              </w:rPr>
              <w:t>29,40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8126B">
              <w:rPr>
                <w:color w:val="000000"/>
                <w:sz w:val="22"/>
                <w:szCs w:val="22"/>
              </w:rPr>
              <w:t>25,87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A407C8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A407C8">
              <w:rPr>
                <w:sz w:val="22"/>
                <w:szCs w:val="22"/>
              </w:rPr>
              <w:t>28,18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27,82</w:t>
            </w:r>
          </w:p>
        </w:tc>
      </w:tr>
      <w:tr w:rsidR="00722351" w:rsidRPr="004741A0" w:rsidTr="00722351">
        <w:trPr>
          <w:trHeight w:val="58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0402 NPO 50 В 1,5 пФ ±0.25 % (-55+125С)/ GRM1555C1H1R5CZ01D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844682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844682">
              <w:rPr>
                <w:color w:val="000000"/>
              </w:rPr>
              <w:t>3,15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23228E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23228E">
              <w:rPr>
                <w:color w:val="000000"/>
                <w:sz w:val="22"/>
                <w:szCs w:val="22"/>
              </w:rPr>
              <w:t>1,46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A407C8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A407C8">
              <w:rPr>
                <w:sz w:val="22"/>
                <w:szCs w:val="22"/>
              </w:rPr>
              <w:t>1,59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2,07</w:t>
            </w:r>
          </w:p>
        </w:tc>
      </w:tr>
      <w:tr w:rsidR="00722351" w:rsidRPr="004741A0" w:rsidTr="00722351">
        <w:trPr>
          <w:trHeight w:val="58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0402 NPO 50 В 27 пФ ±0.25 % (-55+125С)/ GRM1555C1H270JZ01D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844682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844682">
              <w:rPr>
                <w:color w:val="000000"/>
              </w:rPr>
              <w:t>3,15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23228E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23228E">
              <w:rPr>
                <w:color w:val="000000"/>
                <w:sz w:val="22"/>
                <w:szCs w:val="22"/>
              </w:rPr>
              <w:t>2,46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A407C8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A407C8">
              <w:rPr>
                <w:sz w:val="22"/>
                <w:szCs w:val="22"/>
              </w:rPr>
              <w:t>2,68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2,76</w:t>
            </w:r>
          </w:p>
        </w:tc>
      </w:tr>
      <w:tr w:rsidR="00722351" w:rsidRPr="004741A0" w:rsidTr="00722351">
        <w:trPr>
          <w:trHeight w:val="58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0402 NPO 50 В 220 пФ ±5 % (-55+125С)/ GRM1555C1H221JA01D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844682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844682">
              <w:rPr>
                <w:color w:val="000000"/>
              </w:rPr>
              <w:t>10,50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3228E">
              <w:rPr>
                <w:color w:val="000000"/>
                <w:sz w:val="22"/>
                <w:szCs w:val="22"/>
              </w:rPr>
              <w:t>13,66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A407C8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A407C8">
              <w:rPr>
                <w:sz w:val="22"/>
                <w:szCs w:val="22"/>
              </w:rPr>
              <w:t>14,88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13,01</w:t>
            </w:r>
          </w:p>
        </w:tc>
      </w:tr>
      <w:tr w:rsidR="00722351" w:rsidRPr="004741A0" w:rsidTr="00722351">
        <w:trPr>
          <w:trHeight w:val="6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Чип танталовый 6,3В 470 мкФ 20 % тип Е / 593D477X06R3E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844682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844682">
              <w:rPr>
                <w:color w:val="000000"/>
              </w:rPr>
              <w:t>236,25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23228E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23228E">
              <w:rPr>
                <w:color w:val="000000"/>
                <w:sz w:val="22"/>
                <w:szCs w:val="22"/>
              </w:rPr>
              <w:t>179,98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A407C8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A407C8">
              <w:rPr>
                <w:sz w:val="22"/>
                <w:szCs w:val="22"/>
              </w:rPr>
              <w:t>196,05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204,09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К50-35-25В-220 мкФ ±20%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844682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844682">
              <w:rPr>
                <w:color w:val="000000"/>
              </w:rPr>
              <w:t>81,90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23228E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23228E">
              <w:rPr>
                <w:color w:val="000000"/>
                <w:sz w:val="22"/>
                <w:szCs w:val="22"/>
              </w:rPr>
              <w:t>51,74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A407C8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A407C8">
              <w:rPr>
                <w:sz w:val="22"/>
                <w:szCs w:val="22"/>
              </w:rPr>
              <w:t>56,36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63,33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К50-35-35В-470 мкФ ±20%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844682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844682">
              <w:rPr>
                <w:color w:val="000000"/>
              </w:rPr>
              <w:t>100,80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23228E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23228E">
              <w:rPr>
                <w:color w:val="000000"/>
                <w:sz w:val="22"/>
                <w:szCs w:val="22"/>
              </w:rPr>
              <w:t>64,29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A407C8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A407C8">
              <w:rPr>
                <w:sz w:val="22"/>
                <w:szCs w:val="22"/>
              </w:rPr>
              <w:t>70,03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78,37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К50-35-16 В-470 мкФ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844682">
              <w:rPr>
                <w:color w:val="000000"/>
              </w:rPr>
              <w:t>45,15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23228E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23228E">
              <w:rPr>
                <w:color w:val="000000"/>
                <w:sz w:val="22"/>
                <w:szCs w:val="22"/>
              </w:rPr>
              <w:t>48,72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A407C8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A407C8">
              <w:rPr>
                <w:sz w:val="22"/>
                <w:szCs w:val="22"/>
              </w:rPr>
              <w:t>53,07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48,98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DSK-3R3H224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5226F">
              <w:rPr>
                <w:color w:val="000000"/>
              </w:rPr>
              <w:t>139,65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23228E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23228E">
              <w:rPr>
                <w:color w:val="000000"/>
                <w:sz w:val="22"/>
                <w:szCs w:val="22"/>
              </w:rPr>
              <w:t>185,92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A407C8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A407C8">
              <w:rPr>
                <w:sz w:val="22"/>
                <w:szCs w:val="22"/>
              </w:rPr>
              <w:t>202,52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176,03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К50-35-50 В-470 мкФ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5226F">
              <w:rPr>
                <w:color w:val="000000"/>
              </w:rPr>
              <w:t>45,15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3228E">
              <w:rPr>
                <w:color w:val="000000"/>
                <w:sz w:val="22"/>
                <w:szCs w:val="22"/>
              </w:rPr>
              <w:t>44,46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A407C8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A407C8">
              <w:rPr>
                <w:sz w:val="22"/>
                <w:szCs w:val="22"/>
              </w:rPr>
              <w:t>48,43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46,01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0603 NPO 50В 10 пФ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55226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55226F">
              <w:rPr>
                <w:color w:val="000000"/>
              </w:rPr>
              <w:t>1,05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3228E">
              <w:rPr>
                <w:color w:val="000000"/>
                <w:sz w:val="22"/>
                <w:szCs w:val="22"/>
              </w:rPr>
              <w:t>1,12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A407C8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A407C8">
              <w:rPr>
                <w:sz w:val="22"/>
                <w:szCs w:val="22"/>
              </w:rPr>
              <w:t>1,22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1,13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0603 NPO 50В 22 пФ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55226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55226F">
              <w:rPr>
                <w:color w:val="000000"/>
              </w:rPr>
              <w:t>1,05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23228E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23228E">
              <w:rPr>
                <w:color w:val="000000"/>
                <w:sz w:val="22"/>
                <w:szCs w:val="22"/>
              </w:rPr>
              <w:t>3,58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A407C8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A407C8">
              <w:rPr>
                <w:sz w:val="22"/>
                <w:szCs w:val="22"/>
              </w:rPr>
              <w:t>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2,84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0603 NPO 50В 33 пФ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55226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55226F">
              <w:rPr>
                <w:color w:val="000000"/>
              </w:rPr>
              <w:t>1,05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23228E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23228E">
              <w:rPr>
                <w:color w:val="000000"/>
                <w:sz w:val="22"/>
                <w:szCs w:val="22"/>
              </w:rPr>
              <w:t>2,58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A407C8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A407C8">
              <w:rPr>
                <w:sz w:val="22"/>
                <w:szCs w:val="22"/>
              </w:rPr>
              <w:t>2,81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2,15</w:t>
            </w:r>
          </w:p>
        </w:tc>
      </w:tr>
      <w:tr w:rsidR="00722351" w:rsidRPr="004741A0" w:rsidTr="00722351">
        <w:trPr>
          <w:trHeight w:val="6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0402 NPO 50В 27 пФ ± 5% -55+125C/ GRM1555C1H270JA01D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55226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55226F">
              <w:rPr>
                <w:color w:val="000000"/>
              </w:rPr>
              <w:t>1,05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50E5E">
              <w:rPr>
                <w:color w:val="000000"/>
                <w:sz w:val="22"/>
                <w:szCs w:val="22"/>
              </w:rPr>
              <w:t>0,78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A407C8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A407C8">
              <w:rPr>
                <w:sz w:val="22"/>
                <w:szCs w:val="22"/>
              </w:rPr>
              <w:t>0,85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0,89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0603 NPO 10В 680 пФ ± 2%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55226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55226F">
              <w:rPr>
                <w:color w:val="000000"/>
              </w:rPr>
              <w:t>4,20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041964">
              <w:rPr>
                <w:color w:val="000000"/>
                <w:sz w:val="22"/>
                <w:szCs w:val="22"/>
              </w:rPr>
              <w:t>3,47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A407C8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A407C8">
              <w:rPr>
                <w:sz w:val="22"/>
                <w:szCs w:val="22"/>
              </w:rPr>
              <w:t>3,78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3,82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0603 X7R 16 В 0,001 мкФ ± 20%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2693D">
              <w:rPr>
                <w:color w:val="000000"/>
              </w:rPr>
              <w:t>3,15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664268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664268">
              <w:rPr>
                <w:color w:val="000000"/>
                <w:sz w:val="22"/>
                <w:szCs w:val="22"/>
              </w:rPr>
              <w:t>3,36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A407C8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A407C8">
              <w:rPr>
                <w:sz w:val="22"/>
                <w:szCs w:val="22"/>
              </w:rPr>
              <w:t>3,66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3,39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0603 X7R 16 В 0,1 мкФ ± 10%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2693D">
              <w:rPr>
                <w:color w:val="000000"/>
              </w:rPr>
              <w:t>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664268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664268">
              <w:rPr>
                <w:color w:val="000000"/>
                <w:sz w:val="22"/>
                <w:szCs w:val="22"/>
              </w:rPr>
              <w:t>19,04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A407C8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A407C8">
              <w:rPr>
                <w:sz w:val="22"/>
                <w:szCs w:val="22"/>
              </w:rPr>
              <w:t>20,74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16,06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0603 X7R 25 В 0,1 мкФ ± 20%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2693D">
              <w:rPr>
                <w:color w:val="000000"/>
              </w:rPr>
              <w:t>4,20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664268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664268">
              <w:rPr>
                <w:color w:val="000000"/>
                <w:sz w:val="22"/>
                <w:szCs w:val="22"/>
              </w:rPr>
              <w:t>3,25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A407C8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A407C8">
              <w:rPr>
                <w:sz w:val="22"/>
                <w:szCs w:val="22"/>
              </w:rPr>
              <w:t>3,54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3,66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0603 X5R 6,3 В 1 мкФ ± 20%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2693D">
              <w:rPr>
                <w:color w:val="000000"/>
              </w:rPr>
              <w:t>3,15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664268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664268">
              <w:rPr>
                <w:color w:val="000000"/>
                <w:sz w:val="22"/>
                <w:szCs w:val="22"/>
              </w:rPr>
              <w:t>1,57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B4F01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BB4F01">
              <w:rPr>
                <w:sz w:val="22"/>
                <w:szCs w:val="22"/>
              </w:rPr>
              <w:t>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2,14</w:t>
            </w:r>
          </w:p>
        </w:tc>
      </w:tr>
      <w:tr w:rsidR="00722351" w:rsidRPr="004741A0" w:rsidTr="00722351">
        <w:trPr>
          <w:trHeight w:val="61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lastRenderedPageBreak/>
              <w:t>95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0402 X5R 6.3 В 1 мкФ ± 10% -40 +85C/ GRM155R60J105KE19D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2693D">
              <w:rPr>
                <w:color w:val="000000"/>
              </w:rPr>
              <w:t>3,15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64268">
              <w:rPr>
                <w:color w:val="000000"/>
                <w:sz w:val="22"/>
                <w:szCs w:val="22"/>
              </w:rPr>
              <w:t>2,02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B4F01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BB4F01">
              <w:rPr>
                <w:sz w:val="22"/>
                <w:szCs w:val="22"/>
              </w:rPr>
              <w:t>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2,46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0805 X5R 6,3 В 10 мкФ ± 20%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2693D">
              <w:rPr>
                <w:color w:val="000000"/>
              </w:rPr>
              <w:t>12,60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664268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664268">
              <w:rPr>
                <w:color w:val="000000"/>
                <w:sz w:val="22"/>
                <w:szCs w:val="22"/>
              </w:rPr>
              <w:t>9,63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B4F01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BB4F01">
              <w:rPr>
                <w:sz w:val="22"/>
                <w:szCs w:val="22"/>
              </w:rPr>
              <w:t>10,49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10,91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1206 X5R 25 В 10 мкФ ± 20%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2693D">
              <w:rPr>
                <w:color w:val="000000"/>
              </w:rPr>
              <w:t>17,85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664268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664268">
              <w:rPr>
                <w:color w:val="000000"/>
                <w:sz w:val="22"/>
                <w:szCs w:val="22"/>
              </w:rPr>
              <w:t>12,66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B4F01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BB4F01">
              <w:rPr>
                <w:sz w:val="22"/>
                <w:szCs w:val="22"/>
              </w:rPr>
              <w:t>13,79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14,77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1210 X5R 10 В 22 мкФ ± 20%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2693D">
              <w:rPr>
                <w:color w:val="000000"/>
              </w:rPr>
              <w:t>37,80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664268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664268">
              <w:rPr>
                <w:color w:val="000000"/>
                <w:sz w:val="22"/>
                <w:szCs w:val="22"/>
              </w:rPr>
              <w:t>61,38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B4F01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BB4F01">
              <w:rPr>
                <w:sz w:val="22"/>
                <w:szCs w:val="22"/>
              </w:rPr>
              <w:t>66,86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55,35</w:t>
            </w:r>
          </w:p>
        </w:tc>
      </w:tr>
      <w:tr w:rsidR="00722351" w:rsidRPr="004741A0" w:rsidTr="00722351">
        <w:trPr>
          <w:trHeight w:val="66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Танталовый 6,3 В 470 мкФ ± 10%, тип E / 593D477X96R3E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2693D">
              <w:rPr>
                <w:color w:val="000000"/>
              </w:rPr>
              <w:t>522,90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664268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664268">
              <w:rPr>
                <w:color w:val="000000"/>
                <w:sz w:val="22"/>
                <w:szCs w:val="22"/>
              </w:rPr>
              <w:t>384,16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B4F01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BB4F01">
              <w:rPr>
                <w:sz w:val="22"/>
                <w:szCs w:val="22"/>
              </w:rPr>
              <w:t>418,46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441,84</w:t>
            </w:r>
          </w:p>
        </w:tc>
      </w:tr>
      <w:tr w:rsidR="00722351" w:rsidRPr="004741A0" w:rsidTr="00722351">
        <w:trPr>
          <w:trHeight w:val="66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0402 NPO 50 В 1 пФ ±0,05пФ -55 +125С / GRM1555C1H1R5WA01D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2693D">
              <w:rPr>
                <w:color w:val="000000"/>
              </w:rPr>
              <w:t>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C510D">
              <w:rPr>
                <w:color w:val="000000"/>
                <w:sz w:val="22"/>
                <w:szCs w:val="22"/>
              </w:rPr>
              <w:t>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B4F01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BB4F01">
              <w:rPr>
                <w:sz w:val="22"/>
                <w:szCs w:val="22"/>
              </w:rPr>
              <w:t>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6,70</w:t>
            </w:r>
          </w:p>
        </w:tc>
      </w:tr>
      <w:tr w:rsidR="00722351" w:rsidRPr="004741A0" w:rsidTr="00722351">
        <w:trPr>
          <w:trHeight w:val="69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6268F">
              <w:rPr>
                <w:color w:val="000000"/>
                <w:sz w:val="22"/>
                <w:szCs w:val="22"/>
                <w:lang w:val="en-US"/>
              </w:rPr>
              <w:t xml:space="preserve">0603 NPO 50 </w:t>
            </w:r>
            <w:r w:rsidRPr="0036268F">
              <w:rPr>
                <w:color w:val="000000"/>
                <w:sz w:val="22"/>
                <w:szCs w:val="22"/>
              </w:rPr>
              <w:t>В</w:t>
            </w:r>
            <w:r w:rsidRPr="0036268F">
              <w:rPr>
                <w:color w:val="000000"/>
                <w:sz w:val="22"/>
                <w:szCs w:val="22"/>
                <w:lang w:val="en-US"/>
              </w:rPr>
              <w:t xml:space="preserve"> 1,8 </w:t>
            </w:r>
            <w:r w:rsidRPr="0036268F">
              <w:rPr>
                <w:color w:val="000000"/>
                <w:sz w:val="22"/>
                <w:szCs w:val="22"/>
              </w:rPr>
              <w:t>пФ</w:t>
            </w:r>
            <w:r w:rsidRPr="0036268F">
              <w:rPr>
                <w:color w:val="000000"/>
                <w:sz w:val="22"/>
                <w:szCs w:val="22"/>
                <w:lang w:val="en-US"/>
              </w:rPr>
              <w:t xml:space="preserve"> ±0,1 </w:t>
            </w:r>
            <w:r w:rsidRPr="0036268F">
              <w:rPr>
                <w:color w:val="000000"/>
                <w:sz w:val="22"/>
                <w:szCs w:val="22"/>
              </w:rPr>
              <w:t>пФ</w:t>
            </w:r>
            <w:r w:rsidRPr="0036268F">
              <w:rPr>
                <w:color w:val="000000"/>
                <w:sz w:val="22"/>
                <w:szCs w:val="22"/>
                <w:lang w:val="en-US"/>
              </w:rPr>
              <w:t xml:space="preserve"> -55 +125C / GQM1885C2A1R8BB01D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08646D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08646D">
              <w:rPr>
                <w:color w:val="000000"/>
              </w:rPr>
              <w:t>3,15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223632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223632">
              <w:rPr>
                <w:color w:val="000000"/>
                <w:sz w:val="22"/>
                <w:szCs w:val="22"/>
              </w:rPr>
              <w:t>1,79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B4F01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BB4F01">
              <w:rPr>
                <w:sz w:val="22"/>
                <w:szCs w:val="22"/>
              </w:rPr>
              <w:t>1,95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2,30</w:t>
            </w:r>
          </w:p>
        </w:tc>
      </w:tr>
      <w:tr w:rsidR="00722351" w:rsidRPr="004741A0" w:rsidTr="00722351">
        <w:trPr>
          <w:trHeight w:val="66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0402 NPO 50 В 18 пФ ± 5% -55 +125С / GRM1555C1H11480JZ01D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08646D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08646D">
              <w:rPr>
                <w:color w:val="000000"/>
              </w:rPr>
              <w:t>1,05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223632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223632">
              <w:rPr>
                <w:color w:val="000000"/>
                <w:sz w:val="22"/>
                <w:szCs w:val="22"/>
              </w:rPr>
              <w:t>0,78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B4F01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BB4F01">
              <w:rPr>
                <w:sz w:val="22"/>
                <w:szCs w:val="22"/>
              </w:rPr>
              <w:t>0,85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0,89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0805 Y5V 10 В 10 мкФ ± 10%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08646D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08646D">
              <w:rPr>
                <w:color w:val="000000"/>
              </w:rPr>
              <w:t>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534D2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8534D2">
              <w:rPr>
                <w:color w:val="000000"/>
                <w:sz w:val="22"/>
                <w:szCs w:val="22"/>
              </w:rPr>
              <w:t>9,07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B4F01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BB4F01">
              <w:rPr>
                <w:sz w:val="22"/>
                <w:szCs w:val="22"/>
              </w:rPr>
              <w:t>9,88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9,12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0805 NPO 10 В 10 пФ ± 10%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08646D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08646D">
              <w:rPr>
                <w:color w:val="000000"/>
              </w:rPr>
              <w:t>4,20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534D2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8534D2">
              <w:rPr>
                <w:color w:val="000000"/>
                <w:sz w:val="22"/>
                <w:szCs w:val="22"/>
              </w:rPr>
              <w:t>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B4F01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BB4F01">
              <w:rPr>
                <w:sz w:val="22"/>
                <w:szCs w:val="22"/>
              </w:rPr>
              <w:t>2,44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2,96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0603 NPO 10В 33 пФ ± 10%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08646D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08646D">
              <w:rPr>
                <w:color w:val="000000"/>
              </w:rPr>
              <w:t>4,20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534D2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8534D2">
              <w:rPr>
                <w:color w:val="000000"/>
                <w:sz w:val="22"/>
                <w:szCs w:val="22"/>
              </w:rPr>
              <w:t>8,06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B4F01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BB4F01">
              <w:rPr>
                <w:sz w:val="22"/>
                <w:szCs w:val="22"/>
              </w:rPr>
              <w:t>8,78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7,01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0805 NPO 10 В 100 пФ ± 10%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811785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811785">
              <w:rPr>
                <w:color w:val="000000"/>
              </w:rPr>
              <w:t>7,35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534D2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8534D2">
              <w:rPr>
                <w:color w:val="000000"/>
                <w:sz w:val="22"/>
                <w:szCs w:val="22"/>
              </w:rPr>
              <w:t>4,14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B4F01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BB4F01">
              <w:rPr>
                <w:sz w:val="22"/>
                <w:szCs w:val="22"/>
              </w:rPr>
              <w:t>4,51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5,33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0603 NPO 100 В 100 пФ ± 10%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811785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811785">
              <w:rPr>
                <w:color w:val="000000"/>
              </w:rPr>
              <w:t>3,15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534D2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8534D2">
              <w:rPr>
                <w:color w:val="000000"/>
                <w:sz w:val="22"/>
                <w:szCs w:val="22"/>
              </w:rPr>
              <w:t>5,15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B4F01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BB4F01">
              <w:rPr>
                <w:sz w:val="22"/>
                <w:szCs w:val="22"/>
              </w:rPr>
              <w:t>5,61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4,64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0805 NPO 100 В 180 пФ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811785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811785">
              <w:rPr>
                <w:color w:val="000000"/>
              </w:rPr>
              <w:t>7,35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534D2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8534D2">
              <w:rPr>
                <w:color w:val="000000"/>
                <w:sz w:val="22"/>
                <w:szCs w:val="22"/>
              </w:rPr>
              <w:t>8,06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B4F01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BB4F01">
              <w:rPr>
                <w:sz w:val="22"/>
                <w:szCs w:val="22"/>
              </w:rPr>
              <w:t>8,78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8,06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0805 NPO 25 В 270 пФ ± 10%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811785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811785">
              <w:rPr>
                <w:color w:val="000000"/>
              </w:rPr>
              <w:t>5,25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534D2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8534D2">
              <w:rPr>
                <w:color w:val="000000"/>
                <w:sz w:val="22"/>
                <w:szCs w:val="22"/>
              </w:rPr>
              <w:t>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B4F01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BB4F01">
              <w:rPr>
                <w:sz w:val="22"/>
                <w:szCs w:val="22"/>
              </w:rPr>
              <w:t>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5,65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 xml:space="preserve">0603 X7R 10 B 1 </w:t>
            </w:r>
            <w:proofErr w:type="spellStart"/>
            <w:r w:rsidRPr="0036268F">
              <w:rPr>
                <w:color w:val="000000"/>
                <w:sz w:val="22"/>
                <w:szCs w:val="22"/>
              </w:rPr>
              <w:t>нФ</w:t>
            </w:r>
            <w:proofErr w:type="spellEnd"/>
            <w:r w:rsidRPr="0036268F">
              <w:rPr>
                <w:color w:val="000000"/>
                <w:sz w:val="22"/>
                <w:szCs w:val="22"/>
              </w:rPr>
              <w:t xml:space="preserve"> ± 20%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811785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811785">
              <w:rPr>
                <w:color w:val="000000"/>
              </w:rPr>
              <w:t>1,05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534D2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8534D2">
              <w:rPr>
                <w:color w:val="000000"/>
                <w:sz w:val="22"/>
                <w:szCs w:val="22"/>
              </w:rPr>
              <w:t>2,02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B4F01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BB4F01">
              <w:rPr>
                <w:sz w:val="22"/>
                <w:szCs w:val="22"/>
              </w:rPr>
              <w:t>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1,76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0805 X7R 25 В 0,1 мкФ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43991">
              <w:rPr>
                <w:color w:val="000000"/>
              </w:rPr>
              <w:t>3,15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534D2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8534D2">
              <w:rPr>
                <w:color w:val="000000"/>
                <w:sz w:val="22"/>
                <w:szCs w:val="22"/>
              </w:rPr>
              <w:t>1,79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B4F01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BB4F01">
              <w:rPr>
                <w:sz w:val="22"/>
                <w:szCs w:val="22"/>
              </w:rPr>
              <w:t>1,95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2,30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0603 X7R 16 В 1 мкФ ± 20%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223F01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223F01">
              <w:rPr>
                <w:color w:val="000000"/>
              </w:rPr>
              <w:t>17,85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9963B2">
              <w:rPr>
                <w:color w:val="000000"/>
                <w:sz w:val="22"/>
                <w:szCs w:val="22"/>
              </w:rPr>
              <w:t>11,20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B4F01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BB4F01">
              <w:rPr>
                <w:sz w:val="22"/>
                <w:szCs w:val="22"/>
              </w:rPr>
              <w:t>12,20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13,75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0805 X5R 10 В 4,7 мкФ ± 20%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223F01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223F01">
              <w:rPr>
                <w:color w:val="000000"/>
              </w:rPr>
              <w:t>10,50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9963B2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9963B2">
              <w:rPr>
                <w:color w:val="000000"/>
                <w:sz w:val="22"/>
                <w:szCs w:val="22"/>
              </w:rPr>
              <w:t>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B4F01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BB4F01">
              <w:rPr>
                <w:sz w:val="22"/>
                <w:szCs w:val="22"/>
              </w:rPr>
              <w:t>7,08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8,03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Тантал тип А 10 В 10 мкФ ± 20%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223F01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223F01">
              <w:rPr>
                <w:color w:val="000000"/>
              </w:rPr>
              <w:t>29,40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838E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8838E7">
              <w:rPr>
                <w:color w:val="000000"/>
                <w:sz w:val="22"/>
                <w:szCs w:val="22"/>
              </w:rPr>
              <w:t>29,68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B4F01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BB4F01">
              <w:rPr>
                <w:sz w:val="22"/>
                <w:szCs w:val="22"/>
              </w:rPr>
              <w:t>32,33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30,47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Тантал тип А 10 В 22 мкФ ± 20%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23F01">
              <w:rPr>
                <w:color w:val="000000"/>
              </w:rPr>
              <w:t>25,20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838E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8838E7">
              <w:rPr>
                <w:color w:val="000000"/>
                <w:sz w:val="22"/>
                <w:szCs w:val="22"/>
              </w:rPr>
              <w:t>26,54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B4F01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BB4F01">
              <w:rPr>
                <w:sz w:val="22"/>
                <w:szCs w:val="22"/>
              </w:rPr>
              <w:t>28,91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26,88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К50-35 16 В 100 мкФ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D7092">
              <w:rPr>
                <w:color w:val="000000"/>
              </w:rPr>
              <w:t>21,00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838E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8838E7">
              <w:rPr>
                <w:color w:val="000000"/>
                <w:sz w:val="22"/>
                <w:szCs w:val="22"/>
              </w:rPr>
              <w:t>13,55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B4F01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BB4F01">
              <w:rPr>
                <w:sz w:val="22"/>
                <w:szCs w:val="22"/>
              </w:rPr>
              <w:t>14,76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16,44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0603 X7R 6,3 B 2,2 мкФ ± 20%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70E5A">
              <w:rPr>
                <w:color w:val="000000"/>
              </w:rPr>
              <w:t>7,35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838E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8838E7">
              <w:rPr>
                <w:color w:val="000000"/>
                <w:sz w:val="22"/>
                <w:szCs w:val="22"/>
              </w:rPr>
              <w:t>4,03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B4F01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BB4F01">
              <w:rPr>
                <w:sz w:val="22"/>
                <w:szCs w:val="22"/>
              </w:rPr>
              <w:t>4,39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5,26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0603 X7R 25 B 0,1 мкФ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A70E5A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A70E5A">
              <w:rPr>
                <w:color w:val="000000"/>
              </w:rPr>
              <w:t>5,25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8838E7">
              <w:rPr>
                <w:color w:val="000000"/>
                <w:sz w:val="22"/>
                <w:szCs w:val="22"/>
              </w:rPr>
              <w:t>3,36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B4F01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BB4F01">
              <w:rPr>
                <w:sz w:val="22"/>
                <w:szCs w:val="22"/>
              </w:rPr>
              <w:t>3,66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4,09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0805 X7R 50 B 0,1 мкФ ± 10%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A70E5A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A70E5A">
              <w:rPr>
                <w:color w:val="000000"/>
              </w:rPr>
              <w:t>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8838E7">
              <w:rPr>
                <w:color w:val="000000"/>
                <w:sz w:val="22"/>
                <w:szCs w:val="22"/>
              </w:rPr>
              <w:t>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B4F01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BB4F01">
              <w:rPr>
                <w:sz w:val="22"/>
                <w:szCs w:val="22"/>
              </w:rPr>
              <w:t>5,12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6,07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lastRenderedPageBreak/>
              <w:t>120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0603 X7R (X5R) 10 B 1 мкФ ± 20%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9D13D1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9D13D1">
              <w:rPr>
                <w:color w:val="000000"/>
              </w:rPr>
              <w:t>7,35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838E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8838E7">
              <w:rPr>
                <w:color w:val="000000"/>
                <w:sz w:val="22"/>
                <w:szCs w:val="22"/>
              </w:rPr>
              <w:t>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B4F01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BB4F01">
              <w:rPr>
                <w:sz w:val="22"/>
                <w:szCs w:val="22"/>
              </w:rPr>
              <w:t>5,12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5,72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0402 NPO 16 В 15 пФ ± 10%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9D13D1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9D13D1">
              <w:rPr>
                <w:color w:val="000000"/>
              </w:rPr>
              <w:t>1,05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838E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8838E7">
              <w:rPr>
                <w:color w:val="000000"/>
                <w:sz w:val="22"/>
                <w:szCs w:val="22"/>
              </w:rPr>
              <w:t>1,12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B4F01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BB4F01">
              <w:rPr>
                <w:sz w:val="22"/>
                <w:szCs w:val="22"/>
              </w:rPr>
              <w:t>1,22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1,13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0402 X5R 10 В 0,1 мкФ ± 20%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9D13D1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9D13D1">
              <w:rPr>
                <w:color w:val="000000"/>
              </w:rPr>
              <w:t>1,05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838E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8838E7">
              <w:rPr>
                <w:color w:val="000000"/>
                <w:sz w:val="22"/>
                <w:szCs w:val="22"/>
              </w:rPr>
              <w:t>1,23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B4F01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BB4F01">
              <w:rPr>
                <w:sz w:val="22"/>
                <w:szCs w:val="22"/>
              </w:rPr>
              <w:t>1,34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1,21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0402 NPO 16 В 220 пФ ± 10%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9D13D1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9D13D1">
              <w:rPr>
                <w:color w:val="000000"/>
              </w:rPr>
              <w:t>5,25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A1E85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8A1E85">
              <w:rPr>
                <w:color w:val="000000"/>
                <w:sz w:val="22"/>
                <w:szCs w:val="22"/>
              </w:rPr>
              <w:t>4,37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B4F01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BB4F01">
              <w:rPr>
                <w:sz w:val="22"/>
                <w:szCs w:val="22"/>
              </w:rPr>
              <w:t>4,76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4,79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0402 NPO 16 В 47 пФ ± 10%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9D13D1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9D13D1">
              <w:rPr>
                <w:color w:val="000000"/>
              </w:rPr>
              <w:t>1,05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A1E85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8A1E85">
              <w:rPr>
                <w:color w:val="000000"/>
                <w:sz w:val="22"/>
                <w:szCs w:val="22"/>
              </w:rPr>
              <w:t>1,01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B4F01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BB4F01">
              <w:rPr>
                <w:sz w:val="22"/>
                <w:szCs w:val="22"/>
              </w:rPr>
              <w:t>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1,05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0402 NPO 50 В 33 пФ ± 10%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9D13D1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9D13D1">
              <w:rPr>
                <w:color w:val="000000"/>
              </w:rPr>
              <w:t>3,15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A1E85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8A1E85">
              <w:rPr>
                <w:color w:val="000000"/>
                <w:sz w:val="22"/>
                <w:szCs w:val="22"/>
              </w:rPr>
              <w:t>1,68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B4F01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BB4F01">
              <w:rPr>
                <w:sz w:val="22"/>
                <w:szCs w:val="22"/>
              </w:rPr>
              <w:t>1,83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2,22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0402 X5R 4 В 1 мкФ ± 10%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9D13D1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9D13D1">
              <w:rPr>
                <w:color w:val="000000"/>
              </w:rPr>
              <w:t>3,15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A1E85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8A1E85">
              <w:rPr>
                <w:color w:val="000000"/>
                <w:sz w:val="22"/>
                <w:szCs w:val="22"/>
              </w:rPr>
              <w:t>1,68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B4F01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BB4F01">
              <w:rPr>
                <w:sz w:val="22"/>
                <w:szCs w:val="22"/>
              </w:rPr>
              <w:t>1,83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2,22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0402 NPO 16 В 27 пФ ± 10%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9D13D1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9D13D1">
              <w:rPr>
                <w:color w:val="000000"/>
              </w:rPr>
              <w:t>1,05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A1E85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8A1E85">
              <w:rPr>
                <w:color w:val="000000"/>
                <w:sz w:val="22"/>
                <w:szCs w:val="22"/>
              </w:rPr>
              <w:t>0,56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B4F01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BB4F01">
              <w:rPr>
                <w:sz w:val="22"/>
                <w:szCs w:val="22"/>
              </w:rPr>
              <w:t>0,61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0,74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36268F">
              <w:rPr>
                <w:b/>
                <w:bCs/>
                <w:color w:val="000000"/>
                <w:sz w:val="22"/>
                <w:szCs w:val="22"/>
                <w:u w:val="single"/>
              </w:rPr>
              <w:t>Микросхемы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22351" w:rsidRPr="0036268F" w:rsidRDefault="00722351" w:rsidP="00775E6D">
            <w:pPr>
              <w:jc w:val="center"/>
              <w:rPr>
                <w:sz w:val="22"/>
                <w:szCs w:val="22"/>
              </w:rPr>
            </w:pPr>
            <w:r w:rsidRPr="0036268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722351" w:rsidRPr="004741A0" w:rsidTr="00722351">
        <w:trPr>
          <w:trHeight w:val="5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6268F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36268F" w:rsidRDefault="00722351" w:rsidP="00775E6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6268F">
              <w:rPr>
                <w:color w:val="000000"/>
                <w:sz w:val="22"/>
                <w:szCs w:val="22"/>
                <w:lang w:val="en-US"/>
              </w:rPr>
              <w:t xml:space="preserve">LM2575S-ADJ </w:t>
            </w:r>
            <w:r w:rsidRPr="0036268F">
              <w:rPr>
                <w:color w:val="000000"/>
                <w:sz w:val="22"/>
                <w:szCs w:val="22"/>
              </w:rPr>
              <w:t>или</w:t>
            </w:r>
            <w:r w:rsidRPr="0036268F">
              <w:rPr>
                <w:color w:val="000000"/>
                <w:sz w:val="22"/>
                <w:szCs w:val="22"/>
                <w:lang w:val="en-US"/>
              </w:rPr>
              <w:t xml:space="preserve"> LM2575HVS-ADJ, </w:t>
            </w:r>
            <w:r w:rsidRPr="0036268F">
              <w:rPr>
                <w:color w:val="000000"/>
                <w:sz w:val="22"/>
                <w:szCs w:val="22"/>
              </w:rPr>
              <w:t>аналог</w:t>
            </w:r>
            <w:r w:rsidRPr="0036268F">
              <w:rPr>
                <w:color w:val="000000"/>
                <w:sz w:val="22"/>
                <w:szCs w:val="22"/>
                <w:lang w:val="en-US"/>
              </w:rPr>
              <w:t xml:space="preserve"> MIC4576BU/ MIC4576WU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0267D9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0267D9">
              <w:rPr>
                <w:color w:val="000000"/>
              </w:rPr>
              <w:t>586,95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B2DBB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DB2DBB">
              <w:rPr>
                <w:color w:val="000000"/>
                <w:sz w:val="22"/>
                <w:szCs w:val="22"/>
              </w:rPr>
              <w:t>985,60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D461A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DD461A">
              <w:rPr>
                <w:sz w:val="22"/>
                <w:szCs w:val="22"/>
              </w:rPr>
              <w:t>1 073,60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882,05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LT3652IMSE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0267D9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0267D9">
              <w:rPr>
                <w:color w:val="000000"/>
              </w:rPr>
              <w:t>2208,15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B2DBB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DB2DBB">
              <w:rPr>
                <w:color w:val="000000"/>
                <w:sz w:val="22"/>
                <w:szCs w:val="22"/>
              </w:rPr>
              <w:t>1629,60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D461A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DD461A">
              <w:rPr>
                <w:sz w:val="22"/>
                <w:szCs w:val="22"/>
              </w:rPr>
              <w:t>1 775,10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1 870,95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FM25V10-G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83DB3">
              <w:rPr>
                <w:color w:val="000000"/>
              </w:rPr>
              <w:t>1824,90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B2DBB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DB2DBB">
              <w:rPr>
                <w:color w:val="000000"/>
                <w:sz w:val="22"/>
                <w:szCs w:val="22"/>
              </w:rPr>
              <w:t>2689,12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D461A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DD461A">
              <w:rPr>
                <w:sz w:val="22"/>
                <w:szCs w:val="22"/>
              </w:rPr>
              <w:t>2 929,22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2 481,08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LPC2368FBD100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FB47B8">
              <w:rPr>
                <w:color w:val="000000"/>
              </w:rPr>
              <w:t>2923,20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B2DBB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DB2DBB">
              <w:rPr>
                <w:color w:val="000000"/>
                <w:sz w:val="22"/>
                <w:szCs w:val="22"/>
              </w:rPr>
              <w:t>2242,24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D461A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DD461A">
              <w:rPr>
                <w:sz w:val="22"/>
                <w:szCs w:val="22"/>
              </w:rPr>
              <w:t>2 442,44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2 535,96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Акселерометр LIS302DL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FB47B8">
              <w:rPr>
                <w:color w:val="000000"/>
              </w:rPr>
              <w:t>511,35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B2DBB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DB2DBB">
              <w:rPr>
                <w:color w:val="000000"/>
                <w:sz w:val="22"/>
                <w:szCs w:val="22"/>
              </w:rPr>
              <w:t>409,92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D461A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DD461A">
              <w:rPr>
                <w:sz w:val="22"/>
                <w:szCs w:val="22"/>
              </w:rPr>
              <w:t>446,52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455,93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TPS63001DRCT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FB47B8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FB47B8">
              <w:rPr>
                <w:color w:val="000000"/>
              </w:rPr>
              <w:t>425,25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B2DBB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DB2DBB">
              <w:rPr>
                <w:color w:val="000000"/>
                <w:sz w:val="22"/>
                <w:szCs w:val="22"/>
              </w:rPr>
              <w:t>478,24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D461A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DD461A">
              <w:rPr>
                <w:sz w:val="22"/>
                <w:szCs w:val="22"/>
              </w:rPr>
              <w:t>520,94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474,81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TPS73033DBVT/ TPS73033DBVR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FB47B8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FB47B8">
              <w:rPr>
                <w:color w:val="000000"/>
              </w:rPr>
              <w:t>183,00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B2DBB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DB2DBB">
              <w:rPr>
                <w:color w:val="000000"/>
                <w:sz w:val="22"/>
                <w:szCs w:val="22"/>
              </w:rPr>
              <w:t>225,12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D461A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DD461A">
              <w:rPr>
                <w:sz w:val="22"/>
                <w:szCs w:val="22"/>
              </w:rPr>
              <w:t>245,22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217,78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TPA301D (тип корпуса SOIC-8)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FB47B8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FB47B8">
              <w:rPr>
                <w:color w:val="000000"/>
              </w:rPr>
              <w:t>276,15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B2DBB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DB2DBB">
              <w:rPr>
                <w:color w:val="000000"/>
                <w:sz w:val="22"/>
                <w:szCs w:val="22"/>
              </w:rPr>
              <w:t>207,20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D461A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DD461A">
              <w:rPr>
                <w:sz w:val="22"/>
                <w:szCs w:val="22"/>
              </w:rPr>
              <w:t>225,70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236,35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TPS3836K33QDBVRQ1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0873A8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0873A8">
              <w:rPr>
                <w:color w:val="000000"/>
              </w:rPr>
              <w:t>848,40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B2DBB">
              <w:rPr>
                <w:color w:val="000000"/>
                <w:sz w:val="22"/>
                <w:szCs w:val="22"/>
              </w:rPr>
              <w:t>940,80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D461A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DD461A">
              <w:rPr>
                <w:sz w:val="22"/>
                <w:szCs w:val="22"/>
              </w:rPr>
              <w:t>1 024,80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938,00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PCF7941ATS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0873A8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0873A8">
              <w:rPr>
                <w:color w:val="000000"/>
              </w:rPr>
              <w:t>1295,70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33E19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833E19">
              <w:rPr>
                <w:color w:val="000000"/>
                <w:sz w:val="22"/>
                <w:szCs w:val="22"/>
              </w:rPr>
              <w:t>1204,00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D461A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DD461A">
              <w:rPr>
                <w:sz w:val="22"/>
                <w:szCs w:val="22"/>
              </w:rPr>
              <w:t>1 311,50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1 270,40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CC2530F256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0873A8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0873A8">
              <w:rPr>
                <w:color w:val="000000"/>
              </w:rPr>
              <w:t>1387,05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33E19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833E19">
              <w:rPr>
                <w:color w:val="000000"/>
                <w:sz w:val="22"/>
                <w:szCs w:val="22"/>
              </w:rPr>
              <w:t>1294,50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D461A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DD461A">
              <w:rPr>
                <w:sz w:val="22"/>
                <w:szCs w:val="22"/>
              </w:rPr>
              <w:t>1 410,08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1 363,88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PJF7993ATW/C1C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0873A8">
              <w:rPr>
                <w:color w:val="000000"/>
              </w:rPr>
              <w:t>1050,00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33E19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833E19">
              <w:rPr>
                <w:color w:val="000000"/>
                <w:sz w:val="22"/>
                <w:szCs w:val="22"/>
              </w:rPr>
              <w:t>990,98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D461A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DD461A">
              <w:rPr>
                <w:sz w:val="22"/>
                <w:szCs w:val="22"/>
              </w:rPr>
              <w:t>1 079,46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1 040,15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PIC18F46J50-I/PT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0873A8">
              <w:rPr>
                <w:color w:val="000000"/>
              </w:rPr>
              <w:t>1008,00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33E19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833E19">
              <w:rPr>
                <w:color w:val="000000"/>
                <w:sz w:val="22"/>
                <w:szCs w:val="22"/>
              </w:rPr>
              <w:t>1206,80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D461A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DD461A">
              <w:rPr>
                <w:sz w:val="22"/>
                <w:szCs w:val="22"/>
              </w:rPr>
              <w:t>1 314,55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1 176,45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LM2735XMFX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0873A8">
              <w:rPr>
                <w:color w:val="000000"/>
              </w:rPr>
              <w:t>389,55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833E19">
              <w:rPr>
                <w:color w:val="000000"/>
                <w:sz w:val="22"/>
                <w:szCs w:val="22"/>
              </w:rPr>
              <w:t>324,80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D461A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DD461A">
              <w:rPr>
                <w:sz w:val="22"/>
                <w:szCs w:val="22"/>
              </w:rPr>
              <w:t>353,80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356,05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TPS3838K33QDBVRQ1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0873A8">
              <w:rPr>
                <w:color w:val="000000"/>
              </w:rPr>
              <w:t>511,35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833E19">
              <w:rPr>
                <w:color w:val="000000"/>
                <w:sz w:val="22"/>
                <w:szCs w:val="22"/>
              </w:rPr>
              <w:t>507,02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DD461A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DD461A">
              <w:rPr>
                <w:sz w:val="22"/>
                <w:szCs w:val="22"/>
              </w:rPr>
              <w:t>552,29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523,55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LTC4055EUF/LTC4055EUF-1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0873A8">
              <w:rPr>
                <w:color w:val="000000"/>
              </w:rPr>
              <w:t>1274,70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7368A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87368A">
              <w:rPr>
                <w:color w:val="000000"/>
                <w:sz w:val="22"/>
                <w:szCs w:val="22"/>
              </w:rPr>
              <w:t>1425,09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5D4612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5D4612">
              <w:rPr>
                <w:sz w:val="22"/>
                <w:szCs w:val="22"/>
              </w:rPr>
              <w:t>1 552,33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1 417,37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USBUF02W6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FC3DFD">
              <w:rPr>
                <w:color w:val="000000"/>
              </w:rPr>
              <w:t>107,10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7368A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87368A">
              <w:rPr>
                <w:color w:val="000000"/>
                <w:sz w:val="22"/>
                <w:szCs w:val="22"/>
              </w:rPr>
              <w:t>70,22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5D4612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5D4612">
              <w:rPr>
                <w:sz w:val="22"/>
                <w:szCs w:val="22"/>
              </w:rPr>
              <w:t>76,49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84,60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TPS76333DBVT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FC3DFD">
              <w:rPr>
                <w:color w:val="000000"/>
              </w:rPr>
              <w:t>257,25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7368A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87368A">
              <w:rPr>
                <w:color w:val="000000"/>
                <w:sz w:val="22"/>
                <w:szCs w:val="22"/>
              </w:rPr>
              <w:t>193,76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5D4612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5D4612">
              <w:rPr>
                <w:sz w:val="22"/>
                <w:szCs w:val="22"/>
              </w:rPr>
              <w:t>211,06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220,69</w:t>
            </w:r>
          </w:p>
        </w:tc>
      </w:tr>
      <w:tr w:rsidR="00722351" w:rsidRPr="004741A0" w:rsidTr="00722351">
        <w:trPr>
          <w:trHeight w:val="58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MCP1703-3002E/CB 3,3V / MCP1702-3002E/CB 3,3V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FC3DFD">
              <w:rPr>
                <w:color w:val="000000"/>
              </w:rPr>
              <w:t>170,10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7368A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87368A">
              <w:rPr>
                <w:color w:val="000000"/>
                <w:sz w:val="22"/>
                <w:szCs w:val="22"/>
              </w:rPr>
              <w:t>182,56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5D4612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5D4612">
              <w:rPr>
                <w:sz w:val="22"/>
                <w:szCs w:val="22"/>
              </w:rPr>
              <w:t>198,86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183,84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TPS61221DCK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F2674">
              <w:rPr>
                <w:color w:val="000000"/>
              </w:rPr>
              <w:t>1617,00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7368A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87368A">
              <w:rPr>
                <w:color w:val="000000"/>
                <w:sz w:val="22"/>
                <w:szCs w:val="22"/>
              </w:rPr>
              <w:t>1661,18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5D4612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5D4612">
              <w:rPr>
                <w:sz w:val="22"/>
                <w:szCs w:val="22"/>
              </w:rPr>
              <w:t>1 809,50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1 695,89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TPS61093DSK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F2674">
              <w:rPr>
                <w:color w:val="000000"/>
              </w:rPr>
              <w:t>281,40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7368A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87368A">
              <w:rPr>
                <w:color w:val="000000"/>
                <w:sz w:val="22"/>
                <w:szCs w:val="22"/>
              </w:rPr>
              <w:t>321,22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5D4612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5D4612">
              <w:rPr>
                <w:sz w:val="22"/>
                <w:szCs w:val="22"/>
              </w:rPr>
              <w:t>349,90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317,51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LM1117MPX-3,3/M1117IMPX-3,3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F2674">
              <w:rPr>
                <w:color w:val="000000"/>
              </w:rPr>
              <w:t>172,20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7368A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87368A">
              <w:rPr>
                <w:color w:val="000000"/>
                <w:sz w:val="22"/>
                <w:szCs w:val="22"/>
              </w:rPr>
              <w:t>113,57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5D4612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5D4612">
              <w:rPr>
                <w:sz w:val="22"/>
                <w:szCs w:val="22"/>
              </w:rPr>
              <w:t>123,71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136,49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TVL1117-33CDCY/TVL1117-</w:t>
            </w:r>
            <w:r w:rsidRPr="00B52CB7">
              <w:rPr>
                <w:color w:val="000000"/>
                <w:sz w:val="22"/>
                <w:szCs w:val="22"/>
              </w:rPr>
              <w:lastRenderedPageBreak/>
              <w:t>33IDCY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F2674">
              <w:rPr>
                <w:color w:val="000000"/>
              </w:rPr>
              <w:lastRenderedPageBreak/>
              <w:t>89,25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7368A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87368A">
              <w:rPr>
                <w:color w:val="000000"/>
                <w:sz w:val="22"/>
                <w:szCs w:val="22"/>
              </w:rPr>
              <w:t>122,86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5D4612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5D4612">
              <w:rPr>
                <w:sz w:val="22"/>
                <w:szCs w:val="22"/>
              </w:rPr>
              <w:t>133,83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115,31</w:t>
            </w:r>
          </w:p>
        </w:tc>
      </w:tr>
      <w:tr w:rsidR="00722351" w:rsidRPr="004741A0" w:rsidTr="00722351">
        <w:trPr>
          <w:trHeight w:val="6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lastRenderedPageBreak/>
              <w:t>151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52CB7">
              <w:rPr>
                <w:color w:val="000000"/>
                <w:sz w:val="22"/>
                <w:szCs w:val="22"/>
                <w:lang w:val="en-US"/>
              </w:rPr>
              <w:t>TDA3663/N1 / MCP1790-3302E/DB / TLE4274GSV33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7F2674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7F2674">
              <w:rPr>
                <w:color w:val="000000"/>
              </w:rPr>
              <w:t>252,00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207001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207001">
              <w:rPr>
                <w:color w:val="000000"/>
                <w:sz w:val="22"/>
                <w:szCs w:val="22"/>
              </w:rPr>
              <w:t>257,60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5D4612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5D4612">
              <w:rPr>
                <w:sz w:val="22"/>
                <w:szCs w:val="22"/>
              </w:rPr>
              <w:t>280,60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263,40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IRF5851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7F2674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7F2674">
              <w:rPr>
                <w:color w:val="000000"/>
              </w:rPr>
              <w:t>76,65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207001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207001">
              <w:rPr>
                <w:color w:val="000000"/>
                <w:sz w:val="22"/>
                <w:szCs w:val="22"/>
              </w:rPr>
              <w:t>60,48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5D4612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5D4612">
              <w:rPr>
                <w:sz w:val="22"/>
                <w:szCs w:val="22"/>
              </w:rPr>
              <w:t>65,88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67,67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IRLML6302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7F2674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7F2674">
              <w:rPr>
                <w:color w:val="000000"/>
              </w:rPr>
              <w:t>84,10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07001">
              <w:rPr>
                <w:color w:val="000000"/>
                <w:sz w:val="22"/>
                <w:szCs w:val="22"/>
              </w:rPr>
              <w:t>56,11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5D4612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5D4612">
              <w:rPr>
                <w:sz w:val="22"/>
                <w:szCs w:val="22"/>
              </w:rPr>
              <w:t>61,12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67,11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IRLML2502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7F2674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7F2674">
              <w:rPr>
                <w:color w:val="000000"/>
              </w:rPr>
              <w:t>34,65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07001">
              <w:rPr>
                <w:color w:val="000000"/>
                <w:sz w:val="22"/>
                <w:szCs w:val="22"/>
              </w:rPr>
              <w:t>37,52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5D4612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5D4612">
              <w:rPr>
                <w:sz w:val="22"/>
                <w:szCs w:val="22"/>
              </w:rPr>
              <w:t>40,87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37,68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PCF7941ATJ/B00E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77397">
              <w:rPr>
                <w:color w:val="000000"/>
              </w:rPr>
              <w:t>935,55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13C67">
              <w:rPr>
                <w:color w:val="000000"/>
                <w:sz w:val="22"/>
                <w:szCs w:val="22"/>
              </w:rPr>
              <w:t>712,32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5D4612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5D4612">
              <w:rPr>
                <w:sz w:val="22"/>
                <w:szCs w:val="22"/>
              </w:rPr>
              <w:t>775,92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807,93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LIS331DLH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17739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177397">
              <w:rPr>
                <w:color w:val="000000"/>
              </w:rPr>
              <w:t>750,75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13C67">
              <w:rPr>
                <w:color w:val="000000"/>
                <w:sz w:val="22"/>
                <w:szCs w:val="22"/>
              </w:rPr>
              <w:t>589,90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5D4612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5D4612">
              <w:rPr>
                <w:sz w:val="22"/>
                <w:szCs w:val="22"/>
              </w:rPr>
              <w:t>642,57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661,07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LM4040B25IBDZ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17739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177397">
              <w:rPr>
                <w:color w:val="000000"/>
              </w:rPr>
              <w:t>389,55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FE08F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FE08FF">
              <w:rPr>
                <w:color w:val="000000"/>
                <w:sz w:val="22"/>
                <w:szCs w:val="22"/>
              </w:rPr>
              <w:t>522,37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5D4612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5D4612">
              <w:rPr>
                <w:sz w:val="22"/>
                <w:szCs w:val="22"/>
              </w:rPr>
              <w:t>569,01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493,64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TPS3836QDBVT/ TPS3836QDBVR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17739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177397">
              <w:rPr>
                <w:color w:val="000000"/>
              </w:rPr>
              <w:t>598,50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FE08F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FE08FF">
              <w:rPr>
                <w:color w:val="000000"/>
                <w:sz w:val="22"/>
                <w:szCs w:val="22"/>
              </w:rPr>
              <w:t>444,19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5D4612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5D4612">
              <w:rPr>
                <w:sz w:val="22"/>
                <w:szCs w:val="22"/>
              </w:rPr>
              <w:t>483,85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508,85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STM32F103RET6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17739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177397">
              <w:rPr>
                <w:color w:val="000000"/>
              </w:rPr>
              <w:t>835,80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FE08F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FE08FF">
              <w:rPr>
                <w:color w:val="000000"/>
                <w:sz w:val="22"/>
                <w:szCs w:val="22"/>
              </w:rPr>
              <w:t>872,14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5D4612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5D4612">
              <w:rPr>
                <w:sz w:val="22"/>
                <w:szCs w:val="22"/>
              </w:rPr>
              <w:t>950,01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885,98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CSTCE8M00G-RO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B4366">
              <w:rPr>
                <w:color w:val="000000"/>
              </w:rPr>
              <w:t>145,95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FE08F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FE08FF">
              <w:rPr>
                <w:color w:val="000000"/>
                <w:sz w:val="22"/>
                <w:szCs w:val="22"/>
              </w:rPr>
              <w:t>102,37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5D4612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5D4612">
              <w:rPr>
                <w:sz w:val="22"/>
                <w:szCs w:val="22"/>
              </w:rPr>
              <w:t>111,51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119,94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TPS5420DR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2B436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2B4366">
              <w:rPr>
                <w:color w:val="000000"/>
              </w:rPr>
              <w:t>541,80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FE08F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FE08FF">
              <w:rPr>
                <w:color w:val="000000"/>
                <w:sz w:val="22"/>
                <w:szCs w:val="22"/>
              </w:rPr>
              <w:t>364,90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5D4612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5D4612">
              <w:rPr>
                <w:sz w:val="22"/>
                <w:szCs w:val="22"/>
              </w:rPr>
              <w:t>397,48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434,73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52CB7">
              <w:rPr>
                <w:color w:val="000000"/>
                <w:sz w:val="22"/>
                <w:szCs w:val="22"/>
                <w:lang w:val="en-US"/>
              </w:rPr>
              <w:t>BQ24103(A)RHLT(R,T)/BQ24100RHLR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2B436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2B4366">
              <w:rPr>
                <w:color w:val="000000"/>
              </w:rPr>
              <w:t>616,35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FE08FF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FE08FF">
              <w:rPr>
                <w:color w:val="000000"/>
                <w:sz w:val="22"/>
                <w:szCs w:val="22"/>
              </w:rPr>
              <w:t>493,25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5D4612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5D4612">
              <w:rPr>
                <w:sz w:val="22"/>
                <w:szCs w:val="22"/>
              </w:rPr>
              <w:t>537,29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548,96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B52CB7">
              <w:rPr>
                <w:b/>
                <w:bCs/>
                <w:color w:val="000000"/>
                <w:sz w:val="22"/>
                <w:szCs w:val="22"/>
                <w:u w:val="single"/>
              </w:rPr>
              <w:t>Предохранители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Предохранитель RXEF160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0C47BA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0C47BA">
              <w:rPr>
                <w:color w:val="000000"/>
              </w:rPr>
              <w:t>101,95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52A33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852A33">
              <w:rPr>
                <w:color w:val="000000"/>
                <w:sz w:val="22"/>
                <w:szCs w:val="22"/>
              </w:rPr>
              <w:t>127,68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7C165A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7C165A">
              <w:rPr>
                <w:color w:val="000000"/>
                <w:sz w:val="22"/>
                <w:szCs w:val="22"/>
              </w:rPr>
              <w:t>139,08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122,90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miniSMDC260F/16-2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0C47BA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0C47BA">
              <w:rPr>
                <w:color w:val="000000"/>
              </w:rPr>
              <w:t>96,60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52A33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852A33">
              <w:rPr>
                <w:color w:val="000000"/>
                <w:sz w:val="22"/>
                <w:szCs w:val="22"/>
              </w:rPr>
              <w:t>77,95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7C165A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7C165A">
              <w:rPr>
                <w:color w:val="000000"/>
                <w:sz w:val="22"/>
                <w:szCs w:val="22"/>
              </w:rPr>
              <w:t>84,91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86,49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MF – MSMF110/24X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0C47BA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0C47BA">
              <w:rPr>
                <w:color w:val="000000"/>
              </w:rPr>
              <w:t>94,50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52A33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852A33">
              <w:rPr>
                <w:color w:val="000000"/>
                <w:sz w:val="22"/>
                <w:szCs w:val="22"/>
              </w:rPr>
              <w:t>134,62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7C165A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7C165A">
              <w:rPr>
                <w:color w:val="000000"/>
                <w:sz w:val="22"/>
                <w:szCs w:val="22"/>
              </w:rPr>
              <w:t>146,64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125,25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FSMD010-0805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0C47BA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0C47BA">
              <w:rPr>
                <w:color w:val="000000"/>
              </w:rPr>
              <w:t>43,05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52A33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852A33">
              <w:rPr>
                <w:color w:val="000000"/>
                <w:sz w:val="22"/>
                <w:szCs w:val="22"/>
              </w:rPr>
              <w:t>29,34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7C165A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7C165A">
              <w:rPr>
                <w:color w:val="000000"/>
                <w:sz w:val="22"/>
                <w:szCs w:val="22"/>
              </w:rPr>
              <w:t>31,96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34,78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B52CB7">
              <w:rPr>
                <w:b/>
                <w:bCs/>
                <w:color w:val="000000"/>
                <w:sz w:val="22"/>
                <w:szCs w:val="22"/>
                <w:u w:val="single"/>
              </w:rPr>
              <w:t>Резисторы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0603 -0 Ом ±5 % (Перемычка)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577EAD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577EAD">
              <w:rPr>
                <w:color w:val="000000"/>
              </w:rPr>
              <w:t>3,15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F0892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F0892">
              <w:rPr>
                <w:color w:val="000000"/>
                <w:sz w:val="22"/>
                <w:szCs w:val="22"/>
              </w:rPr>
              <w:t>2,46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EA53A2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EA53A2">
              <w:rPr>
                <w:sz w:val="22"/>
                <w:szCs w:val="22"/>
              </w:rPr>
              <w:t>2,68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2,76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2512 0,15 Ом ±5 % или WSLT2512R0150FEA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577EAD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577EAD">
              <w:rPr>
                <w:color w:val="000000"/>
              </w:rPr>
              <w:t>279,30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F0892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F0892">
              <w:rPr>
                <w:color w:val="000000"/>
                <w:sz w:val="22"/>
                <w:szCs w:val="22"/>
              </w:rPr>
              <w:t>194,88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EA53A2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EA53A2">
              <w:rPr>
                <w:sz w:val="22"/>
                <w:szCs w:val="22"/>
              </w:rPr>
              <w:t>212,28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228,82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0603 51 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404F1">
              <w:rPr>
                <w:color w:val="000000"/>
              </w:rPr>
              <w:t>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F0892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F0892">
              <w:rPr>
                <w:color w:val="000000"/>
                <w:sz w:val="22"/>
                <w:szCs w:val="22"/>
              </w:rPr>
              <w:t>4,48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EA53A2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EA53A2">
              <w:rPr>
                <w:sz w:val="22"/>
                <w:szCs w:val="22"/>
              </w:rPr>
              <w:t>4,88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5,22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0603 2 кОм ± 1%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B404F1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404F1">
              <w:rPr>
                <w:color w:val="000000"/>
              </w:rPr>
              <w:t>4,20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F0892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F0892">
              <w:rPr>
                <w:color w:val="000000"/>
                <w:sz w:val="22"/>
                <w:szCs w:val="22"/>
              </w:rPr>
              <w:t>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EA53A2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EA53A2">
              <w:rPr>
                <w:sz w:val="22"/>
                <w:szCs w:val="22"/>
              </w:rPr>
              <w:t>2,56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3,04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171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1206 3,3 кОм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B404F1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404F1">
              <w:rPr>
                <w:color w:val="000000"/>
              </w:rPr>
              <w:t>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F0892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F0892">
              <w:rPr>
                <w:color w:val="000000"/>
                <w:sz w:val="22"/>
                <w:szCs w:val="22"/>
              </w:rPr>
              <w:t>6,94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EA53A2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EA53A2">
              <w:rPr>
                <w:sz w:val="22"/>
                <w:szCs w:val="22"/>
              </w:rPr>
              <w:t>7,56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7,63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0603 4,7 кОм ± 1%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B404F1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404F1">
              <w:rPr>
                <w:color w:val="000000"/>
              </w:rPr>
              <w:t>7,35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F0892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F0892">
              <w:rPr>
                <w:color w:val="000000"/>
                <w:sz w:val="22"/>
                <w:szCs w:val="22"/>
              </w:rPr>
              <w:t>4,48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EA53A2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EA53A2">
              <w:rPr>
                <w:sz w:val="22"/>
                <w:szCs w:val="22"/>
              </w:rPr>
              <w:t>4,88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5,57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0603 4,7 кОм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B404F1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404F1">
              <w:rPr>
                <w:color w:val="000000"/>
              </w:rPr>
              <w:t>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F0892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F0892">
              <w:rPr>
                <w:color w:val="000000"/>
                <w:sz w:val="22"/>
                <w:szCs w:val="22"/>
              </w:rPr>
              <w:t>4,48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EA53A2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EA53A2">
              <w:rPr>
                <w:sz w:val="22"/>
                <w:szCs w:val="22"/>
              </w:rPr>
              <w:t>4,88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5,22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174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0603 10 кОм ± 1%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680471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680471">
              <w:rPr>
                <w:color w:val="000000"/>
              </w:rPr>
              <w:t>7,35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925B5C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925B5C">
              <w:rPr>
                <w:color w:val="000000"/>
                <w:sz w:val="22"/>
                <w:szCs w:val="22"/>
              </w:rPr>
              <w:t>4,26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EA53A2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EA53A2">
              <w:rPr>
                <w:sz w:val="22"/>
                <w:szCs w:val="22"/>
              </w:rPr>
              <w:t>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5,42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0603 5,1 кОм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680471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680471">
              <w:rPr>
                <w:color w:val="000000"/>
              </w:rPr>
              <w:t>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925B5C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925B5C">
              <w:rPr>
                <w:color w:val="000000"/>
                <w:sz w:val="22"/>
                <w:szCs w:val="22"/>
              </w:rPr>
              <w:t>6,05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EA53A2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EA53A2">
              <w:rPr>
                <w:sz w:val="22"/>
                <w:szCs w:val="22"/>
              </w:rPr>
              <w:t>6,59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6,31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0603 9,09 кОм ± 1%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680471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680471">
              <w:rPr>
                <w:color w:val="000000"/>
              </w:rPr>
              <w:t>4,20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925B5C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925B5C">
              <w:rPr>
                <w:color w:val="000000"/>
                <w:sz w:val="22"/>
                <w:szCs w:val="22"/>
              </w:rPr>
              <w:t>3,92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EA53A2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EA53A2">
              <w:rPr>
                <w:sz w:val="22"/>
                <w:szCs w:val="22"/>
              </w:rPr>
              <w:t>4,27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4,13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177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0603 255 кОм ± 1%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680471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680471">
              <w:rPr>
                <w:color w:val="000000"/>
              </w:rPr>
              <w:t>1,05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E63002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E63002">
              <w:rPr>
                <w:color w:val="000000"/>
                <w:sz w:val="22"/>
                <w:szCs w:val="22"/>
              </w:rPr>
              <w:t>2,58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EA53A2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EA53A2">
              <w:rPr>
                <w:sz w:val="22"/>
                <w:szCs w:val="22"/>
              </w:rPr>
              <w:t>2,81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2,15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0603 12 кОм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680471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680471">
              <w:rPr>
                <w:color w:val="000000"/>
              </w:rPr>
              <w:t>3,15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E63002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E63002">
              <w:rPr>
                <w:color w:val="000000"/>
                <w:sz w:val="22"/>
                <w:szCs w:val="22"/>
              </w:rPr>
              <w:t>2,69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EA53A2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EA53A2">
              <w:rPr>
                <w:sz w:val="22"/>
                <w:szCs w:val="22"/>
              </w:rPr>
              <w:t>2,93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2,92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179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0603 43 кОм ± 1%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680471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680471">
              <w:rPr>
                <w:color w:val="000000"/>
              </w:rPr>
              <w:t>4,20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E63002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E63002">
              <w:rPr>
                <w:color w:val="000000"/>
                <w:sz w:val="22"/>
                <w:szCs w:val="22"/>
              </w:rPr>
              <w:t>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EA53A2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EA53A2">
              <w:rPr>
                <w:sz w:val="22"/>
                <w:szCs w:val="22"/>
              </w:rPr>
              <w:t>2,56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3,04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0603 2 кОм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680471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680471">
              <w:rPr>
                <w:color w:val="000000"/>
              </w:rPr>
              <w:t>3,15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E63002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E63002">
              <w:rPr>
                <w:color w:val="000000"/>
                <w:sz w:val="22"/>
                <w:szCs w:val="22"/>
              </w:rPr>
              <w:t>2,58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EA53A2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EA53A2">
              <w:rPr>
                <w:sz w:val="22"/>
                <w:szCs w:val="22"/>
              </w:rPr>
              <w:t>2,81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2,85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181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0603 36 кОм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680471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680471">
              <w:rPr>
                <w:color w:val="000000"/>
              </w:rPr>
              <w:t>3,15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E63002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E63002">
              <w:rPr>
                <w:color w:val="000000"/>
                <w:sz w:val="22"/>
                <w:szCs w:val="22"/>
              </w:rPr>
              <w:t>2,13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EA53A2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EA53A2">
              <w:rPr>
                <w:sz w:val="22"/>
                <w:szCs w:val="22"/>
              </w:rPr>
              <w:t>2,32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2,53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0603 330 кОм ± 1%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680471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680471">
              <w:rPr>
                <w:color w:val="000000"/>
              </w:rPr>
              <w:t>4,20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E63002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E63002">
              <w:rPr>
                <w:color w:val="000000"/>
                <w:sz w:val="22"/>
                <w:szCs w:val="22"/>
              </w:rPr>
              <w:t>2,58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EA53A2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EA53A2">
              <w:rPr>
                <w:sz w:val="22"/>
                <w:szCs w:val="22"/>
              </w:rPr>
              <w:t>2,81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3,20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0603 390 кОм ± 1%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680471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680471">
              <w:rPr>
                <w:color w:val="000000"/>
              </w:rPr>
              <w:t>9,45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E63002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E63002">
              <w:rPr>
                <w:color w:val="000000"/>
                <w:sz w:val="22"/>
                <w:szCs w:val="22"/>
              </w:rPr>
              <w:t>10,86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EA53A2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EA53A2">
              <w:rPr>
                <w:sz w:val="22"/>
                <w:szCs w:val="22"/>
              </w:rPr>
              <w:t>11,83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10,71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lastRenderedPageBreak/>
              <w:t>184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0603 33 кОм ± 1%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680471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680471">
              <w:rPr>
                <w:color w:val="000000"/>
              </w:rPr>
              <w:t>4,20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139BE">
              <w:rPr>
                <w:color w:val="000000"/>
                <w:sz w:val="22"/>
                <w:szCs w:val="22"/>
              </w:rPr>
              <w:t>3,36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EA53A2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EA53A2">
              <w:rPr>
                <w:sz w:val="22"/>
                <w:szCs w:val="22"/>
              </w:rPr>
              <w:t>3,66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3,74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0603 909 кОм ± 0,25%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680471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680471">
              <w:rPr>
                <w:color w:val="000000"/>
              </w:rPr>
              <w:t>3,15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1,79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EA53A2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EA53A2">
              <w:rPr>
                <w:sz w:val="22"/>
                <w:szCs w:val="22"/>
              </w:rPr>
              <w:t>1,95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2,30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186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0603 511 кОм ± 0,25%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680471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680471">
              <w:rPr>
                <w:color w:val="000000"/>
              </w:rPr>
              <w:t>3,15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1,79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EA53A2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EA53A2">
              <w:rPr>
                <w:sz w:val="22"/>
                <w:szCs w:val="22"/>
              </w:rPr>
              <w:t>1,95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2,30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187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0805 12 кОм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680471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680471">
              <w:rPr>
                <w:color w:val="000000"/>
              </w:rPr>
              <w:t>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7,17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EA53A2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EA53A2">
              <w:rPr>
                <w:sz w:val="22"/>
                <w:szCs w:val="22"/>
              </w:rPr>
              <w:t>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7,09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0603 240 кОм ± 1%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680471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680471">
              <w:rPr>
                <w:color w:val="000000"/>
              </w:rPr>
              <w:t>11,55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7,84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EA53A2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EA53A2">
              <w:rPr>
                <w:sz w:val="22"/>
                <w:szCs w:val="22"/>
              </w:rPr>
              <w:t>8,54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9,31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189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0603 240 кОм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680471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680471">
              <w:rPr>
                <w:color w:val="000000"/>
              </w:rPr>
              <w:t>3,15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2,58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EA53A2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EA53A2">
              <w:rPr>
                <w:sz w:val="22"/>
                <w:szCs w:val="22"/>
              </w:rPr>
              <w:t>2,81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2,85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0603 910 кОм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680471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680471">
              <w:rPr>
                <w:color w:val="000000"/>
              </w:rPr>
              <w:t>3,15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EA53A2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EA53A2">
              <w:rPr>
                <w:sz w:val="22"/>
                <w:szCs w:val="22"/>
              </w:rPr>
              <w:t>3,05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3,00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191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0603 15 кОм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680471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680471">
              <w:rPr>
                <w:color w:val="000000"/>
              </w:rPr>
              <w:t>3,15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2,02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046E0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046E05">
              <w:rPr>
                <w:sz w:val="22"/>
                <w:szCs w:val="22"/>
              </w:rPr>
              <w:t>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2,46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192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0603 47 кОм ± 1%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680471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680471">
              <w:rPr>
                <w:color w:val="000000"/>
              </w:rPr>
              <w:t>4,20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3,36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046E0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046E05">
              <w:rPr>
                <w:sz w:val="22"/>
                <w:szCs w:val="22"/>
              </w:rPr>
              <w:t>3,66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3,74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0603 412 кОм ± 0,25%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680471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680471">
              <w:rPr>
                <w:color w:val="000000"/>
              </w:rPr>
              <w:t>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3,14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046E0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046E05">
              <w:rPr>
                <w:sz w:val="22"/>
                <w:szCs w:val="22"/>
              </w:rPr>
              <w:t>3,42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4,29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194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0805 1,6 кОм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DA03D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DA03D7">
              <w:rPr>
                <w:color w:val="000000"/>
              </w:rPr>
              <w:t>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4,26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046E0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046E05">
              <w:rPr>
                <w:sz w:val="22"/>
                <w:szCs w:val="22"/>
              </w:rPr>
              <w:t>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5,07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0603 160 кОм ± 1%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DA03D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DA03D7">
              <w:rPr>
                <w:color w:val="000000"/>
              </w:rPr>
              <w:t>4,20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3,92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046E0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046E05">
              <w:rPr>
                <w:sz w:val="22"/>
                <w:szCs w:val="22"/>
              </w:rPr>
              <w:t>4,27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4,13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2010 0,1 Ом ± 5% / CRCW2010R100JN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DA03D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DA03D7">
              <w:rPr>
                <w:color w:val="000000"/>
              </w:rPr>
              <w:t>84,00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54,88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046E0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046E05">
              <w:rPr>
                <w:sz w:val="22"/>
                <w:szCs w:val="22"/>
              </w:rPr>
              <w:t>59,78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66,22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197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Чип резисторная сборка 0603*4 22 Ом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DA03D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DA03D7">
              <w:rPr>
                <w:color w:val="000000"/>
              </w:rPr>
              <w:t>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7,84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046E0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046E05">
              <w:rPr>
                <w:sz w:val="22"/>
                <w:szCs w:val="22"/>
              </w:rPr>
              <w:t>8,54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7,56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198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Чип резисторная сборка 0603*4 100 Ом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DA03D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DA03D7">
              <w:rPr>
                <w:color w:val="000000"/>
              </w:rPr>
              <w:t>7,35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7,06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046E0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046E05">
              <w:rPr>
                <w:sz w:val="22"/>
                <w:szCs w:val="22"/>
              </w:rPr>
              <w:t>7,69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7,37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199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0402 4,3 кОм ±1 % / RK73H1ETTP4301F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DA03D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DA03D7">
              <w:rPr>
                <w:color w:val="000000"/>
              </w:rPr>
              <w:t>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3,81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046E0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046E05">
              <w:rPr>
                <w:sz w:val="22"/>
                <w:szCs w:val="22"/>
              </w:rPr>
              <w:t>4,15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4,75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0402 4,3 кОм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F2492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F24926">
              <w:rPr>
                <w:color w:val="000000"/>
              </w:rPr>
              <w:t>4,20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2,58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046E0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046E05">
              <w:rPr>
                <w:sz w:val="22"/>
                <w:szCs w:val="22"/>
              </w:rPr>
              <w:t>2,81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3,20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0603 5,1 кОм ± 1%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F2492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F24926">
              <w:rPr>
                <w:color w:val="000000"/>
              </w:rPr>
              <w:t>10,50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9,97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046E0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046E05">
              <w:rPr>
                <w:sz w:val="22"/>
                <w:szCs w:val="22"/>
              </w:rPr>
              <w:t>10,86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10,44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0603 51 кОм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F2492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F24926">
              <w:rPr>
                <w:color w:val="000000"/>
              </w:rPr>
              <w:t>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6,83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046E0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046E05">
              <w:rPr>
                <w:sz w:val="22"/>
                <w:szCs w:val="22"/>
              </w:rPr>
              <w:t>7,44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7,56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0402 56 кОм ±1 % / RK73H1ETTP5602F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F2492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F24926">
              <w:rPr>
                <w:color w:val="000000"/>
              </w:rPr>
              <w:t>4,20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3,36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046E0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046E05">
              <w:rPr>
                <w:sz w:val="22"/>
                <w:szCs w:val="22"/>
              </w:rPr>
              <w:t>3,66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3,74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0603 75 кОм ± 1%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F2492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F24926">
              <w:rPr>
                <w:color w:val="000000"/>
              </w:rPr>
              <w:t>11,55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10,75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046E0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046E05">
              <w:rPr>
                <w:sz w:val="22"/>
                <w:szCs w:val="22"/>
              </w:rPr>
              <w:t>11,71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11,34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0603 100 кОм ± 1%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F2492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F24926">
              <w:rPr>
                <w:color w:val="000000"/>
              </w:rPr>
              <w:t>4,20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2,91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046E0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046E05">
              <w:rPr>
                <w:sz w:val="22"/>
                <w:szCs w:val="22"/>
              </w:rPr>
              <w:t>3,17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3,43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206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0603 100 кОм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F2492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F24926">
              <w:rPr>
                <w:color w:val="000000"/>
              </w:rPr>
              <w:t>3,15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4,37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046E0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046E05">
              <w:rPr>
                <w:sz w:val="22"/>
                <w:szCs w:val="22"/>
              </w:rPr>
              <w:t>4,76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4,09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0603 150 кОм ± 1%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F2492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F24926">
              <w:rPr>
                <w:color w:val="000000"/>
              </w:rPr>
              <w:t>4,20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4,14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046E0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046E05">
              <w:rPr>
                <w:sz w:val="22"/>
                <w:szCs w:val="22"/>
              </w:rPr>
              <w:t>4,51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4,28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208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0603 240 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0C5035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0C5035">
              <w:rPr>
                <w:color w:val="000000"/>
              </w:rPr>
              <w:t>35,70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3,14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046E0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046E05">
              <w:rPr>
                <w:sz w:val="22"/>
                <w:szCs w:val="22"/>
              </w:rPr>
              <w:t>3,42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14,09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209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0603 100 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0C5035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0C5035">
              <w:rPr>
                <w:color w:val="000000"/>
              </w:rPr>
              <w:t>4,20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4,48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046E0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046E05">
              <w:rPr>
                <w:sz w:val="22"/>
                <w:szCs w:val="22"/>
              </w:rPr>
              <w:t>4,88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4,52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0402 100 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0C5035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0C5035">
              <w:rPr>
                <w:color w:val="000000"/>
              </w:rPr>
              <w:t>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4,03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046E0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046E05">
              <w:rPr>
                <w:sz w:val="22"/>
                <w:szCs w:val="22"/>
              </w:rPr>
              <w:t>4,39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4,91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0603 220 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0C5035">
              <w:rPr>
                <w:color w:val="000000"/>
              </w:rPr>
              <w:t>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6,61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046E0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046E05">
              <w:rPr>
                <w:sz w:val="22"/>
                <w:szCs w:val="22"/>
              </w:rPr>
              <w:t>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7,40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0603 560 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0C5035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0C5035">
              <w:rPr>
                <w:color w:val="000000"/>
              </w:rPr>
              <w:t>3,15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6,61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046E0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046E05">
              <w:rPr>
                <w:sz w:val="22"/>
                <w:szCs w:val="22"/>
              </w:rPr>
              <w:t>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5,65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2512 0,1 Ом ± 1%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0C5035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0C5035">
              <w:rPr>
                <w:color w:val="000000"/>
              </w:rPr>
              <w:t>78,75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82,21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046E0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046E05">
              <w:rPr>
                <w:sz w:val="22"/>
                <w:szCs w:val="22"/>
              </w:rPr>
              <w:t>89,55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83,50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0402 5,1 кОм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6132F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6132F7">
              <w:rPr>
                <w:color w:val="000000"/>
              </w:rPr>
              <w:t>3,15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046E0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046E05">
              <w:rPr>
                <w:sz w:val="22"/>
                <w:szCs w:val="22"/>
              </w:rPr>
              <w:t>3,05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3,00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0402 10 кОм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6132F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6132F7">
              <w:rPr>
                <w:color w:val="000000"/>
              </w:rPr>
              <w:t>4,50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046E0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046E05">
              <w:rPr>
                <w:sz w:val="22"/>
                <w:szCs w:val="22"/>
              </w:rPr>
              <w:t>3,05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3,45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1206 0 Ом (перемычка)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132F7">
              <w:rPr>
                <w:color w:val="000000"/>
              </w:rPr>
              <w:t>7,35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8,51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046E0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046E05">
              <w:rPr>
                <w:sz w:val="22"/>
                <w:szCs w:val="22"/>
              </w:rPr>
              <w:t>9,27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8,38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1206 10 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132F7">
              <w:rPr>
                <w:color w:val="000000"/>
              </w:rPr>
              <w:t>10,50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8,74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046E0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046E05">
              <w:rPr>
                <w:sz w:val="22"/>
                <w:szCs w:val="22"/>
              </w:rPr>
              <w:t>9,52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9,59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1206 27 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4537A">
              <w:rPr>
                <w:color w:val="000000"/>
              </w:rPr>
              <w:t>9,45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10,42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046E0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046E05">
              <w:rPr>
                <w:sz w:val="22"/>
                <w:szCs w:val="22"/>
              </w:rPr>
              <w:t>11,35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10,41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0805 100 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4537A">
              <w:rPr>
                <w:color w:val="000000"/>
              </w:rPr>
              <w:t>10,50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10,75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046E0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046E05">
              <w:rPr>
                <w:sz w:val="22"/>
                <w:szCs w:val="22"/>
              </w:rPr>
              <w:t>11,71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10,99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lastRenderedPageBreak/>
              <w:t>220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0805 330 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4537A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44537A">
              <w:rPr>
                <w:color w:val="000000"/>
              </w:rPr>
              <w:t>10,50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10,75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046E0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046E05">
              <w:rPr>
                <w:sz w:val="22"/>
                <w:szCs w:val="22"/>
              </w:rPr>
              <w:t>11,71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10,99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0805 680 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4537A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44537A">
              <w:rPr>
                <w:color w:val="000000"/>
              </w:rPr>
              <w:t>10,50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10,75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046E0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046E05">
              <w:rPr>
                <w:sz w:val="22"/>
                <w:szCs w:val="22"/>
              </w:rPr>
              <w:t>11,71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10,99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0805 2,2 кОм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4537A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44537A">
              <w:rPr>
                <w:color w:val="000000"/>
              </w:rPr>
              <w:t>11,55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11,65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046E0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046E05">
              <w:rPr>
                <w:sz w:val="22"/>
                <w:szCs w:val="22"/>
              </w:rPr>
              <w:t>12,69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11,96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0805 6,8 кОм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4537A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44537A">
              <w:rPr>
                <w:color w:val="000000"/>
              </w:rPr>
              <w:t>10,50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10,75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046E0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046E05">
              <w:rPr>
                <w:sz w:val="22"/>
                <w:szCs w:val="22"/>
              </w:rPr>
              <w:t>11,71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10,99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0805 10 кОм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C611B">
              <w:rPr>
                <w:color w:val="000000"/>
              </w:rPr>
              <w:t>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4,59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046E0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046E05">
              <w:rPr>
                <w:sz w:val="22"/>
                <w:szCs w:val="22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5,30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1206 10 кОм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C611B">
              <w:rPr>
                <w:color w:val="000000"/>
              </w:rPr>
              <w:t>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6,27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046E0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046E05">
              <w:rPr>
                <w:sz w:val="22"/>
                <w:szCs w:val="22"/>
              </w:rPr>
              <w:t>6,83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7,17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0805 18 кОм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C611B">
              <w:rPr>
                <w:color w:val="000000"/>
              </w:rPr>
              <w:t>10,50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10,75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046E0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046E05">
              <w:rPr>
                <w:sz w:val="22"/>
                <w:szCs w:val="22"/>
              </w:rPr>
              <w:t>11,71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10,99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0805 100 кОм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863D2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4863D2">
              <w:rPr>
                <w:color w:val="000000"/>
              </w:rPr>
              <w:t>10,50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10,86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046E0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046E05">
              <w:rPr>
                <w:sz w:val="22"/>
                <w:szCs w:val="22"/>
              </w:rPr>
              <w:t>11,83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11,06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0805 220 кОм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863D2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4863D2">
              <w:rPr>
                <w:color w:val="000000"/>
              </w:rPr>
              <w:t>4,20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4,14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046E0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046E05">
              <w:rPr>
                <w:sz w:val="22"/>
                <w:szCs w:val="22"/>
              </w:rPr>
              <w:t>4,51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4,28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0805 330 кОм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863D2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4863D2">
              <w:rPr>
                <w:color w:val="000000"/>
              </w:rPr>
              <w:t>10,50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10,75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046E0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046E05">
              <w:rPr>
                <w:sz w:val="22"/>
                <w:szCs w:val="22"/>
              </w:rPr>
              <w:t>11,71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10,99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2512 0,1 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A35C98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A35C98">
              <w:rPr>
                <w:color w:val="000000"/>
              </w:rPr>
              <w:t>69,30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8,96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046E0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046E05">
              <w:rPr>
                <w:sz w:val="22"/>
                <w:szCs w:val="22"/>
              </w:rPr>
              <w:t>9,76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29,34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0805 1 кОм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A35C98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A35C98">
              <w:rPr>
                <w:color w:val="000000"/>
              </w:rPr>
              <w:t>11,55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7,73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046E0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046E05">
              <w:rPr>
                <w:sz w:val="22"/>
                <w:szCs w:val="22"/>
              </w:rPr>
              <w:t>8,42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9,23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0805 5,1 кОм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A35C98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A35C98">
              <w:rPr>
                <w:color w:val="000000"/>
              </w:rPr>
              <w:t>10,50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6,94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046E0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046E05">
              <w:rPr>
                <w:sz w:val="22"/>
                <w:szCs w:val="22"/>
              </w:rPr>
              <w:t>7,56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8,33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0805 10 кОм ± 1%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A35C98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A35C98">
              <w:rPr>
                <w:color w:val="000000"/>
              </w:rPr>
              <w:t>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4,26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046E0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046E05">
              <w:rPr>
                <w:sz w:val="22"/>
                <w:szCs w:val="22"/>
              </w:rPr>
              <w:t>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5,07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234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0805 15 кОм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A35C98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A35C98">
              <w:rPr>
                <w:color w:val="000000"/>
              </w:rPr>
              <w:t>10,50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9,74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046E0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046E05">
              <w:rPr>
                <w:sz w:val="22"/>
                <w:szCs w:val="22"/>
              </w:rPr>
              <w:t>10,61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10,28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0805 43 кОм ± 1%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E3129D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E3129D">
              <w:rPr>
                <w:color w:val="000000"/>
              </w:rPr>
              <w:t>15,75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14,67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046E0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046E05">
              <w:rPr>
                <w:sz w:val="22"/>
                <w:szCs w:val="22"/>
              </w:rPr>
              <w:t>15,98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15,47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1206 1 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E3129D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E3129D">
              <w:rPr>
                <w:color w:val="000000"/>
              </w:rPr>
              <w:t>11,55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9,52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046E0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046E05">
              <w:rPr>
                <w:sz w:val="22"/>
                <w:szCs w:val="22"/>
              </w:rPr>
              <w:t>10,37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10,48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1206 36 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E3129D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E3129D">
              <w:rPr>
                <w:color w:val="000000"/>
              </w:rPr>
              <w:t>9,45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5,82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046E0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046E05">
              <w:rPr>
                <w:sz w:val="22"/>
                <w:szCs w:val="22"/>
              </w:rPr>
              <w:t>6,34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7,20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0805 120 кОм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047AD3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047AD3">
              <w:rPr>
                <w:color w:val="000000"/>
              </w:rPr>
              <w:t>10,50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9,74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046E0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046E05">
              <w:rPr>
                <w:sz w:val="22"/>
                <w:szCs w:val="22"/>
              </w:rPr>
              <w:t>10,61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10,28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0805 150 кОм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047AD3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047AD3">
              <w:rPr>
                <w:color w:val="000000"/>
              </w:rPr>
              <w:t>10,50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7,73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046E0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046E05">
              <w:rPr>
                <w:sz w:val="22"/>
                <w:szCs w:val="22"/>
              </w:rPr>
              <w:t>8,42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8,88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0805 200 кОм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047AD3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047AD3">
              <w:rPr>
                <w:color w:val="000000"/>
              </w:rPr>
              <w:t>10,50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9,74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046E05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046E05">
              <w:rPr>
                <w:sz w:val="22"/>
                <w:szCs w:val="22"/>
              </w:rPr>
              <w:t>10,61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10,28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1206 100 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047AD3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047AD3">
              <w:rPr>
                <w:color w:val="000000"/>
              </w:rPr>
              <w:t>7,35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4,93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F4743E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F4743E">
              <w:rPr>
                <w:sz w:val="22"/>
                <w:szCs w:val="22"/>
              </w:rPr>
              <w:t>5,37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5,88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1210 12 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AD4CC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AD4CC7">
              <w:rPr>
                <w:color w:val="000000"/>
              </w:rPr>
              <w:t>43,05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11,76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F4743E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F4743E">
              <w:rPr>
                <w:sz w:val="22"/>
                <w:szCs w:val="22"/>
              </w:rPr>
              <w:t>12,81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22,54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0603 270 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AD4CC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AD4CC7">
              <w:rPr>
                <w:color w:val="000000"/>
              </w:rPr>
              <w:t>4,20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3,14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F4743E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F4743E">
              <w:rPr>
                <w:sz w:val="22"/>
                <w:szCs w:val="22"/>
              </w:rPr>
              <w:t>3,42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3,59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0603 1,5 кОм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AD4CC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AD4CC7">
              <w:rPr>
                <w:color w:val="000000"/>
              </w:rPr>
              <w:t>4,20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F4743E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F4743E">
              <w:rPr>
                <w:sz w:val="22"/>
                <w:szCs w:val="22"/>
              </w:rPr>
              <w:t>7,08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5,93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0603 3,3 кОм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AD4CC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AD4CC7">
              <w:rPr>
                <w:color w:val="000000"/>
              </w:rPr>
              <w:t>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3,14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F4743E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F4743E">
              <w:rPr>
                <w:sz w:val="22"/>
                <w:szCs w:val="22"/>
              </w:rPr>
              <w:t>3,42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4,99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0603 6,8 кОм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AD4CC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AD4CC7">
              <w:rPr>
                <w:color w:val="000000"/>
              </w:rPr>
              <w:t>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6,72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F4743E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F4743E">
              <w:rPr>
                <w:sz w:val="22"/>
                <w:szCs w:val="22"/>
              </w:rPr>
              <w:t>7,32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7,48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0603 10 кОм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AD4CC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AD4CC7">
              <w:rPr>
                <w:color w:val="000000"/>
              </w:rPr>
              <w:t>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3,14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F4743E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F4743E">
              <w:rPr>
                <w:sz w:val="22"/>
                <w:szCs w:val="22"/>
              </w:rPr>
              <w:t>3,42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4,29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0603 27 кОм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AD4CC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AD4CC7">
              <w:rPr>
                <w:color w:val="000000"/>
              </w:rPr>
              <w:t>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F4743E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F4743E">
              <w:rPr>
                <w:sz w:val="22"/>
                <w:szCs w:val="22"/>
              </w:rPr>
              <w:t>7,08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7,33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249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0603 43 кОм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AD4CC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AD4CC7">
              <w:rPr>
                <w:color w:val="000000"/>
              </w:rPr>
              <w:t>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F4743E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F4743E">
              <w:rPr>
                <w:sz w:val="22"/>
                <w:szCs w:val="22"/>
              </w:rPr>
              <w:t>7,08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7,33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0603 47 кОм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F80A83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F80A83">
              <w:rPr>
                <w:color w:val="000000"/>
              </w:rPr>
              <w:t>4,20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2,91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F4743E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F4743E">
              <w:rPr>
                <w:sz w:val="22"/>
                <w:szCs w:val="22"/>
              </w:rPr>
              <w:t>3,17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3,43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0805 1 МОм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F80A83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F80A83">
              <w:rPr>
                <w:color w:val="000000"/>
              </w:rPr>
              <w:t>10,50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9,63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F4743E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F4743E">
              <w:rPr>
                <w:sz w:val="22"/>
                <w:szCs w:val="22"/>
              </w:rPr>
              <w:t>10,49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10,21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0603 22 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F80A83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F80A83">
              <w:rPr>
                <w:color w:val="000000"/>
              </w:rPr>
              <w:t>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5,04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F4743E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F4743E">
              <w:rPr>
                <w:sz w:val="22"/>
                <w:szCs w:val="22"/>
              </w:rPr>
              <w:t>5,49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5,61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0603 1 кОм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F80A83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F80A83">
              <w:rPr>
                <w:color w:val="000000"/>
              </w:rPr>
              <w:t>4,20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3,36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F4743E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F4743E">
              <w:rPr>
                <w:sz w:val="22"/>
                <w:szCs w:val="22"/>
              </w:rPr>
              <w:t>3,66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3,74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254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0402 100 кОм ± 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F80A83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F80A83">
              <w:rPr>
                <w:color w:val="000000"/>
              </w:rPr>
              <w:t>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4,82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F4743E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F4743E">
              <w:rPr>
                <w:sz w:val="22"/>
                <w:szCs w:val="22"/>
              </w:rPr>
              <w:t>5,25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5,46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0603 626 кОм ± 0,25%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F80A83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F80A83">
              <w:rPr>
                <w:color w:val="000000"/>
              </w:rPr>
              <w:t>3,15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1,23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F4743E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F4743E">
              <w:rPr>
                <w:sz w:val="22"/>
                <w:szCs w:val="22"/>
              </w:rPr>
              <w:t>1,34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1,91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B52CB7">
              <w:rPr>
                <w:b/>
                <w:bCs/>
                <w:color w:val="000000"/>
                <w:sz w:val="22"/>
                <w:szCs w:val="22"/>
                <w:u w:val="single"/>
              </w:rPr>
              <w:t>Резонаторы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22351" w:rsidRPr="005F63C7" w:rsidRDefault="00722351" w:rsidP="00775E6D">
            <w:pPr>
              <w:jc w:val="center"/>
              <w:rPr>
                <w:sz w:val="22"/>
                <w:szCs w:val="22"/>
              </w:rPr>
            </w:pPr>
            <w:r w:rsidRPr="005F63C7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5F63C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5F63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5F63C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5F63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722351" w:rsidRPr="004741A0" w:rsidTr="00722351">
        <w:trPr>
          <w:trHeight w:val="6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256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SMD кварц 32768 Гц 8х3.8 мм -40+85С( KX-327ST)/ GSX-200/ DMX-26S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D725F">
              <w:rPr>
                <w:color w:val="000000"/>
              </w:rPr>
              <w:t>463,05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962125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962125">
              <w:rPr>
                <w:color w:val="000000"/>
                <w:sz w:val="22"/>
                <w:szCs w:val="22"/>
              </w:rPr>
              <w:t>339,02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44F8E">
              <w:rPr>
                <w:color w:val="000000"/>
                <w:sz w:val="22"/>
                <w:szCs w:val="22"/>
              </w:rPr>
              <w:t>369,29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390,45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lastRenderedPageBreak/>
              <w:t>257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 xml:space="preserve">NX3225SA – 32 </w:t>
            </w:r>
            <w:proofErr w:type="spellStart"/>
            <w:r w:rsidRPr="00B52CB7">
              <w:rPr>
                <w:color w:val="000000"/>
                <w:sz w:val="22"/>
                <w:szCs w:val="22"/>
              </w:rPr>
              <w:t>MHz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39099E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9099E">
              <w:rPr>
                <w:color w:val="000000"/>
              </w:rPr>
              <w:t>154,35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962125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962125">
              <w:rPr>
                <w:color w:val="000000"/>
                <w:sz w:val="22"/>
                <w:szCs w:val="22"/>
              </w:rPr>
              <w:t>130,03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6716C0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6716C0">
              <w:rPr>
                <w:color w:val="000000"/>
                <w:sz w:val="22"/>
                <w:szCs w:val="22"/>
              </w:rPr>
              <w:t>141,64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142,01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258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 xml:space="preserve">KX-KT 12.000 </w:t>
            </w:r>
            <w:proofErr w:type="spellStart"/>
            <w:r w:rsidRPr="00B52CB7">
              <w:rPr>
                <w:color w:val="000000"/>
                <w:sz w:val="22"/>
                <w:szCs w:val="22"/>
              </w:rPr>
              <w:t>MHz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39099E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9099E">
              <w:rPr>
                <w:color w:val="000000"/>
              </w:rPr>
              <w:t>54,60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962125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962125">
              <w:rPr>
                <w:color w:val="000000"/>
                <w:sz w:val="22"/>
                <w:szCs w:val="22"/>
              </w:rPr>
              <w:t>77,62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6716C0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6716C0">
              <w:rPr>
                <w:color w:val="000000"/>
                <w:sz w:val="22"/>
                <w:szCs w:val="22"/>
              </w:rPr>
              <w:t>84,55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72,26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B52CB7">
              <w:rPr>
                <w:b/>
                <w:bCs/>
                <w:color w:val="000000"/>
                <w:sz w:val="22"/>
                <w:szCs w:val="22"/>
                <w:u w:val="single"/>
              </w:rPr>
              <w:t>Разъёмы/контакты/штекеры/отсеки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22351" w:rsidRPr="005F63C7" w:rsidRDefault="00722351" w:rsidP="00775E6D">
            <w:pPr>
              <w:jc w:val="center"/>
              <w:rPr>
                <w:sz w:val="22"/>
                <w:szCs w:val="22"/>
              </w:rPr>
            </w:pPr>
            <w:r w:rsidRPr="005F63C7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5F63C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5F63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5F63C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5F63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259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PBD-16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2603D3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2603D3">
              <w:rPr>
                <w:color w:val="000000"/>
              </w:rPr>
              <w:t>29,40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22,18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00127" w:rsidRDefault="00722351" w:rsidP="00775E6D">
            <w:pPr>
              <w:spacing w:line="190" w:lineRule="exact"/>
              <w:jc w:val="center"/>
            </w:pPr>
            <w:r w:rsidRPr="00800127">
              <w:t>24,16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25,25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PLD-16R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2603D3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2603D3">
              <w:rPr>
                <w:color w:val="000000"/>
              </w:rPr>
              <w:t>28,35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18,70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00127" w:rsidRDefault="00722351" w:rsidP="00775E6D">
            <w:pPr>
              <w:spacing w:line="190" w:lineRule="exact"/>
              <w:jc w:val="center"/>
            </w:pPr>
            <w:r w:rsidRPr="00800127">
              <w:t>20,37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22,47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PBD-26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2603D3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2603D3">
              <w:rPr>
                <w:color w:val="000000"/>
              </w:rPr>
              <w:t>60,90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48,38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00127" w:rsidRDefault="00722351" w:rsidP="00775E6D">
            <w:pPr>
              <w:spacing w:line="190" w:lineRule="exact"/>
              <w:jc w:val="center"/>
            </w:pPr>
            <w:r w:rsidRPr="00800127">
              <w:t>52,70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53,99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262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PBD-12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2603D3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2603D3">
              <w:rPr>
                <w:color w:val="000000"/>
              </w:rPr>
              <w:t>24,15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15,23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00127" w:rsidRDefault="00722351" w:rsidP="00775E6D">
            <w:pPr>
              <w:spacing w:line="190" w:lineRule="exact"/>
              <w:jc w:val="center"/>
            </w:pPr>
            <w:r w:rsidRPr="00800127">
              <w:t>16,59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18,66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263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TJ6-4P4C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2603D3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2603D3">
              <w:rPr>
                <w:color w:val="000000"/>
              </w:rPr>
              <w:t>18,90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20,72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00127" w:rsidRDefault="00722351" w:rsidP="00775E6D">
            <w:pPr>
              <w:spacing w:line="190" w:lineRule="exact"/>
              <w:jc w:val="center"/>
            </w:pPr>
            <w:r w:rsidRPr="00800127">
              <w:t>22,57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20,73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264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PLS-5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2603D3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2603D3">
              <w:rPr>
                <w:color w:val="000000"/>
              </w:rPr>
              <w:t>19,95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13,66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00127" w:rsidRDefault="00722351" w:rsidP="00775E6D">
            <w:pPr>
              <w:spacing w:line="190" w:lineRule="exact"/>
              <w:jc w:val="center"/>
            </w:pPr>
            <w:r w:rsidRPr="00800127">
              <w:t>14,88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16,16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PLD-16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2603D3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2603D3">
              <w:rPr>
                <w:color w:val="000000"/>
              </w:rPr>
              <w:t>19,95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12,77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00127" w:rsidRDefault="00722351" w:rsidP="00775E6D">
            <w:pPr>
              <w:spacing w:line="190" w:lineRule="exact"/>
              <w:jc w:val="center"/>
            </w:pPr>
            <w:r w:rsidRPr="00800127">
              <w:t>13,91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15,54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266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PLD-14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2603D3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2603D3">
              <w:rPr>
                <w:color w:val="000000"/>
              </w:rPr>
              <w:t>10,50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7,84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00127" w:rsidRDefault="00722351" w:rsidP="00775E6D">
            <w:pPr>
              <w:spacing w:line="190" w:lineRule="exact"/>
              <w:jc w:val="center"/>
            </w:pPr>
            <w:r w:rsidRPr="00800127">
              <w:t>8,54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8,96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267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PLD-26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2603D3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2603D3">
              <w:rPr>
                <w:color w:val="000000"/>
              </w:rPr>
              <w:t>33,60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26,10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00127" w:rsidRDefault="00722351" w:rsidP="00775E6D">
            <w:pPr>
              <w:spacing w:line="190" w:lineRule="exact"/>
              <w:jc w:val="center"/>
            </w:pPr>
            <w:r w:rsidRPr="00800127">
              <w:t>28,43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29,38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268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PLD-12R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A3AB5">
              <w:rPr>
                <w:color w:val="000000"/>
              </w:rPr>
              <w:t>10,50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7,73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00127" w:rsidRDefault="00722351" w:rsidP="00775E6D">
            <w:pPr>
              <w:spacing w:line="190" w:lineRule="exact"/>
              <w:jc w:val="center"/>
            </w:pPr>
            <w:r w:rsidRPr="00800127">
              <w:t>8,42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8,88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269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WF-3 с шагом 2,54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5A3AB5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5A3AB5">
              <w:rPr>
                <w:color w:val="000000"/>
              </w:rPr>
              <w:t>7,35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4,82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00127" w:rsidRDefault="00722351" w:rsidP="00775E6D">
            <w:pPr>
              <w:spacing w:line="190" w:lineRule="exact"/>
              <w:jc w:val="center"/>
            </w:pPr>
            <w:r w:rsidRPr="00800127">
              <w:t>5,25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5,81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270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WF-4 вилка на плату с шагом 2,55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5A3AB5" w:rsidRDefault="00722351" w:rsidP="00775E6D">
            <w:pPr>
              <w:jc w:val="center"/>
              <w:rPr>
                <w:sz w:val="22"/>
                <w:szCs w:val="22"/>
              </w:rPr>
            </w:pPr>
            <w:r w:rsidRPr="005A3AB5">
              <w:t>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6,05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00127" w:rsidRDefault="00722351" w:rsidP="00775E6D">
            <w:pPr>
              <w:spacing w:line="190" w:lineRule="exact"/>
              <w:jc w:val="center"/>
            </w:pPr>
            <w:r w:rsidRPr="00800127">
              <w:t>6,59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7,01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271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MW-5M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5A3AB5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5A3AB5">
              <w:rPr>
                <w:color w:val="000000"/>
              </w:rPr>
              <w:t>18,90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15,01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00127" w:rsidRDefault="00722351" w:rsidP="00775E6D">
            <w:pPr>
              <w:spacing w:line="190" w:lineRule="exact"/>
              <w:jc w:val="center"/>
            </w:pPr>
            <w:r w:rsidRPr="00800127">
              <w:t>16,35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16,75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272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MW-4M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172B55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172B55">
              <w:rPr>
                <w:color w:val="000000"/>
              </w:rPr>
              <w:t>15,75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11,54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00127" w:rsidRDefault="00722351" w:rsidP="00775E6D">
            <w:pPr>
              <w:spacing w:line="190" w:lineRule="exact"/>
              <w:jc w:val="center"/>
            </w:pPr>
            <w:r w:rsidRPr="00800127">
              <w:t>12,57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13,29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273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HU-3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172B55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172B55">
              <w:rPr>
                <w:color w:val="000000"/>
              </w:rPr>
              <w:t>15,75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9,97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00127" w:rsidRDefault="00722351" w:rsidP="00775E6D">
            <w:pPr>
              <w:spacing w:line="190" w:lineRule="exact"/>
              <w:jc w:val="center"/>
            </w:pPr>
            <w:r w:rsidRPr="00800127">
              <w:t>10,86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12,19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274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SMA-F угловой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76E4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76E47">
              <w:rPr>
                <w:color w:val="000000"/>
              </w:rPr>
              <w:t>285,60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257,60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00127" w:rsidRDefault="00722351" w:rsidP="00775E6D">
            <w:pPr>
              <w:spacing w:line="190" w:lineRule="exact"/>
              <w:jc w:val="center"/>
            </w:pPr>
            <w:r w:rsidRPr="00800127">
              <w:t>280,60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274,60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275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SMA S-P215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76E4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76E47">
              <w:rPr>
                <w:color w:val="000000"/>
              </w:rPr>
              <w:t>340,20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262,75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00127" w:rsidRDefault="00722351" w:rsidP="00775E6D">
            <w:pPr>
              <w:spacing w:line="190" w:lineRule="exact"/>
              <w:jc w:val="center"/>
            </w:pPr>
            <w:r w:rsidRPr="00800127">
              <w:t>286,21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296,39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276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 xml:space="preserve">Держатель </w:t>
            </w:r>
            <w:proofErr w:type="spellStart"/>
            <w:r w:rsidRPr="00B52CB7">
              <w:rPr>
                <w:color w:val="000000"/>
                <w:sz w:val="22"/>
                <w:szCs w:val="22"/>
              </w:rPr>
              <w:t>sim</w:t>
            </w:r>
            <w:proofErr w:type="spellEnd"/>
            <w:r w:rsidRPr="00B52CB7">
              <w:rPr>
                <w:color w:val="000000"/>
                <w:sz w:val="22"/>
                <w:szCs w:val="22"/>
              </w:rPr>
              <w:t>-карты 6393699-1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76E4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76E47">
              <w:rPr>
                <w:color w:val="000000"/>
              </w:rPr>
              <w:t>137,55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118,50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00127" w:rsidRDefault="00722351" w:rsidP="00775E6D">
            <w:pPr>
              <w:spacing w:line="190" w:lineRule="exact"/>
              <w:jc w:val="center"/>
            </w:pPr>
            <w:r w:rsidRPr="00800127">
              <w:t>129,08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128,38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277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DJ614-2.8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36739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836739">
              <w:rPr>
                <w:color w:val="000000"/>
              </w:rPr>
              <w:t>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5,26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00127" w:rsidRDefault="00722351" w:rsidP="00775E6D">
            <w:pPr>
              <w:spacing w:line="190" w:lineRule="exact"/>
              <w:jc w:val="center"/>
            </w:pPr>
            <w:r w:rsidRPr="00800127">
              <w:t>5,73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6,46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MOLEX 49448-1611, 49448-1411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36739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836739">
              <w:rPr>
                <w:color w:val="000000"/>
              </w:rPr>
              <w:t>294,00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230,61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00127" w:rsidRDefault="00722351" w:rsidP="00775E6D">
            <w:pPr>
              <w:spacing w:line="190" w:lineRule="exact"/>
              <w:jc w:val="center"/>
            </w:pPr>
            <w:r w:rsidRPr="00800127">
              <w:t>251,20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258,60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279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DJK-05D/ DS-313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36739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836739">
              <w:rPr>
                <w:color w:val="000000"/>
              </w:rPr>
              <w:t>81,90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92,51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00127" w:rsidRDefault="00722351" w:rsidP="00775E6D">
            <w:pPr>
              <w:spacing w:line="190" w:lineRule="exact"/>
              <w:jc w:val="center"/>
            </w:pPr>
            <w:r w:rsidRPr="00800127">
              <w:t>100,77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91,73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MW-4MR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36739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836739">
              <w:rPr>
                <w:color w:val="000000"/>
              </w:rPr>
              <w:t>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3,58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00127" w:rsidRDefault="00722351" w:rsidP="00775E6D">
            <w:pPr>
              <w:spacing w:line="190" w:lineRule="exact"/>
              <w:jc w:val="center"/>
            </w:pPr>
            <w:r w:rsidRPr="00800127">
              <w:t>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4,59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281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52CB7">
              <w:rPr>
                <w:color w:val="000000"/>
                <w:sz w:val="22"/>
                <w:szCs w:val="22"/>
              </w:rPr>
              <w:t>Molex</w:t>
            </w:r>
            <w:proofErr w:type="spellEnd"/>
            <w:r w:rsidRPr="00B52CB7">
              <w:rPr>
                <w:color w:val="000000"/>
                <w:sz w:val="22"/>
                <w:szCs w:val="22"/>
              </w:rPr>
              <w:t xml:space="preserve"> 52271-1269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36739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836739">
              <w:rPr>
                <w:color w:val="000000"/>
              </w:rPr>
              <w:t>385,35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294,11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00127" w:rsidRDefault="00722351" w:rsidP="00775E6D">
            <w:pPr>
              <w:spacing w:line="190" w:lineRule="exact"/>
              <w:jc w:val="center"/>
            </w:pPr>
            <w:r w:rsidRPr="00800127">
              <w:t>320,37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333,28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282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52CB7">
              <w:rPr>
                <w:color w:val="000000"/>
                <w:sz w:val="22"/>
                <w:szCs w:val="22"/>
              </w:rPr>
              <w:t>MicroSDMolex</w:t>
            </w:r>
            <w:proofErr w:type="spellEnd"/>
            <w:r w:rsidRPr="00B52CB7">
              <w:rPr>
                <w:color w:val="000000"/>
                <w:sz w:val="22"/>
                <w:szCs w:val="22"/>
              </w:rPr>
              <w:t xml:space="preserve"> 500901-0801/ MSHN08-TF09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A24E38">
              <w:rPr>
                <w:color w:val="000000"/>
              </w:rPr>
              <w:t>959,70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801,14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00127" w:rsidRDefault="00722351" w:rsidP="00775E6D">
            <w:pPr>
              <w:spacing w:line="190" w:lineRule="exact"/>
              <w:jc w:val="center"/>
            </w:pPr>
            <w:r w:rsidRPr="00800127">
              <w:t>872,67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877,84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FB-5R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8548B9">
              <w:rPr>
                <w:color w:val="000000"/>
              </w:rPr>
              <w:t>13,65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10,19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00127" w:rsidRDefault="00722351" w:rsidP="00775E6D">
            <w:pPr>
              <w:spacing w:line="190" w:lineRule="exact"/>
              <w:jc w:val="center"/>
            </w:pPr>
            <w:r w:rsidRPr="00800127">
              <w:t>11,10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11,65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Разъём WF-2R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sz w:val="22"/>
                <w:szCs w:val="22"/>
                <w:highlight w:val="yellow"/>
              </w:rPr>
            </w:pPr>
            <w:r w:rsidRPr="00322B87">
              <w:t>10,50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8,96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00127" w:rsidRDefault="00722351" w:rsidP="00775E6D">
            <w:pPr>
              <w:spacing w:line="190" w:lineRule="exact"/>
              <w:jc w:val="center"/>
            </w:pPr>
            <w:r w:rsidRPr="00800127">
              <w:t>9,76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9,74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285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52CB7">
              <w:rPr>
                <w:color w:val="000000"/>
                <w:sz w:val="22"/>
                <w:szCs w:val="22"/>
              </w:rPr>
              <w:t>Клема</w:t>
            </w:r>
            <w:proofErr w:type="spellEnd"/>
            <w:r w:rsidRPr="00B52CB7">
              <w:rPr>
                <w:color w:val="000000"/>
                <w:sz w:val="22"/>
                <w:szCs w:val="22"/>
              </w:rPr>
              <w:t xml:space="preserve"> HU-2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sz w:val="22"/>
                <w:szCs w:val="22"/>
                <w:highlight w:val="yellow"/>
              </w:rPr>
            </w:pPr>
            <w:r w:rsidRPr="004C0F3A">
              <w:t>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6,83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00127" w:rsidRDefault="00722351" w:rsidP="00775E6D">
            <w:pPr>
              <w:spacing w:line="190" w:lineRule="exact"/>
              <w:jc w:val="center"/>
            </w:pPr>
            <w:r w:rsidRPr="00800127">
              <w:t>7,44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7,56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286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DJK-02A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sz w:val="22"/>
                <w:szCs w:val="22"/>
                <w:highlight w:val="yellow"/>
              </w:rPr>
            </w:pPr>
            <w:r w:rsidRPr="004C0F3A">
              <w:t>35,70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30,13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00127" w:rsidRDefault="00722351" w:rsidP="00775E6D">
            <w:pPr>
              <w:spacing w:line="190" w:lineRule="exact"/>
              <w:jc w:val="center"/>
            </w:pPr>
            <w:r w:rsidRPr="00800127">
              <w:t>32,82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32,88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287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DJK-04A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sz w:val="22"/>
                <w:szCs w:val="22"/>
                <w:highlight w:val="yellow"/>
              </w:rPr>
            </w:pPr>
            <w:r w:rsidRPr="004C0F3A">
              <w:t>46,20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38,42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00127" w:rsidRDefault="00722351" w:rsidP="00775E6D">
            <w:pPr>
              <w:spacing w:line="190" w:lineRule="exact"/>
              <w:jc w:val="center"/>
            </w:pPr>
            <w:r w:rsidRPr="00800127">
              <w:t>41,85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42,16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USB/M-1J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A02AA3" w:rsidRDefault="00722351" w:rsidP="00775E6D">
            <w:pPr>
              <w:jc w:val="center"/>
              <w:rPr>
                <w:sz w:val="22"/>
                <w:szCs w:val="22"/>
              </w:rPr>
            </w:pPr>
            <w:r w:rsidRPr="00A02AA3">
              <w:t>97,65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88,48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00127" w:rsidRDefault="00722351" w:rsidP="00775E6D">
            <w:pPr>
              <w:spacing w:line="190" w:lineRule="exact"/>
              <w:jc w:val="center"/>
            </w:pPr>
            <w:r w:rsidRPr="00800127">
              <w:t>96,38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94,17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289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PLS-2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sz w:val="22"/>
                <w:szCs w:val="22"/>
                <w:highlight w:val="yellow"/>
              </w:rPr>
            </w:pPr>
            <w:r w:rsidRPr="00A02AA3">
              <w:t>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3,25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169D3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169D3">
              <w:rPr>
                <w:color w:val="000000"/>
                <w:sz w:val="22"/>
                <w:szCs w:val="22"/>
              </w:rPr>
              <w:t>3,54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4,36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290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FB1-10R/52043-1019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EF7EFB" w:rsidRDefault="00722351" w:rsidP="00775E6D">
            <w:pPr>
              <w:jc w:val="center"/>
              <w:rPr>
                <w:sz w:val="22"/>
                <w:szCs w:val="22"/>
              </w:rPr>
            </w:pPr>
            <w:r w:rsidRPr="00EF7EFB">
              <w:t>355,95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252,67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169D3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169D3">
              <w:rPr>
                <w:color w:val="000000"/>
                <w:sz w:val="22"/>
                <w:szCs w:val="22"/>
              </w:rPr>
              <w:t>275,23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294,62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291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PLS-5S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EF7EFB" w:rsidRDefault="00722351" w:rsidP="00775E6D">
            <w:pPr>
              <w:jc w:val="center"/>
              <w:rPr>
                <w:sz w:val="22"/>
                <w:szCs w:val="22"/>
              </w:rPr>
            </w:pPr>
            <w:r w:rsidRPr="00EF7EFB">
              <w:t>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7,73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169D3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169D3">
              <w:rPr>
                <w:color w:val="000000"/>
                <w:sz w:val="22"/>
                <w:szCs w:val="22"/>
              </w:rPr>
              <w:t>8,42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8,18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292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52CB7">
              <w:rPr>
                <w:color w:val="000000"/>
                <w:sz w:val="22"/>
                <w:szCs w:val="22"/>
              </w:rPr>
              <w:t>Molex</w:t>
            </w:r>
            <w:proofErr w:type="spellEnd"/>
            <w:r w:rsidRPr="00B52CB7">
              <w:rPr>
                <w:color w:val="000000"/>
                <w:sz w:val="22"/>
                <w:szCs w:val="22"/>
              </w:rPr>
              <w:t xml:space="preserve"> 520431219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EF7EFB" w:rsidRDefault="00722351" w:rsidP="00775E6D">
            <w:pPr>
              <w:jc w:val="center"/>
              <w:rPr>
                <w:sz w:val="22"/>
                <w:szCs w:val="22"/>
              </w:rPr>
            </w:pPr>
            <w:r w:rsidRPr="00EF7EFB">
              <w:t>155,40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109,42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3169D3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3169D3">
              <w:rPr>
                <w:color w:val="000000"/>
                <w:sz w:val="22"/>
                <w:szCs w:val="22"/>
              </w:rPr>
              <w:t>119,19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128,00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22351" w:rsidRDefault="00722351" w:rsidP="00775E6D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  <w:p w:rsidR="00722351" w:rsidRPr="00B52CB7" w:rsidRDefault="00722351" w:rsidP="00775E6D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B52CB7">
              <w:rPr>
                <w:b/>
                <w:bCs/>
                <w:color w:val="000000"/>
                <w:sz w:val="22"/>
                <w:szCs w:val="22"/>
                <w:u w:val="single"/>
              </w:rPr>
              <w:lastRenderedPageBreak/>
              <w:t>Переключатели/кнопки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22351" w:rsidRPr="005F63C7" w:rsidRDefault="00722351" w:rsidP="00775E6D">
            <w:pPr>
              <w:jc w:val="center"/>
              <w:rPr>
                <w:sz w:val="22"/>
                <w:szCs w:val="22"/>
              </w:rPr>
            </w:pPr>
            <w:r w:rsidRPr="005F63C7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5F63C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5F63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5F63C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5F63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lastRenderedPageBreak/>
              <w:t>293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Микропереключатель DM3-03P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706520" w:rsidRDefault="00722351" w:rsidP="00775E6D">
            <w:pPr>
              <w:jc w:val="center"/>
              <w:rPr>
                <w:sz w:val="22"/>
                <w:szCs w:val="22"/>
              </w:rPr>
            </w:pPr>
            <w:r w:rsidRPr="00706520">
              <w:t>73,50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035C0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035C0">
              <w:rPr>
                <w:color w:val="000000"/>
                <w:sz w:val="22"/>
                <w:szCs w:val="22"/>
              </w:rPr>
              <w:t>50,74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7329F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7329F6">
              <w:rPr>
                <w:color w:val="000000"/>
                <w:sz w:val="22"/>
                <w:szCs w:val="22"/>
              </w:rPr>
              <w:t>55,27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59,84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294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SS-12D10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706520" w:rsidRDefault="00722351" w:rsidP="00775E6D">
            <w:pPr>
              <w:jc w:val="center"/>
              <w:rPr>
                <w:sz w:val="22"/>
                <w:szCs w:val="22"/>
              </w:rPr>
            </w:pPr>
            <w:r w:rsidRPr="00706520">
              <w:t>52,50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035C0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035C0">
              <w:rPr>
                <w:color w:val="000000"/>
                <w:sz w:val="22"/>
                <w:szCs w:val="22"/>
              </w:rPr>
              <w:t>45,92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7329F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7329F6">
              <w:rPr>
                <w:color w:val="000000"/>
                <w:sz w:val="22"/>
                <w:szCs w:val="22"/>
              </w:rPr>
              <w:t>50,02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49,48</w:t>
            </w:r>
          </w:p>
        </w:tc>
      </w:tr>
      <w:tr w:rsidR="00722351" w:rsidRPr="004741A0" w:rsidTr="00722351">
        <w:trPr>
          <w:trHeight w:val="6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295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Кнопка датчика вскрытия корпуса HDT0004/DS1 - 01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706520" w:rsidRDefault="00722351" w:rsidP="00775E6D">
            <w:pPr>
              <w:jc w:val="center"/>
              <w:rPr>
                <w:sz w:val="22"/>
                <w:szCs w:val="22"/>
              </w:rPr>
            </w:pPr>
            <w:r w:rsidRPr="00706520">
              <w:t>431,55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035C0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035C0">
              <w:rPr>
                <w:color w:val="000000"/>
                <w:sz w:val="22"/>
                <w:szCs w:val="22"/>
              </w:rPr>
              <w:t>362,32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7329F6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7329F6">
              <w:rPr>
                <w:color w:val="000000"/>
                <w:sz w:val="22"/>
                <w:szCs w:val="22"/>
              </w:rPr>
              <w:t>394,67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396,18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B52CB7">
              <w:rPr>
                <w:b/>
                <w:bCs/>
                <w:color w:val="000000"/>
                <w:sz w:val="22"/>
                <w:szCs w:val="22"/>
                <w:u w:val="single"/>
              </w:rPr>
              <w:t>Модули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22351" w:rsidRPr="005F63C7" w:rsidRDefault="00722351" w:rsidP="00775E6D">
            <w:pPr>
              <w:jc w:val="center"/>
              <w:rPr>
                <w:sz w:val="22"/>
                <w:szCs w:val="22"/>
              </w:rPr>
            </w:pPr>
            <w:r w:rsidRPr="005F63C7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5F63C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5F63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5F63C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5F63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GSM модуль SIM900D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sz w:val="22"/>
                <w:szCs w:val="22"/>
                <w:highlight w:val="yellow"/>
              </w:rPr>
            </w:pPr>
            <w:r w:rsidRPr="00706520">
              <w:rPr>
                <w:sz w:val="22"/>
                <w:szCs w:val="22"/>
              </w:rPr>
              <w:t>5 622,75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A1678">
              <w:rPr>
                <w:color w:val="000000"/>
                <w:sz w:val="22"/>
                <w:szCs w:val="22"/>
              </w:rPr>
              <w:t>3923,70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80B0F">
              <w:rPr>
                <w:color w:val="000000"/>
                <w:sz w:val="22"/>
                <w:szCs w:val="22"/>
              </w:rPr>
              <w:t>4274,03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4 606,83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B52CB7">
              <w:rPr>
                <w:b/>
                <w:bCs/>
                <w:color w:val="000000"/>
                <w:sz w:val="22"/>
                <w:szCs w:val="22"/>
                <w:u w:val="single"/>
              </w:rPr>
              <w:t>Устройства передачи звука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22351" w:rsidRPr="005F63C7" w:rsidRDefault="00722351" w:rsidP="00775E6D">
            <w:pPr>
              <w:jc w:val="center"/>
              <w:rPr>
                <w:sz w:val="22"/>
                <w:szCs w:val="22"/>
              </w:rPr>
            </w:pPr>
            <w:r w:rsidRPr="005F63C7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5F63C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5F63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5F63C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5F63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722351" w:rsidRPr="004741A0" w:rsidTr="00722351">
        <w:trPr>
          <w:trHeight w:val="58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297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Зуммер пьезоэлектрический EFM-240 или EFM-230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724C97" w:rsidRDefault="00722351" w:rsidP="00775E6D">
            <w:pPr>
              <w:jc w:val="center"/>
              <w:rPr>
                <w:sz w:val="22"/>
                <w:szCs w:val="22"/>
              </w:rPr>
            </w:pPr>
            <w:r w:rsidRPr="00724C97">
              <w:t>165,90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1F590D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1F590D">
              <w:rPr>
                <w:color w:val="000000"/>
                <w:sz w:val="22"/>
                <w:szCs w:val="22"/>
              </w:rPr>
              <w:t>161,28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AE75C1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AE75C1">
              <w:rPr>
                <w:sz w:val="22"/>
                <w:szCs w:val="22"/>
              </w:rPr>
              <w:t>175,68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167,62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298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Электромагнитный вызывной прибор HC0903A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724C97" w:rsidRDefault="00722351" w:rsidP="00775E6D">
            <w:pPr>
              <w:jc w:val="center"/>
              <w:rPr>
                <w:sz w:val="22"/>
                <w:szCs w:val="22"/>
              </w:rPr>
            </w:pPr>
            <w:r w:rsidRPr="00724C97">
              <w:t>163,80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1F590D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1F590D">
              <w:rPr>
                <w:color w:val="000000"/>
                <w:sz w:val="22"/>
                <w:szCs w:val="22"/>
              </w:rPr>
              <w:t>76,50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AE75C1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AE75C1">
              <w:rPr>
                <w:sz w:val="22"/>
                <w:szCs w:val="22"/>
              </w:rPr>
              <w:t>83,33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107,88</w:t>
            </w:r>
          </w:p>
        </w:tc>
      </w:tr>
      <w:tr w:rsidR="00722351" w:rsidRPr="004741A0" w:rsidTr="00722351">
        <w:trPr>
          <w:trHeight w:val="6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299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Малогабаритный телефон HSR10Q-32/ RB-10032F-93 BR/ HSB10B/ HSB10C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724C97" w:rsidRDefault="00722351" w:rsidP="00775E6D">
            <w:pPr>
              <w:jc w:val="center"/>
              <w:rPr>
                <w:sz w:val="22"/>
                <w:szCs w:val="22"/>
              </w:rPr>
            </w:pPr>
            <w:r w:rsidRPr="00724C97">
              <w:t>193,20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5201E">
              <w:rPr>
                <w:color w:val="000000"/>
                <w:sz w:val="22"/>
                <w:szCs w:val="22"/>
              </w:rPr>
              <w:t>129,02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AE75C1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AE75C1">
              <w:rPr>
                <w:sz w:val="22"/>
                <w:szCs w:val="22"/>
              </w:rPr>
              <w:t>140,54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154,25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Малогабаритный микрофон EM-6050P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sz w:val="22"/>
                <w:szCs w:val="22"/>
                <w:highlight w:val="yellow"/>
              </w:rPr>
            </w:pPr>
            <w:r w:rsidRPr="00686A19">
              <w:t>121,80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15201E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15201E">
              <w:rPr>
                <w:color w:val="000000"/>
                <w:sz w:val="22"/>
                <w:szCs w:val="22"/>
              </w:rPr>
              <w:t>80,64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AE75C1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AE75C1">
              <w:rPr>
                <w:sz w:val="22"/>
                <w:szCs w:val="22"/>
              </w:rPr>
              <w:t>87,84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96,76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HC0905F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241DA9" w:rsidRDefault="00722351" w:rsidP="00775E6D">
            <w:pPr>
              <w:jc w:val="center"/>
              <w:rPr>
                <w:sz w:val="22"/>
                <w:szCs w:val="22"/>
              </w:rPr>
            </w:pPr>
            <w:r w:rsidRPr="00241DA9">
              <w:t>112,35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15201E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15201E">
              <w:rPr>
                <w:color w:val="000000"/>
                <w:sz w:val="22"/>
                <w:szCs w:val="22"/>
              </w:rPr>
              <w:t>105,17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AE75C1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AE75C1">
              <w:rPr>
                <w:sz w:val="22"/>
                <w:szCs w:val="22"/>
              </w:rPr>
              <w:t>114,56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110,69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302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BMT1212S / BMT1212H09-06LF / HCM1212A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241DA9" w:rsidRDefault="00722351" w:rsidP="00775E6D">
            <w:pPr>
              <w:jc w:val="center"/>
              <w:rPr>
                <w:sz w:val="22"/>
                <w:szCs w:val="22"/>
              </w:rPr>
            </w:pPr>
            <w:r w:rsidRPr="00241DA9">
              <w:t>130,20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15201E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15201E">
              <w:rPr>
                <w:color w:val="000000"/>
                <w:sz w:val="22"/>
                <w:szCs w:val="22"/>
              </w:rPr>
              <w:t>87,25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AE75C1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AE75C1">
              <w:rPr>
                <w:sz w:val="22"/>
                <w:szCs w:val="22"/>
              </w:rPr>
              <w:t>95,04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104,16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B52CB7">
              <w:rPr>
                <w:b/>
                <w:bCs/>
                <w:color w:val="000000"/>
                <w:sz w:val="22"/>
                <w:szCs w:val="22"/>
                <w:u w:val="single"/>
              </w:rPr>
              <w:t>УА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22351" w:rsidRPr="005F63C7" w:rsidRDefault="00722351" w:rsidP="00775E6D">
            <w:pPr>
              <w:jc w:val="center"/>
              <w:rPr>
                <w:sz w:val="22"/>
                <w:szCs w:val="22"/>
              </w:rPr>
            </w:pPr>
            <w:r w:rsidRPr="005F63C7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5F63C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5F63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5F63C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5F63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52CB7">
              <w:rPr>
                <w:color w:val="000000"/>
                <w:sz w:val="22"/>
                <w:szCs w:val="22"/>
                <w:lang w:val="en-US"/>
              </w:rPr>
              <w:t>Li-Ion W18650/3PT / Li-Ion W18650S/3PT,  3,5 V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A0B69" w:rsidRDefault="00722351" w:rsidP="00775E6D">
            <w:pPr>
              <w:jc w:val="center"/>
              <w:rPr>
                <w:sz w:val="22"/>
                <w:szCs w:val="22"/>
              </w:rPr>
            </w:pPr>
            <w:r w:rsidRPr="004A0B69">
              <w:t>1233,75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1 028,04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FD4B48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FD4B48">
              <w:rPr>
                <w:sz w:val="22"/>
                <w:szCs w:val="22"/>
              </w:rPr>
              <w:t>1 045,17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1 102,32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304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TIC154A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A0B69" w:rsidRDefault="00722351" w:rsidP="00775E6D">
            <w:pPr>
              <w:jc w:val="center"/>
              <w:rPr>
                <w:sz w:val="22"/>
                <w:szCs w:val="22"/>
              </w:rPr>
            </w:pPr>
            <w:r w:rsidRPr="004A0B69">
              <w:t>460,95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370,94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FD4B48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FD4B48">
              <w:rPr>
                <w:sz w:val="22"/>
                <w:szCs w:val="22"/>
              </w:rPr>
              <w:t>404,06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411,98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305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Катушка ЛЕАС.464418.004.203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A0B69" w:rsidRDefault="00722351" w:rsidP="00775E6D">
            <w:pPr>
              <w:jc w:val="center"/>
              <w:rPr>
                <w:sz w:val="22"/>
                <w:szCs w:val="22"/>
              </w:rPr>
            </w:pPr>
            <w:r w:rsidRPr="004A0B69">
              <w:t>875,70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524,22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FD4B48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FD4B48">
              <w:rPr>
                <w:sz w:val="22"/>
                <w:szCs w:val="22"/>
              </w:rPr>
              <w:t>571,02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656,98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306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Стекло для УА с ЖК дисплеем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A0B69" w:rsidRDefault="00722351" w:rsidP="00775E6D">
            <w:pPr>
              <w:jc w:val="center"/>
              <w:rPr>
                <w:sz w:val="22"/>
                <w:szCs w:val="22"/>
              </w:rPr>
            </w:pPr>
            <w:r w:rsidRPr="004A0B69">
              <w:t>26,25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20,61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FD4B48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FD4B48">
              <w:rPr>
                <w:sz w:val="22"/>
                <w:szCs w:val="22"/>
              </w:rPr>
              <w:t>22,45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23,10</w:t>
            </w:r>
          </w:p>
        </w:tc>
      </w:tr>
      <w:tr w:rsidR="00722351" w:rsidRPr="004741A0" w:rsidTr="00722351">
        <w:trPr>
          <w:trHeight w:val="5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307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 xml:space="preserve">Крышка корпуса УА с ЖК </w:t>
            </w:r>
            <w:proofErr w:type="spellStart"/>
            <w:r w:rsidRPr="00B52CB7">
              <w:rPr>
                <w:sz w:val="22"/>
                <w:szCs w:val="22"/>
              </w:rPr>
              <w:t>дисплеем,включая</w:t>
            </w:r>
            <w:proofErr w:type="spellEnd"/>
            <w:r w:rsidRPr="00B52CB7">
              <w:rPr>
                <w:sz w:val="22"/>
                <w:szCs w:val="22"/>
              </w:rPr>
              <w:t xml:space="preserve"> клавиатуру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A0B69" w:rsidRDefault="00722351" w:rsidP="00775E6D">
            <w:pPr>
              <w:jc w:val="center"/>
              <w:rPr>
                <w:sz w:val="22"/>
                <w:szCs w:val="22"/>
              </w:rPr>
            </w:pPr>
            <w:r w:rsidRPr="004A0B69">
              <w:t>968,10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1 027,82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FD4B48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FD4B48">
              <w:rPr>
                <w:sz w:val="22"/>
                <w:szCs w:val="22"/>
              </w:rPr>
              <w:t>1 119,59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1 038,50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308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Основание корпуса УА с ЖК дисплеем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A0B69" w:rsidRDefault="00722351" w:rsidP="00775E6D">
            <w:pPr>
              <w:jc w:val="center"/>
              <w:rPr>
                <w:sz w:val="22"/>
                <w:szCs w:val="22"/>
              </w:rPr>
            </w:pPr>
            <w:r w:rsidRPr="004A0B69">
              <w:t>157,50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146,83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FD4B48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FD4B48">
              <w:rPr>
                <w:sz w:val="22"/>
                <w:szCs w:val="22"/>
              </w:rPr>
              <w:t>159,94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154,76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309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Клавиатура УА с цветными кнопками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A0B69" w:rsidRDefault="00722351" w:rsidP="00775E6D">
            <w:pPr>
              <w:jc w:val="center"/>
              <w:rPr>
                <w:sz w:val="22"/>
                <w:szCs w:val="22"/>
              </w:rPr>
            </w:pPr>
            <w:r w:rsidRPr="004A0B69">
              <w:t>703,50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819,17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FD4B48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FD4B48">
              <w:rPr>
                <w:sz w:val="22"/>
                <w:szCs w:val="22"/>
              </w:rPr>
              <w:t>892,31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804,99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310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Клавиатура УА черно - белая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6758E1" w:rsidRDefault="00722351" w:rsidP="00775E6D">
            <w:pPr>
              <w:jc w:val="center"/>
              <w:rPr>
                <w:sz w:val="22"/>
                <w:szCs w:val="22"/>
              </w:rPr>
            </w:pPr>
            <w:r w:rsidRPr="006758E1">
              <w:t>766,50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844,93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FD4B48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FD4B48">
              <w:rPr>
                <w:sz w:val="22"/>
                <w:szCs w:val="22"/>
              </w:rPr>
              <w:t>920,37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843,93</w:t>
            </w:r>
          </w:p>
        </w:tc>
      </w:tr>
      <w:tr w:rsidR="00722351" w:rsidRPr="004741A0" w:rsidTr="00722351">
        <w:trPr>
          <w:trHeight w:val="54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311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Заглушка для корпуса УА ЛЕАС.444618.004.021.04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6758E1" w:rsidRDefault="00722351" w:rsidP="00775E6D">
            <w:pPr>
              <w:jc w:val="center"/>
              <w:rPr>
                <w:sz w:val="22"/>
                <w:szCs w:val="22"/>
              </w:rPr>
            </w:pPr>
            <w:r w:rsidRPr="006758E1">
              <w:t>52,50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52,81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FD4B48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FD4B48">
              <w:rPr>
                <w:sz w:val="22"/>
                <w:szCs w:val="22"/>
              </w:rPr>
              <w:t>57,52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54,28</w:t>
            </w:r>
          </w:p>
        </w:tc>
      </w:tr>
      <w:tr w:rsidR="00722351" w:rsidRPr="004741A0" w:rsidTr="00722351">
        <w:trPr>
          <w:trHeight w:val="54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312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Заглушка для корпуса УА ЛЕАС.444618.004.021.05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6758E1" w:rsidRDefault="00722351" w:rsidP="00775E6D">
            <w:pPr>
              <w:jc w:val="center"/>
              <w:rPr>
                <w:sz w:val="22"/>
                <w:szCs w:val="22"/>
              </w:rPr>
            </w:pPr>
            <w:r w:rsidRPr="006758E1">
              <w:t>49,35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51,52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FD4B48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FD4B48">
              <w:rPr>
                <w:sz w:val="22"/>
                <w:szCs w:val="22"/>
              </w:rPr>
              <w:t>56,12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52,33</w:t>
            </w:r>
          </w:p>
        </w:tc>
      </w:tr>
      <w:tr w:rsidR="00722351" w:rsidRPr="004741A0" w:rsidTr="00722351">
        <w:trPr>
          <w:trHeight w:val="5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lastRenderedPageBreak/>
              <w:t>313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Плата процессорная УА ЛЕАС.464418.004.221.00 (без катушки)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6758E1" w:rsidRDefault="00722351" w:rsidP="00775E6D">
            <w:pPr>
              <w:jc w:val="center"/>
              <w:rPr>
                <w:sz w:val="22"/>
                <w:szCs w:val="22"/>
              </w:rPr>
            </w:pPr>
            <w:r w:rsidRPr="006758E1">
              <w:t>14996,10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14 168,00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FD4B48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FD4B48">
              <w:rPr>
                <w:sz w:val="22"/>
                <w:szCs w:val="22"/>
              </w:rPr>
              <w:t>15 713,60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14 959,23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B52CB7">
              <w:rPr>
                <w:b/>
                <w:bCs/>
                <w:color w:val="000000"/>
                <w:sz w:val="22"/>
                <w:szCs w:val="22"/>
                <w:u w:val="single"/>
              </w:rPr>
              <w:t>Материалы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22351" w:rsidRPr="005F63C7" w:rsidRDefault="00722351" w:rsidP="00775E6D">
            <w:pPr>
              <w:jc w:val="center"/>
              <w:rPr>
                <w:sz w:val="22"/>
                <w:szCs w:val="22"/>
              </w:rPr>
            </w:pPr>
            <w:r w:rsidRPr="005F63C7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5F63C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5F63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5F63C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5F63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722351" w:rsidRPr="004741A0" w:rsidTr="00722351">
        <w:trPr>
          <w:trHeight w:val="5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314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Этикетка (размеры 19х38 мм, лента) с серийным номером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sz w:val="22"/>
                <w:szCs w:val="22"/>
                <w:highlight w:val="yellow"/>
              </w:rPr>
            </w:pPr>
            <w:r w:rsidRPr="00B70F84">
              <w:t>10,50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2E23AF" w:rsidRDefault="00722351" w:rsidP="00775E6D">
            <w:pPr>
              <w:jc w:val="center"/>
              <w:rPr>
                <w:sz w:val="22"/>
                <w:szCs w:val="22"/>
              </w:rPr>
            </w:pPr>
            <w:r w:rsidRPr="002E23AF">
              <w:rPr>
                <w:sz w:val="22"/>
                <w:szCs w:val="22"/>
              </w:rPr>
              <w:t>8,94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26BA1" w:rsidRDefault="00722351" w:rsidP="00775E6D">
            <w:pPr>
              <w:jc w:val="center"/>
              <w:rPr>
                <w:sz w:val="22"/>
                <w:szCs w:val="22"/>
              </w:rPr>
            </w:pPr>
            <w:r w:rsidRPr="00B26BA1">
              <w:rPr>
                <w:sz w:val="22"/>
                <w:szCs w:val="22"/>
              </w:rPr>
              <w:t>10,38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9,94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315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Батарея ML1220-TJ1/  ML1220/F1B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sz w:val="22"/>
                <w:szCs w:val="22"/>
                <w:highlight w:val="yellow"/>
              </w:rPr>
            </w:pPr>
            <w:r w:rsidRPr="00A45AF4">
              <w:t>2500,05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2E23AF" w:rsidRDefault="00722351" w:rsidP="00775E6D">
            <w:pPr>
              <w:jc w:val="center"/>
              <w:rPr>
                <w:sz w:val="22"/>
                <w:szCs w:val="22"/>
              </w:rPr>
            </w:pPr>
            <w:r w:rsidRPr="002E23AF">
              <w:rPr>
                <w:sz w:val="22"/>
                <w:szCs w:val="22"/>
              </w:rPr>
              <w:t>823,20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26BA1" w:rsidRDefault="00722351" w:rsidP="00775E6D">
            <w:pPr>
              <w:jc w:val="center"/>
              <w:rPr>
                <w:sz w:val="22"/>
                <w:szCs w:val="22"/>
              </w:rPr>
            </w:pPr>
            <w:r w:rsidRPr="00B26BA1">
              <w:rPr>
                <w:sz w:val="22"/>
                <w:szCs w:val="22"/>
              </w:rPr>
              <w:t>841,10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1 388,12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316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Держатель плат TCBN-T1-M3-6-8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sz w:val="22"/>
                <w:szCs w:val="22"/>
                <w:highlight w:val="yellow"/>
              </w:rPr>
            </w:pPr>
            <w:r w:rsidRPr="00A45AF4">
              <w:t>260,40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2E23AF" w:rsidRDefault="00722351" w:rsidP="00775E6D">
            <w:pPr>
              <w:jc w:val="center"/>
              <w:rPr>
                <w:sz w:val="22"/>
                <w:szCs w:val="22"/>
              </w:rPr>
            </w:pPr>
            <w:r w:rsidRPr="002E23AF">
              <w:rPr>
                <w:sz w:val="22"/>
                <w:szCs w:val="22"/>
              </w:rPr>
              <w:t>220,51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B26BA1" w:rsidRDefault="00722351" w:rsidP="00775E6D">
            <w:pPr>
              <w:jc w:val="center"/>
              <w:rPr>
                <w:sz w:val="22"/>
                <w:szCs w:val="22"/>
              </w:rPr>
            </w:pPr>
            <w:r w:rsidRPr="00B26BA1">
              <w:rPr>
                <w:sz w:val="22"/>
                <w:szCs w:val="22"/>
              </w:rPr>
              <w:t>240,19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240,37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B52CB7">
              <w:rPr>
                <w:b/>
                <w:bCs/>
                <w:sz w:val="22"/>
                <w:szCs w:val="22"/>
                <w:u w:val="single"/>
              </w:rPr>
              <w:t>СКУ М 138.310.00.00 (Z-25)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22351" w:rsidRPr="005F63C7" w:rsidRDefault="00722351" w:rsidP="00775E6D">
            <w:pPr>
              <w:jc w:val="center"/>
              <w:rPr>
                <w:sz w:val="22"/>
                <w:szCs w:val="22"/>
              </w:rPr>
            </w:pPr>
            <w:r w:rsidRPr="005F63C7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5F63C7" w:rsidRDefault="00722351" w:rsidP="00775E6D">
            <w:pPr>
              <w:jc w:val="center"/>
              <w:rPr>
                <w:sz w:val="22"/>
                <w:szCs w:val="22"/>
              </w:rPr>
            </w:pPr>
            <w:r w:rsidRPr="005F63C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5F63C7" w:rsidRDefault="00722351" w:rsidP="00775E6D">
            <w:pPr>
              <w:jc w:val="center"/>
              <w:rPr>
                <w:sz w:val="22"/>
                <w:szCs w:val="22"/>
              </w:rPr>
            </w:pPr>
            <w:r w:rsidRPr="005F63C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317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 xml:space="preserve">Аккумуляторная батарея </w:t>
            </w:r>
            <w:proofErr w:type="spellStart"/>
            <w:r w:rsidRPr="00B52CB7">
              <w:rPr>
                <w:sz w:val="22"/>
                <w:szCs w:val="22"/>
              </w:rPr>
              <w:t>Li</w:t>
            </w:r>
            <w:proofErr w:type="spellEnd"/>
            <w:r w:rsidRPr="00B52CB7">
              <w:rPr>
                <w:sz w:val="22"/>
                <w:szCs w:val="22"/>
              </w:rPr>
              <w:t>-POL 7/4 D*( в сборе)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sz w:val="22"/>
                <w:szCs w:val="22"/>
                <w:highlight w:val="yellow"/>
              </w:rPr>
            </w:pPr>
            <w:r w:rsidRPr="00A45AF4">
              <w:t>7 508,55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2E23AF" w:rsidRDefault="00722351" w:rsidP="00775E6D">
            <w:pPr>
              <w:jc w:val="center"/>
              <w:rPr>
                <w:sz w:val="22"/>
                <w:szCs w:val="22"/>
              </w:rPr>
            </w:pPr>
            <w:r w:rsidRPr="002E23AF">
              <w:rPr>
                <w:sz w:val="22"/>
                <w:szCs w:val="22"/>
              </w:rPr>
              <w:t>6 390,97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FB28A6" w:rsidRDefault="00722351" w:rsidP="00775E6D">
            <w:pPr>
              <w:jc w:val="center"/>
              <w:rPr>
                <w:sz w:val="22"/>
                <w:szCs w:val="22"/>
              </w:rPr>
            </w:pPr>
            <w:r w:rsidRPr="00FB28A6">
              <w:rPr>
                <w:sz w:val="22"/>
                <w:szCs w:val="22"/>
              </w:rPr>
              <w:t>7644,11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7 181,21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318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Клавиатура пленочная СКУ М 138.310.02.00СБ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C51307" w:rsidRDefault="00722351" w:rsidP="00775E6D">
            <w:pPr>
              <w:jc w:val="center"/>
              <w:rPr>
                <w:sz w:val="22"/>
                <w:szCs w:val="22"/>
              </w:rPr>
            </w:pPr>
            <w:r w:rsidRPr="00C51307">
              <w:t>937,65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2E23AF" w:rsidRDefault="00722351" w:rsidP="00775E6D">
            <w:pPr>
              <w:jc w:val="center"/>
              <w:rPr>
                <w:sz w:val="22"/>
                <w:szCs w:val="22"/>
              </w:rPr>
            </w:pPr>
            <w:r w:rsidRPr="002E23AF">
              <w:rPr>
                <w:sz w:val="22"/>
                <w:szCs w:val="22"/>
              </w:rPr>
              <w:t>1339,52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FB28A6" w:rsidRDefault="00722351" w:rsidP="00775E6D">
            <w:pPr>
              <w:jc w:val="center"/>
              <w:rPr>
                <w:sz w:val="22"/>
                <w:szCs w:val="22"/>
              </w:rPr>
            </w:pPr>
            <w:r w:rsidRPr="00FB28A6">
              <w:rPr>
                <w:sz w:val="22"/>
                <w:szCs w:val="22"/>
              </w:rPr>
              <w:t>1459,12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1 245,43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319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Ножка самоклеящаяся SJ5003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C51307" w:rsidRDefault="00722351" w:rsidP="00775E6D">
            <w:pPr>
              <w:jc w:val="center"/>
              <w:rPr>
                <w:sz w:val="22"/>
                <w:szCs w:val="22"/>
              </w:rPr>
            </w:pPr>
            <w:r w:rsidRPr="00C51307">
              <w:t>47,25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2E23AF" w:rsidRDefault="00722351" w:rsidP="00775E6D">
            <w:pPr>
              <w:jc w:val="center"/>
              <w:rPr>
                <w:sz w:val="22"/>
                <w:szCs w:val="22"/>
              </w:rPr>
            </w:pPr>
            <w:r w:rsidRPr="002E23AF">
              <w:rPr>
                <w:sz w:val="22"/>
                <w:szCs w:val="22"/>
              </w:rPr>
              <w:t>38,77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FB28A6" w:rsidRDefault="00722351" w:rsidP="00775E6D">
            <w:pPr>
              <w:jc w:val="center"/>
              <w:rPr>
                <w:sz w:val="22"/>
                <w:szCs w:val="22"/>
              </w:rPr>
            </w:pPr>
            <w:r w:rsidRPr="00FB28A6">
              <w:rPr>
                <w:sz w:val="22"/>
                <w:szCs w:val="22"/>
              </w:rPr>
              <w:t>42,24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42,75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320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Корпус Z25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C51307" w:rsidRDefault="00722351" w:rsidP="00775E6D">
            <w:pPr>
              <w:jc w:val="center"/>
              <w:rPr>
                <w:sz w:val="22"/>
                <w:szCs w:val="22"/>
              </w:rPr>
            </w:pPr>
            <w:r w:rsidRPr="00C51307">
              <w:t>1 396,50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2E23AF" w:rsidRDefault="00722351" w:rsidP="00775E6D">
            <w:pPr>
              <w:jc w:val="center"/>
              <w:rPr>
                <w:sz w:val="22"/>
                <w:szCs w:val="22"/>
              </w:rPr>
            </w:pPr>
            <w:r w:rsidRPr="002E23AF">
              <w:rPr>
                <w:sz w:val="22"/>
                <w:szCs w:val="22"/>
              </w:rPr>
              <w:t>1776,41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FB28A6" w:rsidRDefault="00722351" w:rsidP="00775E6D">
            <w:pPr>
              <w:jc w:val="center"/>
              <w:rPr>
                <w:sz w:val="22"/>
                <w:szCs w:val="22"/>
              </w:rPr>
            </w:pPr>
            <w:r w:rsidRPr="00FB28A6">
              <w:rPr>
                <w:sz w:val="22"/>
                <w:szCs w:val="22"/>
              </w:rPr>
              <w:t>1935,02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1 702,64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B52CB7">
              <w:rPr>
                <w:b/>
                <w:bCs/>
                <w:sz w:val="22"/>
                <w:szCs w:val="22"/>
                <w:u w:val="single"/>
              </w:rPr>
              <w:t>СКУ ЛЕАС.464418.003.100.00-01 (Тюльпан)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22351" w:rsidRPr="005F63C7" w:rsidRDefault="00722351" w:rsidP="00775E6D">
            <w:pPr>
              <w:jc w:val="center"/>
              <w:rPr>
                <w:sz w:val="22"/>
                <w:szCs w:val="22"/>
              </w:rPr>
            </w:pPr>
            <w:r w:rsidRPr="005F63C7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5F63C7" w:rsidRDefault="00722351" w:rsidP="00775E6D">
            <w:pPr>
              <w:jc w:val="center"/>
              <w:rPr>
                <w:sz w:val="22"/>
                <w:szCs w:val="22"/>
              </w:rPr>
            </w:pPr>
            <w:r w:rsidRPr="005F63C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5F63C7" w:rsidRDefault="00722351" w:rsidP="00775E6D">
            <w:pPr>
              <w:jc w:val="center"/>
              <w:rPr>
                <w:sz w:val="22"/>
                <w:szCs w:val="22"/>
              </w:rPr>
            </w:pPr>
            <w:r w:rsidRPr="005F63C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722351" w:rsidRPr="004741A0" w:rsidTr="00722351">
        <w:trPr>
          <w:trHeight w:val="5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321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Клавиатура пленочная СКУ ЛЕАС464418.003.110.00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9A0F2C" w:rsidRDefault="00722351" w:rsidP="00775E6D">
            <w:pPr>
              <w:jc w:val="center"/>
              <w:rPr>
                <w:sz w:val="22"/>
                <w:szCs w:val="22"/>
              </w:rPr>
            </w:pPr>
            <w:r w:rsidRPr="009A0F2C">
              <w:t>764,40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792,51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790DA7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790DA7">
              <w:rPr>
                <w:sz w:val="22"/>
                <w:szCs w:val="22"/>
              </w:rPr>
              <w:t>863,27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806,73</w:t>
            </w:r>
          </w:p>
        </w:tc>
      </w:tr>
      <w:tr w:rsidR="00722351" w:rsidRPr="004741A0" w:rsidTr="00722351">
        <w:trPr>
          <w:trHeight w:val="6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322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Клавиатура пленочная СКУ ЛЕАС.464418.003.110.00-01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9A0F2C" w:rsidRDefault="00722351" w:rsidP="00775E6D">
            <w:pPr>
              <w:jc w:val="center"/>
              <w:rPr>
                <w:sz w:val="22"/>
                <w:szCs w:val="22"/>
              </w:rPr>
            </w:pPr>
            <w:r w:rsidRPr="009A0F2C">
              <w:t>742,35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802,82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790DA7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790DA7">
              <w:rPr>
                <w:sz w:val="22"/>
                <w:szCs w:val="22"/>
              </w:rPr>
              <w:t>874,50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806,56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323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Планка ЛЕАС.464418.003.100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9A0F2C" w:rsidRDefault="00722351" w:rsidP="00775E6D">
            <w:pPr>
              <w:jc w:val="center"/>
              <w:rPr>
                <w:sz w:val="22"/>
                <w:szCs w:val="22"/>
              </w:rPr>
            </w:pPr>
            <w:r w:rsidRPr="009A0F2C">
              <w:t>77,70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65,95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790DA7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790DA7">
              <w:rPr>
                <w:sz w:val="22"/>
                <w:szCs w:val="22"/>
              </w:rPr>
              <w:t>71,83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71,83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324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Упор ЛЕАС.464418.003.100.19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AA7884" w:rsidRDefault="00722351" w:rsidP="00775E6D">
            <w:pPr>
              <w:jc w:val="center"/>
              <w:rPr>
                <w:sz w:val="22"/>
                <w:szCs w:val="22"/>
              </w:rPr>
            </w:pPr>
            <w:r w:rsidRPr="00AA7884">
              <w:t>346,50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655,85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790DA7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790DA7">
              <w:rPr>
                <w:sz w:val="22"/>
                <w:szCs w:val="22"/>
              </w:rPr>
              <w:t>714,41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572,25</w:t>
            </w:r>
          </w:p>
        </w:tc>
      </w:tr>
      <w:tr w:rsidR="00722351" w:rsidRPr="004741A0" w:rsidTr="00722351">
        <w:trPr>
          <w:trHeight w:val="5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325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Трубка СКУ Тюльпан в  сборе ЛЕАС.464418.003.101.00-01СБ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AA7884" w:rsidRDefault="00722351" w:rsidP="00775E6D">
            <w:pPr>
              <w:jc w:val="center"/>
              <w:rPr>
                <w:sz w:val="22"/>
                <w:szCs w:val="22"/>
              </w:rPr>
            </w:pPr>
            <w:r w:rsidRPr="00AA7884">
              <w:t>1267,35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1 878,53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790DA7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790DA7">
              <w:rPr>
                <w:sz w:val="22"/>
                <w:szCs w:val="22"/>
              </w:rPr>
              <w:t>2 083,46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1 743,11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326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Доработанное основание корпуса СКУ тюльпан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AA7884" w:rsidRDefault="00722351" w:rsidP="00775E6D">
            <w:pPr>
              <w:jc w:val="center"/>
              <w:rPr>
                <w:sz w:val="22"/>
                <w:szCs w:val="22"/>
              </w:rPr>
            </w:pPr>
            <w:r w:rsidRPr="00AA7884">
              <w:t>1190,70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757,34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790DA7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790DA7">
              <w:rPr>
                <w:sz w:val="22"/>
                <w:szCs w:val="22"/>
              </w:rPr>
              <w:t>824,96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924,33</w:t>
            </w:r>
          </w:p>
        </w:tc>
      </w:tr>
      <w:tr w:rsidR="00722351" w:rsidRPr="004741A0" w:rsidTr="00722351">
        <w:trPr>
          <w:trHeight w:val="6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327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Доработанная крышка корпуса СКУ тюльпан  (включая крышку, клавиатуру)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4741A0" w:rsidRDefault="00722351" w:rsidP="00775E6D">
            <w:pPr>
              <w:jc w:val="center"/>
              <w:rPr>
                <w:sz w:val="22"/>
                <w:szCs w:val="22"/>
                <w:highlight w:val="yellow"/>
              </w:rPr>
            </w:pPr>
            <w:r w:rsidRPr="00F90FF5">
              <w:t>1392,30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781,82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790DA7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790DA7">
              <w:rPr>
                <w:sz w:val="22"/>
                <w:szCs w:val="22"/>
              </w:rPr>
              <w:t>851,62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1 008,58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B52CB7">
              <w:rPr>
                <w:b/>
                <w:bCs/>
                <w:color w:val="000000"/>
                <w:sz w:val="22"/>
                <w:szCs w:val="22"/>
                <w:u w:val="single"/>
              </w:rPr>
              <w:t>МКУ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22351" w:rsidRPr="005F63C7" w:rsidRDefault="00722351" w:rsidP="00775E6D">
            <w:pPr>
              <w:jc w:val="center"/>
              <w:rPr>
                <w:sz w:val="22"/>
                <w:szCs w:val="22"/>
              </w:rPr>
            </w:pPr>
            <w:r w:rsidRPr="005F63C7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5F63C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5F63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5F63C7" w:rsidRDefault="00722351" w:rsidP="00775E6D">
            <w:pPr>
              <w:jc w:val="center"/>
              <w:rPr>
                <w:color w:val="000000"/>
                <w:sz w:val="22"/>
                <w:szCs w:val="22"/>
              </w:rPr>
            </w:pPr>
            <w:r w:rsidRPr="005F63C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722351" w:rsidRPr="004741A0" w:rsidTr="00722351">
        <w:trPr>
          <w:trHeight w:val="5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328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Аккумуляторная батарея POLYMER855085-4000mAh 3.7V (в сборе)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572A0F" w:rsidRDefault="00722351" w:rsidP="00775E6D">
            <w:pPr>
              <w:jc w:val="center"/>
              <w:rPr>
                <w:sz w:val="22"/>
                <w:szCs w:val="22"/>
              </w:rPr>
            </w:pPr>
            <w:r w:rsidRPr="00572A0F">
              <w:t>2 556,75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1 663,08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860BD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8860BD">
              <w:rPr>
                <w:sz w:val="22"/>
                <w:szCs w:val="22"/>
              </w:rPr>
              <w:t>1 989,17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2 069,67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lastRenderedPageBreak/>
              <w:t>329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Клавиатура МКУ ЛЕАС.464418.002.190.00-01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572A0F" w:rsidRDefault="00722351" w:rsidP="00775E6D">
            <w:pPr>
              <w:jc w:val="center"/>
              <w:rPr>
                <w:sz w:val="22"/>
                <w:szCs w:val="22"/>
              </w:rPr>
            </w:pPr>
            <w:r w:rsidRPr="00572A0F">
              <w:t>672,00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741,51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860BD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8860BD">
              <w:rPr>
                <w:sz w:val="22"/>
                <w:szCs w:val="22"/>
              </w:rPr>
              <w:t>807,71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740,41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330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Клавиатура МКУ М 138.410.02.00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572A0F" w:rsidRDefault="00722351" w:rsidP="00775E6D">
            <w:pPr>
              <w:jc w:val="center"/>
              <w:rPr>
                <w:sz w:val="22"/>
                <w:szCs w:val="22"/>
              </w:rPr>
            </w:pPr>
            <w:r w:rsidRPr="00572A0F">
              <w:t>486,15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1 149,55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8860BD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8860BD">
              <w:rPr>
                <w:sz w:val="22"/>
                <w:szCs w:val="22"/>
              </w:rPr>
              <w:t>1 252,18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962,63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331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 xml:space="preserve">Крышка МКУ доработанная </w:t>
            </w:r>
            <w:proofErr w:type="spellStart"/>
            <w:r w:rsidRPr="00B52CB7">
              <w:rPr>
                <w:sz w:val="22"/>
                <w:szCs w:val="22"/>
              </w:rPr>
              <w:t>бонками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572A0F" w:rsidRDefault="00722351" w:rsidP="00775E6D">
            <w:pPr>
              <w:jc w:val="center"/>
              <w:rPr>
                <w:sz w:val="22"/>
                <w:szCs w:val="22"/>
              </w:rPr>
            </w:pPr>
            <w:r w:rsidRPr="00572A0F">
              <w:t>785,40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695,52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E247E" w:rsidRDefault="00722351" w:rsidP="00775E6D">
            <w:pPr>
              <w:jc w:val="center"/>
              <w:rPr>
                <w:sz w:val="22"/>
                <w:szCs w:val="22"/>
              </w:rPr>
            </w:pPr>
            <w:r w:rsidRPr="004E247E">
              <w:rPr>
                <w:sz w:val="22"/>
                <w:szCs w:val="22"/>
              </w:rPr>
              <w:t>757,62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746,18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332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Корпус МКУ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6F5837" w:rsidRDefault="00722351" w:rsidP="00775E6D">
            <w:pPr>
              <w:jc w:val="center"/>
              <w:rPr>
                <w:sz w:val="22"/>
                <w:szCs w:val="22"/>
              </w:rPr>
            </w:pPr>
            <w:r w:rsidRPr="006F5837">
              <w:t>450,45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217,67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E247E" w:rsidRDefault="00722351" w:rsidP="00775E6D">
            <w:pPr>
              <w:jc w:val="center"/>
              <w:rPr>
                <w:sz w:val="22"/>
                <w:szCs w:val="22"/>
              </w:rPr>
            </w:pPr>
            <w:r w:rsidRPr="004E247E">
              <w:rPr>
                <w:sz w:val="22"/>
                <w:szCs w:val="22"/>
              </w:rPr>
              <w:t>237,11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301,74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333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Плата защиты АКБ МКУ ЛЕАС.464418.002.170.00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6F5837" w:rsidRDefault="00722351" w:rsidP="00775E6D">
            <w:pPr>
              <w:jc w:val="center"/>
              <w:rPr>
                <w:sz w:val="22"/>
                <w:szCs w:val="22"/>
              </w:rPr>
            </w:pPr>
            <w:r w:rsidRPr="006F5837">
              <w:t>2 800,35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3 196,82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E247E" w:rsidRDefault="00722351" w:rsidP="00775E6D">
            <w:pPr>
              <w:jc w:val="center"/>
              <w:rPr>
                <w:sz w:val="22"/>
                <w:szCs w:val="22"/>
              </w:rPr>
            </w:pPr>
            <w:r w:rsidRPr="004E247E">
              <w:rPr>
                <w:sz w:val="22"/>
                <w:szCs w:val="22"/>
              </w:rPr>
              <w:t>3482,25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3 159,81</w:t>
            </w:r>
          </w:p>
        </w:tc>
      </w:tr>
      <w:tr w:rsidR="00722351" w:rsidRPr="004741A0" w:rsidTr="00722351">
        <w:trPr>
          <w:trHeight w:val="6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334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Плата процессорная МКУ (без платы GPS/</w:t>
            </w:r>
            <w:proofErr w:type="spellStart"/>
            <w:r w:rsidRPr="00B52CB7">
              <w:rPr>
                <w:sz w:val="22"/>
                <w:szCs w:val="22"/>
              </w:rPr>
              <w:t>Глонасс</w:t>
            </w:r>
            <w:proofErr w:type="spellEnd"/>
            <w:r w:rsidRPr="00B52CB7">
              <w:rPr>
                <w:sz w:val="22"/>
                <w:szCs w:val="22"/>
              </w:rPr>
              <w:t>) ЛЕАС.464418.002.413.00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6F5837" w:rsidRDefault="00722351" w:rsidP="00775E6D">
            <w:pPr>
              <w:jc w:val="center"/>
              <w:rPr>
                <w:sz w:val="22"/>
                <w:szCs w:val="22"/>
              </w:rPr>
            </w:pPr>
            <w:r w:rsidRPr="006F5837">
              <w:t>30 516,15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27 882,90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E247E" w:rsidRDefault="00722351" w:rsidP="00775E6D">
            <w:pPr>
              <w:jc w:val="center"/>
              <w:rPr>
                <w:sz w:val="22"/>
                <w:szCs w:val="22"/>
              </w:rPr>
            </w:pPr>
            <w:r w:rsidRPr="004E247E">
              <w:rPr>
                <w:sz w:val="22"/>
                <w:szCs w:val="22"/>
              </w:rPr>
              <w:t>31497,35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29 965,47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335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Плата ЛЕАС.464418.002.128.00-01 (</w:t>
            </w:r>
            <w:proofErr w:type="spellStart"/>
            <w:r w:rsidRPr="00B52CB7">
              <w:rPr>
                <w:sz w:val="22"/>
                <w:szCs w:val="22"/>
              </w:rPr>
              <w:t>Глонасс</w:t>
            </w:r>
            <w:proofErr w:type="spellEnd"/>
            <w:r w:rsidRPr="00B52CB7">
              <w:rPr>
                <w:sz w:val="22"/>
                <w:szCs w:val="22"/>
              </w:rPr>
              <w:t>/GPS)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6F5837" w:rsidRDefault="00722351" w:rsidP="00775E6D">
            <w:pPr>
              <w:jc w:val="center"/>
              <w:rPr>
                <w:sz w:val="22"/>
                <w:szCs w:val="22"/>
              </w:rPr>
            </w:pPr>
            <w:r w:rsidRPr="006F5837">
              <w:t>11 074,35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Default="00722351" w:rsidP="00775E6D">
            <w:pPr>
              <w:spacing w:line="240" w:lineRule="exact"/>
              <w:jc w:val="center"/>
            </w:pPr>
            <w:r>
              <w:t>3 523,97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4E247E" w:rsidRDefault="00722351" w:rsidP="00775E6D">
            <w:pPr>
              <w:jc w:val="center"/>
              <w:rPr>
                <w:sz w:val="22"/>
                <w:szCs w:val="22"/>
              </w:rPr>
            </w:pPr>
            <w:r w:rsidRPr="004E247E">
              <w:rPr>
                <w:sz w:val="22"/>
                <w:szCs w:val="22"/>
              </w:rPr>
              <w:t>3838,61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6 145,64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B52CB7">
              <w:rPr>
                <w:b/>
                <w:bCs/>
                <w:sz w:val="22"/>
                <w:szCs w:val="22"/>
                <w:u w:val="single"/>
              </w:rPr>
              <w:t>Прочие материалы/платы/комплектация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22351" w:rsidRPr="005F63C7" w:rsidRDefault="00722351" w:rsidP="00775E6D">
            <w:pPr>
              <w:jc w:val="center"/>
              <w:rPr>
                <w:sz w:val="22"/>
                <w:szCs w:val="22"/>
              </w:rPr>
            </w:pPr>
            <w:r w:rsidRPr="005F63C7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5F63C7" w:rsidRDefault="00722351" w:rsidP="00775E6D">
            <w:pPr>
              <w:jc w:val="center"/>
              <w:rPr>
                <w:sz w:val="22"/>
                <w:szCs w:val="22"/>
              </w:rPr>
            </w:pPr>
            <w:r w:rsidRPr="005F63C7">
              <w:rPr>
                <w:sz w:val="22"/>
                <w:szCs w:val="22"/>
              </w:rPr>
              <w:t> </w:t>
            </w:r>
            <w:bookmarkStart w:id="1" w:name="_GoBack"/>
            <w:bookmarkEnd w:id="1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5F63C7" w:rsidRDefault="00722351" w:rsidP="00775E6D">
            <w:pPr>
              <w:jc w:val="center"/>
              <w:rPr>
                <w:sz w:val="22"/>
                <w:szCs w:val="22"/>
              </w:rPr>
            </w:pPr>
            <w:r w:rsidRPr="005F63C7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336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Плата управления ЭБ ЛЕАС.464418.001.520.00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014DC0" w:rsidRDefault="00722351" w:rsidP="00775E6D">
            <w:pPr>
              <w:jc w:val="center"/>
              <w:rPr>
                <w:sz w:val="22"/>
                <w:szCs w:val="22"/>
              </w:rPr>
            </w:pPr>
            <w:r>
              <w:t>6</w:t>
            </w:r>
            <w:r>
              <w:rPr>
                <w:lang w:val="en-US"/>
              </w:rPr>
              <w:t xml:space="preserve"> </w:t>
            </w:r>
            <w:r w:rsidRPr="00014DC0">
              <w:t>235,95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9C3948" w:rsidRDefault="00722351" w:rsidP="00775E6D">
            <w:pPr>
              <w:jc w:val="center"/>
              <w:rPr>
                <w:sz w:val="22"/>
                <w:szCs w:val="22"/>
              </w:rPr>
            </w:pPr>
            <w:r w:rsidRPr="009C3948">
              <w:rPr>
                <w:sz w:val="22"/>
                <w:szCs w:val="22"/>
              </w:rPr>
              <w:t>5820,47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6E4DFB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6E4DFB">
              <w:rPr>
                <w:sz w:val="22"/>
                <w:szCs w:val="22"/>
              </w:rPr>
              <w:t>6 340,16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6 132,19</w:t>
            </w:r>
          </w:p>
        </w:tc>
      </w:tr>
      <w:tr w:rsidR="00722351" w:rsidRPr="004741A0" w:rsidTr="00722351">
        <w:trPr>
          <w:trHeight w:val="5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337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Плата подключения АКБ СКУ ЛЕАС.464418.003.102.00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014DC0" w:rsidRDefault="00722351" w:rsidP="00775E6D">
            <w:pPr>
              <w:jc w:val="center"/>
              <w:rPr>
                <w:sz w:val="22"/>
                <w:szCs w:val="22"/>
              </w:rPr>
            </w:pPr>
            <w:r w:rsidRPr="00014DC0">
              <w:t>865,20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9C3948" w:rsidRDefault="00722351" w:rsidP="00775E6D">
            <w:pPr>
              <w:jc w:val="center"/>
              <w:rPr>
                <w:sz w:val="22"/>
                <w:szCs w:val="22"/>
              </w:rPr>
            </w:pPr>
            <w:r w:rsidRPr="009C3948">
              <w:rPr>
                <w:sz w:val="22"/>
                <w:szCs w:val="22"/>
              </w:rPr>
              <w:t>752,68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6E4DFB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6E4DFB">
              <w:rPr>
                <w:sz w:val="22"/>
                <w:szCs w:val="22"/>
              </w:rPr>
              <w:t>834,79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817,56</w:t>
            </w:r>
          </w:p>
        </w:tc>
      </w:tr>
      <w:tr w:rsidR="00722351" w:rsidRPr="004741A0" w:rsidTr="00722351">
        <w:trPr>
          <w:trHeight w:val="5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338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Плата радиоприемника в сборе (СКУ) ЛЕАС.464418.003.320.00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014DC0" w:rsidRDefault="00722351" w:rsidP="00775E6D">
            <w:pPr>
              <w:jc w:val="center"/>
              <w:rPr>
                <w:sz w:val="22"/>
                <w:szCs w:val="22"/>
              </w:rPr>
            </w:pPr>
            <w:r w:rsidRPr="00014DC0">
              <w:t>7 150,50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9C3948" w:rsidRDefault="00722351" w:rsidP="00775E6D">
            <w:pPr>
              <w:jc w:val="center"/>
              <w:rPr>
                <w:sz w:val="22"/>
                <w:szCs w:val="22"/>
              </w:rPr>
            </w:pPr>
            <w:r w:rsidRPr="009C3948">
              <w:rPr>
                <w:sz w:val="22"/>
                <w:szCs w:val="22"/>
              </w:rPr>
              <w:t>6594,56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6E4DFB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6E4DFB">
              <w:rPr>
                <w:sz w:val="22"/>
                <w:szCs w:val="22"/>
              </w:rPr>
              <w:t>7 183,36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6 976,14</w:t>
            </w:r>
          </w:p>
        </w:tc>
      </w:tr>
      <w:tr w:rsidR="00722351" w:rsidRPr="004741A0" w:rsidTr="00722351">
        <w:trPr>
          <w:trHeight w:val="6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339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Плата радиоприемника в сборе (СКУ) ЛЕАС.464418.003.160.00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6C6783" w:rsidRDefault="00722351" w:rsidP="00775E6D">
            <w:pPr>
              <w:jc w:val="center"/>
              <w:rPr>
                <w:sz w:val="22"/>
                <w:szCs w:val="22"/>
              </w:rPr>
            </w:pPr>
            <w:r w:rsidRPr="006C6783">
              <w:t>7 673,40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9C3948" w:rsidRDefault="00722351" w:rsidP="00775E6D">
            <w:pPr>
              <w:jc w:val="center"/>
              <w:rPr>
                <w:sz w:val="22"/>
                <w:szCs w:val="22"/>
              </w:rPr>
            </w:pPr>
            <w:r w:rsidRPr="009C3948">
              <w:rPr>
                <w:sz w:val="22"/>
                <w:szCs w:val="22"/>
              </w:rPr>
              <w:t>6667,20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6E4DFB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6E4DFB">
              <w:rPr>
                <w:sz w:val="22"/>
                <w:szCs w:val="22"/>
              </w:rPr>
              <w:t>6 173,20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6 837,93</w:t>
            </w:r>
          </w:p>
        </w:tc>
      </w:tr>
      <w:tr w:rsidR="00722351" w:rsidRPr="004741A0" w:rsidTr="00722351">
        <w:trPr>
          <w:trHeight w:val="64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340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Плата процессорная СКУ ЛЕАС.464418.003.310.00 (без радиоприемника)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6C6783" w:rsidRDefault="00722351" w:rsidP="00775E6D">
            <w:pPr>
              <w:jc w:val="center"/>
              <w:rPr>
                <w:sz w:val="22"/>
                <w:szCs w:val="22"/>
              </w:rPr>
            </w:pPr>
            <w:r w:rsidRPr="006C6783">
              <w:t>31 738,35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9C3948" w:rsidRDefault="00722351" w:rsidP="00775E6D">
            <w:pPr>
              <w:jc w:val="center"/>
              <w:rPr>
                <w:sz w:val="22"/>
                <w:szCs w:val="22"/>
              </w:rPr>
            </w:pPr>
            <w:r w:rsidRPr="009C3948">
              <w:rPr>
                <w:sz w:val="22"/>
                <w:szCs w:val="22"/>
              </w:rPr>
              <w:t>27237,06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6E4DFB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6E4DFB">
              <w:rPr>
                <w:sz w:val="22"/>
                <w:szCs w:val="22"/>
              </w:rPr>
              <w:t>30 767,79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29 914,40</w:t>
            </w:r>
          </w:p>
        </w:tc>
      </w:tr>
      <w:tr w:rsidR="00722351" w:rsidRPr="004741A0" w:rsidTr="0072235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341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B52CB7" w:rsidRDefault="00722351" w:rsidP="00775E6D">
            <w:pPr>
              <w:jc w:val="center"/>
              <w:rPr>
                <w:sz w:val="22"/>
                <w:szCs w:val="22"/>
              </w:rPr>
            </w:pPr>
            <w:r w:rsidRPr="00B52CB7">
              <w:rPr>
                <w:sz w:val="22"/>
                <w:szCs w:val="22"/>
              </w:rPr>
              <w:t>Плата модуля GSM СКУ ЛЕАС.464418.003.150.00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51" w:rsidRPr="006C6783" w:rsidRDefault="00722351" w:rsidP="00775E6D">
            <w:pPr>
              <w:jc w:val="center"/>
              <w:rPr>
                <w:sz w:val="22"/>
                <w:szCs w:val="22"/>
              </w:rPr>
            </w:pPr>
            <w:r w:rsidRPr="006C6783">
              <w:t>8 064,00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9C3948" w:rsidRDefault="00722351" w:rsidP="00775E6D">
            <w:pPr>
              <w:jc w:val="center"/>
              <w:rPr>
                <w:sz w:val="22"/>
                <w:szCs w:val="22"/>
              </w:rPr>
            </w:pPr>
            <w:r w:rsidRPr="009C3948">
              <w:rPr>
                <w:sz w:val="22"/>
                <w:szCs w:val="22"/>
              </w:rPr>
              <w:t>5025,40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351" w:rsidRPr="006E4DFB" w:rsidRDefault="00722351" w:rsidP="00775E6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6E4DFB">
              <w:rPr>
                <w:sz w:val="22"/>
                <w:szCs w:val="22"/>
              </w:rPr>
              <w:t>5 474,09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51" w:rsidRPr="00F75444" w:rsidRDefault="00722351" w:rsidP="00775E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44">
              <w:rPr>
                <w:b/>
                <w:color w:val="000000"/>
                <w:sz w:val="22"/>
                <w:szCs w:val="22"/>
              </w:rPr>
              <w:t>6 187,83</w:t>
            </w:r>
          </w:p>
        </w:tc>
      </w:tr>
      <w:tr w:rsidR="00722351" w:rsidRPr="004741A0" w:rsidTr="00722351">
        <w:trPr>
          <w:trHeight w:val="390"/>
          <w:jc w:val="center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B52CB7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vAlign w:val="center"/>
            <w:hideMark/>
          </w:tcPr>
          <w:p w:rsidR="00722351" w:rsidRPr="00B52CB7" w:rsidRDefault="00722351" w:rsidP="00A5594B">
            <w:pPr>
              <w:jc w:val="center"/>
              <w:rPr>
                <w:color w:val="000000"/>
                <w:sz w:val="22"/>
                <w:szCs w:val="22"/>
              </w:rPr>
            </w:pPr>
            <w:r w:rsidRPr="00B52CB7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4741A0" w:rsidRDefault="00722351" w:rsidP="00AD4271">
            <w:pPr>
              <w:jc w:val="center"/>
              <w:rPr>
                <w:sz w:val="22"/>
                <w:szCs w:val="22"/>
                <w:highlight w:val="yellow"/>
              </w:rPr>
            </w:pPr>
            <w:r w:rsidRPr="00E32B38">
              <w:rPr>
                <w:sz w:val="22"/>
                <w:szCs w:val="22"/>
              </w:rPr>
              <w:fldChar w:fldCharType="begin"/>
            </w:r>
            <w:r w:rsidRPr="00E32B38">
              <w:rPr>
                <w:sz w:val="22"/>
                <w:szCs w:val="22"/>
              </w:rPr>
              <w:instrText xml:space="preserve"> =SUM(ABOVE) \# "0,00" </w:instrText>
            </w:r>
            <w:r w:rsidRPr="00E32B38">
              <w:rPr>
                <w:sz w:val="22"/>
                <w:szCs w:val="22"/>
              </w:rPr>
              <w:fldChar w:fldCharType="separate"/>
            </w:r>
            <w:r w:rsidRPr="00E32B38">
              <w:rPr>
                <w:noProof/>
                <w:sz w:val="22"/>
                <w:szCs w:val="22"/>
              </w:rPr>
              <w:t>196 641,65</w:t>
            </w:r>
            <w:r w:rsidRPr="00E32B38">
              <w:rPr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4741A0" w:rsidRDefault="00722351" w:rsidP="000E0311">
            <w:pPr>
              <w:jc w:val="center"/>
              <w:rPr>
                <w:sz w:val="22"/>
                <w:szCs w:val="22"/>
                <w:highlight w:val="yellow"/>
              </w:rPr>
            </w:pPr>
            <w:r w:rsidRPr="000E0311">
              <w:rPr>
                <w:sz w:val="22"/>
                <w:szCs w:val="22"/>
              </w:rPr>
              <w:t>168 052,44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EC5B31" w:rsidRDefault="00722351" w:rsidP="00EC5B31">
            <w:pPr>
              <w:jc w:val="center"/>
              <w:rPr>
                <w:sz w:val="22"/>
                <w:szCs w:val="22"/>
              </w:rPr>
            </w:pPr>
            <w:r w:rsidRPr="00EC5B31">
              <w:rPr>
                <w:sz w:val="22"/>
                <w:szCs w:val="22"/>
              </w:rPr>
              <w:t>185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EC5B31">
              <w:rPr>
                <w:sz w:val="22"/>
                <w:szCs w:val="22"/>
              </w:rPr>
              <w:t>427,25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722351" w:rsidRPr="00F75444" w:rsidRDefault="00722351" w:rsidP="00184780">
            <w:pPr>
              <w:jc w:val="center"/>
              <w:rPr>
                <w:b/>
                <w:bCs/>
                <w:sz w:val="22"/>
                <w:szCs w:val="22"/>
              </w:rPr>
            </w:pPr>
            <w:r w:rsidRPr="00F75444">
              <w:rPr>
                <w:b/>
                <w:bCs/>
                <w:sz w:val="22"/>
                <w:szCs w:val="22"/>
              </w:rPr>
              <w:t>183</w:t>
            </w:r>
            <w:r w:rsidRPr="00F75444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75444">
              <w:rPr>
                <w:b/>
                <w:bCs/>
                <w:sz w:val="22"/>
                <w:szCs w:val="22"/>
              </w:rPr>
              <w:t>373,78</w:t>
            </w:r>
          </w:p>
        </w:tc>
      </w:tr>
    </w:tbl>
    <w:p w:rsidR="00C50969" w:rsidRPr="004741A0" w:rsidRDefault="00C50969" w:rsidP="009332E8">
      <w:pPr>
        <w:rPr>
          <w:sz w:val="26"/>
          <w:szCs w:val="26"/>
          <w:highlight w:val="yellow"/>
        </w:rPr>
      </w:pPr>
    </w:p>
    <w:p w:rsidR="00E0099C" w:rsidRPr="0061045D" w:rsidRDefault="00E0099C" w:rsidP="00E0099C">
      <w:pPr>
        <w:ind w:firstLine="708"/>
        <w:jc w:val="both"/>
        <w:rPr>
          <w:sz w:val="22"/>
          <w:szCs w:val="22"/>
        </w:rPr>
      </w:pPr>
      <w:r w:rsidRPr="0061045D">
        <w:rPr>
          <w:b/>
          <w:sz w:val="22"/>
          <w:szCs w:val="22"/>
          <w:u w:val="single"/>
        </w:rPr>
        <w:t>Вывод</w:t>
      </w:r>
      <w:r w:rsidRPr="0061045D">
        <w:rPr>
          <w:sz w:val="22"/>
          <w:szCs w:val="22"/>
        </w:rPr>
        <w:t xml:space="preserve">: </w:t>
      </w:r>
      <w:r w:rsidRPr="0020264E">
        <w:rPr>
          <w:sz w:val="22"/>
          <w:szCs w:val="22"/>
        </w:rPr>
        <w:t xml:space="preserve">На основании расчета методом сопоставимых рыночных цен установлена общая НМЦК равная </w:t>
      </w:r>
      <w:r w:rsidR="0020264E" w:rsidRPr="0020264E">
        <w:rPr>
          <w:b/>
          <w:bCs/>
          <w:sz w:val="22"/>
          <w:szCs w:val="22"/>
        </w:rPr>
        <w:t xml:space="preserve">216 016 </w:t>
      </w:r>
      <w:r w:rsidRPr="0020264E">
        <w:rPr>
          <w:b/>
          <w:sz w:val="22"/>
          <w:szCs w:val="22"/>
        </w:rPr>
        <w:t xml:space="preserve">(двести </w:t>
      </w:r>
      <w:r w:rsidR="0020264E" w:rsidRPr="0020264E">
        <w:rPr>
          <w:b/>
          <w:sz w:val="22"/>
          <w:szCs w:val="22"/>
        </w:rPr>
        <w:t xml:space="preserve">шестнадцать </w:t>
      </w:r>
      <w:r w:rsidRPr="0020264E">
        <w:rPr>
          <w:b/>
          <w:sz w:val="22"/>
          <w:szCs w:val="22"/>
        </w:rPr>
        <w:t>тыся</w:t>
      </w:r>
      <w:r w:rsidR="0020264E" w:rsidRPr="0020264E">
        <w:rPr>
          <w:b/>
          <w:sz w:val="22"/>
          <w:szCs w:val="22"/>
        </w:rPr>
        <w:t>ч шестнадцать) рублей 72 копейки</w:t>
      </w:r>
      <w:r w:rsidRPr="0020264E">
        <w:rPr>
          <w:b/>
          <w:sz w:val="22"/>
          <w:szCs w:val="22"/>
        </w:rPr>
        <w:t xml:space="preserve">. </w:t>
      </w:r>
      <w:r w:rsidRPr="0020264E">
        <w:rPr>
          <w:sz w:val="22"/>
          <w:szCs w:val="22"/>
        </w:rPr>
        <w:t>В соответствии с частью 2 статьи 72 Бюджетного кодекса РФ, государственные контракты заключаются и оплачиваются в пределах лимитов бюджетных обязательств. В связи</w:t>
      </w:r>
      <w:r w:rsidRPr="0061045D">
        <w:rPr>
          <w:sz w:val="22"/>
          <w:szCs w:val="22"/>
        </w:rPr>
        <w:t xml:space="preserve"> с тем, что общая НМЦК превышает доведенные лимиты, принято решение установить НМЦК исходя из </w:t>
      </w:r>
      <w:r w:rsidRPr="0061045D">
        <w:rPr>
          <w:sz w:val="22"/>
          <w:szCs w:val="22"/>
        </w:rPr>
        <w:lastRenderedPageBreak/>
        <w:t xml:space="preserve">доведенных лимитов бюджетных обязательств, </w:t>
      </w:r>
      <w:r w:rsidRPr="0061045D">
        <w:rPr>
          <w:b/>
          <w:sz w:val="22"/>
          <w:szCs w:val="22"/>
        </w:rPr>
        <w:t xml:space="preserve">а именно </w:t>
      </w:r>
      <w:r w:rsidR="0061045D" w:rsidRPr="0061045D">
        <w:rPr>
          <w:b/>
          <w:sz w:val="22"/>
          <w:szCs w:val="22"/>
        </w:rPr>
        <w:t>175 200 (сто семьдесят пять тысяч двести</w:t>
      </w:r>
      <w:r w:rsidRPr="0061045D">
        <w:rPr>
          <w:b/>
          <w:sz w:val="22"/>
          <w:szCs w:val="22"/>
        </w:rPr>
        <w:t>) рублей 00 копеек</w:t>
      </w:r>
      <w:r w:rsidRPr="0061045D">
        <w:rPr>
          <w:sz w:val="22"/>
          <w:szCs w:val="22"/>
        </w:rPr>
        <w:t xml:space="preserve"> (письмо Министерства экономического развития РФ от 18.12.2015 № Д28и-3771 «О разъяснении рекомендаций по формированию НМЦК», письмо Министерства финансов РФ от 08.09.2017 № 24-01-09/58179).</w:t>
      </w:r>
    </w:p>
    <w:p w:rsidR="00E0099C" w:rsidRPr="00D84D34" w:rsidRDefault="00E0099C" w:rsidP="00E0099C">
      <w:pPr>
        <w:ind w:firstLine="708"/>
        <w:contextualSpacing/>
        <w:jc w:val="both"/>
        <w:rPr>
          <w:sz w:val="22"/>
          <w:szCs w:val="22"/>
        </w:rPr>
      </w:pPr>
      <w:r w:rsidRPr="00D84D34">
        <w:rPr>
          <w:sz w:val="22"/>
          <w:szCs w:val="22"/>
        </w:rPr>
        <w:t>Так как необходимое количество оказываемых услуг и запасных частей к технике определить невозможно, то расчету подлежат общая начальная (максимальная) цена единицы услуг и запасных частей к технике.</w:t>
      </w:r>
    </w:p>
    <w:p w:rsidR="00E0099C" w:rsidRPr="004741A0" w:rsidRDefault="00E0099C" w:rsidP="009332E8">
      <w:pPr>
        <w:rPr>
          <w:highlight w:val="yellow"/>
        </w:rPr>
      </w:pPr>
    </w:p>
    <w:p w:rsidR="00E0099C" w:rsidRPr="004741A0" w:rsidRDefault="00E0099C" w:rsidP="009332E8">
      <w:pPr>
        <w:rPr>
          <w:highlight w:val="yellow"/>
        </w:rPr>
      </w:pPr>
    </w:p>
    <w:p w:rsidR="00E0099C" w:rsidRDefault="00E0099C" w:rsidP="00E0099C">
      <w:pPr>
        <w:jc w:val="both"/>
      </w:pPr>
    </w:p>
    <w:sectPr w:rsidR="00E0099C" w:rsidSect="00C93504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F21EB"/>
    <w:multiLevelType w:val="hybridMultilevel"/>
    <w:tmpl w:val="D0340C6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C40F6"/>
    <w:multiLevelType w:val="hybridMultilevel"/>
    <w:tmpl w:val="80EAF5F6"/>
    <w:lvl w:ilvl="0" w:tplc="A0D20704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743E6A"/>
    <w:multiLevelType w:val="hybridMultilevel"/>
    <w:tmpl w:val="36FA6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07F5A"/>
    <w:multiLevelType w:val="hybridMultilevel"/>
    <w:tmpl w:val="C7B26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0A0B"/>
    <w:rsid w:val="00014DC0"/>
    <w:rsid w:val="000267D9"/>
    <w:rsid w:val="00041964"/>
    <w:rsid w:val="00046E05"/>
    <w:rsid w:val="00047AD3"/>
    <w:rsid w:val="00054538"/>
    <w:rsid w:val="0006228D"/>
    <w:rsid w:val="00066CB0"/>
    <w:rsid w:val="00074002"/>
    <w:rsid w:val="00082FFB"/>
    <w:rsid w:val="000846AB"/>
    <w:rsid w:val="0008646D"/>
    <w:rsid w:val="000873A8"/>
    <w:rsid w:val="0009354A"/>
    <w:rsid w:val="000A0325"/>
    <w:rsid w:val="000C47BA"/>
    <w:rsid w:val="000C5035"/>
    <w:rsid w:val="000E0311"/>
    <w:rsid w:val="000F0D3E"/>
    <w:rsid w:val="000F2E9D"/>
    <w:rsid w:val="000F5EAB"/>
    <w:rsid w:val="00100FD5"/>
    <w:rsid w:val="001043C2"/>
    <w:rsid w:val="00113C67"/>
    <w:rsid w:val="00135180"/>
    <w:rsid w:val="00137512"/>
    <w:rsid w:val="00141007"/>
    <w:rsid w:val="0015201E"/>
    <w:rsid w:val="0017026F"/>
    <w:rsid w:val="00172B55"/>
    <w:rsid w:val="00172DDE"/>
    <w:rsid w:val="00173ABE"/>
    <w:rsid w:val="001752FB"/>
    <w:rsid w:val="00177397"/>
    <w:rsid w:val="0018126B"/>
    <w:rsid w:val="00184780"/>
    <w:rsid w:val="001A70BC"/>
    <w:rsid w:val="001B21A5"/>
    <w:rsid w:val="001B3C8C"/>
    <w:rsid w:val="001D29EE"/>
    <w:rsid w:val="001D350D"/>
    <w:rsid w:val="001E63D6"/>
    <w:rsid w:val="001E77BD"/>
    <w:rsid w:val="001F4653"/>
    <w:rsid w:val="001F590D"/>
    <w:rsid w:val="0020264E"/>
    <w:rsid w:val="00207001"/>
    <w:rsid w:val="00212E74"/>
    <w:rsid w:val="00223632"/>
    <w:rsid w:val="00223D8B"/>
    <w:rsid w:val="00223F01"/>
    <w:rsid w:val="0023202C"/>
    <w:rsid w:val="0023228E"/>
    <w:rsid w:val="00241DA9"/>
    <w:rsid w:val="00250E5E"/>
    <w:rsid w:val="00251C63"/>
    <w:rsid w:val="002603D3"/>
    <w:rsid w:val="00274C39"/>
    <w:rsid w:val="00274FDD"/>
    <w:rsid w:val="00283DB3"/>
    <w:rsid w:val="00296B46"/>
    <w:rsid w:val="002A1678"/>
    <w:rsid w:val="002B1118"/>
    <w:rsid w:val="002B4366"/>
    <w:rsid w:val="002C611B"/>
    <w:rsid w:val="002C7A1C"/>
    <w:rsid w:val="002D5382"/>
    <w:rsid w:val="002D7B78"/>
    <w:rsid w:val="002E23AF"/>
    <w:rsid w:val="00304963"/>
    <w:rsid w:val="003169D3"/>
    <w:rsid w:val="00322B87"/>
    <w:rsid w:val="00335FCD"/>
    <w:rsid w:val="0034199D"/>
    <w:rsid w:val="00344EC4"/>
    <w:rsid w:val="0036268F"/>
    <w:rsid w:val="00376E47"/>
    <w:rsid w:val="00381104"/>
    <w:rsid w:val="0039099E"/>
    <w:rsid w:val="003A08A0"/>
    <w:rsid w:val="003C72C9"/>
    <w:rsid w:val="003D0946"/>
    <w:rsid w:val="003D2C0C"/>
    <w:rsid w:val="003E2AB3"/>
    <w:rsid w:val="003E2DA5"/>
    <w:rsid w:val="004044A4"/>
    <w:rsid w:val="00412C3E"/>
    <w:rsid w:val="004138E8"/>
    <w:rsid w:val="00420A0B"/>
    <w:rsid w:val="004252C5"/>
    <w:rsid w:val="00433E92"/>
    <w:rsid w:val="004376C6"/>
    <w:rsid w:val="0044537A"/>
    <w:rsid w:val="0045340A"/>
    <w:rsid w:val="0046225D"/>
    <w:rsid w:val="00462E0B"/>
    <w:rsid w:val="004741A0"/>
    <w:rsid w:val="00483670"/>
    <w:rsid w:val="004863D2"/>
    <w:rsid w:val="00486FBC"/>
    <w:rsid w:val="00487AC4"/>
    <w:rsid w:val="00490D44"/>
    <w:rsid w:val="00493FB5"/>
    <w:rsid w:val="0049743B"/>
    <w:rsid w:val="004A0B69"/>
    <w:rsid w:val="004A1ACA"/>
    <w:rsid w:val="004B0B72"/>
    <w:rsid w:val="004C0F3A"/>
    <w:rsid w:val="004D725F"/>
    <w:rsid w:val="004E2357"/>
    <w:rsid w:val="004E247E"/>
    <w:rsid w:val="004E48E9"/>
    <w:rsid w:val="004F35D3"/>
    <w:rsid w:val="00503111"/>
    <w:rsid w:val="00520E5E"/>
    <w:rsid w:val="0052693D"/>
    <w:rsid w:val="0055226F"/>
    <w:rsid w:val="005554D8"/>
    <w:rsid w:val="00572A0F"/>
    <w:rsid w:val="00577EAD"/>
    <w:rsid w:val="005914E2"/>
    <w:rsid w:val="005A3AB5"/>
    <w:rsid w:val="005A4C15"/>
    <w:rsid w:val="005B07E3"/>
    <w:rsid w:val="005B1E0B"/>
    <w:rsid w:val="005B3B3B"/>
    <w:rsid w:val="005D4612"/>
    <w:rsid w:val="005D7946"/>
    <w:rsid w:val="005E344D"/>
    <w:rsid w:val="005F1480"/>
    <w:rsid w:val="005F63C7"/>
    <w:rsid w:val="00601C6D"/>
    <w:rsid w:val="0061045D"/>
    <w:rsid w:val="00611AB0"/>
    <w:rsid w:val="006132F7"/>
    <w:rsid w:val="006145B6"/>
    <w:rsid w:val="0063372F"/>
    <w:rsid w:val="00636DF2"/>
    <w:rsid w:val="00650FA6"/>
    <w:rsid w:val="00657E9C"/>
    <w:rsid w:val="00664268"/>
    <w:rsid w:val="00665A39"/>
    <w:rsid w:val="006716C0"/>
    <w:rsid w:val="006758E1"/>
    <w:rsid w:val="00680471"/>
    <w:rsid w:val="00685479"/>
    <w:rsid w:val="00686A19"/>
    <w:rsid w:val="006A293B"/>
    <w:rsid w:val="006B22D6"/>
    <w:rsid w:val="006B5A7A"/>
    <w:rsid w:val="006B7F07"/>
    <w:rsid w:val="006C2991"/>
    <w:rsid w:val="006C6783"/>
    <w:rsid w:val="006D5723"/>
    <w:rsid w:val="006E4DFB"/>
    <w:rsid w:val="006F5837"/>
    <w:rsid w:val="00706520"/>
    <w:rsid w:val="007120C4"/>
    <w:rsid w:val="0071316B"/>
    <w:rsid w:val="00722351"/>
    <w:rsid w:val="007225F8"/>
    <w:rsid w:val="00724C97"/>
    <w:rsid w:val="007250B5"/>
    <w:rsid w:val="007329F6"/>
    <w:rsid w:val="00743991"/>
    <w:rsid w:val="0077478A"/>
    <w:rsid w:val="00775E6D"/>
    <w:rsid w:val="00780DAB"/>
    <w:rsid w:val="007838DA"/>
    <w:rsid w:val="0078769B"/>
    <w:rsid w:val="00790DA7"/>
    <w:rsid w:val="0079217B"/>
    <w:rsid w:val="007A15E8"/>
    <w:rsid w:val="007A561D"/>
    <w:rsid w:val="007A598B"/>
    <w:rsid w:val="007C165A"/>
    <w:rsid w:val="007C510D"/>
    <w:rsid w:val="007F228B"/>
    <w:rsid w:val="007F2674"/>
    <w:rsid w:val="00800127"/>
    <w:rsid w:val="00811785"/>
    <w:rsid w:val="008274BE"/>
    <w:rsid w:val="00833E19"/>
    <w:rsid w:val="00836739"/>
    <w:rsid w:val="00844682"/>
    <w:rsid w:val="00852A33"/>
    <w:rsid w:val="008534D2"/>
    <w:rsid w:val="008546F9"/>
    <w:rsid w:val="008548B9"/>
    <w:rsid w:val="0087368A"/>
    <w:rsid w:val="008838E7"/>
    <w:rsid w:val="008860BD"/>
    <w:rsid w:val="00894582"/>
    <w:rsid w:val="008A1E85"/>
    <w:rsid w:val="008B20F7"/>
    <w:rsid w:val="008C34DF"/>
    <w:rsid w:val="008C4E3F"/>
    <w:rsid w:val="008E16FF"/>
    <w:rsid w:val="008E5F8B"/>
    <w:rsid w:val="00900DA4"/>
    <w:rsid w:val="009168DC"/>
    <w:rsid w:val="00920F81"/>
    <w:rsid w:val="00925B5C"/>
    <w:rsid w:val="009332E8"/>
    <w:rsid w:val="00935BF1"/>
    <w:rsid w:val="00944BB3"/>
    <w:rsid w:val="00962125"/>
    <w:rsid w:val="00965F86"/>
    <w:rsid w:val="00980FE6"/>
    <w:rsid w:val="009963B2"/>
    <w:rsid w:val="009A0F2C"/>
    <w:rsid w:val="009B11E8"/>
    <w:rsid w:val="009B7467"/>
    <w:rsid w:val="009C3948"/>
    <w:rsid w:val="009C5423"/>
    <w:rsid w:val="009C6A31"/>
    <w:rsid w:val="009D13D1"/>
    <w:rsid w:val="009D4443"/>
    <w:rsid w:val="009F1076"/>
    <w:rsid w:val="009F2CE9"/>
    <w:rsid w:val="00A02AA3"/>
    <w:rsid w:val="00A1256A"/>
    <w:rsid w:val="00A13AAC"/>
    <w:rsid w:val="00A22E3E"/>
    <w:rsid w:val="00A24E38"/>
    <w:rsid w:val="00A3449C"/>
    <w:rsid w:val="00A35C98"/>
    <w:rsid w:val="00A407C8"/>
    <w:rsid w:val="00A44F8E"/>
    <w:rsid w:val="00A45AF4"/>
    <w:rsid w:val="00A45E01"/>
    <w:rsid w:val="00A547FC"/>
    <w:rsid w:val="00A5594B"/>
    <w:rsid w:val="00A618D7"/>
    <w:rsid w:val="00A65C42"/>
    <w:rsid w:val="00A7023B"/>
    <w:rsid w:val="00A70E5A"/>
    <w:rsid w:val="00A77F7D"/>
    <w:rsid w:val="00A91B80"/>
    <w:rsid w:val="00A91FE3"/>
    <w:rsid w:val="00A939CD"/>
    <w:rsid w:val="00AA257B"/>
    <w:rsid w:val="00AA401A"/>
    <w:rsid w:val="00AA7884"/>
    <w:rsid w:val="00AC1E38"/>
    <w:rsid w:val="00AC296D"/>
    <w:rsid w:val="00AC489A"/>
    <w:rsid w:val="00AD4271"/>
    <w:rsid w:val="00AD4CC7"/>
    <w:rsid w:val="00AD653D"/>
    <w:rsid w:val="00AE5FDB"/>
    <w:rsid w:val="00AE75C1"/>
    <w:rsid w:val="00AF1759"/>
    <w:rsid w:val="00AF19FB"/>
    <w:rsid w:val="00AF2E12"/>
    <w:rsid w:val="00B035C0"/>
    <w:rsid w:val="00B12B3D"/>
    <w:rsid w:val="00B139BE"/>
    <w:rsid w:val="00B23291"/>
    <w:rsid w:val="00B23FB7"/>
    <w:rsid w:val="00B26BA1"/>
    <w:rsid w:val="00B404F1"/>
    <w:rsid w:val="00B46B27"/>
    <w:rsid w:val="00B52CB7"/>
    <w:rsid w:val="00B602E3"/>
    <w:rsid w:val="00B60A2D"/>
    <w:rsid w:val="00B655FF"/>
    <w:rsid w:val="00B65692"/>
    <w:rsid w:val="00B70F84"/>
    <w:rsid w:val="00B75F09"/>
    <w:rsid w:val="00B86815"/>
    <w:rsid w:val="00BB32D7"/>
    <w:rsid w:val="00BB4F01"/>
    <w:rsid w:val="00BD2AA6"/>
    <w:rsid w:val="00BE28FA"/>
    <w:rsid w:val="00BF0892"/>
    <w:rsid w:val="00C37796"/>
    <w:rsid w:val="00C47C31"/>
    <w:rsid w:val="00C50969"/>
    <w:rsid w:val="00C51307"/>
    <w:rsid w:val="00C61E73"/>
    <w:rsid w:val="00C623CE"/>
    <w:rsid w:val="00C759A3"/>
    <w:rsid w:val="00C90A4E"/>
    <w:rsid w:val="00C93504"/>
    <w:rsid w:val="00CA329B"/>
    <w:rsid w:val="00CA7A99"/>
    <w:rsid w:val="00CB506A"/>
    <w:rsid w:val="00CD3520"/>
    <w:rsid w:val="00CD3540"/>
    <w:rsid w:val="00CE2140"/>
    <w:rsid w:val="00CE656C"/>
    <w:rsid w:val="00D15A98"/>
    <w:rsid w:val="00D15B47"/>
    <w:rsid w:val="00D27500"/>
    <w:rsid w:val="00D31EC9"/>
    <w:rsid w:val="00D67892"/>
    <w:rsid w:val="00D70ACD"/>
    <w:rsid w:val="00D82CFD"/>
    <w:rsid w:val="00D84D34"/>
    <w:rsid w:val="00D94C7B"/>
    <w:rsid w:val="00DA03D7"/>
    <w:rsid w:val="00DA17EA"/>
    <w:rsid w:val="00DB2DBB"/>
    <w:rsid w:val="00DB66B9"/>
    <w:rsid w:val="00DC6780"/>
    <w:rsid w:val="00DD2D5D"/>
    <w:rsid w:val="00DD461A"/>
    <w:rsid w:val="00DD4F45"/>
    <w:rsid w:val="00DD61F0"/>
    <w:rsid w:val="00DF1F9C"/>
    <w:rsid w:val="00E0099C"/>
    <w:rsid w:val="00E304E4"/>
    <w:rsid w:val="00E3129D"/>
    <w:rsid w:val="00E31D1C"/>
    <w:rsid w:val="00E32B38"/>
    <w:rsid w:val="00E425D8"/>
    <w:rsid w:val="00E50389"/>
    <w:rsid w:val="00E5155E"/>
    <w:rsid w:val="00E63002"/>
    <w:rsid w:val="00E80A16"/>
    <w:rsid w:val="00E80B0F"/>
    <w:rsid w:val="00E95450"/>
    <w:rsid w:val="00E95A4F"/>
    <w:rsid w:val="00EA53A2"/>
    <w:rsid w:val="00EB1924"/>
    <w:rsid w:val="00EC35A6"/>
    <w:rsid w:val="00EC5B31"/>
    <w:rsid w:val="00ED630C"/>
    <w:rsid w:val="00ED7092"/>
    <w:rsid w:val="00EF152C"/>
    <w:rsid w:val="00EF7EFB"/>
    <w:rsid w:val="00F07DD3"/>
    <w:rsid w:val="00F10F73"/>
    <w:rsid w:val="00F24926"/>
    <w:rsid w:val="00F4743E"/>
    <w:rsid w:val="00F5289D"/>
    <w:rsid w:val="00F62EEB"/>
    <w:rsid w:val="00F72A3D"/>
    <w:rsid w:val="00F75444"/>
    <w:rsid w:val="00F80A83"/>
    <w:rsid w:val="00F90CC1"/>
    <w:rsid w:val="00F90FF5"/>
    <w:rsid w:val="00F94E31"/>
    <w:rsid w:val="00FA69F3"/>
    <w:rsid w:val="00FB28A6"/>
    <w:rsid w:val="00FB47B8"/>
    <w:rsid w:val="00FC3DFD"/>
    <w:rsid w:val="00FD4B48"/>
    <w:rsid w:val="00FD5DF6"/>
    <w:rsid w:val="00FE08FF"/>
    <w:rsid w:val="00FE1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8B4403-9140-457C-8556-B255370E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2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locked/>
    <w:rsid w:val="009332E8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332E8"/>
    <w:pPr>
      <w:shd w:val="clear" w:color="auto" w:fill="FFFFFF"/>
      <w:spacing w:before="300" w:line="240" w:lineRule="atLeas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a3">
    <w:name w:val="Hyperlink"/>
    <w:basedOn w:val="a0"/>
    <w:uiPriority w:val="99"/>
    <w:semiHidden/>
    <w:unhideWhenUsed/>
    <w:rsid w:val="00C9350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93504"/>
    <w:rPr>
      <w:color w:val="800080"/>
      <w:u w:val="single"/>
    </w:rPr>
  </w:style>
  <w:style w:type="paragraph" w:customStyle="1" w:styleId="msonormal0">
    <w:name w:val="msonormal"/>
    <w:basedOn w:val="a"/>
    <w:rsid w:val="00C93504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C9350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C93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93504"/>
    <w:pPr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67">
    <w:name w:val="xl67"/>
    <w:basedOn w:val="a"/>
    <w:rsid w:val="00C9350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C93504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C93504"/>
    <w:pP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C935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C93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C93504"/>
    <w:pPr>
      <w:pBdr>
        <w:bottom w:val="single" w:sz="8" w:space="0" w:color="auto"/>
        <w:right w:val="single" w:sz="8" w:space="0" w:color="000000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C935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C93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C9350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C9350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C9350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C93504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C9350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C9350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C9350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C9350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C935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C9350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C9350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C9350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C9350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C9350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C9350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C9350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C93504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C935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C935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C935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C9350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C9350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C9350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C9350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935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u w:val="single"/>
    </w:rPr>
  </w:style>
  <w:style w:type="paragraph" w:customStyle="1" w:styleId="xl101">
    <w:name w:val="xl101"/>
    <w:basedOn w:val="a"/>
    <w:rsid w:val="00C935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C935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C9350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C935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5">
    <w:name w:val="xl105"/>
    <w:basedOn w:val="a"/>
    <w:rsid w:val="00C9350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C935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"/>
    <w:rsid w:val="00C93504"/>
    <w:pPr>
      <w:pBdr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u w:val="single"/>
    </w:rPr>
  </w:style>
  <w:style w:type="paragraph" w:customStyle="1" w:styleId="xl108">
    <w:name w:val="xl108"/>
    <w:basedOn w:val="a"/>
    <w:rsid w:val="00C9350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C9350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C9350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C9350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C9350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C9350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C93504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C935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C9350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val="single"/>
    </w:rPr>
  </w:style>
  <w:style w:type="paragraph" w:customStyle="1" w:styleId="xl117">
    <w:name w:val="xl117"/>
    <w:basedOn w:val="a"/>
    <w:rsid w:val="00C9350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C9350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u w:val="single"/>
    </w:rPr>
  </w:style>
  <w:style w:type="paragraph" w:customStyle="1" w:styleId="xl119">
    <w:name w:val="xl119"/>
    <w:basedOn w:val="a"/>
    <w:rsid w:val="00C9350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C9350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C9350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C9350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C9350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4">
    <w:name w:val="xl124"/>
    <w:basedOn w:val="a"/>
    <w:rsid w:val="00C9350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C9350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C935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C9350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C935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C93504"/>
    <w:pPr>
      <w:pBdr>
        <w:top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C935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C9350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C9350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3">
    <w:name w:val="xl133"/>
    <w:basedOn w:val="a"/>
    <w:rsid w:val="00C9350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4">
    <w:name w:val="xl134"/>
    <w:basedOn w:val="a"/>
    <w:rsid w:val="00C935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5">
    <w:name w:val="xl135"/>
    <w:basedOn w:val="a"/>
    <w:rsid w:val="00C935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6">
    <w:name w:val="xl136"/>
    <w:basedOn w:val="a"/>
    <w:rsid w:val="00C9350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C93504"/>
    <w:pPr>
      <w:pBdr>
        <w:top w:val="single" w:sz="8" w:space="0" w:color="auto"/>
        <w:bottom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C935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"/>
    <w:rsid w:val="00C93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C9350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1">
    <w:name w:val="xl141"/>
    <w:basedOn w:val="a"/>
    <w:rsid w:val="00C9350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93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FF0000"/>
      <w:sz w:val="24"/>
      <w:szCs w:val="24"/>
    </w:rPr>
  </w:style>
  <w:style w:type="paragraph" w:customStyle="1" w:styleId="xl143">
    <w:name w:val="xl143"/>
    <w:basedOn w:val="a"/>
    <w:rsid w:val="00C935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4">
    <w:name w:val="xl144"/>
    <w:basedOn w:val="a"/>
    <w:rsid w:val="00C935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5">
    <w:name w:val="xl145"/>
    <w:basedOn w:val="a"/>
    <w:rsid w:val="00C93504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6">
    <w:name w:val="xl146"/>
    <w:basedOn w:val="a"/>
    <w:rsid w:val="00C9350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7">
    <w:name w:val="xl147"/>
    <w:basedOn w:val="a"/>
    <w:rsid w:val="00C93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8">
    <w:name w:val="xl148"/>
    <w:basedOn w:val="a"/>
    <w:rsid w:val="00C935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9">
    <w:name w:val="xl149"/>
    <w:basedOn w:val="a"/>
    <w:rsid w:val="00C9350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0">
    <w:name w:val="xl150"/>
    <w:basedOn w:val="a"/>
    <w:rsid w:val="00C9350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C9350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C9350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3">
    <w:name w:val="xl153"/>
    <w:basedOn w:val="a"/>
    <w:rsid w:val="00C935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4">
    <w:name w:val="xl154"/>
    <w:basedOn w:val="a"/>
    <w:rsid w:val="00C93504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5">
    <w:name w:val="xl155"/>
    <w:basedOn w:val="a"/>
    <w:rsid w:val="00C93504"/>
    <w:pPr>
      <w:pBdr>
        <w:right w:val="single" w:sz="8" w:space="0" w:color="000000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C93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C93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C935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9">
    <w:name w:val="xl159"/>
    <w:basedOn w:val="a"/>
    <w:rsid w:val="00C935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0">
    <w:name w:val="xl160"/>
    <w:basedOn w:val="a"/>
    <w:rsid w:val="00C935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C9350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C935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3">
    <w:name w:val="xl163"/>
    <w:basedOn w:val="a"/>
    <w:rsid w:val="00C935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rsid w:val="00C935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rsid w:val="00C93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6">
    <w:name w:val="xl166"/>
    <w:basedOn w:val="a"/>
    <w:rsid w:val="00C93504"/>
    <w:pPr>
      <w:pBdr>
        <w:top w:val="single" w:sz="8" w:space="0" w:color="auto"/>
        <w:left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67">
    <w:name w:val="xl167"/>
    <w:basedOn w:val="a"/>
    <w:rsid w:val="00C93504"/>
    <w:pPr>
      <w:pBdr>
        <w:left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68">
    <w:name w:val="xl168"/>
    <w:basedOn w:val="a"/>
    <w:rsid w:val="00C93504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69">
    <w:name w:val="xl169"/>
    <w:basedOn w:val="a"/>
    <w:rsid w:val="00C9350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0">
    <w:name w:val="xl170"/>
    <w:basedOn w:val="a"/>
    <w:rsid w:val="00C935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1">
    <w:name w:val="xl171"/>
    <w:basedOn w:val="a"/>
    <w:rsid w:val="00C93504"/>
    <w:pPr>
      <w:pBdr>
        <w:top w:val="single" w:sz="8" w:space="0" w:color="auto"/>
        <w:left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72">
    <w:name w:val="xl172"/>
    <w:basedOn w:val="a"/>
    <w:rsid w:val="00C93504"/>
    <w:pPr>
      <w:pBdr>
        <w:left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73">
    <w:name w:val="xl173"/>
    <w:basedOn w:val="a"/>
    <w:rsid w:val="00C9350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4"/>
      <w:szCs w:val="24"/>
      <w:u w:val="single"/>
    </w:rPr>
  </w:style>
  <w:style w:type="paragraph" w:customStyle="1" w:styleId="xl174">
    <w:name w:val="xl174"/>
    <w:basedOn w:val="a"/>
    <w:rsid w:val="00C93504"/>
    <w:pP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4"/>
      <w:szCs w:val="24"/>
      <w:u w:val="single"/>
    </w:rPr>
  </w:style>
  <w:style w:type="paragraph" w:customStyle="1" w:styleId="xl175">
    <w:name w:val="xl175"/>
    <w:basedOn w:val="a"/>
    <w:rsid w:val="00C9350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4"/>
      <w:szCs w:val="24"/>
    </w:rPr>
  </w:style>
  <w:style w:type="paragraph" w:customStyle="1" w:styleId="xl176">
    <w:name w:val="xl176"/>
    <w:basedOn w:val="a"/>
    <w:rsid w:val="00C935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C67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678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C50969"/>
    <w:pPr>
      <w:ind w:left="720"/>
      <w:contextualSpacing/>
    </w:pPr>
  </w:style>
  <w:style w:type="character" w:customStyle="1" w:styleId="ikzvalue">
    <w:name w:val="ikzvalue"/>
    <w:basedOn w:val="a0"/>
    <w:rsid w:val="001A7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0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98BBA-FC19-417A-8181-87DDAFF2D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17</Pages>
  <Words>3740</Words>
  <Characters>21322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Лукин Роман Владиславович</cp:lastModifiedBy>
  <cp:revision>296</cp:revision>
  <cp:lastPrinted>2025-03-07T04:21:00Z</cp:lastPrinted>
  <dcterms:created xsi:type="dcterms:W3CDTF">2025-03-19T06:51:00Z</dcterms:created>
  <dcterms:modified xsi:type="dcterms:W3CDTF">2026-06-24T11:12:00Z</dcterms:modified>
</cp:coreProperties>
</file>