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30" w:rsidRPr="0038245A" w:rsidRDefault="00391AA5" w:rsidP="00085623">
      <w:pPr>
        <w:tabs>
          <w:tab w:val="left" w:pos="1418"/>
        </w:tabs>
        <w:ind w:right="-2"/>
        <w:jc w:val="center"/>
        <w:rPr>
          <w:b/>
          <w:sz w:val="22"/>
          <w:szCs w:val="22"/>
        </w:rPr>
      </w:pPr>
      <w:bookmarkStart w:id="0" w:name="_GoBack"/>
      <w:bookmarkEnd w:id="0"/>
      <w:r w:rsidRPr="0038245A">
        <w:rPr>
          <w:rStyle w:val="aa"/>
          <w:sz w:val="22"/>
          <w:szCs w:val="22"/>
        </w:rPr>
        <w:t xml:space="preserve">ПРОЕКТ </w:t>
      </w:r>
      <w:r w:rsidR="00EC55A8" w:rsidRPr="0038245A">
        <w:rPr>
          <w:rStyle w:val="aa"/>
          <w:sz w:val="22"/>
          <w:szCs w:val="22"/>
        </w:rPr>
        <w:t>ГОСУДАРСТВЕНН</w:t>
      </w:r>
      <w:r w:rsidRPr="0038245A">
        <w:rPr>
          <w:rStyle w:val="aa"/>
          <w:sz w:val="22"/>
          <w:szCs w:val="22"/>
        </w:rPr>
        <w:t>ОГО</w:t>
      </w:r>
      <w:r w:rsidR="00EC55A8" w:rsidRPr="0038245A">
        <w:rPr>
          <w:rStyle w:val="aa"/>
          <w:sz w:val="22"/>
          <w:szCs w:val="22"/>
        </w:rPr>
        <w:t xml:space="preserve"> КОНТРАКТ</w:t>
      </w:r>
      <w:r w:rsidRPr="0038245A">
        <w:rPr>
          <w:rStyle w:val="aa"/>
          <w:sz w:val="22"/>
          <w:szCs w:val="22"/>
        </w:rPr>
        <w:t>А</w:t>
      </w:r>
      <w:r w:rsidR="00C67E90" w:rsidRPr="0038245A">
        <w:rPr>
          <w:rStyle w:val="aa"/>
          <w:sz w:val="22"/>
          <w:szCs w:val="22"/>
        </w:rPr>
        <w:t xml:space="preserve"> </w:t>
      </w:r>
      <w:r w:rsidR="00C14630" w:rsidRPr="0038245A">
        <w:rPr>
          <w:b/>
          <w:sz w:val="22"/>
          <w:szCs w:val="22"/>
        </w:rPr>
        <w:t>№</w:t>
      </w:r>
    </w:p>
    <w:p w:rsidR="009B4579" w:rsidRPr="0038245A" w:rsidRDefault="003C71E8" w:rsidP="00085623">
      <w:pPr>
        <w:pStyle w:val="ConsPlusNormal"/>
        <w:widowControl w:val="0"/>
        <w:tabs>
          <w:tab w:val="left" w:pos="1418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245A">
        <w:rPr>
          <w:rFonts w:ascii="Times New Roman" w:hAnsi="Times New Roman" w:cs="Times New Roman"/>
          <w:b/>
          <w:sz w:val="22"/>
          <w:szCs w:val="22"/>
        </w:rPr>
        <w:t>на оказание услуг по</w:t>
      </w:r>
      <w:r w:rsidR="009B4579" w:rsidRPr="0038245A">
        <w:rPr>
          <w:rFonts w:ascii="Times New Roman" w:hAnsi="Times New Roman" w:cs="Times New Roman"/>
          <w:b/>
          <w:sz w:val="22"/>
          <w:szCs w:val="22"/>
        </w:rPr>
        <w:t xml:space="preserve"> адаптации и</w:t>
      </w:r>
      <w:r w:rsidRPr="0038245A">
        <w:rPr>
          <w:rFonts w:ascii="Times New Roman" w:hAnsi="Times New Roman" w:cs="Times New Roman"/>
          <w:b/>
          <w:sz w:val="22"/>
          <w:szCs w:val="22"/>
        </w:rPr>
        <w:t xml:space="preserve"> сопровождению</w:t>
      </w:r>
    </w:p>
    <w:p w:rsidR="003C71E8" w:rsidRPr="0038245A" w:rsidRDefault="003C71E8" w:rsidP="0038245A">
      <w:pPr>
        <w:pStyle w:val="ConsPlusNormal"/>
        <w:widowControl w:val="0"/>
        <w:tabs>
          <w:tab w:val="left" w:pos="1418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245A">
        <w:rPr>
          <w:rFonts w:ascii="Times New Roman" w:hAnsi="Times New Roman" w:cs="Times New Roman"/>
          <w:b/>
          <w:sz w:val="22"/>
          <w:szCs w:val="22"/>
        </w:rPr>
        <w:t>экземпляров систем Консультант Плюс</w:t>
      </w:r>
    </w:p>
    <w:p w:rsidR="00183ECC" w:rsidRPr="0038245A" w:rsidRDefault="003C71E8" w:rsidP="0038245A">
      <w:pPr>
        <w:tabs>
          <w:tab w:val="left" w:pos="1418"/>
        </w:tabs>
        <w:ind w:firstLine="360"/>
        <w:jc w:val="center"/>
        <w:rPr>
          <w:sz w:val="22"/>
          <w:szCs w:val="22"/>
        </w:rPr>
      </w:pPr>
      <w:r w:rsidRPr="0038245A">
        <w:rPr>
          <w:sz w:val="22"/>
          <w:szCs w:val="22"/>
        </w:rPr>
        <w:t xml:space="preserve">ИКЗ </w:t>
      </w:r>
      <w:r w:rsidR="00D5456A" w:rsidRPr="0038245A">
        <w:rPr>
          <w:sz w:val="22"/>
          <w:szCs w:val="22"/>
        </w:rPr>
        <w:t>______________________________</w:t>
      </w:r>
    </w:p>
    <w:p w:rsidR="00EC55A8" w:rsidRPr="0038245A" w:rsidRDefault="00183ECC" w:rsidP="0038245A">
      <w:pPr>
        <w:tabs>
          <w:tab w:val="left" w:pos="1418"/>
        </w:tabs>
        <w:ind w:right="-1"/>
        <w:rPr>
          <w:sz w:val="22"/>
          <w:szCs w:val="22"/>
        </w:rPr>
      </w:pPr>
      <w:r w:rsidRPr="0038245A">
        <w:rPr>
          <w:sz w:val="22"/>
          <w:szCs w:val="22"/>
        </w:rPr>
        <w:t>г. Йошкар-Ола</w:t>
      </w:r>
      <w:r w:rsidR="00EC55A8" w:rsidRPr="0038245A">
        <w:rPr>
          <w:sz w:val="22"/>
          <w:szCs w:val="22"/>
        </w:rPr>
        <w:tab/>
      </w:r>
      <w:r w:rsidRPr="0038245A">
        <w:rPr>
          <w:sz w:val="22"/>
          <w:szCs w:val="22"/>
        </w:rPr>
        <w:tab/>
      </w:r>
      <w:r w:rsidRPr="0038245A">
        <w:rPr>
          <w:sz w:val="22"/>
          <w:szCs w:val="22"/>
        </w:rPr>
        <w:tab/>
      </w:r>
      <w:r w:rsidRPr="0038245A">
        <w:rPr>
          <w:sz w:val="22"/>
          <w:szCs w:val="22"/>
        </w:rPr>
        <w:tab/>
      </w:r>
      <w:r w:rsidRPr="0038245A">
        <w:rPr>
          <w:sz w:val="22"/>
          <w:szCs w:val="22"/>
        </w:rPr>
        <w:tab/>
      </w:r>
      <w:r w:rsidRPr="0038245A">
        <w:rPr>
          <w:sz w:val="22"/>
          <w:szCs w:val="22"/>
        </w:rPr>
        <w:tab/>
        <w:t xml:space="preserve">   </w:t>
      </w:r>
      <w:r w:rsidR="00FF107B" w:rsidRPr="0038245A">
        <w:rPr>
          <w:sz w:val="22"/>
          <w:szCs w:val="22"/>
        </w:rPr>
        <w:t xml:space="preserve">      </w:t>
      </w:r>
      <w:r w:rsidR="00B642A0" w:rsidRPr="0038245A">
        <w:rPr>
          <w:sz w:val="22"/>
          <w:szCs w:val="22"/>
        </w:rPr>
        <w:t xml:space="preserve">            </w:t>
      </w:r>
      <w:r w:rsidRPr="0038245A">
        <w:rPr>
          <w:sz w:val="22"/>
          <w:szCs w:val="22"/>
        </w:rPr>
        <w:t xml:space="preserve">  </w:t>
      </w:r>
      <w:r w:rsidR="00EC55A8" w:rsidRPr="0038245A">
        <w:rPr>
          <w:sz w:val="22"/>
          <w:szCs w:val="22"/>
        </w:rPr>
        <w:t xml:space="preserve"> </w:t>
      </w:r>
      <w:r w:rsidR="003C71E8" w:rsidRPr="0038245A">
        <w:rPr>
          <w:sz w:val="22"/>
          <w:szCs w:val="22"/>
        </w:rPr>
        <w:t xml:space="preserve">          </w:t>
      </w:r>
      <w:r w:rsidR="001720B0" w:rsidRPr="0038245A">
        <w:rPr>
          <w:sz w:val="22"/>
          <w:szCs w:val="22"/>
        </w:rPr>
        <w:t xml:space="preserve">  </w:t>
      </w:r>
      <w:r w:rsidR="0038245A">
        <w:rPr>
          <w:sz w:val="22"/>
          <w:szCs w:val="22"/>
        </w:rPr>
        <w:tab/>
      </w:r>
      <w:r w:rsidR="0038245A">
        <w:rPr>
          <w:sz w:val="22"/>
          <w:szCs w:val="22"/>
        </w:rPr>
        <w:tab/>
      </w:r>
      <w:r w:rsidR="001720B0" w:rsidRPr="0038245A">
        <w:rPr>
          <w:sz w:val="22"/>
          <w:szCs w:val="22"/>
        </w:rPr>
        <w:t xml:space="preserve">   </w:t>
      </w:r>
      <w:r w:rsidR="0038245A">
        <w:rPr>
          <w:sz w:val="22"/>
          <w:szCs w:val="22"/>
        </w:rPr>
        <w:t xml:space="preserve">    </w:t>
      </w:r>
      <w:r w:rsidR="001720B0"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tab/>
        <w:t xml:space="preserve">     </w:t>
      </w:r>
      <w:r w:rsidR="00EC55A8" w:rsidRPr="0038245A">
        <w:rPr>
          <w:sz w:val="22"/>
          <w:szCs w:val="22"/>
        </w:rPr>
        <w:t>«</w:t>
      </w:r>
      <w:r w:rsidR="003C71E8" w:rsidRPr="0038245A">
        <w:rPr>
          <w:sz w:val="22"/>
          <w:szCs w:val="22"/>
        </w:rPr>
        <w:t>__</w:t>
      </w:r>
      <w:r w:rsidR="00EC55A8" w:rsidRPr="0038245A">
        <w:rPr>
          <w:sz w:val="22"/>
          <w:szCs w:val="22"/>
        </w:rPr>
        <w:t xml:space="preserve">» </w:t>
      </w:r>
      <w:r w:rsidR="00A4569D" w:rsidRPr="0038245A">
        <w:rPr>
          <w:sz w:val="22"/>
          <w:szCs w:val="22"/>
        </w:rPr>
        <w:t>_______ 2026</w:t>
      </w:r>
      <w:r w:rsidR="00B652DC" w:rsidRPr="0038245A">
        <w:rPr>
          <w:sz w:val="22"/>
          <w:szCs w:val="22"/>
        </w:rPr>
        <w:t xml:space="preserve"> </w:t>
      </w:r>
      <w:r w:rsidR="00EC55A8" w:rsidRPr="0038245A">
        <w:rPr>
          <w:sz w:val="22"/>
          <w:szCs w:val="22"/>
        </w:rPr>
        <w:t>г.</w:t>
      </w:r>
    </w:p>
    <w:p w:rsidR="00CD5F7B" w:rsidRPr="0038245A" w:rsidRDefault="00CD5F7B" w:rsidP="0059616C">
      <w:pPr>
        <w:tabs>
          <w:tab w:val="left" w:pos="1418"/>
        </w:tabs>
        <w:jc w:val="both"/>
        <w:rPr>
          <w:sz w:val="22"/>
          <w:szCs w:val="22"/>
        </w:rPr>
      </w:pPr>
    </w:p>
    <w:p w:rsidR="008E6D0B" w:rsidRPr="0038245A" w:rsidRDefault="008E6D0B" w:rsidP="00FF107B">
      <w:pPr>
        <w:pStyle w:val="ConsPlusNormal"/>
        <w:widowControl w:val="0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8245A">
        <w:rPr>
          <w:rFonts w:ascii="Times New Roman" w:hAnsi="Times New Roman" w:cs="Times New Roman"/>
          <w:sz w:val="22"/>
          <w:szCs w:val="22"/>
        </w:rPr>
        <w:t xml:space="preserve">Управление Федеральной службы исполнения наказаний по Республике Марий Эл, выступающее от имени Российской Федерации (далее - УФСИН России по Республике Марий Эл), в целях обеспечения государственных нужд, именуемое в дальнейшем «Государственный заказчик», в лице </w:t>
      </w:r>
      <w:r w:rsidR="00FF107B" w:rsidRPr="0038245A">
        <w:rPr>
          <w:rFonts w:ascii="Times New Roman" w:hAnsi="Times New Roman" w:cs="Times New Roman"/>
          <w:sz w:val="22"/>
          <w:szCs w:val="22"/>
        </w:rPr>
        <w:t>________</w:t>
      </w:r>
      <w:r w:rsidRPr="0038245A">
        <w:rPr>
          <w:rFonts w:ascii="Times New Roman" w:hAnsi="Times New Roman" w:cs="Times New Roman"/>
          <w:sz w:val="22"/>
          <w:szCs w:val="22"/>
        </w:rPr>
        <w:t>_____________________________________, действующего на основании _____________________________, и ________________________________, именуемое в дальнейшем «Исполнитель» в лице ___________________________________, действующего на основании _____________________ с другой стороны, именуемые в дальнейшем «Стороны», руководствуясь:</w:t>
      </w:r>
      <w:proofErr w:type="gramEnd"/>
    </w:p>
    <w:p w:rsidR="008E6D0B" w:rsidRPr="0038245A" w:rsidRDefault="008E6D0B" w:rsidP="00FF107B">
      <w:pPr>
        <w:pStyle w:val="ConsPlusNormal"/>
        <w:widowControl w:val="0"/>
        <w:tabs>
          <w:tab w:val="left" w:pos="1418"/>
        </w:tabs>
        <w:spacing w:after="24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</w:rPr>
        <w:t xml:space="preserve">п.4 ч.1 ст.93 Федерального закона от 05.04.2013 № 44-ФЗ «О контрактной системе в сфере закупок товаров, работ, услуг для государственных и муниципальных нужд» и на основании закупочной сессии </w:t>
      </w:r>
      <w:proofErr w:type="gramStart"/>
      <w:r w:rsidRPr="0038245A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38245A">
        <w:rPr>
          <w:rFonts w:ascii="Times New Roman" w:hAnsi="Times New Roman" w:cs="Times New Roman"/>
          <w:sz w:val="22"/>
          <w:szCs w:val="22"/>
        </w:rPr>
        <w:t xml:space="preserve"> ____________ № __________________, заключили настоящий Государственный контракт о нижеследующем:</w:t>
      </w:r>
    </w:p>
    <w:p w:rsidR="00B2517C" w:rsidRPr="0038245A" w:rsidRDefault="00EC55A8" w:rsidP="0059616C">
      <w:pPr>
        <w:numPr>
          <w:ilvl w:val="0"/>
          <w:numId w:val="5"/>
        </w:numPr>
        <w:tabs>
          <w:tab w:val="left" w:pos="1418"/>
        </w:tabs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Предмет Государственного контракта</w:t>
      </w:r>
    </w:p>
    <w:p w:rsidR="008B3AE4" w:rsidRPr="0038245A" w:rsidRDefault="00EC55A8" w:rsidP="00FF107B">
      <w:pPr>
        <w:pStyle w:val="ConsPlusNormal"/>
        <w:widowControl w:val="0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38245A">
        <w:rPr>
          <w:rFonts w:ascii="Times New Roman" w:hAnsi="Times New Roman" w:cs="Times New Roman"/>
          <w:sz w:val="22"/>
          <w:szCs w:val="22"/>
        </w:rPr>
        <w:t>По настояще</w:t>
      </w:r>
      <w:r w:rsidR="008C2673" w:rsidRPr="0038245A">
        <w:rPr>
          <w:rFonts w:ascii="Times New Roman" w:hAnsi="Times New Roman" w:cs="Times New Roman"/>
          <w:sz w:val="22"/>
          <w:szCs w:val="22"/>
        </w:rPr>
        <w:t>му Государственному контракту</w:t>
      </w:r>
      <w:r w:rsidR="008C2673" w:rsidRPr="0038245A">
        <w:rPr>
          <w:sz w:val="22"/>
          <w:szCs w:val="22"/>
        </w:rPr>
        <w:t xml:space="preserve"> 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Исполнитель обязуется оказывать </w:t>
      </w:r>
      <w:r w:rsidR="00662FE8" w:rsidRPr="0038245A">
        <w:rPr>
          <w:rFonts w:ascii="Times New Roman" w:hAnsi="Times New Roman" w:cs="Times New Roman"/>
          <w:sz w:val="22"/>
          <w:szCs w:val="22"/>
        </w:rPr>
        <w:t>Государственному з</w:t>
      </w:r>
      <w:r w:rsidR="008B3AE4" w:rsidRPr="0038245A">
        <w:rPr>
          <w:rFonts w:ascii="Times New Roman" w:hAnsi="Times New Roman" w:cs="Times New Roman"/>
          <w:sz w:val="22"/>
          <w:szCs w:val="22"/>
        </w:rPr>
        <w:t>аказчику информационные услуги с использованием экземпляров Систем</w:t>
      </w:r>
      <w:r w:rsidR="00BD6585" w:rsidRPr="0038245A">
        <w:rPr>
          <w:rFonts w:ascii="Times New Roman" w:hAnsi="Times New Roman" w:cs="Times New Roman"/>
          <w:sz w:val="22"/>
          <w:szCs w:val="22"/>
        </w:rPr>
        <w:t xml:space="preserve"> Консультант Плюс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 </w:t>
      </w:r>
      <w:r w:rsidR="00662FE8" w:rsidRPr="0038245A">
        <w:rPr>
          <w:rFonts w:ascii="Times New Roman" w:hAnsi="Times New Roman" w:cs="Times New Roman"/>
          <w:sz w:val="22"/>
          <w:szCs w:val="22"/>
        </w:rPr>
        <w:t>Государственного заказчика (услуги по адаптации</w:t>
      </w:r>
      <w:r w:rsidR="00BD6585" w:rsidRPr="0038245A">
        <w:rPr>
          <w:rFonts w:ascii="Times New Roman" w:hAnsi="Times New Roman" w:cs="Times New Roman"/>
          <w:sz w:val="22"/>
          <w:szCs w:val="22"/>
        </w:rPr>
        <w:t xml:space="preserve"> </w:t>
      </w:r>
      <w:r w:rsidR="008B3AE4" w:rsidRPr="0038245A">
        <w:rPr>
          <w:rFonts w:ascii="Times New Roman" w:hAnsi="Times New Roman" w:cs="Times New Roman"/>
          <w:sz w:val="22"/>
          <w:szCs w:val="22"/>
        </w:rPr>
        <w:t>и сопровождению экземпляров Систем, иного программного обеспечения)</w:t>
      </w:r>
      <w:r w:rsidR="00662FE8" w:rsidRPr="0038245A">
        <w:rPr>
          <w:rFonts w:ascii="Times New Roman" w:hAnsi="Times New Roman" w:cs="Times New Roman"/>
          <w:sz w:val="22"/>
          <w:szCs w:val="22"/>
        </w:rPr>
        <w:t xml:space="preserve"> (далее – Услуги)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 в течение срока действия настоящего </w:t>
      </w:r>
      <w:r w:rsidR="003C71E8" w:rsidRPr="0038245A">
        <w:rPr>
          <w:rFonts w:ascii="Times New Roman" w:hAnsi="Times New Roman" w:cs="Times New Roman"/>
          <w:sz w:val="22"/>
          <w:szCs w:val="22"/>
        </w:rPr>
        <w:t>Государственного к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онтракта по ценам и в количестве, указанном </w:t>
      </w:r>
      <w:r w:rsidR="007B2C1F">
        <w:rPr>
          <w:rFonts w:ascii="Times New Roman" w:hAnsi="Times New Roman" w:cs="Times New Roman"/>
          <w:sz w:val="22"/>
          <w:szCs w:val="22"/>
        </w:rPr>
        <w:br/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в </w:t>
      </w:r>
      <w:r w:rsidR="002B7AF5" w:rsidRPr="0038245A">
        <w:rPr>
          <w:rFonts w:ascii="Times New Roman" w:hAnsi="Times New Roman" w:cs="Times New Roman"/>
          <w:sz w:val="22"/>
          <w:szCs w:val="22"/>
        </w:rPr>
        <w:t>Техническом задании</w:t>
      </w:r>
      <w:r w:rsidR="00A06BDD" w:rsidRPr="0038245A">
        <w:rPr>
          <w:rFonts w:ascii="Times New Roman" w:hAnsi="Times New Roman" w:cs="Times New Roman"/>
          <w:sz w:val="22"/>
          <w:szCs w:val="22"/>
        </w:rPr>
        <w:t xml:space="preserve"> (Приложение №1 к Государственному контракту)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, а </w:t>
      </w:r>
      <w:r w:rsidR="00662FE8" w:rsidRPr="0038245A">
        <w:rPr>
          <w:rFonts w:ascii="Times New Roman" w:hAnsi="Times New Roman" w:cs="Times New Roman"/>
          <w:sz w:val="22"/>
          <w:szCs w:val="22"/>
        </w:rPr>
        <w:t>Государственный з</w:t>
      </w:r>
      <w:r w:rsidR="008B3AE4" w:rsidRPr="0038245A">
        <w:rPr>
          <w:rFonts w:ascii="Times New Roman" w:hAnsi="Times New Roman" w:cs="Times New Roman"/>
          <w:sz w:val="22"/>
          <w:szCs w:val="22"/>
        </w:rPr>
        <w:t>аказчик обязуется принимать и о</w:t>
      </w:r>
      <w:r w:rsidR="00662FE8" w:rsidRPr="0038245A">
        <w:rPr>
          <w:rFonts w:ascii="Times New Roman" w:hAnsi="Times New Roman" w:cs="Times New Roman"/>
          <w:sz w:val="22"/>
          <w:szCs w:val="22"/>
        </w:rPr>
        <w:t>плачивать Услуги</w:t>
      </w:r>
      <w:proofErr w:type="gramEnd"/>
      <w:r w:rsidR="00662FE8" w:rsidRPr="0038245A">
        <w:rPr>
          <w:rFonts w:ascii="Times New Roman" w:hAnsi="Times New Roman" w:cs="Times New Roman"/>
          <w:sz w:val="22"/>
          <w:szCs w:val="22"/>
        </w:rPr>
        <w:t xml:space="preserve"> в соответствии</w:t>
      </w:r>
      <w:r w:rsidR="00BD6585" w:rsidRPr="0038245A">
        <w:rPr>
          <w:rFonts w:ascii="Times New Roman" w:hAnsi="Times New Roman" w:cs="Times New Roman"/>
          <w:sz w:val="22"/>
          <w:szCs w:val="22"/>
        </w:rPr>
        <w:t xml:space="preserve"> </w:t>
      </w:r>
      <w:r w:rsidR="008B3AE4" w:rsidRPr="0038245A">
        <w:rPr>
          <w:rFonts w:ascii="Times New Roman" w:hAnsi="Times New Roman" w:cs="Times New Roman"/>
          <w:sz w:val="22"/>
          <w:szCs w:val="22"/>
        </w:rPr>
        <w:t xml:space="preserve">с условиями </w:t>
      </w:r>
      <w:r w:rsidR="003C71E8" w:rsidRPr="0038245A">
        <w:rPr>
          <w:rFonts w:ascii="Times New Roman" w:hAnsi="Times New Roman" w:cs="Times New Roman"/>
          <w:sz w:val="22"/>
          <w:szCs w:val="22"/>
        </w:rPr>
        <w:t>Государственного к</w:t>
      </w:r>
      <w:r w:rsidR="008B3AE4" w:rsidRPr="0038245A">
        <w:rPr>
          <w:rFonts w:ascii="Times New Roman" w:hAnsi="Times New Roman" w:cs="Times New Roman"/>
          <w:sz w:val="22"/>
          <w:szCs w:val="22"/>
        </w:rPr>
        <w:t>онтракта.</w:t>
      </w:r>
    </w:p>
    <w:p w:rsidR="00A06BDD" w:rsidRPr="0038245A" w:rsidRDefault="009B5EF7" w:rsidP="00A06BDD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1.</w:t>
      </w:r>
      <w:r w:rsidR="004B04E5" w:rsidRPr="0038245A">
        <w:rPr>
          <w:sz w:val="22"/>
          <w:szCs w:val="22"/>
        </w:rPr>
        <w:t>2</w:t>
      </w:r>
      <w:r w:rsidR="00CC1D77" w:rsidRPr="0038245A">
        <w:rPr>
          <w:sz w:val="22"/>
          <w:szCs w:val="22"/>
        </w:rPr>
        <w:t xml:space="preserve">. </w:t>
      </w:r>
      <w:r w:rsidR="00A06BDD" w:rsidRPr="0038245A">
        <w:rPr>
          <w:sz w:val="22"/>
          <w:szCs w:val="22"/>
        </w:rPr>
        <w:t xml:space="preserve">Стороны установили срок оказания услуг с </w:t>
      </w:r>
      <w:r w:rsidR="00F65EF6">
        <w:rPr>
          <w:sz w:val="22"/>
          <w:szCs w:val="22"/>
        </w:rPr>
        <w:t>01 сентября 2026 по 31</w:t>
      </w:r>
      <w:r w:rsidR="00A06BDD" w:rsidRPr="0038245A">
        <w:rPr>
          <w:sz w:val="22"/>
          <w:szCs w:val="22"/>
        </w:rPr>
        <w:t xml:space="preserve"> </w:t>
      </w:r>
      <w:r w:rsidR="00F65EF6">
        <w:rPr>
          <w:sz w:val="22"/>
          <w:szCs w:val="22"/>
        </w:rPr>
        <w:t xml:space="preserve"> декабря 2026</w:t>
      </w:r>
      <w:r w:rsidR="00A06BDD" w:rsidRPr="0038245A">
        <w:rPr>
          <w:sz w:val="22"/>
          <w:szCs w:val="22"/>
        </w:rPr>
        <w:t xml:space="preserve"> года включительно.</w:t>
      </w:r>
    </w:p>
    <w:p w:rsidR="00A06BDD" w:rsidRPr="0038245A" w:rsidRDefault="002B7AF5" w:rsidP="00A06BDD">
      <w:pPr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1.</w:t>
      </w:r>
      <w:r w:rsidR="00322DBB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. Место оказания услуг </w:t>
      </w:r>
      <w:proofErr w:type="gramStart"/>
      <w:r w:rsidRPr="0038245A">
        <w:rPr>
          <w:sz w:val="22"/>
          <w:szCs w:val="22"/>
        </w:rPr>
        <w:t>согласно</w:t>
      </w:r>
      <w:proofErr w:type="gramEnd"/>
      <w:r w:rsidRPr="0038245A">
        <w:rPr>
          <w:sz w:val="22"/>
          <w:szCs w:val="22"/>
        </w:rPr>
        <w:t xml:space="preserve"> </w:t>
      </w:r>
      <w:r w:rsidR="00A06BDD" w:rsidRPr="0038245A">
        <w:rPr>
          <w:sz w:val="22"/>
          <w:szCs w:val="22"/>
        </w:rPr>
        <w:t>Те</w:t>
      </w:r>
      <w:r w:rsidR="00A06BDD" w:rsidRPr="0038245A">
        <w:rPr>
          <w:spacing w:val="-2"/>
          <w:sz w:val="22"/>
          <w:szCs w:val="22"/>
        </w:rPr>
        <w:t>хнического задания</w:t>
      </w:r>
      <w:r w:rsidR="00A06BDD" w:rsidRPr="0038245A">
        <w:rPr>
          <w:sz w:val="22"/>
          <w:szCs w:val="22"/>
        </w:rPr>
        <w:t xml:space="preserve"> (Приложение №1 к Государственному контракту).</w:t>
      </w:r>
    </w:p>
    <w:p w:rsidR="00B44E7A" w:rsidRPr="0038245A" w:rsidRDefault="00B44E7A" w:rsidP="0059616C">
      <w:pPr>
        <w:tabs>
          <w:tab w:val="left" w:pos="1418"/>
        </w:tabs>
        <w:contextualSpacing/>
        <w:jc w:val="both"/>
        <w:rPr>
          <w:b/>
          <w:bCs/>
          <w:color w:val="000000"/>
          <w:sz w:val="22"/>
          <w:szCs w:val="22"/>
        </w:rPr>
      </w:pPr>
    </w:p>
    <w:p w:rsidR="00C83F44" w:rsidRPr="0038245A" w:rsidRDefault="00EC55A8" w:rsidP="00D5456A">
      <w:pPr>
        <w:numPr>
          <w:ilvl w:val="0"/>
          <w:numId w:val="5"/>
        </w:numPr>
        <w:tabs>
          <w:tab w:val="left" w:pos="1418"/>
        </w:tabs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Права и обязанности Сторон</w:t>
      </w:r>
    </w:p>
    <w:p w:rsidR="00EC55A8" w:rsidRPr="0038245A" w:rsidRDefault="00EC55A8" w:rsidP="00FF107B">
      <w:pPr>
        <w:tabs>
          <w:tab w:val="left" w:pos="1418"/>
        </w:tabs>
        <w:ind w:firstLine="567"/>
        <w:rPr>
          <w:sz w:val="22"/>
          <w:szCs w:val="22"/>
        </w:rPr>
      </w:pPr>
      <w:r w:rsidRPr="0038245A">
        <w:rPr>
          <w:sz w:val="22"/>
          <w:szCs w:val="22"/>
        </w:rPr>
        <w:t xml:space="preserve">2.1. </w:t>
      </w:r>
      <w:r w:rsidRPr="0038245A">
        <w:rPr>
          <w:b/>
          <w:sz w:val="22"/>
          <w:szCs w:val="22"/>
        </w:rPr>
        <w:t>Исполнитель обяз</w:t>
      </w:r>
      <w:r w:rsidR="00365BF2" w:rsidRPr="0038245A">
        <w:rPr>
          <w:b/>
          <w:sz w:val="22"/>
          <w:szCs w:val="22"/>
        </w:rPr>
        <w:t>ан</w:t>
      </w:r>
      <w:r w:rsidRPr="0038245A">
        <w:rPr>
          <w:sz w:val="22"/>
          <w:szCs w:val="22"/>
        </w:rPr>
        <w:t>:</w:t>
      </w:r>
    </w:p>
    <w:p w:rsidR="0028680B" w:rsidRPr="0038245A" w:rsidRDefault="00632858" w:rsidP="00FF107B">
      <w:pPr>
        <w:tabs>
          <w:tab w:val="left" w:pos="1418"/>
        </w:tabs>
        <w:ind w:firstLine="567"/>
        <w:jc w:val="both"/>
        <w:rPr>
          <w:bCs/>
          <w:sz w:val="22"/>
          <w:szCs w:val="22"/>
        </w:rPr>
      </w:pPr>
      <w:r w:rsidRPr="0038245A">
        <w:rPr>
          <w:sz w:val="22"/>
          <w:szCs w:val="22"/>
        </w:rPr>
        <w:t>2.1.1.</w:t>
      </w:r>
      <w:r w:rsidR="004C4C24" w:rsidRPr="0038245A">
        <w:rPr>
          <w:sz w:val="22"/>
          <w:szCs w:val="22"/>
        </w:rPr>
        <w:t xml:space="preserve"> </w:t>
      </w:r>
      <w:r w:rsidRPr="0038245A">
        <w:rPr>
          <w:sz w:val="22"/>
          <w:szCs w:val="22"/>
        </w:rPr>
        <w:t xml:space="preserve">Предоставить </w:t>
      </w:r>
      <w:r w:rsidR="003A5A7B" w:rsidRPr="0038245A">
        <w:rPr>
          <w:sz w:val="22"/>
          <w:szCs w:val="22"/>
        </w:rPr>
        <w:t xml:space="preserve">услуги </w:t>
      </w:r>
      <w:r w:rsidR="00795260" w:rsidRPr="0038245A">
        <w:rPr>
          <w:sz w:val="22"/>
          <w:szCs w:val="22"/>
        </w:rPr>
        <w:t>Государственному заказчику</w:t>
      </w:r>
      <w:r w:rsidR="002472C9" w:rsidRPr="0038245A">
        <w:rPr>
          <w:sz w:val="22"/>
          <w:szCs w:val="22"/>
        </w:rPr>
        <w:t>,</w:t>
      </w:r>
      <w:r w:rsidR="00037420" w:rsidRPr="0038245A">
        <w:rPr>
          <w:sz w:val="22"/>
          <w:szCs w:val="22"/>
        </w:rPr>
        <w:t xml:space="preserve"> </w:t>
      </w:r>
      <w:r w:rsidR="002472C9" w:rsidRPr="0038245A">
        <w:rPr>
          <w:sz w:val="22"/>
          <w:szCs w:val="22"/>
        </w:rPr>
        <w:t>в соответствии с Государственным контрактом</w:t>
      </w:r>
      <w:r w:rsidR="007415D5"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="002472C9" w:rsidRPr="0038245A">
        <w:rPr>
          <w:sz w:val="22"/>
          <w:szCs w:val="22"/>
        </w:rPr>
        <w:t>и Т</w:t>
      </w:r>
      <w:r w:rsidR="007415D5" w:rsidRPr="0038245A">
        <w:rPr>
          <w:sz w:val="22"/>
          <w:szCs w:val="22"/>
        </w:rPr>
        <w:t xml:space="preserve">ехническим заданием (Приложение </w:t>
      </w:r>
      <w:r w:rsidR="002472C9" w:rsidRPr="0038245A">
        <w:rPr>
          <w:sz w:val="22"/>
          <w:szCs w:val="22"/>
        </w:rPr>
        <w:t>№</w:t>
      </w:r>
      <w:r w:rsidR="004C4C24" w:rsidRPr="0038245A">
        <w:rPr>
          <w:sz w:val="22"/>
          <w:szCs w:val="22"/>
        </w:rPr>
        <w:t xml:space="preserve"> </w:t>
      </w:r>
      <w:r w:rsidR="002472C9" w:rsidRPr="0038245A">
        <w:rPr>
          <w:sz w:val="22"/>
          <w:szCs w:val="22"/>
        </w:rPr>
        <w:t>1 к Государственному контракту)</w:t>
      </w:r>
      <w:r w:rsidR="009B5EF7" w:rsidRPr="0038245A">
        <w:rPr>
          <w:sz w:val="22"/>
          <w:szCs w:val="22"/>
        </w:rPr>
        <w:t xml:space="preserve"> своевременно и надлежащим образом</w:t>
      </w:r>
      <w:r w:rsidR="00EC55A8" w:rsidRPr="0038245A">
        <w:rPr>
          <w:bCs/>
          <w:sz w:val="22"/>
          <w:szCs w:val="22"/>
        </w:rPr>
        <w:t>.</w:t>
      </w:r>
    </w:p>
    <w:p w:rsidR="00925E38" w:rsidRPr="0038245A" w:rsidRDefault="0028680B" w:rsidP="00FF107B">
      <w:pPr>
        <w:tabs>
          <w:tab w:val="left" w:pos="1418"/>
        </w:tabs>
        <w:ind w:firstLine="567"/>
        <w:jc w:val="both"/>
        <w:rPr>
          <w:bCs/>
          <w:sz w:val="22"/>
          <w:szCs w:val="22"/>
        </w:rPr>
      </w:pPr>
      <w:r w:rsidRPr="0038245A">
        <w:rPr>
          <w:bCs/>
          <w:sz w:val="22"/>
          <w:szCs w:val="22"/>
        </w:rPr>
        <w:t>2.1.2. Обеспечить соответствие услуги требованиям действующего законодательства.</w:t>
      </w:r>
      <w:r w:rsidR="004B56C7" w:rsidRPr="0038245A">
        <w:rPr>
          <w:bCs/>
          <w:sz w:val="22"/>
          <w:szCs w:val="22"/>
        </w:rPr>
        <w:t xml:space="preserve"> 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2.1.</w:t>
      </w:r>
      <w:r w:rsidR="0028680B" w:rsidRPr="0038245A">
        <w:rPr>
          <w:sz w:val="22"/>
          <w:szCs w:val="22"/>
        </w:rPr>
        <w:t>3</w:t>
      </w:r>
      <w:r w:rsidR="001376E8" w:rsidRPr="0038245A">
        <w:rPr>
          <w:sz w:val="22"/>
          <w:szCs w:val="22"/>
        </w:rPr>
        <w:t>.</w:t>
      </w:r>
      <w:r w:rsidRPr="0038245A">
        <w:rPr>
          <w:sz w:val="22"/>
          <w:szCs w:val="22"/>
        </w:rPr>
        <w:t xml:space="preserve"> </w:t>
      </w:r>
      <w:r w:rsidR="00795260" w:rsidRPr="0038245A">
        <w:rPr>
          <w:sz w:val="22"/>
          <w:szCs w:val="22"/>
        </w:rPr>
        <w:t>Выполнять иные обязанности, предусмотренные действующим законодате</w:t>
      </w:r>
      <w:r w:rsidR="005660A0" w:rsidRPr="0038245A">
        <w:rPr>
          <w:sz w:val="22"/>
          <w:szCs w:val="22"/>
        </w:rPr>
        <w:t>льством Российской Федерации и Государственным к</w:t>
      </w:r>
      <w:r w:rsidR="00795260" w:rsidRPr="0038245A">
        <w:rPr>
          <w:sz w:val="22"/>
          <w:szCs w:val="22"/>
        </w:rPr>
        <w:t>онтрактом</w:t>
      </w:r>
      <w:r w:rsidRPr="0038245A">
        <w:rPr>
          <w:sz w:val="22"/>
          <w:szCs w:val="22"/>
        </w:rPr>
        <w:t>.</w:t>
      </w:r>
    </w:p>
    <w:p w:rsidR="001B65DC" w:rsidRPr="0038245A" w:rsidRDefault="001B65DC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2.1.4. Предоставить Акт оказанных услуг (Приложение № 2 к Государственному контракту).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2.2. </w:t>
      </w:r>
      <w:r w:rsidRPr="0038245A">
        <w:rPr>
          <w:b/>
          <w:sz w:val="22"/>
          <w:szCs w:val="22"/>
        </w:rPr>
        <w:t>Исполнитель вправе</w:t>
      </w:r>
      <w:r w:rsidRPr="0038245A">
        <w:rPr>
          <w:sz w:val="22"/>
          <w:szCs w:val="22"/>
        </w:rPr>
        <w:t>:</w:t>
      </w:r>
    </w:p>
    <w:p w:rsidR="004C3B25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2.2</w:t>
      </w:r>
      <w:r w:rsidR="00165845" w:rsidRPr="0038245A">
        <w:rPr>
          <w:sz w:val="22"/>
          <w:szCs w:val="22"/>
        </w:rPr>
        <w:t>.</w:t>
      </w:r>
      <w:r w:rsidR="00795260" w:rsidRPr="0038245A">
        <w:rPr>
          <w:sz w:val="22"/>
          <w:szCs w:val="22"/>
        </w:rPr>
        <w:t>1</w:t>
      </w:r>
      <w:r w:rsidRPr="0038245A">
        <w:rPr>
          <w:sz w:val="22"/>
          <w:szCs w:val="22"/>
        </w:rPr>
        <w:t xml:space="preserve">. </w:t>
      </w:r>
      <w:r w:rsidR="004C3B25" w:rsidRPr="0038245A">
        <w:rPr>
          <w:sz w:val="22"/>
          <w:szCs w:val="22"/>
        </w:rPr>
        <w:t xml:space="preserve">Проводить необходимые регламентные работы, требуемые для поддержания качества услуг. В том </w:t>
      </w:r>
      <w:proofErr w:type="gramStart"/>
      <w:r w:rsidR="004C3B25" w:rsidRPr="0038245A">
        <w:rPr>
          <w:sz w:val="22"/>
          <w:szCs w:val="22"/>
        </w:rPr>
        <w:t xml:space="preserve">случае, если для проведения работ будет необходимо временное прекращение предоставления услуг, </w:t>
      </w:r>
      <w:r w:rsidR="00F347F0" w:rsidRPr="0038245A">
        <w:rPr>
          <w:sz w:val="22"/>
          <w:szCs w:val="22"/>
        </w:rPr>
        <w:t xml:space="preserve">Исполнитель </w:t>
      </w:r>
      <w:r w:rsidR="00632858" w:rsidRPr="0038245A">
        <w:rPr>
          <w:sz w:val="22"/>
          <w:szCs w:val="22"/>
        </w:rPr>
        <w:t xml:space="preserve">представляет </w:t>
      </w:r>
      <w:r w:rsidR="004C3B25" w:rsidRPr="0038245A">
        <w:rPr>
          <w:sz w:val="22"/>
          <w:szCs w:val="22"/>
        </w:rPr>
        <w:t>Гос</w:t>
      </w:r>
      <w:r w:rsidR="00632858" w:rsidRPr="0038245A">
        <w:rPr>
          <w:sz w:val="22"/>
          <w:szCs w:val="22"/>
        </w:rPr>
        <w:t xml:space="preserve">ударственному </w:t>
      </w:r>
      <w:r w:rsidR="004C3B25" w:rsidRPr="0038245A">
        <w:rPr>
          <w:sz w:val="22"/>
          <w:szCs w:val="22"/>
        </w:rPr>
        <w:t>заказчику уведомление о таких работах средствами электронной почты на адрес Государственного заказчика о приостанавливаемых услугах не позднее, чем за 24 (двадцать четыре) часа до начала проведения работ.</w:t>
      </w:r>
      <w:proofErr w:type="gramEnd"/>
      <w:r w:rsidR="004C3B25" w:rsidRPr="0038245A">
        <w:rPr>
          <w:sz w:val="22"/>
          <w:szCs w:val="22"/>
        </w:rPr>
        <w:t xml:space="preserve"> В уведомлении указывают время начала работ </w:t>
      </w:r>
      <w:r w:rsidR="007B2C1F">
        <w:rPr>
          <w:sz w:val="22"/>
          <w:szCs w:val="22"/>
        </w:rPr>
        <w:br/>
      </w:r>
      <w:r w:rsidR="004C3B25" w:rsidRPr="0038245A">
        <w:rPr>
          <w:sz w:val="22"/>
          <w:szCs w:val="22"/>
        </w:rPr>
        <w:t>и их продолжительность.</w:t>
      </w:r>
    </w:p>
    <w:p w:rsidR="00EC55A8" w:rsidRPr="0038245A" w:rsidRDefault="004C3B25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2.2.2. </w:t>
      </w:r>
      <w:r w:rsidR="00EC55A8" w:rsidRPr="0038245A">
        <w:rPr>
          <w:sz w:val="22"/>
          <w:szCs w:val="22"/>
        </w:rPr>
        <w:t xml:space="preserve">Требовать </w:t>
      </w:r>
      <w:r w:rsidR="00CC0D4C" w:rsidRPr="0038245A">
        <w:rPr>
          <w:sz w:val="22"/>
          <w:szCs w:val="22"/>
        </w:rPr>
        <w:t>своевременной оплаты</w:t>
      </w:r>
      <w:r w:rsidR="00EC55A8" w:rsidRPr="0038245A">
        <w:rPr>
          <w:sz w:val="22"/>
          <w:szCs w:val="22"/>
        </w:rPr>
        <w:t xml:space="preserve"> оказанных услуг </w:t>
      </w:r>
      <w:r w:rsidR="00363A44" w:rsidRPr="0038245A">
        <w:rPr>
          <w:sz w:val="22"/>
          <w:szCs w:val="22"/>
        </w:rPr>
        <w:t>в порядке и на условиях, предусмотренных настоящим</w:t>
      </w:r>
      <w:r w:rsidR="00EC55A8" w:rsidRPr="0038245A">
        <w:rPr>
          <w:sz w:val="22"/>
          <w:szCs w:val="22"/>
        </w:rPr>
        <w:t xml:space="preserve"> </w:t>
      </w:r>
      <w:r w:rsidR="00363A44" w:rsidRPr="0038245A">
        <w:rPr>
          <w:sz w:val="22"/>
          <w:szCs w:val="22"/>
        </w:rPr>
        <w:t>Государственным контрактом</w:t>
      </w:r>
      <w:r w:rsidR="00EC55A8"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2.2</w:t>
      </w:r>
      <w:r w:rsidR="00165845" w:rsidRPr="0038245A">
        <w:rPr>
          <w:sz w:val="22"/>
          <w:szCs w:val="22"/>
        </w:rPr>
        <w:t>.</w:t>
      </w:r>
      <w:r w:rsidR="00A37A65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. Требовать уплату пеней и штрафа согласно условиям </w:t>
      </w:r>
      <w:r w:rsidR="00DC35C5" w:rsidRPr="0038245A">
        <w:rPr>
          <w:sz w:val="22"/>
          <w:szCs w:val="22"/>
        </w:rPr>
        <w:t>Государственного контракта</w:t>
      </w:r>
      <w:r w:rsidRPr="0038245A">
        <w:rPr>
          <w:sz w:val="22"/>
          <w:szCs w:val="22"/>
        </w:rPr>
        <w:t>.</w:t>
      </w:r>
    </w:p>
    <w:p w:rsidR="007E5D8B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2.2</w:t>
      </w:r>
      <w:r w:rsidR="00165845" w:rsidRPr="0038245A">
        <w:rPr>
          <w:sz w:val="22"/>
          <w:szCs w:val="22"/>
        </w:rPr>
        <w:t>.</w:t>
      </w:r>
      <w:r w:rsidR="00A37A65" w:rsidRPr="0038245A">
        <w:rPr>
          <w:sz w:val="22"/>
          <w:szCs w:val="22"/>
        </w:rPr>
        <w:t>4</w:t>
      </w:r>
      <w:r w:rsidRPr="0038245A">
        <w:rPr>
          <w:sz w:val="22"/>
          <w:szCs w:val="22"/>
        </w:rPr>
        <w:t xml:space="preserve">. Принять решение об одностороннем отказе от исполнения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в соответствии </w:t>
      </w:r>
      <w:r w:rsidR="00744AE7" w:rsidRPr="0038245A">
        <w:rPr>
          <w:sz w:val="22"/>
          <w:szCs w:val="22"/>
        </w:rPr>
        <w:t xml:space="preserve">     </w:t>
      </w:r>
      <w:r w:rsidRPr="0038245A">
        <w:rPr>
          <w:sz w:val="22"/>
          <w:szCs w:val="22"/>
        </w:rPr>
        <w:t xml:space="preserve">с </w:t>
      </w:r>
      <w:r w:rsidR="00F347F0" w:rsidRPr="0038245A">
        <w:rPr>
          <w:sz w:val="22"/>
          <w:szCs w:val="22"/>
        </w:rPr>
        <w:t>условиями настоящего Государственного контракта</w:t>
      </w:r>
      <w:r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165845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. </w:t>
      </w:r>
      <w:r w:rsidR="002C0F7C" w:rsidRPr="0038245A">
        <w:rPr>
          <w:sz w:val="22"/>
          <w:szCs w:val="22"/>
        </w:rPr>
        <w:t xml:space="preserve"> </w:t>
      </w:r>
      <w:r w:rsidR="002C0F7C" w:rsidRPr="0038245A">
        <w:rPr>
          <w:b/>
          <w:sz w:val="22"/>
          <w:szCs w:val="22"/>
        </w:rPr>
        <w:t>Государственный заказчик</w:t>
      </w:r>
      <w:r w:rsidR="00365BF2" w:rsidRPr="0038245A">
        <w:rPr>
          <w:b/>
          <w:sz w:val="22"/>
          <w:szCs w:val="22"/>
        </w:rPr>
        <w:t xml:space="preserve"> обязан</w:t>
      </w:r>
      <w:r w:rsidRPr="0038245A">
        <w:rPr>
          <w:sz w:val="22"/>
          <w:szCs w:val="22"/>
        </w:rPr>
        <w:t>: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365BF2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>.</w:t>
      </w:r>
      <w:r w:rsidR="00365BF2" w:rsidRPr="0038245A">
        <w:rPr>
          <w:sz w:val="22"/>
          <w:szCs w:val="22"/>
        </w:rPr>
        <w:t>1</w:t>
      </w:r>
      <w:r w:rsidR="00795260" w:rsidRPr="0038245A">
        <w:rPr>
          <w:sz w:val="22"/>
          <w:szCs w:val="22"/>
        </w:rPr>
        <w:t>. Произвести</w:t>
      </w:r>
      <w:r w:rsidRPr="0038245A">
        <w:rPr>
          <w:sz w:val="22"/>
          <w:szCs w:val="22"/>
        </w:rPr>
        <w:t xml:space="preserve"> п</w:t>
      </w:r>
      <w:r w:rsidR="002C0F7C" w:rsidRPr="0038245A">
        <w:rPr>
          <w:sz w:val="22"/>
          <w:szCs w:val="22"/>
        </w:rPr>
        <w:t xml:space="preserve">рием и оплату услуг, оказанных </w:t>
      </w:r>
      <w:r w:rsidRPr="0038245A">
        <w:rPr>
          <w:sz w:val="22"/>
          <w:szCs w:val="22"/>
        </w:rPr>
        <w:t xml:space="preserve">Исполнителем, в соответствии с условиями настоящего </w:t>
      </w:r>
      <w:r w:rsidR="00DC35C5" w:rsidRPr="0038245A">
        <w:rPr>
          <w:sz w:val="22"/>
          <w:szCs w:val="22"/>
        </w:rPr>
        <w:t>Государственного контракта</w:t>
      </w:r>
      <w:r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365BF2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>.</w:t>
      </w:r>
      <w:r w:rsidR="00365BF2" w:rsidRPr="0038245A">
        <w:rPr>
          <w:sz w:val="22"/>
          <w:szCs w:val="22"/>
        </w:rPr>
        <w:t>2</w:t>
      </w:r>
      <w:r w:rsidRPr="0038245A">
        <w:rPr>
          <w:sz w:val="22"/>
          <w:szCs w:val="22"/>
        </w:rPr>
        <w:t xml:space="preserve">. В случае расторжения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Pr="0038245A">
        <w:rPr>
          <w:sz w:val="22"/>
          <w:szCs w:val="22"/>
        </w:rPr>
        <w:t xml:space="preserve">(по любым основаниям) </w:t>
      </w:r>
      <w:r w:rsidR="002C0F7C" w:rsidRPr="0038245A">
        <w:rPr>
          <w:sz w:val="22"/>
          <w:szCs w:val="22"/>
        </w:rPr>
        <w:t>оплатить Исполнителю</w:t>
      </w:r>
      <w:r w:rsidRPr="0038245A">
        <w:rPr>
          <w:sz w:val="22"/>
          <w:szCs w:val="22"/>
        </w:rPr>
        <w:t xml:space="preserve"> стоимость услуг, фактически оказанных </w:t>
      </w:r>
      <w:r w:rsidR="00CC5353" w:rsidRPr="0038245A">
        <w:rPr>
          <w:sz w:val="22"/>
          <w:szCs w:val="22"/>
        </w:rPr>
        <w:t xml:space="preserve">надлежащим образом </w:t>
      </w:r>
      <w:r w:rsidRPr="0038245A">
        <w:rPr>
          <w:sz w:val="22"/>
          <w:szCs w:val="22"/>
        </w:rPr>
        <w:t xml:space="preserve">на момент расторжения </w:t>
      </w:r>
      <w:r w:rsidR="00DC35C5" w:rsidRPr="0038245A">
        <w:rPr>
          <w:sz w:val="22"/>
          <w:szCs w:val="22"/>
        </w:rPr>
        <w:t>Государственного контракта</w:t>
      </w:r>
      <w:r w:rsidRPr="0038245A">
        <w:rPr>
          <w:sz w:val="22"/>
          <w:szCs w:val="22"/>
        </w:rPr>
        <w:t>, при условии отсутствия претензий по их каче</w:t>
      </w:r>
      <w:r w:rsidR="00590F38" w:rsidRPr="0038245A">
        <w:rPr>
          <w:sz w:val="22"/>
          <w:szCs w:val="22"/>
        </w:rPr>
        <w:t>ству, на основании подписанн</w:t>
      </w:r>
      <w:r w:rsidR="00536133" w:rsidRPr="0038245A">
        <w:rPr>
          <w:sz w:val="22"/>
          <w:szCs w:val="22"/>
        </w:rPr>
        <w:t>ого</w:t>
      </w:r>
      <w:r w:rsidR="00590F38" w:rsidRPr="0038245A">
        <w:rPr>
          <w:sz w:val="22"/>
          <w:szCs w:val="22"/>
        </w:rPr>
        <w:t xml:space="preserve"> Исполнителем</w:t>
      </w:r>
      <w:r w:rsidR="00E77A7E"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="00E77A7E" w:rsidRPr="0038245A">
        <w:rPr>
          <w:sz w:val="22"/>
          <w:szCs w:val="22"/>
        </w:rPr>
        <w:t xml:space="preserve">и </w:t>
      </w:r>
      <w:r w:rsidR="00037420" w:rsidRPr="0038245A">
        <w:rPr>
          <w:sz w:val="22"/>
          <w:szCs w:val="22"/>
        </w:rPr>
        <w:t>Государственным заказчиком</w:t>
      </w:r>
      <w:r w:rsidRPr="0038245A">
        <w:rPr>
          <w:sz w:val="22"/>
          <w:szCs w:val="22"/>
        </w:rPr>
        <w:t xml:space="preserve"> </w:t>
      </w:r>
      <w:r w:rsidR="00F316EA" w:rsidRPr="0038245A">
        <w:rPr>
          <w:sz w:val="22"/>
          <w:szCs w:val="22"/>
        </w:rPr>
        <w:t>Акт</w:t>
      </w:r>
      <w:r w:rsidR="00037420" w:rsidRPr="0038245A">
        <w:rPr>
          <w:sz w:val="22"/>
          <w:szCs w:val="22"/>
        </w:rPr>
        <w:t>а</w:t>
      </w:r>
      <w:r w:rsidR="00CC5353" w:rsidRPr="0038245A">
        <w:rPr>
          <w:sz w:val="22"/>
          <w:szCs w:val="22"/>
        </w:rPr>
        <w:t xml:space="preserve"> приемки оказанных услуг (Приложение</w:t>
      </w:r>
      <w:r w:rsidR="00FA1275" w:rsidRPr="0038245A">
        <w:rPr>
          <w:sz w:val="22"/>
          <w:szCs w:val="22"/>
        </w:rPr>
        <w:t xml:space="preserve"> </w:t>
      </w:r>
      <w:r w:rsidR="00CC5353" w:rsidRPr="0038245A">
        <w:rPr>
          <w:sz w:val="22"/>
          <w:szCs w:val="22"/>
        </w:rPr>
        <w:t>№</w:t>
      </w:r>
      <w:r w:rsidR="004C4C24" w:rsidRPr="0038245A">
        <w:rPr>
          <w:sz w:val="22"/>
          <w:szCs w:val="22"/>
        </w:rPr>
        <w:t xml:space="preserve"> </w:t>
      </w:r>
      <w:r w:rsidR="00CC5353" w:rsidRPr="0038245A">
        <w:rPr>
          <w:sz w:val="22"/>
          <w:szCs w:val="22"/>
        </w:rPr>
        <w:t>2 к Государственному контракту)</w:t>
      </w:r>
      <w:r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CC0D4C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>.</w:t>
      </w:r>
      <w:r w:rsidR="005C0454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. Взыскивать пени и штраф в соответствии с условиями настоящего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за неисполнение или ненадлежащее исполнение </w:t>
      </w:r>
      <w:r w:rsidR="00E77A7E" w:rsidRPr="0038245A">
        <w:rPr>
          <w:sz w:val="22"/>
          <w:szCs w:val="22"/>
        </w:rPr>
        <w:t>Исполнителем</w:t>
      </w:r>
      <w:r w:rsidRPr="0038245A">
        <w:rPr>
          <w:sz w:val="22"/>
          <w:szCs w:val="22"/>
        </w:rPr>
        <w:t xml:space="preserve"> обязательств, предусмотренных </w:t>
      </w:r>
      <w:r w:rsidR="00DC35C5" w:rsidRPr="0038245A">
        <w:rPr>
          <w:sz w:val="22"/>
          <w:szCs w:val="22"/>
        </w:rPr>
        <w:t>Государственным контрактом</w:t>
      </w:r>
      <w:r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lastRenderedPageBreak/>
        <w:t>2.</w:t>
      </w:r>
      <w:r w:rsidR="00CC0D4C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>.</w:t>
      </w:r>
      <w:r w:rsidR="005C0454" w:rsidRPr="0038245A">
        <w:rPr>
          <w:sz w:val="22"/>
          <w:szCs w:val="22"/>
        </w:rPr>
        <w:t>4</w:t>
      </w:r>
      <w:r w:rsidRPr="0038245A">
        <w:rPr>
          <w:sz w:val="22"/>
          <w:szCs w:val="22"/>
        </w:rPr>
        <w:t xml:space="preserve">. </w:t>
      </w:r>
      <w:proofErr w:type="gramStart"/>
      <w:r w:rsidRPr="0038245A">
        <w:rPr>
          <w:sz w:val="22"/>
          <w:szCs w:val="22"/>
        </w:rPr>
        <w:t xml:space="preserve">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Pr="0038245A">
        <w:rPr>
          <w:sz w:val="22"/>
          <w:szCs w:val="22"/>
        </w:rPr>
        <w:t xml:space="preserve">по решению суда или в случае одностороннего отказа </w:t>
      </w:r>
      <w:r w:rsidR="00E77A7E" w:rsidRPr="0038245A">
        <w:rPr>
          <w:sz w:val="22"/>
          <w:szCs w:val="22"/>
        </w:rPr>
        <w:t>Государственного заказчика</w:t>
      </w:r>
      <w:r w:rsidRPr="0038245A">
        <w:rPr>
          <w:sz w:val="22"/>
          <w:szCs w:val="22"/>
        </w:rPr>
        <w:t xml:space="preserve"> от исполнения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Pr="0038245A">
        <w:rPr>
          <w:sz w:val="22"/>
          <w:szCs w:val="22"/>
        </w:rPr>
        <w:t>в с</w:t>
      </w:r>
      <w:r w:rsidR="00E77A7E" w:rsidRPr="0038245A">
        <w:rPr>
          <w:sz w:val="22"/>
          <w:szCs w:val="22"/>
        </w:rPr>
        <w:t xml:space="preserve">вязи </w:t>
      </w:r>
      <w:r w:rsidR="00E4358B" w:rsidRPr="0038245A">
        <w:rPr>
          <w:sz w:val="22"/>
          <w:szCs w:val="22"/>
        </w:rPr>
        <w:t xml:space="preserve">                                      </w:t>
      </w:r>
      <w:r w:rsidR="00E77A7E" w:rsidRPr="0038245A">
        <w:rPr>
          <w:sz w:val="22"/>
          <w:szCs w:val="22"/>
        </w:rPr>
        <w:t xml:space="preserve">с существенным нарушением </w:t>
      </w:r>
      <w:r w:rsidRPr="0038245A">
        <w:rPr>
          <w:sz w:val="22"/>
          <w:szCs w:val="22"/>
        </w:rPr>
        <w:t xml:space="preserve">Исполнителем условий </w:t>
      </w:r>
      <w:r w:rsidR="00DC35C5" w:rsidRPr="0038245A">
        <w:rPr>
          <w:sz w:val="22"/>
          <w:szCs w:val="22"/>
        </w:rPr>
        <w:t>Государственного контракта</w:t>
      </w:r>
      <w:r w:rsidRPr="0038245A">
        <w:rPr>
          <w:sz w:val="22"/>
          <w:szCs w:val="22"/>
        </w:rPr>
        <w:t>.</w:t>
      </w:r>
      <w:proofErr w:type="gramEnd"/>
    </w:p>
    <w:p w:rsidR="007F4297" w:rsidRPr="0038245A" w:rsidRDefault="007F4297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2.3.5. Письменно уведомлять Исполнителя об изменении наименования юридического лица, юридического и по</w:t>
      </w:r>
      <w:r w:rsidR="007415D5" w:rsidRPr="0038245A">
        <w:rPr>
          <w:sz w:val="22"/>
          <w:szCs w:val="22"/>
        </w:rPr>
        <w:t xml:space="preserve">чтового адреса Государственного </w:t>
      </w:r>
      <w:r w:rsidRPr="0038245A">
        <w:rPr>
          <w:sz w:val="22"/>
          <w:szCs w:val="22"/>
        </w:rPr>
        <w:t>заказчика в срок, не превышающий</w:t>
      </w:r>
      <w:r w:rsidR="00632858" w:rsidRPr="0038245A">
        <w:rPr>
          <w:sz w:val="22"/>
          <w:szCs w:val="22"/>
        </w:rPr>
        <w:t xml:space="preserve"> </w:t>
      </w:r>
      <w:r w:rsidR="002B7AF5" w:rsidRPr="0038245A">
        <w:rPr>
          <w:sz w:val="22"/>
          <w:szCs w:val="22"/>
        </w:rPr>
        <w:t xml:space="preserve">3 </w:t>
      </w:r>
      <w:r w:rsidR="00FB1C22" w:rsidRPr="0038245A">
        <w:rPr>
          <w:sz w:val="22"/>
          <w:szCs w:val="22"/>
        </w:rPr>
        <w:t xml:space="preserve">(трех) рабочих </w:t>
      </w:r>
      <w:r w:rsidR="002B7AF5" w:rsidRPr="0038245A">
        <w:rPr>
          <w:sz w:val="22"/>
          <w:szCs w:val="22"/>
        </w:rPr>
        <w:t>дней</w:t>
      </w:r>
      <w:r w:rsidRPr="0038245A">
        <w:rPr>
          <w:sz w:val="22"/>
          <w:szCs w:val="22"/>
        </w:rPr>
        <w:t xml:space="preserve"> </w:t>
      </w:r>
      <w:proofErr w:type="gramStart"/>
      <w:r w:rsidRPr="0038245A">
        <w:rPr>
          <w:sz w:val="22"/>
          <w:szCs w:val="22"/>
        </w:rPr>
        <w:t>с даты введения</w:t>
      </w:r>
      <w:proofErr w:type="gramEnd"/>
      <w:r w:rsidRPr="0038245A">
        <w:rPr>
          <w:sz w:val="22"/>
          <w:szCs w:val="22"/>
        </w:rPr>
        <w:t xml:space="preserve"> в действие соответствующих изменений. Письменно уведомить Исполнителя об изменении адреса доставки счетов, счетов-фактур, актов и банковских реквизитов Государственного заказчика в течение </w:t>
      </w:r>
      <w:r w:rsidR="00093FE0" w:rsidRPr="0038245A">
        <w:rPr>
          <w:sz w:val="22"/>
          <w:szCs w:val="22"/>
        </w:rPr>
        <w:t xml:space="preserve">3 (трех) </w:t>
      </w:r>
      <w:r w:rsidR="00FB1C22" w:rsidRPr="0038245A">
        <w:rPr>
          <w:sz w:val="22"/>
          <w:szCs w:val="22"/>
        </w:rPr>
        <w:t>рабочих</w:t>
      </w:r>
      <w:r w:rsidR="00093FE0" w:rsidRPr="0038245A">
        <w:rPr>
          <w:sz w:val="22"/>
          <w:szCs w:val="22"/>
        </w:rPr>
        <w:t xml:space="preserve"> дней</w:t>
      </w:r>
      <w:r w:rsidRPr="0038245A">
        <w:rPr>
          <w:sz w:val="22"/>
          <w:szCs w:val="22"/>
        </w:rPr>
        <w:t xml:space="preserve"> с момента изменения. Уведомление производится по факсу, указанному в разделе 1</w:t>
      </w:r>
      <w:r w:rsidR="00FB1C22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 Государственного контракта,</w:t>
      </w:r>
      <w:r w:rsidR="00E4358B" w:rsidRPr="0038245A">
        <w:rPr>
          <w:sz w:val="22"/>
          <w:szCs w:val="22"/>
        </w:rPr>
        <w:t xml:space="preserve"> </w:t>
      </w:r>
      <w:r w:rsidRPr="0038245A">
        <w:rPr>
          <w:sz w:val="22"/>
          <w:szCs w:val="22"/>
        </w:rPr>
        <w:t>с последующей доставкой оригинала уведомления Исполнителю. Уведомление должно быть подписано лицом, уполномоченным на внесение изменения в Государственный контракт.</w:t>
      </w:r>
    </w:p>
    <w:p w:rsidR="0091792C" w:rsidRPr="0038245A" w:rsidRDefault="002A5C91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2.3.</w:t>
      </w:r>
      <w:r w:rsidR="007F4297" w:rsidRPr="0038245A">
        <w:rPr>
          <w:sz w:val="22"/>
          <w:szCs w:val="22"/>
        </w:rPr>
        <w:t>6</w:t>
      </w:r>
      <w:r w:rsidRPr="0038245A">
        <w:rPr>
          <w:sz w:val="22"/>
          <w:szCs w:val="22"/>
        </w:rPr>
        <w:t>. Соблюдать законодательство об авторских правах</w:t>
      </w:r>
      <w:r w:rsidR="007C1BAF" w:rsidRPr="0038245A">
        <w:rPr>
          <w:sz w:val="22"/>
          <w:szCs w:val="22"/>
        </w:rPr>
        <w:t>.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F316EA" w:rsidRPr="0038245A">
        <w:rPr>
          <w:sz w:val="22"/>
          <w:szCs w:val="22"/>
        </w:rPr>
        <w:t>4</w:t>
      </w:r>
      <w:r w:rsidRPr="0038245A">
        <w:rPr>
          <w:sz w:val="22"/>
          <w:szCs w:val="22"/>
        </w:rPr>
        <w:t xml:space="preserve">. </w:t>
      </w:r>
      <w:r w:rsidRPr="0038245A">
        <w:rPr>
          <w:b/>
          <w:sz w:val="22"/>
          <w:szCs w:val="22"/>
        </w:rPr>
        <w:t>Государственный заказчик имеет право</w:t>
      </w:r>
      <w:r w:rsidRPr="0038245A">
        <w:rPr>
          <w:sz w:val="22"/>
          <w:szCs w:val="22"/>
        </w:rPr>
        <w:t>:</w:t>
      </w:r>
    </w:p>
    <w:p w:rsidR="00EC55A8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F316EA" w:rsidRPr="0038245A">
        <w:rPr>
          <w:sz w:val="22"/>
          <w:szCs w:val="22"/>
        </w:rPr>
        <w:t>4</w:t>
      </w:r>
      <w:r w:rsidRPr="0038245A">
        <w:rPr>
          <w:sz w:val="22"/>
          <w:szCs w:val="22"/>
        </w:rPr>
        <w:t xml:space="preserve">.1. Определять лиц, непосредственно участвующих в </w:t>
      </w:r>
      <w:proofErr w:type="gramStart"/>
      <w:r w:rsidRPr="0038245A">
        <w:rPr>
          <w:sz w:val="22"/>
          <w:szCs w:val="22"/>
        </w:rPr>
        <w:t>контроле за</w:t>
      </w:r>
      <w:proofErr w:type="gramEnd"/>
      <w:r w:rsidRPr="0038245A">
        <w:rPr>
          <w:sz w:val="22"/>
          <w:szCs w:val="22"/>
        </w:rPr>
        <w:t xml:space="preserve"> осуществлением оказания услуг</w:t>
      </w:r>
      <w:r w:rsidR="00646665" w:rsidRPr="0038245A">
        <w:rPr>
          <w:sz w:val="22"/>
          <w:szCs w:val="22"/>
        </w:rPr>
        <w:t xml:space="preserve"> Исполнителем </w:t>
      </w:r>
      <w:r w:rsidRPr="0038245A">
        <w:rPr>
          <w:sz w:val="22"/>
          <w:szCs w:val="22"/>
        </w:rPr>
        <w:t xml:space="preserve">и (или) лиц, участвующих в приемке оказанных </w:t>
      </w:r>
      <w:r w:rsidR="00FA1275" w:rsidRPr="0038245A">
        <w:rPr>
          <w:sz w:val="22"/>
          <w:szCs w:val="22"/>
        </w:rPr>
        <w:t>услуг по количеству и качеству.</w:t>
      </w:r>
    </w:p>
    <w:p w:rsidR="00F275B3" w:rsidRPr="0038245A" w:rsidRDefault="00F275B3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2.4.2. Требовать устранение неполадок, повлекших нарушение качества оказываемых услуг,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в установленные Государственным контрактом сроки</w:t>
      </w:r>
      <w:r w:rsidR="00840215" w:rsidRPr="0038245A">
        <w:rPr>
          <w:sz w:val="22"/>
          <w:szCs w:val="22"/>
        </w:rPr>
        <w:t>.</w:t>
      </w:r>
    </w:p>
    <w:p w:rsidR="00CC0D4C" w:rsidRPr="0038245A" w:rsidRDefault="00EC55A8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</w:t>
      </w:r>
      <w:r w:rsidR="00F316EA" w:rsidRPr="0038245A">
        <w:rPr>
          <w:sz w:val="22"/>
          <w:szCs w:val="22"/>
        </w:rPr>
        <w:t>4</w:t>
      </w:r>
      <w:r w:rsidRPr="0038245A">
        <w:rPr>
          <w:sz w:val="22"/>
          <w:szCs w:val="22"/>
        </w:rPr>
        <w:t>.</w:t>
      </w:r>
      <w:r w:rsidR="00F275B3" w:rsidRPr="0038245A">
        <w:rPr>
          <w:sz w:val="22"/>
          <w:szCs w:val="22"/>
        </w:rPr>
        <w:t>3</w:t>
      </w:r>
      <w:r w:rsidRPr="0038245A">
        <w:rPr>
          <w:sz w:val="22"/>
          <w:szCs w:val="22"/>
        </w:rPr>
        <w:t xml:space="preserve">. Принять решение об одностороннем отказе от исполнения </w:t>
      </w:r>
      <w:r w:rsidR="00DC35C5" w:rsidRPr="0038245A">
        <w:rPr>
          <w:sz w:val="22"/>
          <w:szCs w:val="22"/>
        </w:rPr>
        <w:t xml:space="preserve">Государственного контракта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в соответствии с </w:t>
      </w:r>
      <w:r w:rsidR="00F347F0" w:rsidRPr="0038245A">
        <w:rPr>
          <w:sz w:val="22"/>
          <w:szCs w:val="22"/>
        </w:rPr>
        <w:t>условиями настоящего Государственного контракта</w:t>
      </w:r>
      <w:r w:rsidRPr="0038245A">
        <w:rPr>
          <w:sz w:val="22"/>
          <w:szCs w:val="22"/>
        </w:rPr>
        <w:t>.</w:t>
      </w:r>
    </w:p>
    <w:p w:rsidR="005E62EE" w:rsidRPr="0038245A" w:rsidRDefault="00B536D4" w:rsidP="00FF107B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</w:rPr>
        <w:t>2.4.4</w:t>
      </w:r>
      <w:r w:rsidR="005E62EE" w:rsidRPr="0038245A">
        <w:rPr>
          <w:rFonts w:ascii="Times New Roman" w:hAnsi="Times New Roman" w:cs="Times New Roman"/>
          <w:sz w:val="22"/>
          <w:szCs w:val="22"/>
        </w:rPr>
        <w:t xml:space="preserve">. </w:t>
      </w:r>
      <w:r w:rsidRPr="0038245A">
        <w:rPr>
          <w:rFonts w:ascii="Times New Roman" w:hAnsi="Times New Roman" w:cs="Times New Roman"/>
          <w:sz w:val="22"/>
          <w:szCs w:val="22"/>
        </w:rPr>
        <w:t>Б</w:t>
      </w:r>
      <w:r w:rsidR="005E62EE" w:rsidRPr="0038245A">
        <w:rPr>
          <w:rFonts w:ascii="Times New Roman" w:hAnsi="Times New Roman" w:cs="Times New Roman"/>
          <w:sz w:val="22"/>
          <w:szCs w:val="22"/>
        </w:rPr>
        <w:t xml:space="preserve">ез дополнительных письменных разрешений распространять любым способом (продавать, сдавать </w:t>
      </w:r>
      <w:r w:rsidR="007B2C1F">
        <w:rPr>
          <w:rFonts w:ascii="Times New Roman" w:hAnsi="Times New Roman" w:cs="Times New Roman"/>
          <w:sz w:val="22"/>
          <w:szCs w:val="22"/>
        </w:rPr>
        <w:br/>
      </w:r>
      <w:r w:rsidR="005E62EE" w:rsidRPr="0038245A">
        <w:rPr>
          <w:rFonts w:ascii="Times New Roman" w:hAnsi="Times New Roman" w:cs="Times New Roman"/>
          <w:sz w:val="22"/>
          <w:szCs w:val="22"/>
        </w:rPr>
        <w:t>в прокат и т.д.) и предоставлять доступ третьим лицам к текстам правовых актов в печатном виде с обязательным указанием соответствующей Системы как источника информации.</w:t>
      </w:r>
    </w:p>
    <w:p w:rsidR="007F4297" w:rsidRPr="0038245A" w:rsidRDefault="007F4297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2.4.</w:t>
      </w:r>
      <w:r w:rsidR="00317726" w:rsidRPr="0038245A">
        <w:rPr>
          <w:sz w:val="22"/>
          <w:szCs w:val="22"/>
        </w:rPr>
        <w:t>5</w:t>
      </w:r>
      <w:r w:rsidRPr="0038245A">
        <w:rPr>
          <w:sz w:val="22"/>
          <w:szCs w:val="22"/>
        </w:rPr>
        <w:t>. Осуществлять иные права, предусмотренные действующим законодательством Российской Федерации и Государственным контрактом.</w:t>
      </w:r>
    </w:p>
    <w:p w:rsidR="002042FE" w:rsidRPr="0038245A" w:rsidRDefault="002042FE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2.4.6. Удержать суммы неисполненных Исполнителем требований об уплате неустоек (штрафов, пеней), предъявляемых Государственным заказчиком в соответствии с Федеральным законом от 05.04.2013 № 44-ФЗ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и муниципальных нужд», из суммы, подлежащей оплате Исполнителю.</w:t>
      </w:r>
    </w:p>
    <w:p w:rsidR="00AD036E" w:rsidRPr="0038245A" w:rsidRDefault="00AD036E" w:rsidP="00FF107B">
      <w:pPr>
        <w:tabs>
          <w:tab w:val="left" w:pos="1418"/>
        </w:tabs>
        <w:ind w:firstLine="567"/>
        <w:jc w:val="both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2.5. Государ</w:t>
      </w:r>
      <w:r w:rsidR="00AB2017" w:rsidRPr="0038245A">
        <w:rPr>
          <w:b/>
          <w:sz w:val="22"/>
          <w:szCs w:val="22"/>
        </w:rPr>
        <w:t>ственный заказчик не в</w:t>
      </w:r>
      <w:r w:rsidRPr="0038245A">
        <w:rPr>
          <w:b/>
          <w:sz w:val="22"/>
          <w:szCs w:val="22"/>
        </w:rPr>
        <w:t>праве:</w:t>
      </w:r>
      <w:r w:rsidR="00AB2017" w:rsidRPr="0038245A">
        <w:rPr>
          <w:b/>
          <w:sz w:val="22"/>
          <w:szCs w:val="22"/>
        </w:rPr>
        <w:t xml:space="preserve"> </w:t>
      </w:r>
    </w:p>
    <w:p w:rsidR="00C30C7A" w:rsidRPr="0038245A" w:rsidRDefault="00C30C7A" w:rsidP="00FF107B">
      <w:pPr>
        <w:widowControl w:val="0"/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2.5.1. Государственный Заказчик не вправе использовать установленный комплект Системы на 2 (двух)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и более локальных сетях одновременно и/или одновременно использовать на числе рабочих станций локальной сети, большем, чем определено для данной Системы.</w:t>
      </w:r>
    </w:p>
    <w:p w:rsidR="00C30C7A" w:rsidRPr="0038245A" w:rsidRDefault="00C30C7A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2.5.2. Государственный Заказчик не вправе передавать экземпляры Системы третьему лицу</w:t>
      </w:r>
      <w:r w:rsidR="002042FE" w:rsidRPr="0038245A">
        <w:rPr>
          <w:sz w:val="22"/>
          <w:szCs w:val="22"/>
        </w:rPr>
        <w:t>.</w:t>
      </w:r>
    </w:p>
    <w:p w:rsidR="00567A92" w:rsidRPr="0038245A" w:rsidRDefault="00567A92" w:rsidP="0059616C">
      <w:pPr>
        <w:tabs>
          <w:tab w:val="left" w:pos="1418"/>
        </w:tabs>
        <w:rPr>
          <w:b/>
          <w:sz w:val="22"/>
          <w:szCs w:val="22"/>
        </w:rPr>
      </w:pPr>
    </w:p>
    <w:p w:rsidR="00567A92" w:rsidRPr="0038245A" w:rsidRDefault="00FE4198" w:rsidP="0059616C">
      <w:pPr>
        <w:numPr>
          <w:ilvl w:val="0"/>
          <w:numId w:val="5"/>
        </w:numPr>
        <w:tabs>
          <w:tab w:val="left" w:pos="1418"/>
        </w:tabs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 xml:space="preserve">Цена </w:t>
      </w:r>
      <w:r w:rsidR="00DC35C5" w:rsidRPr="0038245A">
        <w:rPr>
          <w:b/>
          <w:sz w:val="22"/>
          <w:szCs w:val="22"/>
        </w:rPr>
        <w:t xml:space="preserve">Государственного контракта </w:t>
      </w:r>
      <w:r w:rsidRPr="0038245A">
        <w:rPr>
          <w:b/>
          <w:sz w:val="22"/>
          <w:szCs w:val="22"/>
        </w:rPr>
        <w:t>и порядок расчетов</w:t>
      </w:r>
    </w:p>
    <w:p w:rsidR="0092164C" w:rsidRPr="0038245A" w:rsidRDefault="0092164C" w:rsidP="00FF107B">
      <w:pPr>
        <w:widowControl w:val="0"/>
        <w:tabs>
          <w:tab w:val="left" w:pos="1418"/>
        </w:tabs>
        <w:autoSpaceDE w:val="0"/>
        <w:ind w:firstLine="567"/>
        <w:jc w:val="both"/>
        <w:rPr>
          <w:sz w:val="22"/>
          <w:szCs w:val="22"/>
        </w:rPr>
      </w:pPr>
      <w:r w:rsidRPr="0038245A">
        <w:rPr>
          <w:bCs/>
          <w:sz w:val="22"/>
          <w:szCs w:val="22"/>
        </w:rPr>
        <w:t>3</w:t>
      </w:r>
      <w:r w:rsidR="00C83F44" w:rsidRPr="0038245A">
        <w:rPr>
          <w:bCs/>
          <w:sz w:val="22"/>
          <w:szCs w:val="22"/>
        </w:rPr>
        <w:t xml:space="preserve">.1. </w:t>
      </w:r>
      <w:r w:rsidR="00E82D62" w:rsidRPr="0038245A">
        <w:rPr>
          <w:sz w:val="22"/>
          <w:szCs w:val="22"/>
        </w:rPr>
        <w:t>Цена Государственного контракта составляет</w:t>
      </w:r>
      <w:proofErr w:type="gramStart"/>
      <w:r w:rsidR="00E82D62" w:rsidRPr="0038245A">
        <w:rPr>
          <w:sz w:val="22"/>
          <w:szCs w:val="22"/>
        </w:rPr>
        <w:t xml:space="preserve"> __________ (__________) </w:t>
      </w:r>
      <w:proofErr w:type="gramEnd"/>
      <w:r w:rsidR="00E82D62" w:rsidRPr="0038245A">
        <w:rPr>
          <w:sz w:val="22"/>
          <w:szCs w:val="22"/>
        </w:rPr>
        <w:t>рублей ___ копеек, в том числе НДС - (___ процентов) ___________(_________) рублей ___ копеек/ НДС не облагается в соответствии</w:t>
      </w:r>
      <w:r w:rsidR="007B2C1F">
        <w:rPr>
          <w:sz w:val="22"/>
          <w:szCs w:val="22"/>
        </w:rPr>
        <w:br/>
      </w:r>
      <w:r w:rsidR="00E82D62" w:rsidRPr="0038245A">
        <w:rPr>
          <w:sz w:val="22"/>
          <w:szCs w:val="22"/>
        </w:rPr>
        <w:t xml:space="preserve"> с налоговым законодательством Российской Федерации</w:t>
      </w:r>
    </w:p>
    <w:p w:rsidR="0092164C" w:rsidRPr="0038245A" w:rsidRDefault="0092164C" w:rsidP="00FF107B">
      <w:pPr>
        <w:tabs>
          <w:tab w:val="left" w:pos="1418"/>
        </w:tabs>
        <w:autoSpaceDE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3.2. </w:t>
      </w:r>
      <w:proofErr w:type="gramStart"/>
      <w:r w:rsidRPr="0038245A">
        <w:rPr>
          <w:sz w:val="22"/>
          <w:szCs w:val="22"/>
        </w:rPr>
        <w:t xml:space="preserve">В цену </w:t>
      </w:r>
      <w:r w:rsidR="00C83F44" w:rsidRPr="0038245A">
        <w:rPr>
          <w:sz w:val="22"/>
          <w:szCs w:val="22"/>
        </w:rPr>
        <w:t xml:space="preserve">Государственного </w:t>
      </w:r>
      <w:r w:rsidR="00C83F44" w:rsidRPr="0038245A">
        <w:rPr>
          <w:bCs/>
          <w:sz w:val="22"/>
          <w:szCs w:val="22"/>
        </w:rPr>
        <w:t>к</w:t>
      </w:r>
      <w:r w:rsidRPr="0038245A">
        <w:rPr>
          <w:bCs/>
          <w:sz w:val="22"/>
          <w:szCs w:val="22"/>
        </w:rPr>
        <w:t>онтракт</w:t>
      </w:r>
      <w:r w:rsidRPr="0038245A">
        <w:rPr>
          <w:sz w:val="22"/>
          <w:szCs w:val="22"/>
        </w:rPr>
        <w:t xml:space="preserve">а включены расходы на оказание информационно-консультационного обслуживания и сопровождения установленного комплекта справочно-правовой системы «Консультант Плюс», указанных в Приложении №1 к настоящему </w:t>
      </w:r>
      <w:r w:rsidR="00C83F44" w:rsidRPr="0038245A">
        <w:rPr>
          <w:sz w:val="22"/>
          <w:szCs w:val="22"/>
        </w:rPr>
        <w:t xml:space="preserve">Государственному </w:t>
      </w:r>
      <w:r w:rsidR="00C83F44" w:rsidRPr="0038245A">
        <w:rPr>
          <w:bCs/>
          <w:sz w:val="22"/>
          <w:szCs w:val="22"/>
        </w:rPr>
        <w:t>к</w:t>
      </w:r>
      <w:r w:rsidRPr="0038245A">
        <w:rPr>
          <w:bCs/>
          <w:sz w:val="22"/>
          <w:szCs w:val="22"/>
        </w:rPr>
        <w:t>онтракт</w:t>
      </w:r>
      <w:r w:rsidRPr="0038245A">
        <w:rPr>
          <w:sz w:val="22"/>
          <w:szCs w:val="22"/>
        </w:rPr>
        <w:t xml:space="preserve">у, а также расходы на уплату налогов, сборов и других обязательных платежей, расходы по обеспечению гарантийных обязательств и иные расходы, необходимые Исполнителю для реализации заключаемого </w:t>
      </w:r>
      <w:r w:rsidR="00C83F44" w:rsidRPr="0038245A">
        <w:rPr>
          <w:sz w:val="22"/>
          <w:szCs w:val="22"/>
        </w:rPr>
        <w:t xml:space="preserve">Государственного </w:t>
      </w:r>
      <w:r w:rsidR="00C83F44" w:rsidRPr="0038245A">
        <w:rPr>
          <w:bCs/>
          <w:sz w:val="22"/>
          <w:szCs w:val="22"/>
        </w:rPr>
        <w:t>к</w:t>
      </w:r>
      <w:r w:rsidRPr="0038245A">
        <w:rPr>
          <w:bCs/>
          <w:sz w:val="22"/>
          <w:szCs w:val="22"/>
        </w:rPr>
        <w:t>онтракт</w:t>
      </w:r>
      <w:r w:rsidRPr="0038245A">
        <w:rPr>
          <w:sz w:val="22"/>
          <w:szCs w:val="22"/>
        </w:rPr>
        <w:t>а.</w:t>
      </w:r>
      <w:proofErr w:type="gramEnd"/>
    </w:p>
    <w:p w:rsidR="002B1C90" w:rsidRPr="0038245A" w:rsidRDefault="002B1C90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Сумма, подлежащая уплате Государственным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92164C" w:rsidRPr="0038245A" w:rsidRDefault="0092164C" w:rsidP="00FF107B">
      <w:pPr>
        <w:tabs>
          <w:tab w:val="left" w:pos="0"/>
          <w:tab w:val="left" w:pos="709"/>
          <w:tab w:val="left" w:pos="1418"/>
        </w:tabs>
        <w:ind w:firstLine="567"/>
        <w:jc w:val="both"/>
        <w:rPr>
          <w:bCs/>
          <w:color w:val="000000"/>
          <w:sz w:val="22"/>
          <w:szCs w:val="22"/>
        </w:rPr>
      </w:pPr>
      <w:r w:rsidRPr="0038245A">
        <w:rPr>
          <w:sz w:val="22"/>
          <w:szCs w:val="22"/>
        </w:rPr>
        <w:t xml:space="preserve">3.3. </w:t>
      </w:r>
      <w:r w:rsidRPr="0038245A">
        <w:rPr>
          <w:bCs/>
          <w:color w:val="000000"/>
          <w:sz w:val="22"/>
          <w:szCs w:val="22"/>
        </w:rPr>
        <w:t xml:space="preserve">Цена </w:t>
      </w:r>
      <w:r w:rsidR="00C83F44" w:rsidRPr="0038245A">
        <w:rPr>
          <w:bCs/>
          <w:color w:val="000000"/>
          <w:sz w:val="22"/>
          <w:szCs w:val="22"/>
        </w:rPr>
        <w:t>Государственного к</w:t>
      </w:r>
      <w:r w:rsidRPr="0038245A">
        <w:rPr>
          <w:bCs/>
          <w:color w:val="000000"/>
          <w:sz w:val="22"/>
          <w:szCs w:val="22"/>
        </w:rPr>
        <w:t>онтракта является твердой, определяется на весь срок исполнения</w:t>
      </w:r>
      <w:r w:rsidR="00C83F44" w:rsidRPr="0038245A">
        <w:rPr>
          <w:bCs/>
          <w:color w:val="000000"/>
          <w:sz w:val="22"/>
          <w:szCs w:val="22"/>
        </w:rPr>
        <w:t xml:space="preserve"> Государственного к</w:t>
      </w:r>
      <w:r w:rsidRPr="0038245A">
        <w:rPr>
          <w:bCs/>
          <w:color w:val="000000"/>
          <w:sz w:val="22"/>
          <w:szCs w:val="22"/>
        </w:rPr>
        <w:t xml:space="preserve">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</w:t>
      </w:r>
      <w:r w:rsidR="007B2C1F">
        <w:rPr>
          <w:bCs/>
          <w:color w:val="000000"/>
          <w:sz w:val="22"/>
          <w:szCs w:val="22"/>
        </w:rPr>
        <w:br/>
      </w:r>
      <w:r w:rsidRPr="0038245A">
        <w:rPr>
          <w:bCs/>
          <w:color w:val="000000"/>
          <w:sz w:val="22"/>
          <w:szCs w:val="22"/>
        </w:rPr>
        <w:t xml:space="preserve">и </w:t>
      </w:r>
      <w:r w:rsidR="00C83F44" w:rsidRPr="0038245A">
        <w:rPr>
          <w:bCs/>
          <w:color w:val="000000"/>
          <w:sz w:val="22"/>
          <w:szCs w:val="22"/>
        </w:rPr>
        <w:t>Государственным к</w:t>
      </w:r>
      <w:r w:rsidRPr="0038245A">
        <w:rPr>
          <w:bCs/>
          <w:color w:val="000000"/>
          <w:sz w:val="22"/>
          <w:szCs w:val="22"/>
        </w:rPr>
        <w:t>онтрактом.</w:t>
      </w:r>
    </w:p>
    <w:p w:rsidR="0092164C" w:rsidRPr="0038245A" w:rsidRDefault="0092164C" w:rsidP="00FF107B">
      <w:pPr>
        <w:widowControl w:val="0"/>
        <w:tabs>
          <w:tab w:val="left" w:pos="1418"/>
        </w:tabs>
        <w:autoSpaceDE w:val="0"/>
        <w:ind w:firstLine="567"/>
        <w:jc w:val="both"/>
        <w:rPr>
          <w:bCs/>
          <w:color w:val="000000"/>
          <w:sz w:val="22"/>
          <w:szCs w:val="22"/>
        </w:rPr>
      </w:pPr>
      <w:r w:rsidRPr="0038245A">
        <w:rPr>
          <w:sz w:val="22"/>
          <w:szCs w:val="22"/>
        </w:rPr>
        <w:t xml:space="preserve">3.4. </w:t>
      </w:r>
      <w:r w:rsidRPr="0038245A">
        <w:rPr>
          <w:bCs/>
          <w:color w:val="000000"/>
          <w:sz w:val="22"/>
          <w:szCs w:val="22"/>
        </w:rPr>
        <w:t xml:space="preserve">Государственный заказчик осуществляет оплату Услуг за счет средств федерального бюджета </w:t>
      </w:r>
      <w:r w:rsidR="007B2C1F">
        <w:rPr>
          <w:bCs/>
          <w:color w:val="000000"/>
          <w:sz w:val="22"/>
          <w:szCs w:val="22"/>
        </w:rPr>
        <w:br/>
      </w:r>
      <w:r w:rsidRPr="0038245A">
        <w:rPr>
          <w:bCs/>
          <w:color w:val="000000"/>
          <w:sz w:val="22"/>
          <w:szCs w:val="22"/>
        </w:rPr>
        <w:t>в пределах выделенных лимито</w:t>
      </w:r>
      <w:r w:rsidR="002042FE" w:rsidRPr="0038245A">
        <w:rPr>
          <w:bCs/>
          <w:color w:val="000000"/>
          <w:sz w:val="22"/>
          <w:szCs w:val="22"/>
        </w:rPr>
        <w:t>в бюджетных обя</w:t>
      </w:r>
      <w:r w:rsidR="00D22511" w:rsidRPr="0038245A">
        <w:rPr>
          <w:bCs/>
          <w:color w:val="000000"/>
          <w:sz w:val="22"/>
          <w:szCs w:val="22"/>
        </w:rPr>
        <w:t>зательс</w:t>
      </w:r>
      <w:r w:rsidR="009B4579" w:rsidRPr="0038245A">
        <w:rPr>
          <w:bCs/>
          <w:color w:val="000000"/>
          <w:sz w:val="22"/>
          <w:szCs w:val="22"/>
        </w:rPr>
        <w:t>тв на 202</w:t>
      </w:r>
      <w:r w:rsidR="00A4569D" w:rsidRPr="0038245A">
        <w:rPr>
          <w:bCs/>
          <w:color w:val="000000"/>
          <w:sz w:val="22"/>
          <w:szCs w:val="22"/>
        </w:rPr>
        <w:t>6</w:t>
      </w:r>
      <w:r w:rsidRPr="0038245A">
        <w:rPr>
          <w:bCs/>
          <w:color w:val="000000"/>
          <w:sz w:val="22"/>
          <w:szCs w:val="22"/>
        </w:rPr>
        <w:t xml:space="preserve"> год по коду бюджетной классификаци</w:t>
      </w:r>
      <w:r w:rsidR="00D60AA8" w:rsidRPr="0038245A">
        <w:rPr>
          <w:bCs/>
          <w:color w:val="000000"/>
          <w:sz w:val="22"/>
          <w:szCs w:val="22"/>
        </w:rPr>
        <w:t>и 320090142406</w:t>
      </w:r>
      <w:r w:rsidRPr="0038245A">
        <w:rPr>
          <w:bCs/>
          <w:color w:val="000000"/>
          <w:sz w:val="22"/>
          <w:szCs w:val="22"/>
        </w:rPr>
        <w:t xml:space="preserve">90059 </w:t>
      </w:r>
      <w:r w:rsidRPr="0038245A">
        <w:rPr>
          <w:rStyle w:val="a8"/>
          <w:sz w:val="22"/>
          <w:szCs w:val="22"/>
        </w:rPr>
        <w:t xml:space="preserve">ВР 242 </w:t>
      </w:r>
      <w:r w:rsidR="00F32802" w:rsidRPr="0038245A">
        <w:rPr>
          <w:bCs/>
          <w:color w:val="000000"/>
          <w:sz w:val="22"/>
          <w:szCs w:val="22"/>
        </w:rPr>
        <w:t>КОСГУ 226</w:t>
      </w:r>
      <w:r w:rsidRPr="0038245A">
        <w:rPr>
          <w:bCs/>
          <w:color w:val="000000"/>
          <w:sz w:val="22"/>
          <w:szCs w:val="22"/>
        </w:rPr>
        <w:t>.</w:t>
      </w:r>
    </w:p>
    <w:p w:rsidR="002B1C90" w:rsidRPr="0038245A" w:rsidRDefault="002B1C90" w:rsidP="00FF107B">
      <w:pPr>
        <w:widowControl w:val="0"/>
        <w:tabs>
          <w:tab w:val="left" w:pos="1418"/>
        </w:tabs>
        <w:autoSpaceDE w:val="0"/>
        <w:ind w:firstLine="567"/>
        <w:jc w:val="both"/>
        <w:rPr>
          <w:sz w:val="22"/>
          <w:szCs w:val="22"/>
        </w:rPr>
      </w:pPr>
      <w:r w:rsidRPr="0038245A">
        <w:rPr>
          <w:rStyle w:val="a8"/>
          <w:sz w:val="22"/>
          <w:szCs w:val="22"/>
        </w:rPr>
        <w:t>Код мероприятия план</w:t>
      </w:r>
      <w:r w:rsidR="002C69BD" w:rsidRPr="0038245A">
        <w:rPr>
          <w:rStyle w:val="a8"/>
          <w:sz w:val="22"/>
          <w:szCs w:val="22"/>
        </w:rPr>
        <w:t>а информатиз</w:t>
      </w:r>
      <w:r w:rsidR="00324460" w:rsidRPr="0038245A">
        <w:rPr>
          <w:rStyle w:val="a8"/>
          <w:sz w:val="22"/>
          <w:szCs w:val="22"/>
        </w:rPr>
        <w:t>ации 320.00132436.21.Э.41167.26</w:t>
      </w:r>
      <w:r w:rsidRPr="0038245A">
        <w:rPr>
          <w:rStyle w:val="a8"/>
          <w:sz w:val="22"/>
          <w:szCs w:val="22"/>
        </w:rPr>
        <w:t xml:space="preserve"> (</w:t>
      </w:r>
      <w:r w:rsidR="000C0D3B" w:rsidRPr="0038245A">
        <w:rPr>
          <w:rStyle w:val="a8"/>
          <w:sz w:val="22"/>
          <w:szCs w:val="22"/>
        </w:rPr>
        <w:t>Эксплуатация объекта учета С</w:t>
      </w:r>
      <w:r w:rsidRPr="0038245A">
        <w:rPr>
          <w:rStyle w:val="a8"/>
          <w:sz w:val="22"/>
          <w:szCs w:val="22"/>
        </w:rPr>
        <w:t xml:space="preserve">правочно-правовая системы </w:t>
      </w:r>
      <w:r w:rsidR="000C0D3B" w:rsidRPr="0038245A">
        <w:rPr>
          <w:rStyle w:val="a8"/>
          <w:sz w:val="22"/>
          <w:szCs w:val="22"/>
        </w:rPr>
        <w:t>У</w:t>
      </w:r>
      <w:r w:rsidRPr="0038245A">
        <w:rPr>
          <w:rStyle w:val="a8"/>
          <w:sz w:val="22"/>
          <w:szCs w:val="22"/>
        </w:rPr>
        <w:t>ФСИН России</w:t>
      </w:r>
      <w:r w:rsidR="000C0D3B" w:rsidRPr="0038245A">
        <w:rPr>
          <w:rStyle w:val="a8"/>
          <w:sz w:val="22"/>
          <w:szCs w:val="22"/>
        </w:rPr>
        <w:t xml:space="preserve"> по Республике Марий Эл</w:t>
      </w:r>
      <w:r w:rsidRPr="0038245A">
        <w:rPr>
          <w:rStyle w:val="a8"/>
          <w:sz w:val="22"/>
          <w:szCs w:val="22"/>
        </w:rPr>
        <w:t>)</w:t>
      </w:r>
      <w:r w:rsidR="00D60AA8" w:rsidRPr="0038245A">
        <w:rPr>
          <w:rStyle w:val="a8"/>
          <w:sz w:val="22"/>
          <w:szCs w:val="22"/>
        </w:rPr>
        <w:t>, ОКПД</w:t>
      </w:r>
      <w:proofErr w:type="gramStart"/>
      <w:r w:rsidR="00D60AA8" w:rsidRPr="0038245A">
        <w:rPr>
          <w:rStyle w:val="a8"/>
          <w:sz w:val="22"/>
          <w:szCs w:val="22"/>
        </w:rPr>
        <w:t>2</w:t>
      </w:r>
      <w:proofErr w:type="gramEnd"/>
      <w:r w:rsidR="00D60AA8" w:rsidRPr="0038245A">
        <w:rPr>
          <w:rStyle w:val="a8"/>
          <w:sz w:val="22"/>
          <w:szCs w:val="22"/>
        </w:rPr>
        <w:t xml:space="preserve"> – 62.09.20.190.</w:t>
      </w:r>
    </w:p>
    <w:p w:rsidR="0092164C" w:rsidRPr="0038245A" w:rsidRDefault="0092164C" w:rsidP="00FF107B">
      <w:pPr>
        <w:widowControl w:val="0"/>
        <w:tabs>
          <w:tab w:val="left" w:pos="1418"/>
        </w:tabs>
        <w:autoSpaceDE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3.5. Расчеты по настоящему </w:t>
      </w:r>
      <w:r w:rsidR="00C83F44" w:rsidRPr="0038245A">
        <w:rPr>
          <w:bCs/>
          <w:color w:val="000000"/>
          <w:sz w:val="22"/>
          <w:szCs w:val="22"/>
        </w:rPr>
        <w:t xml:space="preserve">Государственному </w:t>
      </w:r>
      <w:r w:rsidR="00C83F44" w:rsidRPr="0038245A">
        <w:rPr>
          <w:sz w:val="22"/>
          <w:szCs w:val="22"/>
        </w:rPr>
        <w:t>к</w:t>
      </w:r>
      <w:r w:rsidRPr="0038245A">
        <w:rPr>
          <w:sz w:val="22"/>
          <w:szCs w:val="22"/>
        </w:rPr>
        <w:t xml:space="preserve">онтракту производятся в российских рублях. </w:t>
      </w:r>
    </w:p>
    <w:p w:rsidR="00124171" w:rsidRPr="0038245A" w:rsidRDefault="0092164C" w:rsidP="00124171">
      <w:pPr>
        <w:tabs>
          <w:tab w:val="left" w:pos="0"/>
          <w:tab w:val="left" w:pos="709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3.6. </w:t>
      </w:r>
      <w:proofErr w:type="gramStart"/>
      <w:r w:rsidRPr="0038245A">
        <w:rPr>
          <w:sz w:val="22"/>
          <w:szCs w:val="22"/>
        </w:rPr>
        <w:t>Оплата по</w:t>
      </w:r>
      <w:r w:rsidR="00C83F44" w:rsidRPr="0038245A">
        <w:rPr>
          <w:sz w:val="22"/>
          <w:szCs w:val="22"/>
        </w:rPr>
        <w:t xml:space="preserve"> </w:t>
      </w:r>
      <w:r w:rsidR="00C83F44" w:rsidRPr="0038245A">
        <w:rPr>
          <w:bCs/>
          <w:color w:val="000000"/>
          <w:sz w:val="22"/>
          <w:szCs w:val="22"/>
        </w:rPr>
        <w:t>Государственному</w:t>
      </w:r>
      <w:r w:rsidR="00C83F44" w:rsidRPr="0038245A">
        <w:rPr>
          <w:sz w:val="22"/>
          <w:szCs w:val="22"/>
        </w:rPr>
        <w:t xml:space="preserve"> к</w:t>
      </w:r>
      <w:r w:rsidR="00001B6B" w:rsidRPr="0038245A">
        <w:rPr>
          <w:sz w:val="22"/>
          <w:szCs w:val="22"/>
        </w:rPr>
        <w:t>онтракту осуществляется</w:t>
      </w:r>
      <w:r w:rsidR="0028338B" w:rsidRPr="0038245A">
        <w:rPr>
          <w:sz w:val="22"/>
          <w:szCs w:val="22"/>
        </w:rPr>
        <w:t xml:space="preserve"> </w:t>
      </w:r>
      <w:r w:rsidRPr="0038245A">
        <w:rPr>
          <w:sz w:val="22"/>
          <w:szCs w:val="22"/>
        </w:rPr>
        <w:t>путем безналичного перевода денежных средств в валюте Российской Федерации (рубль) на расчетный счет Исполнителя,</w:t>
      </w:r>
      <w:r w:rsidR="00001B6B" w:rsidRPr="0038245A">
        <w:rPr>
          <w:sz w:val="22"/>
          <w:szCs w:val="22"/>
        </w:rPr>
        <w:t xml:space="preserve"> </w:t>
      </w:r>
      <w:r w:rsidR="00001B6B" w:rsidRPr="0038245A">
        <w:rPr>
          <w:rStyle w:val="a8"/>
          <w:sz w:val="22"/>
          <w:szCs w:val="22"/>
        </w:rPr>
        <w:t>в</w:t>
      </w:r>
      <w:r w:rsidR="00436FBE" w:rsidRPr="0038245A">
        <w:rPr>
          <w:rStyle w:val="a8"/>
          <w:sz w:val="22"/>
          <w:szCs w:val="22"/>
        </w:rPr>
        <w:t xml:space="preserve"> течение 7</w:t>
      </w:r>
      <w:r w:rsidR="00001B6B" w:rsidRPr="0038245A">
        <w:rPr>
          <w:rStyle w:val="a8"/>
          <w:sz w:val="22"/>
          <w:szCs w:val="22"/>
        </w:rPr>
        <w:t xml:space="preserve"> (</w:t>
      </w:r>
      <w:r w:rsidR="00436FBE" w:rsidRPr="0038245A">
        <w:rPr>
          <w:rStyle w:val="a8"/>
          <w:sz w:val="22"/>
          <w:szCs w:val="22"/>
        </w:rPr>
        <w:t>семи</w:t>
      </w:r>
      <w:r w:rsidR="00001B6B" w:rsidRPr="0038245A">
        <w:rPr>
          <w:rStyle w:val="a8"/>
          <w:sz w:val="22"/>
          <w:szCs w:val="22"/>
        </w:rPr>
        <w:t xml:space="preserve">) рабочих дней, с даты подписания Государственным заказчиком </w:t>
      </w:r>
      <w:r w:rsidR="007B7602" w:rsidRPr="0038245A">
        <w:rPr>
          <w:rStyle w:val="a8"/>
          <w:sz w:val="22"/>
          <w:szCs w:val="22"/>
        </w:rPr>
        <w:t>акта приемки оказанных услуг</w:t>
      </w:r>
      <w:r w:rsidR="00001B6B" w:rsidRPr="0038245A">
        <w:rPr>
          <w:rStyle w:val="a8"/>
          <w:sz w:val="22"/>
          <w:szCs w:val="22"/>
        </w:rPr>
        <w:t xml:space="preserve"> </w:t>
      </w:r>
      <w:r w:rsidR="00001B6B" w:rsidRPr="0038245A">
        <w:rPr>
          <w:sz w:val="22"/>
          <w:szCs w:val="22"/>
        </w:rPr>
        <w:t xml:space="preserve">(Приложение № 2 </w:t>
      </w:r>
      <w:r w:rsidR="00001B6B" w:rsidRPr="0038245A">
        <w:rPr>
          <w:sz w:val="22"/>
          <w:szCs w:val="22"/>
        </w:rPr>
        <w:lastRenderedPageBreak/>
        <w:t>к Государственному контракту</w:t>
      </w:r>
      <w:r w:rsidR="00124171" w:rsidRPr="0038245A">
        <w:rPr>
          <w:sz w:val="22"/>
          <w:szCs w:val="22"/>
        </w:rPr>
        <w:t xml:space="preserve">), </w:t>
      </w:r>
      <w:r w:rsidR="00A4569D" w:rsidRPr="0038245A">
        <w:rPr>
          <w:sz w:val="22"/>
          <w:szCs w:val="22"/>
        </w:rPr>
        <w:t>а за декабрь 2026</w:t>
      </w:r>
      <w:r w:rsidR="00124171" w:rsidRPr="0038245A">
        <w:rPr>
          <w:sz w:val="22"/>
          <w:szCs w:val="22"/>
        </w:rPr>
        <w:t xml:space="preserve"> года в очередном финансовом году в пределах лимитов </w:t>
      </w:r>
      <w:r w:rsidR="007B2C1F">
        <w:rPr>
          <w:sz w:val="22"/>
          <w:szCs w:val="22"/>
        </w:rPr>
        <w:t xml:space="preserve">бюджетных обязательств </w:t>
      </w:r>
      <w:r w:rsidR="00124171" w:rsidRPr="0038245A">
        <w:rPr>
          <w:sz w:val="22"/>
          <w:szCs w:val="22"/>
        </w:rPr>
        <w:t>на соответствующий финансовый год.</w:t>
      </w:r>
      <w:proofErr w:type="gramEnd"/>
    </w:p>
    <w:p w:rsidR="004F3289" w:rsidRPr="0038245A" w:rsidRDefault="004F3289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3.7.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567A92" w:rsidRPr="0038245A" w:rsidRDefault="004F3289" w:rsidP="00FF107B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3.8. В случае изменения банковских реквизитов Исполнитель обязан в течение 3 (трех) рабочих дней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в письменной форме в виде информационного письма сообщить об этом Государственному заказчику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с указанием новых реквизитов. В противном случае все риски, связанные с перечислением Государственным заказчиком денежных средств по указанным в Государственном контракте реквизитам Исполнителя, несет Исполнитель.</w:t>
      </w:r>
    </w:p>
    <w:p w:rsidR="00814300" w:rsidRPr="0038245A" w:rsidRDefault="00814300" w:rsidP="0059616C">
      <w:pPr>
        <w:tabs>
          <w:tab w:val="left" w:pos="1418"/>
          <w:tab w:val="left" w:pos="9923"/>
        </w:tabs>
        <w:suppressAutoHyphens/>
        <w:ind w:firstLine="720"/>
        <w:jc w:val="center"/>
        <w:rPr>
          <w:b/>
          <w:bCs/>
          <w:sz w:val="22"/>
          <w:szCs w:val="22"/>
        </w:rPr>
      </w:pPr>
    </w:p>
    <w:p w:rsidR="00C83F44" w:rsidRPr="0038245A" w:rsidRDefault="00633B66" w:rsidP="00FF107B">
      <w:pPr>
        <w:tabs>
          <w:tab w:val="left" w:pos="567"/>
          <w:tab w:val="left" w:pos="9923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38245A">
        <w:rPr>
          <w:b/>
          <w:bCs/>
          <w:sz w:val="22"/>
          <w:szCs w:val="22"/>
        </w:rPr>
        <w:t>4</w:t>
      </w:r>
      <w:r w:rsidR="001C679E" w:rsidRPr="0038245A">
        <w:rPr>
          <w:b/>
          <w:bCs/>
          <w:sz w:val="22"/>
          <w:szCs w:val="22"/>
        </w:rPr>
        <w:t xml:space="preserve">. </w:t>
      </w:r>
      <w:r w:rsidR="00D73FFD" w:rsidRPr="0038245A">
        <w:rPr>
          <w:b/>
          <w:bCs/>
          <w:sz w:val="22"/>
          <w:szCs w:val="22"/>
        </w:rPr>
        <w:t>Порядок сдачи-приемки услуг</w:t>
      </w:r>
    </w:p>
    <w:p w:rsidR="00436FBE" w:rsidRPr="0038245A" w:rsidRDefault="00436FBE" w:rsidP="00FF107B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4.1. Срок оказания ус</w:t>
      </w:r>
      <w:r w:rsidR="00D22511" w:rsidRPr="0038245A">
        <w:rPr>
          <w:sz w:val="22"/>
          <w:szCs w:val="22"/>
        </w:rPr>
        <w:t xml:space="preserve">луг: с </w:t>
      </w:r>
      <w:r w:rsidR="00124171" w:rsidRPr="0038245A">
        <w:rPr>
          <w:sz w:val="22"/>
          <w:szCs w:val="22"/>
        </w:rPr>
        <w:t>момента</w:t>
      </w:r>
      <w:r w:rsidR="00442251" w:rsidRPr="0038245A">
        <w:rPr>
          <w:sz w:val="22"/>
          <w:szCs w:val="22"/>
        </w:rPr>
        <w:t xml:space="preserve"> заключения Контракта п</w:t>
      </w:r>
      <w:r w:rsidR="009B4579" w:rsidRPr="0038245A">
        <w:rPr>
          <w:sz w:val="22"/>
          <w:szCs w:val="22"/>
        </w:rPr>
        <w:t xml:space="preserve">о </w:t>
      </w:r>
      <w:r w:rsidR="00124171" w:rsidRPr="0038245A">
        <w:rPr>
          <w:sz w:val="22"/>
          <w:szCs w:val="22"/>
        </w:rPr>
        <w:t>31</w:t>
      </w:r>
      <w:r w:rsidR="009B4579" w:rsidRPr="0038245A">
        <w:rPr>
          <w:sz w:val="22"/>
          <w:szCs w:val="22"/>
        </w:rPr>
        <w:t xml:space="preserve"> декабря 202</w:t>
      </w:r>
      <w:r w:rsidR="00A4569D" w:rsidRPr="0038245A">
        <w:rPr>
          <w:sz w:val="22"/>
          <w:szCs w:val="22"/>
        </w:rPr>
        <w:t>6</w:t>
      </w:r>
      <w:r w:rsidRPr="0038245A">
        <w:rPr>
          <w:sz w:val="22"/>
          <w:szCs w:val="22"/>
        </w:rPr>
        <w:t xml:space="preserve"> года включительно. </w:t>
      </w:r>
    </w:p>
    <w:p w:rsidR="00E41090" w:rsidRPr="0038245A" w:rsidRDefault="00436FBE" w:rsidP="00FF107B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4.2. </w:t>
      </w:r>
      <w:r w:rsidR="00A16292" w:rsidRPr="0038245A">
        <w:rPr>
          <w:sz w:val="22"/>
          <w:szCs w:val="22"/>
        </w:rPr>
        <w:t xml:space="preserve">Исполнитель не позднее 10 (десятого) числа месяца, следующего за </w:t>
      </w:r>
      <w:proofErr w:type="gramStart"/>
      <w:r w:rsidR="00A16292" w:rsidRPr="0038245A">
        <w:rPr>
          <w:sz w:val="22"/>
          <w:szCs w:val="22"/>
        </w:rPr>
        <w:t>отчетным</w:t>
      </w:r>
      <w:proofErr w:type="gramEnd"/>
      <w:r w:rsidR="00A16292" w:rsidRPr="0038245A">
        <w:rPr>
          <w:sz w:val="22"/>
          <w:szCs w:val="22"/>
        </w:rPr>
        <w:t xml:space="preserve">, а за услуги, оказанные </w:t>
      </w:r>
      <w:r w:rsidR="007B2C1F">
        <w:rPr>
          <w:sz w:val="22"/>
          <w:szCs w:val="22"/>
        </w:rPr>
        <w:br/>
      </w:r>
      <w:r w:rsidR="00A16292" w:rsidRPr="0038245A">
        <w:rPr>
          <w:sz w:val="22"/>
          <w:szCs w:val="22"/>
        </w:rPr>
        <w:t xml:space="preserve">в декабре </w:t>
      </w:r>
      <w:r w:rsidR="00A4569D" w:rsidRPr="0038245A">
        <w:rPr>
          <w:sz w:val="22"/>
          <w:szCs w:val="22"/>
        </w:rPr>
        <w:t>2026</w:t>
      </w:r>
      <w:r w:rsidR="001720B0" w:rsidRPr="0038245A">
        <w:rPr>
          <w:sz w:val="22"/>
          <w:szCs w:val="22"/>
        </w:rPr>
        <w:t xml:space="preserve"> г. </w:t>
      </w:r>
      <w:r w:rsidR="00A16292" w:rsidRPr="0038245A">
        <w:rPr>
          <w:sz w:val="22"/>
          <w:szCs w:val="22"/>
        </w:rPr>
        <w:t>– не позднее 2</w:t>
      </w:r>
      <w:r w:rsidR="00124171" w:rsidRPr="0038245A">
        <w:rPr>
          <w:sz w:val="22"/>
          <w:szCs w:val="22"/>
        </w:rPr>
        <w:t>0</w:t>
      </w:r>
      <w:r w:rsidR="00A16292" w:rsidRPr="0038245A">
        <w:rPr>
          <w:sz w:val="22"/>
          <w:szCs w:val="22"/>
        </w:rPr>
        <w:t>.12.202</w:t>
      </w:r>
      <w:r w:rsidR="00A4569D" w:rsidRPr="0038245A">
        <w:rPr>
          <w:sz w:val="22"/>
          <w:szCs w:val="22"/>
        </w:rPr>
        <w:t>6</w:t>
      </w:r>
      <w:r w:rsidR="00A16292" w:rsidRPr="0038245A">
        <w:rPr>
          <w:sz w:val="22"/>
          <w:szCs w:val="22"/>
        </w:rPr>
        <w:t xml:space="preserve"> г. </w:t>
      </w:r>
      <w:r w:rsidR="00E41090" w:rsidRPr="0038245A">
        <w:rPr>
          <w:sz w:val="22"/>
          <w:szCs w:val="22"/>
        </w:rPr>
        <w:t>направляет</w:t>
      </w:r>
      <w:r w:rsidR="00A16292" w:rsidRPr="0038245A">
        <w:rPr>
          <w:sz w:val="22"/>
          <w:szCs w:val="22"/>
        </w:rPr>
        <w:t xml:space="preserve"> </w:t>
      </w:r>
      <w:r w:rsidR="00E41090" w:rsidRPr="0038245A">
        <w:rPr>
          <w:sz w:val="22"/>
          <w:szCs w:val="22"/>
        </w:rPr>
        <w:t>Государственному заказчику Акт</w:t>
      </w:r>
      <w:r w:rsidR="00A16292" w:rsidRPr="0038245A">
        <w:rPr>
          <w:sz w:val="22"/>
          <w:szCs w:val="22"/>
        </w:rPr>
        <w:t xml:space="preserve"> </w:t>
      </w:r>
      <w:r w:rsidR="00E41090" w:rsidRPr="0038245A">
        <w:rPr>
          <w:sz w:val="22"/>
          <w:szCs w:val="22"/>
        </w:rPr>
        <w:t>оказанных услуг.</w:t>
      </w:r>
    </w:p>
    <w:p w:rsidR="00436FBE" w:rsidRPr="0038245A" w:rsidRDefault="00E41090" w:rsidP="00FF107B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4.3. </w:t>
      </w:r>
      <w:proofErr w:type="gramStart"/>
      <w:r w:rsidR="00436FBE" w:rsidRPr="0038245A">
        <w:rPr>
          <w:sz w:val="22"/>
          <w:szCs w:val="22"/>
        </w:rPr>
        <w:t xml:space="preserve">Государственный заказчик в течение 1 (одного) рабочего дня со дня получения акта </w:t>
      </w:r>
      <w:r w:rsidRPr="0038245A">
        <w:rPr>
          <w:sz w:val="22"/>
          <w:szCs w:val="22"/>
        </w:rPr>
        <w:t>оказанных услуг</w:t>
      </w:r>
      <w:r w:rsidR="00436FBE" w:rsidRPr="0038245A">
        <w:rPr>
          <w:sz w:val="22"/>
          <w:szCs w:val="22"/>
        </w:rPr>
        <w:t>) обязан направить Исполнителю подписанный акт или протокол выявленных недос</w:t>
      </w:r>
      <w:r w:rsidR="00785F1C" w:rsidRPr="0038245A">
        <w:rPr>
          <w:sz w:val="22"/>
          <w:szCs w:val="22"/>
        </w:rPr>
        <w:t>татков оказанных услуг</w:t>
      </w:r>
      <w:r w:rsidR="00436FBE" w:rsidRPr="0038245A">
        <w:rPr>
          <w:sz w:val="22"/>
          <w:szCs w:val="22"/>
        </w:rPr>
        <w:t xml:space="preserve">,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в противном случае акт считается принятым.</w:t>
      </w:r>
      <w:proofErr w:type="gramEnd"/>
    </w:p>
    <w:p w:rsidR="00436FBE" w:rsidRPr="0038245A" w:rsidRDefault="00E41090" w:rsidP="00FF107B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4.4</w:t>
      </w:r>
      <w:r w:rsidR="00436FBE" w:rsidRPr="0038245A">
        <w:rPr>
          <w:sz w:val="22"/>
          <w:szCs w:val="22"/>
        </w:rPr>
        <w:t>. В случае мотивированного отказа Государственного заказчика от подписания акта оказанных услуг Сторонами составляется двусторонний акт с перечнем необходимых доработок, сроков их выполнения.</w:t>
      </w:r>
    </w:p>
    <w:p w:rsidR="00436FBE" w:rsidRPr="0038245A" w:rsidRDefault="00E41090" w:rsidP="00FF107B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4.5</w:t>
      </w:r>
      <w:r w:rsidR="00436FBE" w:rsidRPr="0038245A">
        <w:rPr>
          <w:sz w:val="22"/>
          <w:szCs w:val="22"/>
        </w:rPr>
        <w:t>. В случае, обнаружения Государственным заказчиком ненадлежащего оформления документов (несоответствия сведений, указанных в счетах, счетах фактурах и акте приемки оказанных услуг) Государственный заказчик оповещает о таких фактах Исполнителя официальным письмом, а Исполнитель представляет надлежащим образом оформленные документы Государственному заказчику.</w:t>
      </w:r>
    </w:p>
    <w:p w:rsidR="0041580B" w:rsidRPr="0038245A" w:rsidRDefault="00E41090" w:rsidP="00FF107B">
      <w:pPr>
        <w:tabs>
          <w:tab w:val="left" w:pos="567"/>
          <w:tab w:val="left" w:pos="1276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4.6</w:t>
      </w:r>
      <w:r w:rsidR="00436FBE" w:rsidRPr="0038245A">
        <w:rPr>
          <w:sz w:val="22"/>
          <w:szCs w:val="22"/>
        </w:rPr>
        <w:t>. Общий срок приемки услуг не может превышать 10 (десять) рабочих дней.</w:t>
      </w:r>
    </w:p>
    <w:p w:rsidR="00436FBE" w:rsidRPr="0038245A" w:rsidRDefault="00436FBE" w:rsidP="00FF107B">
      <w:pPr>
        <w:tabs>
          <w:tab w:val="left" w:pos="1418"/>
          <w:tab w:val="left" w:pos="9923"/>
        </w:tabs>
        <w:suppressAutoHyphens/>
        <w:spacing w:before="240"/>
        <w:ind w:firstLine="720"/>
        <w:jc w:val="center"/>
        <w:rPr>
          <w:b/>
          <w:bCs/>
          <w:sz w:val="22"/>
          <w:szCs w:val="22"/>
        </w:rPr>
      </w:pPr>
      <w:r w:rsidRPr="0038245A">
        <w:rPr>
          <w:b/>
          <w:sz w:val="22"/>
          <w:szCs w:val="22"/>
        </w:rPr>
        <w:t>5. Экспертиза услуг</w:t>
      </w:r>
      <w:r w:rsidRPr="0038245A">
        <w:rPr>
          <w:b/>
          <w:bCs/>
          <w:sz w:val="22"/>
          <w:szCs w:val="22"/>
        </w:rPr>
        <w:t>.</w:t>
      </w:r>
    </w:p>
    <w:p w:rsidR="00436FBE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5.1. В соответствии с частью 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проводится экспертиза оказанных Исполнителем услуг, предусмотренных Госу</w:t>
      </w:r>
      <w:r w:rsidR="00714673" w:rsidRPr="0038245A">
        <w:rPr>
          <w:sz w:val="22"/>
          <w:szCs w:val="22"/>
        </w:rPr>
        <w:t xml:space="preserve">дарственным контрактом, в части </w:t>
      </w:r>
      <w:r w:rsidRPr="0038245A">
        <w:rPr>
          <w:sz w:val="22"/>
          <w:szCs w:val="22"/>
        </w:rPr>
        <w:t>их соответствия условиям Государственного контракта. Экспертиза проводится своими силами Государственного заказчика. Результаты экспертизы отражаются в экспертном заключении.</w:t>
      </w:r>
    </w:p>
    <w:p w:rsidR="00436FBE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5.2. Подписание экспертного заключения без замечаний является основанием для подписания Акта приемки оказанных услуг, составленного по предусмотренной Приложением №2 к Государственному контракту форме.</w:t>
      </w:r>
    </w:p>
    <w:p w:rsidR="00FF107B" w:rsidRPr="0038245A" w:rsidRDefault="00436FBE" w:rsidP="0012417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5.3.  В случае</w:t>
      </w:r>
      <w:proofErr w:type="gramStart"/>
      <w:r w:rsidRPr="0038245A">
        <w:rPr>
          <w:sz w:val="22"/>
          <w:szCs w:val="22"/>
        </w:rPr>
        <w:t>,</w:t>
      </w:r>
      <w:proofErr w:type="gramEnd"/>
      <w:r w:rsidRPr="0038245A">
        <w:rPr>
          <w:sz w:val="22"/>
          <w:szCs w:val="22"/>
        </w:rPr>
        <w:t xml:space="preserve"> если по результатам экспертизы будут установлены нарушения требований Государственного контракта, не препятствующие приемке оказанных услуг, в экспертном заключении могут содержаться предложения об устранении данных нарушений, в том числе с указанием срока их устранения.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При этом</w:t>
      </w:r>
      <w:proofErr w:type="gramStart"/>
      <w:r w:rsidRPr="0038245A">
        <w:rPr>
          <w:sz w:val="22"/>
          <w:szCs w:val="22"/>
        </w:rPr>
        <w:t>,</w:t>
      </w:r>
      <w:proofErr w:type="gramEnd"/>
      <w:r w:rsidRPr="0038245A">
        <w:rPr>
          <w:sz w:val="22"/>
          <w:szCs w:val="22"/>
        </w:rPr>
        <w:t xml:space="preserve"> в случае выявления несоответствия оказанных Исполнителем услуг требованиям Государственного контракта, Государственный заказчик вправе не отказывать в приемке таких услуг, если выявленное несоответствие не препятствует их приемке и устранено Исполнителем.</w:t>
      </w:r>
    </w:p>
    <w:p w:rsidR="00C83F44" w:rsidRPr="0038245A" w:rsidRDefault="00436FBE" w:rsidP="001E1092">
      <w:pPr>
        <w:tabs>
          <w:tab w:val="left" w:pos="1418"/>
          <w:tab w:val="left" w:pos="9923"/>
        </w:tabs>
        <w:suppressAutoHyphens/>
        <w:spacing w:before="240"/>
        <w:ind w:firstLine="720"/>
        <w:jc w:val="center"/>
        <w:rPr>
          <w:b/>
          <w:bCs/>
          <w:sz w:val="22"/>
          <w:szCs w:val="22"/>
        </w:rPr>
      </w:pPr>
      <w:r w:rsidRPr="0038245A">
        <w:rPr>
          <w:b/>
          <w:bCs/>
          <w:sz w:val="22"/>
          <w:szCs w:val="22"/>
        </w:rPr>
        <w:t>6</w:t>
      </w:r>
      <w:r w:rsidR="002A6200" w:rsidRPr="0038245A">
        <w:rPr>
          <w:b/>
          <w:bCs/>
          <w:sz w:val="22"/>
          <w:szCs w:val="22"/>
        </w:rPr>
        <w:t xml:space="preserve">. Гарантии качества по оказанным услугам. </w:t>
      </w:r>
    </w:p>
    <w:p w:rsidR="002A6200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6</w:t>
      </w:r>
      <w:r w:rsidR="002A6200" w:rsidRPr="0038245A">
        <w:rPr>
          <w:sz w:val="22"/>
          <w:szCs w:val="22"/>
        </w:rPr>
        <w:t>.1</w:t>
      </w:r>
      <w:r w:rsidR="000C1389" w:rsidRPr="0038245A">
        <w:rPr>
          <w:sz w:val="22"/>
          <w:szCs w:val="22"/>
        </w:rPr>
        <w:t>.</w:t>
      </w:r>
      <w:r w:rsidR="002A6200" w:rsidRPr="0038245A">
        <w:rPr>
          <w:sz w:val="22"/>
          <w:szCs w:val="22"/>
        </w:rPr>
        <w:t xml:space="preserve"> </w:t>
      </w:r>
      <w:r w:rsidR="00A5358E" w:rsidRPr="0038245A">
        <w:rPr>
          <w:sz w:val="22"/>
          <w:szCs w:val="22"/>
        </w:rPr>
        <w:t>Исполнитель гарантирует соответствие качества</w:t>
      </w:r>
      <w:r w:rsidR="002A6200" w:rsidRPr="0038245A">
        <w:rPr>
          <w:sz w:val="22"/>
          <w:szCs w:val="22"/>
        </w:rPr>
        <w:t xml:space="preserve"> оказываемых услуг </w:t>
      </w:r>
      <w:r w:rsidR="00A5358E" w:rsidRPr="0038245A">
        <w:rPr>
          <w:sz w:val="22"/>
          <w:szCs w:val="22"/>
        </w:rPr>
        <w:t>требованиям, установленным</w:t>
      </w:r>
      <w:r w:rsidR="002A6200" w:rsidRPr="0038245A">
        <w:rPr>
          <w:sz w:val="22"/>
          <w:szCs w:val="22"/>
        </w:rPr>
        <w:t xml:space="preserve"> законод</w:t>
      </w:r>
      <w:r w:rsidR="00FB0A82" w:rsidRPr="0038245A">
        <w:rPr>
          <w:sz w:val="22"/>
          <w:szCs w:val="22"/>
        </w:rPr>
        <w:t>ательством Российской Федерации</w:t>
      </w:r>
      <w:r w:rsidR="00A5358E" w:rsidRPr="0038245A">
        <w:rPr>
          <w:sz w:val="22"/>
          <w:szCs w:val="22"/>
        </w:rPr>
        <w:t xml:space="preserve"> </w:t>
      </w:r>
      <w:r w:rsidR="00DE1B59" w:rsidRPr="0038245A">
        <w:rPr>
          <w:sz w:val="22"/>
          <w:szCs w:val="22"/>
        </w:rPr>
        <w:t xml:space="preserve">и </w:t>
      </w:r>
      <w:r w:rsidR="00A5358E" w:rsidRPr="0038245A">
        <w:rPr>
          <w:sz w:val="22"/>
          <w:szCs w:val="22"/>
        </w:rPr>
        <w:t>Технического задания (Приложение №</w:t>
      </w:r>
      <w:r w:rsidR="006C62D5" w:rsidRPr="0038245A">
        <w:rPr>
          <w:sz w:val="22"/>
          <w:szCs w:val="22"/>
        </w:rPr>
        <w:t xml:space="preserve"> </w:t>
      </w:r>
      <w:r w:rsidR="00A5358E" w:rsidRPr="0038245A">
        <w:rPr>
          <w:sz w:val="22"/>
          <w:szCs w:val="22"/>
        </w:rPr>
        <w:t>1</w:t>
      </w:r>
      <w:r w:rsidR="00DE1B59" w:rsidRPr="0038245A">
        <w:rPr>
          <w:sz w:val="22"/>
          <w:szCs w:val="22"/>
        </w:rPr>
        <w:t xml:space="preserve"> к Государственному контракту</w:t>
      </w:r>
      <w:r w:rsidR="00A5358E" w:rsidRPr="0038245A">
        <w:rPr>
          <w:sz w:val="22"/>
          <w:szCs w:val="22"/>
        </w:rPr>
        <w:t>)</w:t>
      </w:r>
      <w:r w:rsidR="000C1389" w:rsidRPr="0038245A">
        <w:rPr>
          <w:sz w:val="22"/>
          <w:szCs w:val="22"/>
        </w:rPr>
        <w:t>.</w:t>
      </w:r>
    </w:p>
    <w:p w:rsidR="009E47AF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6</w:t>
      </w:r>
      <w:r w:rsidR="000C1389" w:rsidRPr="0038245A">
        <w:rPr>
          <w:sz w:val="22"/>
          <w:szCs w:val="22"/>
        </w:rPr>
        <w:t xml:space="preserve">.2. Исполнитель обязан устранять недостатки (неисправности), препятствующие </w:t>
      </w:r>
      <w:r w:rsidR="00AD6990" w:rsidRPr="0038245A">
        <w:rPr>
          <w:sz w:val="22"/>
          <w:szCs w:val="22"/>
        </w:rPr>
        <w:t>Государственному заказчику</w:t>
      </w:r>
      <w:r w:rsidR="000C1389" w:rsidRPr="0038245A">
        <w:rPr>
          <w:sz w:val="22"/>
          <w:szCs w:val="22"/>
        </w:rPr>
        <w:t xml:space="preserve"> пользова</w:t>
      </w:r>
      <w:r w:rsidR="00536133" w:rsidRPr="0038245A">
        <w:rPr>
          <w:sz w:val="22"/>
          <w:szCs w:val="22"/>
        </w:rPr>
        <w:t>ться</w:t>
      </w:r>
      <w:r w:rsidR="000C1389" w:rsidRPr="0038245A">
        <w:rPr>
          <w:sz w:val="22"/>
          <w:szCs w:val="22"/>
        </w:rPr>
        <w:t xml:space="preserve"> услугами, в порядке и сроки, установленные</w:t>
      </w:r>
      <w:r w:rsidR="004A5F44" w:rsidRPr="0038245A">
        <w:rPr>
          <w:sz w:val="22"/>
          <w:szCs w:val="22"/>
        </w:rPr>
        <w:t xml:space="preserve"> Государственным контрактом </w:t>
      </w:r>
      <w:r w:rsidR="007B2C1F">
        <w:rPr>
          <w:sz w:val="22"/>
          <w:szCs w:val="22"/>
        </w:rPr>
        <w:br/>
      </w:r>
      <w:r w:rsidR="005A0ABE" w:rsidRPr="0038245A">
        <w:rPr>
          <w:sz w:val="22"/>
          <w:szCs w:val="22"/>
        </w:rPr>
        <w:t>и Техническим</w:t>
      </w:r>
      <w:r w:rsidR="000C1389" w:rsidRPr="0038245A">
        <w:rPr>
          <w:sz w:val="22"/>
          <w:szCs w:val="22"/>
        </w:rPr>
        <w:t xml:space="preserve"> заданием (Приложение №</w:t>
      </w:r>
      <w:r w:rsidR="006C62D5" w:rsidRPr="0038245A">
        <w:rPr>
          <w:sz w:val="22"/>
          <w:szCs w:val="22"/>
        </w:rPr>
        <w:t xml:space="preserve"> </w:t>
      </w:r>
      <w:r w:rsidR="000C1389" w:rsidRPr="0038245A">
        <w:rPr>
          <w:sz w:val="22"/>
          <w:szCs w:val="22"/>
        </w:rPr>
        <w:t>1 к Государственному контракту).</w:t>
      </w:r>
    </w:p>
    <w:p w:rsidR="0026205D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6</w:t>
      </w:r>
      <w:r w:rsidR="0026205D" w:rsidRPr="0038245A">
        <w:rPr>
          <w:sz w:val="22"/>
          <w:szCs w:val="22"/>
        </w:rPr>
        <w:t>.</w:t>
      </w:r>
      <w:r w:rsidR="00633B66" w:rsidRPr="0038245A">
        <w:rPr>
          <w:sz w:val="22"/>
          <w:szCs w:val="22"/>
        </w:rPr>
        <w:t>3</w:t>
      </w:r>
      <w:r w:rsidR="0026205D" w:rsidRPr="0038245A">
        <w:rPr>
          <w:sz w:val="22"/>
          <w:szCs w:val="22"/>
        </w:rPr>
        <w:t>. Исполнитель не несет ответственности за качество отключенного от сопровождения экземпляра Системы.</w:t>
      </w:r>
    </w:p>
    <w:p w:rsidR="009E47AF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6</w:t>
      </w:r>
      <w:r w:rsidR="009E47AF" w:rsidRPr="0038245A">
        <w:rPr>
          <w:sz w:val="22"/>
          <w:szCs w:val="22"/>
        </w:rPr>
        <w:t>.</w:t>
      </w:r>
      <w:r w:rsidR="00633B66" w:rsidRPr="0038245A">
        <w:rPr>
          <w:sz w:val="22"/>
          <w:szCs w:val="22"/>
        </w:rPr>
        <w:t>4</w:t>
      </w:r>
      <w:r w:rsidR="009E47AF" w:rsidRPr="0038245A">
        <w:rPr>
          <w:sz w:val="22"/>
          <w:szCs w:val="22"/>
        </w:rPr>
        <w:t xml:space="preserve">. </w:t>
      </w:r>
      <w:proofErr w:type="gramStart"/>
      <w:r w:rsidR="009E47AF" w:rsidRPr="0038245A">
        <w:rPr>
          <w:sz w:val="22"/>
          <w:szCs w:val="22"/>
        </w:rPr>
        <w:t xml:space="preserve">Исполнитель не несет ответственности за невозможность исполнения своих обязательств перед Государственным заказчиком по причине неполадок в работе компьютерного, телекоммуникационного оборудования или каналов связи Государственного заказчика и/или третьих лиц (в том числе оборудования оператора, предоставляющего Государственному заказчику услуги связи), при недостаточном качестве </w:t>
      </w:r>
      <w:r w:rsidR="007B2C1F">
        <w:rPr>
          <w:sz w:val="22"/>
          <w:szCs w:val="22"/>
        </w:rPr>
        <w:br/>
      </w:r>
      <w:r w:rsidR="009E47AF" w:rsidRPr="0038245A">
        <w:rPr>
          <w:sz w:val="22"/>
          <w:szCs w:val="22"/>
        </w:rPr>
        <w:t>или скорости соединения при выходе Государственного заказчика в сеть Интернет, а также в иных согласованных Сторонами случаях</w:t>
      </w:r>
      <w:r w:rsidR="0049140E" w:rsidRPr="0038245A">
        <w:rPr>
          <w:sz w:val="22"/>
          <w:szCs w:val="22"/>
        </w:rPr>
        <w:t>.</w:t>
      </w:r>
      <w:proofErr w:type="gramEnd"/>
    </w:p>
    <w:p w:rsidR="00C83F44" w:rsidRPr="0038245A" w:rsidRDefault="00436FBE" w:rsidP="00FF107B">
      <w:pPr>
        <w:tabs>
          <w:tab w:val="left" w:pos="1418"/>
        </w:tabs>
        <w:spacing w:before="240"/>
        <w:ind w:firstLine="72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7</w:t>
      </w:r>
      <w:r w:rsidR="00EC55A8" w:rsidRPr="0038245A">
        <w:rPr>
          <w:b/>
          <w:sz w:val="22"/>
          <w:szCs w:val="22"/>
        </w:rPr>
        <w:t>. Ответственность Сторон</w:t>
      </w:r>
    </w:p>
    <w:p w:rsidR="00436FBE" w:rsidRPr="0038245A" w:rsidRDefault="0059616C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7.1. </w:t>
      </w:r>
      <w:r w:rsidR="00436FBE" w:rsidRPr="0038245A">
        <w:rPr>
          <w:sz w:val="22"/>
          <w:szCs w:val="22"/>
        </w:rPr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436FBE" w:rsidRPr="0038245A" w:rsidRDefault="0059616C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lastRenderedPageBreak/>
        <w:t xml:space="preserve">7.2. </w:t>
      </w:r>
      <w:r w:rsidR="00436FBE" w:rsidRPr="0038245A">
        <w:rPr>
          <w:sz w:val="22"/>
          <w:szCs w:val="22"/>
        </w:rPr>
        <w:t>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7.3. </w:t>
      </w:r>
      <w:r w:rsidR="00436FBE" w:rsidRPr="0038245A">
        <w:rPr>
          <w:sz w:val="22"/>
          <w:szCs w:val="22"/>
        </w:rPr>
        <w:t xml:space="preserve">В случае полного (частичного) неисполнения условий настоящего Контракта одной из Сторон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эта Сторона обязана возместить другой Стороне причиненные убытки.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7.4. </w:t>
      </w:r>
      <w:r w:rsidR="00436FBE" w:rsidRPr="0038245A">
        <w:rPr>
          <w:sz w:val="22"/>
          <w:szCs w:val="22"/>
        </w:rPr>
        <w:t xml:space="preserve">В случае просрочки исполнения Головным исполнителем обязательств, предусмотренных настоящим Контрактом, Государственный заказчик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от не уплаченной в срок суммы. </w:t>
      </w:r>
      <w:proofErr w:type="gramStart"/>
      <w:r w:rsidR="00436FBE" w:rsidRPr="0038245A">
        <w:rPr>
          <w:sz w:val="22"/>
          <w:szCs w:val="22"/>
        </w:rPr>
        <w:t>Пеня начисляется за каждый день просрочки исполнения Головным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</w:t>
      </w:r>
      <w:proofErr w:type="gramEnd"/>
      <w:r w:rsidR="00436FBE" w:rsidRPr="0038245A">
        <w:rPr>
          <w:sz w:val="22"/>
          <w:szCs w:val="22"/>
        </w:rPr>
        <w:t xml:space="preserve"> Головным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7.5. </w:t>
      </w:r>
      <w:r w:rsidR="00436FBE" w:rsidRPr="0038245A">
        <w:rPr>
          <w:sz w:val="22"/>
          <w:szCs w:val="22"/>
        </w:rPr>
        <w:t xml:space="preserve">За каждый факт неисполнения или ненадлежащего исполнения Головным исполнителем обязательств, предусмотренных настоящим Контрактом, за исключением просрочки Головным исполнителем обязательств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(в том числе гарантийного обязательства), предусмотренных настоящим Контрактом, Поставщик уплачивает Государственному заказчику штраф. </w:t>
      </w:r>
      <w:proofErr w:type="gramStart"/>
      <w:r w:rsidR="00436FBE" w:rsidRPr="0038245A">
        <w:rPr>
          <w:sz w:val="22"/>
          <w:szCs w:val="22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 № 1042 (далее - Правила), и составляет 10 % от цены Контракта.</w:t>
      </w:r>
      <w:proofErr w:type="gramEnd"/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7.6. </w:t>
      </w:r>
      <w:r w:rsidR="00436FBE" w:rsidRPr="0038245A">
        <w:rPr>
          <w:sz w:val="22"/>
          <w:szCs w:val="22"/>
        </w:rPr>
        <w:t>За каждый факт неисполнения или ненадлежащего исполнения Головным исполнителем обязательства, предусмотренного настоящим Контрактом, которое не имеет стоимостного выражения, Поставщик уплачивает Государственному заказчику штраф. Размер штрафа определяется в соответствии с Правилами и составляет 1000,00 (одна тысяча) рублей 00 копеек.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7.7. </w:t>
      </w:r>
      <w:r w:rsidR="00436FBE" w:rsidRPr="0038245A">
        <w:rPr>
          <w:sz w:val="22"/>
          <w:szCs w:val="22"/>
        </w:rPr>
        <w:t>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7.8. </w:t>
      </w:r>
      <w:r w:rsidR="00436FBE" w:rsidRPr="0038245A">
        <w:rPr>
          <w:sz w:val="22"/>
          <w:szCs w:val="22"/>
        </w:rPr>
        <w:t>В случае просрочки исполнения Государственным заказчиком обязательств, предусмотренных настоящим Контрактом, Поставщик вправе потребовать уплату пени в размере одной трехсотой действующей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>7.9. З</w:t>
      </w:r>
      <w:r w:rsidR="00436FBE" w:rsidRPr="0038245A">
        <w:rPr>
          <w:sz w:val="22"/>
          <w:szCs w:val="22"/>
        </w:rPr>
        <w:t xml:space="preserve">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потребовать уплату штрафа. Размер штрафа определяется в соответствии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с Правилами и составляет 1000,00 (одна тысяча) рублей 00 копеек.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7.10. </w:t>
      </w:r>
      <w:r w:rsidR="00436FBE" w:rsidRPr="0038245A">
        <w:rPr>
          <w:sz w:val="22"/>
          <w:szCs w:val="22"/>
        </w:rPr>
        <w:t xml:space="preserve">Применение неустойки (штрафа, пени) не освобождает Стороны от исполнения обязательств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по настоящему Контракту.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7.11. </w:t>
      </w:r>
      <w:r w:rsidR="00436FBE" w:rsidRPr="0038245A">
        <w:rPr>
          <w:sz w:val="22"/>
          <w:szCs w:val="22"/>
        </w:rPr>
        <w:t>Общая сумма начисленных штрафов за неисполнение или ненадлежащее исполнение Головным исполнителем обязательств, предусмотренных настоящим Контрактом, не может превышать цену Контракта.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7.12. </w:t>
      </w:r>
      <w:r w:rsidR="00436FBE" w:rsidRPr="0038245A">
        <w:rPr>
          <w:sz w:val="22"/>
          <w:szCs w:val="22"/>
        </w:rPr>
        <w:t xml:space="preserve">Общая сумма начисленных штрафов за ненадлежащее исполнение </w:t>
      </w:r>
    </w:p>
    <w:p w:rsidR="00436FBE" w:rsidRPr="0038245A" w:rsidRDefault="00436FBE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Государственным заказчиком обязательств, предусмотренных настоящим Контрактом, не может превышать цену Контракта.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7.13. </w:t>
      </w:r>
      <w:r w:rsidR="00436FBE" w:rsidRPr="0038245A">
        <w:rPr>
          <w:sz w:val="22"/>
          <w:szCs w:val="22"/>
        </w:rPr>
        <w:t xml:space="preserve">В случае расторжения настоящего Контракта в связи с односторонним отказом Стороны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для принятия решения об одностороннем отказе от исполнения настоящего Контракта.</w:t>
      </w:r>
    </w:p>
    <w:p w:rsidR="00436FBE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7.14. </w:t>
      </w:r>
      <w:r w:rsidR="00436FBE" w:rsidRPr="0038245A">
        <w:rPr>
          <w:sz w:val="22"/>
          <w:szCs w:val="22"/>
        </w:rPr>
        <w:t xml:space="preserve">Поставщик несет ответственность за нецелевое использование финансовых средств, выплачиваемых Государственным заказчиком Поставщику и предназначенных только для финансирования расходов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на выполнение государственного оборонного заказа в порядке, установленном законодательством Российской Федерации.</w:t>
      </w:r>
    </w:p>
    <w:p w:rsidR="00FF107B" w:rsidRPr="0038245A" w:rsidRDefault="0059616C" w:rsidP="00124171">
      <w:pPr>
        <w:tabs>
          <w:tab w:val="left" w:pos="567"/>
        </w:tabs>
        <w:autoSpaceDE w:val="0"/>
        <w:autoSpaceDN w:val="0"/>
        <w:adjustRightInd w:val="0"/>
        <w:jc w:val="both"/>
        <w:rPr>
          <w:rStyle w:val="a4"/>
          <w:sz w:val="22"/>
          <w:szCs w:val="22"/>
        </w:rPr>
      </w:pPr>
      <w:r w:rsidRPr="0038245A">
        <w:rPr>
          <w:sz w:val="22"/>
          <w:szCs w:val="22"/>
        </w:rPr>
        <w:tab/>
        <w:t xml:space="preserve">7.15. </w:t>
      </w:r>
      <w:r w:rsidR="00436FBE" w:rsidRPr="0038245A">
        <w:rPr>
          <w:sz w:val="22"/>
          <w:szCs w:val="22"/>
        </w:rPr>
        <w:t xml:space="preserve">Удержать суммы неисполненных Исполнителем требований об уплате неустоек (штрафов, пеней), предъявляемых Заказчиком в соответствии с Федеральным законом от 05.04.2013 № 44-ФЗ «О контрактной </w:t>
      </w:r>
      <w:r w:rsidR="00436FBE" w:rsidRPr="0038245A">
        <w:rPr>
          <w:sz w:val="22"/>
          <w:szCs w:val="22"/>
        </w:rPr>
        <w:lastRenderedPageBreak/>
        <w:t xml:space="preserve">системе в сфере закупок товаров, работ, услуг для обеспечения государственных и муниципальных нужд»,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из суммы, подлежащей оплате Исполнителю.</w:t>
      </w:r>
    </w:p>
    <w:p w:rsidR="00C83F44" w:rsidRPr="0038245A" w:rsidRDefault="00436FBE" w:rsidP="001E1092">
      <w:pPr>
        <w:tabs>
          <w:tab w:val="left" w:pos="1418"/>
        </w:tabs>
        <w:spacing w:before="240" w:line="0" w:lineRule="atLeast"/>
        <w:ind w:firstLine="720"/>
        <w:jc w:val="center"/>
        <w:rPr>
          <w:rStyle w:val="a4"/>
          <w:b/>
          <w:sz w:val="22"/>
          <w:szCs w:val="22"/>
        </w:rPr>
      </w:pPr>
      <w:r w:rsidRPr="0038245A">
        <w:rPr>
          <w:rStyle w:val="a4"/>
          <w:b/>
          <w:sz w:val="22"/>
          <w:szCs w:val="22"/>
        </w:rPr>
        <w:t>8</w:t>
      </w:r>
      <w:r w:rsidR="009E1747" w:rsidRPr="0038245A">
        <w:rPr>
          <w:rStyle w:val="a4"/>
          <w:b/>
          <w:sz w:val="22"/>
          <w:szCs w:val="22"/>
        </w:rPr>
        <w:t>. Форс-мажорные обстоятельства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 xml:space="preserve">.1. Сторона освобождается от ответственности за частичное или полное неисполнение обязательств </w:t>
      </w:r>
      <w:r w:rsidR="007B2C1F">
        <w:rPr>
          <w:sz w:val="22"/>
          <w:szCs w:val="22"/>
        </w:rPr>
        <w:br/>
      </w:r>
      <w:r w:rsidR="004909C5" w:rsidRPr="0038245A">
        <w:rPr>
          <w:sz w:val="22"/>
          <w:szCs w:val="22"/>
        </w:rPr>
        <w:t xml:space="preserve">по настоящему Государственному контракту, если такое неисполнение является следствием обстоятельств непреодолимой силы, включая, </w:t>
      </w:r>
      <w:proofErr w:type="gramStart"/>
      <w:r w:rsidR="004909C5" w:rsidRPr="0038245A">
        <w:rPr>
          <w:sz w:val="22"/>
          <w:szCs w:val="22"/>
        </w:rPr>
        <w:t>но</w:t>
      </w:r>
      <w:proofErr w:type="gramEnd"/>
      <w:r w:rsidR="004909C5" w:rsidRPr="0038245A">
        <w:rPr>
          <w:sz w:val="22"/>
          <w:szCs w:val="22"/>
        </w:rPr>
        <w:t xml:space="preserve"> не ограничиваясь, землетрясением, наводнением, пожаром, тайфуном, ураганом и другими стихийными бедствиями, военными действиями, массовыми заболеваниями и действиями </w:t>
      </w:r>
      <w:r w:rsidR="00574D5E" w:rsidRPr="0038245A">
        <w:rPr>
          <w:sz w:val="22"/>
          <w:szCs w:val="22"/>
        </w:rPr>
        <w:t xml:space="preserve">органов государственной власти </w:t>
      </w:r>
      <w:r w:rsidR="004909C5" w:rsidRPr="0038245A">
        <w:rPr>
          <w:sz w:val="22"/>
          <w:szCs w:val="22"/>
        </w:rPr>
        <w:t>и управления и другими обстоятельства, не зависящими от воли Сторон. Указанные события должны носить чрезвычайный, непредвиденный и непредотвратимый характер, возникнуть после заключения Государственного контракта и не зависеть от воли Сторон.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>.2. При наступлении обстоятельств не</w:t>
      </w:r>
      <w:r w:rsidR="00574D5E" w:rsidRPr="0038245A">
        <w:rPr>
          <w:sz w:val="22"/>
          <w:szCs w:val="22"/>
        </w:rPr>
        <w:t xml:space="preserve">преодолимой силы Сторона должна </w:t>
      </w:r>
      <w:r w:rsidR="004909C5" w:rsidRPr="0038245A">
        <w:rPr>
          <w:sz w:val="22"/>
          <w:szCs w:val="22"/>
        </w:rPr>
        <w:t xml:space="preserve">без промедления известить </w:t>
      </w:r>
      <w:r w:rsidR="007B2C1F">
        <w:rPr>
          <w:sz w:val="22"/>
          <w:szCs w:val="22"/>
        </w:rPr>
        <w:br/>
      </w:r>
      <w:r w:rsidR="004909C5" w:rsidRPr="0038245A">
        <w:rPr>
          <w:sz w:val="22"/>
          <w:szCs w:val="22"/>
        </w:rPr>
        <w:t>о них другую Сторону</w:t>
      </w:r>
      <w:r w:rsidR="00574D5E" w:rsidRPr="0038245A">
        <w:rPr>
          <w:sz w:val="22"/>
          <w:szCs w:val="22"/>
        </w:rPr>
        <w:t xml:space="preserve"> в любой форме (предпочтительно </w:t>
      </w:r>
      <w:proofErr w:type="gramStart"/>
      <w:r w:rsidR="004909C5" w:rsidRPr="0038245A">
        <w:rPr>
          <w:sz w:val="22"/>
          <w:szCs w:val="22"/>
        </w:rPr>
        <w:t>в</w:t>
      </w:r>
      <w:proofErr w:type="gramEnd"/>
      <w:r w:rsidR="004909C5" w:rsidRPr="0038245A">
        <w:rPr>
          <w:sz w:val="22"/>
          <w:szCs w:val="22"/>
        </w:rPr>
        <w:t xml:space="preserve"> письменной). В извещении должны быть сообщены данные о характере обстоятельств, а также оценка их влияния на возможность исполнения обязательств </w:t>
      </w:r>
      <w:r w:rsidR="007B2C1F">
        <w:rPr>
          <w:sz w:val="22"/>
          <w:szCs w:val="22"/>
        </w:rPr>
        <w:br/>
      </w:r>
      <w:r w:rsidR="004909C5" w:rsidRPr="0038245A">
        <w:rPr>
          <w:sz w:val="22"/>
          <w:szCs w:val="22"/>
        </w:rPr>
        <w:t>по Государственному контракту</w:t>
      </w:r>
      <w:r w:rsidR="00574D5E" w:rsidRPr="0038245A">
        <w:rPr>
          <w:sz w:val="22"/>
          <w:szCs w:val="22"/>
        </w:rPr>
        <w:t xml:space="preserve"> </w:t>
      </w:r>
      <w:r w:rsidR="004909C5" w:rsidRPr="0038245A">
        <w:rPr>
          <w:sz w:val="22"/>
          <w:szCs w:val="22"/>
        </w:rPr>
        <w:t>и срок исполнения обязательств.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 xml:space="preserve">.3. 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Государственному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</w:t>
      </w:r>
      <w:r w:rsidR="007B2C1F">
        <w:rPr>
          <w:sz w:val="22"/>
          <w:szCs w:val="22"/>
        </w:rPr>
        <w:br/>
      </w:r>
      <w:r w:rsidR="004909C5" w:rsidRPr="0038245A">
        <w:rPr>
          <w:sz w:val="22"/>
          <w:szCs w:val="22"/>
        </w:rPr>
        <w:t>или несвоевременным извещением.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>.4. Сторона должна в течение разумного срока передать другой Стороне подтверждение компетентного органа или организации о наличии форс-мажорных обстоятельств.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>.5. В случае наступления форс-мажорных обстоятель</w:t>
      </w:r>
      <w:proofErr w:type="gramStart"/>
      <w:r w:rsidR="004909C5" w:rsidRPr="0038245A">
        <w:rPr>
          <w:sz w:val="22"/>
          <w:szCs w:val="22"/>
        </w:rPr>
        <w:t>ств в ср</w:t>
      </w:r>
      <w:proofErr w:type="gramEnd"/>
      <w:r w:rsidR="004909C5" w:rsidRPr="0038245A">
        <w:rPr>
          <w:sz w:val="22"/>
          <w:szCs w:val="22"/>
        </w:rPr>
        <w:t xml:space="preserve">ок исполнения Сторонами обязательств </w:t>
      </w:r>
      <w:r w:rsidR="007B2C1F">
        <w:rPr>
          <w:sz w:val="22"/>
          <w:szCs w:val="22"/>
        </w:rPr>
        <w:br/>
      </w:r>
      <w:r w:rsidR="004909C5" w:rsidRPr="0038245A">
        <w:rPr>
          <w:sz w:val="22"/>
          <w:szCs w:val="22"/>
        </w:rPr>
        <w:t>по настоящему Государственному контракту от</w:t>
      </w:r>
      <w:r w:rsidR="00574D5E" w:rsidRPr="0038245A">
        <w:rPr>
          <w:sz w:val="22"/>
          <w:szCs w:val="22"/>
        </w:rPr>
        <w:t xml:space="preserve">одвигается соразмерно </w:t>
      </w:r>
      <w:r w:rsidRPr="0038245A">
        <w:rPr>
          <w:sz w:val="22"/>
          <w:szCs w:val="22"/>
        </w:rPr>
        <w:t>времени, в</w:t>
      </w:r>
      <w:r w:rsidR="004909C5" w:rsidRPr="0038245A">
        <w:rPr>
          <w:sz w:val="22"/>
          <w:szCs w:val="22"/>
        </w:rPr>
        <w:t xml:space="preserve"> течение которого действовали такие обстоятельства и их последствия.</w:t>
      </w:r>
    </w:p>
    <w:p w:rsidR="004909C5" w:rsidRPr="0038245A" w:rsidRDefault="00436FBE" w:rsidP="00FF107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8</w:t>
      </w:r>
      <w:r w:rsidR="004909C5" w:rsidRPr="0038245A">
        <w:rPr>
          <w:sz w:val="22"/>
          <w:szCs w:val="22"/>
        </w:rPr>
        <w:t xml:space="preserve">.6. Если форс-мажорные обстоятельства и их последствия продолжают действовать более 6 (шести) месяцев или </w:t>
      </w:r>
      <w:r w:rsidRPr="0038245A">
        <w:rPr>
          <w:sz w:val="22"/>
          <w:szCs w:val="22"/>
        </w:rPr>
        <w:t>они,</w:t>
      </w:r>
      <w:r w:rsidR="004909C5" w:rsidRPr="0038245A">
        <w:rPr>
          <w:sz w:val="22"/>
          <w:szCs w:val="22"/>
        </w:rPr>
        <w:t xml:space="preserve"> или их последствия будут действов</w:t>
      </w:r>
      <w:r w:rsidR="00574D5E" w:rsidRPr="0038245A">
        <w:rPr>
          <w:sz w:val="22"/>
          <w:szCs w:val="22"/>
        </w:rPr>
        <w:t xml:space="preserve">ать более этого срока, </w:t>
      </w:r>
      <w:r w:rsidRPr="0038245A">
        <w:rPr>
          <w:sz w:val="22"/>
          <w:szCs w:val="22"/>
        </w:rPr>
        <w:t>Стороны в</w:t>
      </w:r>
      <w:r w:rsidR="004909C5" w:rsidRPr="0038245A">
        <w:rPr>
          <w:sz w:val="22"/>
          <w:szCs w:val="22"/>
        </w:rPr>
        <w:t xml:space="preserve"> возможно короткий срок проведут переговоры с целью выявления приемлемых для обеих Сторон альтернативных способов исполнения</w:t>
      </w:r>
      <w:r w:rsidR="00574D5E" w:rsidRPr="0038245A">
        <w:rPr>
          <w:sz w:val="22"/>
          <w:szCs w:val="22"/>
        </w:rPr>
        <w:t xml:space="preserve"> </w:t>
      </w:r>
      <w:r w:rsidR="004909C5" w:rsidRPr="0038245A">
        <w:rPr>
          <w:sz w:val="22"/>
          <w:szCs w:val="22"/>
        </w:rPr>
        <w:t>Государственного контракта и достижения соответствующей договоренности.</w:t>
      </w:r>
    </w:p>
    <w:p w:rsidR="00203BE2" w:rsidRPr="0038245A" w:rsidRDefault="00436FBE" w:rsidP="001E1092">
      <w:pPr>
        <w:tabs>
          <w:tab w:val="left" w:pos="1418"/>
        </w:tabs>
        <w:spacing w:before="240" w:line="0" w:lineRule="atLeast"/>
        <w:ind w:firstLine="72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9</w:t>
      </w:r>
      <w:r w:rsidR="00EC55A8" w:rsidRPr="0038245A">
        <w:rPr>
          <w:b/>
          <w:sz w:val="22"/>
          <w:szCs w:val="22"/>
        </w:rPr>
        <w:t xml:space="preserve">. Изменение, расторжение </w:t>
      </w:r>
      <w:r w:rsidR="0078201C" w:rsidRPr="0038245A">
        <w:rPr>
          <w:b/>
          <w:sz w:val="22"/>
          <w:szCs w:val="22"/>
        </w:rPr>
        <w:t>Государственного контракта</w:t>
      </w:r>
    </w:p>
    <w:p w:rsidR="00D22511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203BE2" w:rsidRPr="0038245A">
        <w:rPr>
          <w:sz w:val="22"/>
          <w:szCs w:val="22"/>
        </w:rPr>
        <w:t xml:space="preserve">9.1. Настоящий Контракт вступает в силу с даты его заключения обеими Сторонами </w:t>
      </w:r>
      <w:r w:rsidRPr="0038245A">
        <w:rPr>
          <w:sz w:val="22"/>
          <w:szCs w:val="22"/>
        </w:rPr>
        <w:t xml:space="preserve">и действует </w:t>
      </w:r>
      <w:r w:rsidR="007B2C1F">
        <w:rPr>
          <w:sz w:val="22"/>
          <w:szCs w:val="22"/>
        </w:rPr>
        <w:br/>
      </w:r>
      <w:r w:rsidR="007415D5" w:rsidRPr="0038245A">
        <w:rPr>
          <w:sz w:val="22"/>
          <w:szCs w:val="22"/>
        </w:rPr>
        <w:t xml:space="preserve">по </w:t>
      </w:r>
      <w:r w:rsidR="00A4569D" w:rsidRPr="0038245A">
        <w:rPr>
          <w:sz w:val="22"/>
          <w:szCs w:val="22"/>
        </w:rPr>
        <w:t>31 декабря 2026</w:t>
      </w:r>
      <w:r w:rsidR="00203BE2" w:rsidRPr="0038245A">
        <w:rPr>
          <w:sz w:val="22"/>
          <w:szCs w:val="22"/>
        </w:rPr>
        <w:t xml:space="preserve"> г. (включительно), а части неисполненных обязательств –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203BE2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203BE2" w:rsidRPr="0038245A">
        <w:rPr>
          <w:sz w:val="22"/>
          <w:szCs w:val="22"/>
        </w:rPr>
        <w:t>9.2.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не освобождает Стороны от обязанностей урегулирования взаимных расчетов.</w:t>
      </w:r>
    </w:p>
    <w:p w:rsidR="00203BE2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203BE2" w:rsidRPr="0038245A">
        <w:rPr>
          <w:sz w:val="22"/>
          <w:szCs w:val="22"/>
        </w:rPr>
        <w:t>9.3. Информация о Головном исполнителе, с которым Контракт был расторгнут в связи с односторонним отказом Государственного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исполнителей).</w:t>
      </w:r>
    </w:p>
    <w:p w:rsidR="00BB6F89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203BE2" w:rsidRPr="0038245A">
        <w:rPr>
          <w:sz w:val="22"/>
          <w:szCs w:val="22"/>
        </w:rPr>
        <w:t xml:space="preserve">9.4. Изменения и дополнения по основаниям, предусмотренным настоящим Контрактом, вносятся </w:t>
      </w:r>
      <w:r w:rsidR="007B2C1F">
        <w:rPr>
          <w:sz w:val="22"/>
          <w:szCs w:val="22"/>
        </w:rPr>
        <w:br/>
      </w:r>
      <w:r w:rsidR="00203BE2" w:rsidRPr="0038245A">
        <w:rPr>
          <w:sz w:val="22"/>
          <w:szCs w:val="22"/>
        </w:rPr>
        <w:t>по соглашению Сторон, которое оформляется соответствующим дополнительным Соглашением и является неотъемлемой</w:t>
      </w:r>
      <w:r w:rsidR="00BB6F89" w:rsidRPr="0038245A">
        <w:rPr>
          <w:sz w:val="22"/>
          <w:szCs w:val="22"/>
        </w:rPr>
        <w:t xml:space="preserve"> частью настоящего Контракта.</w:t>
      </w:r>
    </w:p>
    <w:p w:rsidR="00203BE2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BB6F89" w:rsidRPr="0038245A">
        <w:rPr>
          <w:sz w:val="22"/>
          <w:szCs w:val="22"/>
        </w:rPr>
        <w:t>9.5. Изменение условий настоящего Контракта при его исполнении не допускается, за исключением случаев, предусмотренных статьей 95 Закона № 44-ФЗ.</w:t>
      </w:r>
      <w:r w:rsidR="00203BE2" w:rsidRPr="0038245A">
        <w:rPr>
          <w:sz w:val="22"/>
          <w:szCs w:val="22"/>
        </w:rPr>
        <w:t xml:space="preserve"> </w:t>
      </w:r>
    </w:p>
    <w:p w:rsidR="00BB6F89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BB6F89" w:rsidRPr="0038245A">
        <w:rPr>
          <w:sz w:val="22"/>
          <w:szCs w:val="22"/>
        </w:rPr>
        <w:t xml:space="preserve">9.6. В установленных п.6 ч.1 ст.95 Закона № 44-ФЗ случаях сокращение количества оказываемых услуг, </w:t>
      </w:r>
      <w:r w:rsidR="007B2C1F">
        <w:rPr>
          <w:sz w:val="22"/>
          <w:szCs w:val="22"/>
        </w:rPr>
        <w:br/>
      </w:r>
      <w:r w:rsidR="00BB6F89" w:rsidRPr="0038245A">
        <w:rPr>
          <w:sz w:val="22"/>
          <w:szCs w:val="22"/>
        </w:rPr>
        <w:t>при уменьшении цены государственного контракта осуществляется в соответствии с методикой, утвержденной Правительством Российской Федерации.</w:t>
      </w:r>
    </w:p>
    <w:p w:rsidR="00203BE2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BB6F89" w:rsidRPr="0038245A">
        <w:rPr>
          <w:sz w:val="22"/>
          <w:szCs w:val="22"/>
        </w:rPr>
        <w:t>9.7. При исполнении государственного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BB6F89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BB6F89" w:rsidRPr="0038245A">
        <w:rPr>
          <w:sz w:val="22"/>
          <w:szCs w:val="22"/>
        </w:rPr>
        <w:t>9.8. В случае перемены государственного заказчика, права и обязанности государственного заказчика, предусмотренные государственным контрактом, в соответствии с ч.6 ст.95 Закона 44-ФЗ переходят к новому государственному заказчику.</w:t>
      </w:r>
    </w:p>
    <w:p w:rsidR="00BB6F89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BB6F89" w:rsidRPr="0038245A">
        <w:rPr>
          <w:sz w:val="22"/>
          <w:szCs w:val="22"/>
        </w:rPr>
        <w:t xml:space="preserve">.9. Правительство Российской Федерации вправе изменить государственный контракт, определив дополнительные условия исполнения государственного контракта, не связанные с его предметом, на любой стадии </w:t>
      </w:r>
      <w:r w:rsidR="00436E5A" w:rsidRPr="0038245A">
        <w:rPr>
          <w:sz w:val="22"/>
          <w:szCs w:val="22"/>
        </w:rPr>
        <w:t xml:space="preserve">    </w:t>
      </w:r>
      <w:r w:rsidR="00BB6F89" w:rsidRPr="0038245A">
        <w:rPr>
          <w:sz w:val="22"/>
          <w:szCs w:val="22"/>
        </w:rPr>
        <w:t xml:space="preserve">его исполнения в целях создания для Российской Федерации дополнительных технологических </w:t>
      </w:r>
      <w:r w:rsidR="007B2C1F">
        <w:rPr>
          <w:sz w:val="22"/>
          <w:szCs w:val="22"/>
        </w:rPr>
        <w:br/>
      </w:r>
      <w:r w:rsidR="00BB6F89" w:rsidRPr="0038245A">
        <w:rPr>
          <w:sz w:val="22"/>
          <w:szCs w:val="22"/>
        </w:rPr>
        <w:t>и экономических преимуществ в соответствии с ч.1 ст.111 Закона № 44-ФЗ.</w:t>
      </w:r>
    </w:p>
    <w:p w:rsidR="00BB6F89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lastRenderedPageBreak/>
        <w:tab/>
      </w:r>
      <w:r w:rsidR="00EC49E5" w:rsidRPr="0038245A">
        <w:rPr>
          <w:sz w:val="22"/>
          <w:szCs w:val="22"/>
        </w:rPr>
        <w:t>9</w:t>
      </w:r>
      <w:r w:rsidR="00BB6F89" w:rsidRPr="0038245A">
        <w:rPr>
          <w:sz w:val="22"/>
          <w:szCs w:val="22"/>
        </w:rPr>
        <w:t>.</w:t>
      </w:r>
      <w:r w:rsidR="00C87D54" w:rsidRPr="0038245A">
        <w:rPr>
          <w:sz w:val="22"/>
          <w:szCs w:val="22"/>
        </w:rPr>
        <w:t>10. Все изменения к Контракту действительны, если они оформлены в виде дополнительного соглашения</w:t>
      </w:r>
      <w:r w:rsidR="00436E5A" w:rsidRPr="0038245A">
        <w:rPr>
          <w:sz w:val="22"/>
          <w:szCs w:val="22"/>
        </w:rPr>
        <w:t xml:space="preserve"> </w:t>
      </w:r>
      <w:r w:rsidR="00C87D54" w:rsidRPr="0038245A">
        <w:rPr>
          <w:sz w:val="22"/>
          <w:szCs w:val="22"/>
        </w:rPr>
        <w:t xml:space="preserve">к Контракту и подписаны надлежаще уполномоченными </w:t>
      </w:r>
      <w:r w:rsidR="00436E5A" w:rsidRPr="0038245A">
        <w:rPr>
          <w:sz w:val="22"/>
          <w:szCs w:val="22"/>
        </w:rPr>
        <w:t>на,</w:t>
      </w:r>
      <w:r w:rsidR="00C87D54" w:rsidRPr="0038245A">
        <w:rPr>
          <w:sz w:val="22"/>
          <w:szCs w:val="22"/>
        </w:rPr>
        <w:t xml:space="preserve"> то представителями Сторон. Все соглашения являются неотъемлемой частью Контракта.</w:t>
      </w:r>
    </w:p>
    <w:p w:rsidR="00C87D54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9.</w:t>
      </w:r>
      <w:r w:rsidR="00C87D54" w:rsidRPr="0038245A">
        <w:rPr>
          <w:sz w:val="22"/>
          <w:szCs w:val="22"/>
        </w:rPr>
        <w:t>11. Расторжение контракта допускается по соглашению сторон, по решению суда, в случае одностороннего отказа со стороны контракта от исполнения контракта в соответствии с гражданским законодательством и положениями ч.8-23 ст.95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87D54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C87D54" w:rsidRPr="0038245A">
        <w:rPr>
          <w:sz w:val="22"/>
          <w:szCs w:val="22"/>
        </w:rPr>
        <w:t>.12.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случае:</w:t>
      </w:r>
    </w:p>
    <w:p w:rsidR="00C87D54" w:rsidRPr="0038245A" w:rsidRDefault="00C87D54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поставка товаров ненадлежащего качества с недостатками, которые могут быть устранены в приемлемый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для Государственного заказчика срок или неоднократного нарушения сроков поставки товара.</w:t>
      </w:r>
    </w:p>
    <w:p w:rsidR="00C87D54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C87D54" w:rsidRPr="0038245A">
        <w:rPr>
          <w:sz w:val="22"/>
          <w:szCs w:val="22"/>
        </w:rPr>
        <w:t xml:space="preserve">.13. Головной исполнитель вправе принять решение об одностороннем отказе от исполнения Контракта </w:t>
      </w:r>
      <w:r w:rsidR="007B2C1F">
        <w:rPr>
          <w:sz w:val="22"/>
          <w:szCs w:val="22"/>
        </w:rPr>
        <w:br/>
      </w:r>
      <w:r w:rsidR="00C87D54" w:rsidRPr="0038245A">
        <w:rPr>
          <w:sz w:val="22"/>
          <w:szCs w:val="22"/>
        </w:rPr>
        <w:t xml:space="preserve">по основаниям, предусмотренным Гражданским кодексом Российской Федерации для одностороннего отказа </w:t>
      </w:r>
      <w:r w:rsidR="007B2C1F">
        <w:rPr>
          <w:sz w:val="22"/>
          <w:szCs w:val="22"/>
        </w:rPr>
        <w:br/>
      </w:r>
      <w:r w:rsidR="00C87D54" w:rsidRPr="0038245A">
        <w:rPr>
          <w:sz w:val="22"/>
          <w:szCs w:val="22"/>
        </w:rPr>
        <w:t>от исполнения отдельных видов обстоятельств, а именно в случаях:</w:t>
      </w:r>
    </w:p>
    <w:p w:rsidR="00C87D54" w:rsidRPr="0038245A" w:rsidRDefault="00C87D54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неоднократного нарушения Государственным заказчиком сроков оплаты товара.</w:t>
      </w:r>
    </w:p>
    <w:p w:rsidR="00C87D54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1E063A" w:rsidRPr="0038245A">
        <w:rPr>
          <w:sz w:val="22"/>
          <w:szCs w:val="22"/>
        </w:rPr>
        <w:t xml:space="preserve">.14. Государственный заказчик вправе провести экспертизу поставленного товара, выполненной работы, оказанной услуги с привлечение экспертов, экспертных организаций до принятия решения об одностороннем отказе от исполнения контракта в соответствии с частью 8 статьи 95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7B2C1F">
        <w:rPr>
          <w:sz w:val="22"/>
          <w:szCs w:val="22"/>
        </w:rPr>
        <w:br/>
      </w:r>
      <w:r w:rsidR="001E063A" w:rsidRPr="0038245A">
        <w:rPr>
          <w:sz w:val="22"/>
          <w:szCs w:val="22"/>
        </w:rPr>
        <w:t>и муниципальных нужд».</w:t>
      </w:r>
    </w:p>
    <w:p w:rsidR="007D69E5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7D69E5" w:rsidRPr="0038245A">
        <w:rPr>
          <w:sz w:val="22"/>
          <w:szCs w:val="22"/>
        </w:rPr>
        <w:t xml:space="preserve">.15. Если Государственным заказчиком проведена экспертиза поставленного товара, выполненной работы или оказанной услуги с привлечение экспертов, экспертных организаций, решение об одностороннем отказе </w:t>
      </w:r>
      <w:r w:rsidR="007B2C1F">
        <w:rPr>
          <w:sz w:val="22"/>
          <w:szCs w:val="22"/>
        </w:rPr>
        <w:br/>
      </w:r>
      <w:r w:rsidR="007D69E5" w:rsidRPr="0038245A">
        <w:rPr>
          <w:sz w:val="22"/>
          <w:szCs w:val="22"/>
        </w:rPr>
        <w:t xml:space="preserve">от исполнения контракта может быть принято Государственным заказчиком только при условии, </w:t>
      </w:r>
      <w:r w:rsidR="00560B08">
        <w:rPr>
          <w:sz w:val="22"/>
          <w:szCs w:val="22"/>
        </w:rPr>
        <w:br/>
      </w:r>
      <w:r w:rsidR="007D69E5" w:rsidRPr="0038245A">
        <w:rPr>
          <w:sz w:val="22"/>
          <w:szCs w:val="22"/>
        </w:rPr>
        <w:t xml:space="preserve">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</w:t>
      </w:r>
      <w:r w:rsidR="007B2C1F">
        <w:rPr>
          <w:sz w:val="22"/>
          <w:szCs w:val="22"/>
        </w:rPr>
        <w:br/>
      </w:r>
      <w:r w:rsidR="007D69E5" w:rsidRPr="0038245A">
        <w:rPr>
          <w:sz w:val="22"/>
          <w:szCs w:val="22"/>
        </w:rPr>
        <w:t>для одностороннего отказа Государственного заказчика от исполнения контракта.</w:t>
      </w:r>
    </w:p>
    <w:p w:rsidR="00436E5A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7D69E5" w:rsidRPr="0038245A">
        <w:rPr>
          <w:sz w:val="22"/>
          <w:szCs w:val="22"/>
        </w:rPr>
        <w:t xml:space="preserve">.16. </w:t>
      </w:r>
      <w:r w:rsidR="00436E5A" w:rsidRPr="0038245A">
        <w:rPr>
          <w:sz w:val="22"/>
          <w:szCs w:val="22"/>
        </w:rPr>
        <w:t>Решение государственного заказчика об одностороннем отказе от исполнения государственного контракта, заключенного при осуществлении закупок, предусмотренных статьей 93 Закона № 44-ФЗ передается лицу, имеющему право действовать от имени Головного исполнителя,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поставщика (подрядчика, исполнителя), указанному в контракте. Выполнение Государственным заказчиком требований считается надлежащим уведомлением Головного исполнителя об одностороннем отказе от исполнения контракта. Датой такого надлежащего уведомления считается:</w:t>
      </w:r>
    </w:p>
    <w:p w:rsidR="007D69E5" w:rsidRPr="0038245A" w:rsidRDefault="00436E5A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1) дата, казанная лицом, имеющим право действовать от имени Головного исполнителя, в расписке </w:t>
      </w:r>
      <w:r w:rsidR="00180CAD" w:rsidRPr="0038245A">
        <w:rPr>
          <w:sz w:val="22"/>
          <w:szCs w:val="22"/>
        </w:rPr>
        <w:t>о </w:t>
      </w:r>
      <w:r w:rsidRPr="0038245A">
        <w:rPr>
          <w:sz w:val="22"/>
          <w:szCs w:val="22"/>
        </w:rPr>
        <w:t xml:space="preserve">получении решения об одностороннем отказе от исполнения контракта (в случае передачи такого решения лицу, имеющему право действовать от имени Головного исполнителя, лично под расписку); </w:t>
      </w:r>
    </w:p>
    <w:p w:rsidR="00436E5A" w:rsidRPr="0038245A" w:rsidRDefault="00436E5A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2) </w:t>
      </w:r>
      <w:r w:rsidR="00C13188" w:rsidRPr="0038245A">
        <w:rPr>
          <w:sz w:val="22"/>
          <w:szCs w:val="22"/>
        </w:rPr>
        <w:t>дата получения Государственным заказчиком подтверждения о вручении Головному исполнителю заказного письма, либо дата получения Государственным заказчиком информации об отсутствии Головного исполнителя по адресу, указанному в контракте, информации о возврате такого письма по истечении срок</w:t>
      </w:r>
      <w:r w:rsidR="00A4569D" w:rsidRPr="0038245A">
        <w:rPr>
          <w:sz w:val="22"/>
          <w:szCs w:val="22"/>
        </w:rPr>
        <w:t xml:space="preserve">а хранения </w:t>
      </w:r>
      <w:r w:rsidR="00180CAD" w:rsidRPr="0038245A">
        <w:rPr>
          <w:sz w:val="22"/>
          <w:szCs w:val="22"/>
        </w:rPr>
        <w:t>(в случае </w:t>
      </w:r>
      <w:r w:rsidR="00C13188" w:rsidRPr="0038245A">
        <w:rPr>
          <w:sz w:val="22"/>
          <w:szCs w:val="22"/>
        </w:rPr>
        <w:t>направления решения об одностороннем отказе от исполнения контракта заказным письмом).</w:t>
      </w:r>
    </w:p>
    <w:p w:rsidR="00C13188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C13188" w:rsidRPr="0038245A">
        <w:rPr>
          <w:sz w:val="22"/>
          <w:szCs w:val="22"/>
        </w:rPr>
        <w:t xml:space="preserve">.17.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</w:t>
      </w:r>
      <w:r w:rsidR="007B2C1F">
        <w:rPr>
          <w:sz w:val="22"/>
          <w:szCs w:val="22"/>
        </w:rPr>
        <w:br/>
      </w:r>
      <w:r w:rsidR="00C13188" w:rsidRPr="0038245A">
        <w:rPr>
          <w:sz w:val="22"/>
          <w:szCs w:val="22"/>
        </w:rPr>
        <w:t>от исполнения государственного контракта.</w:t>
      </w:r>
    </w:p>
    <w:p w:rsidR="0041127D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41127D" w:rsidRPr="0038245A">
        <w:rPr>
          <w:sz w:val="22"/>
          <w:szCs w:val="22"/>
        </w:rPr>
        <w:t xml:space="preserve">.18. Государственный заказчик обязан отменить не вступившее в силу решение об одностороннем отказе от исполнения государственного контракта, если в течение десятидневного срока с даты надлежащего уведомления Головного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контракта, послужившее основанием для принятия указанного решения, а также государственному заказчику компенсированы затраты </w:t>
      </w:r>
      <w:r w:rsidR="007B2C1F">
        <w:rPr>
          <w:sz w:val="22"/>
          <w:szCs w:val="22"/>
        </w:rPr>
        <w:br/>
      </w:r>
      <w:r w:rsidR="0041127D" w:rsidRPr="0038245A">
        <w:rPr>
          <w:sz w:val="22"/>
          <w:szCs w:val="22"/>
        </w:rPr>
        <w:t xml:space="preserve">на проведение экспертизы в соответствии с ч. 10 ст. 95 Закона № 44-ФЗ. Данное правило не применяется в случае повторного нарушения Головным исполнителем условий государственного контракта, которые в соответствии </w:t>
      </w:r>
      <w:r w:rsidR="007B2C1F">
        <w:rPr>
          <w:sz w:val="22"/>
          <w:szCs w:val="22"/>
        </w:rPr>
        <w:br/>
      </w:r>
      <w:r w:rsidR="0041127D" w:rsidRPr="0038245A">
        <w:rPr>
          <w:sz w:val="22"/>
          <w:szCs w:val="22"/>
        </w:rPr>
        <w:t>с гражданским законодательством являются основанием для одностороннего отказа государственного заказчика от исполнения государственного контракта.</w:t>
      </w:r>
    </w:p>
    <w:p w:rsidR="0041127D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41127D" w:rsidRPr="0038245A">
        <w:rPr>
          <w:sz w:val="22"/>
          <w:szCs w:val="22"/>
        </w:rPr>
        <w:t xml:space="preserve">.19. В случае отмены заказчиком в соответствии с Законом № 44-ФЗ не вступившего в силу решения </w:t>
      </w:r>
      <w:r w:rsidR="007B2C1F">
        <w:rPr>
          <w:sz w:val="22"/>
          <w:szCs w:val="22"/>
        </w:rPr>
        <w:br/>
      </w:r>
      <w:r w:rsidR="0041127D" w:rsidRPr="0038245A">
        <w:rPr>
          <w:sz w:val="22"/>
          <w:szCs w:val="22"/>
        </w:rPr>
        <w:t>об одностороннем отказе от исполнения контракта, заключенного при осуществлении закупок, предусмотренных статье 93 Закона № 44-ФЗ,</w:t>
      </w:r>
      <w:r w:rsidR="004207BB" w:rsidRPr="0038245A">
        <w:rPr>
          <w:sz w:val="22"/>
          <w:szCs w:val="22"/>
        </w:rPr>
        <w:t xml:space="preserve"> заказчик не позднее трех рабочих дней, следующих за днем такой отмены, передает лицу, имеющему право действовать от имени Головного исполнителя, лично под расписку или направляет Головному исполнителю с соблюдением требований законодательства Российской Федерации о государственной тайне по адресу поставщика (подрядчика, исполнителя), указанному в контракте, уведомление об отмене решения об одностороннем отказе от исполнения контракта.</w:t>
      </w:r>
    </w:p>
    <w:p w:rsidR="00C87D54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lastRenderedPageBreak/>
        <w:tab/>
      </w:r>
      <w:r w:rsidR="00C87D54" w:rsidRPr="0038245A">
        <w:rPr>
          <w:sz w:val="22"/>
          <w:szCs w:val="22"/>
        </w:rPr>
        <w:t xml:space="preserve"> </w:t>
      </w:r>
      <w:r w:rsidR="00EC49E5" w:rsidRPr="0038245A">
        <w:rPr>
          <w:sz w:val="22"/>
          <w:szCs w:val="22"/>
        </w:rPr>
        <w:t>9</w:t>
      </w:r>
      <w:r w:rsidR="004207BB" w:rsidRPr="0038245A">
        <w:rPr>
          <w:sz w:val="22"/>
          <w:szCs w:val="22"/>
        </w:rPr>
        <w:t>.20. Государственный заказчик не позднее двух рабочих дней,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обязательств, предусмотренных контрактом, направляет в соответствии с порядком, предусмотренным пунктом 1 части 10 статьи 104 Законом № 44-ФЗ, обращение о включении информации о Головном исполнителе в реестр недобросовестных поставщиков (подрядчиков, исполнителей).</w:t>
      </w:r>
    </w:p>
    <w:p w:rsidR="004207BB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4207BB" w:rsidRPr="0038245A">
        <w:rPr>
          <w:sz w:val="22"/>
          <w:szCs w:val="22"/>
        </w:rPr>
        <w:t xml:space="preserve">.21. </w:t>
      </w:r>
      <w:r w:rsidR="00842F4D" w:rsidRPr="0038245A">
        <w:rPr>
          <w:sz w:val="22"/>
          <w:szCs w:val="22"/>
        </w:rPr>
        <w:t>Если до расторжения контракта Головной исполнитель частично исполнил</w:t>
      </w:r>
      <w:r w:rsidR="00573975" w:rsidRPr="0038245A">
        <w:rPr>
          <w:sz w:val="22"/>
          <w:szCs w:val="22"/>
        </w:rPr>
        <w:t xml:space="preserve"> обязательства, предусмотренные контрактом, при заключении нового контракта количество оказываемых услуг должны быть уменьшены с учетом количества оказываемых услуг по расторгнутому контракту. При этом цена контракта, заключаемого в соответствии с частью 17 Закона № 44-ФЗ, должна быть уменьшена пропорционально количеству оказываемых услуг.</w:t>
      </w:r>
    </w:p>
    <w:p w:rsidR="00573975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573975" w:rsidRPr="0038245A">
        <w:rPr>
          <w:sz w:val="22"/>
          <w:szCs w:val="22"/>
        </w:rPr>
        <w:t>.22. Головной исполнитель вправе принять решение об одностороннем отказе от исполнения государственного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контракта.</w:t>
      </w:r>
    </w:p>
    <w:p w:rsidR="00573975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573975" w:rsidRPr="0038245A">
        <w:rPr>
          <w:sz w:val="22"/>
          <w:szCs w:val="22"/>
        </w:rPr>
        <w:t xml:space="preserve">.23.  В случае принятия Головным исполнителем предусмотренного ч.19 ст.95 Закона № 44-ФЗ решения об одностороннем отказе от исполнения контракта, заключенного при осуществлении закупок, предусмотренных статьей 93 Закона № 44-ФЗ, </w:t>
      </w:r>
      <w:r w:rsidR="0098629D" w:rsidRPr="0038245A">
        <w:rPr>
          <w:sz w:val="22"/>
          <w:szCs w:val="22"/>
        </w:rPr>
        <w:t xml:space="preserve">передается лицу, имеющему право действовать от имени Государственного заказчика, лично под расписку или направляется Государственному заказчику по почте заказным письмом </w:t>
      </w:r>
      <w:r w:rsidR="007B2C1F">
        <w:rPr>
          <w:sz w:val="22"/>
          <w:szCs w:val="22"/>
        </w:rPr>
        <w:br/>
      </w:r>
      <w:r w:rsidR="0098629D" w:rsidRPr="0038245A">
        <w:rPr>
          <w:sz w:val="22"/>
          <w:szCs w:val="22"/>
        </w:rPr>
        <w:t xml:space="preserve">с уведомлением о вручении по адресу Государственного заказчика, указанному в контракте. Выполнение Головным исполнителем требований считается надлежащим уведомлением Государственного заказчика </w:t>
      </w:r>
      <w:r w:rsidR="007B2C1F">
        <w:rPr>
          <w:sz w:val="22"/>
          <w:szCs w:val="22"/>
        </w:rPr>
        <w:br/>
      </w:r>
      <w:r w:rsidR="0098629D" w:rsidRPr="0038245A">
        <w:rPr>
          <w:sz w:val="22"/>
          <w:szCs w:val="22"/>
        </w:rPr>
        <w:t>об одностороннем отказе от исполнения контракта.</w:t>
      </w:r>
    </w:p>
    <w:p w:rsidR="0098629D" w:rsidRPr="0038245A" w:rsidRDefault="0098629D" w:rsidP="007415D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Датой такого надлежащего уведомления считается:</w:t>
      </w:r>
    </w:p>
    <w:p w:rsidR="0098629D" w:rsidRPr="0038245A" w:rsidRDefault="0098629D" w:rsidP="007415D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1) дата, </w:t>
      </w:r>
      <w:r w:rsidR="00442251" w:rsidRPr="0038245A">
        <w:rPr>
          <w:sz w:val="22"/>
          <w:szCs w:val="22"/>
        </w:rPr>
        <w:t>у</w:t>
      </w:r>
      <w:r w:rsidRPr="0038245A">
        <w:rPr>
          <w:sz w:val="22"/>
          <w:szCs w:val="22"/>
        </w:rPr>
        <w:t xml:space="preserve">казанная лицом, имеющим право действовать от имени Государственного заказчика, в расписке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о получении решения об одностороннем отказе от исполнения контракта (в случае передачи такого решения лицу, имеющему право действовать от имени Государственного заказчика, лично под расписку); </w:t>
      </w:r>
    </w:p>
    <w:p w:rsidR="0098629D" w:rsidRPr="0038245A" w:rsidRDefault="0098629D" w:rsidP="007415D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2) дата получения Головным исполнителем подтверждения о вручении Государственному заказчику заказного письма, либо дата получения Головным исполнителем информации об отсутствии Государственного заказчика по адресу, указанному в контракте, информации о возврате такого письма по истечении срок</w:t>
      </w:r>
      <w:r w:rsidR="00180CAD" w:rsidRPr="0038245A">
        <w:rPr>
          <w:sz w:val="22"/>
          <w:szCs w:val="22"/>
        </w:rPr>
        <w:t>а хранения (в случае </w:t>
      </w:r>
      <w:r w:rsidRPr="0038245A">
        <w:rPr>
          <w:sz w:val="22"/>
          <w:szCs w:val="22"/>
        </w:rPr>
        <w:t>направления решения об одностороннем отказе от исполнения контракта заказным письмом).</w:t>
      </w:r>
    </w:p>
    <w:p w:rsidR="0098629D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98629D" w:rsidRPr="0038245A">
        <w:rPr>
          <w:sz w:val="22"/>
          <w:szCs w:val="22"/>
        </w:rPr>
        <w:t>.24. Решение Головного исполнителя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государственного контракта.</w:t>
      </w:r>
    </w:p>
    <w:p w:rsidR="0098629D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98629D" w:rsidRPr="0038245A">
        <w:rPr>
          <w:sz w:val="22"/>
          <w:szCs w:val="22"/>
        </w:rPr>
        <w:t xml:space="preserve">.25. </w:t>
      </w:r>
      <w:r w:rsidR="00322DBB" w:rsidRPr="0038245A">
        <w:rPr>
          <w:sz w:val="22"/>
          <w:szCs w:val="22"/>
        </w:rPr>
        <w:t>И</w:t>
      </w:r>
      <w:r w:rsidR="0098629D" w:rsidRPr="0038245A">
        <w:rPr>
          <w:sz w:val="22"/>
          <w:szCs w:val="22"/>
        </w:rPr>
        <w:t>сполнитель обязан отменить не вступившее в силу решение об одностороннем отказе</w:t>
      </w:r>
      <w:r w:rsidR="00CE0BAC" w:rsidRPr="0038245A">
        <w:rPr>
          <w:sz w:val="22"/>
          <w:szCs w:val="22"/>
        </w:rPr>
        <w:t xml:space="preserve"> </w:t>
      </w:r>
      <w:r w:rsidR="0098629D" w:rsidRPr="0038245A">
        <w:rPr>
          <w:sz w:val="22"/>
          <w:szCs w:val="22"/>
        </w:rPr>
        <w:t xml:space="preserve">от исполнения контракта, если в течении десятидневного срока с даты надлежащего уведомления заказчика о принятом решении, об одностороннем отказе от исполнения контракта </w:t>
      </w:r>
      <w:r w:rsidR="00BD16D3" w:rsidRPr="0038245A">
        <w:rPr>
          <w:sz w:val="22"/>
          <w:szCs w:val="22"/>
        </w:rPr>
        <w:t>устранены</w:t>
      </w:r>
      <w:r w:rsidR="0098629D" w:rsidRPr="0038245A">
        <w:rPr>
          <w:sz w:val="22"/>
          <w:szCs w:val="22"/>
        </w:rPr>
        <w:t xml:space="preserve"> нарушения условий контракта, послужившие основанием для принятия указанного решения.</w:t>
      </w:r>
    </w:p>
    <w:p w:rsidR="00BD16D3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BD16D3" w:rsidRPr="0038245A">
        <w:rPr>
          <w:sz w:val="22"/>
          <w:szCs w:val="22"/>
        </w:rPr>
        <w:t xml:space="preserve">.26.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</w:t>
      </w:r>
      <w:r w:rsidR="00CE0BAC" w:rsidRPr="0038245A">
        <w:rPr>
          <w:sz w:val="22"/>
          <w:szCs w:val="22"/>
        </w:rPr>
        <w:t>понесенного</w:t>
      </w:r>
      <w:r w:rsidR="00BD16D3" w:rsidRPr="0038245A">
        <w:rPr>
          <w:sz w:val="22"/>
          <w:szCs w:val="22"/>
        </w:rPr>
        <w:t xml:space="preserve"> ущерба, непосредственно обусловленного обстоятельствами, являющимися основанием для принятия решения</w:t>
      </w:r>
      <w:r w:rsidR="00CE0BAC"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="00BD16D3" w:rsidRPr="0038245A">
        <w:rPr>
          <w:sz w:val="22"/>
          <w:szCs w:val="22"/>
        </w:rPr>
        <w:t>об одностороннем отказе от исполнения контракта.</w:t>
      </w:r>
    </w:p>
    <w:p w:rsidR="00BD16D3" w:rsidRPr="0038245A" w:rsidRDefault="0059616C" w:rsidP="0059616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BD16D3" w:rsidRPr="0038245A">
        <w:rPr>
          <w:sz w:val="22"/>
          <w:szCs w:val="22"/>
        </w:rPr>
        <w:t>.27.</w:t>
      </w:r>
      <w:r w:rsidR="00CE0BAC" w:rsidRPr="0038245A">
        <w:rPr>
          <w:sz w:val="22"/>
          <w:szCs w:val="22"/>
        </w:rPr>
        <w:t xml:space="preserve">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заказчика, фактически оказанного на момент расторжения Контракта.</w:t>
      </w:r>
    </w:p>
    <w:p w:rsidR="00C83F44" w:rsidRPr="0038245A" w:rsidRDefault="0059616C" w:rsidP="00180CAD">
      <w:pPr>
        <w:tabs>
          <w:tab w:val="left" w:pos="567"/>
        </w:tabs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EC49E5" w:rsidRPr="0038245A">
        <w:rPr>
          <w:sz w:val="22"/>
          <w:szCs w:val="22"/>
        </w:rPr>
        <w:t>9</w:t>
      </w:r>
      <w:r w:rsidR="00CE0BAC" w:rsidRPr="0038245A">
        <w:rPr>
          <w:sz w:val="22"/>
          <w:szCs w:val="22"/>
        </w:rPr>
        <w:t xml:space="preserve">.28.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</w:t>
      </w:r>
      <w:r w:rsidR="007B2C1F">
        <w:rPr>
          <w:sz w:val="22"/>
          <w:szCs w:val="22"/>
        </w:rPr>
        <w:br/>
      </w:r>
      <w:r w:rsidR="00CE0BAC" w:rsidRPr="0038245A">
        <w:rPr>
          <w:sz w:val="22"/>
          <w:szCs w:val="22"/>
        </w:rPr>
        <w:t>или частично, обязательство прекращается полностью или в соответствующей части.</w:t>
      </w:r>
    </w:p>
    <w:p w:rsidR="00C83F44" w:rsidRPr="0038245A" w:rsidRDefault="00436FBE" w:rsidP="0059616C">
      <w:pPr>
        <w:pStyle w:val="4"/>
        <w:tabs>
          <w:tab w:val="left" w:pos="1418"/>
        </w:tabs>
        <w:spacing w:line="240" w:lineRule="auto"/>
        <w:contextualSpacing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10</w:t>
      </w:r>
      <w:r w:rsidR="00EC55A8" w:rsidRPr="0038245A">
        <w:rPr>
          <w:b/>
          <w:sz w:val="22"/>
          <w:szCs w:val="22"/>
        </w:rPr>
        <w:t>. Порядок разрешения споров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10.1. Все споры, возникающие из настоящего Контракта, Стороны могут разрешать путем переговоров.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10.2. Все споры, возникающие из настоящего Контракта, подлежат передаче рассмотрение в Арбитражном суде в порядке, предусмотренном законодательством Российской Федерации.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 xml:space="preserve">10.3. До передачи спора на разрешение в Арбитражном суде в порядке, предусмотренном законодательством Российской Федерации. Стороны принимают предусмотренные настоящим разделом меры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по досудебному урегулированию спора, за исключением дел, для которых согласно части 5 статьи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 xml:space="preserve"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</w:t>
      </w:r>
      <w:r w:rsidR="00436FBE" w:rsidRPr="0038245A">
        <w:rPr>
          <w:sz w:val="22"/>
          <w:szCs w:val="22"/>
        </w:rPr>
        <w:lastRenderedPageBreak/>
        <w:t xml:space="preserve">доставки с отметкой о вручении либо с использованием почтовой связи заказным или ценным письмом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с уведомлением о вручении. Момент получения претензии Стороной-адресатом определяется в соответствии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с гражданским законодательством Российской Федерации.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10.5. Сторона должна дать в письменной форме ответ на претензию по существу в срок не позднее 10 рабочих дней с даты получения претензии.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 xml:space="preserve">10.6.В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10.8.В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10.9.В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 xml:space="preserve">10.10. При отклонении претензии полностью или частично либо неполучении ответа в установленные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 xml:space="preserve">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в Арбитражном суде в порядке, предусмотренном законодательством Российской Федерации.</w:t>
      </w:r>
    </w:p>
    <w:p w:rsidR="00C83F44" w:rsidRPr="0038245A" w:rsidRDefault="00436FBE" w:rsidP="001E1092">
      <w:pPr>
        <w:tabs>
          <w:tab w:val="left" w:pos="1418"/>
          <w:tab w:val="left" w:pos="3857"/>
          <w:tab w:val="center" w:pos="5102"/>
        </w:tabs>
        <w:spacing w:before="24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11</w:t>
      </w:r>
      <w:r w:rsidR="00EC55A8" w:rsidRPr="0038245A">
        <w:rPr>
          <w:b/>
          <w:sz w:val="22"/>
          <w:szCs w:val="22"/>
        </w:rPr>
        <w:t>. Прочие условия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11.1. </w:t>
      </w:r>
      <w:r w:rsidR="00436FBE" w:rsidRPr="0038245A">
        <w:rPr>
          <w:sz w:val="22"/>
          <w:szCs w:val="22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11.2. </w:t>
      </w:r>
      <w:r w:rsidR="00436FBE" w:rsidRPr="0038245A">
        <w:rPr>
          <w:sz w:val="22"/>
          <w:szCs w:val="22"/>
        </w:rPr>
        <w:t xml:space="preserve">В случае изменения наименования, адреса места нахождения или банковских реквизитов Стороны,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а также в случае реорганизации она письменно извещает об этом другую Сторону в течение 3 (трех)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Государственным заказчиком денежных средств на указанный в настоящем Контракте счет, несет Поставщик.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11.3. </w:t>
      </w:r>
      <w:r w:rsidR="00436FBE" w:rsidRPr="0038245A">
        <w:rPr>
          <w:sz w:val="22"/>
          <w:szCs w:val="22"/>
        </w:rPr>
        <w:t xml:space="preserve"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с использованием почтовой связи заказным письмом с уведомлением о вручении по адресам Сторон, указанным в разделе 13 настоящего Контракта, либо с использованием электронной почты на электронные адреса, указанные в разделе 13 настоящего Контракта, либо с использованием факсимильной связи.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11.4. </w:t>
      </w:r>
      <w:r w:rsidR="00436FBE" w:rsidRPr="0038245A">
        <w:rPr>
          <w:sz w:val="22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</w:t>
      </w:r>
      <w:r w:rsidR="007B2C1F">
        <w:rPr>
          <w:sz w:val="22"/>
          <w:szCs w:val="22"/>
        </w:rPr>
        <w:br/>
      </w:r>
      <w:r w:rsidR="00436FBE" w:rsidRPr="0038245A">
        <w:rPr>
          <w:sz w:val="22"/>
          <w:szCs w:val="22"/>
        </w:rPr>
        <w:t>в разделе 13 настоящего Контракта, считается надлежащим уведомлением Сторон.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11.5. </w:t>
      </w:r>
      <w:r w:rsidR="00436FBE" w:rsidRPr="0038245A">
        <w:rPr>
          <w:sz w:val="22"/>
          <w:szCs w:val="22"/>
        </w:rPr>
        <w:t>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436FBE" w:rsidRPr="0038245A" w:rsidRDefault="00436FBE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436FBE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  <w:t xml:space="preserve">11.6. </w:t>
      </w:r>
      <w:r w:rsidR="00436FBE" w:rsidRPr="0038245A">
        <w:rPr>
          <w:sz w:val="22"/>
          <w:szCs w:val="22"/>
        </w:rPr>
        <w:t>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EC55A8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11</w:t>
      </w:r>
      <w:r w:rsidR="00EC55A8" w:rsidRPr="0038245A">
        <w:rPr>
          <w:sz w:val="22"/>
          <w:szCs w:val="22"/>
        </w:rPr>
        <w:t xml:space="preserve">.5. Приложения к </w:t>
      </w:r>
      <w:r w:rsidR="00727FFC" w:rsidRPr="0038245A">
        <w:rPr>
          <w:sz w:val="22"/>
          <w:szCs w:val="22"/>
        </w:rPr>
        <w:t>Государственному контракту</w:t>
      </w:r>
      <w:r w:rsidR="00EC55A8" w:rsidRPr="0038245A">
        <w:rPr>
          <w:sz w:val="22"/>
          <w:szCs w:val="22"/>
        </w:rPr>
        <w:t>, являющиеся его неотъемлемыми частями:</w:t>
      </w:r>
    </w:p>
    <w:p w:rsidR="00EC55A8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8668DC" w:rsidRPr="0038245A">
        <w:rPr>
          <w:sz w:val="22"/>
          <w:szCs w:val="22"/>
        </w:rPr>
        <w:t>Приложение №</w:t>
      </w:r>
      <w:r w:rsidR="0086109D" w:rsidRPr="0038245A">
        <w:rPr>
          <w:sz w:val="22"/>
          <w:szCs w:val="22"/>
        </w:rPr>
        <w:t xml:space="preserve"> </w:t>
      </w:r>
      <w:r w:rsidR="00EC55A8" w:rsidRPr="0038245A">
        <w:rPr>
          <w:sz w:val="22"/>
          <w:szCs w:val="22"/>
        </w:rPr>
        <w:t>1. Техническое задание.</w:t>
      </w:r>
    </w:p>
    <w:p w:rsidR="00257303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8668DC" w:rsidRPr="0038245A">
        <w:rPr>
          <w:sz w:val="22"/>
          <w:szCs w:val="22"/>
        </w:rPr>
        <w:t>Приложение №</w:t>
      </w:r>
      <w:r w:rsidR="0086109D" w:rsidRPr="0038245A">
        <w:rPr>
          <w:sz w:val="22"/>
          <w:szCs w:val="22"/>
        </w:rPr>
        <w:t xml:space="preserve"> </w:t>
      </w:r>
      <w:r w:rsidR="00257303" w:rsidRPr="0038245A">
        <w:rPr>
          <w:sz w:val="22"/>
          <w:szCs w:val="22"/>
        </w:rPr>
        <w:t xml:space="preserve">2. </w:t>
      </w:r>
      <w:r w:rsidR="00536133" w:rsidRPr="0038245A">
        <w:rPr>
          <w:sz w:val="22"/>
          <w:szCs w:val="22"/>
        </w:rPr>
        <w:t xml:space="preserve">(ФОРМА) </w:t>
      </w:r>
      <w:r w:rsidR="00565FB4" w:rsidRPr="0038245A">
        <w:rPr>
          <w:sz w:val="22"/>
          <w:szCs w:val="22"/>
        </w:rPr>
        <w:t xml:space="preserve">Акт </w:t>
      </w:r>
      <w:r w:rsidR="00727FFC" w:rsidRPr="0038245A">
        <w:rPr>
          <w:sz w:val="22"/>
          <w:szCs w:val="22"/>
        </w:rPr>
        <w:t>приемки оказанных услуг</w:t>
      </w:r>
      <w:r w:rsidR="00257303" w:rsidRPr="0038245A">
        <w:rPr>
          <w:sz w:val="22"/>
          <w:szCs w:val="22"/>
        </w:rPr>
        <w:t>.</w:t>
      </w:r>
    </w:p>
    <w:p w:rsidR="00C83F44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125749" w:rsidRPr="0038245A">
        <w:rPr>
          <w:sz w:val="22"/>
          <w:szCs w:val="22"/>
        </w:rPr>
        <w:t>Приложение № 3</w:t>
      </w:r>
      <w:r w:rsidR="00C83F44" w:rsidRPr="0038245A">
        <w:rPr>
          <w:sz w:val="22"/>
          <w:szCs w:val="22"/>
        </w:rPr>
        <w:t xml:space="preserve">. Сведения о наличии в реестре российских программ для </w:t>
      </w:r>
      <w:r w:rsidR="00124171" w:rsidRPr="0038245A">
        <w:rPr>
          <w:sz w:val="22"/>
          <w:szCs w:val="22"/>
        </w:rPr>
        <w:t xml:space="preserve">электронных вычислительных </w:t>
      </w:r>
      <w:r w:rsidR="00C83F44" w:rsidRPr="0038245A">
        <w:rPr>
          <w:sz w:val="22"/>
          <w:szCs w:val="22"/>
        </w:rPr>
        <w:t>машин и базы данных.</w:t>
      </w:r>
    </w:p>
    <w:p w:rsidR="004A079B" w:rsidRPr="0038245A" w:rsidRDefault="00085623" w:rsidP="0008562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125749" w:rsidRPr="0038245A">
        <w:rPr>
          <w:sz w:val="22"/>
          <w:szCs w:val="22"/>
        </w:rPr>
        <w:t>Приложение № 4</w:t>
      </w:r>
      <w:r w:rsidR="00C83F44" w:rsidRPr="0038245A">
        <w:rPr>
          <w:sz w:val="22"/>
          <w:szCs w:val="22"/>
        </w:rPr>
        <w:t>. Сертификат Консультант Плюс</w:t>
      </w:r>
    </w:p>
    <w:p w:rsidR="00C83F44" w:rsidRPr="0038245A" w:rsidRDefault="00436FBE" w:rsidP="00180CAD">
      <w:pPr>
        <w:tabs>
          <w:tab w:val="left" w:pos="1418"/>
        </w:tabs>
        <w:spacing w:before="240"/>
        <w:ind w:firstLine="72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12</w:t>
      </w:r>
      <w:r w:rsidR="00EC55A8" w:rsidRPr="0038245A">
        <w:rPr>
          <w:b/>
          <w:sz w:val="22"/>
          <w:szCs w:val="22"/>
        </w:rPr>
        <w:t>. Срок действия Государственного контракта</w:t>
      </w:r>
    </w:p>
    <w:p w:rsidR="00FF107B" w:rsidRPr="0038245A" w:rsidRDefault="00085623" w:rsidP="00124171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8245A">
        <w:rPr>
          <w:sz w:val="22"/>
          <w:szCs w:val="22"/>
        </w:rPr>
        <w:tab/>
      </w:r>
      <w:r w:rsidR="00436FBE" w:rsidRPr="0038245A">
        <w:rPr>
          <w:sz w:val="22"/>
          <w:szCs w:val="22"/>
        </w:rPr>
        <w:t>12</w:t>
      </w:r>
      <w:r w:rsidR="00EC55A8" w:rsidRPr="0038245A">
        <w:rPr>
          <w:sz w:val="22"/>
          <w:szCs w:val="22"/>
        </w:rPr>
        <w:t xml:space="preserve">.1. </w:t>
      </w:r>
      <w:r w:rsidR="000174EC" w:rsidRPr="0038245A">
        <w:rPr>
          <w:sz w:val="22"/>
          <w:szCs w:val="22"/>
        </w:rPr>
        <w:t xml:space="preserve">Стороны установили, что Государственный контракт </w:t>
      </w:r>
      <w:r w:rsidR="00411FFA" w:rsidRPr="0038245A">
        <w:rPr>
          <w:sz w:val="22"/>
          <w:szCs w:val="22"/>
        </w:rPr>
        <w:t xml:space="preserve">вступает в силу с момента его подписания Сторонами и действует до </w:t>
      </w:r>
      <w:r w:rsidR="00DD73C4" w:rsidRPr="0038245A">
        <w:rPr>
          <w:sz w:val="22"/>
          <w:szCs w:val="22"/>
        </w:rPr>
        <w:t>31</w:t>
      </w:r>
      <w:r w:rsidR="00411FFA" w:rsidRPr="0038245A">
        <w:rPr>
          <w:sz w:val="22"/>
          <w:szCs w:val="22"/>
        </w:rPr>
        <w:t>.</w:t>
      </w:r>
      <w:r w:rsidR="0003559A" w:rsidRPr="0038245A">
        <w:rPr>
          <w:sz w:val="22"/>
          <w:szCs w:val="22"/>
        </w:rPr>
        <w:t>12</w:t>
      </w:r>
      <w:r w:rsidRPr="0038245A">
        <w:rPr>
          <w:sz w:val="22"/>
          <w:szCs w:val="22"/>
        </w:rPr>
        <w:t>.202</w:t>
      </w:r>
      <w:r w:rsidR="00A4569D" w:rsidRPr="0038245A">
        <w:rPr>
          <w:sz w:val="22"/>
          <w:szCs w:val="22"/>
        </w:rPr>
        <w:t>6</w:t>
      </w:r>
      <w:r w:rsidR="00B2517C" w:rsidRPr="0038245A">
        <w:rPr>
          <w:sz w:val="22"/>
          <w:szCs w:val="22"/>
        </w:rPr>
        <w:t xml:space="preserve"> включительно</w:t>
      </w:r>
      <w:r w:rsidR="00DD73C4" w:rsidRPr="0038245A">
        <w:rPr>
          <w:sz w:val="22"/>
          <w:szCs w:val="22"/>
        </w:rPr>
        <w:t xml:space="preserve">, а в части осуществления гарантийных </w:t>
      </w:r>
      <w:r w:rsidR="007B2C1F">
        <w:rPr>
          <w:sz w:val="22"/>
          <w:szCs w:val="22"/>
        </w:rPr>
        <w:br/>
      </w:r>
      <w:r w:rsidR="00DD73C4" w:rsidRPr="0038245A">
        <w:rPr>
          <w:sz w:val="22"/>
          <w:szCs w:val="22"/>
        </w:rPr>
        <w:t>обязательств – до их полного исполнения</w:t>
      </w:r>
      <w:r w:rsidR="00124171" w:rsidRPr="0038245A">
        <w:rPr>
          <w:sz w:val="22"/>
          <w:szCs w:val="22"/>
        </w:rPr>
        <w:t>.</w:t>
      </w:r>
    </w:p>
    <w:p w:rsidR="001D05A5" w:rsidRPr="0038245A" w:rsidRDefault="00FB1C22" w:rsidP="001E1092">
      <w:pPr>
        <w:tabs>
          <w:tab w:val="left" w:pos="1418"/>
        </w:tabs>
        <w:spacing w:before="24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lastRenderedPageBreak/>
        <w:t>13</w:t>
      </w:r>
      <w:r w:rsidR="001D05A5" w:rsidRPr="0038245A">
        <w:rPr>
          <w:b/>
          <w:sz w:val="22"/>
          <w:szCs w:val="22"/>
        </w:rPr>
        <w:t xml:space="preserve">. Юридические адреса, банковские </w:t>
      </w:r>
    </w:p>
    <w:p w:rsidR="001D05A5" w:rsidRPr="0038245A" w:rsidRDefault="001D05A5" w:rsidP="0059616C">
      <w:pPr>
        <w:tabs>
          <w:tab w:val="left" w:pos="1418"/>
        </w:tabs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реквизиты Сторон на момент заключения Государственного контракта</w:t>
      </w: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4813"/>
        <w:gridCol w:w="5359"/>
      </w:tblGrid>
      <w:tr w:rsidR="001B09F3" w:rsidRPr="0038245A" w:rsidTr="007B2C1F">
        <w:trPr>
          <w:trHeight w:val="476"/>
          <w:jc w:val="center"/>
        </w:trPr>
        <w:tc>
          <w:tcPr>
            <w:tcW w:w="4813" w:type="dxa"/>
          </w:tcPr>
          <w:p w:rsidR="001B09F3" w:rsidRPr="0038245A" w:rsidRDefault="001B09F3" w:rsidP="001B09F3">
            <w:pPr>
              <w:pStyle w:val="21"/>
              <w:snapToGrid w:val="0"/>
              <w:spacing w:after="0" w:line="240" w:lineRule="auto"/>
              <w:ind w:left="0"/>
              <w:rPr>
                <w:b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/>
                <w:sz w:val="22"/>
                <w:szCs w:val="22"/>
              </w:rPr>
              <w:t>«Государственный заказчик»:</w:t>
            </w:r>
          </w:p>
        </w:tc>
        <w:tc>
          <w:tcPr>
            <w:tcW w:w="5359" w:type="dxa"/>
          </w:tcPr>
          <w:p w:rsidR="001B09F3" w:rsidRPr="0038245A" w:rsidRDefault="001B09F3" w:rsidP="001B09F3">
            <w:pPr>
              <w:tabs>
                <w:tab w:val="left" w:pos="1418"/>
              </w:tabs>
              <w:rPr>
                <w:b/>
                <w:sz w:val="22"/>
                <w:szCs w:val="22"/>
              </w:rPr>
            </w:pPr>
          </w:p>
          <w:p w:rsidR="001B09F3" w:rsidRPr="0038245A" w:rsidRDefault="001B09F3" w:rsidP="001B09F3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 w:rsidRPr="0038245A">
              <w:rPr>
                <w:b/>
                <w:sz w:val="22"/>
                <w:szCs w:val="22"/>
              </w:rPr>
              <w:t>«Исполнитель»:</w:t>
            </w:r>
          </w:p>
        </w:tc>
      </w:tr>
      <w:tr w:rsidR="001B09F3" w:rsidRPr="0038245A" w:rsidTr="007B2C1F">
        <w:trPr>
          <w:trHeight w:val="485"/>
          <w:jc w:val="center"/>
        </w:trPr>
        <w:tc>
          <w:tcPr>
            <w:tcW w:w="4813" w:type="dxa"/>
          </w:tcPr>
          <w:p w:rsidR="001B09F3" w:rsidRPr="0038245A" w:rsidRDefault="001B09F3" w:rsidP="001B09F3">
            <w:pPr>
              <w:pStyle w:val="af3"/>
              <w:jc w:val="center"/>
              <w:rPr>
                <w:rFonts w:ascii="Times New Roman" w:hAnsi="Times New Roman"/>
                <w:b/>
                <w:bCs/>
              </w:rPr>
            </w:pPr>
            <w:r w:rsidRPr="0038245A">
              <w:rPr>
                <w:rFonts w:ascii="Times New Roman" w:hAnsi="Times New Roman"/>
                <w:b/>
                <w:bCs/>
              </w:rPr>
              <w:t>Управление Федеральной службы исполнения наказаний по Республике Марий Эл</w:t>
            </w:r>
          </w:p>
          <w:p w:rsidR="001B09F3" w:rsidRPr="0038245A" w:rsidRDefault="001B09F3" w:rsidP="001B09F3">
            <w:pPr>
              <w:rPr>
                <w:rStyle w:val="23"/>
                <w:bCs/>
                <w:color w:val="000000"/>
                <w:sz w:val="22"/>
                <w:szCs w:val="22"/>
              </w:rPr>
            </w:pPr>
            <w:r w:rsidRPr="0038245A">
              <w:rPr>
                <w:rStyle w:val="23"/>
                <w:bCs/>
                <w:color w:val="000000"/>
                <w:sz w:val="22"/>
                <w:szCs w:val="22"/>
              </w:rPr>
              <w:t>424006 Республика Марий Эл, городской округ г. Йошкар-Ола, г. Йошкар-Ола, ул. Строителей, д.94/2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 xml:space="preserve">ИНН 1200001275, КПП 121501001 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rStyle w:val="23"/>
                <w:bCs/>
                <w:sz w:val="22"/>
                <w:szCs w:val="22"/>
              </w:rPr>
            </w:pPr>
            <w:r w:rsidRPr="0038245A">
              <w:rPr>
                <w:rStyle w:val="23"/>
                <w:bCs/>
                <w:color w:val="000000"/>
                <w:sz w:val="22"/>
                <w:szCs w:val="22"/>
              </w:rPr>
              <w:t>Телефон: (8362) 68-65-36, 68-65-94</w:t>
            </w:r>
          </w:p>
          <w:p w:rsidR="001B09F3" w:rsidRPr="0038245A" w:rsidRDefault="001B09F3" w:rsidP="001B09F3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3"/>
                <w:b/>
                <w:bCs/>
                <w:color w:val="000000"/>
                <w:sz w:val="22"/>
                <w:szCs w:val="22"/>
              </w:rPr>
            </w:pPr>
            <w:r w:rsidRPr="0038245A">
              <w:rPr>
                <w:rStyle w:val="23"/>
                <w:b/>
                <w:bCs/>
                <w:color w:val="000000"/>
                <w:sz w:val="22"/>
                <w:szCs w:val="22"/>
              </w:rPr>
              <w:t xml:space="preserve">Банковские реквизиты: </w:t>
            </w:r>
          </w:p>
          <w:p w:rsidR="001B09F3" w:rsidRPr="0038245A" w:rsidRDefault="001B09F3" w:rsidP="001B09F3">
            <w:pPr>
              <w:pStyle w:val="210"/>
              <w:shd w:val="clear" w:color="auto" w:fill="auto"/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(УФСИН России по Республике Марий Эл л/с 03081324360)</w:t>
            </w:r>
            <w:r w:rsidRPr="0038245A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8245A">
              <w:rPr>
                <w:bCs/>
                <w:sz w:val="22"/>
                <w:szCs w:val="22"/>
              </w:rPr>
              <w:t>номер казначейского счета 03211643000000013204,</w:t>
            </w:r>
          </w:p>
          <w:p w:rsidR="001B09F3" w:rsidRPr="0038245A" w:rsidRDefault="001B09F3" w:rsidP="001B09F3">
            <w:pPr>
              <w:pStyle w:val="210"/>
              <w:shd w:val="clear" w:color="auto" w:fill="auto"/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 xml:space="preserve">ЕКС 40102810745370000024 ОКЦ № 1 ВВГУ Банка России УФК по Нижегородской области </w:t>
            </w:r>
            <w:r w:rsidRPr="0038245A">
              <w:rPr>
                <w:bCs/>
                <w:sz w:val="22"/>
                <w:szCs w:val="22"/>
              </w:rPr>
              <w:br/>
              <w:t>г. Нижний Новгород, БИК-012202102 ОКТМО 88701000001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/>
                <w:sz w:val="22"/>
                <w:szCs w:val="22"/>
              </w:rPr>
            </w:pPr>
            <w:r w:rsidRPr="0038245A">
              <w:rPr>
                <w:b/>
                <w:sz w:val="22"/>
                <w:szCs w:val="22"/>
              </w:rPr>
              <w:t>Контрагенты и реквизиты счета для уплаты неустоек (штрафов, пеней):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УФСИН России по Республике Марий Эл ИНН 1200001275; КПП 121501001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УФК по Республике Марий Эл (УФСИН России по Республике Марий Эл л/с 04081324360)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номер казначейского счета 03100643000000010800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 xml:space="preserve">ОКЦ № 1 ВВГУ Банка России//УФК </w:t>
            </w:r>
            <w:r w:rsidRPr="0038245A">
              <w:rPr>
                <w:bCs/>
                <w:sz w:val="22"/>
                <w:szCs w:val="22"/>
              </w:rPr>
              <w:br/>
              <w:t>по Республике Марий Эл, г. Йошкар-Ола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ЕКС 40102810345370000107; БИК 042202107; ОКТМО 88701000001; КБК 32011607010019000140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/>
                <w:sz w:val="22"/>
                <w:szCs w:val="22"/>
              </w:rPr>
            </w:pPr>
            <w:r w:rsidRPr="0038245A">
              <w:rPr>
                <w:b/>
                <w:sz w:val="22"/>
                <w:szCs w:val="22"/>
              </w:rPr>
              <w:t>Контрагенты и реквизиты счета для уплаты налогов: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ИНН 7727406020, КПП 770801001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Казначейство России (ФНС России) номер казначейского счета 03100643000000018500</w:t>
            </w:r>
          </w:p>
          <w:p w:rsidR="001B09F3" w:rsidRPr="0038245A" w:rsidRDefault="001B09F3" w:rsidP="001B09F3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 xml:space="preserve">ОКЦ № 7 ГУ Банка России по ЦФО//УФК </w:t>
            </w:r>
            <w:r w:rsidRPr="0038245A">
              <w:rPr>
                <w:bCs/>
                <w:sz w:val="22"/>
                <w:szCs w:val="22"/>
              </w:rPr>
              <w:br/>
              <w:t>по Тульской области, г. Тула</w:t>
            </w:r>
          </w:p>
          <w:p w:rsidR="001B09F3" w:rsidRPr="0038245A" w:rsidRDefault="001B09F3" w:rsidP="001B09F3">
            <w:pPr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 xml:space="preserve">ЕКС 40102810445370000059; БИК 017003983 ОКТМО; 88701000; </w:t>
            </w:r>
            <w:r w:rsidRPr="0038245A">
              <w:rPr>
                <w:bCs/>
                <w:sz w:val="22"/>
                <w:szCs w:val="22"/>
              </w:rPr>
              <w:br/>
              <w:t>КБК 18210102010011000110</w:t>
            </w:r>
          </w:p>
          <w:p w:rsidR="001B09F3" w:rsidRPr="0038245A" w:rsidRDefault="001B09F3" w:rsidP="001B09F3">
            <w:pPr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Государственный заказчик:</w:t>
            </w:r>
          </w:p>
          <w:p w:rsidR="001B09F3" w:rsidRPr="0038245A" w:rsidRDefault="001B09F3" w:rsidP="001B09F3">
            <w:pPr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__________________  (</w:t>
            </w:r>
            <w:r w:rsidR="0038245A" w:rsidRPr="0038245A">
              <w:rPr>
                <w:bCs/>
                <w:sz w:val="22"/>
                <w:szCs w:val="22"/>
              </w:rPr>
              <w:t>ФИО</w:t>
            </w:r>
            <w:r w:rsidRPr="0038245A">
              <w:rPr>
                <w:bCs/>
                <w:sz w:val="22"/>
                <w:szCs w:val="22"/>
              </w:rPr>
              <w:t>)</w:t>
            </w:r>
          </w:p>
          <w:p w:rsidR="001B09F3" w:rsidRPr="0038245A" w:rsidRDefault="001B09F3" w:rsidP="001B09F3">
            <w:pPr>
              <w:ind w:right="597"/>
              <w:rPr>
                <w:bCs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М.П</w:t>
            </w: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1B09F3" w:rsidRPr="0038245A" w:rsidRDefault="001B09F3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38245A" w:rsidRDefault="0038245A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  <w:p w:rsidR="007B2C1F" w:rsidRPr="0038245A" w:rsidRDefault="007B2C1F" w:rsidP="001B09F3">
            <w:pPr>
              <w:pStyle w:val="1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5359" w:type="dxa"/>
          </w:tcPr>
          <w:p w:rsidR="001B09F3" w:rsidRPr="0038245A" w:rsidRDefault="001B09F3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38245A">
            <w:pPr>
              <w:rPr>
                <w:bCs/>
                <w:sz w:val="22"/>
                <w:szCs w:val="22"/>
              </w:rPr>
            </w:pPr>
          </w:p>
          <w:p w:rsidR="0038245A" w:rsidRPr="0038245A" w:rsidRDefault="0038245A" w:rsidP="0038245A">
            <w:pPr>
              <w:rPr>
                <w:bCs/>
                <w:sz w:val="22"/>
                <w:szCs w:val="22"/>
              </w:rPr>
            </w:pPr>
          </w:p>
          <w:p w:rsidR="0038245A" w:rsidRDefault="0038245A" w:rsidP="0038245A">
            <w:pPr>
              <w:rPr>
                <w:bCs/>
                <w:sz w:val="22"/>
                <w:szCs w:val="22"/>
              </w:rPr>
            </w:pPr>
          </w:p>
          <w:p w:rsidR="0038245A" w:rsidRPr="0038245A" w:rsidRDefault="00560B08" w:rsidP="0038245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 w:rsidR="0038245A" w:rsidRPr="0038245A">
              <w:rPr>
                <w:bCs/>
                <w:sz w:val="22"/>
                <w:szCs w:val="22"/>
              </w:rPr>
              <w:t>__________________  (ФИО)</w:t>
            </w:r>
          </w:p>
          <w:p w:rsidR="0038245A" w:rsidRPr="0038245A" w:rsidRDefault="00560B08" w:rsidP="0038245A">
            <w:pPr>
              <w:ind w:right="5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 w:rsidR="0038245A" w:rsidRPr="0038245A">
              <w:rPr>
                <w:bCs/>
                <w:sz w:val="22"/>
                <w:szCs w:val="22"/>
              </w:rPr>
              <w:t>М.П</w:t>
            </w: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38245A" w:rsidRPr="0038245A" w:rsidRDefault="0038245A" w:rsidP="001B09F3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</w:tc>
      </w:tr>
      <w:tr w:rsidR="00FF107B" w:rsidRPr="00A06BDD" w:rsidTr="007B2C1F">
        <w:trPr>
          <w:trHeight w:val="539"/>
          <w:jc w:val="center"/>
        </w:trPr>
        <w:tc>
          <w:tcPr>
            <w:tcW w:w="4813" w:type="dxa"/>
          </w:tcPr>
          <w:p w:rsidR="00FF107B" w:rsidRPr="00A06BDD" w:rsidRDefault="00FF107B" w:rsidP="0059616C">
            <w:pPr>
              <w:tabs>
                <w:tab w:val="left" w:pos="1418"/>
              </w:tabs>
            </w:pPr>
          </w:p>
        </w:tc>
        <w:tc>
          <w:tcPr>
            <w:tcW w:w="5359" w:type="dxa"/>
          </w:tcPr>
          <w:p w:rsidR="00FF107B" w:rsidRPr="00A06BDD" w:rsidRDefault="00FF107B" w:rsidP="0059616C">
            <w:pPr>
              <w:tabs>
                <w:tab w:val="left" w:pos="1418"/>
              </w:tabs>
            </w:pPr>
          </w:p>
        </w:tc>
      </w:tr>
      <w:tr w:rsidR="0038245A" w:rsidRPr="00A06BDD" w:rsidTr="007B2C1F">
        <w:trPr>
          <w:trHeight w:val="539"/>
          <w:jc w:val="center"/>
        </w:trPr>
        <w:tc>
          <w:tcPr>
            <w:tcW w:w="4813" w:type="dxa"/>
          </w:tcPr>
          <w:p w:rsidR="0038245A" w:rsidRPr="00A06BDD" w:rsidRDefault="0038245A" w:rsidP="0059616C">
            <w:pPr>
              <w:tabs>
                <w:tab w:val="left" w:pos="1418"/>
              </w:tabs>
            </w:pPr>
          </w:p>
        </w:tc>
        <w:tc>
          <w:tcPr>
            <w:tcW w:w="5359" w:type="dxa"/>
          </w:tcPr>
          <w:p w:rsidR="0038245A" w:rsidRPr="00A06BDD" w:rsidRDefault="0038245A" w:rsidP="0059616C">
            <w:pPr>
              <w:tabs>
                <w:tab w:val="left" w:pos="1418"/>
              </w:tabs>
            </w:pPr>
          </w:p>
        </w:tc>
      </w:tr>
    </w:tbl>
    <w:p w:rsidR="00075348" w:rsidRDefault="00075348" w:rsidP="00075348">
      <w:pPr>
        <w:tabs>
          <w:tab w:val="left" w:pos="1418"/>
        </w:tabs>
        <w:jc w:val="both"/>
        <w:rPr>
          <w:sz w:val="22"/>
          <w:szCs w:val="22"/>
        </w:rPr>
      </w:pPr>
    </w:p>
    <w:p w:rsidR="00085623" w:rsidRPr="0038245A" w:rsidRDefault="007D6096" w:rsidP="00124171">
      <w:pPr>
        <w:tabs>
          <w:tab w:val="left" w:pos="1418"/>
        </w:tabs>
        <w:jc w:val="right"/>
        <w:rPr>
          <w:sz w:val="22"/>
          <w:szCs w:val="22"/>
        </w:rPr>
      </w:pPr>
      <w:r w:rsidRPr="0038245A">
        <w:rPr>
          <w:sz w:val="22"/>
          <w:szCs w:val="22"/>
        </w:rPr>
        <w:t xml:space="preserve">Приложение №1 </w:t>
      </w:r>
    </w:p>
    <w:p w:rsidR="00085623" w:rsidRPr="0038245A" w:rsidRDefault="007D6096" w:rsidP="00085623">
      <w:pPr>
        <w:tabs>
          <w:tab w:val="left" w:pos="1418"/>
        </w:tabs>
        <w:jc w:val="right"/>
        <w:rPr>
          <w:sz w:val="22"/>
          <w:szCs w:val="22"/>
        </w:rPr>
      </w:pPr>
      <w:r w:rsidRPr="0038245A">
        <w:rPr>
          <w:sz w:val="22"/>
          <w:szCs w:val="22"/>
        </w:rPr>
        <w:t xml:space="preserve">к </w:t>
      </w:r>
      <w:r w:rsidR="00085623" w:rsidRPr="0038245A">
        <w:rPr>
          <w:sz w:val="22"/>
          <w:szCs w:val="22"/>
        </w:rPr>
        <w:t>Г</w:t>
      </w:r>
      <w:r w:rsidRPr="0038245A">
        <w:rPr>
          <w:sz w:val="22"/>
          <w:szCs w:val="22"/>
        </w:rPr>
        <w:t>осударственному контракту</w:t>
      </w:r>
      <w:r w:rsidR="00085623" w:rsidRPr="0038245A">
        <w:rPr>
          <w:sz w:val="22"/>
          <w:szCs w:val="22"/>
        </w:rPr>
        <w:t xml:space="preserve"> </w:t>
      </w:r>
      <w:r w:rsidRPr="0038245A">
        <w:rPr>
          <w:sz w:val="22"/>
          <w:szCs w:val="22"/>
        </w:rPr>
        <w:t>№</w:t>
      </w:r>
      <w:r w:rsidR="00085623" w:rsidRPr="0038245A">
        <w:rPr>
          <w:sz w:val="22"/>
          <w:szCs w:val="22"/>
        </w:rPr>
        <w:t>_________</w:t>
      </w:r>
      <w:r w:rsidRPr="0038245A">
        <w:rPr>
          <w:rFonts w:eastAsia="Arial"/>
          <w:sz w:val="22"/>
          <w:szCs w:val="22"/>
        </w:rPr>
        <w:t xml:space="preserve"> </w:t>
      </w:r>
      <w:r w:rsidRPr="0038245A">
        <w:rPr>
          <w:b/>
          <w:sz w:val="22"/>
          <w:szCs w:val="22"/>
        </w:rPr>
        <w:t xml:space="preserve">       </w:t>
      </w:r>
      <w:r w:rsidRPr="0038245A">
        <w:rPr>
          <w:sz w:val="22"/>
          <w:szCs w:val="22"/>
        </w:rPr>
        <w:t xml:space="preserve"> </w:t>
      </w:r>
    </w:p>
    <w:p w:rsidR="007D6096" w:rsidRPr="0038245A" w:rsidRDefault="007D6096" w:rsidP="00085623">
      <w:pPr>
        <w:tabs>
          <w:tab w:val="left" w:pos="1418"/>
        </w:tabs>
        <w:jc w:val="right"/>
        <w:rPr>
          <w:sz w:val="22"/>
          <w:szCs w:val="22"/>
        </w:rPr>
      </w:pPr>
      <w:r w:rsidRPr="0038245A">
        <w:rPr>
          <w:sz w:val="22"/>
          <w:szCs w:val="22"/>
        </w:rPr>
        <w:t xml:space="preserve">от «___» _____________________  20____ г. </w:t>
      </w:r>
    </w:p>
    <w:p w:rsidR="002B7AF5" w:rsidRPr="0038245A" w:rsidRDefault="002B7AF5" w:rsidP="0059616C">
      <w:pPr>
        <w:pStyle w:val="a3"/>
        <w:tabs>
          <w:tab w:val="left" w:pos="1418"/>
        </w:tabs>
        <w:spacing w:after="0"/>
        <w:jc w:val="center"/>
        <w:rPr>
          <w:sz w:val="22"/>
          <w:szCs w:val="22"/>
        </w:rPr>
      </w:pPr>
    </w:p>
    <w:p w:rsidR="003877B4" w:rsidRPr="0038245A" w:rsidRDefault="003877B4" w:rsidP="0059616C">
      <w:pPr>
        <w:pStyle w:val="a3"/>
        <w:tabs>
          <w:tab w:val="left" w:pos="1418"/>
        </w:tabs>
        <w:spacing w:after="0"/>
        <w:jc w:val="center"/>
        <w:rPr>
          <w:sz w:val="22"/>
          <w:szCs w:val="22"/>
        </w:rPr>
      </w:pPr>
    </w:p>
    <w:p w:rsidR="007D6096" w:rsidRPr="0038245A" w:rsidRDefault="002B7AF5" w:rsidP="0059616C">
      <w:pPr>
        <w:pStyle w:val="a3"/>
        <w:tabs>
          <w:tab w:val="left" w:pos="1418"/>
        </w:tabs>
        <w:spacing w:after="0"/>
        <w:jc w:val="center"/>
        <w:rPr>
          <w:sz w:val="22"/>
          <w:szCs w:val="22"/>
        </w:rPr>
      </w:pPr>
      <w:r w:rsidRPr="0038245A">
        <w:rPr>
          <w:sz w:val="22"/>
          <w:szCs w:val="22"/>
        </w:rPr>
        <w:t>ТЕХНИЧЕСКОЕ ЗАДАНИЕ</w:t>
      </w:r>
    </w:p>
    <w:p w:rsidR="007D6096" w:rsidRPr="0038245A" w:rsidRDefault="007D6096" w:rsidP="0059616C">
      <w:pPr>
        <w:pStyle w:val="a3"/>
        <w:tabs>
          <w:tab w:val="left" w:pos="1418"/>
        </w:tabs>
        <w:spacing w:after="0"/>
        <w:jc w:val="center"/>
        <w:rPr>
          <w:sz w:val="22"/>
          <w:szCs w:val="22"/>
        </w:rPr>
      </w:pPr>
    </w:p>
    <w:p w:rsidR="007D6096" w:rsidRPr="0038245A" w:rsidRDefault="00B3434B" w:rsidP="0059616C">
      <w:pPr>
        <w:pStyle w:val="a3"/>
        <w:tabs>
          <w:tab w:val="left" w:pos="1418"/>
        </w:tabs>
        <w:spacing w:after="0"/>
        <w:ind w:firstLine="708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Перечень установленных у Заказчика Экзем</w:t>
      </w:r>
      <w:r w:rsidR="000B1FD7" w:rsidRPr="0038245A">
        <w:rPr>
          <w:sz w:val="22"/>
          <w:szCs w:val="22"/>
        </w:rPr>
        <w:t xml:space="preserve">пляров Систем </w:t>
      </w:r>
      <w:proofErr w:type="spellStart"/>
      <w:r w:rsidR="000B1FD7" w:rsidRPr="0038245A">
        <w:rPr>
          <w:sz w:val="22"/>
          <w:szCs w:val="22"/>
        </w:rPr>
        <w:t>Консультант</w:t>
      </w:r>
      <w:r w:rsidRPr="0038245A">
        <w:rPr>
          <w:sz w:val="22"/>
          <w:szCs w:val="22"/>
        </w:rPr>
        <w:t>Плюс</w:t>
      </w:r>
      <w:proofErr w:type="spellEnd"/>
      <w:r w:rsidRPr="0038245A">
        <w:rPr>
          <w:sz w:val="22"/>
          <w:szCs w:val="22"/>
        </w:rPr>
        <w:t>, в отношении которых оказываются услуги</w:t>
      </w:r>
      <w:r w:rsidR="00F71749" w:rsidRPr="0038245A">
        <w:rPr>
          <w:sz w:val="22"/>
          <w:szCs w:val="22"/>
        </w:rPr>
        <w:t>:</w:t>
      </w:r>
    </w:p>
    <w:tbl>
      <w:tblPr>
        <w:tblW w:w="0" w:type="auto"/>
        <w:tblInd w:w="1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6"/>
        <w:gridCol w:w="1134"/>
        <w:gridCol w:w="1275"/>
        <w:gridCol w:w="1721"/>
      </w:tblGrid>
      <w:tr w:rsidR="007D6096" w:rsidRPr="0038245A" w:rsidTr="00DD73C4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Название экземпляра Системы КонсультантПлюс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Кол</w:t>
            </w:r>
            <w:r w:rsidRPr="0038245A">
              <w:rPr>
                <w:sz w:val="22"/>
                <w:szCs w:val="22"/>
                <w:lang w:val="ru-RU"/>
              </w:rPr>
              <w:t>-</w:t>
            </w:r>
            <w:r w:rsidRPr="0038245A">
              <w:rPr>
                <w:sz w:val="22"/>
                <w:szCs w:val="22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Число ОД &lt;*&gt;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096" w:rsidRPr="0038245A" w:rsidRDefault="00F71749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Номер дистрибутива</w:t>
            </w:r>
          </w:p>
        </w:tc>
      </w:tr>
      <w:tr w:rsidR="007D6096" w:rsidRPr="0038245A" w:rsidTr="00DD73C4">
        <w:tblPrEx>
          <w:tblCellMar>
            <w:top w:w="0" w:type="dxa"/>
          </w:tblCellMar>
        </w:tblPrEx>
        <w:tc>
          <w:tcPr>
            <w:tcW w:w="6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</w:rPr>
              <w:t>СПС Консультант Бюджетные Организации: Версия Проф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DD73C4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сет. (50ОД)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096" w:rsidRPr="0038245A" w:rsidRDefault="00F71749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865943</w:t>
            </w:r>
          </w:p>
        </w:tc>
      </w:tr>
      <w:tr w:rsidR="007D6096" w:rsidRPr="0038245A" w:rsidTr="00DD73C4">
        <w:tblPrEx>
          <w:tblCellMar>
            <w:top w:w="0" w:type="dxa"/>
          </w:tblCellMar>
        </w:tblPrEx>
        <w:tc>
          <w:tcPr>
            <w:tcW w:w="6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</w:rPr>
              <w:t>СПС КонсультантПлюс: Эксперт-приложение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DD73C4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сет. (50ОД)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096" w:rsidRPr="0038245A" w:rsidRDefault="00F71749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30874</w:t>
            </w:r>
          </w:p>
        </w:tc>
      </w:tr>
      <w:tr w:rsidR="007D6096" w:rsidRPr="0038245A" w:rsidTr="00DD73C4">
        <w:tblPrEx>
          <w:tblCellMar>
            <w:top w:w="0" w:type="dxa"/>
          </w:tblCellMar>
        </w:tblPrEx>
        <w:tc>
          <w:tcPr>
            <w:tcW w:w="6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</w:rPr>
              <w:t>СПС КонсультантМедицинаФармацевтика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7D6096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6096" w:rsidRPr="0038245A" w:rsidRDefault="00DD73C4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сет. (50ОД)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096" w:rsidRPr="0038245A" w:rsidRDefault="00F71749" w:rsidP="0059616C">
            <w:pPr>
              <w:pStyle w:val="af2"/>
              <w:tabs>
                <w:tab w:val="left" w:pos="1418"/>
              </w:tabs>
              <w:jc w:val="center"/>
              <w:rPr>
                <w:sz w:val="22"/>
                <w:szCs w:val="22"/>
                <w:lang w:val="ru-RU"/>
              </w:rPr>
            </w:pPr>
            <w:r w:rsidRPr="0038245A">
              <w:rPr>
                <w:sz w:val="22"/>
                <w:szCs w:val="22"/>
                <w:lang w:val="ru-RU"/>
              </w:rPr>
              <w:t>171832</w:t>
            </w:r>
          </w:p>
        </w:tc>
      </w:tr>
    </w:tbl>
    <w:p w:rsidR="007D6096" w:rsidRPr="0038245A" w:rsidRDefault="007D6096" w:rsidP="001720B0">
      <w:pPr>
        <w:pStyle w:val="a3"/>
        <w:tabs>
          <w:tab w:val="left" w:pos="1418"/>
        </w:tabs>
        <w:spacing w:after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&lt;*&gt; Число одновременных доступов (число ОД) - параметр, определяющий максимальное количество ЭВМ, с которых может быть осуществлен одновременный доступ к Системе. Число ОД комплекта Систем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не может превышать число ОД Системы, по которой предоставлено наибольшее число ОД среди установленных в комплект Систем.</w:t>
      </w:r>
    </w:p>
    <w:p w:rsidR="007D6096" w:rsidRPr="0038245A" w:rsidRDefault="007D6096" w:rsidP="0059616C">
      <w:pPr>
        <w:pStyle w:val="a3"/>
        <w:tabs>
          <w:tab w:val="left" w:pos="1418"/>
        </w:tabs>
        <w:spacing w:after="0"/>
        <w:ind w:firstLine="540"/>
        <w:jc w:val="both"/>
        <w:rPr>
          <w:sz w:val="22"/>
          <w:szCs w:val="22"/>
        </w:rPr>
      </w:pPr>
    </w:p>
    <w:p w:rsidR="007D6096" w:rsidRPr="0038245A" w:rsidRDefault="007D6096" w:rsidP="0059616C">
      <w:pPr>
        <w:pStyle w:val="a3"/>
        <w:tabs>
          <w:tab w:val="left" w:pos="1418"/>
        </w:tabs>
        <w:spacing w:after="0"/>
        <w:jc w:val="center"/>
        <w:rPr>
          <w:b/>
          <w:sz w:val="22"/>
          <w:szCs w:val="22"/>
        </w:rPr>
      </w:pPr>
      <w:r w:rsidRPr="0038245A">
        <w:rPr>
          <w:b/>
          <w:sz w:val="22"/>
          <w:szCs w:val="22"/>
        </w:rPr>
        <w:t>1. ОПЛАТА</w:t>
      </w:r>
    </w:p>
    <w:p w:rsidR="007D6096" w:rsidRPr="0038245A" w:rsidRDefault="007D6096" w:rsidP="001720B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  <w:lang/>
        </w:rPr>
        <w:t xml:space="preserve">1.1. Оплата информационных услуг с использованием экземпляра(ов) Системы (услуг по адаптации </w:t>
      </w:r>
      <w:r w:rsidR="007B2C1F">
        <w:rPr>
          <w:rFonts w:ascii="Times New Roman" w:hAnsi="Times New Roman" w:cs="Times New Roman"/>
          <w:sz w:val="22"/>
          <w:szCs w:val="22"/>
          <w:lang/>
        </w:rPr>
        <w:br/>
      </w:r>
      <w:r w:rsidRPr="0038245A">
        <w:rPr>
          <w:rFonts w:ascii="Times New Roman" w:hAnsi="Times New Roman" w:cs="Times New Roman"/>
          <w:sz w:val="22"/>
          <w:szCs w:val="22"/>
          <w:lang/>
        </w:rPr>
        <w:t>и сопровождению экземпляра(ов) Системы)</w:t>
      </w:r>
    </w:p>
    <w:p w:rsidR="007D6096" w:rsidRPr="0038245A" w:rsidRDefault="007D6096" w:rsidP="001720B0">
      <w:pPr>
        <w:tabs>
          <w:tab w:val="left" w:pos="1418"/>
        </w:tabs>
        <w:autoSpaceDE w:val="0"/>
        <w:ind w:firstLine="567"/>
        <w:jc w:val="both"/>
        <w:rPr>
          <w:sz w:val="22"/>
          <w:szCs w:val="22"/>
        </w:rPr>
      </w:pPr>
      <w:r w:rsidRPr="0038245A">
        <w:rPr>
          <w:b/>
          <w:bCs/>
          <w:sz w:val="22"/>
          <w:szCs w:val="22"/>
        </w:rPr>
        <w:t>Исполнитель устанавливает стоимость информационных услуг с использованием экземпляра(</w:t>
      </w:r>
      <w:proofErr w:type="spellStart"/>
      <w:r w:rsidRPr="0038245A">
        <w:rPr>
          <w:b/>
          <w:bCs/>
          <w:sz w:val="22"/>
          <w:szCs w:val="22"/>
        </w:rPr>
        <w:t>ов</w:t>
      </w:r>
      <w:proofErr w:type="spellEnd"/>
      <w:r w:rsidRPr="0038245A">
        <w:rPr>
          <w:b/>
          <w:bCs/>
          <w:sz w:val="22"/>
          <w:szCs w:val="22"/>
        </w:rPr>
        <w:t>) Системы (услуг по адаптации и сопровождению экземпляра(</w:t>
      </w:r>
      <w:proofErr w:type="spellStart"/>
      <w:r w:rsidRPr="0038245A">
        <w:rPr>
          <w:b/>
          <w:bCs/>
          <w:sz w:val="22"/>
          <w:szCs w:val="22"/>
        </w:rPr>
        <w:t>ов</w:t>
      </w:r>
      <w:proofErr w:type="spellEnd"/>
      <w:r w:rsidRPr="0038245A">
        <w:rPr>
          <w:b/>
          <w:bCs/>
          <w:sz w:val="22"/>
          <w:szCs w:val="22"/>
        </w:rPr>
        <w:t xml:space="preserve">) Системы) с </w:t>
      </w:r>
      <w:r w:rsidR="00FE5832">
        <w:rPr>
          <w:b/>
          <w:bCs/>
          <w:sz w:val="22"/>
          <w:szCs w:val="22"/>
        </w:rPr>
        <w:t xml:space="preserve">01.09.2026 </w:t>
      </w:r>
      <w:r w:rsidR="003D5AD1" w:rsidRPr="0038245A">
        <w:rPr>
          <w:b/>
          <w:bCs/>
          <w:sz w:val="22"/>
          <w:szCs w:val="22"/>
        </w:rPr>
        <w:t xml:space="preserve">по </w:t>
      </w:r>
      <w:r w:rsidR="00124171" w:rsidRPr="0038245A">
        <w:rPr>
          <w:b/>
          <w:bCs/>
          <w:sz w:val="22"/>
          <w:szCs w:val="22"/>
        </w:rPr>
        <w:t>31</w:t>
      </w:r>
      <w:r w:rsidR="00A12740" w:rsidRPr="0038245A">
        <w:rPr>
          <w:b/>
          <w:bCs/>
          <w:sz w:val="22"/>
          <w:szCs w:val="22"/>
        </w:rPr>
        <w:t>.12.202</w:t>
      </w:r>
      <w:r w:rsidR="00A4569D" w:rsidRPr="0038245A">
        <w:rPr>
          <w:b/>
          <w:bCs/>
          <w:sz w:val="22"/>
          <w:szCs w:val="22"/>
        </w:rPr>
        <w:t>6</w:t>
      </w:r>
      <w:r w:rsidR="00003704" w:rsidRPr="0038245A">
        <w:rPr>
          <w:b/>
          <w:bCs/>
          <w:sz w:val="22"/>
          <w:szCs w:val="22"/>
        </w:rPr>
        <w:t xml:space="preserve"> г.</w:t>
      </w:r>
      <w:r w:rsidR="00124171" w:rsidRPr="0038245A">
        <w:rPr>
          <w:b/>
          <w:bCs/>
          <w:sz w:val="22"/>
          <w:szCs w:val="22"/>
        </w:rPr>
        <w:t xml:space="preserve"> (включительно)</w:t>
      </w:r>
      <w:r w:rsidRPr="0038245A">
        <w:rPr>
          <w:b/>
          <w:bCs/>
          <w:sz w:val="22"/>
          <w:szCs w:val="22"/>
        </w:rPr>
        <w:t xml:space="preserve"> в размере:</w:t>
      </w:r>
    </w:p>
    <w:tbl>
      <w:tblPr>
        <w:tblW w:w="0" w:type="auto"/>
        <w:tblInd w:w="56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850"/>
        <w:gridCol w:w="1418"/>
        <w:gridCol w:w="2417"/>
      </w:tblGrid>
      <w:tr w:rsidR="007D6096" w:rsidRPr="0038245A" w:rsidTr="00124171">
        <w:trPr>
          <w:trHeight w:val="600"/>
        </w:trPr>
        <w:tc>
          <w:tcPr>
            <w:tcW w:w="5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  <w:lang/>
              </w:rPr>
              <w:t>Название экземпляра Системы КонсультантПлюс</w:t>
            </w:r>
            <w:r w:rsidRPr="0038245A">
              <w:rPr>
                <w:rFonts w:ascii="Times New Roman" w:hAnsi="Times New Roman" w:cs="Times New Roman"/>
                <w:bCs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Cs/>
                <w:sz w:val="22"/>
                <w:szCs w:val="22"/>
                <w:lang/>
              </w:rPr>
              <w:t xml:space="preserve">Кол-во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Cs/>
                <w:sz w:val="22"/>
                <w:szCs w:val="22"/>
                <w:lang/>
              </w:rPr>
              <w:t>Версия,</w:t>
            </w:r>
          </w:p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Cs/>
                <w:sz w:val="22"/>
                <w:szCs w:val="22"/>
                <w:lang/>
              </w:rPr>
              <w:t>Число ОД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Cs/>
                <w:sz w:val="22"/>
                <w:szCs w:val="22"/>
                <w:lang/>
              </w:rPr>
              <w:t>Стоимость информационных услуг с использованием экземпляра(</w:t>
            </w:r>
            <w:proofErr w:type="spellStart"/>
            <w:r w:rsidRPr="0038245A">
              <w:rPr>
                <w:rFonts w:ascii="Times New Roman" w:hAnsi="Times New Roman" w:cs="Times New Roman"/>
                <w:bCs/>
                <w:sz w:val="22"/>
                <w:szCs w:val="22"/>
              </w:rPr>
              <w:t>ов</w:t>
            </w:r>
            <w:proofErr w:type="spellEnd"/>
            <w:r w:rsidRPr="003824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) Системы, </w:t>
            </w:r>
            <w:proofErr w:type="spellStart"/>
            <w:r w:rsidRPr="0038245A">
              <w:rPr>
                <w:rFonts w:ascii="Times New Roman" w:hAnsi="Times New Roman" w:cs="Times New Roman"/>
                <w:bCs/>
                <w:sz w:val="22"/>
                <w:szCs w:val="22"/>
              </w:rPr>
              <w:t>руб</w:t>
            </w:r>
            <w:proofErr w:type="spellEnd"/>
            <w:r w:rsidRPr="0038245A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  <w:proofErr w:type="spellStart"/>
            <w:r w:rsidRPr="0038245A">
              <w:rPr>
                <w:rFonts w:ascii="Times New Roman" w:hAnsi="Times New Roman" w:cs="Times New Roman"/>
                <w:bCs/>
                <w:sz w:val="22"/>
                <w:szCs w:val="22"/>
              </w:rPr>
              <w:t>мес</w:t>
            </w:r>
            <w:proofErr w:type="spellEnd"/>
          </w:p>
        </w:tc>
      </w:tr>
      <w:tr w:rsidR="007D6096" w:rsidRPr="0038245A" w:rsidTr="00124171">
        <w:trPr>
          <w:trHeight w:val="240"/>
        </w:trPr>
        <w:tc>
          <w:tcPr>
            <w:tcW w:w="5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СПС Консультант Бюджетные Организации: Версия </w:t>
            </w:r>
            <w:proofErr w:type="spellStart"/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Проф</w:t>
            </w:r>
            <w:proofErr w:type="spellEnd"/>
            <w:r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3D5AD1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сет. (50ОД)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6096" w:rsidRPr="0038245A" w:rsidTr="00124171">
        <w:trPr>
          <w:trHeight w:val="240"/>
        </w:trPr>
        <w:tc>
          <w:tcPr>
            <w:tcW w:w="5527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СПС </w:t>
            </w:r>
            <w:proofErr w:type="spellStart"/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КонсультантМедицина</w:t>
            </w:r>
            <w:proofErr w:type="spellEnd"/>
            <w:r w:rsidR="001720B0"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Фармацевтика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3D5AD1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сет. (50ОД)</w:t>
            </w:r>
          </w:p>
        </w:tc>
        <w:tc>
          <w:tcPr>
            <w:tcW w:w="2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6096" w:rsidRPr="0038245A" w:rsidTr="00124171">
        <w:trPr>
          <w:trHeight w:val="240"/>
        </w:trPr>
        <w:tc>
          <w:tcPr>
            <w:tcW w:w="5527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СПС </w:t>
            </w:r>
            <w:proofErr w:type="spellStart"/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КонсультантПлюс</w:t>
            </w:r>
            <w:proofErr w:type="spellEnd"/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: Эксперт-приложение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3D5AD1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>сет. (50ОД)</w:t>
            </w:r>
          </w:p>
        </w:tc>
        <w:tc>
          <w:tcPr>
            <w:tcW w:w="2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6096" w:rsidRPr="0038245A" w:rsidTr="00124171">
        <w:trPr>
          <w:trHeight w:val="240"/>
        </w:trPr>
        <w:tc>
          <w:tcPr>
            <w:tcW w:w="7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8245A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  <w:r w:rsidRPr="003824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096" w:rsidRPr="0038245A" w:rsidRDefault="007D6096" w:rsidP="0059616C">
            <w:pPr>
              <w:pStyle w:val="ConsCell"/>
              <w:widowControl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D6096" w:rsidRPr="0038245A" w:rsidRDefault="007D6096" w:rsidP="0059616C">
      <w:pPr>
        <w:tabs>
          <w:tab w:val="left" w:pos="1418"/>
        </w:tabs>
        <w:autoSpaceDE w:val="0"/>
        <w:jc w:val="both"/>
        <w:rPr>
          <w:sz w:val="22"/>
          <w:szCs w:val="22"/>
        </w:rPr>
      </w:pPr>
    </w:p>
    <w:p w:rsidR="007D6096" w:rsidRPr="0038245A" w:rsidRDefault="007D6096" w:rsidP="001720B0">
      <w:pPr>
        <w:pStyle w:val="a3"/>
        <w:tabs>
          <w:tab w:val="left" w:pos="1418"/>
        </w:tabs>
        <w:spacing w:after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Общая сумма составит </w:t>
      </w:r>
      <w:r w:rsidRPr="0038245A">
        <w:rPr>
          <w:b/>
          <w:bCs/>
          <w:sz w:val="22"/>
          <w:szCs w:val="22"/>
        </w:rPr>
        <w:t>____________________________________________</w:t>
      </w:r>
      <w:r w:rsidRPr="0038245A">
        <w:rPr>
          <w:bCs/>
          <w:sz w:val="22"/>
          <w:szCs w:val="22"/>
        </w:rPr>
        <w:t xml:space="preserve"> </w:t>
      </w:r>
      <w:r w:rsidR="00D16743" w:rsidRPr="0038245A">
        <w:rPr>
          <w:bCs/>
          <w:sz w:val="22"/>
          <w:szCs w:val="22"/>
        </w:rPr>
        <w:t>в т.ч. НДС/</w:t>
      </w:r>
      <w:r w:rsidRPr="0038245A">
        <w:rPr>
          <w:bCs/>
          <w:sz w:val="22"/>
          <w:szCs w:val="22"/>
        </w:rPr>
        <w:t xml:space="preserve">без НДС, </w:t>
      </w:r>
      <w:r w:rsidR="00436FBE" w:rsidRPr="0038245A">
        <w:rPr>
          <w:bCs/>
          <w:sz w:val="22"/>
          <w:szCs w:val="22"/>
        </w:rPr>
        <w:t>______________</w:t>
      </w:r>
    </w:p>
    <w:p w:rsidR="007D6096" w:rsidRPr="0038245A" w:rsidRDefault="007D6096" w:rsidP="0059616C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7D6096" w:rsidRPr="0038245A" w:rsidRDefault="007D6096" w:rsidP="0059616C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245A">
        <w:rPr>
          <w:rFonts w:ascii="Times New Roman" w:hAnsi="Times New Roman" w:cs="Times New Roman"/>
          <w:b/>
          <w:sz w:val="22"/>
          <w:szCs w:val="22"/>
        </w:rPr>
        <w:t>2. РЕГИСТРАЦИЯ</w:t>
      </w:r>
    </w:p>
    <w:p w:rsidR="007D6096" w:rsidRPr="0038245A" w:rsidRDefault="007D6096" w:rsidP="001720B0">
      <w:pPr>
        <w:pStyle w:val="af1"/>
        <w:tabs>
          <w:tab w:val="left" w:pos="1418"/>
        </w:tabs>
        <w:ind w:firstLine="567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2.1. Порядок регистрации. Экземпляр Системы содержит программную защиту от несанкционированного копирования. При регистрации запоминаются параметры конкретного компьютера Заказчика и генерируется цифровой код, после принятия которого экземпляр Системы становится работоспособным на данном компьютере.</w:t>
      </w:r>
    </w:p>
    <w:p w:rsidR="007D6096" w:rsidRPr="0038245A" w:rsidRDefault="007D6096" w:rsidP="001720B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</w:rPr>
        <w:t xml:space="preserve">2.2. Порядок перерегистрации. Заказчик вправе переносить экземпляр Системы на другой компьютер. Перенос подразумевает удаление экземпляра Системы с прежнего компьютера. Исполнитель обязан </w:t>
      </w:r>
      <w:r w:rsidR="007B2C1F">
        <w:rPr>
          <w:rFonts w:ascii="Times New Roman" w:hAnsi="Times New Roman" w:cs="Times New Roman"/>
          <w:sz w:val="22"/>
          <w:szCs w:val="22"/>
        </w:rPr>
        <w:br/>
      </w:r>
      <w:r w:rsidRPr="0038245A">
        <w:rPr>
          <w:rFonts w:ascii="Times New Roman" w:hAnsi="Times New Roman" w:cs="Times New Roman"/>
          <w:sz w:val="22"/>
          <w:szCs w:val="22"/>
        </w:rPr>
        <w:t>по требованию Заказчика перерегистрировать экземпляр Системы.</w:t>
      </w:r>
    </w:p>
    <w:p w:rsidR="00496E7F" w:rsidRPr="0038245A" w:rsidRDefault="00496E7F" w:rsidP="0059616C">
      <w:pPr>
        <w:pStyle w:val="ConsPlusNormal"/>
        <w:tabs>
          <w:tab w:val="left" w:pos="141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96E7F" w:rsidRPr="0038245A" w:rsidRDefault="00496E7F" w:rsidP="0059616C">
      <w:pPr>
        <w:tabs>
          <w:tab w:val="left" w:pos="1418"/>
        </w:tabs>
        <w:ind w:firstLine="567"/>
        <w:jc w:val="center"/>
        <w:rPr>
          <w:sz w:val="22"/>
          <w:szCs w:val="22"/>
        </w:rPr>
      </w:pPr>
      <w:r w:rsidRPr="0038245A">
        <w:rPr>
          <w:b/>
          <w:sz w:val="22"/>
          <w:szCs w:val="22"/>
        </w:rPr>
        <w:t xml:space="preserve">3. </w:t>
      </w:r>
      <w:r w:rsidR="001E1092" w:rsidRPr="0038245A">
        <w:rPr>
          <w:b/>
          <w:sz w:val="22"/>
          <w:szCs w:val="22"/>
        </w:rPr>
        <w:t>ТЕХНИЧЕСКИЕ ТРЕБОВАНИЯ К ОКАЗЫВАЕМЫМ УСЛУГАМ</w:t>
      </w:r>
      <w:r w:rsidRPr="0038245A">
        <w:rPr>
          <w:b/>
          <w:sz w:val="22"/>
          <w:szCs w:val="22"/>
        </w:rPr>
        <w:t>:</w:t>
      </w:r>
    </w:p>
    <w:p w:rsidR="00496E7F" w:rsidRPr="0038245A" w:rsidRDefault="00496E7F" w:rsidP="0059616C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Оказание услуг по адаптации и сопровождению принадлежащих Заказчику экземпляров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, должно предусматривать:</w:t>
      </w:r>
    </w:p>
    <w:p w:rsidR="00496E7F" w:rsidRPr="0038245A" w:rsidRDefault="00496E7F" w:rsidP="0059616C">
      <w:pPr>
        <w:tabs>
          <w:tab w:val="left" w:pos="1418"/>
        </w:tabs>
        <w:ind w:left="851" w:hanging="142"/>
        <w:rPr>
          <w:sz w:val="22"/>
          <w:szCs w:val="22"/>
        </w:rPr>
      </w:pPr>
      <w:r w:rsidRPr="0038245A">
        <w:rPr>
          <w:sz w:val="22"/>
          <w:szCs w:val="22"/>
        </w:rPr>
        <w:t>- адаптацию и сопровождение экземпляров Систем;</w:t>
      </w:r>
    </w:p>
    <w:p w:rsidR="00496E7F" w:rsidRPr="0038245A" w:rsidRDefault="00496E7F" w:rsidP="0059616C">
      <w:pPr>
        <w:tabs>
          <w:tab w:val="left" w:pos="1418"/>
        </w:tabs>
        <w:ind w:left="851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- передачу</w:t>
      </w:r>
      <w:r w:rsidRPr="0038245A">
        <w:rPr>
          <w:rStyle w:val="blk"/>
          <w:sz w:val="22"/>
          <w:szCs w:val="22"/>
        </w:rPr>
        <w:t xml:space="preserve"> заказчику актуальной информации (актуальных наборов текстовой информации)</w:t>
      </w:r>
      <w:bookmarkStart w:id="1" w:name="_Hlk69347340"/>
      <w:r w:rsidRPr="0038245A">
        <w:rPr>
          <w:sz w:val="22"/>
          <w:szCs w:val="22"/>
        </w:rPr>
        <w:t>, адаптированной к имеющимся у Заказчика экземплярам Систем,</w:t>
      </w:r>
      <w:r w:rsidRPr="0038245A">
        <w:rPr>
          <w:rStyle w:val="blk"/>
          <w:sz w:val="22"/>
          <w:szCs w:val="22"/>
        </w:rPr>
        <w:t xml:space="preserve"> </w:t>
      </w:r>
      <w:bookmarkEnd w:id="1"/>
      <w:r w:rsidRPr="0038245A">
        <w:rPr>
          <w:rStyle w:val="blk"/>
          <w:sz w:val="22"/>
          <w:szCs w:val="22"/>
        </w:rPr>
        <w:t xml:space="preserve">в соответствии с технологией обслуживания Систем </w:t>
      </w:r>
      <w:proofErr w:type="spellStart"/>
      <w:r w:rsidRPr="0038245A">
        <w:rPr>
          <w:rStyle w:val="blk"/>
          <w:sz w:val="22"/>
          <w:szCs w:val="22"/>
        </w:rPr>
        <w:t>КонсультантПлюс</w:t>
      </w:r>
      <w:proofErr w:type="spellEnd"/>
      <w:r w:rsidRPr="0038245A">
        <w:rPr>
          <w:rStyle w:val="blk"/>
          <w:sz w:val="22"/>
          <w:szCs w:val="22"/>
        </w:rPr>
        <w:t>;</w:t>
      </w:r>
      <w:r w:rsidRPr="0038245A">
        <w:rPr>
          <w:sz w:val="22"/>
          <w:szCs w:val="22"/>
        </w:rPr>
        <w:t xml:space="preserve"> специалистом по информационному обслуживанию раз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в неделю</w:t>
      </w:r>
    </w:p>
    <w:p w:rsidR="00496E7F" w:rsidRPr="0038245A" w:rsidRDefault="00496E7F" w:rsidP="0059616C">
      <w:pPr>
        <w:tabs>
          <w:tab w:val="left" w:pos="1418"/>
        </w:tabs>
        <w:ind w:left="851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lastRenderedPageBreak/>
        <w:t xml:space="preserve">- обеспечение технической профилактики работоспособности экземпляров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, восстановление работоспособности экземпляров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в случае сбоев компьютерного оборудования после их устранения Заказчиком </w:t>
      </w:r>
      <w:bookmarkStart w:id="2" w:name="_Hlk69347373"/>
      <w:r w:rsidRPr="0038245A">
        <w:rPr>
          <w:sz w:val="22"/>
          <w:szCs w:val="22"/>
        </w:rPr>
        <w:t>(тестирование, переустановка)</w:t>
      </w:r>
      <w:bookmarkEnd w:id="2"/>
      <w:r w:rsidRPr="0038245A">
        <w:rPr>
          <w:sz w:val="22"/>
          <w:szCs w:val="22"/>
        </w:rPr>
        <w:t>;</w:t>
      </w:r>
    </w:p>
    <w:p w:rsidR="00496E7F" w:rsidRPr="0038245A" w:rsidRDefault="00496E7F" w:rsidP="0059616C">
      <w:pPr>
        <w:tabs>
          <w:tab w:val="left" w:pos="1418"/>
        </w:tabs>
        <w:ind w:left="851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обучение Заказчика работе с экземплярами Систем по методикам Сети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с возможностью получения специального сертификата об обучении, специальное обучение специалистов Заказчика работе с экземплярами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с учетом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их профессиональных интересов;</w:t>
      </w:r>
    </w:p>
    <w:p w:rsidR="00496E7F" w:rsidRPr="0038245A" w:rsidRDefault="00496E7F" w:rsidP="0059616C">
      <w:pPr>
        <w:tabs>
          <w:tab w:val="left" w:pos="1418"/>
        </w:tabs>
        <w:ind w:left="851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предоставление возможности получения Заказчиком консультаций по работе экземпляров Систем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по телефону, в офисе Исполнителя, на регулярно проводимых Исполнителем консультационных семинарах;</w:t>
      </w:r>
    </w:p>
    <w:p w:rsidR="00496E7F" w:rsidRPr="0038245A" w:rsidRDefault="00496E7F" w:rsidP="0059616C">
      <w:pPr>
        <w:tabs>
          <w:tab w:val="left" w:pos="1418"/>
        </w:tabs>
        <w:ind w:left="851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предоставление ежемесячного информационного Бюллетеня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, а также другой информации и материалов по СПС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.</w:t>
      </w:r>
      <w:r w:rsidRPr="0038245A">
        <w:rPr>
          <w:b/>
          <w:sz w:val="22"/>
          <w:szCs w:val="22"/>
        </w:rPr>
        <w:t xml:space="preserve"> </w:t>
      </w:r>
    </w:p>
    <w:p w:rsidR="00496E7F" w:rsidRPr="0038245A" w:rsidRDefault="00496E7F" w:rsidP="0059616C">
      <w:pPr>
        <w:tabs>
          <w:tab w:val="left" w:pos="1418"/>
        </w:tabs>
        <w:ind w:firstLine="567"/>
        <w:jc w:val="both"/>
        <w:rPr>
          <w:sz w:val="22"/>
          <w:szCs w:val="22"/>
        </w:rPr>
      </w:pPr>
    </w:p>
    <w:p w:rsidR="00496E7F" w:rsidRPr="0038245A" w:rsidRDefault="00496E7F" w:rsidP="0059616C">
      <w:pPr>
        <w:tabs>
          <w:tab w:val="left" w:pos="1418"/>
        </w:tabs>
        <w:ind w:firstLine="567"/>
        <w:jc w:val="center"/>
        <w:rPr>
          <w:sz w:val="22"/>
          <w:szCs w:val="22"/>
        </w:rPr>
      </w:pPr>
      <w:r w:rsidRPr="0038245A">
        <w:rPr>
          <w:b/>
          <w:sz w:val="22"/>
          <w:szCs w:val="22"/>
        </w:rPr>
        <w:t>4.</w:t>
      </w:r>
      <w:r w:rsidR="00A06BDD" w:rsidRPr="0038245A">
        <w:rPr>
          <w:b/>
          <w:sz w:val="22"/>
          <w:szCs w:val="22"/>
        </w:rPr>
        <w:t xml:space="preserve"> ТРЕБОВАНИЯ К </w:t>
      </w:r>
      <w:r w:rsidR="001E1092" w:rsidRPr="0038245A">
        <w:rPr>
          <w:b/>
          <w:sz w:val="22"/>
          <w:szCs w:val="22"/>
        </w:rPr>
        <w:t>КАЧЕСТВУ ОКАЗЫВАЕМЫХ УСЛУГ</w:t>
      </w:r>
      <w:r w:rsidRPr="0038245A">
        <w:rPr>
          <w:b/>
          <w:sz w:val="22"/>
          <w:szCs w:val="22"/>
        </w:rPr>
        <w:t>:</w:t>
      </w:r>
    </w:p>
    <w:p w:rsidR="00496E7F" w:rsidRPr="0038245A" w:rsidRDefault="00496E7F" w:rsidP="00124171">
      <w:pPr>
        <w:pStyle w:val="af5"/>
        <w:tabs>
          <w:tab w:val="left" w:pos="1418"/>
        </w:tabs>
        <w:ind w:left="0"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4.1. Участник закупки (Исполнитель) обязан обеспечить взаимодействие и совместимость услуг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по адаптации и сопровождению с:</w:t>
      </w:r>
    </w:p>
    <w:p w:rsidR="00496E7F" w:rsidRPr="0038245A" w:rsidRDefault="00496E7F" w:rsidP="0059616C">
      <w:pPr>
        <w:pStyle w:val="af5"/>
        <w:tabs>
          <w:tab w:val="left" w:pos="1418"/>
        </w:tabs>
        <w:ind w:left="1134" w:hanging="284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а) установленными у Заказчика экземплярами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;</w:t>
      </w:r>
    </w:p>
    <w:p w:rsidR="00496E7F" w:rsidRPr="0038245A" w:rsidRDefault="00496E7F" w:rsidP="0059616C">
      <w:pPr>
        <w:pStyle w:val="af5"/>
        <w:tabs>
          <w:tab w:val="left" w:pos="1418"/>
        </w:tabs>
        <w:ind w:left="1134" w:hanging="284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б) внутренними информационными ресурсами Заказчика, ранее самостоятельно подготовленными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им с использованием технологий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, в том числе с:</w:t>
      </w:r>
    </w:p>
    <w:p w:rsidR="00496E7F" w:rsidRPr="0038245A" w:rsidRDefault="00496E7F" w:rsidP="0059616C">
      <w:pPr>
        <w:pStyle w:val="af5"/>
        <w:tabs>
          <w:tab w:val="left" w:pos="1418"/>
        </w:tabs>
        <w:ind w:left="1418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подборками документов Заказчика, перечнями документов «на контроле», комментариями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и закладками Заказчика в текстах документов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; </w:t>
      </w:r>
    </w:p>
    <w:p w:rsidR="00496E7F" w:rsidRPr="0038245A" w:rsidRDefault="00496E7F" w:rsidP="0059616C">
      <w:pPr>
        <w:pStyle w:val="af5"/>
        <w:tabs>
          <w:tab w:val="left" w:pos="1418"/>
        </w:tabs>
        <w:ind w:left="1418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с использованием актуализируемого Конструктора договоров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;</w:t>
      </w:r>
    </w:p>
    <w:p w:rsidR="00496E7F" w:rsidRPr="0038245A" w:rsidRDefault="00496E7F" w:rsidP="0059616C">
      <w:pPr>
        <w:pStyle w:val="af5"/>
        <w:tabs>
          <w:tab w:val="left" w:pos="1418"/>
        </w:tabs>
        <w:ind w:left="1418" w:hanging="142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- технологическими взаимосвязями собственных документов Заказчика (в том числе шаблонов/типовых форм/образцов) с актуализируемыми Системами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и актуализируемым Конструктором договоров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. </w:t>
      </w:r>
    </w:p>
    <w:p w:rsidR="00496E7F" w:rsidRPr="0038245A" w:rsidRDefault="00496E7F" w:rsidP="00124171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Участник закупки (Исполнитель) обязан предоставить Заказчику документы, подтверждающие наличие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у участника закупки (Исполнителя)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что специальное программное обеспечение, предназначенное участником закупки (используемое Исполнителем) для оказания Заказчику услуг по адаптации и сопровождению, полностью совместимо с установленными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у Заказчика экземплярами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и с указанными выше внутренними информационными ресурсами Заказчика.</w:t>
      </w:r>
    </w:p>
    <w:p w:rsidR="00496E7F" w:rsidRPr="0038245A" w:rsidRDefault="00496E7F" w:rsidP="001E1092">
      <w:pPr>
        <w:tabs>
          <w:tab w:val="left" w:pos="1418"/>
        </w:tabs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4.2. Участник закупки обязуется предоставить достоверные сведения о совместимости оказываемых услуг по адаптации и сопровождению с установленными у Заказчика экземплярами Систем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на основе специального лицензионного программного обеспечения, обеспечивающего такую совместимость,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а также о возможности оказания указанных услуг.</w:t>
      </w:r>
      <w:r w:rsidRPr="0038245A">
        <w:rPr>
          <w:sz w:val="22"/>
          <w:szCs w:val="22"/>
          <w:lang/>
        </w:rPr>
        <w:t xml:space="preserve"> 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4.3. Исполнитель организует перевод на новые программные версии СПС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с обязательным обучением работников Заказчика;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4.4. Исполнитель, при необходимости, восстанавливает работоспособность Справочно-Правовой Системы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, производит установку и перенос их на другой компьютер/другую локальную сеть в течение 24 часов с момента уведомления Исполнителя Заказчиком и устранения технических проблем со стороны Заказчика;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4.5. Исполнитель проводит обучение сотрудников Заказчика (как на рабочих местах, так и в Учебном центре Исполнителя) работе со Справочно-Правовой Системой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по эффективным методикам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>с возможностью получения сертификата об обучении;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>4.6. Исполнитель составляет подборки документов по интересующей Заказчика проблематике;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4.7. Исполнитель проводит консультирование сотрудников Заказчика по работе Справочно-Правовой Системы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>. Предоставляет печатные и электронные справочные и обучающие материалы, разработанные и издаваемые Исполнителем;</w:t>
      </w:r>
    </w:p>
    <w:p w:rsidR="00496E7F" w:rsidRPr="0038245A" w:rsidRDefault="00496E7F" w:rsidP="00124171">
      <w:pPr>
        <w:widowControl w:val="0"/>
        <w:tabs>
          <w:tab w:val="left" w:pos="1418"/>
        </w:tabs>
        <w:snapToGrid w:val="0"/>
        <w:ind w:firstLine="567"/>
        <w:jc w:val="both"/>
        <w:rPr>
          <w:sz w:val="22"/>
          <w:szCs w:val="22"/>
        </w:rPr>
      </w:pPr>
      <w:r w:rsidRPr="0038245A">
        <w:rPr>
          <w:sz w:val="22"/>
          <w:szCs w:val="22"/>
        </w:rPr>
        <w:t xml:space="preserve">4.8. Исполнитель гарантирует корректную работу Справочно-Правовой Системы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</w:t>
      </w:r>
      <w:r w:rsidR="007B2C1F">
        <w:rPr>
          <w:sz w:val="22"/>
          <w:szCs w:val="22"/>
        </w:rPr>
        <w:br/>
      </w:r>
      <w:r w:rsidRPr="0038245A">
        <w:rPr>
          <w:sz w:val="22"/>
          <w:szCs w:val="22"/>
        </w:rPr>
        <w:t xml:space="preserve">с операционными системами </w:t>
      </w:r>
      <w:proofErr w:type="spellStart"/>
      <w:r w:rsidRPr="0038245A">
        <w:rPr>
          <w:sz w:val="22"/>
          <w:szCs w:val="22"/>
        </w:rPr>
        <w:t>Microsoft</w:t>
      </w:r>
      <w:proofErr w:type="spellEnd"/>
      <w:r w:rsidRPr="0038245A">
        <w:rPr>
          <w:sz w:val="22"/>
          <w:szCs w:val="22"/>
        </w:rPr>
        <w:t xml:space="preserve"> </w:t>
      </w:r>
      <w:proofErr w:type="spellStart"/>
      <w:r w:rsidRPr="0038245A">
        <w:rPr>
          <w:sz w:val="22"/>
          <w:szCs w:val="22"/>
        </w:rPr>
        <w:t>Windows</w:t>
      </w:r>
      <w:proofErr w:type="spellEnd"/>
      <w:r w:rsidRPr="0038245A">
        <w:rPr>
          <w:sz w:val="22"/>
          <w:szCs w:val="22"/>
        </w:rPr>
        <w:t xml:space="preserve">, все программные продукты Справочно-Правовой Системы </w:t>
      </w:r>
      <w:proofErr w:type="spellStart"/>
      <w:r w:rsidRPr="0038245A">
        <w:rPr>
          <w:sz w:val="22"/>
          <w:szCs w:val="22"/>
        </w:rPr>
        <w:t>КонсультантПлюс</w:t>
      </w:r>
      <w:proofErr w:type="spellEnd"/>
      <w:r w:rsidRPr="0038245A">
        <w:rPr>
          <w:sz w:val="22"/>
          <w:szCs w:val="22"/>
        </w:rPr>
        <w:t xml:space="preserve"> обязательно сертифицируются разработчиком на совместимость с ними;</w:t>
      </w:r>
    </w:p>
    <w:p w:rsidR="007D6096" w:rsidRPr="0038245A" w:rsidRDefault="00125749" w:rsidP="001E1092">
      <w:pPr>
        <w:pStyle w:val="af1"/>
        <w:tabs>
          <w:tab w:val="left" w:pos="1418"/>
        </w:tabs>
        <w:spacing w:before="240"/>
        <w:jc w:val="center"/>
        <w:rPr>
          <w:b/>
          <w:sz w:val="22"/>
          <w:szCs w:val="22"/>
          <w:lang w:val="ru-RU"/>
        </w:rPr>
      </w:pPr>
      <w:r w:rsidRPr="0038245A">
        <w:rPr>
          <w:b/>
          <w:sz w:val="22"/>
          <w:szCs w:val="22"/>
          <w:lang w:val="ru-RU"/>
        </w:rPr>
        <w:t>5</w:t>
      </w:r>
      <w:r w:rsidR="007D6096" w:rsidRPr="0038245A">
        <w:rPr>
          <w:b/>
          <w:sz w:val="22"/>
          <w:szCs w:val="22"/>
          <w:lang w:val="ru-RU"/>
        </w:rPr>
        <w:t xml:space="preserve">. </w:t>
      </w:r>
      <w:bookmarkStart w:id="3" w:name="Par1123"/>
      <w:bookmarkEnd w:id="3"/>
      <w:r w:rsidR="007D6096" w:rsidRPr="0038245A">
        <w:rPr>
          <w:b/>
          <w:sz w:val="22"/>
          <w:szCs w:val="22"/>
          <w:lang w:val="ru-RU"/>
        </w:rPr>
        <w:t>ПОРЯДОК ИСПОЛЬЗОВАНИЯ ЭКЗЕМПЛЯРОВ СИСТЕМ</w:t>
      </w:r>
    </w:p>
    <w:p w:rsidR="007D6096" w:rsidRPr="0038245A" w:rsidRDefault="00125749" w:rsidP="0059616C">
      <w:pPr>
        <w:pStyle w:val="af1"/>
        <w:tabs>
          <w:tab w:val="left" w:pos="1418"/>
        </w:tabs>
        <w:ind w:firstLine="539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5</w:t>
      </w:r>
      <w:r w:rsidR="007D6096" w:rsidRPr="0038245A">
        <w:rPr>
          <w:sz w:val="22"/>
          <w:szCs w:val="22"/>
          <w:lang w:val="ru-RU"/>
        </w:rPr>
        <w:t xml:space="preserve">.1. Пределы правомерного использования. Заказчик не вправе использовать один экземпляр Системы </w:t>
      </w:r>
      <w:r w:rsidR="007B2C1F">
        <w:rPr>
          <w:sz w:val="22"/>
          <w:szCs w:val="22"/>
          <w:lang w:val="ru-RU"/>
        </w:rPr>
        <w:br/>
      </w:r>
      <w:r w:rsidR="007D6096" w:rsidRPr="0038245A">
        <w:rPr>
          <w:sz w:val="22"/>
          <w:szCs w:val="22"/>
          <w:lang w:val="ru-RU"/>
        </w:rPr>
        <w:t xml:space="preserve">на двух и более компьютерах одновременно. Заказчик не вправе использовать сетевую версию экземпляра Системы на двух и более ЛВС одновременно или использовать в ЛВС с превышением числа ОД. ЛВС - локальная вычислительная сеть, соединяющая две или более ЭВМ (возможно, разного типа), расположенные </w:t>
      </w:r>
      <w:r w:rsidR="007B2C1F">
        <w:rPr>
          <w:sz w:val="22"/>
          <w:szCs w:val="22"/>
          <w:lang w:val="ru-RU"/>
        </w:rPr>
        <w:br/>
      </w:r>
      <w:r w:rsidR="007D6096" w:rsidRPr="0038245A">
        <w:rPr>
          <w:sz w:val="22"/>
          <w:szCs w:val="22"/>
          <w:lang w:val="ru-RU"/>
        </w:rPr>
        <w:t>в пределах одного здания или нескольких соседних зданий.</w:t>
      </w:r>
    </w:p>
    <w:p w:rsidR="007D6096" w:rsidRPr="0038245A" w:rsidRDefault="00125749" w:rsidP="0059616C">
      <w:pPr>
        <w:pStyle w:val="af1"/>
        <w:tabs>
          <w:tab w:val="left" w:pos="1418"/>
        </w:tabs>
        <w:ind w:firstLine="539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5</w:t>
      </w:r>
      <w:r w:rsidR="007D6096" w:rsidRPr="0038245A">
        <w:rPr>
          <w:sz w:val="22"/>
          <w:szCs w:val="22"/>
          <w:lang w:val="ru-RU"/>
        </w:rPr>
        <w:t xml:space="preserve">.2. Возобновление. В случае отказа Заказчика от информационных услуг с использованием экземпляра </w:t>
      </w:r>
      <w:r w:rsidR="007D6096" w:rsidRPr="0038245A">
        <w:rPr>
          <w:sz w:val="22"/>
          <w:szCs w:val="22"/>
          <w:lang w:val="ru-RU"/>
        </w:rPr>
        <w:lastRenderedPageBreak/>
        <w:t>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Исполнителя.</w:t>
      </w:r>
    </w:p>
    <w:p w:rsidR="007D6096" w:rsidRPr="0038245A" w:rsidRDefault="00125749" w:rsidP="0059616C">
      <w:pPr>
        <w:pStyle w:val="af1"/>
        <w:tabs>
          <w:tab w:val="left" w:pos="1418"/>
        </w:tabs>
        <w:ind w:firstLine="539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5</w:t>
      </w:r>
      <w:r w:rsidR="007D6096" w:rsidRPr="0038245A">
        <w:rPr>
          <w:sz w:val="22"/>
          <w:szCs w:val="22"/>
          <w:lang w:val="ru-RU"/>
        </w:rPr>
        <w:t xml:space="preserve">.3. Одновременная работа Систем. Исполнитель несет ответственность за качество и работоспособность экземпляра Системы только при условии, что данный экземпляр отключен от возможности одновременной работы с экземплярами Системы, в отношении которых Заказчик отказался от информационных услуг. Отключение от возможности одновременной работы должно быть осуществлено не позднее шести месяцев </w:t>
      </w:r>
      <w:r w:rsidR="007B2C1F">
        <w:rPr>
          <w:sz w:val="22"/>
          <w:szCs w:val="22"/>
          <w:lang w:val="ru-RU"/>
        </w:rPr>
        <w:br/>
      </w:r>
      <w:r w:rsidR="007D6096" w:rsidRPr="0038245A">
        <w:rPr>
          <w:sz w:val="22"/>
          <w:szCs w:val="22"/>
          <w:lang w:val="ru-RU"/>
        </w:rPr>
        <w:t>с момента такого отказа.</w:t>
      </w:r>
    </w:p>
    <w:p w:rsidR="007D6096" w:rsidRPr="0038245A" w:rsidRDefault="00125749" w:rsidP="001E1092">
      <w:pPr>
        <w:pStyle w:val="ConsPlusNormal"/>
        <w:tabs>
          <w:tab w:val="left" w:pos="1418"/>
        </w:tabs>
        <w:spacing w:before="2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245A">
        <w:rPr>
          <w:rFonts w:ascii="Times New Roman" w:hAnsi="Times New Roman" w:cs="Times New Roman"/>
          <w:b/>
          <w:sz w:val="22"/>
          <w:szCs w:val="22"/>
        </w:rPr>
        <w:t>6</w:t>
      </w:r>
      <w:r w:rsidR="007D6096" w:rsidRPr="0038245A">
        <w:rPr>
          <w:rFonts w:ascii="Times New Roman" w:hAnsi="Times New Roman" w:cs="Times New Roman"/>
          <w:b/>
          <w:sz w:val="22"/>
          <w:szCs w:val="22"/>
        </w:rPr>
        <w:t>. ОСОБЕННОСТИ ОКАЗАНИЯ ИНФОРМАЦИОННЫХ УСЛУГ</w:t>
      </w:r>
    </w:p>
    <w:p w:rsidR="007D6096" w:rsidRPr="0038245A" w:rsidRDefault="00125749" w:rsidP="001720B0">
      <w:pPr>
        <w:pStyle w:val="af1"/>
        <w:tabs>
          <w:tab w:val="left" w:pos="1418"/>
        </w:tabs>
        <w:ind w:firstLine="539"/>
        <w:jc w:val="both"/>
        <w:rPr>
          <w:b/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6.</w:t>
      </w:r>
      <w:r w:rsidR="001720B0" w:rsidRPr="0038245A">
        <w:rPr>
          <w:sz w:val="22"/>
          <w:szCs w:val="22"/>
          <w:lang w:val="ru-RU"/>
        </w:rPr>
        <w:t xml:space="preserve">1. </w:t>
      </w:r>
      <w:r w:rsidR="007D6096" w:rsidRPr="0038245A">
        <w:rPr>
          <w:sz w:val="22"/>
          <w:szCs w:val="22"/>
          <w:lang w:val="ru-RU"/>
        </w:rPr>
        <w:t>Адрес</w:t>
      </w:r>
      <w:r w:rsidR="00124171" w:rsidRPr="0038245A">
        <w:rPr>
          <w:sz w:val="22"/>
          <w:szCs w:val="22"/>
          <w:lang w:val="ru-RU"/>
        </w:rPr>
        <w:t>, по которому</w:t>
      </w:r>
      <w:r w:rsidR="007D6096" w:rsidRPr="0038245A">
        <w:rPr>
          <w:sz w:val="22"/>
          <w:szCs w:val="22"/>
          <w:lang w:val="ru-RU"/>
        </w:rPr>
        <w:t xml:space="preserve"> оказываются информационные услуги:</w:t>
      </w:r>
      <w:r w:rsidR="001720B0" w:rsidRPr="0038245A">
        <w:rPr>
          <w:sz w:val="22"/>
          <w:szCs w:val="22"/>
          <w:lang w:val="ru-RU"/>
        </w:rPr>
        <w:t xml:space="preserve"> </w:t>
      </w:r>
      <w:r w:rsidR="001720B0" w:rsidRPr="0038245A">
        <w:rPr>
          <w:b/>
          <w:sz w:val="22"/>
          <w:szCs w:val="22"/>
          <w:lang w:val="ru-RU"/>
        </w:rPr>
        <w:t xml:space="preserve">Федеральное казенное </w:t>
      </w:r>
      <w:r w:rsidR="007D6096" w:rsidRPr="0038245A">
        <w:rPr>
          <w:b/>
          <w:sz w:val="22"/>
          <w:szCs w:val="22"/>
          <w:lang w:val="ru-RU"/>
        </w:rPr>
        <w:t>учреждение здравоохранения «Медико-санитарная часть № 12</w:t>
      </w:r>
      <w:r w:rsidR="001720B0" w:rsidRPr="0038245A">
        <w:rPr>
          <w:b/>
          <w:sz w:val="22"/>
          <w:szCs w:val="22"/>
          <w:lang w:val="ru-RU"/>
        </w:rPr>
        <w:t xml:space="preserve"> </w:t>
      </w:r>
      <w:r w:rsidR="007D6096" w:rsidRPr="0038245A">
        <w:rPr>
          <w:b/>
          <w:sz w:val="22"/>
          <w:szCs w:val="22"/>
          <w:lang w:val="ru-RU"/>
        </w:rPr>
        <w:t>Федеральной службы</w:t>
      </w:r>
      <w:r w:rsidR="001720B0" w:rsidRPr="0038245A">
        <w:rPr>
          <w:b/>
          <w:sz w:val="22"/>
          <w:szCs w:val="22"/>
          <w:lang w:val="ru-RU"/>
        </w:rPr>
        <w:t xml:space="preserve"> </w:t>
      </w:r>
      <w:r w:rsidR="007D6096" w:rsidRPr="0038245A">
        <w:rPr>
          <w:b/>
          <w:sz w:val="22"/>
          <w:szCs w:val="22"/>
          <w:lang w:val="ru-RU"/>
        </w:rPr>
        <w:t>исполнения наказаний</w:t>
      </w:r>
      <w:r w:rsidR="00124171" w:rsidRPr="0038245A">
        <w:rPr>
          <w:b/>
          <w:sz w:val="22"/>
          <w:szCs w:val="22"/>
          <w:lang w:val="ru-RU"/>
        </w:rPr>
        <w:t xml:space="preserve">» </w:t>
      </w:r>
      <w:r w:rsidR="003D5AD1" w:rsidRPr="0038245A">
        <w:rPr>
          <w:b/>
          <w:sz w:val="22"/>
          <w:szCs w:val="22"/>
          <w:lang w:val="ru-RU"/>
        </w:rPr>
        <w:t>424006</w:t>
      </w:r>
      <w:r w:rsidR="00A06BDD" w:rsidRPr="0038245A">
        <w:rPr>
          <w:b/>
          <w:sz w:val="22"/>
          <w:szCs w:val="22"/>
          <w:lang w:val="ru-RU"/>
        </w:rPr>
        <w:t>, Республика Марий Эл, г. Йошкар-Ола</w:t>
      </w:r>
      <w:r w:rsidR="007D6096" w:rsidRPr="0038245A">
        <w:rPr>
          <w:b/>
          <w:sz w:val="22"/>
          <w:szCs w:val="22"/>
          <w:lang w:val="ru-RU"/>
        </w:rPr>
        <w:t xml:space="preserve">, </w:t>
      </w:r>
      <w:r w:rsidR="00A06BDD" w:rsidRPr="0038245A">
        <w:rPr>
          <w:b/>
          <w:sz w:val="22"/>
          <w:szCs w:val="22"/>
          <w:lang w:val="ru-RU"/>
        </w:rPr>
        <w:t xml:space="preserve">ул. </w:t>
      </w:r>
      <w:r w:rsidR="001720B0" w:rsidRPr="0038245A">
        <w:rPr>
          <w:b/>
          <w:sz w:val="22"/>
          <w:szCs w:val="22"/>
          <w:lang w:val="ru-RU"/>
        </w:rPr>
        <w:t>Строителей, д.</w:t>
      </w:r>
      <w:r w:rsidR="007D6096" w:rsidRPr="0038245A">
        <w:rPr>
          <w:b/>
          <w:sz w:val="22"/>
          <w:szCs w:val="22"/>
          <w:lang w:val="ru-RU"/>
        </w:rPr>
        <w:t xml:space="preserve"> № 95а</w:t>
      </w:r>
      <w:r w:rsidR="00A06BDD" w:rsidRPr="0038245A">
        <w:rPr>
          <w:sz w:val="22"/>
          <w:szCs w:val="22"/>
          <w:lang w:val="ru-RU"/>
        </w:rPr>
        <w:t>.</w:t>
      </w:r>
      <w:r w:rsidR="007D6096" w:rsidRPr="0038245A">
        <w:rPr>
          <w:b/>
          <w:sz w:val="22"/>
          <w:szCs w:val="22"/>
          <w:lang w:val="ru-RU"/>
        </w:rPr>
        <w:t xml:space="preserve"> </w:t>
      </w:r>
    </w:p>
    <w:p w:rsidR="007D6096" w:rsidRPr="0038245A" w:rsidRDefault="00125749" w:rsidP="0059616C">
      <w:pPr>
        <w:pStyle w:val="af1"/>
        <w:tabs>
          <w:tab w:val="left" w:pos="1418"/>
        </w:tabs>
        <w:ind w:firstLine="539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6</w:t>
      </w:r>
      <w:r w:rsidR="007D6096" w:rsidRPr="0038245A">
        <w:rPr>
          <w:sz w:val="22"/>
          <w:szCs w:val="22"/>
          <w:lang w:val="ru-RU"/>
        </w:rPr>
        <w:t xml:space="preserve">.2. Периодичность. Заказчик имеет право не реже одного раза в неделю получать текущую информацию, </w:t>
      </w:r>
      <w:r w:rsidR="007B2C1F">
        <w:rPr>
          <w:sz w:val="22"/>
          <w:szCs w:val="22"/>
          <w:lang w:val="ru-RU"/>
        </w:rPr>
        <w:br/>
      </w:r>
      <w:r w:rsidR="007D6096" w:rsidRPr="0038245A">
        <w:rPr>
          <w:sz w:val="22"/>
          <w:szCs w:val="22"/>
          <w:lang w:val="ru-RU"/>
        </w:rPr>
        <w:t xml:space="preserve">в </w:t>
      </w:r>
      <w:proofErr w:type="spellStart"/>
      <w:r w:rsidR="007D6096" w:rsidRPr="0038245A">
        <w:rPr>
          <w:sz w:val="22"/>
          <w:szCs w:val="22"/>
          <w:lang w:val="ru-RU"/>
        </w:rPr>
        <w:t>т.ч</w:t>
      </w:r>
      <w:proofErr w:type="spellEnd"/>
      <w:r w:rsidR="007D6096" w:rsidRPr="0038245A">
        <w:rPr>
          <w:sz w:val="22"/>
          <w:szCs w:val="22"/>
          <w:lang w:val="ru-RU"/>
        </w:rPr>
        <w:t xml:space="preserve">. принимать наборы текстовой информации в принадлежащий ему экземпляр Системы в соответствии </w:t>
      </w:r>
      <w:r w:rsidR="007B2C1F">
        <w:rPr>
          <w:sz w:val="22"/>
          <w:szCs w:val="22"/>
          <w:lang w:val="ru-RU"/>
        </w:rPr>
        <w:br/>
      </w:r>
      <w:r w:rsidR="007D6096" w:rsidRPr="0038245A">
        <w:rPr>
          <w:sz w:val="22"/>
          <w:szCs w:val="22"/>
          <w:lang w:val="ru-RU"/>
        </w:rPr>
        <w:t>с его функциональным назначением.</w:t>
      </w:r>
    </w:p>
    <w:p w:rsidR="007D6096" w:rsidRPr="0038245A" w:rsidRDefault="00125749" w:rsidP="0059616C">
      <w:pPr>
        <w:pStyle w:val="af1"/>
        <w:tabs>
          <w:tab w:val="left" w:pos="1418"/>
        </w:tabs>
        <w:ind w:firstLine="539"/>
        <w:jc w:val="both"/>
        <w:rPr>
          <w:sz w:val="22"/>
          <w:szCs w:val="22"/>
          <w:lang w:val="ru-RU"/>
        </w:rPr>
      </w:pPr>
      <w:r w:rsidRPr="0038245A">
        <w:rPr>
          <w:sz w:val="22"/>
          <w:szCs w:val="22"/>
          <w:lang w:val="ru-RU"/>
        </w:rPr>
        <w:t>6</w:t>
      </w:r>
      <w:r w:rsidR="007D6096" w:rsidRPr="0038245A">
        <w:rPr>
          <w:sz w:val="22"/>
          <w:szCs w:val="22"/>
          <w:lang w:val="ru-RU"/>
        </w:rPr>
        <w:t xml:space="preserve">.3. Способ доставки: </w:t>
      </w:r>
      <w:r w:rsidR="007D6096" w:rsidRPr="0038245A">
        <w:rPr>
          <w:b/>
          <w:bCs/>
          <w:sz w:val="22"/>
          <w:szCs w:val="22"/>
          <w:lang w:val="ru-RU"/>
        </w:rPr>
        <w:t>специалистом по информационному обслуживанию раз в неделю</w:t>
      </w:r>
      <w:r w:rsidR="007D6096" w:rsidRPr="0038245A">
        <w:rPr>
          <w:bCs/>
          <w:sz w:val="22"/>
          <w:szCs w:val="22"/>
          <w:lang w:val="ru-RU"/>
        </w:rPr>
        <w:t>.</w:t>
      </w:r>
    </w:p>
    <w:p w:rsidR="007D6096" w:rsidRPr="0038245A" w:rsidRDefault="00125749" w:rsidP="0059616C">
      <w:pPr>
        <w:pStyle w:val="ConsPlusNormal"/>
        <w:tabs>
          <w:tab w:val="left" w:pos="1418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8245A">
        <w:rPr>
          <w:rFonts w:ascii="Times New Roman" w:hAnsi="Times New Roman" w:cs="Times New Roman"/>
          <w:sz w:val="22"/>
          <w:szCs w:val="22"/>
        </w:rPr>
        <w:t>6</w:t>
      </w:r>
      <w:r w:rsidR="007D6096" w:rsidRPr="0038245A">
        <w:rPr>
          <w:rFonts w:ascii="Times New Roman" w:hAnsi="Times New Roman" w:cs="Times New Roman"/>
          <w:sz w:val="22"/>
          <w:szCs w:val="22"/>
        </w:rPr>
        <w:t>.4. Прочее. Заказчик обязуется согласовать с Исполнителем точное время доставки информации,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Исполнителя. В случае доставки информации с помощью телекоммуникационных средств все расходы, связанные с обеспечением достаточного для оказания текущих информационных услуг трафика, оплачиваются Заказчиком за свой счет.</w:t>
      </w:r>
    </w:p>
    <w:p w:rsidR="007D6096" w:rsidRPr="0038245A" w:rsidRDefault="007D6096" w:rsidP="0059616C">
      <w:pPr>
        <w:pStyle w:val="ConsPlusNormal"/>
        <w:tabs>
          <w:tab w:val="left" w:pos="141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131"/>
      <w:bookmarkEnd w:id="4"/>
    </w:p>
    <w:p w:rsidR="007D6096" w:rsidRPr="0038245A" w:rsidRDefault="007D6096" w:rsidP="0059616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7D6096" w:rsidRPr="0038245A" w:rsidTr="00046B14">
        <w:tc>
          <w:tcPr>
            <w:tcW w:w="5353" w:type="dxa"/>
            <w:shd w:val="clear" w:color="auto" w:fill="auto"/>
          </w:tcPr>
          <w:p w:rsidR="007D6096" w:rsidRPr="0038245A" w:rsidRDefault="00D16743" w:rsidP="0059616C">
            <w:pPr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245A">
              <w:rPr>
                <w:b/>
                <w:sz w:val="22"/>
                <w:szCs w:val="22"/>
              </w:rPr>
              <w:t>Государственный з</w:t>
            </w:r>
            <w:r w:rsidR="007D6096" w:rsidRPr="0038245A">
              <w:rPr>
                <w:b/>
                <w:sz w:val="22"/>
                <w:szCs w:val="22"/>
              </w:rPr>
              <w:t xml:space="preserve">аказчик: </w:t>
            </w:r>
          </w:p>
          <w:p w:rsidR="007D6096" w:rsidRPr="0038245A" w:rsidRDefault="007D6096" w:rsidP="0059616C">
            <w:pPr>
              <w:tabs>
                <w:tab w:val="left" w:pos="1418"/>
              </w:tabs>
              <w:ind w:right="739"/>
              <w:jc w:val="both"/>
              <w:rPr>
                <w:sz w:val="22"/>
                <w:szCs w:val="22"/>
              </w:rPr>
            </w:pPr>
            <w:r w:rsidRPr="0038245A">
              <w:rPr>
                <w:b/>
                <w:sz w:val="22"/>
                <w:szCs w:val="22"/>
              </w:rPr>
              <w:t xml:space="preserve">Управление Федеральной службы исполнения наказаний по Республике Марий Эл </w:t>
            </w:r>
          </w:p>
          <w:p w:rsidR="00D16743" w:rsidRPr="0038245A" w:rsidRDefault="00D16743" w:rsidP="0059616C">
            <w:pPr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D6096" w:rsidRPr="0038245A" w:rsidRDefault="007D6096" w:rsidP="0059616C">
            <w:pPr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245A">
              <w:rPr>
                <w:b/>
                <w:bCs/>
                <w:sz w:val="22"/>
                <w:szCs w:val="22"/>
              </w:rPr>
              <w:t xml:space="preserve">Исполнитель:    </w:t>
            </w:r>
          </w:p>
          <w:p w:rsidR="007D6096" w:rsidRPr="0038245A" w:rsidRDefault="007D6096" w:rsidP="001720B0">
            <w:pPr>
              <w:rPr>
                <w:sz w:val="22"/>
                <w:szCs w:val="22"/>
                <w:lang w:eastAsia="zh-CN"/>
              </w:rPr>
            </w:pPr>
          </w:p>
        </w:tc>
      </w:tr>
      <w:tr w:rsidR="007D6096" w:rsidRPr="0038245A" w:rsidTr="00046B14">
        <w:tc>
          <w:tcPr>
            <w:tcW w:w="5353" w:type="dxa"/>
            <w:shd w:val="clear" w:color="auto" w:fill="auto"/>
          </w:tcPr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D16743" w:rsidRPr="0038245A" w:rsidRDefault="00D16743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_________</w:t>
            </w:r>
            <w:r w:rsidR="003D5AD1" w:rsidRPr="0038245A">
              <w:rPr>
                <w:sz w:val="22"/>
                <w:szCs w:val="22"/>
              </w:rPr>
              <w:t>________/</w:t>
            </w:r>
            <w:r w:rsidR="001720B0" w:rsidRPr="0038245A">
              <w:rPr>
                <w:sz w:val="22"/>
                <w:szCs w:val="22"/>
              </w:rPr>
              <w:t>_____________________</w:t>
            </w:r>
            <w:r w:rsidR="00D16743" w:rsidRPr="0038245A">
              <w:rPr>
                <w:sz w:val="22"/>
                <w:szCs w:val="22"/>
              </w:rPr>
              <w:t xml:space="preserve">                               </w:t>
            </w:r>
          </w:p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rFonts w:eastAsia="Arial"/>
                <w:sz w:val="22"/>
                <w:szCs w:val="22"/>
              </w:rPr>
              <w:t xml:space="preserve"> </w:t>
            </w:r>
          </w:p>
          <w:p w:rsidR="007D6096" w:rsidRPr="0038245A" w:rsidRDefault="007D6096" w:rsidP="0059616C">
            <w:pPr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___</w:t>
            </w:r>
            <w:r w:rsidR="001720B0" w:rsidRPr="0038245A">
              <w:rPr>
                <w:sz w:val="22"/>
                <w:szCs w:val="22"/>
              </w:rPr>
              <w:t>__________________</w:t>
            </w:r>
            <w:r w:rsidRPr="0038245A">
              <w:rPr>
                <w:sz w:val="22"/>
                <w:szCs w:val="22"/>
              </w:rPr>
              <w:t xml:space="preserve"> </w:t>
            </w:r>
            <w:r w:rsidR="00D16743" w:rsidRPr="0038245A">
              <w:rPr>
                <w:sz w:val="22"/>
                <w:szCs w:val="22"/>
              </w:rPr>
              <w:t>/</w:t>
            </w:r>
            <w:r w:rsidR="001720B0" w:rsidRPr="0038245A">
              <w:rPr>
                <w:sz w:val="22"/>
                <w:szCs w:val="22"/>
              </w:rPr>
              <w:t>________________</w:t>
            </w:r>
            <w:r w:rsidR="00D16743" w:rsidRPr="0038245A">
              <w:rPr>
                <w:sz w:val="22"/>
                <w:szCs w:val="22"/>
              </w:rPr>
              <w:t xml:space="preserve">   </w:t>
            </w:r>
            <w:r w:rsidR="001720B0" w:rsidRPr="0038245A">
              <w:rPr>
                <w:sz w:val="22"/>
                <w:szCs w:val="22"/>
              </w:rPr>
              <w:t xml:space="preserve">                         </w:t>
            </w:r>
          </w:p>
          <w:p w:rsidR="001720B0" w:rsidRPr="0038245A" w:rsidRDefault="001720B0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7D6096" w:rsidRPr="0038245A" w:rsidRDefault="007D6096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М.П.</w:t>
            </w:r>
          </w:p>
        </w:tc>
      </w:tr>
    </w:tbl>
    <w:p w:rsidR="007D6096" w:rsidRPr="0038245A" w:rsidRDefault="007D6096" w:rsidP="0059616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D6096" w:rsidRPr="0038245A" w:rsidRDefault="007D6096" w:rsidP="0059616C">
      <w:pPr>
        <w:widowControl w:val="0"/>
        <w:tabs>
          <w:tab w:val="left" w:pos="1418"/>
        </w:tabs>
        <w:jc w:val="both"/>
        <w:rPr>
          <w:sz w:val="22"/>
          <w:szCs w:val="22"/>
        </w:rPr>
      </w:pPr>
    </w:p>
    <w:p w:rsidR="004A079B" w:rsidRPr="0038245A" w:rsidRDefault="004A079B" w:rsidP="0059616C">
      <w:pPr>
        <w:widowControl w:val="0"/>
        <w:tabs>
          <w:tab w:val="left" w:pos="1418"/>
        </w:tabs>
        <w:jc w:val="both"/>
        <w:rPr>
          <w:sz w:val="22"/>
          <w:szCs w:val="22"/>
        </w:rPr>
      </w:pPr>
    </w:p>
    <w:p w:rsidR="00D5456A" w:rsidRPr="0038245A" w:rsidRDefault="00D5456A" w:rsidP="0059616C">
      <w:pPr>
        <w:widowControl w:val="0"/>
        <w:tabs>
          <w:tab w:val="left" w:pos="1418"/>
        </w:tabs>
        <w:jc w:val="both"/>
        <w:rPr>
          <w:sz w:val="22"/>
          <w:szCs w:val="22"/>
        </w:rPr>
      </w:pPr>
    </w:p>
    <w:p w:rsidR="00D5456A" w:rsidRPr="0038245A" w:rsidRDefault="00D5456A" w:rsidP="0059616C">
      <w:pPr>
        <w:widowControl w:val="0"/>
        <w:tabs>
          <w:tab w:val="left" w:pos="1418"/>
        </w:tabs>
        <w:jc w:val="both"/>
        <w:rPr>
          <w:sz w:val="22"/>
          <w:szCs w:val="22"/>
        </w:rPr>
      </w:pPr>
    </w:p>
    <w:p w:rsidR="001720B0" w:rsidRDefault="001720B0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1C0A46" w:rsidRDefault="001C0A46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1C0A46" w:rsidRDefault="001C0A46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1C0A46" w:rsidRDefault="001C0A46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1C0A46" w:rsidRDefault="001C0A46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1C0A46" w:rsidRDefault="001C0A46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075348" w:rsidRDefault="00075348" w:rsidP="008E6D0B">
      <w:pPr>
        <w:tabs>
          <w:tab w:val="left" w:pos="2644"/>
        </w:tabs>
        <w:spacing w:line="276" w:lineRule="auto"/>
        <w:rPr>
          <w:rFonts w:eastAsia="Calibri"/>
          <w:lang w:eastAsia="en-US"/>
        </w:rPr>
      </w:pPr>
    </w:p>
    <w:p w:rsidR="00DB29CE" w:rsidRPr="0038245A" w:rsidRDefault="00DB29CE" w:rsidP="00FE5832">
      <w:pPr>
        <w:tabs>
          <w:tab w:val="left" w:pos="0"/>
          <w:tab w:val="left" w:pos="1418"/>
        </w:tabs>
        <w:jc w:val="right"/>
        <w:rPr>
          <w:spacing w:val="-8"/>
          <w:sz w:val="22"/>
          <w:szCs w:val="22"/>
        </w:rPr>
      </w:pPr>
      <w:r w:rsidRPr="0038245A">
        <w:rPr>
          <w:spacing w:val="-8"/>
          <w:sz w:val="22"/>
          <w:szCs w:val="22"/>
        </w:rPr>
        <w:t>Приложение №</w:t>
      </w:r>
      <w:r w:rsidR="0086109D" w:rsidRPr="0038245A">
        <w:rPr>
          <w:spacing w:val="-8"/>
          <w:sz w:val="22"/>
          <w:szCs w:val="22"/>
        </w:rPr>
        <w:t xml:space="preserve"> </w:t>
      </w:r>
      <w:r w:rsidR="004B207F" w:rsidRPr="0038245A">
        <w:rPr>
          <w:spacing w:val="-8"/>
          <w:sz w:val="22"/>
          <w:szCs w:val="22"/>
        </w:rPr>
        <w:t>2</w:t>
      </w:r>
    </w:p>
    <w:p w:rsidR="00085623" w:rsidRPr="0038245A" w:rsidRDefault="00DB29CE" w:rsidP="00085623">
      <w:pPr>
        <w:tabs>
          <w:tab w:val="left" w:pos="1418"/>
        </w:tabs>
        <w:jc w:val="right"/>
        <w:rPr>
          <w:sz w:val="22"/>
          <w:szCs w:val="22"/>
        </w:rPr>
      </w:pPr>
      <w:r w:rsidRPr="0038245A">
        <w:rPr>
          <w:spacing w:val="-8"/>
          <w:sz w:val="22"/>
          <w:szCs w:val="22"/>
        </w:rPr>
        <w:tab/>
      </w:r>
      <w:r w:rsidR="00085623" w:rsidRPr="0038245A">
        <w:rPr>
          <w:sz w:val="22"/>
          <w:szCs w:val="22"/>
        </w:rPr>
        <w:t>к Государственному контракту №_________</w:t>
      </w:r>
      <w:r w:rsidR="00085623" w:rsidRPr="0038245A">
        <w:rPr>
          <w:rFonts w:eastAsia="Arial"/>
          <w:sz w:val="22"/>
          <w:szCs w:val="22"/>
        </w:rPr>
        <w:t xml:space="preserve"> </w:t>
      </w:r>
      <w:r w:rsidR="00085623" w:rsidRPr="0038245A">
        <w:rPr>
          <w:b/>
          <w:sz w:val="22"/>
          <w:szCs w:val="22"/>
        </w:rPr>
        <w:t xml:space="preserve">       </w:t>
      </w:r>
      <w:r w:rsidR="00085623" w:rsidRPr="0038245A">
        <w:rPr>
          <w:sz w:val="22"/>
          <w:szCs w:val="22"/>
        </w:rPr>
        <w:t xml:space="preserve"> </w:t>
      </w:r>
    </w:p>
    <w:p w:rsidR="00085623" w:rsidRPr="0038245A" w:rsidRDefault="00085623" w:rsidP="00085623">
      <w:pPr>
        <w:tabs>
          <w:tab w:val="left" w:pos="1418"/>
        </w:tabs>
        <w:jc w:val="right"/>
        <w:rPr>
          <w:sz w:val="22"/>
          <w:szCs w:val="22"/>
        </w:rPr>
      </w:pPr>
      <w:r w:rsidRPr="0038245A">
        <w:rPr>
          <w:sz w:val="22"/>
          <w:szCs w:val="22"/>
        </w:rPr>
        <w:t xml:space="preserve">от «___» _____________________  20____ г. </w:t>
      </w:r>
    </w:p>
    <w:p w:rsidR="00DB29CE" w:rsidRPr="0038245A" w:rsidRDefault="00DB29CE" w:rsidP="001E1092">
      <w:pPr>
        <w:tabs>
          <w:tab w:val="left" w:pos="1418"/>
        </w:tabs>
        <w:autoSpaceDE w:val="0"/>
        <w:autoSpaceDN w:val="0"/>
        <w:adjustRightInd w:val="0"/>
        <w:spacing w:line="276" w:lineRule="auto"/>
        <w:rPr>
          <w:spacing w:val="-8"/>
          <w:sz w:val="22"/>
          <w:szCs w:val="22"/>
        </w:rPr>
      </w:pPr>
    </w:p>
    <w:p w:rsidR="001E1092" w:rsidRPr="0038245A" w:rsidRDefault="001E1092" w:rsidP="001E1092">
      <w:pPr>
        <w:tabs>
          <w:tab w:val="left" w:pos="1418"/>
        </w:tabs>
        <w:autoSpaceDE w:val="0"/>
        <w:autoSpaceDN w:val="0"/>
        <w:adjustRightInd w:val="0"/>
        <w:spacing w:line="276" w:lineRule="auto"/>
        <w:rPr>
          <w:spacing w:val="-8"/>
          <w:sz w:val="22"/>
          <w:szCs w:val="22"/>
        </w:rPr>
      </w:pPr>
    </w:p>
    <w:p w:rsidR="00DB29CE" w:rsidRPr="0038245A" w:rsidRDefault="00DB29CE" w:rsidP="0059616C">
      <w:pPr>
        <w:pStyle w:val="Style32"/>
        <w:widowControl/>
        <w:tabs>
          <w:tab w:val="left" w:pos="1418"/>
          <w:tab w:val="left" w:leader="underscore" w:pos="1696"/>
        </w:tabs>
        <w:spacing w:before="61" w:line="240" w:lineRule="auto"/>
        <w:jc w:val="center"/>
        <w:rPr>
          <w:rStyle w:val="FontStyle42"/>
          <w:b/>
          <w:sz w:val="22"/>
          <w:szCs w:val="22"/>
        </w:rPr>
      </w:pPr>
      <w:r w:rsidRPr="0038245A">
        <w:rPr>
          <w:rStyle w:val="FontStyle42"/>
          <w:b/>
          <w:sz w:val="22"/>
          <w:szCs w:val="22"/>
        </w:rPr>
        <w:t>АКТ ПРИЕМКИ ОКАЗАННЫХ УСЛУГ № __________</w:t>
      </w:r>
    </w:p>
    <w:p w:rsidR="00CF7C7B" w:rsidRPr="0038245A" w:rsidRDefault="00DB29CE" w:rsidP="0059616C">
      <w:pPr>
        <w:pStyle w:val="Style32"/>
        <w:widowControl/>
        <w:tabs>
          <w:tab w:val="left" w:pos="1418"/>
          <w:tab w:val="left" w:leader="underscore" w:pos="1696"/>
        </w:tabs>
        <w:spacing w:before="61" w:line="240" w:lineRule="auto"/>
        <w:jc w:val="center"/>
        <w:rPr>
          <w:rStyle w:val="FontStyle42"/>
          <w:sz w:val="22"/>
          <w:szCs w:val="22"/>
        </w:rPr>
      </w:pPr>
      <w:r w:rsidRPr="0038245A">
        <w:rPr>
          <w:rStyle w:val="FontStyle42"/>
          <w:sz w:val="22"/>
          <w:szCs w:val="22"/>
        </w:rPr>
        <w:t>по Государственному контракту № __________________</w:t>
      </w:r>
      <w:r w:rsidRPr="0038245A">
        <w:rPr>
          <w:sz w:val="22"/>
          <w:szCs w:val="22"/>
        </w:rPr>
        <w:t xml:space="preserve"> от «___» ____________20___ г.</w:t>
      </w:r>
    </w:p>
    <w:p w:rsidR="00DB29CE" w:rsidRPr="0038245A" w:rsidRDefault="00DB29CE" w:rsidP="0059616C">
      <w:pPr>
        <w:pStyle w:val="Style32"/>
        <w:widowControl/>
        <w:tabs>
          <w:tab w:val="left" w:pos="1418"/>
          <w:tab w:val="left" w:leader="underscore" w:pos="1696"/>
        </w:tabs>
        <w:spacing w:before="61" w:line="240" w:lineRule="auto"/>
        <w:jc w:val="center"/>
        <w:rPr>
          <w:rStyle w:val="FontStyle42"/>
          <w:sz w:val="22"/>
          <w:szCs w:val="22"/>
        </w:rPr>
      </w:pPr>
      <w:r w:rsidRPr="0038245A">
        <w:rPr>
          <w:rStyle w:val="FontStyle42"/>
          <w:sz w:val="22"/>
          <w:szCs w:val="22"/>
        </w:rPr>
        <w:t>за ___________ 20___ г.</w:t>
      </w:r>
    </w:p>
    <w:p w:rsidR="00DB29CE" w:rsidRPr="0038245A" w:rsidRDefault="00DB29CE" w:rsidP="0059616C">
      <w:pPr>
        <w:tabs>
          <w:tab w:val="left" w:pos="600"/>
          <w:tab w:val="left" w:pos="1418"/>
        </w:tabs>
        <w:ind w:firstLine="600"/>
        <w:jc w:val="both"/>
        <w:rPr>
          <w:sz w:val="22"/>
          <w:szCs w:val="22"/>
        </w:rPr>
      </w:pPr>
    </w:p>
    <w:p w:rsidR="00DB29CE" w:rsidRPr="0038245A" w:rsidRDefault="000B1FD7" w:rsidP="0059616C">
      <w:pPr>
        <w:tabs>
          <w:tab w:val="left" w:pos="600"/>
          <w:tab w:val="left" w:pos="1418"/>
        </w:tabs>
        <w:jc w:val="both"/>
        <w:rPr>
          <w:rStyle w:val="FontStyle42"/>
          <w:sz w:val="22"/>
          <w:szCs w:val="22"/>
        </w:rPr>
      </w:pPr>
      <w:r w:rsidRPr="0038245A">
        <w:rPr>
          <w:noProof/>
          <w:sz w:val="22"/>
          <w:szCs w:val="22"/>
        </w:rPr>
        <w:tab/>
      </w:r>
      <w:r w:rsidR="00DB29CE" w:rsidRPr="0038245A">
        <w:rPr>
          <w:noProof/>
          <w:sz w:val="22"/>
          <w:szCs w:val="22"/>
        </w:rPr>
        <w:t xml:space="preserve">Государственный заказчик, в лице </w:t>
      </w:r>
      <w:r w:rsidR="004B207F" w:rsidRPr="0038245A">
        <w:rPr>
          <w:noProof/>
          <w:sz w:val="22"/>
          <w:szCs w:val="22"/>
        </w:rPr>
        <w:t>_____</w:t>
      </w:r>
      <w:r w:rsidR="00DB29CE" w:rsidRPr="0038245A">
        <w:rPr>
          <w:noProof/>
          <w:sz w:val="22"/>
          <w:szCs w:val="22"/>
        </w:rPr>
        <w:t xml:space="preserve">___________________________________________, с одной стороны, </w:t>
      </w:r>
      <w:r w:rsidR="001750D4" w:rsidRPr="0038245A">
        <w:rPr>
          <w:noProof/>
          <w:sz w:val="22"/>
          <w:szCs w:val="22"/>
        </w:rPr>
        <w:t xml:space="preserve">                          </w:t>
      </w:r>
      <w:r w:rsidR="00DB29CE" w:rsidRPr="0038245A">
        <w:rPr>
          <w:noProof/>
          <w:sz w:val="22"/>
          <w:szCs w:val="22"/>
        </w:rPr>
        <w:t xml:space="preserve">и Исполнитель, в лице _________________________________________, </w:t>
      </w:r>
      <w:r w:rsidR="00DB29CE" w:rsidRPr="0038245A">
        <w:rPr>
          <w:sz w:val="22"/>
          <w:szCs w:val="22"/>
        </w:rPr>
        <w:t xml:space="preserve">составили настоящий </w:t>
      </w:r>
      <w:r w:rsidR="00CF7609" w:rsidRPr="0038245A">
        <w:rPr>
          <w:sz w:val="22"/>
          <w:szCs w:val="22"/>
        </w:rPr>
        <w:t>А</w:t>
      </w:r>
      <w:r w:rsidR="00DB29CE" w:rsidRPr="0038245A">
        <w:rPr>
          <w:sz w:val="22"/>
          <w:szCs w:val="22"/>
        </w:rPr>
        <w:t>кт приемки оказанных услуг о том, что Исполнителем оказаны, а Государственн</w:t>
      </w:r>
      <w:r w:rsidR="00F53EAE" w:rsidRPr="0038245A">
        <w:rPr>
          <w:sz w:val="22"/>
          <w:szCs w:val="22"/>
        </w:rPr>
        <w:t>ым</w:t>
      </w:r>
      <w:r w:rsidR="00DB29CE" w:rsidRPr="0038245A">
        <w:rPr>
          <w:sz w:val="22"/>
          <w:szCs w:val="22"/>
        </w:rPr>
        <w:t xml:space="preserve"> заказчик</w:t>
      </w:r>
      <w:r w:rsidR="00F53EAE" w:rsidRPr="0038245A">
        <w:rPr>
          <w:sz w:val="22"/>
          <w:szCs w:val="22"/>
        </w:rPr>
        <w:t>ом</w:t>
      </w:r>
      <w:r w:rsidR="00DB29CE" w:rsidRPr="0038245A">
        <w:rPr>
          <w:sz w:val="22"/>
          <w:szCs w:val="22"/>
        </w:rPr>
        <w:t xml:space="preserve"> приняты нижеследующие </w:t>
      </w:r>
      <w:r w:rsidR="00DB29CE" w:rsidRPr="0038245A">
        <w:rPr>
          <w:rStyle w:val="FontStyle42"/>
          <w:sz w:val="22"/>
          <w:szCs w:val="22"/>
        </w:rPr>
        <w:t xml:space="preserve">услуги за период </w:t>
      </w:r>
      <w:r w:rsidR="001750D4" w:rsidRPr="0038245A">
        <w:rPr>
          <w:rStyle w:val="FontStyle42"/>
          <w:sz w:val="22"/>
          <w:szCs w:val="22"/>
        </w:rPr>
        <w:t xml:space="preserve">                    </w:t>
      </w:r>
      <w:r w:rsidR="00DB29CE" w:rsidRPr="0038245A">
        <w:rPr>
          <w:rStyle w:val="FontStyle42"/>
          <w:sz w:val="22"/>
          <w:szCs w:val="22"/>
        </w:rPr>
        <w:t>с «___» ____________ 20__ г. по «___» ____________ 20__ г.</w:t>
      </w:r>
    </w:p>
    <w:p w:rsidR="004B207F" w:rsidRPr="0038245A" w:rsidRDefault="004B207F" w:rsidP="0059616C">
      <w:pPr>
        <w:tabs>
          <w:tab w:val="left" w:pos="600"/>
          <w:tab w:val="left" w:pos="1418"/>
        </w:tabs>
        <w:jc w:val="both"/>
        <w:rPr>
          <w:rStyle w:val="FontStyle42"/>
          <w:sz w:val="22"/>
          <w:szCs w:val="22"/>
        </w:rPr>
      </w:pPr>
    </w:p>
    <w:tbl>
      <w:tblPr>
        <w:tblW w:w="10327" w:type="dxa"/>
        <w:jc w:val="center"/>
        <w:tblInd w:w="-6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3750"/>
        <w:gridCol w:w="4822"/>
        <w:gridCol w:w="1315"/>
      </w:tblGrid>
      <w:tr w:rsidR="00602BFC" w:rsidRPr="0038245A" w:rsidTr="008A11D3">
        <w:trPr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BFC" w:rsidRPr="0038245A" w:rsidRDefault="00602BFC" w:rsidP="0059616C">
            <w:pPr>
              <w:pStyle w:val="Style27"/>
              <w:widowControl/>
              <w:tabs>
                <w:tab w:val="left" w:pos="1418"/>
              </w:tabs>
              <w:spacing w:line="240" w:lineRule="auto"/>
              <w:rPr>
                <w:rStyle w:val="FontStyle42"/>
                <w:sz w:val="22"/>
                <w:szCs w:val="22"/>
              </w:rPr>
            </w:pPr>
            <w:r w:rsidRPr="0038245A">
              <w:rPr>
                <w:rStyle w:val="FontStyle42"/>
                <w:sz w:val="22"/>
                <w:szCs w:val="22"/>
              </w:rPr>
              <w:t>№ п/п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BFC" w:rsidRPr="0038245A" w:rsidRDefault="00602BFC" w:rsidP="0059616C">
            <w:pPr>
              <w:pStyle w:val="Style27"/>
              <w:widowControl/>
              <w:tabs>
                <w:tab w:val="left" w:pos="1418"/>
              </w:tabs>
              <w:spacing w:line="240" w:lineRule="auto"/>
              <w:rPr>
                <w:rStyle w:val="FontStyle42"/>
                <w:sz w:val="22"/>
                <w:szCs w:val="22"/>
              </w:rPr>
            </w:pPr>
            <w:r w:rsidRPr="0038245A">
              <w:rPr>
                <w:rStyle w:val="FontStyle42"/>
                <w:sz w:val="22"/>
                <w:szCs w:val="22"/>
              </w:rPr>
              <w:t>Наименование услуги</w:t>
            </w:r>
          </w:p>
        </w:tc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BFC" w:rsidRPr="0038245A" w:rsidRDefault="00602BFC" w:rsidP="0059616C">
            <w:pPr>
              <w:pStyle w:val="Style27"/>
              <w:widowControl/>
              <w:tabs>
                <w:tab w:val="left" w:pos="1418"/>
              </w:tabs>
              <w:spacing w:line="240" w:lineRule="auto"/>
              <w:rPr>
                <w:rStyle w:val="FontStyle42"/>
                <w:sz w:val="22"/>
                <w:szCs w:val="22"/>
              </w:rPr>
            </w:pPr>
            <w:r w:rsidRPr="0038245A">
              <w:rPr>
                <w:rStyle w:val="FontStyle42"/>
                <w:sz w:val="22"/>
                <w:szCs w:val="22"/>
              </w:rPr>
              <w:t>Получатель услуг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BFC" w:rsidRPr="0038245A" w:rsidRDefault="00602BFC" w:rsidP="0059616C">
            <w:pPr>
              <w:pStyle w:val="Style27"/>
              <w:widowControl/>
              <w:tabs>
                <w:tab w:val="left" w:pos="1418"/>
              </w:tabs>
              <w:spacing w:line="306" w:lineRule="exact"/>
              <w:rPr>
                <w:rStyle w:val="FontStyle42"/>
                <w:sz w:val="22"/>
                <w:szCs w:val="22"/>
              </w:rPr>
            </w:pPr>
            <w:r w:rsidRPr="0038245A">
              <w:rPr>
                <w:bCs/>
                <w:sz w:val="22"/>
                <w:szCs w:val="22"/>
              </w:rPr>
              <w:t>Сумма, руб.</w:t>
            </w:r>
          </w:p>
        </w:tc>
      </w:tr>
      <w:tr w:rsidR="008A11D3" w:rsidRPr="0038245A" w:rsidTr="00F100E7">
        <w:trPr>
          <w:trHeight w:val="16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11D3" w:rsidRPr="0038245A" w:rsidRDefault="008A11D3" w:rsidP="0059616C">
            <w:pPr>
              <w:pStyle w:val="Style34"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A11D3" w:rsidRPr="0038245A" w:rsidRDefault="00983FD7" w:rsidP="0059616C">
            <w:pPr>
              <w:tabs>
                <w:tab w:val="left" w:pos="1418"/>
              </w:tabs>
              <w:ind w:firstLine="360"/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О</w:t>
            </w:r>
            <w:r w:rsidR="008A11D3" w:rsidRPr="0038245A">
              <w:rPr>
                <w:sz w:val="22"/>
                <w:szCs w:val="22"/>
              </w:rPr>
              <w:t xml:space="preserve">казание услуг </w:t>
            </w:r>
            <w:r w:rsidR="00A631BF" w:rsidRPr="0038245A">
              <w:rPr>
                <w:sz w:val="22"/>
                <w:szCs w:val="22"/>
              </w:rPr>
              <w:t xml:space="preserve">по </w:t>
            </w:r>
            <w:r w:rsidR="009B4579" w:rsidRPr="0038245A">
              <w:rPr>
                <w:sz w:val="22"/>
                <w:szCs w:val="22"/>
              </w:rPr>
              <w:t xml:space="preserve">адаптации и сопровождению </w:t>
            </w:r>
            <w:r w:rsidR="00A631BF" w:rsidRPr="0038245A">
              <w:rPr>
                <w:sz w:val="22"/>
                <w:szCs w:val="22"/>
              </w:rPr>
              <w:t>экземпляров</w:t>
            </w:r>
            <w:r w:rsidR="008A11D3" w:rsidRPr="0038245A">
              <w:rPr>
                <w:sz w:val="22"/>
                <w:szCs w:val="22"/>
              </w:rPr>
              <w:t xml:space="preserve"> </w:t>
            </w:r>
            <w:r w:rsidR="00A631BF" w:rsidRPr="0038245A">
              <w:rPr>
                <w:sz w:val="22"/>
                <w:szCs w:val="22"/>
              </w:rPr>
              <w:t>систем</w:t>
            </w:r>
            <w:r w:rsidR="008A11D3" w:rsidRPr="0038245A">
              <w:rPr>
                <w:sz w:val="22"/>
                <w:szCs w:val="22"/>
              </w:rPr>
              <w:t xml:space="preserve"> Консультант</w:t>
            </w:r>
            <w:r w:rsidR="00A631BF" w:rsidRPr="0038245A">
              <w:rPr>
                <w:sz w:val="22"/>
                <w:szCs w:val="22"/>
              </w:rPr>
              <w:t xml:space="preserve"> </w:t>
            </w:r>
            <w:r w:rsidR="008A11D3" w:rsidRPr="0038245A">
              <w:rPr>
                <w:sz w:val="22"/>
                <w:szCs w:val="22"/>
              </w:rPr>
              <w:t>Плюс</w:t>
            </w:r>
          </w:p>
          <w:p w:rsidR="008A11D3" w:rsidRPr="0038245A" w:rsidRDefault="008A11D3" w:rsidP="0059616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A11D3" w:rsidRPr="0038245A" w:rsidRDefault="00ED04BA" w:rsidP="0059616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ФКУЗ МСЧ-12 ФСИН России, 424006 Республика Марий Эл, г. Йошкар-Ола, ул. Строителей 95а.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A11D3" w:rsidRPr="0038245A" w:rsidRDefault="008A11D3" w:rsidP="0059616C">
            <w:pPr>
              <w:pStyle w:val="Style34"/>
              <w:widowControl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</w:tr>
      <w:tr w:rsidR="008A11D3" w:rsidRPr="0038245A" w:rsidTr="008A11D3">
        <w:trPr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1D3" w:rsidRPr="0038245A" w:rsidRDefault="008A11D3" w:rsidP="0059616C">
            <w:pPr>
              <w:pStyle w:val="Style27"/>
              <w:widowControl/>
              <w:tabs>
                <w:tab w:val="left" w:pos="1418"/>
              </w:tabs>
              <w:spacing w:line="240" w:lineRule="auto"/>
              <w:jc w:val="left"/>
              <w:rPr>
                <w:rStyle w:val="FontStyle42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1D3" w:rsidRPr="0038245A" w:rsidRDefault="008A11D3" w:rsidP="0059616C">
            <w:pPr>
              <w:pStyle w:val="Style27"/>
              <w:widowControl/>
              <w:tabs>
                <w:tab w:val="left" w:pos="1418"/>
              </w:tabs>
              <w:spacing w:line="240" w:lineRule="auto"/>
              <w:rPr>
                <w:rStyle w:val="FontStyle42"/>
                <w:sz w:val="22"/>
                <w:szCs w:val="22"/>
              </w:rPr>
            </w:pPr>
            <w:r w:rsidRPr="0038245A">
              <w:rPr>
                <w:rStyle w:val="FontStyle42"/>
                <w:sz w:val="22"/>
                <w:szCs w:val="22"/>
              </w:rPr>
              <w:t>Всего:</w:t>
            </w:r>
          </w:p>
        </w:tc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1D3" w:rsidRPr="0038245A" w:rsidRDefault="008A11D3" w:rsidP="0059616C">
            <w:pPr>
              <w:pStyle w:val="Style34"/>
              <w:widowControl/>
              <w:tabs>
                <w:tab w:val="left" w:pos="1418"/>
              </w:tabs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1D3" w:rsidRPr="0038245A" w:rsidRDefault="008A11D3" w:rsidP="0059616C">
            <w:pPr>
              <w:pStyle w:val="Style34"/>
              <w:widowControl/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602BFC" w:rsidRPr="0038245A" w:rsidRDefault="00602BFC" w:rsidP="0059616C">
      <w:pPr>
        <w:tabs>
          <w:tab w:val="left" w:pos="600"/>
          <w:tab w:val="left" w:pos="1418"/>
        </w:tabs>
        <w:jc w:val="both"/>
        <w:rPr>
          <w:rStyle w:val="FontStyle42"/>
          <w:sz w:val="22"/>
          <w:szCs w:val="22"/>
        </w:rPr>
      </w:pPr>
    </w:p>
    <w:p w:rsidR="00602BFC" w:rsidRPr="0038245A" w:rsidRDefault="00602BFC" w:rsidP="0059616C">
      <w:pPr>
        <w:tabs>
          <w:tab w:val="left" w:pos="600"/>
          <w:tab w:val="left" w:pos="1418"/>
        </w:tabs>
        <w:jc w:val="both"/>
        <w:rPr>
          <w:rStyle w:val="FontStyle42"/>
          <w:sz w:val="22"/>
          <w:szCs w:val="22"/>
        </w:rPr>
      </w:pPr>
    </w:p>
    <w:tbl>
      <w:tblPr>
        <w:tblW w:w="10507" w:type="dxa"/>
        <w:jc w:val="center"/>
        <w:tblInd w:w="-551" w:type="dxa"/>
        <w:tblLayout w:type="fixed"/>
        <w:tblLook w:val="01E0" w:firstRow="1" w:lastRow="1" w:firstColumn="1" w:lastColumn="1" w:noHBand="0" w:noVBand="0"/>
      </w:tblPr>
      <w:tblGrid>
        <w:gridCol w:w="6034"/>
        <w:gridCol w:w="4473"/>
      </w:tblGrid>
      <w:tr w:rsidR="00602BFC" w:rsidRPr="0038245A" w:rsidTr="00A06BDD">
        <w:trPr>
          <w:trHeight w:val="467"/>
          <w:jc w:val="center"/>
        </w:trPr>
        <w:tc>
          <w:tcPr>
            <w:tcW w:w="6034" w:type="dxa"/>
          </w:tcPr>
          <w:p w:rsidR="00602BFC" w:rsidRPr="0038245A" w:rsidRDefault="00602BFC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Государственный заказчик:</w:t>
            </w:r>
          </w:p>
          <w:p w:rsidR="00602BFC" w:rsidRPr="0038245A" w:rsidRDefault="00602BFC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602BFC" w:rsidRPr="0038245A" w:rsidRDefault="00635637" w:rsidP="0059616C">
            <w:pPr>
              <w:tabs>
                <w:tab w:val="left" w:pos="1418"/>
              </w:tabs>
              <w:rPr>
                <w:sz w:val="22"/>
                <w:szCs w:val="22"/>
                <w:u w:val="single"/>
              </w:rPr>
            </w:pPr>
            <w:r w:rsidRPr="0038245A">
              <w:rPr>
                <w:sz w:val="22"/>
                <w:szCs w:val="22"/>
                <w:u w:val="single"/>
              </w:rPr>
              <w:t>_________________ __</w:t>
            </w:r>
          </w:p>
          <w:p w:rsidR="00602BFC" w:rsidRPr="0038245A" w:rsidRDefault="00602BFC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                      </w:t>
            </w:r>
          </w:p>
          <w:p w:rsidR="00602BFC" w:rsidRPr="0038245A" w:rsidRDefault="00602BFC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</w:tc>
        <w:tc>
          <w:tcPr>
            <w:tcW w:w="4473" w:type="dxa"/>
          </w:tcPr>
          <w:p w:rsidR="00602BFC" w:rsidRPr="0038245A" w:rsidRDefault="00602BFC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Исполнитель:</w:t>
            </w:r>
          </w:p>
          <w:p w:rsidR="00602BFC" w:rsidRPr="0038245A" w:rsidRDefault="00602BFC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</w:p>
          <w:p w:rsidR="00602BFC" w:rsidRPr="0038245A" w:rsidRDefault="003B43B7" w:rsidP="0059616C">
            <w:pPr>
              <w:tabs>
                <w:tab w:val="left" w:pos="1418"/>
              </w:tabs>
              <w:rPr>
                <w:sz w:val="22"/>
                <w:szCs w:val="22"/>
                <w:u w:val="single"/>
              </w:rPr>
            </w:pPr>
            <w:r w:rsidRPr="0038245A">
              <w:rPr>
                <w:sz w:val="22"/>
                <w:szCs w:val="22"/>
                <w:u w:val="single"/>
              </w:rPr>
              <w:t>_____</w:t>
            </w:r>
            <w:r w:rsidR="00A631BF" w:rsidRPr="0038245A">
              <w:rPr>
                <w:sz w:val="22"/>
                <w:szCs w:val="22"/>
                <w:u w:val="single"/>
              </w:rPr>
              <w:t>_________ ____</w:t>
            </w:r>
          </w:p>
          <w:p w:rsidR="00602BFC" w:rsidRPr="0038245A" w:rsidRDefault="00602BFC" w:rsidP="0059616C">
            <w:pPr>
              <w:tabs>
                <w:tab w:val="left" w:pos="1418"/>
              </w:tabs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                                                         </w:t>
            </w:r>
          </w:p>
          <w:p w:rsidR="00602BFC" w:rsidRPr="0038245A" w:rsidRDefault="003D5AD1" w:rsidP="0059616C">
            <w:pPr>
              <w:tabs>
                <w:tab w:val="left" w:pos="1418"/>
              </w:tabs>
              <w:rPr>
                <w:snapToGrid w:val="0"/>
                <w:sz w:val="22"/>
                <w:szCs w:val="22"/>
              </w:rPr>
            </w:pPr>
            <w:r w:rsidRPr="0038245A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180849" w:rsidRPr="0038245A" w:rsidTr="00A06BDD">
        <w:trPr>
          <w:trHeight w:val="718"/>
          <w:jc w:val="center"/>
        </w:trPr>
        <w:tc>
          <w:tcPr>
            <w:tcW w:w="6034" w:type="dxa"/>
          </w:tcPr>
          <w:p w:rsidR="003D5AD1" w:rsidRPr="0038245A" w:rsidRDefault="003D5AD1" w:rsidP="0059616C">
            <w:pPr>
              <w:pStyle w:val="10"/>
              <w:tabs>
                <w:tab w:val="left" w:pos="1418"/>
              </w:tabs>
              <w:ind w:right="-71"/>
              <w:contextualSpacing/>
              <w:jc w:val="center"/>
              <w:rPr>
                <w:sz w:val="22"/>
                <w:szCs w:val="22"/>
                <w:u w:val="single"/>
              </w:rPr>
            </w:pPr>
            <w:r w:rsidRPr="0038245A">
              <w:rPr>
                <w:sz w:val="22"/>
                <w:szCs w:val="22"/>
              </w:rPr>
              <w:t xml:space="preserve">                                             </w:t>
            </w:r>
            <w:r w:rsidR="009441CD" w:rsidRPr="0038245A">
              <w:rPr>
                <w:sz w:val="22"/>
                <w:szCs w:val="22"/>
              </w:rPr>
              <w:t xml:space="preserve">     </w:t>
            </w:r>
            <w:r w:rsidRPr="0038245A">
              <w:rPr>
                <w:sz w:val="22"/>
                <w:szCs w:val="22"/>
              </w:rPr>
              <w:t xml:space="preserve"> </w:t>
            </w:r>
            <w:r w:rsidR="007B7602" w:rsidRPr="0038245A">
              <w:rPr>
                <w:sz w:val="22"/>
                <w:szCs w:val="22"/>
                <w:u w:val="single"/>
              </w:rPr>
              <w:t xml:space="preserve">Форма </w:t>
            </w:r>
            <w:r w:rsidRPr="0038245A">
              <w:rPr>
                <w:sz w:val="22"/>
                <w:szCs w:val="22"/>
                <w:u w:val="single"/>
              </w:rPr>
              <w:t>согласована</w:t>
            </w:r>
          </w:p>
          <w:p w:rsidR="003D5AD1" w:rsidRPr="0038245A" w:rsidRDefault="003D5AD1" w:rsidP="0059616C">
            <w:pPr>
              <w:pStyle w:val="10"/>
              <w:tabs>
                <w:tab w:val="left" w:pos="1418"/>
              </w:tabs>
              <w:ind w:right="-71"/>
              <w:contextualSpacing/>
              <w:jc w:val="center"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                                                      подписи Сторон</w:t>
            </w:r>
          </w:p>
        </w:tc>
        <w:tc>
          <w:tcPr>
            <w:tcW w:w="4473" w:type="dxa"/>
          </w:tcPr>
          <w:p w:rsidR="00180849" w:rsidRPr="0038245A" w:rsidRDefault="00180849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</w:tc>
      </w:tr>
      <w:tr w:rsidR="00A631BF" w:rsidRPr="0038245A" w:rsidTr="00A06BDD">
        <w:trPr>
          <w:trHeight w:val="718"/>
          <w:jc w:val="center"/>
        </w:trPr>
        <w:tc>
          <w:tcPr>
            <w:tcW w:w="6034" w:type="dxa"/>
          </w:tcPr>
          <w:p w:rsidR="00A631BF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Государственный заказчик</w:t>
            </w:r>
          </w:p>
          <w:p w:rsidR="00D16743" w:rsidRPr="0038245A" w:rsidRDefault="00D16743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A631BF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_________________ </w:t>
            </w:r>
          </w:p>
          <w:p w:rsidR="004A079B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  </w:t>
            </w:r>
            <w:r w:rsidR="0046451B" w:rsidRPr="0038245A">
              <w:rPr>
                <w:sz w:val="22"/>
                <w:szCs w:val="22"/>
              </w:rPr>
              <w:t>М.П.</w:t>
            </w:r>
            <w:r w:rsidRPr="0038245A">
              <w:rPr>
                <w:sz w:val="22"/>
                <w:szCs w:val="22"/>
              </w:rPr>
              <w:t xml:space="preserve">       </w:t>
            </w:r>
          </w:p>
          <w:p w:rsidR="001E1092" w:rsidRPr="0038245A" w:rsidRDefault="00A631BF" w:rsidP="001E1092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</w:t>
            </w:r>
          </w:p>
          <w:p w:rsidR="001E1092" w:rsidRPr="0038245A" w:rsidRDefault="001E1092" w:rsidP="001E1092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1720B0" w:rsidRPr="0038245A" w:rsidRDefault="001720B0" w:rsidP="001E1092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1720B0" w:rsidRPr="0038245A" w:rsidRDefault="001720B0" w:rsidP="001E1092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1720B0" w:rsidRPr="0038245A" w:rsidRDefault="001720B0" w:rsidP="001E1092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A631BF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075348" w:rsidRPr="0038245A" w:rsidRDefault="00075348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</w:tc>
        <w:tc>
          <w:tcPr>
            <w:tcW w:w="4473" w:type="dxa"/>
          </w:tcPr>
          <w:p w:rsidR="00A631BF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lastRenderedPageBreak/>
              <w:t>Исполнитель:</w:t>
            </w:r>
          </w:p>
          <w:p w:rsidR="00A631BF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</w:p>
          <w:p w:rsidR="00A631BF" w:rsidRPr="0038245A" w:rsidRDefault="00D22511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>______________</w:t>
            </w:r>
            <w:r w:rsidR="00A631BF" w:rsidRPr="0038245A">
              <w:rPr>
                <w:sz w:val="22"/>
                <w:szCs w:val="22"/>
              </w:rPr>
              <w:t>____</w:t>
            </w:r>
          </w:p>
          <w:p w:rsidR="00A631BF" w:rsidRPr="0038245A" w:rsidRDefault="00A631BF" w:rsidP="0059616C">
            <w:pPr>
              <w:pStyle w:val="10"/>
              <w:tabs>
                <w:tab w:val="left" w:pos="1418"/>
              </w:tabs>
              <w:ind w:right="-71"/>
              <w:contextualSpacing/>
              <w:rPr>
                <w:sz w:val="22"/>
                <w:szCs w:val="22"/>
              </w:rPr>
            </w:pPr>
            <w:r w:rsidRPr="0038245A">
              <w:rPr>
                <w:sz w:val="22"/>
                <w:szCs w:val="22"/>
              </w:rPr>
              <w:t xml:space="preserve">   </w:t>
            </w:r>
            <w:r w:rsidR="0046451B" w:rsidRPr="0038245A">
              <w:rPr>
                <w:sz w:val="22"/>
                <w:szCs w:val="22"/>
              </w:rPr>
              <w:t>М.П.</w:t>
            </w:r>
            <w:r w:rsidRPr="0038245A">
              <w:rPr>
                <w:sz w:val="22"/>
                <w:szCs w:val="22"/>
              </w:rPr>
              <w:t xml:space="preserve">                                                      </w:t>
            </w:r>
          </w:p>
        </w:tc>
      </w:tr>
    </w:tbl>
    <w:p w:rsidR="00075348" w:rsidRPr="00075348" w:rsidRDefault="00075348" w:rsidP="00FE5832">
      <w:pPr>
        <w:tabs>
          <w:tab w:val="left" w:pos="2644"/>
        </w:tabs>
        <w:spacing w:line="276" w:lineRule="auto"/>
        <w:rPr>
          <w:rFonts w:eastAsia="Calibri"/>
          <w:sz w:val="28"/>
          <w:szCs w:val="28"/>
          <w:lang w:eastAsia="en-US"/>
        </w:rPr>
      </w:pPr>
    </w:p>
    <w:sectPr w:rsidR="00075348" w:rsidRPr="00075348" w:rsidSect="001E1092">
      <w:footerReference w:type="default" r:id="rId9"/>
      <w:pgSz w:w="11906" w:h="16838"/>
      <w:pgMar w:top="426" w:right="707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2D" w:rsidRDefault="0029322D">
      <w:r>
        <w:separator/>
      </w:r>
    </w:p>
  </w:endnote>
  <w:endnote w:type="continuationSeparator" w:id="0">
    <w:p w:rsidR="0029322D" w:rsidRDefault="0029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1" w:rsidRDefault="00442251">
    <w:pPr>
      <w:jc w:val="center"/>
      <w:rPr>
        <w:rStyle w:val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2D" w:rsidRDefault="0029322D">
      <w:r>
        <w:separator/>
      </w:r>
    </w:p>
  </w:footnote>
  <w:footnote w:type="continuationSeparator" w:id="0">
    <w:p w:rsidR="0029322D" w:rsidRDefault="00293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1BE0"/>
    <w:multiLevelType w:val="hybridMultilevel"/>
    <w:tmpl w:val="4F5CE6FE"/>
    <w:lvl w:ilvl="0" w:tplc="0688D0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90615F"/>
    <w:multiLevelType w:val="hybridMultilevel"/>
    <w:tmpl w:val="023AE084"/>
    <w:lvl w:ilvl="0" w:tplc="CCE2AF8C">
      <w:start w:val="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222222"/>
      </w:rPr>
    </w:lvl>
    <w:lvl w:ilvl="1" w:tplc="3F6C8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E61AF5"/>
    <w:multiLevelType w:val="hybridMultilevel"/>
    <w:tmpl w:val="AB3EE84E"/>
    <w:lvl w:ilvl="0" w:tplc="5B9AA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E32BE6"/>
    <w:multiLevelType w:val="multilevel"/>
    <w:tmpl w:val="EFC61B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4">
    <w:nsid w:val="44983048"/>
    <w:multiLevelType w:val="multilevel"/>
    <w:tmpl w:val="459010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64A43AB6"/>
    <w:multiLevelType w:val="hybridMultilevel"/>
    <w:tmpl w:val="3E860F3A"/>
    <w:lvl w:ilvl="0" w:tplc="CB3C3C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EB97B4D"/>
    <w:multiLevelType w:val="multilevel"/>
    <w:tmpl w:val="310E75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A8"/>
    <w:rsid w:val="00000650"/>
    <w:rsid w:val="00001B6B"/>
    <w:rsid w:val="000024DE"/>
    <w:rsid w:val="00003515"/>
    <w:rsid w:val="00003704"/>
    <w:rsid w:val="0000687B"/>
    <w:rsid w:val="00006FFB"/>
    <w:rsid w:val="00011E55"/>
    <w:rsid w:val="00012DA5"/>
    <w:rsid w:val="000145C9"/>
    <w:rsid w:val="000174EC"/>
    <w:rsid w:val="00023B76"/>
    <w:rsid w:val="00026CBB"/>
    <w:rsid w:val="0003408F"/>
    <w:rsid w:val="0003559A"/>
    <w:rsid w:val="00037420"/>
    <w:rsid w:val="00041E30"/>
    <w:rsid w:val="00042B9E"/>
    <w:rsid w:val="00043464"/>
    <w:rsid w:val="000439A7"/>
    <w:rsid w:val="00046B14"/>
    <w:rsid w:val="00052804"/>
    <w:rsid w:val="00052B6C"/>
    <w:rsid w:val="00057995"/>
    <w:rsid w:val="00065000"/>
    <w:rsid w:val="000651A1"/>
    <w:rsid w:val="000668A2"/>
    <w:rsid w:val="0006792E"/>
    <w:rsid w:val="00075348"/>
    <w:rsid w:val="00082071"/>
    <w:rsid w:val="000828EC"/>
    <w:rsid w:val="00082D53"/>
    <w:rsid w:val="00083FB7"/>
    <w:rsid w:val="0008518A"/>
    <w:rsid w:val="00085623"/>
    <w:rsid w:val="00090734"/>
    <w:rsid w:val="00090845"/>
    <w:rsid w:val="00091752"/>
    <w:rsid w:val="00092F14"/>
    <w:rsid w:val="000935D3"/>
    <w:rsid w:val="0009397D"/>
    <w:rsid w:val="00093FE0"/>
    <w:rsid w:val="000961E1"/>
    <w:rsid w:val="0009763C"/>
    <w:rsid w:val="000A4089"/>
    <w:rsid w:val="000A4B68"/>
    <w:rsid w:val="000A58CA"/>
    <w:rsid w:val="000A5B9D"/>
    <w:rsid w:val="000A63D8"/>
    <w:rsid w:val="000A7DBF"/>
    <w:rsid w:val="000B1FD7"/>
    <w:rsid w:val="000B3FF1"/>
    <w:rsid w:val="000B5961"/>
    <w:rsid w:val="000C0983"/>
    <w:rsid w:val="000C0B46"/>
    <w:rsid w:val="000C0D3B"/>
    <w:rsid w:val="000C1389"/>
    <w:rsid w:val="000C1576"/>
    <w:rsid w:val="000C250F"/>
    <w:rsid w:val="000C3770"/>
    <w:rsid w:val="000C520C"/>
    <w:rsid w:val="000C59BF"/>
    <w:rsid w:val="000C6B39"/>
    <w:rsid w:val="000C77E8"/>
    <w:rsid w:val="000C7E98"/>
    <w:rsid w:val="000D1FC1"/>
    <w:rsid w:val="000D386D"/>
    <w:rsid w:val="000D6B98"/>
    <w:rsid w:val="000E0C22"/>
    <w:rsid w:val="000E60A0"/>
    <w:rsid w:val="000E794E"/>
    <w:rsid w:val="000F5D67"/>
    <w:rsid w:val="00100037"/>
    <w:rsid w:val="00105B43"/>
    <w:rsid w:val="00107157"/>
    <w:rsid w:val="0011759B"/>
    <w:rsid w:val="00117766"/>
    <w:rsid w:val="00117DBC"/>
    <w:rsid w:val="00117DED"/>
    <w:rsid w:val="00120A68"/>
    <w:rsid w:val="0012126F"/>
    <w:rsid w:val="001217A8"/>
    <w:rsid w:val="00124171"/>
    <w:rsid w:val="00125749"/>
    <w:rsid w:val="00126BA5"/>
    <w:rsid w:val="00136466"/>
    <w:rsid w:val="001376E8"/>
    <w:rsid w:val="001424E9"/>
    <w:rsid w:val="00142DCC"/>
    <w:rsid w:val="001454F8"/>
    <w:rsid w:val="00152098"/>
    <w:rsid w:val="001527C7"/>
    <w:rsid w:val="00153B14"/>
    <w:rsid w:val="00154DE6"/>
    <w:rsid w:val="00161F43"/>
    <w:rsid w:val="00162FDF"/>
    <w:rsid w:val="00164A18"/>
    <w:rsid w:val="001657D2"/>
    <w:rsid w:val="00165845"/>
    <w:rsid w:val="00166B83"/>
    <w:rsid w:val="0016758F"/>
    <w:rsid w:val="00170653"/>
    <w:rsid w:val="001720B0"/>
    <w:rsid w:val="00173A68"/>
    <w:rsid w:val="0017402A"/>
    <w:rsid w:val="001742CB"/>
    <w:rsid w:val="001750D4"/>
    <w:rsid w:val="00175C20"/>
    <w:rsid w:val="00176D43"/>
    <w:rsid w:val="00177857"/>
    <w:rsid w:val="00180849"/>
    <w:rsid w:val="00180CAD"/>
    <w:rsid w:val="00183268"/>
    <w:rsid w:val="00183ECC"/>
    <w:rsid w:val="00191311"/>
    <w:rsid w:val="0019575E"/>
    <w:rsid w:val="001A15E0"/>
    <w:rsid w:val="001A5E8A"/>
    <w:rsid w:val="001B09F3"/>
    <w:rsid w:val="001B1658"/>
    <w:rsid w:val="001B48B3"/>
    <w:rsid w:val="001B65DC"/>
    <w:rsid w:val="001B7FF4"/>
    <w:rsid w:val="001C0A46"/>
    <w:rsid w:val="001C16EC"/>
    <w:rsid w:val="001C679E"/>
    <w:rsid w:val="001D0144"/>
    <w:rsid w:val="001D05A5"/>
    <w:rsid w:val="001D215F"/>
    <w:rsid w:val="001D6C57"/>
    <w:rsid w:val="001E063A"/>
    <w:rsid w:val="001E1092"/>
    <w:rsid w:val="001E4E94"/>
    <w:rsid w:val="001F0002"/>
    <w:rsid w:val="001F5B89"/>
    <w:rsid w:val="001F5EDA"/>
    <w:rsid w:val="001F7683"/>
    <w:rsid w:val="00200228"/>
    <w:rsid w:val="00201F4A"/>
    <w:rsid w:val="00202555"/>
    <w:rsid w:val="00203BE2"/>
    <w:rsid w:val="002042FE"/>
    <w:rsid w:val="0021060A"/>
    <w:rsid w:val="00212501"/>
    <w:rsid w:val="002210F3"/>
    <w:rsid w:val="00223B62"/>
    <w:rsid w:val="00225073"/>
    <w:rsid w:val="002265A9"/>
    <w:rsid w:val="00227D27"/>
    <w:rsid w:val="00231CE8"/>
    <w:rsid w:val="0023776D"/>
    <w:rsid w:val="00241986"/>
    <w:rsid w:val="00241BF6"/>
    <w:rsid w:val="00243F28"/>
    <w:rsid w:val="002472C9"/>
    <w:rsid w:val="00250EDB"/>
    <w:rsid w:val="00255B9B"/>
    <w:rsid w:val="00257303"/>
    <w:rsid w:val="0026205D"/>
    <w:rsid w:val="00264060"/>
    <w:rsid w:val="00264C1A"/>
    <w:rsid w:val="002667D1"/>
    <w:rsid w:val="0027274D"/>
    <w:rsid w:val="002815C3"/>
    <w:rsid w:val="00281A0E"/>
    <w:rsid w:val="00281CCF"/>
    <w:rsid w:val="0028338B"/>
    <w:rsid w:val="0028680B"/>
    <w:rsid w:val="0029322D"/>
    <w:rsid w:val="00295143"/>
    <w:rsid w:val="00295624"/>
    <w:rsid w:val="002A1669"/>
    <w:rsid w:val="002A3188"/>
    <w:rsid w:val="002A5C91"/>
    <w:rsid w:val="002A616E"/>
    <w:rsid w:val="002A6200"/>
    <w:rsid w:val="002B1C90"/>
    <w:rsid w:val="002B7AF5"/>
    <w:rsid w:val="002C0D29"/>
    <w:rsid w:val="002C0E53"/>
    <w:rsid w:val="002C0F7C"/>
    <w:rsid w:val="002C17A0"/>
    <w:rsid w:val="002C5442"/>
    <w:rsid w:val="002C69BD"/>
    <w:rsid w:val="002D6E67"/>
    <w:rsid w:val="002D7162"/>
    <w:rsid w:val="002E1DA6"/>
    <w:rsid w:val="002E317E"/>
    <w:rsid w:val="002E430E"/>
    <w:rsid w:val="002F35E5"/>
    <w:rsid w:val="002F4E66"/>
    <w:rsid w:val="002F64CD"/>
    <w:rsid w:val="003004DB"/>
    <w:rsid w:val="003006A9"/>
    <w:rsid w:val="003006D3"/>
    <w:rsid w:val="00301FC0"/>
    <w:rsid w:val="00307E6A"/>
    <w:rsid w:val="00314A25"/>
    <w:rsid w:val="003168B0"/>
    <w:rsid w:val="00317726"/>
    <w:rsid w:val="00322DBB"/>
    <w:rsid w:val="00323A7B"/>
    <w:rsid w:val="00324460"/>
    <w:rsid w:val="00335C04"/>
    <w:rsid w:val="00340B96"/>
    <w:rsid w:val="00341AF7"/>
    <w:rsid w:val="0034338C"/>
    <w:rsid w:val="003513BF"/>
    <w:rsid w:val="00352912"/>
    <w:rsid w:val="00353737"/>
    <w:rsid w:val="00360EAD"/>
    <w:rsid w:val="003635F2"/>
    <w:rsid w:val="00363A44"/>
    <w:rsid w:val="00364F03"/>
    <w:rsid w:val="00365BF2"/>
    <w:rsid w:val="00370166"/>
    <w:rsid w:val="003717CB"/>
    <w:rsid w:val="00374179"/>
    <w:rsid w:val="003765EB"/>
    <w:rsid w:val="00376EB3"/>
    <w:rsid w:val="003807FB"/>
    <w:rsid w:val="0038245A"/>
    <w:rsid w:val="00385098"/>
    <w:rsid w:val="00385357"/>
    <w:rsid w:val="00385BD2"/>
    <w:rsid w:val="003860BA"/>
    <w:rsid w:val="003877B4"/>
    <w:rsid w:val="003903D5"/>
    <w:rsid w:val="00391AA5"/>
    <w:rsid w:val="003941A8"/>
    <w:rsid w:val="003A185D"/>
    <w:rsid w:val="003A18B9"/>
    <w:rsid w:val="003A5A7B"/>
    <w:rsid w:val="003B3205"/>
    <w:rsid w:val="003B43B7"/>
    <w:rsid w:val="003B7C9A"/>
    <w:rsid w:val="003C068F"/>
    <w:rsid w:val="003C301F"/>
    <w:rsid w:val="003C6D9E"/>
    <w:rsid w:val="003C71E8"/>
    <w:rsid w:val="003C71EB"/>
    <w:rsid w:val="003D2401"/>
    <w:rsid w:val="003D5AD1"/>
    <w:rsid w:val="003E1198"/>
    <w:rsid w:val="003E17C3"/>
    <w:rsid w:val="003E4A24"/>
    <w:rsid w:val="003E61C2"/>
    <w:rsid w:val="003E7AE8"/>
    <w:rsid w:val="003F3E66"/>
    <w:rsid w:val="003F4390"/>
    <w:rsid w:val="003F4EE0"/>
    <w:rsid w:val="00410497"/>
    <w:rsid w:val="0041127D"/>
    <w:rsid w:val="00411FFA"/>
    <w:rsid w:val="0041580B"/>
    <w:rsid w:val="004207BB"/>
    <w:rsid w:val="0042230E"/>
    <w:rsid w:val="00426A28"/>
    <w:rsid w:val="00430223"/>
    <w:rsid w:val="00432C5C"/>
    <w:rsid w:val="004334DD"/>
    <w:rsid w:val="00433955"/>
    <w:rsid w:val="00433F91"/>
    <w:rsid w:val="00434988"/>
    <w:rsid w:val="00436E5A"/>
    <w:rsid w:val="00436FBE"/>
    <w:rsid w:val="0043759F"/>
    <w:rsid w:val="004416AD"/>
    <w:rsid w:val="00442251"/>
    <w:rsid w:val="0044599E"/>
    <w:rsid w:val="00451340"/>
    <w:rsid w:val="00453655"/>
    <w:rsid w:val="00454171"/>
    <w:rsid w:val="00457296"/>
    <w:rsid w:val="0046451B"/>
    <w:rsid w:val="00464CBC"/>
    <w:rsid w:val="0046672D"/>
    <w:rsid w:val="00475470"/>
    <w:rsid w:val="00477D2E"/>
    <w:rsid w:val="00482386"/>
    <w:rsid w:val="004831B4"/>
    <w:rsid w:val="004879E1"/>
    <w:rsid w:val="00490916"/>
    <w:rsid w:val="004909C5"/>
    <w:rsid w:val="00490BDE"/>
    <w:rsid w:val="0049140E"/>
    <w:rsid w:val="00491D78"/>
    <w:rsid w:val="00493872"/>
    <w:rsid w:val="00494EA0"/>
    <w:rsid w:val="00496E7F"/>
    <w:rsid w:val="00496E9A"/>
    <w:rsid w:val="004A079B"/>
    <w:rsid w:val="004A1C00"/>
    <w:rsid w:val="004A4BB3"/>
    <w:rsid w:val="004A5F44"/>
    <w:rsid w:val="004A6963"/>
    <w:rsid w:val="004A72B5"/>
    <w:rsid w:val="004B04E5"/>
    <w:rsid w:val="004B207F"/>
    <w:rsid w:val="004B45F6"/>
    <w:rsid w:val="004B56C7"/>
    <w:rsid w:val="004C05AE"/>
    <w:rsid w:val="004C0965"/>
    <w:rsid w:val="004C0EAA"/>
    <w:rsid w:val="004C0FB3"/>
    <w:rsid w:val="004C2E08"/>
    <w:rsid w:val="004C3B25"/>
    <w:rsid w:val="004C4C24"/>
    <w:rsid w:val="004C5914"/>
    <w:rsid w:val="004D6B57"/>
    <w:rsid w:val="004E3935"/>
    <w:rsid w:val="004F2AFE"/>
    <w:rsid w:val="004F3289"/>
    <w:rsid w:val="004F3FCF"/>
    <w:rsid w:val="004F4B9C"/>
    <w:rsid w:val="004F5C3F"/>
    <w:rsid w:val="004F5CBB"/>
    <w:rsid w:val="00501770"/>
    <w:rsid w:val="00512022"/>
    <w:rsid w:val="0051538F"/>
    <w:rsid w:val="00517EF6"/>
    <w:rsid w:val="0052297D"/>
    <w:rsid w:val="0052376C"/>
    <w:rsid w:val="00531552"/>
    <w:rsid w:val="00531689"/>
    <w:rsid w:val="00531F73"/>
    <w:rsid w:val="00536133"/>
    <w:rsid w:val="00536F41"/>
    <w:rsid w:val="00542E03"/>
    <w:rsid w:val="00546845"/>
    <w:rsid w:val="00547772"/>
    <w:rsid w:val="00552452"/>
    <w:rsid w:val="00552D78"/>
    <w:rsid w:val="00553A76"/>
    <w:rsid w:val="00557FB7"/>
    <w:rsid w:val="00560B08"/>
    <w:rsid w:val="0056164C"/>
    <w:rsid w:val="00562515"/>
    <w:rsid w:val="00565FB4"/>
    <w:rsid w:val="005660A0"/>
    <w:rsid w:val="0056708F"/>
    <w:rsid w:val="00567A92"/>
    <w:rsid w:val="00567AAB"/>
    <w:rsid w:val="00573975"/>
    <w:rsid w:val="00573F21"/>
    <w:rsid w:val="00574D5E"/>
    <w:rsid w:val="00576D83"/>
    <w:rsid w:val="005774B8"/>
    <w:rsid w:val="00580E86"/>
    <w:rsid w:val="00582887"/>
    <w:rsid w:val="00584814"/>
    <w:rsid w:val="00587139"/>
    <w:rsid w:val="00587FBE"/>
    <w:rsid w:val="00590F38"/>
    <w:rsid w:val="0059115E"/>
    <w:rsid w:val="00595954"/>
    <w:rsid w:val="0059616C"/>
    <w:rsid w:val="005A0ABE"/>
    <w:rsid w:val="005A4DF2"/>
    <w:rsid w:val="005A54AC"/>
    <w:rsid w:val="005A595D"/>
    <w:rsid w:val="005A6E92"/>
    <w:rsid w:val="005B1550"/>
    <w:rsid w:val="005B20A9"/>
    <w:rsid w:val="005B47CB"/>
    <w:rsid w:val="005B529D"/>
    <w:rsid w:val="005B566D"/>
    <w:rsid w:val="005C0454"/>
    <w:rsid w:val="005C30A1"/>
    <w:rsid w:val="005D0BE9"/>
    <w:rsid w:val="005D76C8"/>
    <w:rsid w:val="005E1540"/>
    <w:rsid w:val="005E2F51"/>
    <w:rsid w:val="005E53D5"/>
    <w:rsid w:val="005E62EE"/>
    <w:rsid w:val="005F39DF"/>
    <w:rsid w:val="005F4DFE"/>
    <w:rsid w:val="005F7CC4"/>
    <w:rsid w:val="0060031C"/>
    <w:rsid w:val="006012F0"/>
    <w:rsid w:val="00602BFC"/>
    <w:rsid w:val="00602C24"/>
    <w:rsid w:val="00611330"/>
    <w:rsid w:val="0061339E"/>
    <w:rsid w:val="00613448"/>
    <w:rsid w:val="0061690E"/>
    <w:rsid w:val="006208EB"/>
    <w:rsid w:val="00632858"/>
    <w:rsid w:val="00633B66"/>
    <w:rsid w:val="00635637"/>
    <w:rsid w:val="00643F26"/>
    <w:rsid w:val="00645882"/>
    <w:rsid w:val="00646665"/>
    <w:rsid w:val="006466FC"/>
    <w:rsid w:val="00647B88"/>
    <w:rsid w:val="00662FE8"/>
    <w:rsid w:val="00663C07"/>
    <w:rsid w:val="00665EDE"/>
    <w:rsid w:val="00666AF3"/>
    <w:rsid w:val="00666F3D"/>
    <w:rsid w:val="00667AA1"/>
    <w:rsid w:val="0067080C"/>
    <w:rsid w:val="006731B8"/>
    <w:rsid w:val="006751E6"/>
    <w:rsid w:val="00675312"/>
    <w:rsid w:val="006761C8"/>
    <w:rsid w:val="00677F56"/>
    <w:rsid w:val="00684125"/>
    <w:rsid w:val="00684461"/>
    <w:rsid w:val="00684B60"/>
    <w:rsid w:val="00684C63"/>
    <w:rsid w:val="00686350"/>
    <w:rsid w:val="00687F7C"/>
    <w:rsid w:val="006909CF"/>
    <w:rsid w:val="00692668"/>
    <w:rsid w:val="006976CA"/>
    <w:rsid w:val="00697878"/>
    <w:rsid w:val="006B0033"/>
    <w:rsid w:val="006B06A5"/>
    <w:rsid w:val="006B3E71"/>
    <w:rsid w:val="006C0E0E"/>
    <w:rsid w:val="006C1780"/>
    <w:rsid w:val="006C62D5"/>
    <w:rsid w:val="006C6F5E"/>
    <w:rsid w:val="006C6FAC"/>
    <w:rsid w:val="006D187F"/>
    <w:rsid w:val="006D58A7"/>
    <w:rsid w:val="006D5B52"/>
    <w:rsid w:val="006E04F5"/>
    <w:rsid w:val="006E4C9A"/>
    <w:rsid w:val="006E4D8D"/>
    <w:rsid w:val="006E5A0F"/>
    <w:rsid w:val="006E6E90"/>
    <w:rsid w:val="006F316A"/>
    <w:rsid w:val="006F4708"/>
    <w:rsid w:val="006F6F34"/>
    <w:rsid w:val="006F6FA1"/>
    <w:rsid w:val="006F7C25"/>
    <w:rsid w:val="0070172A"/>
    <w:rsid w:val="0071211C"/>
    <w:rsid w:val="00714673"/>
    <w:rsid w:val="0071496A"/>
    <w:rsid w:val="0072161C"/>
    <w:rsid w:val="00721813"/>
    <w:rsid w:val="00723ABB"/>
    <w:rsid w:val="007249DD"/>
    <w:rsid w:val="00726700"/>
    <w:rsid w:val="00726FFD"/>
    <w:rsid w:val="007276CE"/>
    <w:rsid w:val="00727A06"/>
    <w:rsid w:val="00727FFC"/>
    <w:rsid w:val="00730C0C"/>
    <w:rsid w:val="00732B57"/>
    <w:rsid w:val="007361AE"/>
    <w:rsid w:val="00737811"/>
    <w:rsid w:val="007415D5"/>
    <w:rsid w:val="00742D10"/>
    <w:rsid w:val="00744AE7"/>
    <w:rsid w:val="00745D57"/>
    <w:rsid w:val="007463BC"/>
    <w:rsid w:val="007509A9"/>
    <w:rsid w:val="00750EC4"/>
    <w:rsid w:val="007534CC"/>
    <w:rsid w:val="00754F33"/>
    <w:rsid w:val="007557D6"/>
    <w:rsid w:val="00755842"/>
    <w:rsid w:val="00755B83"/>
    <w:rsid w:val="007621AA"/>
    <w:rsid w:val="00763BDC"/>
    <w:rsid w:val="00764A7E"/>
    <w:rsid w:val="00766945"/>
    <w:rsid w:val="00770556"/>
    <w:rsid w:val="0077330B"/>
    <w:rsid w:val="0077496A"/>
    <w:rsid w:val="00777283"/>
    <w:rsid w:val="00780220"/>
    <w:rsid w:val="0078201C"/>
    <w:rsid w:val="00783034"/>
    <w:rsid w:val="00784692"/>
    <w:rsid w:val="00784E07"/>
    <w:rsid w:val="00785F1C"/>
    <w:rsid w:val="007864F5"/>
    <w:rsid w:val="007912F2"/>
    <w:rsid w:val="00795260"/>
    <w:rsid w:val="007964BD"/>
    <w:rsid w:val="007A1548"/>
    <w:rsid w:val="007A2BFF"/>
    <w:rsid w:val="007A4B9C"/>
    <w:rsid w:val="007A4BA7"/>
    <w:rsid w:val="007A4F7D"/>
    <w:rsid w:val="007A5D21"/>
    <w:rsid w:val="007B27D4"/>
    <w:rsid w:val="007B2C1F"/>
    <w:rsid w:val="007B318E"/>
    <w:rsid w:val="007B337B"/>
    <w:rsid w:val="007B5C11"/>
    <w:rsid w:val="007B5EDF"/>
    <w:rsid w:val="007B7602"/>
    <w:rsid w:val="007B7A02"/>
    <w:rsid w:val="007C1187"/>
    <w:rsid w:val="007C1BAF"/>
    <w:rsid w:val="007C4D85"/>
    <w:rsid w:val="007D4992"/>
    <w:rsid w:val="007D4B5A"/>
    <w:rsid w:val="007D4D77"/>
    <w:rsid w:val="007D51EB"/>
    <w:rsid w:val="007D6096"/>
    <w:rsid w:val="007D69E5"/>
    <w:rsid w:val="007E00AD"/>
    <w:rsid w:val="007E44AE"/>
    <w:rsid w:val="007E4CBF"/>
    <w:rsid w:val="007E5D8B"/>
    <w:rsid w:val="007F0696"/>
    <w:rsid w:val="007F1FB0"/>
    <w:rsid w:val="007F3AEB"/>
    <w:rsid w:val="007F4297"/>
    <w:rsid w:val="007F6342"/>
    <w:rsid w:val="008012DA"/>
    <w:rsid w:val="008067AA"/>
    <w:rsid w:val="008133F0"/>
    <w:rsid w:val="00814300"/>
    <w:rsid w:val="0081713C"/>
    <w:rsid w:val="008173BA"/>
    <w:rsid w:val="008179A2"/>
    <w:rsid w:val="00820860"/>
    <w:rsid w:val="00822DF5"/>
    <w:rsid w:val="00824B66"/>
    <w:rsid w:val="00824E08"/>
    <w:rsid w:val="00825E2F"/>
    <w:rsid w:val="00831668"/>
    <w:rsid w:val="00840215"/>
    <w:rsid w:val="00842D08"/>
    <w:rsid w:val="00842F4D"/>
    <w:rsid w:val="00850881"/>
    <w:rsid w:val="00850942"/>
    <w:rsid w:val="008535CD"/>
    <w:rsid w:val="00857A0C"/>
    <w:rsid w:val="0086109D"/>
    <w:rsid w:val="00861107"/>
    <w:rsid w:val="0086127E"/>
    <w:rsid w:val="00865426"/>
    <w:rsid w:val="008668DC"/>
    <w:rsid w:val="00870E02"/>
    <w:rsid w:val="008717AA"/>
    <w:rsid w:val="0087575F"/>
    <w:rsid w:val="00876154"/>
    <w:rsid w:val="0087628D"/>
    <w:rsid w:val="00877D2B"/>
    <w:rsid w:val="008807A2"/>
    <w:rsid w:val="00881C95"/>
    <w:rsid w:val="00885F16"/>
    <w:rsid w:val="00890640"/>
    <w:rsid w:val="00893932"/>
    <w:rsid w:val="008964CD"/>
    <w:rsid w:val="00896F15"/>
    <w:rsid w:val="00897BC8"/>
    <w:rsid w:val="008A11D3"/>
    <w:rsid w:val="008A194C"/>
    <w:rsid w:val="008A20EB"/>
    <w:rsid w:val="008A73B2"/>
    <w:rsid w:val="008B3AE4"/>
    <w:rsid w:val="008C2673"/>
    <w:rsid w:val="008C2F03"/>
    <w:rsid w:val="008C444E"/>
    <w:rsid w:val="008D0689"/>
    <w:rsid w:val="008D3926"/>
    <w:rsid w:val="008D6D6D"/>
    <w:rsid w:val="008D77F5"/>
    <w:rsid w:val="008E075E"/>
    <w:rsid w:val="008E4A27"/>
    <w:rsid w:val="008E6D0B"/>
    <w:rsid w:val="008E7119"/>
    <w:rsid w:val="008F7685"/>
    <w:rsid w:val="008F7D15"/>
    <w:rsid w:val="00901C12"/>
    <w:rsid w:val="009020EB"/>
    <w:rsid w:val="00902BF8"/>
    <w:rsid w:val="00902E77"/>
    <w:rsid w:val="00904685"/>
    <w:rsid w:val="00905CD8"/>
    <w:rsid w:val="0091332C"/>
    <w:rsid w:val="00913C1B"/>
    <w:rsid w:val="00914150"/>
    <w:rsid w:val="0091792C"/>
    <w:rsid w:val="0092164C"/>
    <w:rsid w:val="0092295C"/>
    <w:rsid w:val="009235B0"/>
    <w:rsid w:val="009243DD"/>
    <w:rsid w:val="00925E38"/>
    <w:rsid w:val="0092681D"/>
    <w:rsid w:val="00932AB6"/>
    <w:rsid w:val="00936F63"/>
    <w:rsid w:val="009371C4"/>
    <w:rsid w:val="0093732F"/>
    <w:rsid w:val="00937CD6"/>
    <w:rsid w:val="009433A8"/>
    <w:rsid w:val="009441CD"/>
    <w:rsid w:val="009544B1"/>
    <w:rsid w:val="00955485"/>
    <w:rsid w:val="009605A7"/>
    <w:rsid w:val="00961196"/>
    <w:rsid w:val="009643F6"/>
    <w:rsid w:val="00964EE8"/>
    <w:rsid w:val="00966EE9"/>
    <w:rsid w:val="00967103"/>
    <w:rsid w:val="00967816"/>
    <w:rsid w:val="00970602"/>
    <w:rsid w:val="0097065E"/>
    <w:rsid w:val="00972B86"/>
    <w:rsid w:val="00983FD7"/>
    <w:rsid w:val="00984A5A"/>
    <w:rsid w:val="0098629D"/>
    <w:rsid w:val="0098775E"/>
    <w:rsid w:val="00991017"/>
    <w:rsid w:val="0099281D"/>
    <w:rsid w:val="00992BA9"/>
    <w:rsid w:val="009940BB"/>
    <w:rsid w:val="009956E0"/>
    <w:rsid w:val="00995881"/>
    <w:rsid w:val="00996678"/>
    <w:rsid w:val="009A1A6D"/>
    <w:rsid w:val="009A486F"/>
    <w:rsid w:val="009A7457"/>
    <w:rsid w:val="009B01CF"/>
    <w:rsid w:val="009B1292"/>
    <w:rsid w:val="009B1399"/>
    <w:rsid w:val="009B3B0F"/>
    <w:rsid w:val="009B4579"/>
    <w:rsid w:val="009B5EF7"/>
    <w:rsid w:val="009B6892"/>
    <w:rsid w:val="009B7271"/>
    <w:rsid w:val="009C44D3"/>
    <w:rsid w:val="009C6AF4"/>
    <w:rsid w:val="009D2BC5"/>
    <w:rsid w:val="009D2C3E"/>
    <w:rsid w:val="009D689A"/>
    <w:rsid w:val="009E0BEA"/>
    <w:rsid w:val="009E1747"/>
    <w:rsid w:val="009E3E5D"/>
    <w:rsid w:val="009E47AF"/>
    <w:rsid w:val="009E6A0A"/>
    <w:rsid w:val="009E6F73"/>
    <w:rsid w:val="009F37B7"/>
    <w:rsid w:val="009F4DCF"/>
    <w:rsid w:val="009F501A"/>
    <w:rsid w:val="009F7530"/>
    <w:rsid w:val="00A03232"/>
    <w:rsid w:val="00A0325B"/>
    <w:rsid w:val="00A05FD2"/>
    <w:rsid w:val="00A063C6"/>
    <w:rsid w:val="00A063EE"/>
    <w:rsid w:val="00A06BDD"/>
    <w:rsid w:val="00A078EC"/>
    <w:rsid w:val="00A11072"/>
    <w:rsid w:val="00A11E72"/>
    <w:rsid w:val="00A12740"/>
    <w:rsid w:val="00A16292"/>
    <w:rsid w:val="00A246DC"/>
    <w:rsid w:val="00A2637E"/>
    <w:rsid w:val="00A340B8"/>
    <w:rsid w:val="00A34E39"/>
    <w:rsid w:val="00A36B17"/>
    <w:rsid w:val="00A36FA2"/>
    <w:rsid w:val="00A37A65"/>
    <w:rsid w:val="00A42756"/>
    <w:rsid w:val="00A42784"/>
    <w:rsid w:val="00A42F76"/>
    <w:rsid w:val="00A451B8"/>
    <w:rsid w:val="00A455F8"/>
    <w:rsid w:val="00A4569D"/>
    <w:rsid w:val="00A51B7D"/>
    <w:rsid w:val="00A5252E"/>
    <w:rsid w:val="00A53010"/>
    <w:rsid w:val="00A5326A"/>
    <w:rsid w:val="00A5358E"/>
    <w:rsid w:val="00A54245"/>
    <w:rsid w:val="00A628E0"/>
    <w:rsid w:val="00A631BF"/>
    <w:rsid w:val="00A733CB"/>
    <w:rsid w:val="00A7406C"/>
    <w:rsid w:val="00A74C53"/>
    <w:rsid w:val="00A760CC"/>
    <w:rsid w:val="00A774B1"/>
    <w:rsid w:val="00A81436"/>
    <w:rsid w:val="00A84D20"/>
    <w:rsid w:val="00A86EE1"/>
    <w:rsid w:val="00A90186"/>
    <w:rsid w:val="00A94982"/>
    <w:rsid w:val="00A97DA3"/>
    <w:rsid w:val="00AA599B"/>
    <w:rsid w:val="00AA6B76"/>
    <w:rsid w:val="00AB2017"/>
    <w:rsid w:val="00AB374E"/>
    <w:rsid w:val="00AB4CE2"/>
    <w:rsid w:val="00AB6117"/>
    <w:rsid w:val="00AB7ACC"/>
    <w:rsid w:val="00AC5645"/>
    <w:rsid w:val="00AC65AD"/>
    <w:rsid w:val="00AD036E"/>
    <w:rsid w:val="00AD0937"/>
    <w:rsid w:val="00AD1779"/>
    <w:rsid w:val="00AD23CE"/>
    <w:rsid w:val="00AD46CA"/>
    <w:rsid w:val="00AD47EC"/>
    <w:rsid w:val="00AD5082"/>
    <w:rsid w:val="00AD50C3"/>
    <w:rsid w:val="00AD6990"/>
    <w:rsid w:val="00AE2AD7"/>
    <w:rsid w:val="00AE7541"/>
    <w:rsid w:val="00AF202D"/>
    <w:rsid w:val="00AF3CCC"/>
    <w:rsid w:val="00AF4B23"/>
    <w:rsid w:val="00B04004"/>
    <w:rsid w:val="00B04343"/>
    <w:rsid w:val="00B04D39"/>
    <w:rsid w:val="00B12886"/>
    <w:rsid w:val="00B129C9"/>
    <w:rsid w:val="00B12DB3"/>
    <w:rsid w:val="00B13B89"/>
    <w:rsid w:val="00B144ED"/>
    <w:rsid w:val="00B15842"/>
    <w:rsid w:val="00B17418"/>
    <w:rsid w:val="00B20117"/>
    <w:rsid w:val="00B2064E"/>
    <w:rsid w:val="00B23B86"/>
    <w:rsid w:val="00B2517C"/>
    <w:rsid w:val="00B319FD"/>
    <w:rsid w:val="00B31A74"/>
    <w:rsid w:val="00B3434B"/>
    <w:rsid w:val="00B37FA8"/>
    <w:rsid w:val="00B41EE1"/>
    <w:rsid w:val="00B42996"/>
    <w:rsid w:val="00B42EBE"/>
    <w:rsid w:val="00B44937"/>
    <w:rsid w:val="00B44E7A"/>
    <w:rsid w:val="00B466AE"/>
    <w:rsid w:val="00B4708E"/>
    <w:rsid w:val="00B504C3"/>
    <w:rsid w:val="00B536D4"/>
    <w:rsid w:val="00B53E8B"/>
    <w:rsid w:val="00B54DFF"/>
    <w:rsid w:val="00B5530F"/>
    <w:rsid w:val="00B55865"/>
    <w:rsid w:val="00B575FC"/>
    <w:rsid w:val="00B60F9F"/>
    <w:rsid w:val="00B642A0"/>
    <w:rsid w:val="00B652DC"/>
    <w:rsid w:val="00B70D6D"/>
    <w:rsid w:val="00B70D7C"/>
    <w:rsid w:val="00B720FF"/>
    <w:rsid w:val="00B7646E"/>
    <w:rsid w:val="00B816A4"/>
    <w:rsid w:val="00B839F4"/>
    <w:rsid w:val="00B84069"/>
    <w:rsid w:val="00B90448"/>
    <w:rsid w:val="00B94399"/>
    <w:rsid w:val="00B9473F"/>
    <w:rsid w:val="00B96683"/>
    <w:rsid w:val="00BA0406"/>
    <w:rsid w:val="00BA121E"/>
    <w:rsid w:val="00BA596F"/>
    <w:rsid w:val="00BB283D"/>
    <w:rsid w:val="00BB31AE"/>
    <w:rsid w:val="00BB4467"/>
    <w:rsid w:val="00BB4B09"/>
    <w:rsid w:val="00BB599F"/>
    <w:rsid w:val="00BB63F6"/>
    <w:rsid w:val="00BB6F89"/>
    <w:rsid w:val="00BC700D"/>
    <w:rsid w:val="00BD16D3"/>
    <w:rsid w:val="00BD18E9"/>
    <w:rsid w:val="00BD2426"/>
    <w:rsid w:val="00BD5322"/>
    <w:rsid w:val="00BD6585"/>
    <w:rsid w:val="00BE0E77"/>
    <w:rsid w:val="00BE2992"/>
    <w:rsid w:val="00BE2BC8"/>
    <w:rsid w:val="00BE7FC3"/>
    <w:rsid w:val="00BF1A16"/>
    <w:rsid w:val="00BF2EE1"/>
    <w:rsid w:val="00C125CB"/>
    <w:rsid w:val="00C13188"/>
    <w:rsid w:val="00C14548"/>
    <w:rsid w:val="00C14630"/>
    <w:rsid w:val="00C20213"/>
    <w:rsid w:val="00C20BDA"/>
    <w:rsid w:val="00C21830"/>
    <w:rsid w:val="00C25836"/>
    <w:rsid w:val="00C274A2"/>
    <w:rsid w:val="00C30B3B"/>
    <w:rsid w:val="00C30C7A"/>
    <w:rsid w:val="00C313C1"/>
    <w:rsid w:val="00C313E4"/>
    <w:rsid w:val="00C32383"/>
    <w:rsid w:val="00C43CB0"/>
    <w:rsid w:val="00C44F92"/>
    <w:rsid w:val="00C52114"/>
    <w:rsid w:val="00C52653"/>
    <w:rsid w:val="00C5284B"/>
    <w:rsid w:val="00C54794"/>
    <w:rsid w:val="00C56795"/>
    <w:rsid w:val="00C62094"/>
    <w:rsid w:val="00C62FDA"/>
    <w:rsid w:val="00C63A21"/>
    <w:rsid w:val="00C6650C"/>
    <w:rsid w:val="00C67E90"/>
    <w:rsid w:val="00C72628"/>
    <w:rsid w:val="00C73E15"/>
    <w:rsid w:val="00C8120C"/>
    <w:rsid w:val="00C819A1"/>
    <w:rsid w:val="00C83F44"/>
    <w:rsid w:val="00C84C37"/>
    <w:rsid w:val="00C87D54"/>
    <w:rsid w:val="00C90995"/>
    <w:rsid w:val="00C91807"/>
    <w:rsid w:val="00C93ACE"/>
    <w:rsid w:val="00CA0250"/>
    <w:rsid w:val="00CA3B2C"/>
    <w:rsid w:val="00CA6191"/>
    <w:rsid w:val="00CA7874"/>
    <w:rsid w:val="00CB3F24"/>
    <w:rsid w:val="00CB4320"/>
    <w:rsid w:val="00CB5273"/>
    <w:rsid w:val="00CC0D4C"/>
    <w:rsid w:val="00CC1D77"/>
    <w:rsid w:val="00CC26A5"/>
    <w:rsid w:val="00CC2C03"/>
    <w:rsid w:val="00CC2FF3"/>
    <w:rsid w:val="00CC439F"/>
    <w:rsid w:val="00CC5353"/>
    <w:rsid w:val="00CC66F4"/>
    <w:rsid w:val="00CD155F"/>
    <w:rsid w:val="00CD5C0D"/>
    <w:rsid w:val="00CD5F7B"/>
    <w:rsid w:val="00CD6C4D"/>
    <w:rsid w:val="00CE0BAC"/>
    <w:rsid w:val="00CE0E72"/>
    <w:rsid w:val="00CE1C11"/>
    <w:rsid w:val="00CE1FDF"/>
    <w:rsid w:val="00CE5BCA"/>
    <w:rsid w:val="00CE6AC9"/>
    <w:rsid w:val="00CE6D94"/>
    <w:rsid w:val="00CF0DB5"/>
    <w:rsid w:val="00CF442F"/>
    <w:rsid w:val="00CF6162"/>
    <w:rsid w:val="00CF7609"/>
    <w:rsid w:val="00CF7C7B"/>
    <w:rsid w:val="00D031C2"/>
    <w:rsid w:val="00D07A5A"/>
    <w:rsid w:val="00D16743"/>
    <w:rsid w:val="00D21247"/>
    <w:rsid w:val="00D22511"/>
    <w:rsid w:val="00D23C09"/>
    <w:rsid w:val="00D25F23"/>
    <w:rsid w:val="00D360E0"/>
    <w:rsid w:val="00D36817"/>
    <w:rsid w:val="00D40805"/>
    <w:rsid w:val="00D42A6A"/>
    <w:rsid w:val="00D42AE6"/>
    <w:rsid w:val="00D42C7A"/>
    <w:rsid w:val="00D471D4"/>
    <w:rsid w:val="00D51685"/>
    <w:rsid w:val="00D52348"/>
    <w:rsid w:val="00D5456A"/>
    <w:rsid w:val="00D56249"/>
    <w:rsid w:val="00D563E3"/>
    <w:rsid w:val="00D60AA8"/>
    <w:rsid w:val="00D625C3"/>
    <w:rsid w:val="00D630C8"/>
    <w:rsid w:val="00D6519B"/>
    <w:rsid w:val="00D65FFC"/>
    <w:rsid w:val="00D66E7B"/>
    <w:rsid w:val="00D7134B"/>
    <w:rsid w:val="00D729D7"/>
    <w:rsid w:val="00D73445"/>
    <w:rsid w:val="00D73FFD"/>
    <w:rsid w:val="00D74A49"/>
    <w:rsid w:val="00D75DF7"/>
    <w:rsid w:val="00D8192E"/>
    <w:rsid w:val="00D91873"/>
    <w:rsid w:val="00DA0686"/>
    <w:rsid w:val="00DA16DA"/>
    <w:rsid w:val="00DA267C"/>
    <w:rsid w:val="00DA77C5"/>
    <w:rsid w:val="00DB0121"/>
    <w:rsid w:val="00DB21B9"/>
    <w:rsid w:val="00DB29CE"/>
    <w:rsid w:val="00DB4805"/>
    <w:rsid w:val="00DB7C28"/>
    <w:rsid w:val="00DC06EC"/>
    <w:rsid w:val="00DC1E8C"/>
    <w:rsid w:val="00DC29A0"/>
    <w:rsid w:val="00DC35C5"/>
    <w:rsid w:val="00DC47FB"/>
    <w:rsid w:val="00DD2AD8"/>
    <w:rsid w:val="00DD52A0"/>
    <w:rsid w:val="00DD656A"/>
    <w:rsid w:val="00DD68E9"/>
    <w:rsid w:val="00DD73C4"/>
    <w:rsid w:val="00DE0B7F"/>
    <w:rsid w:val="00DE1B59"/>
    <w:rsid w:val="00DE6EFA"/>
    <w:rsid w:val="00DF1459"/>
    <w:rsid w:val="00DF654D"/>
    <w:rsid w:val="00DF7E8E"/>
    <w:rsid w:val="00E00C85"/>
    <w:rsid w:val="00E02736"/>
    <w:rsid w:val="00E039D3"/>
    <w:rsid w:val="00E076D1"/>
    <w:rsid w:val="00E155C4"/>
    <w:rsid w:val="00E16A70"/>
    <w:rsid w:val="00E17645"/>
    <w:rsid w:val="00E20215"/>
    <w:rsid w:val="00E2070A"/>
    <w:rsid w:val="00E23787"/>
    <w:rsid w:val="00E274FE"/>
    <w:rsid w:val="00E41090"/>
    <w:rsid w:val="00E4358B"/>
    <w:rsid w:val="00E437B5"/>
    <w:rsid w:val="00E465C5"/>
    <w:rsid w:val="00E538AD"/>
    <w:rsid w:val="00E55463"/>
    <w:rsid w:val="00E60B6A"/>
    <w:rsid w:val="00E64616"/>
    <w:rsid w:val="00E64F37"/>
    <w:rsid w:val="00E72DC5"/>
    <w:rsid w:val="00E73D72"/>
    <w:rsid w:val="00E77A7E"/>
    <w:rsid w:val="00E8161C"/>
    <w:rsid w:val="00E817F9"/>
    <w:rsid w:val="00E82D62"/>
    <w:rsid w:val="00E83EAF"/>
    <w:rsid w:val="00E857D6"/>
    <w:rsid w:val="00E939C0"/>
    <w:rsid w:val="00E93E42"/>
    <w:rsid w:val="00E94E44"/>
    <w:rsid w:val="00E95001"/>
    <w:rsid w:val="00E96371"/>
    <w:rsid w:val="00E96BB3"/>
    <w:rsid w:val="00E97676"/>
    <w:rsid w:val="00EA1B0A"/>
    <w:rsid w:val="00EA21D2"/>
    <w:rsid w:val="00EA4625"/>
    <w:rsid w:val="00EA748C"/>
    <w:rsid w:val="00EA7927"/>
    <w:rsid w:val="00EB2AF3"/>
    <w:rsid w:val="00EB722F"/>
    <w:rsid w:val="00EC28CC"/>
    <w:rsid w:val="00EC34AF"/>
    <w:rsid w:val="00EC49E5"/>
    <w:rsid w:val="00EC55A8"/>
    <w:rsid w:val="00ED01B6"/>
    <w:rsid w:val="00ED04BA"/>
    <w:rsid w:val="00ED13EF"/>
    <w:rsid w:val="00ED1913"/>
    <w:rsid w:val="00ED1A63"/>
    <w:rsid w:val="00ED1BED"/>
    <w:rsid w:val="00ED2038"/>
    <w:rsid w:val="00ED4A20"/>
    <w:rsid w:val="00ED7082"/>
    <w:rsid w:val="00ED746A"/>
    <w:rsid w:val="00EE3592"/>
    <w:rsid w:val="00EF26F7"/>
    <w:rsid w:val="00EF540D"/>
    <w:rsid w:val="00EF6DF3"/>
    <w:rsid w:val="00EF6F14"/>
    <w:rsid w:val="00F04AF3"/>
    <w:rsid w:val="00F07863"/>
    <w:rsid w:val="00F100E7"/>
    <w:rsid w:val="00F120FA"/>
    <w:rsid w:val="00F15135"/>
    <w:rsid w:val="00F15375"/>
    <w:rsid w:val="00F259D5"/>
    <w:rsid w:val="00F275B3"/>
    <w:rsid w:val="00F316EA"/>
    <w:rsid w:val="00F32802"/>
    <w:rsid w:val="00F340C9"/>
    <w:rsid w:val="00F347F0"/>
    <w:rsid w:val="00F35BC5"/>
    <w:rsid w:val="00F40AD3"/>
    <w:rsid w:val="00F43DDD"/>
    <w:rsid w:val="00F46B94"/>
    <w:rsid w:val="00F46F5A"/>
    <w:rsid w:val="00F50995"/>
    <w:rsid w:val="00F52848"/>
    <w:rsid w:val="00F53EAE"/>
    <w:rsid w:val="00F57796"/>
    <w:rsid w:val="00F57997"/>
    <w:rsid w:val="00F619A4"/>
    <w:rsid w:val="00F62068"/>
    <w:rsid w:val="00F62EE9"/>
    <w:rsid w:val="00F6415C"/>
    <w:rsid w:val="00F64855"/>
    <w:rsid w:val="00F65132"/>
    <w:rsid w:val="00F65EF6"/>
    <w:rsid w:val="00F67649"/>
    <w:rsid w:val="00F71749"/>
    <w:rsid w:val="00F75355"/>
    <w:rsid w:val="00F76875"/>
    <w:rsid w:val="00F83E79"/>
    <w:rsid w:val="00F84988"/>
    <w:rsid w:val="00F84D7B"/>
    <w:rsid w:val="00F86E61"/>
    <w:rsid w:val="00F87788"/>
    <w:rsid w:val="00F9357E"/>
    <w:rsid w:val="00F9457E"/>
    <w:rsid w:val="00F95F60"/>
    <w:rsid w:val="00F97E83"/>
    <w:rsid w:val="00FA1275"/>
    <w:rsid w:val="00FA58C2"/>
    <w:rsid w:val="00FB0A82"/>
    <w:rsid w:val="00FB1A5C"/>
    <w:rsid w:val="00FB1C22"/>
    <w:rsid w:val="00FB37BE"/>
    <w:rsid w:val="00FC2E24"/>
    <w:rsid w:val="00FC54BA"/>
    <w:rsid w:val="00FC62E4"/>
    <w:rsid w:val="00FD0DCB"/>
    <w:rsid w:val="00FD75DE"/>
    <w:rsid w:val="00FE2E83"/>
    <w:rsid w:val="00FE4198"/>
    <w:rsid w:val="00FE5061"/>
    <w:rsid w:val="00FE5832"/>
    <w:rsid w:val="00FF0A97"/>
    <w:rsid w:val="00FF107B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45A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F62EE9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EC55A8"/>
    <w:pPr>
      <w:spacing w:after="120"/>
    </w:pPr>
  </w:style>
  <w:style w:type="character" w:customStyle="1" w:styleId="a4">
    <w:name w:val="Основной текст Знак"/>
    <w:link w:val="a3"/>
    <w:locked/>
    <w:rsid w:val="00EC55A8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EC55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EC55A8"/>
    <w:rPr>
      <w:sz w:val="24"/>
      <w:szCs w:val="24"/>
      <w:lang w:val="ru-RU" w:eastAsia="ru-RU" w:bidi="ar-SA"/>
    </w:rPr>
  </w:style>
  <w:style w:type="paragraph" w:styleId="a7">
    <w:name w:val="Body Text Indent"/>
    <w:basedOn w:val="a"/>
    <w:link w:val="a8"/>
    <w:rsid w:val="00EC55A8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EC55A8"/>
    <w:rPr>
      <w:sz w:val="24"/>
      <w:szCs w:val="24"/>
      <w:lang w:val="ru-RU" w:eastAsia="ru-RU" w:bidi="ar-SA"/>
    </w:rPr>
  </w:style>
  <w:style w:type="paragraph" w:styleId="a9">
    <w:name w:val="Title"/>
    <w:basedOn w:val="a"/>
    <w:link w:val="aa"/>
    <w:qFormat/>
    <w:rsid w:val="00EC55A8"/>
    <w:pPr>
      <w:jc w:val="center"/>
    </w:pPr>
    <w:rPr>
      <w:b/>
      <w:bCs/>
    </w:rPr>
  </w:style>
  <w:style w:type="character" w:customStyle="1" w:styleId="aa">
    <w:name w:val="Название Знак"/>
    <w:link w:val="a9"/>
    <w:locked/>
    <w:rsid w:val="00EC55A8"/>
    <w:rPr>
      <w:b/>
      <w:bCs/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EC55A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EC55A8"/>
    <w:rPr>
      <w:sz w:val="16"/>
      <w:szCs w:val="16"/>
      <w:lang w:val="ru-RU" w:eastAsia="ru-RU" w:bidi="ar-SA"/>
    </w:rPr>
  </w:style>
  <w:style w:type="paragraph" w:customStyle="1" w:styleId="1">
    <w:name w:val="Без интервала1"/>
    <w:qFormat/>
    <w:rsid w:val="00EC55A8"/>
    <w:rPr>
      <w:rFonts w:ascii="Calibri" w:hAnsi="Calibri"/>
      <w:sz w:val="22"/>
      <w:szCs w:val="22"/>
    </w:rPr>
  </w:style>
  <w:style w:type="paragraph" w:customStyle="1" w:styleId="4">
    <w:name w:val="Обычный4"/>
    <w:uiPriority w:val="99"/>
    <w:rsid w:val="00EC55A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21">
    <w:name w:val="Body Text Indent 2"/>
    <w:basedOn w:val="a"/>
    <w:link w:val="22"/>
    <w:uiPriority w:val="99"/>
    <w:rsid w:val="007E4CBF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2">
    <w:name w:val="Основной текст с отступом 2 Знак"/>
    <w:link w:val="21"/>
    <w:uiPriority w:val="99"/>
    <w:locked/>
    <w:rsid w:val="007E4CBF"/>
    <w:rPr>
      <w:rFonts w:ascii="Calibri" w:eastAsia="Calibri" w:hAnsi="Calibri" w:cs="Calibri"/>
      <w:sz w:val="24"/>
      <w:szCs w:val="24"/>
      <w:lang w:val="ru-RU" w:eastAsia="ru-RU" w:bidi="ar-SA"/>
    </w:rPr>
  </w:style>
  <w:style w:type="paragraph" w:customStyle="1" w:styleId="FR1">
    <w:name w:val="FR1"/>
    <w:rsid w:val="007E4CBF"/>
    <w:pPr>
      <w:widowControl w:val="0"/>
      <w:spacing w:before="240"/>
      <w:ind w:left="240"/>
      <w:jc w:val="center"/>
    </w:pPr>
    <w:rPr>
      <w:rFonts w:ascii="Courier New" w:eastAsia="Calibri" w:hAnsi="Courier New" w:cs="Courier New"/>
      <w:b/>
      <w:bCs/>
    </w:rPr>
  </w:style>
  <w:style w:type="table" w:styleId="ab">
    <w:name w:val="Table Grid"/>
    <w:basedOn w:val="a1"/>
    <w:rsid w:val="00902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link w:val="11"/>
    <w:qFormat/>
    <w:rsid w:val="009B3B0F"/>
    <w:pPr>
      <w:autoSpaceDE w:val="0"/>
      <w:autoSpaceDN w:val="0"/>
    </w:pPr>
    <w:rPr>
      <w:lang w:eastAsia="en-US"/>
    </w:rPr>
  </w:style>
  <w:style w:type="character" w:customStyle="1" w:styleId="FontStyle42">
    <w:name w:val="Font Style42"/>
    <w:rsid w:val="009B3B0F"/>
    <w:rPr>
      <w:rFonts w:ascii="Times New Roman" w:hAnsi="Times New Roman"/>
      <w:sz w:val="24"/>
    </w:rPr>
  </w:style>
  <w:style w:type="paragraph" w:customStyle="1" w:styleId="Style32">
    <w:name w:val="Style32"/>
    <w:basedOn w:val="a"/>
    <w:rsid w:val="009B3B0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7">
    <w:name w:val="Style27"/>
    <w:basedOn w:val="a"/>
    <w:rsid w:val="009B3B0F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4">
    <w:name w:val="Style34"/>
    <w:basedOn w:val="a"/>
    <w:rsid w:val="009B3B0F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EE3592"/>
    <w:pPr>
      <w:widowControl w:val="0"/>
      <w:autoSpaceDE w:val="0"/>
      <w:autoSpaceDN w:val="0"/>
      <w:adjustRightInd w:val="0"/>
      <w:spacing w:line="295" w:lineRule="exact"/>
      <w:ind w:firstLine="752"/>
      <w:jc w:val="both"/>
    </w:pPr>
  </w:style>
  <w:style w:type="paragraph" w:customStyle="1" w:styleId="Style37">
    <w:name w:val="Style37"/>
    <w:basedOn w:val="a"/>
    <w:rsid w:val="00EE3592"/>
    <w:pPr>
      <w:widowControl w:val="0"/>
      <w:autoSpaceDE w:val="0"/>
      <w:autoSpaceDN w:val="0"/>
      <w:adjustRightInd w:val="0"/>
      <w:spacing w:line="306" w:lineRule="exact"/>
      <w:jc w:val="center"/>
    </w:pPr>
  </w:style>
  <w:style w:type="paragraph" w:customStyle="1" w:styleId="p0">
    <w:name w:val="p0"/>
    <w:basedOn w:val="a"/>
    <w:rsid w:val="00DC29A0"/>
  </w:style>
  <w:style w:type="paragraph" w:styleId="ac">
    <w:name w:val="header"/>
    <w:basedOn w:val="a"/>
    <w:link w:val="ad"/>
    <w:rsid w:val="00DC35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DC35C5"/>
    <w:rPr>
      <w:sz w:val="24"/>
      <w:szCs w:val="24"/>
    </w:rPr>
  </w:style>
  <w:style w:type="paragraph" w:styleId="ae">
    <w:name w:val="Balloon Text"/>
    <w:basedOn w:val="a"/>
    <w:link w:val="af"/>
    <w:rsid w:val="00553A76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553A7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6781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link w:val="2"/>
    <w:uiPriority w:val="9"/>
    <w:rsid w:val="00F62EE9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5E62EE"/>
    <w:pPr>
      <w:suppressAutoHyphens/>
    </w:pPr>
    <w:rPr>
      <w:rFonts w:ascii="Arial" w:eastAsia="Arial" w:hAnsi="Arial" w:cs="Courier New"/>
      <w:kern w:val="1"/>
      <w:szCs w:val="24"/>
      <w:lang w:eastAsia="zh-CN" w:bidi="hi-IN"/>
    </w:rPr>
  </w:style>
  <w:style w:type="character" w:customStyle="1" w:styleId="link">
    <w:name w:val="link"/>
    <w:rsid w:val="00225073"/>
  </w:style>
  <w:style w:type="character" w:styleId="af0">
    <w:name w:val="Hyperlink"/>
    <w:uiPriority w:val="99"/>
    <w:unhideWhenUsed/>
    <w:rsid w:val="000024DE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ConsCell">
    <w:name w:val="ConsCell"/>
    <w:rsid w:val="00B44E7A"/>
    <w:pPr>
      <w:widowControl w:val="0"/>
      <w:suppressAutoHyphens/>
      <w:autoSpaceDE w:val="0"/>
    </w:pPr>
    <w:rPr>
      <w:rFonts w:ascii="Arial" w:hAnsi="Arial" w:cs="Arial"/>
      <w:sz w:val="14"/>
      <w:szCs w:val="14"/>
      <w:lang w:eastAsia="zh-CN"/>
    </w:rPr>
  </w:style>
  <w:style w:type="paragraph" w:customStyle="1" w:styleId="ConsNonformat">
    <w:name w:val="ConsNonformat"/>
    <w:rsid w:val="00DD68E9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zh-CN"/>
    </w:rPr>
  </w:style>
  <w:style w:type="character" w:customStyle="1" w:styleId="ConsNonformat0">
    <w:name w:val="ConsNonformat Знак"/>
    <w:rsid w:val="0092164C"/>
    <w:rPr>
      <w:rFonts w:ascii="Courier New" w:eastAsia="Times New Roman" w:hAnsi="Courier New" w:cs="Courier New"/>
      <w:sz w:val="16"/>
      <w:szCs w:val="16"/>
      <w:lang w:bidi="ar-SA"/>
    </w:rPr>
  </w:style>
  <w:style w:type="paragraph" w:styleId="af1">
    <w:name w:val="Normal (Web)"/>
    <w:basedOn w:val="a"/>
    <w:rsid w:val="007D6096"/>
    <w:pPr>
      <w:widowControl w:val="0"/>
      <w:suppressAutoHyphens/>
      <w:autoSpaceDE w:val="0"/>
    </w:pPr>
    <w:rPr>
      <w:lang w:val="en-US" w:eastAsia="zh-CN"/>
    </w:rPr>
  </w:style>
  <w:style w:type="paragraph" w:customStyle="1" w:styleId="af2">
    <w:name w:val="Содержимое таблицы"/>
    <w:basedOn w:val="a"/>
    <w:rsid w:val="007D6096"/>
    <w:pPr>
      <w:widowControl w:val="0"/>
      <w:suppressLineNumbers/>
      <w:suppressAutoHyphens/>
    </w:pPr>
    <w:rPr>
      <w:rFonts w:eastAsia="Andale Sans UI"/>
      <w:kern w:val="2"/>
      <w:lang w:eastAsia="zh-CN"/>
    </w:rPr>
  </w:style>
  <w:style w:type="paragraph" w:styleId="af3">
    <w:name w:val="No Spacing"/>
    <w:link w:val="af4"/>
    <w:qFormat/>
    <w:rsid w:val="00BB599F"/>
    <w:rPr>
      <w:rFonts w:ascii="Calibri" w:eastAsia="Calibri" w:hAnsi="Calibri"/>
      <w:sz w:val="22"/>
      <w:szCs w:val="22"/>
    </w:rPr>
  </w:style>
  <w:style w:type="character" w:customStyle="1" w:styleId="af4">
    <w:name w:val="Без интервала Знак"/>
    <w:link w:val="af3"/>
    <w:rsid w:val="00BB599F"/>
    <w:rPr>
      <w:rFonts w:ascii="Calibri" w:eastAsia="Calibri" w:hAnsi="Calibri"/>
      <w:sz w:val="22"/>
      <w:szCs w:val="22"/>
      <w:lang w:bidi="ar-SA"/>
    </w:rPr>
  </w:style>
  <w:style w:type="character" w:customStyle="1" w:styleId="blk">
    <w:name w:val="blk"/>
    <w:rsid w:val="00496E7F"/>
  </w:style>
  <w:style w:type="paragraph" w:customStyle="1" w:styleId="ConsPlusNonformat">
    <w:name w:val="ConsPlusNonformat"/>
    <w:rsid w:val="00496E7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5">
    <w:name w:val="List Paragraph"/>
    <w:basedOn w:val="a"/>
    <w:link w:val="af6"/>
    <w:qFormat/>
    <w:rsid w:val="00496E7F"/>
    <w:pPr>
      <w:ind w:left="720"/>
      <w:contextualSpacing/>
    </w:pPr>
    <w:rPr>
      <w:lang w:val="x-none" w:eastAsia="zh-CN"/>
    </w:rPr>
  </w:style>
  <w:style w:type="paragraph" w:styleId="HTML">
    <w:name w:val="HTML Preformatted"/>
    <w:basedOn w:val="a"/>
    <w:link w:val="HTML0"/>
    <w:rsid w:val="00496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rsid w:val="00496E7F"/>
    <w:rPr>
      <w:rFonts w:ascii="Courier New" w:hAnsi="Courier New" w:cs="Courier New"/>
      <w:lang w:eastAsia="zh-CN"/>
    </w:rPr>
  </w:style>
  <w:style w:type="character" w:customStyle="1" w:styleId="af6">
    <w:name w:val="Абзац списка Знак"/>
    <w:link w:val="af5"/>
    <w:rsid w:val="00436FBE"/>
    <w:rPr>
      <w:sz w:val="24"/>
      <w:szCs w:val="24"/>
      <w:lang w:eastAsia="zh-CN"/>
    </w:rPr>
  </w:style>
  <w:style w:type="character" w:customStyle="1" w:styleId="11">
    <w:name w:val="Обычный1 Знак"/>
    <w:link w:val="10"/>
    <w:locked/>
    <w:rsid w:val="001B09F3"/>
    <w:rPr>
      <w:lang w:eastAsia="en-US"/>
    </w:rPr>
  </w:style>
  <w:style w:type="character" w:customStyle="1" w:styleId="23">
    <w:name w:val="Основной текст (2)_"/>
    <w:link w:val="210"/>
    <w:locked/>
    <w:rsid w:val="001B09F3"/>
    <w:rPr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1B09F3"/>
    <w:pPr>
      <w:widowControl w:val="0"/>
      <w:shd w:val="clear" w:color="auto" w:fill="FFFFFF"/>
      <w:spacing w:line="248" w:lineRule="exact"/>
      <w:ind w:hanging="320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45A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F62EE9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EC55A8"/>
    <w:pPr>
      <w:spacing w:after="120"/>
    </w:pPr>
  </w:style>
  <w:style w:type="character" w:customStyle="1" w:styleId="a4">
    <w:name w:val="Основной текст Знак"/>
    <w:link w:val="a3"/>
    <w:locked/>
    <w:rsid w:val="00EC55A8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EC55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EC55A8"/>
    <w:rPr>
      <w:sz w:val="24"/>
      <w:szCs w:val="24"/>
      <w:lang w:val="ru-RU" w:eastAsia="ru-RU" w:bidi="ar-SA"/>
    </w:rPr>
  </w:style>
  <w:style w:type="paragraph" w:styleId="a7">
    <w:name w:val="Body Text Indent"/>
    <w:basedOn w:val="a"/>
    <w:link w:val="a8"/>
    <w:rsid w:val="00EC55A8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EC55A8"/>
    <w:rPr>
      <w:sz w:val="24"/>
      <w:szCs w:val="24"/>
      <w:lang w:val="ru-RU" w:eastAsia="ru-RU" w:bidi="ar-SA"/>
    </w:rPr>
  </w:style>
  <w:style w:type="paragraph" w:styleId="a9">
    <w:name w:val="Title"/>
    <w:basedOn w:val="a"/>
    <w:link w:val="aa"/>
    <w:qFormat/>
    <w:rsid w:val="00EC55A8"/>
    <w:pPr>
      <w:jc w:val="center"/>
    </w:pPr>
    <w:rPr>
      <w:b/>
      <w:bCs/>
    </w:rPr>
  </w:style>
  <w:style w:type="character" w:customStyle="1" w:styleId="aa">
    <w:name w:val="Название Знак"/>
    <w:link w:val="a9"/>
    <w:locked/>
    <w:rsid w:val="00EC55A8"/>
    <w:rPr>
      <w:b/>
      <w:bCs/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EC55A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EC55A8"/>
    <w:rPr>
      <w:sz w:val="16"/>
      <w:szCs w:val="16"/>
      <w:lang w:val="ru-RU" w:eastAsia="ru-RU" w:bidi="ar-SA"/>
    </w:rPr>
  </w:style>
  <w:style w:type="paragraph" w:customStyle="1" w:styleId="1">
    <w:name w:val="Без интервала1"/>
    <w:qFormat/>
    <w:rsid w:val="00EC55A8"/>
    <w:rPr>
      <w:rFonts w:ascii="Calibri" w:hAnsi="Calibri"/>
      <w:sz w:val="22"/>
      <w:szCs w:val="22"/>
    </w:rPr>
  </w:style>
  <w:style w:type="paragraph" w:customStyle="1" w:styleId="4">
    <w:name w:val="Обычный4"/>
    <w:uiPriority w:val="99"/>
    <w:rsid w:val="00EC55A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21">
    <w:name w:val="Body Text Indent 2"/>
    <w:basedOn w:val="a"/>
    <w:link w:val="22"/>
    <w:uiPriority w:val="99"/>
    <w:rsid w:val="007E4CBF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2">
    <w:name w:val="Основной текст с отступом 2 Знак"/>
    <w:link w:val="21"/>
    <w:uiPriority w:val="99"/>
    <w:locked/>
    <w:rsid w:val="007E4CBF"/>
    <w:rPr>
      <w:rFonts w:ascii="Calibri" w:eastAsia="Calibri" w:hAnsi="Calibri" w:cs="Calibri"/>
      <w:sz w:val="24"/>
      <w:szCs w:val="24"/>
      <w:lang w:val="ru-RU" w:eastAsia="ru-RU" w:bidi="ar-SA"/>
    </w:rPr>
  </w:style>
  <w:style w:type="paragraph" w:customStyle="1" w:styleId="FR1">
    <w:name w:val="FR1"/>
    <w:rsid w:val="007E4CBF"/>
    <w:pPr>
      <w:widowControl w:val="0"/>
      <w:spacing w:before="240"/>
      <w:ind w:left="240"/>
      <w:jc w:val="center"/>
    </w:pPr>
    <w:rPr>
      <w:rFonts w:ascii="Courier New" w:eastAsia="Calibri" w:hAnsi="Courier New" w:cs="Courier New"/>
      <w:b/>
      <w:bCs/>
    </w:rPr>
  </w:style>
  <w:style w:type="table" w:styleId="ab">
    <w:name w:val="Table Grid"/>
    <w:basedOn w:val="a1"/>
    <w:rsid w:val="00902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link w:val="11"/>
    <w:qFormat/>
    <w:rsid w:val="009B3B0F"/>
    <w:pPr>
      <w:autoSpaceDE w:val="0"/>
      <w:autoSpaceDN w:val="0"/>
    </w:pPr>
    <w:rPr>
      <w:lang w:eastAsia="en-US"/>
    </w:rPr>
  </w:style>
  <w:style w:type="character" w:customStyle="1" w:styleId="FontStyle42">
    <w:name w:val="Font Style42"/>
    <w:rsid w:val="009B3B0F"/>
    <w:rPr>
      <w:rFonts w:ascii="Times New Roman" w:hAnsi="Times New Roman"/>
      <w:sz w:val="24"/>
    </w:rPr>
  </w:style>
  <w:style w:type="paragraph" w:customStyle="1" w:styleId="Style32">
    <w:name w:val="Style32"/>
    <w:basedOn w:val="a"/>
    <w:rsid w:val="009B3B0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7">
    <w:name w:val="Style27"/>
    <w:basedOn w:val="a"/>
    <w:rsid w:val="009B3B0F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4">
    <w:name w:val="Style34"/>
    <w:basedOn w:val="a"/>
    <w:rsid w:val="009B3B0F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EE3592"/>
    <w:pPr>
      <w:widowControl w:val="0"/>
      <w:autoSpaceDE w:val="0"/>
      <w:autoSpaceDN w:val="0"/>
      <w:adjustRightInd w:val="0"/>
      <w:spacing w:line="295" w:lineRule="exact"/>
      <w:ind w:firstLine="752"/>
      <w:jc w:val="both"/>
    </w:pPr>
  </w:style>
  <w:style w:type="paragraph" w:customStyle="1" w:styleId="Style37">
    <w:name w:val="Style37"/>
    <w:basedOn w:val="a"/>
    <w:rsid w:val="00EE3592"/>
    <w:pPr>
      <w:widowControl w:val="0"/>
      <w:autoSpaceDE w:val="0"/>
      <w:autoSpaceDN w:val="0"/>
      <w:adjustRightInd w:val="0"/>
      <w:spacing w:line="306" w:lineRule="exact"/>
      <w:jc w:val="center"/>
    </w:pPr>
  </w:style>
  <w:style w:type="paragraph" w:customStyle="1" w:styleId="p0">
    <w:name w:val="p0"/>
    <w:basedOn w:val="a"/>
    <w:rsid w:val="00DC29A0"/>
  </w:style>
  <w:style w:type="paragraph" w:styleId="ac">
    <w:name w:val="header"/>
    <w:basedOn w:val="a"/>
    <w:link w:val="ad"/>
    <w:rsid w:val="00DC35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DC35C5"/>
    <w:rPr>
      <w:sz w:val="24"/>
      <w:szCs w:val="24"/>
    </w:rPr>
  </w:style>
  <w:style w:type="paragraph" w:styleId="ae">
    <w:name w:val="Balloon Text"/>
    <w:basedOn w:val="a"/>
    <w:link w:val="af"/>
    <w:rsid w:val="00553A76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553A7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6781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link w:val="2"/>
    <w:uiPriority w:val="9"/>
    <w:rsid w:val="00F62EE9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5E62EE"/>
    <w:pPr>
      <w:suppressAutoHyphens/>
    </w:pPr>
    <w:rPr>
      <w:rFonts w:ascii="Arial" w:eastAsia="Arial" w:hAnsi="Arial" w:cs="Courier New"/>
      <w:kern w:val="1"/>
      <w:szCs w:val="24"/>
      <w:lang w:eastAsia="zh-CN" w:bidi="hi-IN"/>
    </w:rPr>
  </w:style>
  <w:style w:type="character" w:customStyle="1" w:styleId="link">
    <w:name w:val="link"/>
    <w:rsid w:val="00225073"/>
  </w:style>
  <w:style w:type="character" w:styleId="af0">
    <w:name w:val="Hyperlink"/>
    <w:uiPriority w:val="99"/>
    <w:unhideWhenUsed/>
    <w:rsid w:val="000024DE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ConsCell">
    <w:name w:val="ConsCell"/>
    <w:rsid w:val="00B44E7A"/>
    <w:pPr>
      <w:widowControl w:val="0"/>
      <w:suppressAutoHyphens/>
      <w:autoSpaceDE w:val="0"/>
    </w:pPr>
    <w:rPr>
      <w:rFonts w:ascii="Arial" w:hAnsi="Arial" w:cs="Arial"/>
      <w:sz w:val="14"/>
      <w:szCs w:val="14"/>
      <w:lang w:eastAsia="zh-CN"/>
    </w:rPr>
  </w:style>
  <w:style w:type="paragraph" w:customStyle="1" w:styleId="ConsNonformat">
    <w:name w:val="ConsNonformat"/>
    <w:rsid w:val="00DD68E9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zh-CN"/>
    </w:rPr>
  </w:style>
  <w:style w:type="character" w:customStyle="1" w:styleId="ConsNonformat0">
    <w:name w:val="ConsNonformat Знак"/>
    <w:rsid w:val="0092164C"/>
    <w:rPr>
      <w:rFonts w:ascii="Courier New" w:eastAsia="Times New Roman" w:hAnsi="Courier New" w:cs="Courier New"/>
      <w:sz w:val="16"/>
      <w:szCs w:val="16"/>
      <w:lang w:bidi="ar-SA"/>
    </w:rPr>
  </w:style>
  <w:style w:type="paragraph" w:styleId="af1">
    <w:name w:val="Normal (Web)"/>
    <w:basedOn w:val="a"/>
    <w:rsid w:val="007D6096"/>
    <w:pPr>
      <w:widowControl w:val="0"/>
      <w:suppressAutoHyphens/>
      <w:autoSpaceDE w:val="0"/>
    </w:pPr>
    <w:rPr>
      <w:lang w:val="en-US" w:eastAsia="zh-CN"/>
    </w:rPr>
  </w:style>
  <w:style w:type="paragraph" w:customStyle="1" w:styleId="af2">
    <w:name w:val="Содержимое таблицы"/>
    <w:basedOn w:val="a"/>
    <w:rsid w:val="007D6096"/>
    <w:pPr>
      <w:widowControl w:val="0"/>
      <w:suppressLineNumbers/>
      <w:suppressAutoHyphens/>
    </w:pPr>
    <w:rPr>
      <w:rFonts w:eastAsia="Andale Sans UI"/>
      <w:kern w:val="2"/>
      <w:lang w:eastAsia="zh-CN"/>
    </w:rPr>
  </w:style>
  <w:style w:type="paragraph" w:styleId="af3">
    <w:name w:val="No Spacing"/>
    <w:link w:val="af4"/>
    <w:qFormat/>
    <w:rsid w:val="00BB599F"/>
    <w:rPr>
      <w:rFonts w:ascii="Calibri" w:eastAsia="Calibri" w:hAnsi="Calibri"/>
      <w:sz w:val="22"/>
      <w:szCs w:val="22"/>
    </w:rPr>
  </w:style>
  <w:style w:type="character" w:customStyle="1" w:styleId="af4">
    <w:name w:val="Без интервала Знак"/>
    <w:link w:val="af3"/>
    <w:rsid w:val="00BB599F"/>
    <w:rPr>
      <w:rFonts w:ascii="Calibri" w:eastAsia="Calibri" w:hAnsi="Calibri"/>
      <w:sz w:val="22"/>
      <w:szCs w:val="22"/>
      <w:lang w:bidi="ar-SA"/>
    </w:rPr>
  </w:style>
  <w:style w:type="character" w:customStyle="1" w:styleId="blk">
    <w:name w:val="blk"/>
    <w:rsid w:val="00496E7F"/>
  </w:style>
  <w:style w:type="paragraph" w:customStyle="1" w:styleId="ConsPlusNonformat">
    <w:name w:val="ConsPlusNonformat"/>
    <w:rsid w:val="00496E7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5">
    <w:name w:val="List Paragraph"/>
    <w:basedOn w:val="a"/>
    <w:link w:val="af6"/>
    <w:qFormat/>
    <w:rsid w:val="00496E7F"/>
    <w:pPr>
      <w:ind w:left="720"/>
      <w:contextualSpacing/>
    </w:pPr>
    <w:rPr>
      <w:lang w:val="x-none" w:eastAsia="zh-CN"/>
    </w:rPr>
  </w:style>
  <w:style w:type="paragraph" w:styleId="HTML">
    <w:name w:val="HTML Preformatted"/>
    <w:basedOn w:val="a"/>
    <w:link w:val="HTML0"/>
    <w:rsid w:val="00496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rsid w:val="00496E7F"/>
    <w:rPr>
      <w:rFonts w:ascii="Courier New" w:hAnsi="Courier New" w:cs="Courier New"/>
      <w:lang w:eastAsia="zh-CN"/>
    </w:rPr>
  </w:style>
  <w:style w:type="character" w:customStyle="1" w:styleId="af6">
    <w:name w:val="Абзац списка Знак"/>
    <w:link w:val="af5"/>
    <w:rsid w:val="00436FBE"/>
    <w:rPr>
      <w:sz w:val="24"/>
      <w:szCs w:val="24"/>
      <w:lang w:eastAsia="zh-CN"/>
    </w:rPr>
  </w:style>
  <w:style w:type="character" w:customStyle="1" w:styleId="11">
    <w:name w:val="Обычный1 Знак"/>
    <w:link w:val="10"/>
    <w:locked/>
    <w:rsid w:val="001B09F3"/>
    <w:rPr>
      <w:lang w:eastAsia="en-US"/>
    </w:rPr>
  </w:style>
  <w:style w:type="character" w:customStyle="1" w:styleId="23">
    <w:name w:val="Основной текст (2)_"/>
    <w:link w:val="210"/>
    <w:locked/>
    <w:rsid w:val="001B09F3"/>
    <w:rPr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1B09F3"/>
    <w:pPr>
      <w:widowControl w:val="0"/>
      <w:shd w:val="clear" w:color="auto" w:fill="FFFFFF"/>
      <w:spacing w:line="248" w:lineRule="exact"/>
      <w:ind w:hanging="3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BB20-5558-4C9E-8FDF-C71DD36D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5932</Words>
  <Characters>45659</Characters>
  <Application>Microsoft Office Word</Application>
  <DocSecurity>0</DocSecurity>
  <Lines>380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11</Company>
  <LinksUpToDate>false</LinksUpToDate>
  <CharactersWithSpaces>51489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1</dc:creator>
  <cp:keywords/>
  <dc:description/>
  <cp:lastModifiedBy>User</cp:lastModifiedBy>
  <cp:revision>2</cp:revision>
  <cp:lastPrinted>2026-08-04T05:09:00Z</cp:lastPrinted>
  <dcterms:created xsi:type="dcterms:W3CDTF">2026-08-12T13:24:00Z</dcterms:created>
  <dcterms:modified xsi:type="dcterms:W3CDTF">2026-08-12T13:24:00Z</dcterms:modified>
</cp:coreProperties>
</file>