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88" w:rsidRPr="002D329A" w:rsidRDefault="00E70888" w:rsidP="00E70888">
      <w:pPr>
        <w:jc w:val="center"/>
        <w:rPr>
          <w:b/>
          <w:bCs/>
        </w:rPr>
      </w:pPr>
      <w:r w:rsidRPr="002D329A">
        <w:rPr>
          <w:b/>
          <w:bCs/>
        </w:rPr>
        <w:t>Государственный контракт</w:t>
      </w:r>
      <w:r w:rsidR="00D35B11">
        <w:rPr>
          <w:b/>
          <w:bCs/>
        </w:rPr>
        <w:t xml:space="preserve"> № ______</w:t>
      </w:r>
    </w:p>
    <w:p w:rsidR="00E70888" w:rsidRDefault="00E70888" w:rsidP="00E70888">
      <w:pPr>
        <w:pStyle w:val="Iacaaiea"/>
        <w:spacing w:before="0" w:line="240" w:lineRule="auto"/>
        <w:rPr>
          <w:rFonts w:eastAsiaTheme="minorEastAsia"/>
          <w:sz w:val="20"/>
          <w:szCs w:val="20"/>
        </w:rPr>
      </w:pPr>
      <w:r w:rsidRPr="002D329A">
        <w:rPr>
          <w:rFonts w:eastAsiaTheme="minorEastAsia"/>
          <w:sz w:val="20"/>
          <w:szCs w:val="20"/>
        </w:rPr>
        <w:t xml:space="preserve">на оказание услуг по обязательному страхованию </w:t>
      </w:r>
      <w:r w:rsidR="00196D90">
        <w:rPr>
          <w:rFonts w:eastAsiaTheme="minorEastAsia"/>
          <w:sz w:val="20"/>
          <w:szCs w:val="20"/>
        </w:rPr>
        <w:t>автотранспорта (ОСАГО) для нужд учреждения</w:t>
      </w:r>
    </w:p>
    <w:p w:rsidR="00196D90" w:rsidRPr="002D329A" w:rsidRDefault="00196D90" w:rsidP="00E70888">
      <w:pPr>
        <w:pStyle w:val="Iacaaiea"/>
        <w:spacing w:before="0" w:line="240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ИКЗ</w:t>
      </w:r>
      <w:proofErr w:type="gramStart"/>
      <w:r>
        <w:rPr>
          <w:rFonts w:eastAsiaTheme="minorEastAsia"/>
          <w:sz w:val="20"/>
          <w:szCs w:val="20"/>
        </w:rPr>
        <w:t xml:space="preserve"> :</w:t>
      </w:r>
      <w:proofErr w:type="gramEnd"/>
      <w:r>
        <w:rPr>
          <w:rFonts w:eastAsiaTheme="minorEastAsia"/>
          <w:sz w:val="20"/>
          <w:szCs w:val="20"/>
        </w:rPr>
        <w:t>__________________________________</w:t>
      </w:r>
    </w:p>
    <w:p w:rsidR="00E70888" w:rsidRDefault="00E70888" w:rsidP="00E70888">
      <w:pPr>
        <w:ind w:firstLine="709"/>
        <w:jc w:val="both"/>
      </w:pPr>
    </w:p>
    <w:p w:rsidR="00656768" w:rsidRPr="002D329A" w:rsidRDefault="00656768" w:rsidP="00E70888">
      <w:pPr>
        <w:ind w:firstLine="709"/>
        <w:jc w:val="both"/>
      </w:pPr>
    </w:p>
    <w:p w:rsidR="00E70888" w:rsidRPr="002D329A" w:rsidRDefault="00E70888" w:rsidP="00E70888">
      <w:pPr>
        <w:jc w:val="both"/>
      </w:pPr>
      <w:r w:rsidRPr="002D329A">
        <w:t xml:space="preserve">г. Улан-Удэ                                                               </w:t>
      </w:r>
      <w:r>
        <w:t xml:space="preserve">                                  </w:t>
      </w:r>
      <w:r w:rsidRPr="002D329A">
        <w:t xml:space="preserve">                               «___» __________ 20</w:t>
      </w:r>
      <w:r>
        <w:t>2</w:t>
      </w:r>
      <w:r w:rsidR="00E46502">
        <w:t>6</w:t>
      </w:r>
      <w:r w:rsidRPr="002D329A">
        <w:t xml:space="preserve"> г.</w:t>
      </w:r>
    </w:p>
    <w:p w:rsidR="00E70888" w:rsidRPr="002D329A" w:rsidRDefault="00E70888" w:rsidP="00E70888">
      <w:pPr>
        <w:ind w:firstLine="709"/>
        <w:jc w:val="both"/>
      </w:pPr>
    </w:p>
    <w:p w:rsidR="00E70888" w:rsidRPr="001A6674" w:rsidRDefault="00E70888" w:rsidP="00E70888">
      <w:pPr>
        <w:pStyle w:val="228bf8a64b8551e1msonormal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A6674">
        <w:rPr>
          <w:sz w:val="20"/>
          <w:szCs w:val="20"/>
        </w:rPr>
        <w:t>Федеральное казенное у</w:t>
      </w:r>
      <w:r w:rsidR="003A4110">
        <w:rPr>
          <w:sz w:val="20"/>
          <w:szCs w:val="20"/>
        </w:rPr>
        <w:t>чреж</w:t>
      </w:r>
      <w:r w:rsidR="00196D90">
        <w:rPr>
          <w:sz w:val="20"/>
          <w:szCs w:val="20"/>
        </w:rPr>
        <w:t>дение « Исправительная колония №7 »</w:t>
      </w:r>
      <w:r w:rsidRPr="001A6674">
        <w:rPr>
          <w:sz w:val="20"/>
          <w:szCs w:val="20"/>
        </w:rPr>
        <w:t xml:space="preserve"> Управления Федеральной службы исполнения </w:t>
      </w:r>
      <w:r w:rsidR="00196D90">
        <w:rPr>
          <w:sz w:val="20"/>
          <w:szCs w:val="20"/>
        </w:rPr>
        <w:t>наказаний по Республике Бурятия</w:t>
      </w:r>
      <w:r w:rsidRPr="001A6674">
        <w:rPr>
          <w:sz w:val="20"/>
          <w:szCs w:val="20"/>
        </w:rPr>
        <w:t>, выступая от имени Российской Федерации в целях обеспечения государственных нужд, именуемое в дальнейшем «</w:t>
      </w:r>
      <w:r w:rsidR="009E158F">
        <w:rPr>
          <w:sz w:val="20"/>
          <w:szCs w:val="20"/>
        </w:rPr>
        <w:t>Государственный заказчик» или</w:t>
      </w:r>
      <w:r w:rsidR="00D35B11">
        <w:rPr>
          <w:sz w:val="20"/>
          <w:szCs w:val="20"/>
        </w:rPr>
        <w:t xml:space="preserve"> </w:t>
      </w:r>
      <w:r w:rsidR="009E158F">
        <w:rPr>
          <w:sz w:val="20"/>
          <w:szCs w:val="20"/>
        </w:rPr>
        <w:t>«</w:t>
      </w:r>
      <w:r w:rsidRPr="001A6674">
        <w:rPr>
          <w:sz w:val="20"/>
          <w:szCs w:val="20"/>
        </w:rPr>
        <w:t>Страхователь»</w:t>
      </w:r>
      <w:proofErr w:type="gramStart"/>
      <w:r w:rsidR="00196D90">
        <w:rPr>
          <w:sz w:val="20"/>
          <w:szCs w:val="20"/>
        </w:rPr>
        <w:t xml:space="preserve"> </w:t>
      </w:r>
      <w:r w:rsidRPr="001A6674">
        <w:rPr>
          <w:sz w:val="20"/>
          <w:szCs w:val="20"/>
        </w:rPr>
        <w:t>,</w:t>
      </w:r>
      <w:proofErr w:type="gramEnd"/>
      <w:r w:rsidRPr="001A6674">
        <w:rPr>
          <w:sz w:val="20"/>
          <w:szCs w:val="20"/>
        </w:rPr>
        <w:t xml:space="preserve"> </w:t>
      </w:r>
      <w:r w:rsidR="00810B7C" w:rsidRPr="001A6674">
        <w:rPr>
          <w:sz w:val="20"/>
          <w:szCs w:val="20"/>
        </w:rPr>
        <w:t xml:space="preserve">в лице  </w:t>
      </w:r>
      <w:r w:rsidR="00413965">
        <w:rPr>
          <w:sz w:val="20"/>
          <w:szCs w:val="20"/>
        </w:rPr>
        <w:t>______________________</w:t>
      </w:r>
      <w:r w:rsidR="00810B7C" w:rsidRPr="001A6674">
        <w:rPr>
          <w:sz w:val="20"/>
          <w:szCs w:val="20"/>
        </w:rPr>
        <w:t xml:space="preserve">, действующего на </w:t>
      </w:r>
      <w:r w:rsidR="00810B7C">
        <w:rPr>
          <w:spacing w:val="-2"/>
          <w:sz w:val="20"/>
          <w:szCs w:val="20"/>
        </w:rPr>
        <w:t xml:space="preserve">основании </w:t>
      </w:r>
      <w:r w:rsidR="00413965">
        <w:rPr>
          <w:spacing w:val="-2"/>
          <w:sz w:val="20"/>
          <w:szCs w:val="20"/>
        </w:rPr>
        <w:t>___________</w:t>
      </w:r>
      <w:r w:rsidR="009811A9">
        <w:rPr>
          <w:spacing w:val="-2"/>
          <w:sz w:val="20"/>
          <w:szCs w:val="20"/>
        </w:rPr>
        <w:t>,</w:t>
      </w:r>
      <w:r w:rsidRPr="001A6674">
        <w:rPr>
          <w:sz w:val="20"/>
          <w:szCs w:val="20"/>
        </w:rPr>
        <w:t xml:space="preserve"> с одной стороны, </w:t>
      </w:r>
      <w:r w:rsidR="00FA22FE" w:rsidRPr="00FA22FE">
        <w:rPr>
          <w:bCs/>
          <w:sz w:val="20"/>
          <w:szCs w:val="20"/>
        </w:rPr>
        <w:t xml:space="preserve">и </w:t>
      </w:r>
      <w:r w:rsidR="00413965">
        <w:rPr>
          <w:bCs/>
          <w:sz w:val="20"/>
          <w:szCs w:val="20"/>
        </w:rPr>
        <w:t>_________________________________________</w:t>
      </w:r>
      <w:r w:rsidR="00FA22FE" w:rsidRPr="00FA22FE">
        <w:rPr>
          <w:bCs/>
          <w:sz w:val="20"/>
          <w:szCs w:val="20"/>
        </w:rPr>
        <w:t xml:space="preserve">, именуемое в дальнейшем </w:t>
      </w:r>
      <w:r w:rsidR="00810B7C">
        <w:rPr>
          <w:bCs/>
          <w:sz w:val="20"/>
          <w:szCs w:val="20"/>
        </w:rPr>
        <w:t xml:space="preserve">«Исполнитель» или </w:t>
      </w:r>
      <w:r w:rsidR="00FA22FE" w:rsidRPr="00FA22FE">
        <w:rPr>
          <w:bCs/>
          <w:sz w:val="20"/>
          <w:szCs w:val="20"/>
        </w:rPr>
        <w:t xml:space="preserve">«Страховщик», </w:t>
      </w:r>
      <w:r w:rsidR="00F2307B" w:rsidRPr="00F2307B">
        <w:rPr>
          <w:bCs/>
          <w:sz w:val="20"/>
          <w:szCs w:val="20"/>
        </w:rPr>
        <w:t xml:space="preserve">в лице </w:t>
      </w:r>
      <w:r w:rsidR="00413965">
        <w:rPr>
          <w:bCs/>
          <w:sz w:val="20"/>
          <w:szCs w:val="20"/>
        </w:rPr>
        <w:t>______________________________________________________________</w:t>
      </w:r>
      <w:r w:rsidR="00F2307B" w:rsidRPr="00F2307B">
        <w:rPr>
          <w:bCs/>
          <w:sz w:val="20"/>
          <w:szCs w:val="20"/>
        </w:rPr>
        <w:t xml:space="preserve">, действующего на основании </w:t>
      </w:r>
      <w:r w:rsidR="00413965">
        <w:rPr>
          <w:bCs/>
          <w:sz w:val="20"/>
          <w:szCs w:val="20"/>
        </w:rPr>
        <w:t>_____________________________</w:t>
      </w:r>
      <w:r w:rsidRPr="00D33B1F">
        <w:rPr>
          <w:spacing w:val="-2"/>
          <w:sz w:val="20"/>
          <w:szCs w:val="20"/>
        </w:rPr>
        <w:t xml:space="preserve">, </w:t>
      </w:r>
      <w:r w:rsidRPr="00D33B1F">
        <w:rPr>
          <w:sz w:val="20"/>
          <w:szCs w:val="20"/>
        </w:rPr>
        <w:t>с другой</w:t>
      </w:r>
      <w:r w:rsidRPr="001A6674">
        <w:rPr>
          <w:sz w:val="20"/>
          <w:szCs w:val="20"/>
        </w:rPr>
        <w:t xml:space="preserve"> стороны, руководствуясь пунктом 4 части 1 статьей 93 Федерального закона от 05.04.2013 № 44-ФЗ "О контрактной системе в сфере закупок товаров, работ, услуг для государственных и муниципальных нужд", заключили настоящий Государственный контракт (далее - Контракт) о нижеследующем:</w:t>
      </w:r>
    </w:p>
    <w:p w:rsidR="00E70888" w:rsidRPr="002D329A" w:rsidRDefault="00E70888" w:rsidP="00E70888">
      <w:pPr>
        <w:ind w:firstLine="709"/>
        <w:jc w:val="center"/>
      </w:pPr>
    </w:p>
    <w:p w:rsidR="002335FB" w:rsidRPr="002335FB" w:rsidRDefault="00E70888" w:rsidP="002335FB">
      <w:pPr>
        <w:pStyle w:val="a6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2335FB">
        <w:rPr>
          <w:b/>
          <w:sz w:val="20"/>
          <w:szCs w:val="20"/>
        </w:rPr>
        <w:t>Общие положения</w:t>
      </w:r>
    </w:p>
    <w:p w:rsidR="00A1491A" w:rsidRDefault="00A1491A" w:rsidP="00230BD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</w:p>
    <w:p w:rsidR="00E70888" w:rsidRPr="00230BD5" w:rsidRDefault="00E70888" w:rsidP="00230BD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230BD5">
        <w:rPr>
          <w:b w:val="0"/>
          <w:sz w:val="20"/>
          <w:szCs w:val="20"/>
        </w:rPr>
        <w:t>1.1.Настоящий Контракт заключен в соответствии с Гражданским кодексом Российской Федерации</w:t>
      </w:r>
      <w:proofErr w:type="gramStart"/>
      <w:r w:rsidR="00196D90">
        <w:rPr>
          <w:b w:val="0"/>
          <w:sz w:val="20"/>
          <w:szCs w:val="20"/>
        </w:rPr>
        <w:t xml:space="preserve"> </w:t>
      </w:r>
      <w:r w:rsidRPr="00230BD5">
        <w:rPr>
          <w:b w:val="0"/>
          <w:sz w:val="20"/>
          <w:szCs w:val="20"/>
        </w:rPr>
        <w:t>,</w:t>
      </w:r>
      <w:proofErr w:type="gramEnd"/>
      <w:r w:rsidRPr="00230BD5">
        <w:rPr>
          <w:b w:val="0"/>
          <w:sz w:val="20"/>
          <w:szCs w:val="20"/>
        </w:rPr>
        <w:t xml:space="preserve"> Федеральным законом от 25 апреля </w:t>
      </w:r>
      <w:smartTag w:uri="urn:schemas-microsoft-com:office:smarttags" w:element="metricconverter">
        <w:smartTagPr>
          <w:attr w:name="ProductID" w:val="2002 г"/>
        </w:smartTagPr>
        <w:r w:rsidRPr="00230BD5">
          <w:rPr>
            <w:b w:val="0"/>
            <w:sz w:val="20"/>
            <w:szCs w:val="20"/>
          </w:rPr>
          <w:t>2002 г</w:t>
        </w:r>
      </w:smartTag>
      <w:r w:rsidRPr="00230BD5">
        <w:rPr>
          <w:b w:val="0"/>
          <w:sz w:val="20"/>
          <w:szCs w:val="20"/>
        </w:rPr>
        <w:t>. № 40-ФЗ «Об обязательном страховании гражданской ответственности владельцев транспортных средств»</w:t>
      </w:r>
      <w:r w:rsidR="00196D90">
        <w:rPr>
          <w:b w:val="0"/>
          <w:sz w:val="20"/>
          <w:szCs w:val="20"/>
        </w:rPr>
        <w:t xml:space="preserve"> </w:t>
      </w:r>
      <w:r w:rsidRPr="00230BD5">
        <w:rPr>
          <w:b w:val="0"/>
          <w:sz w:val="20"/>
          <w:szCs w:val="20"/>
        </w:rPr>
        <w:t xml:space="preserve">, Законом Российской Федерации от 27 ноября 1992 г. № 4015-1 «Об организации страхового дела в Российской Федерации» (далее «Закон»), </w:t>
      </w:r>
      <w:r w:rsidR="007245C7">
        <w:rPr>
          <w:b w:val="0"/>
          <w:sz w:val="20"/>
          <w:szCs w:val="20"/>
        </w:rPr>
        <w:t>Указание</w:t>
      </w:r>
      <w:r w:rsidR="00196AFB">
        <w:rPr>
          <w:b w:val="0"/>
          <w:sz w:val="20"/>
          <w:szCs w:val="20"/>
        </w:rPr>
        <w:t>м</w:t>
      </w:r>
      <w:r w:rsidR="007245C7">
        <w:rPr>
          <w:b w:val="0"/>
          <w:sz w:val="20"/>
          <w:szCs w:val="20"/>
        </w:rPr>
        <w:t xml:space="preserve"> Банка России от </w:t>
      </w:r>
      <w:r w:rsidR="00E46502" w:rsidRPr="00E46502">
        <w:rPr>
          <w:b w:val="0"/>
          <w:sz w:val="20"/>
          <w:szCs w:val="20"/>
        </w:rPr>
        <w:t xml:space="preserve"> 09.10.2025 N 7204-У</w:t>
      </w:r>
      <w:r w:rsidR="00E46502" w:rsidRPr="00230BD5">
        <w:rPr>
          <w:b w:val="0"/>
          <w:sz w:val="20"/>
          <w:szCs w:val="20"/>
        </w:rPr>
        <w:t xml:space="preserve"> </w:t>
      </w:r>
      <w:r w:rsidR="00230BD5" w:rsidRPr="00230BD5">
        <w:rPr>
          <w:b w:val="0"/>
          <w:sz w:val="20"/>
          <w:szCs w:val="20"/>
        </w:rPr>
        <w:t>"О страховых тарифах по обязательному страхованию гражданской ответственности владельцев транспортных средств"</w:t>
      </w:r>
      <w:r w:rsidRPr="00230BD5">
        <w:rPr>
          <w:b w:val="0"/>
          <w:sz w:val="20"/>
          <w:szCs w:val="20"/>
        </w:rPr>
        <w:t>, «Положением о правилах обязательного страхования гражданской ответственности владельцев транспортных средств» (далее «Правила»), утвержденными Центральным Банком РФ от 19 сентября 2014г. № 431-П и иными нормативными правовыми актами Российской Федерации.</w:t>
      </w:r>
    </w:p>
    <w:p w:rsidR="00E70888" w:rsidRPr="002D329A" w:rsidRDefault="00E70888" w:rsidP="00230BD5">
      <w:pPr>
        <w:ind w:firstLine="709"/>
        <w:jc w:val="both"/>
      </w:pPr>
      <w:r w:rsidRPr="002D329A">
        <w:t>1.2. Документом, удостоверяющим осуществление обязательного страхования гражданской ответственности владельцев транспортных средств, является страховой полис обязательного страхования. Бланк страхового полиса обязательного страхования имеет единую форму на всей территории Российской Федерации.</w:t>
      </w:r>
    </w:p>
    <w:p w:rsidR="00E70888" w:rsidRPr="001E79D0" w:rsidRDefault="00E70888" w:rsidP="00E70888">
      <w:pPr>
        <w:pStyle w:val="Web"/>
        <w:spacing w:before="0" w:after="0"/>
        <w:ind w:firstLine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2D329A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1.3. При наступлении страхового случая (дорожно-транспортного происшествия) водители - участники этого происшествия должны принять меры и исполнить обязанности, предусмотренные Правилами дорожного движения Российской Федерации, утвержденными постановлением Совета Министров - Правительства Российской Федерации от 23 октября 1993 г. № 1090, а также принять необходимые в сложившихся обстоятельствах меры с целью уменьшения возможных убытков от происшествия, записать фамилии и адреса очевидцев и указать их в извещении о дорожно-транспортном происшествии, принять меры по оформлению документов о происшествии в соответствии с </w:t>
      </w:r>
      <w:r w:rsidRPr="001E79D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положением о правилах обязательного страхования гражданской ответственности владельцев транспортных средств.</w:t>
      </w:r>
    </w:p>
    <w:p w:rsidR="00E70888" w:rsidRPr="002D329A" w:rsidRDefault="00E70888" w:rsidP="00E70888">
      <w:pPr>
        <w:pStyle w:val="Web"/>
        <w:spacing w:before="0" w:after="0"/>
        <w:ind w:firstLine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E79D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1.4. </w:t>
      </w:r>
      <w:r w:rsidRPr="003B0352">
        <w:rPr>
          <w:rFonts w:ascii="Times New Roman" w:eastAsia="Times New Roman" w:hAnsi="Times New Roman" w:cs="Times New Roman"/>
          <w:sz w:val="20"/>
          <w:szCs w:val="20"/>
        </w:rPr>
        <w:t xml:space="preserve">Идентификационный код закупки </w:t>
      </w:r>
      <w:r w:rsidR="004F5F8A" w:rsidRPr="003B0352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E70888" w:rsidRDefault="00E70888" w:rsidP="00E70888">
      <w:pPr>
        <w:ind w:firstLine="709"/>
        <w:jc w:val="center"/>
      </w:pPr>
    </w:p>
    <w:p w:rsidR="002335FB" w:rsidRPr="002335FB" w:rsidRDefault="00E70888" w:rsidP="002335FB">
      <w:pPr>
        <w:pStyle w:val="ad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2335FB">
        <w:rPr>
          <w:b/>
          <w:sz w:val="20"/>
          <w:szCs w:val="20"/>
        </w:rPr>
        <w:t>Предмет Контракта</w:t>
      </w:r>
    </w:p>
    <w:p w:rsidR="00A1491A" w:rsidRDefault="00A1491A" w:rsidP="00E70888">
      <w:pPr>
        <w:ind w:firstLine="709"/>
        <w:jc w:val="both"/>
      </w:pPr>
    </w:p>
    <w:p w:rsidR="00E70888" w:rsidRPr="002D329A" w:rsidRDefault="00E70888" w:rsidP="00E70888">
      <w:pPr>
        <w:ind w:firstLine="709"/>
        <w:jc w:val="both"/>
      </w:pPr>
      <w:r w:rsidRPr="002335FB">
        <w:t>2.1. По настоящему Контракту Страховщик</w:t>
      </w:r>
      <w:r w:rsidR="00E66894" w:rsidRPr="00E66894">
        <w:t xml:space="preserve"> -</w:t>
      </w:r>
      <w:r w:rsidRPr="002D329A">
        <w:t xml:space="preserve"> обязуется оказать услуги по обязательному страхованию гражданской ответственности владельцев транспортных средств (ОСАГО) в соответствии с тарифами и условиями, установленными законодательством Российской Федерации, а </w:t>
      </w:r>
      <w:r w:rsidR="00E66894">
        <w:t>Страхователь</w:t>
      </w:r>
      <w:r w:rsidR="00E66894" w:rsidRPr="00E66894">
        <w:t xml:space="preserve"> -</w:t>
      </w:r>
      <w:r w:rsidRPr="002D329A">
        <w:t xml:space="preserve"> обязуется своевременно принимать оказанные услуги и производить оплату за оказанные услуги. </w:t>
      </w:r>
    </w:p>
    <w:p w:rsidR="00E70888" w:rsidRPr="002D329A" w:rsidRDefault="00E70888" w:rsidP="00E70888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2D329A">
        <w:t xml:space="preserve">2.2. Страховщик обязуется обеспечить обязательное страхование гражданской ответственности владельцев транспортных средств – Страхователя, в соответствии с </w:t>
      </w:r>
      <w:r w:rsidR="00E66894">
        <w:t>Техническим заданием (Приложени</w:t>
      </w:r>
      <w:r w:rsidR="00ED165D">
        <w:t>е</w:t>
      </w:r>
      <w:r w:rsidRPr="002D329A">
        <w:t xml:space="preserve"> № 1 к настоящему Контракту) и настоящим контрактом, путем выдачи </w:t>
      </w:r>
      <w:proofErr w:type="gramStart"/>
      <w:r w:rsidRPr="002D329A">
        <w:t>полисов обязательного страхования гражданской ответственности владельцев транспортных средств</w:t>
      </w:r>
      <w:proofErr w:type="gramEnd"/>
      <w:r w:rsidRPr="002D329A">
        <w:t>.</w:t>
      </w:r>
    </w:p>
    <w:p w:rsidR="00E70888" w:rsidRPr="002D329A" w:rsidRDefault="00E70888" w:rsidP="00E70888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2D329A">
        <w:t>2.3. Страхователь обязуется обеспечить оплату страховой премии на условиях и в порядке, установленном в настоящем Контракте.</w:t>
      </w:r>
    </w:p>
    <w:p w:rsidR="00E70888" w:rsidRPr="002D329A" w:rsidRDefault="00E70888" w:rsidP="00E70888">
      <w:pPr>
        <w:ind w:firstLine="709"/>
        <w:jc w:val="both"/>
      </w:pPr>
      <w:r w:rsidRPr="002D329A">
        <w:t xml:space="preserve">2.4. По настоящему Контракту обязательного страхования гражданской ответственности владельцев транспортных средств (далее – обязательное страхование) Страховщик обязуется за обусловленную Контрактом плату (страховую премию) при наступлении предусмотренного Контрактом и Правилами обязательного страхования гражданской ответственности владельцев транспортных средств (далее – Правила) события (страхового случая) возместить потерпевшему (третьему лицу) убытки, возникшие вследствие причинения вреда его жизни, здоровью или имуществу, прямой ущерб Страхователю в случае наличия обстоятельств, предусмотренных ч. 1 ст. 14.1 Федерального закона от 25 апреля </w:t>
      </w:r>
      <w:smartTag w:uri="urn:schemas-microsoft-com:office:smarttags" w:element="metricconverter">
        <w:smartTagPr>
          <w:attr w:name="ProductID" w:val="2002 г"/>
        </w:smartTagPr>
        <w:r w:rsidRPr="002D329A">
          <w:t>2002 г</w:t>
        </w:r>
      </w:smartTag>
      <w:r w:rsidRPr="002D329A">
        <w:t xml:space="preserve">. № 40-ФЗ «Об обязательном страховании гражданской ответственности владельцев транспортных средств». </w:t>
      </w:r>
    </w:p>
    <w:p w:rsidR="00E70888" w:rsidRPr="002D329A" w:rsidRDefault="00E70888" w:rsidP="00E70888">
      <w:pPr>
        <w:ind w:firstLine="709"/>
        <w:jc w:val="both"/>
      </w:pPr>
      <w:r w:rsidRPr="002D329A">
        <w:t>2.5. Место выдачи страховых полисов – по адресу</w:t>
      </w:r>
      <w:r w:rsidR="0023300F">
        <w:t>:</w:t>
      </w:r>
      <w:r w:rsidR="00234CF3">
        <w:t xml:space="preserve"> </w:t>
      </w:r>
      <w:r w:rsidR="00C44441">
        <w:t>___________________________</w:t>
      </w:r>
    </w:p>
    <w:p w:rsidR="00E70888" w:rsidRPr="002D329A" w:rsidRDefault="00E70888" w:rsidP="00E70888">
      <w:pPr>
        <w:ind w:firstLine="709"/>
        <w:jc w:val="both"/>
      </w:pPr>
      <w:r w:rsidRPr="002D329A">
        <w:t>Место использования транспортных средств – территория Российской Федерации.</w:t>
      </w:r>
    </w:p>
    <w:p w:rsidR="00E70888" w:rsidRDefault="00E70888" w:rsidP="00E70888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2D329A">
        <w:t xml:space="preserve">2.6. Страховщик оказывает услуги по настоящему Контракту в соответствии с действующей лицензией  </w:t>
      </w:r>
      <w:r w:rsidR="005D115E">
        <w:t>__________________________</w:t>
      </w:r>
      <w:r w:rsidR="007A09A1" w:rsidRPr="001E2E6E">
        <w:t xml:space="preserve">. </w:t>
      </w:r>
      <w:r w:rsidRPr="002D329A">
        <w:t>на осуществление страхования «Обязательное страхование гражданской ответственности владельцев автотранспортных средств».</w:t>
      </w:r>
    </w:p>
    <w:p w:rsidR="00E70888" w:rsidRPr="002335FB" w:rsidRDefault="00E70888" w:rsidP="00E70888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 xml:space="preserve">2.7. Страхователь имеет право потребовать от Страховщика замену страховой выплаты на компенсацию ущерба в натуральной </w:t>
      </w:r>
      <w:r w:rsidRPr="002335FB">
        <w:t>форме.</w:t>
      </w:r>
    </w:p>
    <w:p w:rsidR="00E70888" w:rsidRDefault="00E70888" w:rsidP="00E70888">
      <w:pPr>
        <w:autoSpaceDE w:val="0"/>
        <w:autoSpaceDN w:val="0"/>
        <w:adjustRightInd w:val="0"/>
        <w:jc w:val="center"/>
        <w:rPr>
          <w:b/>
        </w:rPr>
      </w:pPr>
    </w:p>
    <w:p w:rsidR="00E46502" w:rsidRPr="002335FB" w:rsidRDefault="00E46502" w:rsidP="00E70888">
      <w:pPr>
        <w:autoSpaceDE w:val="0"/>
        <w:autoSpaceDN w:val="0"/>
        <w:adjustRightInd w:val="0"/>
        <w:jc w:val="center"/>
        <w:rPr>
          <w:b/>
        </w:rPr>
      </w:pPr>
    </w:p>
    <w:p w:rsidR="00A1491A" w:rsidRDefault="009F11BD" w:rsidP="00A74AB3">
      <w:pPr>
        <w:pStyle w:val="ad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Права и обязанности</w:t>
      </w:r>
      <w:r w:rsidR="00E70888" w:rsidRPr="002335FB">
        <w:rPr>
          <w:b/>
          <w:sz w:val="20"/>
          <w:szCs w:val="20"/>
        </w:rPr>
        <w:t xml:space="preserve"> Сторон</w:t>
      </w:r>
    </w:p>
    <w:p w:rsidR="00A74AB3" w:rsidRPr="00A74AB3" w:rsidRDefault="00A74AB3" w:rsidP="00A74AB3">
      <w:pPr>
        <w:pStyle w:val="ad"/>
        <w:autoSpaceDE w:val="0"/>
        <w:autoSpaceDN w:val="0"/>
        <w:adjustRightInd w:val="0"/>
        <w:rPr>
          <w:b/>
          <w:sz w:val="20"/>
          <w:szCs w:val="20"/>
        </w:rPr>
      </w:pP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 xml:space="preserve">3.1. </w:t>
      </w:r>
      <w:r w:rsidRPr="00A74AB3">
        <w:rPr>
          <w:b/>
        </w:rPr>
        <w:t>Страховщик обязуется</w:t>
      </w:r>
      <w:r w:rsidRPr="002D329A">
        <w:t>: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своевременно и надлежащим образом оказать услуги в соответствии с действующим законодательством Российской Федерации, условиями Контракта;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выдать Страхователю страховые поли</w:t>
      </w:r>
      <w:r w:rsidR="00196AFB">
        <w:t>сы</w:t>
      </w:r>
      <w:r w:rsidR="009E158F">
        <w:t xml:space="preserve"> в сроки</w:t>
      </w:r>
      <w:r w:rsidR="00196AFB">
        <w:t>, в соответствии с пунктом 5.1</w:t>
      </w:r>
      <w:r w:rsidR="00F86423">
        <w:t>. настоящего Контракта</w:t>
      </w:r>
      <w:r w:rsidRPr="002D329A">
        <w:t>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при признании свершившегося события страховым случаем осуществить страховую выплату</w:t>
      </w:r>
      <w:r>
        <w:t xml:space="preserve"> либо компенсировать ущерб в натуральной форме</w:t>
      </w:r>
      <w:r w:rsidRPr="002D329A">
        <w:t>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не разглашать сведения о Страхователе и его имущественном положении, за исключением случаев, предусмотренных законодательством РФ;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 принимать к рассмотрению все заявления Страхователя;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при отказе в выплате известить об этом Страхователя в письменной форме с обоснованием причины отказа;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при утрате Страхователем полиса обязательного страхования оформить Страхователю дубликат полиса бесплатно.</w:t>
      </w:r>
    </w:p>
    <w:p w:rsidR="00E70888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в случае необходимости бесплатно переоформлять страховые полисы с доставкой их Страхователю в течение трех дней.</w:t>
      </w:r>
    </w:p>
    <w:p w:rsidR="0041234F" w:rsidRPr="002D329A" w:rsidRDefault="0041234F" w:rsidP="00E7088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соответствовать требованиям, установленным </w:t>
      </w:r>
      <w:r w:rsidR="00F86423">
        <w:t xml:space="preserve">частями 1, в том числе </w:t>
      </w:r>
      <w:r w:rsidR="009E158F">
        <w:t>п.1.1. ч.1</w:t>
      </w:r>
      <w:r>
        <w:t xml:space="preserve"> статьи 31 Закона 44-ФЗ.</w:t>
      </w:r>
    </w:p>
    <w:p w:rsidR="00E70888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 xml:space="preserve">- совершать иные действия, предусмотренные настоящим Контрактом, Техническим заданием (Приложение </w:t>
      </w:r>
      <w:r w:rsidRPr="009F11BD">
        <w:t>№ 1 к настоящему Контракту) и законодательством Российской Федерации.</w:t>
      </w:r>
    </w:p>
    <w:p w:rsidR="005D115E" w:rsidRPr="009F11BD" w:rsidRDefault="005D115E" w:rsidP="00E70888">
      <w:pPr>
        <w:widowControl w:val="0"/>
        <w:autoSpaceDE w:val="0"/>
        <w:autoSpaceDN w:val="0"/>
        <w:adjustRightInd w:val="0"/>
        <w:ind w:firstLine="709"/>
        <w:jc w:val="both"/>
      </w:pPr>
      <w:r>
        <w:t>-заносить в автоматизированную систему обязательного страхования сведения о страховании ТС.</w:t>
      </w:r>
    </w:p>
    <w:p w:rsidR="009F11BD" w:rsidRPr="009F11BD" w:rsidRDefault="009F11BD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9F11BD">
        <w:t xml:space="preserve">3.2. </w:t>
      </w:r>
      <w:r w:rsidRPr="00A74AB3">
        <w:rPr>
          <w:b/>
        </w:rPr>
        <w:t>Страховщик имеет право</w:t>
      </w:r>
      <w:r w:rsidRPr="009F11BD">
        <w:t>:</w:t>
      </w:r>
    </w:p>
    <w:p w:rsidR="009F11BD" w:rsidRPr="009F11BD" w:rsidRDefault="009F11BD" w:rsidP="009F11BD">
      <w:pPr>
        <w:ind w:firstLine="709"/>
        <w:jc w:val="both"/>
      </w:pPr>
      <w:r w:rsidRPr="009F11BD">
        <w:t xml:space="preserve">- </w:t>
      </w:r>
      <w:r>
        <w:t>т</w:t>
      </w:r>
      <w:r w:rsidRPr="009F11BD">
        <w:t>ребовать оплаты оказанных Страхователем У</w:t>
      </w:r>
      <w:r w:rsidR="00E66894">
        <w:t>слуг в соответствии с разделом 6</w:t>
      </w:r>
      <w:r w:rsidRPr="009F11BD">
        <w:t xml:space="preserve"> Контракта.</w:t>
      </w:r>
    </w:p>
    <w:p w:rsidR="009F11BD" w:rsidRPr="009F11BD" w:rsidRDefault="009F11BD" w:rsidP="009F11BD">
      <w:pPr>
        <w:pStyle w:val="3"/>
        <w:spacing w:line="240" w:lineRule="auto"/>
        <w:ind w:right="-71" w:firstLine="709"/>
        <w:jc w:val="both"/>
        <w:rPr>
          <w:sz w:val="20"/>
        </w:rPr>
      </w:pPr>
      <w:r w:rsidRPr="009F11BD">
        <w:rPr>
          <w:sz w:val="20"/>
        </w:rPr>
        <w:t>-</w:t>
      </w:r>
      <w:r>
        <w:rPr>
          <w:sz w:val="20"/>
        </w:rPr>
        <w:t xml:space="preserve"> т</w:t>
      </w:r>
      <w:r w:rsidRPr="009F11BD">
        <w:rPr>
          <w:sz w:val="20"/>
        </w:rPr>
        <w:t>ребовать уплаты неустойки в соответствии с разделом 7 Контракта.</w:t>
      </w:r>
    </w:p>
    <w:p w:rsidR="009F11BD" w:rsidRPr="009F11BD" w:rsidRDefault="009F11BD" w:rsidP="009F11BD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1BD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з</w:t>
      </w:r>
      <w:r w:rsidRPr="009F11BD">
        <w:rPr>
          <w:rFonts w:ascii="Times New Roman" w:hAnsi="Times New Roman" w:cs="Times New Roman"/>
          <w:sz w:val="20"/>
          <w:szCs w:val="20"/>
        </w:rPr>
        <w:t xml:space="preserve">аносить в автоматизированную информационную систему обязательного страхования информацию о владельцах транспортных средств, представивших Страховщику заведомо ложные сведения, если эти сведения повлекли уменьшение размера страховой премии. 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3.</w:t>
      </w:r>
      <w:r w:rsidR="00B22E29">
        <w:t>3</w:t>
      </w:r>
      <w:r w:rsidRPr="002D329A">
        <w:t xml:space="preserve">. </w:t>
      </w:r>
      <w:r w:rsidRPr="00A74AB3">
        <w:rPr>
          <w:b/>
        </w:rPr>
        <w:t>Страхователь обязан</w:t>
      </w:r>
      <w:r w:rsidRPr="002D329A">
        <w:t>: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представить Страховщику документы, необходимые для оформления страхового полиса на каждое заявленное транспортное средство;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оплатить страховую премию в порядке и сроки, установленные настоящим Контрактом;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принимать необходимые меры для предотвращения и уменьшения возможного ущерба застрахованного ТС;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- перед изменением условий эксплуатации ТС, либо перед сменой собственника ТС незамедлительно сообщить об этом Страховщику в письменном виде для оформления изменения, переоформления или расторжения Договора страхования.</w:t>
      </w:r>
    </w:p>
    <w:p w:rsidR="00E70888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 xml:space="preserve">- совершать иные действия, </w:t>
      </w:r>
      <w:r w:rsidRPr="002335FB">
        <w:t>предусмотренные Правилами страхования или настоящим Контрактом.</w:t>
      </w:r>
    </w:p>
    <w:p w:rsidR="00E66894" w:rsidRDefault="00E66894" w:rsidP="00E70888">
      <w:pPr>
        <w:widowControl w:val="0"/>
        <w:autoSpaceDE w:val="0"/>
        <w:autoSpaceDN w:val="0"/>
        <w:adjustRightInd w:val="0"/>
        <w:ind w:firstLine="709"/>
        <w:jc w:val="both"/>
      </w:pPr>
      <w:r>
        <w:t>- в</w:t>
      </w:r>
      <w:r w:rsidRPr="006556CC">
        <w:t xml:space="preserve">зыскивать пени и штраф в соответствии с условиями настоящего Контракта за неисполнение или ненадлежащее исполнение </w:t>
      </w:r>
      <w:r>
        <w:t>Страхователем</w:t>
      </w:r>
      <w:r w:rsidRPr="006556CC">
        <w:t xml:space="preserve"> обязательств, предусмотренных Контрактом.</w:t>
      </w:r>
    </w:p>
    <w:p w:rsidR="00DA448F" w:rsidRDefault="00B33A70" w:rsidP="00E70888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t xml:space="preserve">- </w:t>
      </w:r>
      <w:r>
        <w:rPr>
          <w:bCs/>
          <w:color w:val="000000"/>
        </w:rPr>
        <w:t>п</w:t>
      </w:r>
      <w:r w:rsidRPr="00687FC8">
        <w:rPr>
          <w:bCs/>
          <w:color w:val="000000"/>
        </w:rPr>
        <w:t xml:space="preserve">ровести экспертизу для проверки предоставленных </w:t>
      </w:r>
      <w:r>
        <w:rPr>
          <w:bCs/>
          <w:color w:val="000000"/>
        </w:rPr>
        <w:t>Страховщиком</w:t>
      </w:r>
      <w:r w:rsidRPr="00687FC8">
        <w:rPr>
          <w:bCs/>
          <w:color w:val="000000"/>
        </w:rPr>
        <w:t xml:space="preserve"> результатов, предусмотренных контрактом, в части их соответствия условиям контракта.</w:t>
      </w:r>
    </w:p>
    <w:p w:rsidR="008E09D1" w:rsidRDefault="005D115E" w:rsidP="00E70888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Pr="005D115E">
        <w:t xml:space="preserve"> </w:t>
      </w:r>
      <w:r w:rsidRPr="005D115E">
        <w:rPr>
          <w:bCs/>
          <w:color w:val="000000"/>
        </w:rPr>
        <w:t>направить в уполномоченный на осуществление контроля в сфере закупок федеральный орган исполнитель</w:t>
      </w:r>
      <w:r>
        <w:rPr>
          <w:bCs/>
          <w:color w:val="000000"/>
        </w:rPr>
        <w:t>ной власти сведения о Страховщике</w:t>
      </w:r>
      <w:r w:rsidRPr="005D115E">
        <w:rPr>
          <w:bCs/>
          <w:color w:val="000000"/>
        </w:rPr>
        <w:t xml:space="preserve">  для включения их в реестр недобросовестных поставщиков ( подрядчиков, исполнителей) в случае расторжения Контракта по решению суда</w:t>
      </w:r>
      <w:proofErr w:type="gramStart"/>
      <w:r w:rsidRPr="005D115E">
        <w:rPr>
          <w:bCs/>
          <w:color w:val="000000"/>
        </w:rPr>
        <w:t xml:space="preserve"> ,</w:t>
      </w:r>
      <w:proofErr w:type="gramEnd"/>
      <w:r w:rsidRPr="005D115E">
        <w:rPr>
          <w:bCs/>
          <w:color w:val="000000"/>
        </w:rPr>
        <w:t xml:space="preserve">  в связи с сущ</w:t>
      </w:r>
      <w:r>
        <w:rPr>
          <w:bCs/>
          <w:color w:val="000000"/>
        </w:rPr>
        <w:t>ественным нарушением Страховщиком</w:t>
      </w:r>
      <w:r w:rsidR="008E09D1">
        <w:rPr>
          <w:bCs/>
          <w:color w:val="000000"/>
        </w:rPr>
        <w:t xml:space="preserve"> условий Контракта.</w:t>
      </w:r>
    </w:p>
    <w:p w:rsidR="00E70888" w:rsidRDefault="009F11BD" w:rsidP="00E7088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3.4. </w:t>
      </w:r>
      <w:r w:rsidRPr="00A74AB3">
        <w:rPr>
          <w:b/>
        </w:rPr>
        <w:t>Страхователь имеет право</w:t>
      </w:r>
      <w:r>
        <w:t>:</w:t>
      </w:r>
    </w:p>
    <w:p w:rsidR="009F11BD" w:rsidRPr="004704AE" w:rsidRDefault="009F11BD" w:rsidP="009F11BD">
      <w:pPr>
        <w:ind w:firstLine="709"/>
        <w:jc w:val="both"/>
      </w:pPr>
      <w:r>
        <w:t>- т</w:t>
      </w:r>
      <w:r w:rsidRPr="004704AE">
        <w:t>ребовать предоставления информации, касающейся вопросов оказания Страховщиком Услуг.</w:t>
      </w:r>
    </w:p>
    <w:p w:rsidR="009F11BD" w:rsidRPr="004704AE" w:rsidRDefault="009F11BD" w:rsidP="009F11BD">
      <w:pPr>
        <w:ind w:firstLine="709"/>
        <w:jc w:val="both"/>
      </w:pPr>
      <w:r>
        <w:t>- п</w:t>
      </w:r>
      <w:r w:rsidRPr="004704AE">
        <w:t>ользоваться всеми правами, предусмотренными Законом № 40-ФЗ и Правилами страхования.</w:t>
      </w:r>
    </w:p>
    <w:p w:rsidR="0041234F" w:rsidRPr="004704AE" w:rsidRDefault="009F11BD" w:rsidP="0041234F">
      <w:pPr>
        <w:pStyle w:val="3"/>
        <w:spacing w:line="240" w:lineRule="auto"/>
        <w:ind w:right="-71" w:firstLine="709"/>
        <w:jc w:val="both"/>
        <w:rPr>
          <w:sz w:val="20"/>
        </w:rPr>
      </w:pPr>
      <w:r>
        <w:rPr>
          <w:sz w:val="20"/>
        </w:rPr>
        <w:t>- п</w:t>
      </w:r>
      <w:r w:rsidRPr="004704AE">
        <w:rPr>
          <w:sz w:val="20"/>
        </w:rPr>
        <w:t>редъявить требование о возмещении вреда, причиненного его имуществу, непосредственно Страховщику, в соответствии со статьей 14.1 Закона № 40-ФЗ.</w:t>
      </w:r>
    </w:p>
    <w:p w:rsidR="009F11BD" w:rsidRDefault="009F11BD" w:rsidP="00A74AB3">
      <w:pPr>
        <w:pStyle w:val="3"/>
        <w:spacing w:line="240" w:lineRule="auto"/>
        <w:ind w:right="-71" w:firstLine="709"/>
        <w:jc w:val="both"/>
        <w:rPr>
          <w:sz w:val="20"/>
        </w:rPr>
      </w:pPr>
      <w:r>
        <w:rPr>
          <w:sz w:val="20"/>
        </w:rPr>
        <w:t>- т</w:t>
      </w:r>
      <w:r w:rsidRPr="004704AE">
        <w:rPr>
          <w:sz w:val="20"/>
        </w:rPr>
        <w:t>ребовать уплаты неуст</w:t>
      </w:r>
      <w:r>
        <w:rPr>
          <w:sz w:val="20"/>
        </w:rPr>
        <w:t>ойки в соответствии с разделом 9</w:t>
      </w:r>
      <w:r w:rsidRPr="004704AE">
        <w:rPr>
          <w:sz w:val="20"/>
        </w:rPr>
        <w:t xml:space="preserve"> Контракта.</w:t>
      </w:r>
    </w:p>
    <w:p w:rsidR="00A74AB3" w:rsidRDefault="00A74AB3" w:rsidP="00A74AB3">
      <w:pPr>
        <w:pStyle w:val="3"/>
        <w:spacing w:line="240" w:lineRule="auto"/>
        <w:ind w:right="-71" w:firstLine="709"/>
        <w:jc w:val="both"/>
        <w:rPr>
          <w:sz w:val="20"/>
        </w:rPr>
      </w:pPr>
    </w:p>
    <w:p w:rsidR="003B0352" w:rsidRPr="00A74AB3" w:rsidRDefault="003B0352" w:rsidP="00A74AB3">
      <w:pPr>
        <w:pStyle w:val="3"/>
        <w:spacing w:line="240" w:lineRule="auto"/>
        <w:ind w:right="-71" w:firstLine="709"/>
        <w:jc w:val="both"/>
        <w:rPr>
          <w:sz w:val="20"/>
        </w:rPr>
      </w:pPr>
    </w:p>
    <w:p w:rsidR="00A1491A" w:rsidRDefault="00E70888" w:rsidP="00A74AB3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335FB">
        <w:rPr>
          <w:b/>
          <w:bCs/>
          <w:sz w:val="20"/>
          <w:szCs w:val="20"/>
        </w:rPr>
        <w:t>Объект обязательного страхования, страховой случай</w:t>
      </w:r>
    </w:p>
    <w:p w:rsidR="00A74AB3" w:rsidRPr="00A74AB3" w:rsidRDefault="00A74AB3" w:rsidP="00A74AB3">
      <w:pPr>
        <w:pStyle w:val="ad"/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4.1 Документом, удостоверяющим осуществление обязательного страхования гражданской ответственности владельцев транспортных средств, является страховой полис обязательного страхования гражданской ответственности владельцев транспортных средств, который выдается Страховщиком Страхователю.</w:t>
      </w:r>
    </w:p>
    <w:p w:rsidR="00E70888" w:rsidRPr="002D329A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>4.2. Объектом страхования являются имущественные интересы Страхователя,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E70888" w:rsidRPr="00481CCD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2D329A">
        <w:t xml:space="preserve">4.3. Страховым случаем признается наступление гражданской ответственности Страхователя, иных лиц, риск ответственности которых застрахован, за причинение вреда жизни, здоровью или имуществу </w:t>
      </w:r>
      <w:r w:rsidRPr="002D329A">
        <w:lastRenderedPageBreak/>
        <w:t xml:space="preserve">потерпевших при использовании транспортного средства, которое влечет за собой обязанность Страховщика произвести </w:t>
      </w:r>
      <w:r w:rsidRPr="00481CCD">
        <w:t>страховую выплату.</w:t>
      </w:r>
    </w:p>
    <w:p w:rsidR="00E70888" w:rsidRPr="00481CCD" w:rsidRDefault="00E70888" w:rsidP="00E70888">
      <w:pPr>
        <w:widowControl w:val="0"/>
        <w:autoSpaceDE w:val="0"/>
        <w:autoSpaceDN w:val="0"/>
        <w:adjustRightInd w:val="0"/>
        <w:ind w:firstLine="709"/>
        <w:jc w:val="both"/>
      </w:pPr>
      <w:r w:rsidRPr="00481CCD">
        <w:t>4.4. Страхование осуществляется только в отношении транспортных средств Страхователя, которые указаны в Техническом задании (Приложение № 1 к настоящему Контракту).</w:t>
      </w:r>
    </w:p>
    <w:p w:rsidR="00E70888" w:rsidRPr="002335FB" w:rsidRDefault="00E70888" w:rsidP="002335FB">
      <w:pPr>
        <w:widowControl w:val="0"/>
        <w:autoSpaceDE w:val="0"/>
        <w:autoSpaceDN w:val="0"/>
        <w:adjustRightInd w:val="0"/>
        <w:ind w:firstLine="709"/>
        <w:jc w:val="both"/>
      </w:pPr>
      <w:r w:rsidRPr="00481CCD">
        <w:t xml:space="preserve">4.5. Дорожно-транспортным происшествием является событие, произошедшее в процессе эксплуатации транспортного средства и с его участием, при котором погибли или ранены люди, повреждены транспортные </w:t>
      </w:r>
      <w:r w:rsidRPr="002335FB">
        <w:t>средства, грузы, либо причинен иной материальный ущерб.</w:t>
      </w:r>
    </w:p>
    <w:p w:rsidR="00E70888" w:rsidRPr="003473C7" w:rsidRDefault="00E70888" w:rsidP="002335FB">
      <w:pPr>
        <w:widowControl w:val="0"/>
        <w:autoSpaceDE w:val="0"/>
        <w:autoSpaceDN w:val="0"/>
        <w:adjustRightInd w:val="0"/>
        <w:ind w:firstLine="709"/>
        <w:jc w:val="both"/>
      </w:pPr>
      <w:r w:rsidRPr="003473C7">
        <w:t>4.6. Лицами, допущенными к управлению, являются все сотрудники Страхователя, имеющие водительское удостоверение на право управления транспортным средством соответствующей категории, путевой лист.</w:t>
      </w:r>
    </w:p>
    <w:p w:rsidR="00481CCD" w:rsidRPr="003473C7" w:rsidRDefault="00481CCD" w:rsidP="002335FB">
      <w:pPr>
        <w:suppressAutoHyphens/>
        <w:autoSpaceDE w:val="0"/>
        <w:autoSpaceDN w:val="0"/>
        <w:adjustRightInd w:val="0"/>
        <w:ind w:firstLine="709"/>
        <w:jc w:val="both"/>
      </w:pPr>
      <w:r w:rsidRPr="003473C7">
        <w:t>4.7. В случае возникновения дорожно-транспортного происшествия Страховщик проводит осмотр поврежденного имущества и (или) организует независимую экспертизу (оценку) путем выдачи направления на экспертизу (оценку).</w:t>
      </w:r>
    </w:p>
    <w:p w:rsidR="00481CCD" w:rsidRPr="003473C7" w:rsidRDefault="00481CCD" w:rsidP="002335FB">
      <w:pPr>
        <w:pStyle w:val="ab"/>
        <w:suppressAutoHyphens/>
        <w:rPr>
          <w:sz w:val="20"/>
        </w:rPr>
      </w:pPr>
      <w:r w:rsidRPr="003473C7">
        <w:rPr>
          <w:sz w:val="20"/>
        </w:rPr>
        <w:t>Срок организации независимой экспертизы поврежденного транспортного средства должен составлять не более чем 5 рабочих дней со дня соответствующего обращения потерпевшего.</w:t>
      </w:r>
    </w:p>
    <w:p w:rsidR="00481CCD" w:rsidRPr="003473C7" w:rsidRDefault="00481CCD" w:rsidP="002335FB">
      <w:pPr>
        <w:pStyle w:val="ad"/>
        <w:numPr>
          <w:ilvl w:val="1"/>
          <w:numId w:val="1"/>
        </w:numPr>
        <w:suppressAutoHyphens/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3473C7">
        <w:rPr>
          <w:sz w:val="20"/>
          <w:szCs w:val="20"/>
        </w:rPr>
        <w:t xml:space="preserve">Страховщик рассматривает заявление потерпевшего о страховой выплате и предусмотренные Правилами ОСАГО, приложенные к нему, документы в течение 30 </w:t>
      </w:r>
      <w:r w:rsidR="006A774A">
        <w:rPr>
          <w:sz w:val="20"/>
          <w:szCs w:val="20"/>
        </w:rPr>
        <w:t xml:space="preserve">календарных </w:t>
      </w:r>
      <w:r w:rsidRPr="003473C7">
        <w:rPr>
          <w:sz w:val="20"/>
          <w:szCs w:val="20"/>
        </w:rPr>
        <w:t xml:space="preserve">дней со дня их получения. В течение указанного срока </w:t>
      </w:r>
      <w:r w:rsidR="00087D8C" w:rsidRPr="003473C7">
        <w:rPr>
          <w:sz w:val="20"/>
          <w:szCs w:val="20"/>
        </w:rPr>
        <w:t>Страховщик</w:t>
      </w:r>
      <w:r w:rsidRPr="003473C7">
        <w:rPr>
          <w:sz w:val="20"/>
          <w:szCs w:val="20"/>
        </w:rPr>
        <w:t xml:space="preserve"> (Страховщик) обязан произвести страховую выплату потерпевшему или направить ему мотивированный отказ в такой выплате.</w:t>
      </w:r>
    </w:p>
    <w:p w:rsidR="002335FB" w:rsidRPr="003473C7" w:rsidRDefault="002335FB" w:rsidP="002335FB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</w:p>
    <w:p w:rsidR="002335FB" w:rsidRPr="003473C7" w:rsidRDefault="00E70888" w:rsidP="0077198A">
      <w:pPr>
        <w:tabs>
          <w:tab w:val="left" w:pos="3544"/>
          <w:tab w:val="left" w:pos="4253"/>
        </w:tabs>
        <w:autoSpaceDE w:val="0"/>
        <w:autoSpaceDN w:val="0"/>
        <w:adjustRightInd w:val="0"/>
        <w:ind w:hanging="360"/>
        <w:jc w:val="center"/>
        <w:rPr>
          <w:b/>
          <w:bCs/>
        </w:rPr>
      </w:pPr>
      <w:r w:rsidRPr="003473C7">
        <w:rPr>
          <w:b/>
          <w:bCs/>
        </w:rPr>
        <w:t>5. Срок оказания услуг.</w:t>
      </w:r>
      <w:r w:rsidR="0077198A">
        <w:rPr>
          <w:b/>
          <w:bCs/>
        </w:rPr>
        <w:t xml:space="preserve"> </w:t>
      </w:r>
      <w:r w:rsidRPr="003473C7">
        <w:rPr>
          <w:b/>
          <w:bCs/>
        </w:rPr>
        <w:t>Порядок сдачи-приёмки оказанных услуг</w:t>
      </w:r>
    </w:p>
    <w:p w:rsidR="00A1491A" w:rsidRDefault="00A1491A" w:rsidP="00E70888">
      <w:pPr>
        <w:autoSpaceDE w:val="0"/>
        <w:autoSpaceDN w:val="0"/>
        <w:adjustRightInd w:val="0"/>
        <w:ind w:firstLine="709"/>
        <w:jc w:val="both"/>
      </w:pP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</w:pPr>
      <w:r w:rsidRPr="003473C7">
        <w:t>5.1. Срок оказания услуг по настоящему Контракту:</w:t>
      </w:r>
    </w:p>
    <w:p w:rsidR="00E70888" w:rsidRPr="003473C7" w:rsidRDefault="00DF7ECC" w:rsidP="0067117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>С момента подписания кон</w:t>
      </w:r>
      <w:r w:rsidR="002818AC">
        <w:rPr>
          <w:rFonts w:ascii="Times New Roman" w:hAnsi="Times New Roman" w:cs="Times New Roman"/>
          <w:sz w:val="20"/>
          <w:szCs w:val="20"/>
        </w:rPr>
        <w:t>тракта до 03</w:t>
      </w:r>
      <w:bookmarkStart w:id="0" w:name="_GoBack"/>
      <w:bookmarkEnd w:id="0"/>
      <w:r w:rsidR="002818AC">
        <w:rPr>
          <w:rFonts w:ascii="Times New Roman" w:hAnsi="Times New Roman" w:cs="Times New Roman"/>
          <w:sz w:val="20"/>
          <w:szCs w:val="20"/>
        </w:rPr>
        <w:t>.08</w:t>
      </w:r>
      <w:r w:rsidR="00E46502">
        <w:rPr>
          <w:rFonts w:ascii="Times New Roman" w:hAnsi="Times New Roman" w:cs="Times New Roman"/>
          <w:sz w:val="20"/>
          <w:szCs w:val="20"/>
        </w:rPr>
        <w:t>.2026</w:t>
      </w:r>
      <w:r>
        <w:rPr>
          <w:rFonts w:ascii="Times New Roman" w:hAnsi="Times New Roman" w:cs="Times New Roman"/>
          <w:sz w:val="20"/>
          <w:szCs w:val="20"/>
        </w:rPr>
        <w:t>г. (включительно).</w:t>
      </w:r>
    </w:p>
    <w:p w:rsidR="00E70888" w:rsidRPr="003473C7" w:rsidRDefault="00E70888" w:rsidP="00671179">
      <w:pPr>
        <w:pStyle w:val="ConsPlusNormal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73C7">
        <w:rPr>
          <w:rFonts w:ascii="Times New Roman" w:hAnsi="Times New Roman" w:cs="Times New Roman"/>
          <w:sz w:val="20"/>
          <w:szCs w:val="20"/>
        </w:rPr>
        <w:t>Страхователь вправе представить копии документов, необходимых для оформления полиса обязательного страхования, либо представить их Страховщику в форме электронных документов.</w:t>
      </w:r>
    </w:p>
    <w:p w:rsidR="00E70888" w:rsidRPr="003473C7" w:rsidRDefault="00E70888" w:rsidP="00E70888">
      <w:pPr>
        <w:tabs>
          <w:tab w:val="left" w:pos="1080"/>
        </w:tabs>
        <w:ind w:firstLine="709"/>
        <w:jc w:val="both"/>
        <w:rPr>
          <w:color w:val="000000" w:themeColor="text1"/>
        </w:rPr>
      </w:pPr>
      <w:r w:rsidRPr="003473C7">
        <w:rPr>
          <w:color w:val="000000" w:themeColor="text1"/>
        </w:rPr>
        <w:t>Срок действия страхового полиса ОСАГО – 1 (один) календарный год с даты выдачи Страхователю страхового полиса ОСАГО в отношении каждого автомобиля в отдельности.</w:t>
      </w:r>
    </w:p>
    <w:p w:rsidR="00E70888" w:rsidRPr="003473C7" w:rsidRDefault="00DF7ECC" w:rsidP="00E7088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5.2</w:t>
      </w:r>
      <w:r w:rsidR="00E70888" w:rsidRPr="003473C7">
        <w:rPr>
          <w:color w:val="000000"/>
        </w:rPr>
        <w:t>. Вместе с полисом обязательного страхования Страховщик выдает Страхователю по каждому транспортному средству: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>- перечень представителей Страховщика в субъектах Российской Федерации;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>- два бланка извещения о дорожно-транспортном происшествии;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 xml:space="preserve">- акт приема-передачи </w:t>
      </w:r>
      <w:r w:rsidR="009F11BD">
        <w:rPr>
          <w:color w:val="000000"/>
        </w:rPr>
        <w:t>страховых полюсов</w:t>
      </w:r>
      <w:r w:rsidR="0077198A">
        <w:rPr>
          <w:color w:val="000000"/>
        </w:rPr>
        <w:t>, он же Акт приема-передачи оказанных услуг</w:t>
      </w:r>
      <w:r w:rsidR="00B22E29">
        <w:rPr>
          <w:color w:val="000000"/>
        </w:rPr>
        <w:t xml:space="preserve"> (Приложение № 3 к Контракту)</w:t>
      </w:r>
      <w:r w:rsidR="0077198A">
        <w:rPr>
          <w:color w:val="000000"/>
        </w:rPr>
        <w:t>.</w:t>
      </w:r>
    </w:p>
    <w:p w:rsidR="00E70888" w:rsidRPr="003473C7" w:rsidRDefault="006A774A" w:rsidP="00E7088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5.3</w:t>
      </w:r>
      <w:r w:rsidR="00E70888" w:rsidRPr="003473C7">
        <w:rPr>
          <w:color w:val="000000"/>
        </w:rPr>
        <w:t xml:space="preserve">. В течение </w:t>
      </w:r>
      <w:r w:rsidR="00481CCD" w:rsidRPr="003473C7">
        <w:rPr>
          <w:color w:val="000000"/>
        </w:rPr>
        <w:t>3</w:t>
      </w:r>
      <w:r w:rsidR="00E70888" w:rsidRPr="003473C7">
        <w:rPr>
          <w:color w:val="000000"/>
        </w:rPr>
        <w:t xml:space="preserve"> (трех) рабочих дней со дня получения акта Страховат</w:t>
      </w:r>
      <w:r w:rsidR="00481CCD" w:rsidRPr="003473C7">
        <w:rPr>
          <w:color w:val="000000"/>
        </w:rPr>
        <w:t xml:space="preserve">ель осуществляет приемку оказанных услуг, в тот же срок </w:t>
      </w:r>
      <w:r w:rsidR="00E70888" w:rsidRPr="003473C7">
        <w:rPr>
          <w:color w:val="000000"/>
        </w:rPr>
        <w:t>подпис</w:t>
      </w:r>
      <w:r w:rsidR="00481CCD" w:rsidRPr="003473C7">
        <w:rPr>
          <w:color w:val="000000"/>
        </w:rPr>
        <w:t>ывает и направляет</w:t>
      </w:r>
      <w:r w:rsidR="00E70888" w:rsidRPr="003473C7">
        <w:rPr>
          <w:color w:val="000000"/>
        </w:rPr>
        <w:t xml:space="preserve"> Страховщику один экземпляр подписанного акта приема-передачи </w:t>
      </w:r>
      <w:r w:rsidR="00481CCD" w:rsidRPr="003473C7">
        <w:rPr>
          <w:color w:val="000000"/>
        </w:rPr>
        <w:t>страхового полиса, либо отказывается от принятия услуг и направляет</w:t>
      </w:r>
      <w:r w:rsidR="00E70888" w:rsidRPr="003473C7">
        <w:rPr>
          <w:color w:val="000000"/>
        </w:rPr>
        <w:t xml:space="preserve"> Страховщику мотивированный отказ от принятия услуг и уведомление о выявленных недостатках.</w:t>
      </w:r>
    </w:p>
    <w:p w:rsidR="00E70888" w:rsidRPr="003473C7" w:rsidRDefault="00E70888" w:rsidP="00E70888">
      <w:pPr>
        <w:tabs>
          <w:tab w:val="num" w:pos="0"/>
          <w:tab w:val="left" w:pos="709"/>
          <w:tab w:val="left" w:pos="993"/>
        </w:tabs>
        <w:ind w:firstLine="709"/>
        <w:jc w:val="both"/>
      </w:pPr>
      <w:r w:rsidRPr="003473C7">
        <w:t>Для проверки предоставленных Страховщиком результатов, предусмотренных Контрактом, в части их соответствия условиям Контракта Страхователь обязан провести экспертизу. Экспертиза результатов, предусмотренных Контрактом, может проводиться Страхователем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  <w:r w:rsidR="009E158F">
        <w:t xml:space="preserve"> В случае проведения проверки предоставленных Страховщиком результатов, предусмотренных контрактом, в части их соответствия условиям контракта </w:t>
      </w:r>
      <w:r w:rsidR="00F86423">
        <w:t>силами Страхователя результат</w:t>
      </w:r>
      <w:r w:rsidR="00AA4E4D">
        <w:t xml:space="preserve"> такой проверки отражается в заключении (приложение №4 к контракту). </w:t>
      </w:r>
      <w:r w:rsidR="009E158F">
        <w:t xml:space="preserve"> </w:t>
      </w:r>
    </w:p>
    <w:p w:rsidR="00E70888" w:rsidRPr="003473C7" w:rsidRDefault="006A774A" w:rsidP="00E70888">
      <w:pPr>
        <w:tabs>
          <w:tab w:val="left" w:pos="142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5.4</w:t>
      </w:r>
      <w:r w:rsidR="00E70888" w:rsidRPr="003473C7">
        <w:rPr>
          <w:color w:val="000000"/>
        </w:rPr>
        <w:t>.</w:t>
      </w:r>
      <w:r w:rsidR="00E70888" w:rsidRPr="003473C7">
        <w:rPr>
          <w:color w:val="000000"/>
        </w:rPr>
        <w:tab/>
        <w:t>В случае предоставления Страхователем мотивированного отказа, Сторонами составляется 2-х сторонний акт с перечнем необходимых доработок и сроков их выполнения.</w:t>
      </w:r>
    </w:p>
    <w:p w:rsidR="00E70888" w:rsidRPr="003473C7" w:rsidRDefault="006A774A" w:rsidP="00E70888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</w:pPr>
      <w:r>
        <w:t>5.5</w:t>
      </w:r>
      <w:r w:rsidR="00E70888" w:rsidRPr="003473C7">
        <w:t>.</w:t>
      </w:r>
      <w:r w:rsidR="00E70888" w:rsidRPr="003473C7">
        <w:tab/>
        <w:t xml:space="preserve">При отказе Страховщика от составления и подписания акта Страхователь вправе составить акт об обнаруженных недостатках в отсутствие Страховщика. Данный акт направляется Страховщику в 3-х </w:t>
      </w:r>
      <w:proofErr w:type="spellStart"/>
      <w:r w:rsidR="00E70888" w:rsidRPr="003473C7">
        <w:t>дневный</w:t>
      </w:r>
      <w:proofErr w:type="spellEnd"/>
      <w:r w:rsidR="00E70888" w:rsidRPr="003473C7">
        <w:t xml:space="preserve"> срок с момента его подписания.</w:t>
      </w:r>
    </w:p>
    <w:p w:rsidR="00960F98" w:rsidRPr="003473C7" w:rsidRDefault="006A774A" w:rsidP="00960F98">
      <w:pPr>
        <w:tabs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5.6</w:t>
      </w:r>
      <w:r w:rsidR="00960F98" w:rsidRPr="003473C7">
        <w:rPr>
          <w:color w:val="000000"/>
        </w:rPr>
        <w:t>. В случае нарушения условий оказания услуг Страхователь вправе: требовать безвозмездно устранить недостаток услуги в срок, установленный в претензии; требовать денежной компенсации расходов на устранение недостатка услуги и связанных с этим убытков, заявлять одно или в совокупности несколько вышеназванных требований. Данные требования не лишают Страхователя права требовать с Страховщика оплаты неустойки и/или штрафа (</w:t>
      </w:r>
      <w:proofErr w:type="spellStart"/>
      <w:r w:rsidR="00960F98" w:rsidRPr="003473C7">
        <w:rPr>
          <w:color w:val="000000"/>
        </w:rPr>
        <w:t>ов</w:t>
      </w:r>
      <w:proofErr w:type="spellEnd"/>
      <w:r w:rsidR="00960F98" w:rsidRPr="003473C7">
        <w:rPr>
          <w:color w:val="000000"/>
        </w:rPr>
        <w:t>), предусмотренных настоящим Контрактом.</w:t>
      </w:r>
    </w:p>
    <w:p w:rsidR="00E70888" w:rsidRPr="003473C7" w:rsidRDefault="00E70888" w:rsidP="00E708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>5.</w:t>
      </w:r>
      <w:r w:rsidR="006A774A">
        <w:rPr>
          <w:color w:val="000000"/>
        </w:rPr>
        <w:t>7</w:t>
      </w:r>
      <w:r w:rsidRPr="003473C7">
        <w:rPr>
          <w:color w:val="000000"/>
        </w:rPr>
        <w:t>. Для установления недостатка услуги Страхователь вправе привлекать экспертов, экспертное учреждение, расходы на которых должны быть возмещены Страховщиком в случае обоснованности претензий Страхователя к качеству услуги.</w:t>
      </w:r>
    </w:p>
    <w:p w:rsidR="00E70888" w:rsidRPr="003473C7" w:rsidRDefault="006A774A" w:rsidP="00E708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5.8</w:t>
      </w:r>
      <w:r w:rsidR="00E70888" w:rsidRPr="003473C7">
        <w:rPr>
          <w:color w:val="000000"/>
        </w:rPr>
        <w:t xml:space="preserve">. В случае получения от Страхователя, эксперта, экспертной </w:t>
      </w:r>
      <w:r w:rsidR="00645AF3" w:rsidRPr="003473C7">
        <w:rPr>
          <w:color w:val="000000"/>
        </w:rPr>
        <w:t>организации запроса</w:t>
      </w:r>
      <w:r w:rsidR="00E70888" w:rsidRPr="003473C7">
        <w:rPr>
          <w:color w:val="000000"/>
        </w:rPr>
        <w:t xml:space="preserve"> о предоставлении дополнительных материалов, предоставлении разъяснений касательно результатов оказанных услуг, относящиеся к условиям исполнения Контракта Страховщик в течение 3 (трех) рабочих дней обязан предоставить Страхователю, эксперту, экспертной организации запрашиваемые дополнительные материалы, разъяснения в отношении оказанных услуг.</w:t>
      </w:r>
    </w:p>
    <w:p w:rsidR="00E70888" w:rsidRPr="003473C7" w:rsidRDefault="006A774A" w:rsidP="00E708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5.9</w:t>
      </w:r>
      <w:r w:rsidR="00E70888" w:rsidRPr="003473C7">
        <w:rPr>
          <w:color w:val="000000"/>
        </w:rPr>
        <w:t xml:space="preserve">. </w:t>
      </w:r>
      <w:r w:rsidR="00B33A70">
        <w:rPr>
          <w:color w:val="000000"/>
        </w:rPr>
        <w:t xml:space="preserve">При проведении экспертизы своими силами, </w:t>
      </w:r>
      <w:r w:rsidR="00A03334">
        <w:rPr>
          <w:color w:val="000000"/>
        </w:rPr>
        <w:t>такая экспертиза проводится в сроки, установленные для приемки оказанных услуг в соответствии с пунктом 5.3 контракта при проведении экспертизы</w:t>
      </w:r>
      <w:r w:rsidR="00C03974">
        <w:rPr>
          <w:color w:val="000000"/>
        </w:rPr>
        <w:t>,</w:t>
      </w:r>
      <w:r w:rsidR="00A03334">
        <w:rPr>
          <w:color w:val="000000"/>
        </w:rPr>
        <w:t xml:space="preserve"> экспертами  организации </w:t>
      </w:r>
      <w:r w:rsidR="00D44E2E">
        <w:rPr>
          <w:color w:val="000000"/>
        </w:rPr>
        <w:t xml:space="preserve">такая экспертиза проводится в сроки установленные законодательством Российской Федерации </w:t>
      </w:r>
      <w:r w:rsidR="00124CF7">
        <w:rPr>
          <w:color w:val="000000"/>
        </w:rPr>
        <w:t>и соответствующим контрактом</w:t>
      </w:r>
      <w:r w:rsidR="00E70888" w:rsidRPr="003473C7">
        <w:rPr>
          <w:color w:val="000000"/>
        </w:rPr>
        <w:t>.</w:t>
      </w:r>
    </w:p>
    <w:p w:rsidR="00E70888" w:rsidRPr="003473C7" w:rsidRDefault="00E70888" w:rsidP="00E708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>5.1</w:t>
      </w:r>
      <w:r w:rsidR="006A774A">
        <w:rPr>
          <w:color w:val="000000"/>
        </w:rPr>
        <w:t>0</w:t>
      </w:r>
      <w:r w:rsidRPr="003473C7">
        <w:rPr>
          <w:color w:val="000000"/>
        </w:rPr>
        <w:t xml:space="preserve">. Не позднее 2 (двух) рабочих дней после оформления заключения по итогам экспертизы, Страхователь рассматривает результаты и осуществляет приемку оказанных услуг по Контракту и в случае </w:t>
      </w:r>
      <w:r w:rsidRPr="003473C7">
        <w:rPr>
          <w:color w:val="000000"/>
        </w:rPr>
        <w:lastRenderedPageBreak/>
        <w:t>принятия направляет Страховщику подписанный Страхователем 1 (один) экземпляр Акта приема-передачи страхового полиса.</w:t>
      </w:r>
    </w:p>
    <w:p w:rsidR="00A1491A" w:rsidRPr="00A1491A" w:rsidRDefault="00E70888" w:rsidP="00A1491A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>5.1</w:t>
      </w:r>
      <w:r w:rsidR="006A774A">
        <w:rPr>
          <w:color w:val="000000"/>
        </w:rPr>
        <w:t>1</w:t>
      </w:r>
      <w:r w:rsidRPr="003473C7">
        <w:rPr>
          <w:color w:val="000000"/>
        </w:rPr>
        <w:t>. В случае отказа Страхователя от принятия результатов оказанных услуг, на основании экспертного заключения в связи с необходимостью устранения недостатков и (или) доработки результатов Страховщик обязуется в срок, установленный в экспертном заключении (акте, составленном Страхователем), устранить указанные недостатки/произвести доработки за свой счет.</w:t>
      </w:r>
    </w:p>
    <w:p w:rsidR="00A1491A" w:rsidRPr="003473C7" w:rsidRDefault="00A1491A" w:rsidP="00642750">
      <w:pPr>
        <w:tabs>
          <w:tab w:val="left" w:pos="1080"/>
        </w:tabs>
        <w:jc w:val="both"/>
        <w:rPr>
          <w:rFonts w:eastAsia="Arial Unicode MS"/>
          <w:lang w:eastAsia="ar-SA"/>
        </w:rPr>
      </w:pPr>
    </w:p>
    <w:p w:rsidR="002335FB" w:rsidRDefault="00E24636" w:rsidP="002335FB">
      <w:pPr>
        <w:pStyle w:val="ad"/>
        <w:numPr>
          <w:ilvl w:val="0"/>
          <w:numId w:val="2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Максимальное значение цены Контракта, формула цены Контракта </w:t>
      </w:r>
      <w:r w:rsidR="00E70888" w:rsidRPr="003473C7">
        <w:rPr>
          <w:b/>
          <w:sz w:val="20"/>
          <w:szCs w:val="20"/>
        </w:rPr>
        <w:t>и порядок расчетов</w:t>
      </w:r>
      <w:r w:rsidR="00B22E29">
        <w:rPr>
          <w:b/>
          <w:sz w:val="20"/>
          <w:szCs w:val="20"/>
        </w:rPr>
        <w:t>.</w:t>
      </w:r>
    </w:p>
    <w:p w:rsidR="009D4238" w:rsidRPr="003473C7" w:rsidRDefault="009D4238" w:rsidP="00A74AB3">
      <w:pPr>
        <w:pStyle w:val="ad"/>
        <w:rPr>
          <w:b/>
          <w:sz w:val="20"/>
          <w:szCs w:val="20"/>
        </w:rPr>
      </w:pPr>
    </w:p>
    <w:p w:rsidR="0032796B" w:rsidRDefault="00E70888" w:rsidP="00E70888">
      <w:pPr>
        <w:ind w:firstLine="709"/>
        <w:jc w:val="both"/>
        <w:rPr>
          <w:bCs/>
        </w:rPr>
      </w:pPr>
      <w:r w:rsidRPr="003473C7">
        <w:t xml:space="preserve">6.1. </w:t>
      </w:r>
      <w:r w:rsidR="0032796B">
        <w:t>М</w:t>
      </w:r>
      <w:r w:rsidR="0032796B" w:rsidRPr="002926AB">
        <w:t>аксимальное значение цены контракта</w:t>
      </w:r>
      <w:r w:rsidR="0032796B" w:rsidRPr="00A351EE">
        <w:t xml:space="preserve"> составляет</w:t>
      </w:r>
      <w:proofErr w:type="gramStart"/>
      <w:r w:rsidR="00DF7ECC">
        <w:t xml:space="preserve"> </w:t>
      </w:r>
      <w:r w:rsidR="00413965">
        <w:t>__________</w:t>
      </w:r>
      <w:r w:rsidR="00F2307B">
        <w:t xml:space="preserve"> </w:t>
      </w:r>
      <w:r w:rsidRPr="00EE6BE3">
        <w:rPr>
          <w:bCs/>
        </w:rPr>
        <w:t>(</w:t>
      </w:r>
      <w:r w:rsidR="00413965">
        <w:rPr>
          <w:bCs/>
        </w:rPr>
        <w:t>_______________________</w:t>
      </w:r>
      <w:r w:rsidR="001B3118">
        <w:rPr>
          <w:bCs/>
        </w:rPr>
        <w:t xml:space="preserve">) </w:t>
      </w:r>
      <w:proofErr w:type="gramEnd"/>
      <w:r w:rsidR="001B3118">
        <w:rPr>
          <w:bCs/>
        </w:rPr>
        <w:t>руб</w:t>
      </w:r>
      <w:r w:rsidR="00413965">
        <w:rPr>
          <w:bCs/>
        </w:rPr>
        <w:t>.</w:t>
      </w:r>
      <w:r w:rsidR="001B3118">
        <w:rPr>
          <w:bCs/>
        </w:rPr>
        <w:t xml:space="preserve"> </w:t>
      </w:r>
      <w:r w:rsidR="00413965">
        <w:rPr>
          <w:bCs/>
        </w:rPr>
        <w:t>___</w:t>
      </w:r>
      <w:r w:rsidR="001B3118">
        <w:rPr>
          <w:bCs/>
        </w:rPr>
        <w:t xml:space="preserve"> коп</w:t>
      </w:r>
      <w:r w:rsidR="00413965">
        <w:rPr>
          <w:bCs/>
        </w:rPr>
        <w:t>.</w:t>
      </w:r>
      <w:r w:rsidR="0032796B" w:rsidRPr="00EE6BE3">
        <w:rPr>
          <w:bCs/>
        </w:rPr>
        <w:t xml:space="preserve"> (</w:t>
      </w:r>
      <w:r w:rsidR="00F2307B" w:rsidRPr="00F2307B">
        <w:rPr>
          <w:bCs/>
        </w:rPr>
        <w:t>НДС</w:t>
      </w:r>
      <w:r w:rsidR="00413965">
        <w:rPr>
          <w:bCs/>
        </w:rPr>
        <w:t>,</w:t>
      </w:r>
      <w:r w:rsidR="00F2307B" w:rsidRPr="00F2307B">
        <w:rPr>
          <w:bCs/>
        </w:rPr>
        <w:t xml:space="preserve"> </w:t>
      </w:r>
      <w:r w:rsidR="00413965">
        <w:rPr>
          <w:bCs/>
        </w:rPr>
        <w:t>без НДС</w:t>
      </w:r>
      <w:proofErr w:type="gramStart"/>
      <w:r w:rsidR="00F2307B" w:rsidRPr="00F2307B">
        <w:rPr>
          <w:bCs/>
        </w:rPr>
        <w:t xml:space="preserve"> </w:t>
      </w:r>
      <w:r w:rsidR="0032796B" w:rsidRPr="00EE6BE3">
        <w:rPr>
          <w:bCs/>
        </w:rPr>
        <w:t>)</w:t>
      </w:r>
      <w:proofErr w:type="gramEnd"/>
      <w:r w:rsidR="0032796B" w:rsidRPr="00EE6BE3">
        <w:rPr>
          <w:bCs/>
        </w:rPr>
        <w:t>.</w:t>
      </w:r>
    </w:p>
    <w:p w:rsidR="0032796B" w:rsidRDefault="0032796B" w:rsidP="0032796B">
      <w:pPr>
        <w:pStyle w:val="ad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Максимальное значение цены контракта</w:t>
      </w:r>
      <w:r w:rsidRPr="00A351EE">
        <w:rPr>
          <w:sz w:val="20"/>
          <w:szCs w:val="20"/>
        </w:rPr>
        <w:t xml:space="preserve"> (страховая премия) включает в себя</w:t>
      </w:r>
      <w:proofErr w:type="gramStart"/>
      <w:r w:rsidR="009D4238">
        <w:rPr>
          <w:sz w:val="20"/>
          <w:szCs w:val="20"/>
        </w:rPr>
        <w:t xml:space="preserve"> </w:t>
      </w:r>
      <w:r w:rsidRPr="00A351EE">
        <w:rPr>
          <w:sz w:val="20"/>
          <w:szCs w:val="20"/>
        </w:rPr>
        <w:t>:</w:t>
      </w:r>
      <w:proofErr w:type="gramEnd"/>
      <w:r w:rsidRPr="00A351EE">
        <w:rPr>
          <w:sz w:val="20"/>
          <w:szCs w:val="20"/>
        </w:rPr>
        <w:t xml:space="preserve"> сумму страховой премии, за каждое транспортное средство, указанное в Приложении №1 к Контракту, все расходы </w:t>
      </w:r>
      <w:r>
        <w:rPr>
          <w:sz w:val="20"/>
          <w:szCs w:val="20"/>
        </w:rPr>
        <w:t>Исполнителя</w:t>
      </w:r>
      <w:r w:rsidRPr="00A351EE">
        <w:rPr>
          <w:sz w:val="20"/>
          <w:szCs w:val="20"/>
        </w:rPr>
        <w:t xml:space="preserve"> на осуществление услуг по настоящему Контракту, выдачу страховых полисов, а также уплату пошлин, налогов, сборов и других обязательных платежей, которые могут быть понесены </w:t>
      </w:r>
      <w:r>
        <w:rPr>
          <w:sz w:val="20"/>
          <w:szCs w:val="20"/>
        </w:rPr>
        <w:t>Исполнителем</w:t>
      </w:r>
      <w:r w:rsidRPr="00A351EE">
        <w:rPr>
          <w:sz w:val="20"/>
          <w:szCs w:val="20"/>
        </w:rPr>
        <w:t xml:space="preserve"> при исполнении условий контракта.</w:t>
      </w:r>
    </w:p>
    <w:p w:rsidR="0032796B" w:rsidRPr="00A351EE" w:rsidRDefault="0032796B" w:rsidP="0032796B">
      <w:pPr>
        <w:ind w:firstLine="709"/>
        <w:jc w:val="both"/>
      </w:pPr>
      <w:r w:rsidRPr="00A351EE">
        <w:t>В соответствии с частью 2 статьи 34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 и постановлением Правительства РФ от 13 января 2014 г. №19 «Об установлении случаев, в которых при заключении контракта указываются формула цены и максимальное значение цены контракта»:</w:t>
      </w:r>
    </w:p>
    <w:p w:rsidR="0032796B" w:rsidRDefault="0032796B" w:rsidP="0032796B">
      <w:pPr>
        <w:ind w:firstLine="709"/>
        <w:jc w:val="both"/>
      </w:pPr>
      <w:r w:rsidRPr="00A351EE">
        <w:t>Максимальное значение цены Контракта</w:t>
      </w:r>
      <w:r w:rsidRPr="00A351EE">
        <w:rPr>
          <w:bCs/>
        </w:rPr>
        <w:t xml:space="preserve"> (</w:t>
      </w:r>
      <w:proofErr w:type="spellStart"/>
      <w:proofErr w:type="gramStart"/>
      <w:r w:rsidRPr="00A351EE">
        <w:rPr>
          <w:bCs/>
        </w:rPr>
        <w:t>ЦК</w:t>
      </w:r>
      <w:proofErr w:type="gramEnd"/>
      <w:r w:rsidRPr="006E6C7E">
        <w:rPr>
          <w:bCs/>
          <w:vertAlign w:val="subscript"/>
        </w:rPr>
        <w:t>max</w:t>
      </w:r>
      <w:proofErr w:type="spellEnd"/>
      <w:r w:rsidRPr="00A351EE">
        <w:rPr>
          <w:bCs/>
        </w:rPr>
        <w:t>)</w:t>
      </w:r>
      <w:r w:rsidRPr="00A351EE">
        <w:t xml:space="preserve">, рассчитано по формуле цены Контракта (ЦК): </w:t>
      </w:r>
    </w:p>
    <w:p w:rsidR="0032796B" w:rsidRDefault="0032796B" w:rsidP="0032796B">
      <w:pPr>
        <w:ind w:firstLine="709"/>
        <w:jc w:val="both"/>
      </w:pPr>
      <w:proofErr w:type="spellStart"/>
      <w:proofErr w:type="gramStart"/>
      <w:r w:rsidRPr="00A351EE">
        <w:t>ЦК</w:t>
      </w:r>
      <w:proofErr w:type="gramEnd"/>
      <w:r w:rsidRPr="006E6C7E">
        <w:rPr>
          <w:bCs/>
          <w:vertAlign w:val="subscript"/>
        </w:rPr>
        <w:t>max</w:t>
      </w:r>
      <w:proofErr w:type="spellEnd"/>
      <w:r w:rsidRPr="00A351EE">
        <w:rPr>
          <w:bCs/>
        </w:rPr>
        <w:t xml:space="preserve">, </w:t>
      </w:r>
      <w:r w:rsidRPr="00A351EE">
        <w:t xml:space="preserve">ЦК (тариф) = ∑ (Т), </w:t>
      </w:r>
    </w:p>
    <w:p w:rsidR="0032796B" w:rsidRDefault="0032796B" w:rsidP="0032796B">
      <w:pPr>
        <w:ind w:firstLine="709"/>
        <w:jc w:val="both"/>
      </w:pPr>
      <w:r>
        <w:t>г</w:t>
      </w:r>
      <w:r w:rsidRPr="00A351EE">
        <w:t>де</w:t>
      </w:r>
      <w:r>
        <w:t>:</w:t>
      </w:r>
    </w:p>
    <w:p w:rsidR="0032796B" w:rsidRPr="00A351EE" w:rsidRDefault="0032796B" w:rsidP="0032796B">
      <w:pPr>
        <w:ind w:firstLine="709"/>
        <w:jc w:val="both"/>
      </w:pPr>
      <w:r w:rsidRPr="00A351EE">
        <w:t>ЦК</w:t>
      </w:r>
      <w:r>
        <w:t xml:space="preserve"> </w:t>
      </w:r>
      <w:r w:rsidRPr="00A351EE">
        <w:t>– цена Контракта, определённая с использование настоящей формулы, которая равна или не может превышать максимальное значение цены Контракта (</w:t>
      </w:r>
      <w:r w:rsidRPr="00A351EE">
        <w:rPr>
          <w:bCs/>
        </w:rPr>
        <w:t xml:space="preserve">ЦК </w:t>
      </w:r>
      <w:r>
        <w:rPr>
          <w:rFonts w:ascii="Cambria Math" w:hAnsi="Cambria Math"/>
          <w:bCs/>
        </w:rPr>
        <w:t>=</w:t>
      </w:r>
      <w:r w:rsidRPr="00A351EE">
        <w:rPr>
          <w:bCs/>
        </w:rPr>
        <w:t xml:space="preserve"> </w:t>
      </w:r>
      <w:proofErr w:type="spellStart"/>
      <w:proofErr w:type="gramStart"/>
      <w:r w:rsidRPr="00A351EE">
        <w:rPr>
          <w:bCs/>
        </w:rPr>
        <w:t>ЦК</w:t>
      </w:r>
      <w:proofErr w:type="gramEnd"/>
      <w:r w:rsidRPr="006E6C7E">
        <w:rPr>
          <w:bCs/>
          <w:vertAlign w:val="subscript"/>
        </w:rPr>
        <w:t>max</w:t>
      </w:r>
      <w:proofErr w:type="spellEnd"/>
      <w:r w:rsidRPr="00A351EE">
        <w:t>);</w:t>
      </w:r>
    </w:p>
    <w:p w:rsidR="0032796B" w:rsidRPr="00A351EE" w:rsidRDefault="0032796B" w:rsidP="0032796B">
      <w:pPr>
        <w:ind w:firstLine="709"/>
        <w:jc w:val="both"/>
      </w:pPr>
      <w:r w:rsidRPr="00A351EE">
        <w:t>∑ (Т) – сумма страховых премий, подлежащих уплате по Контракту обязательного страхования для всех</w:t>
      </w:r>
      <w:r>
        <w:t xml:space="preserve"> </w:t>
      </w:r>
      <w:r w:rsidRPr="00A351EE">
        <w:t>транспортных средств</w:t>
      </w:r>
      <w:r>
        <w:t>,</w:t>
      </w:r>
      <w:r w:rsidRPr="00A351EE">
        <w:t xml:space="preserve"> указанных в Приложении № 1 к настоящему Контракту;  </w:t>
      </w:r>
    </w:p>
    <w:p w:rsidR="0032796B" w:rsidRPr="00A351EE" w:rsidRDefault="0032796B" w:rsidP="0032796B">
      <w:pPr>
        <w:ind w:firstLine="709"/>
        <w:jc w:val="both"/>
      </w:pPr>
      <w:r w:rsidRPr="00A351EE">
        <w:t xml:space="preserve">Максимальное значение цены Контракта представляет собой цену Контракта, предложенную </w:t>
      </w:r>
      <w:r>
        <w:t>Исполнителем.</w:t>
      </w:r>
    </w:p>
    <w:p w:rsidR="0032796B" w:rsidRDefault="0032796B" w:rsidP="0032796B">
      <w:pPr>
        <w:keepLines/>
        <w:suppressLineNumbers/>
        <w:shd w:val="clear" w:color="auto" w:fill="FFFFFF"/>
        <w:suppressAutoHyphens/>
        <w:ind w:firstLine="709"/>
        <w:jc w:val="both"/>
      </w:pPr>
      <w:r w:rsidRPr="00A351EE">
        <w:t xml:space="preserve">Страховая премия исчисляется в соответствии со страховыми тарифами </w:t>
      </w:r>
      <w:r w:rsidRPr="00A351EE">
        <w:br/>
        <w:t xml:space="preserve">по обязательному страхованию гражданской ответственности владельцев транспортных средств и порядком их применения в соответствии с </w:t>
      </w:r>
      <w:r w:rsidRPr="00874896">
        <w:rPr>
          <w:bCs/>
          <w:noProof/>
        </w:rPr>
        <w:t xml:space="preserve">УКАЗАНИЕМ ЦБ РФ от </w:t>
      </w:r>
      <w:r w:rsidR="00E46502">
        <w:rPr>
          <w:rFonts w:eastAsiaTheme="minorHAnsi"/>
          <w:lang w:eastAsia="en-US"/>
        </w:rPr>
        <w:t xml:space="preserve"> 09.10.2025 N 7204-</w:t>
      </w:r>
      <w:r w:rsidR="00E46502" w:rsidRPr="0088134E">
        <w:rPr>
          <w:rFonts w:eastAsiaTheme="minorHAnsi"/>
          <w:lang w:eastAsia="en-US"/>
        </w:rPr>
        <w:t>У</w:t>
      </w:r>
      <w:r w:rsidR="00E46502" w:rsidRPr="00874896">
        <w:rPr>
          <w:bCs/>
          <w:noProof/>
        </w:rPr>
        <w:t xml:space="preserve"> </w:t>
      </w:r>
      <w:r w:rsidRPr="00874896">
        <w:rPr>
          <w:bCs/>
          <w:noProof/>
        </w:rPr>
        <w:t>"О СТРАХОВЫХ ТАРИФАХ ПО ОБЯЗАТЕЛЬНОМУ СТРАХОВАНИЮ ГРАЖДАНСКОЙ ОТВЕТСТВЕННОСТИ ВЛАДЕЛЬЦЕВ ТРАНСПОРТНЫХ СРЕДСТВ"</w:t>
      </w:r>
      <w:r>
        <w:rPr>
          <w:lang w:eastAsia="en-US"/>
        </w:rPr>
        <w:t xml:space="preserve"> </w:t>
      </w:r>
      <w:r w:rsidRPr="00A351EE">
        <w:t>за каждую единицу транспортного средства по формуле:</w:t>
      </w:r>
    </w:p>
    <w:p w:rsidR="0032796B" w:rsidRPr="00A12D29" w:rsidRDefault="0032796B" w:rsidP="0032796B">
      <w:pPr>
        <w:ind w:firstLine="709"/>
        <w:jc w:val="both"/>
        <w:rPr>
          <w:vertAlign w:val="subscript"/>
        </w:rPr>
      </w:pPr>
      <w:r w:rsidRPr="00A12D29">
        <w:t xml:space="preserve">НМЦК </w:t>
      </w:r>
      <w:r w:rsidRPr="00A12D29">
        <w:rPr>
          <w:vertAlign w:val="superscript"/>
        </w:rPr>
        <w:t>тариф</w:t>
      </w:r>
      <w:r w:rsidRPr="00A12D29">
        <w:t xml:space="preserve"> = </w:t>
      </w:r>
      <w:r w:rsidRPr="00A12D29">
        <w:rPr>
          <w:lang w:val="en-US"/>
        </w:rPr>
        <w:t>v</w:t>
      </w:r>
      <w:r w:rsidRPr="00A12D29">
        <w:t xml:space="preserve">*ц </w:t>
      </w:r>
      <w:r w:rsidRPr="00A12D29">
        <w:rPr>
          <w:vertAlign w:val="subscript"/>
        </w:rPr>
        <w:t>тариф</w:t>
      </w:r>
    </w:p>
    <w:p w:rsidR="0032796B" w:rsidRPr="00A12D29" w:rsidRDefault="0032796B" w:rsidP="0032796B">
      <w:pPr>
        <w:ind w:firstLine="709"/>
        <w:jc w:val="both"/>
      </w:pPr>
      <w:r w:rsidRPr="00A12D29">
        <w:t>где:</w:t>
      </w:r>
    </w:p>
    <w:p w:rsidR="0032796B" w:rsidRPr="00A12D29" w:rsidRDefault="0032796B" w:rsidP="0032796B">
      <w:pPr>
        <w:ind w:firstLine="709"/>
        <w:jc w:val="both"/>
      </w:pPr>
      <w:r w:rsidRPr="00A12D29">
        <w:t xml:space="preserve">- НМЦК </w:t>
      </w:r>
      <w:r w:rsidRPr="00A12D29">
        <w:rPr>
          <w:vertAlign w:val="superscript"/>
        </w:rPr>
        <w:t>тариф</w:t>
      </w:r>
      <w:r w:rsidRPr="00A12D29">
        <w:t xml:space="preserve"> </w:t>
      </w:r>
      <w:r w:rsidRPr="006E6C7E">
        <w:t>-</w:t>
      </w:r>
      <w:r w:rsidRPr="00A12D29">
        <w:t xml:space="preserve"> НМЦК, определяемая тарифным методом;</w:t>
      </w:r>
    </w:p>
    <w:p w:rsidR="0032796B" w:rsidRPr="00A12D29" w:rsidRDefault="0032796B" w:rsidP="0032796B">
      <w:pPr>
        <w:ind w:firstLine="709"/>
        <w:jc w:val="both"/>
      </w:pPr>
      <w:r w:rsidRPr="00A12D29">
        <w:t xml:space="preserve">- </w:t>
      </w:r>
      <w:r w:rsidRPr="00A12D29">
        <w:rPr>
          <w:lang w:val="en-US"/>
        </w:rPr>
        <w:t>v</w:t>
      </w:r>
      <w:r w:rsidRPr="00A12D29">
        <w:t xml:space="preserve"> – объем закупаемой услуги;</w:t>
      </w:r>
    </w:p>
    <w:p w:rsidR="0032796B" w:rsidRPr="00A12D29" w:rsidRDefault="0032796B" w:rsidP="0032796B">
      <w:pPr>
        <w:ind w:firstLine="709"/>
        <w:jc w:val="both"/>
      </w:pPr>
      <w:r w:rsidRPr="00A12D29">
        <w:t xml:space="preserve">- ц </w:t>
      </w:r>
      <w:r w:rsidRPr="00A12D29">
        <w:rPr>
          <w:vertAlign w:val="subscript"/>
        </w:rPr>
        <w:t>тариф</w:t>
      </w:r>
      <w:r w:rsidRPr="00A12D29">
        <w:t xml:space="preserve"> – цена (тариф) единицы услуги, рассчитанная с учетом требований </w:t>
      </w:r>
      <w:r>
        <w:t>УКАЗАНИЙ</w:t>
      </w:r>
      <w:r w:rsidRPr="00BA7486">
        <w:t xml:space="preserve"> ЦБ РФ от </w:t>
      </w:r>
      <w:r w:rsidR="00E46502">
        <w:rPr>
          <w:rFonts w:eastAsiaTheme="minorHAnsi"/>
          <w:lang w:eastAsia="en-US"/>
        </w:rPr>
        <w:t xml:space="preserve"> 09.10.2025 N 7204-</w:t>
      </w:r>
      <w:r w:rsidR="00E46502" w:rsidRPr="0088134E">
        <w:rPr>
          <w:rFonts w:eastAsiaTheme="minorHAnsi"/>
          <w:lang w:eastAsia="en-US"/>
        </w:rPr>
        <w:t>У</w:t>
      </w:r>
      <w:r w:rsidR="00E46502" w:rsidRPr="00BA7486">
        <w:t xml:space="preserve"> </w:t>
      </w:r>
      <w:r w:rsidRPr="00BA7486">
        <w:t>"О СТРАХОВЫХ ТАРИФАХ ПО ОБЯЗАТЕЛЬНОМУ СТРАХОВАНИЮ ГРАЖДАНСКОЙ ОТВЕТСТВЕННОСТИ ВЛАДЕЛЬЦЕВ ТРАНСПОРТНЫХ СРЕДСТВ"</w:t>
      </w:r>
      <w:r w:rsidRPr="00A12D29">
        <w:t xml:space="preserve"> (таблица № 1).</w:t>
      </w:r>
    </w:p>
    <w:p w:rsidR="0032796B" w:rsidRPr="00A12D29" w:rsidRDefault="0032796B" w:rsidP="0032796B">
      <w:pPr>
        <w:ind w:firstLine="709"/>
      </w:pPr>
      <w:r>
        <w:t>Таблица № 1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5250"/>
        <w:gridCol w:w="3894"/>
      </w:tblGrid>
      <w:tr w:rsidR="0032796B" w:rsidRPr="00A12D29" w:rsidTr="00D35B11">
        <w:trPr>
          <w:trHeight w:val="304"/>
        </w:trPr>
        <w:tc>
          <w:tcPr>
            <w:tcW w:w="557" w:type="dxa"/>
          </w:tcPr>
          <w:p w:rsidR="0032796B" w:rsidRPr="00D35B11" w:rsidRDefault="0032796B" w:rsidP="00645A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№ п/п</w:t>
            </w:r>
          </w:p>
        </w:tc>
        <w:tc>
          <w:tcPr>
            <w:tcW w:w="5250" w:type="dxa"/>
            <w:vAlign w:val="center"/>
          </w:tcPr>
          <w:p w:rsidR="0032796B" w:rsidRPr="00D35B11" w:rsidRDefault="0032796B" w:rsidP="00645AF3">
            <w:pPr>
              <w:pStyle w:val="ConsPlusNormal"/>
              <w:ind w:firstLine="1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 xml:space="preserve">Категория транспортного средства </w:t>
            </w:r>
          </w:p>
        </w:tc>
        <w:tc>
          <w:tcPr>
            <w:tcW w:w="3894" w:type="dxa"/>
            <w:vAlign w:val="center"/>
          </w:tcPr>
          <w:p w:rsidR="0032796B" w:rsidRPr="00D35B11" w:rsidRDefault="0032796B" w:rsidP="00645AF3">
            <w:pPr>
              <w:pStyle w:val="ConsPlusNormal"/>
              <w:ind w:firstLine="1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Определение размера страховой премии</w:t>
            </w:r>
          </w:p>
        </w:tc>
      </w:tr>
      <w:tr w:rsidR="0032796B" w:rsidRPr="00A12D29" w:rsidTr="00D35B11">
        <w:trPr>
          <w:trHeight w:val="100"/>
        </w:trPr>
        <w:tc>
          <w:tcPr>
            <w:tcW w:w="557" w:type="dxa"/>
          </w:tcPr>
          <w:p w:rsidR="0032796B" w:rsidRPr="00D35B11" w:rsidRDefault="0032796B" w:rsidP="00645A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5250" w:type="dxa"/>
          </w:tcPr>
          <w:p w:rsidR="0032796B" w:rsidRPr="00D35B11" w:rsidRDefault="0032796B" w:rsidP="00645A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3894" w:type="dxa"/>
          </w:tcPr>
          <w:p w:rsidR="0032796B" w:rsidRPr="00D35B11" w:rsidRDefault="0032796B" w:rsidP="00645AF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</w:tr>
      <w:tr w:rsidR="0032796B" w:rsidRPr="00A12D29" w:rsidTr="00D35B11">
        <w:trPr>
          <w:trHeight w:val="518"/>
        </w:trPr>
        <w:tc>
          <w:tcPr>
            <w:tcW w:w="9701" w:type="dxa"/>
            <w:gridSpan w:val="3"/>
          </w:tcPr>
          <w:p w:rsidR="0032796B" w:rsidRPr="00D35B11" w:rsidRDefault="0032796B" w:rsidP="00645AF3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средства, а также к месту проведения технического осмотра транспортного средства, повторного технического осмотра транспортного средства)</w:t>
            </w:r>
          </w:p>
        </w:tc>
      </w:tr>
      <w:tr w:rsidR="0032796B" w:rsidRPr="00A12D29" w:rsidTr="0032796B">
        <w:tc>
          <w:tcPr>
            <w:tcW w:w="557" w:type="dxa"/>
          </w:tcPr>
          <w:p w:rsidR="0032796B" w:rsidRPr="00D35B11" w:rsidRDefault="0032796B" w:rsidP="00645AF3">
            <w:pPr>
              <w:pStyle w:val="ConsPlusNormal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5250" w:type="dxa"/>
          </w:tcPr>
          <w:p w:rsidR="0032796B" w:rsidRPr="00D35B11" w:rsidRDefault="0032796B" w:rsidP="00645AF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Транспортные средства категорий "B", "BE" (в том числе такси)</w:t>
            </w:r>
          </w:p>
        </w:tc>
        <w:tc>
          <w:tcPr>
            <w:tcW w:w="3894" w:type="dxa"/>
          </w:tcPr>
          <w:p w:rsidR="0032796B" w:rsidRPr="00D35B11" w:rsidRDefault="0032796B" w:rsidP="00645AF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Т = ТБ x КТ x КБМ x КВС x КО x КМ x КС</w:t>
            </w:r>
          </w:p>
        </w:tc>
      </w:tr>
      <w:tr w:rsidR="0032796B" w:rsidRPr="00A12D29" w:rsidTr="00D35B11">
        <w:trPr>
          <w:trHeight w:val="408"/>
        </w:trPr>
        <w:tc>
          <w:tcPr>
            <w:tcW w:w="557" w:type="dxa"/>
          </w:tcPr>
          <w:p w:rsidR="0032796B" w:rsidRPr="00D35B11" w:rsidRDefault="0032796B" w:rsidP="00645AF3">
            <w:pPr>
              <w:pStyle w:val="ConsPlusNormal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5250" w:type="dxa"/>
          </w:tcPr>
          <w:p w:rsidR="0032796B" w:rsidRPr="00D35B11" w:rsidRDefault="0032796B" w:rsidP="00645AF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Транспортные средства категорий "A", "M", "C", "CE", "D", "DE", "</w:t>
            </w:r>
            <w:proofErr w:type="spellStart"/>
            <w:r w:rsidRPr="00D35B11">
              <w:rPr>
                <w:rFonts w:ascii="Times New Roman" w:hAnsi="Times New Roman"/>
                <w:sz w:val="18"/>
                <w:szCs w:val="20"/>
              </w:rPr>
              <w:t>Tb</w:t>
            </w:r>
            <w:proofErr w:type="spellEnd"/>
            <w:r w:rsidRPr="00D35B11">
              <w:rPr>
                <w:rFonts w:ascii="Times New Roman" w:hAnsi="Times New Roman"/>
                <w:sz w:val="18"/>
                <w:szCs w:val="20"/>
              </w:rPr>
              <w:t>", "</w:t>
            </w:r>
            <w:proofErr w:type="spellStart"/>
            <w:r w:rsidRPr="00D35B11">
              <w:rPr>
                <w:rFonts w:ascii="Times New Roman" w:hAnsi="Times New Roman"/>
                <w:sz w:val="18"/>
                <w:szCs w:val="20"/>
              </w:rPr>
              <w:t>Tm</w:t>
            </w:r>
            <w:proofErr w:type="spellEnd"/>
            <w:r w:rsidRPr="00D35B11">
              <w:rPr>
                <w:rFonts w:ascii="Times New Roman" w:hAnsi="Times New Roman"/>
                <w:sz w:val="18"/>
                <w:szCs w:val="20"/>
              </w:rPr>
              <w:t>", тракторы, самоходные дорожно-строительные и иные машины</w:t>
            </w:r>
          </w:p>
        </w:tc>
        <w:tc>
          <w:tcPr>
            <w:tcW w:w="3894" w:type="dxa"/>
          </w:tcPr>
          <w:p w:rsidR="0032796B" w:rsidRPr="00D35B11" w:rsidRDefault="0032796B" w:rsidP="00645AF3">
            <w:pPr>
              <w:pStyle w:val="ConsPlusNormal"/>
              <w:ind w:firstLine="0"/>
              <w:rPr>
                <w:rFonts w:ascii="Times New Roman" w:hAnsi="Times New Roman"/>
                <w:sz w:val="18"/>
                <w:szCs w:val="20"/>
              </w:rPr>
            </w:pPr>
            <w:r w:rsidRPr="00D35B11">
              <w:rPr>
                <w:rFonts w:ascii="Times New Roman" w:hAnsi="Times New Roman"/>
                <w:sz w:val="18"/>
                <w:szCs w:val="20"/>
              </w:rPr>
              <w:t>Т = ТБ x КТ x КБМ x КВС x КО x КС</w:t>
            </w:r>
          </w:p>
        </w:tc>
      </w:tr>
    </w:tbl>
    <w:p w:rsidR="0032796B" w:rsidRPr="00A12D29" w:rsidRDefault="0032796B" w:rsidP="0032796B">
      <w:pPr>
        <w:ind w:firstLine="709"/>
      </w:pPr>
    </w:p>
    <w:p w:rsidR="0032796B" w:rsidRPr="00A12D29" w:rsidRDefault="0032796B" w:rsidP="00D35B11">
      <w:pPr>
        <w:ind w:firstLine="708"/>
        <w:jc w:val="both"/>
        <w:rPr>
          <w:b/>
        </w:rPr>
      </w:pPr>
      <w:r w:rsidRPr="00A12D29">
        <w:rPr>
          <w:b/>
        </w:rPr>
        <w:t xml:space="preserve">Наименования коэффициентов: </w:t>
      </w:r>
    </w:p>
    <w:p w:rsidR="0032796B" w:rsidRPr="00A12D29" w:rsidRDefault="0032796B" w:rsidP="00D35B1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A12D29">
        <w:rPr>
          <w:rFonts w:ascii="Times New Roman" w:hAnsi="Times New Roman" w:cs="Times New Roman"/>
          <w:b w:val="0"/>
          <w:sz w:val="20"/>
        </w:rPr>
        <w:t>ТБ – базовая ставка страхового тарифа (минимальные и максимальные значения, выраженные в рублях);</w:t>
      </w:r>
    </w:p>
    <w:p w:rsidR="0032796B" w:rsidRPr="00A12D29" w:rsidRDefault="0032796B" w:rsidP="00D35B11">
      <w:pPr>
        <w:ind w:firstLine="709"/>
        <w:jc w:val="both"/>
      </w:pPr>
      <w:r w:rsidRPr="00A12D29">
        <w:t xml:space="preserve">КТ </w:t>
      </w:r>
      <w:r>
        <w:t>–</w:t>
      </w:r>
      <w:r w:rsidRPr="00A12D29">
        <w:t xml:space="preserve"> коэффициент</w:t>
      </w:r>
      <w:r>
        <w:t xml:space="preserve"> </w:t>
      </w:r>
      <w:r w:rsidRPr="00A12D29">
        <w:t>территории преимущественного использования транспортного средства (по адресу собственника);</w:t>
      </w:r>
    </w:p>
    <w:p w:rsidR="0032796B" w:rsidRPr="00A12D29" w:rsidRDefault="0032796B" w:rsidP="00D35B11">
      <w:pPr>
        <w:ind w:firstLine="709"/>
        <w:jc w:val="both"/>
      </w:pPr>
      <w:r w:rsidRPr="00A12D29">
        <w:t xml:space="preserve">КБМ </w:t>
      </w:r>
      <w:r>
        <w:t>–</w:t>
      </w:r>
      <w:r w:rsidRPr="00A12D29">
        <w:t xml:space="preserve"> коэффициент</w:t>
      </w:r>
      <w:r>
        <w:t xml:space="preserve"> </w:t>
      </w:r>
      <w:r w:rsidRPr="00A12D29">
        <w:t>системы бонус-</w:t>
      </w:r>
      <w:proofErr w:type="spellStart"/>
      <w:r w:rsidRPr="00A12D29">
        <w:t>малус</w:t>
      </w:r>
      <w:proofErr w:type="spellEnd"/>
      <w:r w:rsidRPr="00A12D29">
        <w:t xml:space="preserve">, зависящий от частоты страховых случаев в течении действия предыдущих договоров страхования с конкретным </w:t>
      </w:r>
      <w:r>
        <w:t>Заказчиком</w:t>
      </w:r>
      <w:r w:rsidRPr="00A12D29">
        <w:t>;</w:t>
      </w:r>
    </w:p>
    <w:p w:rsidR="0032796B" w:rsidRPr="00A12D29" w:rsidRDefault="0032796B" w:rsidP="00D35B11">
      <w:pPr>
        <w:ind w:firstLine="709"/>
        <w:jc w:val="both"/>
      </w:pPr>
      <w:r w:rsidRPr="00A12D29">
        <w:t xml:space="preserve">КО </w:t>
      </w:r>
      <w:r>
        <w:t>–</w:t>
      </w:r>
      <w:r w:rsidRPr="00A12D29">
        <w:t xml:space="preserve"> коэффициент</w:t>
      </w:r>
      <w:r>
        <w:t xml:space="preserve"> </w:t>
      </w:r>
      <w:r w:rsidRPr="00A12D29">
        <w:t>страховых тарифов, зависящий от наличия сведений о количестве лиц, допущенных к управлению транспортным средством;</w:t>
      </w:r>
    </w:p>
    <w:p w:rsidR="0032796B" w:rsidRPr="00A12D29" w:rsidRDefault="0032796B" w:rsidP="00D35B11">
      <w:pPr>
        <w:ind w:firstLine="709"/>
        <w:jc w:val="both"/>
      </w:pPr>
      <w:r w:rsidRPr="00A12D29">
        <w:t xml:space="preserve">КМ </w:t>
      </w:r>
      <w:r>
        <w:t>–</w:t>
      </w:r>
      <w:r w:rsidRPr="00A12D29">
        <w:t xml:space="preserve"> коэффициент</w:t>
      </w:r>
      <w:r>
        <w:t xml:space="preserve"> </w:t>
      </w:r>
      <w:r w:rsidRPr="00A12D29">
        <w:t>мощности, зависит от мощности двигателя автомобиля (транспортных средств);</w:t>
      </w:r>
    </w:p>
    <w:p w:rsidR="0032796B" w:rsidRPr="00A12D29" w:rsidRDefault="0032796B" w:rsidP="00D35B11">
      <w:pPr>
        <w:ind w:firstLine="709"/>
        <w:jc w:val="both"/>
      </w:pPr>
      <w:r w:rsidRPr="00A12D29">
        <w:t xml:space="preserve">КВС </w:t>
      </w:r>
      <w:r>
        <w:t>–</w:t>
      </w:r>
      <w:r w:rsidRPr="00A12D29">
        <w:t xml:space="preserve"> коэффициент</w:t>
      </w:r>
      <w:r>
        <w:t xml:space="preserve"> </w:t>
      </w:r>
      <w:r w:rsidRPr="00A12D29">
        <w:t xml:space="preserve">страхового тарифа в зависимости от характеристик (навыков) допущенных к управлению транспортным средством водителей (стажа управления транспортными средствами, </w:t>
      </w:r>
      <w:r w:rsidRPr="00A12D29">
        <w:lastRenderedPageBreak/>
        <w:t>соответствующими по категории транспортному средству, в отношении которого заключается договор обязательного страхования, возраста водителя);</w:t>
      </w:r>
    </w:p>
    <w:p w:rsidR="00E70888" w:rsidRPr="003473C7" w:rsidRDefault="0032796B" w:rsidP="00E46502">
      <w:pPr>
        <w:ind w:firstLine="709"/>
        <w:jc w:val="both"/>
      </w:pPr>
      <w:r w:rsidRPr="00A12D29">
        <w:t xml:space="preserve">КС </w:t>
      </w:r>
      <w:r>
        <w:t>–</w:t>
      </w:r>
      <w:r w:rsidRPr="00A12D29">
        <w:t xml:space="preserve"> коэффициент</w:t>
      </w:r>
      <w:r>
        <w:t xml:space="preserve"> </w:t>
      </w:r>
      <w:r w:rsidRPr="00A12D29">
        <w:t>страхового тарифа в зависимости от сезонного и иного временного использования транспортного средства.</w:t>
      </w:r>
    </w:p>
    <w:p w:rsidR="00E70888" w:rsidRPr="003473C7" w:rsidRDefault="00E70888" w:rsidP="0032796B">
      <w:pPr>
        <w:ind w:firstLine="709"/>
        <w:jc w:val="both"/>
      </w:pPr>
      <w:r w:rsidRPr="003473C7">
        <w:t>6.2. Цена Контракта является твердой и определяется на</w:t>
      </w:r>
      <w:r w:rsidR="006B7D89">
        <w:t xml:space="preserve"> весь срок исполнения Контракта.</w:t>
      </w:r>
      <w:r w:rsidRPr="003473C7">
        <w:t xml:space="preserve"> </w:t>
      </w:r>
    </w:p>
    <w:p w:rsidR="00E70888" w:rsidRPr="003473C7" w:rsidRDefault="00E70888" w:rsidP="0032796B">
      <w:pPr>
        <w:ind w:firstLine="709"/>
        <w:jc w:val="both"/>
      </w:pPr>
      <w:r w:rsidRPr="003473C7">
        <w:t>6.3. Ценой настоящего Контракта является страховая премия, которая состоит из с</w:t>
      </w:r>
      <w:r w:rsidR="00FB09A1">
        <w:t>уммы страховых премий по</w:t>
      </w:r>
      <w:r w:rsidRPr="003473C7">
        <w:t xml:space="preserve"> объекту страхования, указанному в Приложении № 2 к настоящему Контракту. </w:t>
      </w:r>
    </w:p>
    <w:p w:rsidR="00E70888" w:rsidRPr="003473C7" w:rsidRDefault="00E70888" w:rsidP="00E70888">
      <w:pPr>
        <w:ind w:firstLine="709"/>
        <w:jc w:val="both"/>
      </w:pPr>
      <w:r w:rsidRPr="003473C7">
        <w:t xml:space="preserve">Цена Контракта включает в себя все расходы, связанные с оказанием услуг, а также стоимости оценки страховой экспертизы за счет Страховщика, прочие дополнительные услуги, включая прочие расходы Страховщика, уплату установленных налогов, в том числе НДС, пошлин, сборов и иные обязательные платежи. </w:t>
      </w:r>
    </w:p>
    <w:p w:rsidR="00E70888" w:rsidRPr="003473C7" w:rsidRDefault="00E70888" w:rsidP="00E70888">
      <w:pPr>
        <w:autoSpaceDE w:val="0"/>
        <w:autoSpaceDN w:val="0"/>
        <w:adjustRightInd w:val="0"/>
        <w:ind w:firstLine="720"/>
        <w:jc w:val="both"/>
      </w:pPr>
      <w:r w:rsidRPr="003473C7">
        <w:t>6.4. Страховая премия рассчитывается для каждого транспортного средства в соответствии с установленными страховыми тарифами по ОСАГО и порядком применения</w:t>
      </w:r>
      <w:proofErr w:type="gramStart"/>
      <w:r w:rsidR="009D4238">
        <w:t xml:space="preserve"> </w:t>
      </w:r>
      <w:r w:rsidRPr="003473C7">
        <w:t>,</w:t>
      </w:r>
      <w:proofErr w:type="gramEnd"/>
      <w:r w:rsidRPr="003473C7">
        <w:t xml:space="preserve"> утвержденном </w:t>
      </w:r>
      <w:r w:rsidR="00B96E5F" w:rsidRPr="003473C7">
        <w:t xml:space="preserve">Указание Банка России </w:t>
      </w:r>
      <w:r w:rsidR="00B96E5F" w:rsidRPr="007245C7">
        <w:t xml:space="preserve">от </w:t>
      </w:r>
      <w:r w:rsidR="00E46502">
        <w:rPr>
          <w:rFonts w:eastAsiaTheme="minorHAnsi"/>
          <w:lang w:eastAsia="en-US"/>
        </w:rPr>
        <w:t xml:space="preserve"> 09.10.2025 N 7204-</w:t>
      </w:r>
      <w:r w:rsidR="00E46502" w:rsidRPr="0088134E">
        <w:rPr>
          <w:rFonts w:eastAsiaTheme="minorHAnsi"/>
          <w:lang w:eastAsia="en-US"/>
        </w:rPr>
        <w:t>У</w:t>
      </w:r>
      <w:r w:rsidR="00E46502" w:rsidRPr="007245C7">
        <w:t xml:space="preserve"> </w:t>
      </w:r>
      <w:r w:rsidR="00B96E5F" w:rsidRPr="007245C7">
        <w:t>"О страховых</w:t>
      </w:r>
      <w:r w:rsidR="00B96E5F" w:rsidRPr="003473C7">
        <w:t xml:space="preserve"> тарифах по обязательному страхованию гражданской ответственности владельцев транспортных средств"</w:t>
      </w:r>
      <w:r w:rsidRPr="003473C7">
        <w:t xml:space="preserve"> Изменение Правительством Российской Федерации страховых тарифов в течение срока действия настоящего Контракта не влечет за собой изменение страховой премии, оплаченной Страхователем по действовавшим на момент оплаты страховым тарифам.</w:t>
      </w:r>
    </w:p>
    <w:p w:rsidR="00E70888" w:rsidRPr="0032796B" w:rsidRDefault="00E70888" w:rsidP="00E70888">
      <w:pPr>
        <w:autoSpaceDE w:val="0"/>
        <w:autoSpaceDN w:val="0"/>
        <w:adjustRightInd w:val="0"/>
        <w:ind w:firstLine="720"/>
        <w:jc w:val="both"/>
      </w:pPr>
      <w:r w:rsidRPr="003473C7">
        <w:t>6.5. Оплата страховой премии осуществляется Страхователем в российских рублях</w:t>
      </w:r>
      <w:proofErr w:type="gramStart"/>
      <w:r w:rsidR="009D4238">
        <w:t xml:space="preserve"> </w:t>
      </w:r>
      <w:r w:rsidRPr="003473C7">
        <w:t>,</w:t>
      </w:r>
      <w:proofErr w:type="gramEnd"/>
      <w:r w:rsidRPr="003473C7">
        <w:t xml:space="preserve"> в форме безналичного расчета платежными поручениями путем перечисления выделенных из федерального бюджета денежных средств по КБК 320030542</w:t>
      </w:r>
      <w:r w:rsidR="003D0DAC">
        <w:t>4</w:t>
      </w:r>
      <w:r w:rsidRPr="003473C7">
        <w:t>0</w:t>
      </w:r>
      <w:r w:rsidR="003D0DAC">
        <w:t>6</w:t>
      </w:r>
      <w:r w:rsidRPr="003473C7">
        <w:t>90049 244 в пределах выделенных ЛБО на 202</w:t>
      </w:r>
      <w:r w:rsidR="00E46502">
        <w:t>6</w:t>
      </w:r>
      <w:r w:rsidR="004F5F8A">
        <w:t xml:space="preserve"> </w:t>
      </w:r>
      <w:r w:rsidRPr="003473C7">
        <w:t xml:space="preserve">год, на расчетный счет Страховщика в течение </w:t>
      </w:r>
      <w:r w:rsidR="00AA4E4D">
        <w:t>7</w:t>
      </w:r>
      <w:r w:rsidRPr="003473C7">
        <w:t xml:space="preserve"> (</w:t>
      </w:r>
      <w:r w:rsidR="00AA4E4D">
        <w:t>семи</w:t>
      </w:r>
      <w:r w:rsidRPr="003473C7">
        <w:t>)</w:t>
      </w:r>
      <w:r w:rsidR="007245C7">
        <w:t xml:space="preserve"> рабочих</w:t>
      </w:r>
      <w:r w:rsidRPr="003473C7">
        <w:t xml:space="preserve"> дней с момента подписания документов о приеме оказанных услуг, на основании счет-фактуры и акта приема-передачи оказанных услуг, подписанного Сторонами без замечаний</w:t>
      </w:r>
      <w:r w:rsidR="00A074AE" w:rsidRPr="003473C7">
        <w:t xml:space="preserve">, на конкретное </w:t>
      </w:r>
      <w:r w:rsidR="00A074AE" w:rsidRPr="0032796B">
        <w:t>транспортное средство Страхователя. В случае, если отчетным месяцем является декабрь, расчет осуществляется не позднее</w:t>
      </w:r>
      <w:r w:rsidR="007245C7" w:rsidRPr="0032796B">
        <w:t>,</w:t>
      </w:r>
      <w:r w:rsidR="00A074AE" w:rsidRPr="0032796B">
        <w:t xml:space="preserve"> </w:t>
      </w:r>
      <w:r w:rsidR="007245C7" w:rsidRPr="0032796B">
        <w:t>чем за один рабочий день до окончания текущего финансового года</w:t>
      </w:r>
      <w:r w:rsidR="00A074AE" w:rsidRPr="0032796B">
        <w:t>.</w:t>
      </w:r>
    </w:p>
    <w:p w:rsidR="0032796B" w:rsidRPr="0032796B" w:rsidRDefault="0032796B" w:rsidP="00E70888">
      <w:pPr>
        <w:autoSpaceDE w:val="0"/>
        <w:autoSpaceDN w:val="0"/>
        <w:adjustRightInd w:val="0"/>
        <w:ind w:firstLine="720"/>
        <w:jc w:val="both"/>
      </w:pPr>
      <w:r w:rsidRPr="0032796B">
        <w:t xml:space="preserve">6.6. </w:t>
      </w:r>
      <w:r w:rsidRPr="0032796B">
        <w:rPr>
          <w:color w:val="000000"/>
        </w:rPr>
        <w:t>Оплата оказанной услуги осуществляется по цене объема фактически оказанной услуги, но в размере, не превышающем максимального значения цены контракта.</w:t>
      </w:r>
    </w:p>
    <w:p w:rsidR="00E70888" w:rsidRPr="0032796B" w:rsidRDefault="00E70888" w:rsidP="00E70888">
      <w:pPr>
        <w:autoSpaceDE w:val="0"/>
        <w:autoSpaceDN w:val="0"/>
        <w:adjustRightInd w:val="0"/>
        <w:ind w:firstLine="720"/>
        <w:jc w:val="both"/>
      </w:pPr>
      <w:r w:rsidRPr="0032796B">
        <w:t>6.</w:t>
      </w:r>
      <w:r w:rsidR="0032796B" w:rsidRPr="0032796B">
        <w:t>7</w:t>
      </w:r>
      <w:r w:rsidRPr="0032796B">
        <w:t>. Датой надлежащего исполнения Страхователем своих обязательств по оплате услуг является дата списания денежных средств с лицевого счета Страхователя.</w:t>
      </w:r>
    </w:p>
    <w:p w:rsidR="00E70888" w:rsidRDefault="00E70888" w:rsidP="002335FB">
      <w:pPr>
        <w:autoSpaceDE w:val="0"/>
        <w:autoSpaceDN w:val="0"/>
        <w:adjustRightInd w:val="0"/>
        <w:ind w:firstLine="720"/>
        <w:jc w:val="both"/>
      </w:pPr>
      <w:r w:rsidRPr="0032796B">
        <w:t>6.8. При изменении условий настоящего</w:t>
      </w:r>
      <w:r w:rsidRPr="003473C7">
        <w:t xml:space="preserve"> Контракта страховая премия может быть скорректирована в сторону ее уменьшения или увеличения в зависимости от изменившихся сведений, сообщенных Страхователем Страховщику.</w:t>
      </w:r>
    </w:p>
    <w:p w:rsidR="00AA4E4D" w:rsidRPr="003473C7" w:rsidRDefault="00AA4E4D" w:rsidP="002335FB">
      <w:pPr>
        <w:autoSpaceDE w:val="0"/>
        <w:autoSpaceDN w:val="0"/>
        <w:adjustRightInd w:val="0"/>
        <w:ind w:firstLine="720"/>
        <w:jc w:val="both"/>
        <w:rPr>
          <w:b/>
        </w:rPr>
      </w:pPr>
      <w:r>
        <w:t xml:space="preserve">6.9. </w:t>
      </w:r>
      <w:r w:rsidR="00DD10A6">
        <w:t>Сумма</w:t>
      </w:r>
      <w:r w:rsidR="00DD10A6" w:rsidRPr="00D41AC7">
        <w:t xml:space="preserve">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</w:t>
      </w:r>
      <w:r w:rsidR="00DD10A6" w:rsidRPr="00D41AC7">
        <w:rPr>
          <w:lang w:val="en-US"/>
        </w:rPr>
        <w:t> </w:t>
      </w:r>
      <w:r w:rsidR="00DD10A6" w:rsidRPr="00D41AC7">
        <w:t>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DD10A6">
        <w:t>.</w:t>
      </w:r>
    </w:p>
    <w:p w:rsidR="00A1491A" w:rsidRPr="00642750" w:rsidRDefault="00933C99" w:rsidP="00642750">
      <w:pPr>
        <w:ind w:left="360"/>
        <w:jc w:val="center"/>
        <w:rPr>
          <w:b/>
        </w:rPr>
      </w:pPr>
      <w:r>
        <w:rPr>
          <w:b/>
        </w:rPr>
        <w:t>7.</w:t>
      </w:r>
      <w:r w:rsidR="00E70888" w:rsidRPr="00933C99">
        <w:rPr>
          <w:b/>
        </w:rPr>
        <w:t xml:space="preserve">Страховая сумма </w:t>
      </w:r>
    </w:p>
    <w:p w:rsidR="00B96E5F" w:rsidRPr="00642750" w:rsidRDefault="00933C99" w:rsidP="00642750">
      <w:pPr>
        <w:keepLines/>
        <w:tabs>
          <w:tab w:val="left" w:pos="709"/>
          <w:tab w:val="left" w:pos="851"/>
        </w:tabs>
        <w:ind w:firstLine="709"/>
        <w:jc w:val="both"/>
      </w:pPr>
      <w:r>
        <w:rPr>
          <w:color w:val="000000" w:themeColor="text1"/>
        </w:rPr>
        <w:t>7</w:t>
      </w:r>
      <w:r w:rsidR="009D4238">
        <w:rPr>
          <w:color w:val="000000" w:themeColor="text1"/>
        </w:rPr>
        <w:t xml:space="preserve">.1. </w:t>
      </w:r>
      <w:r w:rsidR="00E70888" w:rsidRPr="003473C7">
        <w:rPr>
          <w:color w:val="000000" w:themeColor="text1"/>
        </w:rPr>
        <w:t xml:space="preserve">Страховая сумма определяется в соответствии с </w:t>
      </w:r>
      <w:r w:rsidR="00E70888" w:rsidRPr="003473C7">
        <w:t>Федеральным законом от 25.04.2002 № 40-ФЗ «Об обязательном страховании гражданской ответственности владельцев транспортных средств».</w:t>
      </w:r>
    </w:p>
    <w:p w:rsidR="00A1491A" w:rsidRPr="00642750" w:rsidRDefault="00A74AB3" w:rsidP="00642750">
      <w:pPr>
        <w:ind w:left="360"/>
        <w:jc w:val="center"/>
        <w:rPr>
          <w:b/>
        </w:rPr>
      </w:pPr>
      <w:r>
        <w:rPr>
          <w:b/>
        </w:rPr>
        <w:t>8.</w:t>
      </w:r>
      <w:r w:rsidR="00E70888" w:rsidRPr="00A74AB3">
        <w:rPr>
          <w:b/>
        </w:rPr>
        <w:t>Форс-мажорные обстоятельства</w:t>
      </w:r>
    </w:p>
    <w:p w:rsidR="00E70888" w:rsidRPr="003473C7" w:rsidRDefault="00933C99" w:rsidP="00E70888">
      <w:pPr>
        <w:ind w:firstLine="709"/>
        <w:jc w:val="both"/>
      </w:pPr>
      <w:r>
        <w:t>8</w:t>
      </w:r>
      <w:r w:rsidR="00E70888" w:rsidRPr="003473C7">
        <w:t>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E70888" w:rsidRPr="003473C7" w:rsidRDefault="00E70888" w:rsidP="00E70888">
      <w:pPr>
        <w:ind w:firstLine="709"/>
        <w:jc w:val="both"/>
      </w:pPr>
      <w:r w:rsidRPr="003473C7"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70888" w:rsidRPr="003473C7" w:rsidRDefault="00933C99" w:rsidP="00E70888">
      <w:pPr>
        <w:ind w:firstLine="709"/>
        <w:jc w:val="both"/>
      </w:pPr>
      <w:r>
        <w:t>8</w:t>
      </w:r>
      <w:r w:rsidR="00E70888" w:rsidRPr="003473C7">
        <w:t>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70888" w:rsidRPr="003473C7" w:rsidRDefault="00933C99" w:rsidP="00E70888">
      <w:pPr>
        <w:ind w:firstLine="709"/>
        <w:jc w:val="both"/>
      </w:pPr>
      <w:r>
        <w:t>8</w:t>
      </w:r>
      <w:r w:rsidR="00E70888" w:rsidRPr="003473C7">
        <w:t>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E70888" w:rsidRPr="003473C7" w:rsidRDefault="00933C99" w:rsidP="00E70888">
      <w:pPr>
        <w:ind w:firstLine="709"/>
        <w:jc w:val="both"/>
      </w:pPr>
      <w:r>
        <w:t>8</w:t>
      </w:r>
      <w:r w:rsidR="00E70888" w:rsidRPr="003473C7">
        <w:t>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70888" w:rsidRPr="003473C7" w:rsidRDefault="00933C99" w:rsidP="00E70888">
      <w:pPr>
        <w:ind w:firstLine="709"/>
        <w:jc w:val="both"/>
      </w:pPr>
      <w:r>
        <w:t>8</w:t>
      </w:r>
      <w:r w:rsidR="00E70888" w:rsidRPr="003473C7">
        <w:t>.5. В случае наступления форс-мажорных обстоятель</w:t>
      </w:r>
      <w:proofErr w:type="gramStart"/>
      <w:r w:rsidR="00E70888" w:rsidRPr="003473C7">
        <w:t>ств ср</w:t>
      </w:r>
      <w:proofErr w:type="gramEnd"/>
      <w:r w:rsidR="00E70888" w:rsidRPr="003473C7">
        <w:t>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E70888" w:rsidRPr="003473C7" w:rsidRDefault="00933C99" w:rsidP="00642750">
      <w:pPr>
        <w:ind w:firstLine="709"/>
        <w:jc w:val="both"/>
      </w:pPr>
      <w:r>
        <w:t>8</w:t>
      </w:r>
      <w:r w:rsidR="00E70888" w:rsidRPr="003473C7">
        <w:t>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335FB" w:rsidRPr="00A74AB3" w:rsidRDefault="00A74AB3" w:rsidP="00A74AB3">
      <w:pPr>
        <w:ind w:left="360"/>
        <w:jc w:val="center"/>
        <w:rPr>
          <w:b/>
          <w:bCs/>
          <w:spacing w:val="1"/>
        </w:rPr>
      </w:pPr>
      <w:r>
        <w:rPr>
          <w:b/>
          <w:bCs/>
          <w:spacing w:val="1"/>
        </w:rPr>
        <w:t>9.</w:t>
      </w:r>
      <w:r w:rsidR="006255B6" w:rsidRPr="00A74AB3">
        <w:rPr>
          <w:b/>
          <w:bCs/>
          <w:spacing w:val="1"/>
        </w:rPr>
        <w:t>Ответственность Сторон</w:t>
      </w:r>
      <w:r w:rsidR="006255B6" w:rsidRPr="003473C7">
        <w:rPr>
          <w:rStyle w:val="af"/>
          <w:b/>
        </w:rPr>
        <w:footnoteReference w:id="1"/>
      </w:r>
    </w:p>
    <w:p w:rsidR="006255B6" w:rsidRPr="003473C7" w:rsidRDefault="00933C99" w:rsidP="006255B6">
      <w:pPr>
        <w:pStyle w:val="Bodytext20"/>
        <w:shd w:val="clear" w:color="auto" w:fill="auto"/>
        <w:tabs>
          <w:tab w:val="left" w:pos="993"/>
          <w:tab w:val="left" w:pos="1455"/>
        </w:tabs>
        <w:spacing w:after="0" w:line="24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9</w:t>
      </w:r>
      <w:r w:rsidR="006255B6" w:rsidRPr="003473C7">
        <w:rPr>
          <w:sz w:val="20"/>
          <w:szCs w:val="20"/>
        </w:rPr>
        <w:t>.</w:t>
      </w:r>
      <w:r w:rsidR="009D4238">
        <w:rPr>
          <w:sz w:val="20"/>
          <w:szCs w:val="20"/>
        </w:rPr>
        <w:t>1.</w:t>
      </w:r>
      <w:r w:rsidR="006255B6" w:rsidRPr="003473C7">
        <w:rPr>
          <w:sz w:val="20"/>
          <w:szCs w:val="20"/>
        </w:rPr>
        <w:t xml:space="preserve">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6255B6" w:rsidRPr="003473C7" w:rsidRDefault="00933C99" w:rsidP="006255B6">
      <w:pPr>
        <w:autoSpaceDE w:val="0"/>
        <w:autoSpaceDN w:val="0"/>
        <w:adjustRightInd w:val="0"/>
        <w:ind w:firstLine="284"/>
        <w:jc w:val="both"/>
      </w:pPr>
      <w:r>
        <w:t>9</w:t>
      </w:r>
      <w:r w:rsidR="006255B6" w:rsidRPr="003473C7">
        <w:t xml:space="preserve">.2. В случае просрочки исполнения </w:t>
      </w:r>
      <w:r w:rsidR="00087D8C" w:rsidRPr="003473C7">
        <w:t>Страхователем</w:t>
      </w:r>
      <w:r w:rsidR="006255B6" w:rsidRPr="003473C7"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087D8C" w:rsidRPr="003473C7">
        <w:t>Страхователем</w:t>
      </w:r>
      <w:r w:rsidR="006255B6" w:rsidRPr="003473C7">
        <w:t xml:space="preserve"> обязательств, предусмотренных настоящим Контрактом, </w:t>
      </w:r>
      <w:r w:rsidR="00087D8C" w:rsidRPr="003473C7">
        <w:t>Страховщик</w:t>
      </w:r>
      <w:r w:rsidR="006255B6" w:rsidRPr="003473C7">
        <w:t xml:space="preserve"> вправе потребовать уплаты штрафов (пеней).</w:t>
      </w:r>
    </w:p>
    <w:p w:rsidR="006255B6" w:rsidRPr="003473C7" w:rsidRDefault="006255B6" w:rsidP="006255B6">
      <w:pPr>
        <w:autoSpaceDE w:val="0"/>
        <w:autoSpaceDN w:val="0"/>
        <w:adjustRightInd w:val="0"/>
        <w:ind w:firstLine="284"/>
        <w:jc w:val="both"/>
      </w:pPr>
      <w:r w:rsidRPr="003473C7"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255B6" w:rsidRPr="003473C7" w:rsidRDefault="00933C99" w:rsidP="006255B6">
      <w:pPr>
        <w:autoSpaceDE w:val="0"/>
        <w:autoSpaceDN w:val="0"/>
        <w:adjustRightInd w:val="0"/>
        <w:ind w:firstLine="284"/>
        <w:jc w:val="both"/>
      </w:pPr>
      <w:r>
        <w:t>9</w:t>
      </w:r>
      <w:r w:rsidR="006255B6" w:rsidRPr="003473C7">
        <w:t xml:space="preserve">.3. Штрафы начисляются за ненадлежащее исполнение </w:t>
      </w:r>
      <w:r w:rsidR="00087D8C" w:rsidRPr="003473C7">
        <w:t>Страхователем</w:t>
      </w:r>
      <w:r w:rsidR="006255B6" w:rsidRPr="003473C7"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Контрактом. За каждый факт неисполнения </w:t>
      </w:r>
      <w:r w:rsidR="00087D8C" w:rsidRPr="003473C7">
        <w:t>Страхователем</w:t>
      </w:r>
      <w:r w:rsidR="006255B6" w:rsidRPr="003473C7"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размере 1 000,00 (одна тысяча) рублей 00 копеек.</w:t>
      </w:r>
    </w:p>
    <w:p w:rsidR="006255B6" w:rsidRPr="003473C7" w:rsidRDefault="00933C99" w:rsidP="006255B6">
      <w:pPr>
        <w:autoSpaceDE w:val="0"/>
        <w:autoSpaceDN w:val="0"/>
        <w:adjustRightInd w:val="0"/>
        <w:ind w:firstLine="284"/>
        <w:jc w:val="both"/>
      </w:pPr>
      <w:r>
        <w:t>9</w:t>
      </w:r>
      <w:r w:rsidR="006255B6" w:rsidRPr="003473C7">
        <w:t xml:space="preserve">.4. В случае просрочки исполнения </w:t>
      </w:r>
      <w:r w:rsidR="00087D8C" w:rsidRPr="003473C7">
        <w:t>Страховщиком</w:t>
      </w:r>
      <w:r w:rsidR="006255B6" w:rsidRPr="003473C7">
        <w:t xml:space="preserve">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 w:rsidR="00087D8C" w:rsidRPr="003473C7">
        <w:t>Страховщиком</w:t>
      </w:r>
      <w:r w:rsidR="006255B6" w:rsidRPr="003473C7">
        <w:t xml:space="preserve"> обязательств, предусмотренных настоящим Контрактом, </w:t>
      </w:r>
      <w:r w:rsidR="00087D8C" w:rsidRPr="003473C7">
        <w:t>Страхователь</w:t>
      </w:r>
      <w:r w:rsidR="006255B6" w:rsidRPr="003473C7">
        <w:t xml:space="preserve"> направляет </w:t>
      </w:r>
      <w:r w:rsidR="00087D8C" w:rsidRPr="003473C7">
        <w:t>Страховщику</w:t>
      </w:r>
      <w:r w:rsidR="006255B6" w:rsidRPr="003473C7">
        <w:t xml:space="preserve"> требование об уплате штрафов (пеней).</w:t>
      </w:r>
    </w:p>
    <w:p w:rsidR="006255B6" w:rsidRPr="003473C7" w:rsidRDefault="00933C99" w:rsidP="006255B6">
      <w:pPr>
        <w:autoSpaceDE w:val="0"/>
        <w:autoSpaceDN w:val="0"/>
        <w:adjustRightInd w:val="0"/>
        <w:ind w:firstLine="284"/>
        <w:jc w:val="both"/>
        <w:rPr>
          <w:i/>
        </w:rPr>
      </w:pPr>
      <w:r>
        <w:t>9</w:t>
      </w:r>
      <w:r w:rsidR="00DD10A6">
        <w:t>.5</w:t>
      </w:r>
      <w:r w:rsidR="006255B6" w:rsidRPr="003473C7">
        <w:t xml:space="preserve">. Штрафы начисляются за неисполнение или ненадлежащее исполнение </w:t>
      </w:r>
      <w:r w:rsidR="00087D8C" w:rsidRPr="003473C7">
        <w:t>Страховщиком</w:t>
      </w:r>
      <w:r w:rsidR="006255B6" w:rsidRPr="003473C7">
        <w:t xml:space="preserve"> обязательств, предусмотренных настоящим Контрактом, за исключением просрочки исполнения </w:t>
      </w:r>
      <w:r w:rsidR="00087D8C" w:rsidRPr="003473C7">
        <w:t>Страховщиком</w:t>
      </w:r>
      <w:r w:rsidR="006255B6" w:rsidRPr="003473C7">
        <w:t xml:space="preserve"> обязательств (в том числе гарантийного обязательства), предусмотренных настоящим Контрактом. За каждый факт неисполнения или ненадлежащего исполнения </w:t>
      </w:r>
      <w:r w:rsidR="00087D8C" w:rsidRPr="003473C7">
        <w:t>Страховщиком</w:t>
      </w:r>
      <w:r w:rsidR="006255B6" w:rsidRPr="003473C7">
        <w:t xml:space="preserve">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</w:t>
      </w:r>
      <w:r w:rsidR="006255B6" w:rsidRPr="005D425F">
        <w:t>е</w:t>
      </w:r>
      <w:proofErr w:type="gramStart"/>
      <w:r w:rsidR="00FB09A1" w:rsidRPr="005D425F">
        <w:t xml:space="preserve"> </w:t>
      </w:r>
      <w:r w:rsidR="00063E27">
        <w:t>________</w:t>
      </w:r>
      <w:r w:rsidR="006255B6" w:rsidRPr="005D425F">
        <w:t xml:space="preserve"> (</w:t>
      </w:r>
      <w:r w:rsidR="00063E27">
        <w:t>________________________</w:t>
      </w:r>
      <w:r w:rsidR="00112EE6" w:rsidRPr="005D425F">
        <w:t>)</w:t>
      </w:r>
      <w:r w:rsidR="006255B6" w:rsidRPr="005D425F">
        <w:t xml:space="preserve"> </w:t>
      </w:r>
      <w:proofErr w:type="gramEnd"/>
      <w:r w:rsidR="006255B6" w:rsidRPr="005D425F">
        <w:t>руб</w:t>
      </w:r>
      <w:r w:rsidR="00063E27">
        <w:t>.</w:t>
      </w:r>
      <w:r w:rsidR="008A2D7F">
        <w:t xml:space="preserve"> </w:t>
      </w:r>
      <w:r w:rsidR="00063E27">
        <w:t>___</w:t>
      </w:r>
      <w:r w:rsidR="006255B6" w:rsidRPr="005D425F">
        <w:t xml:space="preserve"> коп</w:t>
      </w:r>
      <w:r w:rsidR="00063E27">
        <w:t>.</w:t>
      </w:r>
      <w:r w:rsidR="006255B6" w:rsidRPr="005D425F">
        <w:t xml:space="preserve"> (10 % цены Контракта)</w:t>
      </w:r>
      <w:r w:rsidR="006255B6" w:rsidRPr="003473C7">
        <w:t xml:space="preserve"> </w:t>
      </w:r>
    </w:p>
    <w:p w:rsidR="00087D8C" w:rsidRPr="003473C7" w:rsidRDefault="00933C99" w:rsidP="00087D8C">
      <w:pPr>
        <w:autoSpaceDE w:val="0"/>
        <w:autoSpaceDN w:val="0"/>
        <w:adjustRightInd w:val="0"/>
        <w:ind w:firstLine="284"/>
        <w:jc w:val="both"/>
      </w:pPr>
      <w:r>
        <w:t>9</w:t>
      </w:r>
      <w:r w:rsidR="00DD10A6">
        <w:t>.6</w:t>
      </w:r>
      <w:r w:rsidR="006255B6" w:rsidRPr="003473C7">
        <w:t xml:space="preserve">. За каждый факт неисполнения или ненадлежащего исполнения </w:t>
      </w:r>
      <w:r w:rsidR="00087D8C" w:rsidRPr="003473C7">
        <w:t>Страховщиком</w:t>
      </w:r>
      <w:r w:rsidR="006255B6" w:rsidRPr="003473C7">
        <w:t xml:space="preserve">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1 000,00 (одна тысяча) рублей 00 копеек.</w:t>
      </w:r>
    </w:p>
    <w:p w:rsidR="001D7980" w:rsidRPr="003473C7" w:rsidRDefault="00933C99" w:rsidP="00087D8C">
      <w:pPr>
        <w:autoSpaceDE w:val="0"/>
        <w:autoSpaceDN w:val="0"/>
        <w:adjustRightInd w:val="0"/>
        <w:ind w:firstLine="284"/>
        <w:jc w:val="both"/>
      </w:pPr>
      <w:r>
        <w:t>9</w:t>
      </w:r>
      <w:r w:rsidR="00DD10A6">
        <w:t>.7</w:t>
      </w:r>
      <w:r w:rsidR="00087D8C" w:rsidRPr="003473C7">
        <w:t xml:space="preserve">. </w:t>
      </w:r>
      <w:r w:rsidR="001D7980" w:rsidRPr="003473C7">
        <w:t xml:space="preserve">За ненадлежащее исполнение </w:t>
      </w:r>
      <w:r w:rsidR="00087D8C" w:rsidRPr="003473C7">
        <w:t>Страховщиком</w:t>
      </w:r>
      <w:r w:rsidR="001D7980" w:rsidRPr="003473C7">
        <w:t xml:space="preserve"> обязательств, предусмотренных контрактом, неустойка (пени) начисляется в соответствии с Федеральным законом от 25.04.2002 года № 40-ФЗ «Об обязательном страховании гражданской ответственности владельцев транспортных средств» в следующем размере:</w:t>
      </w:r>
    </w:p>
    <w:p w:rsidR="001D7980" w:rsidRPr="003473C7" w:rsidRDefault="001D7980" w:rsidP="001D7980">
      <w:pPr>
        <w:widowControl w:val="0"/>
        <w:autoSpaceDE w:val="0"/>
        <w:autoSpaceDN w:val="0"/>
        <w:ind w:firstLine="709"/>
        <w:jc w:val="both"/>
      </w:pPr>
      <w:r w:rsidRPr="003473C7">
        <w:t>- 1% от размера суммы страхового возмещения по виду причиненного вреда за каждый день просрочки при несоблюдении срока осуществления страховой выплаты или срока выдачи направления на ремонт транспортного средства;</w:t>
      </w:r>
    </w:p>
    <w:p w:rsidR="001D7980" w:rsidRPr="003473C7" w:rsidRDefault="001D7980" w:rsidP="001D7980">
      <w:pPr>
        <w:widowControl w:val="0"/>
        <w:autoSpaceDE w:val="0"/>
        <w:autoSpaceDN w:val="0"/>
        <w:ind w:firstLine="709"/>
        <w:jc w:val="both"/>
      </w:pPr>
      <w:r w:rsidRPr="003473C7">
        <w:t>- 0,5% от размера суммы страхового возмещения, но не более суммы такого возмещения, за каждый день просрочки за нарушение срока проведения восстановительного ремонта поврежденного транспортного средства;</w:t>
      </w:r>
    </w:p>
    <w:p w:rsidR="001D7980" w:rsidRPr="003473C7" w:rsidRDefault="001D7980" w:rsidP="001D7980">
      <w:pPr>
        <w:widowControl w:val="0"/>
        <w:autoSpaceDE w:val="0"/>
        <w:autoSpaceDN w:val="0"/>
        <w:ind w:firstLine="709"/>
        <w:jc w:val="both"/>
      </w:pPr>
      <w:r w:rsidRPr="003473C7">
        <w:t xml:space="preserve">- 0,05% </w:t>
      </w:r>
      <w:proofErr w:type="gramStart"/>
      <w:r w:rsidRPr="003473C7">
        <w:t>от установленной законом страховой суммы по виду причиненного вреда за каждый день просрочки при несоблюдении срока направления отказа в страховом возмещении</w:t>
      </w:r>
      <w:proofErr w:type="gramEnd"/>
      <w:r w:rsidRPr="003473C7">
        <w:t xml:space="preserve">.  </w:t>
      </w:r>
    </w:p>
    <w:p w:rsidR="006255B6" w:rsidRPr="003473C7" w:rsidRDefault="00933C99" w:rsidP="00087D8C">
      <w:pPr>
        <w:autoSpaceDE w:val="0"/>
        <w:autoSpaceDN w:val="0"/>
        <w:adjustRightInd w:val="0"/>
        <w:ind w:firstLine="284"/>
        <w:jc w:val="both"/>
      </w:pPr>
      <w:r>
        <w:t>9</w:t>
      </w:r>
      <w:r w:rsidR="006255B6" w:rsidRPr="003473C7">
        <w:t>.</w:t>
      </w:r>
      <w:r w:rsidR="00DD10A6">
        <w:t>8</w:t>
      </w:r>
      <w:r w:rsidR="006255B6" w:rsidRPr="003473C7">
        <w:t xml:space="preserve">. Общая сумма начисленных штрафов за неисполнение или ненадлежащее исполнение </w:t>
      </w:r>
      <w:r w:rsidR="00087D8C" w:rsidRPr="003473C7">
        <w:t>Страховщиком</w:t>
      </w:r>
      <w:r w:rsidR="006255B6" w:rsidRPr="003473C7">
        <w:t xml:space="preserve"> обязательств, предусмотренных настоящим Контрактом, не может превышать цену настоящего Контракта.</w:t>
      </w:r>
    </w:p>
    <w:p w:rsidR="006255B6" w:rsidRPr="003473C7" w:rsidRDefault="006255B6" w:rsidP="00087D8C">
      <w:pPr>
        <w:autoSpaceDE w:val="0"/>
        <w:autoSpaceDN w:val="0"/>
        <w:adjustRightInd w:val="0"/>
        <w:ind w:firstLine="284"/>
        <w:jc w:val="both"/>
      </w:pPr>
      <w:r w:rsidRPr="003473C7">
        <w:t xml:space="preserve">Общая сумма начисленных штрафов за ненадлежащее исполнение </w:t>
      </w:r>
      <w:r w:rsidR="00087D8C" w:rsidRPr="003473C7">
        <w:t>Страхователем</w:t>
      </w:r>
      <w:r w:rsidRPr="003473C7">
        <w:t xml:space="preserve"> обязательств, предусмотренных настоящим Контрактом, не может превышать цену настоящего Контракта.</w:t>
      </w:r>
    </w:p>
    <w:p w:rsidR="006255B6" w:rsidRPr="003473C7" w:rsidRDefault="00933C99" w:rsidP="00087D8C">
      <w:pPr>
        <w:autoSpaceDE w:val="0"/>
        <w:autoSpaceDN w:val="0"/>
        <w:adjustRightInd w:val="0"/>
        <w:ind w:firstLine="284"/>
        <w:jc w:val="both"/>
      </w:pPr>
      <w:r>
        <w:t>9</w:t>
      </w:r>
      <w:r w:rsidR="00DD10A6">
        <w:t>.9</w:t>
      </w:r>
      <w:r w:rsidR="006255B6" w:rsidRPr="003473C7">
        <w:t>. Уплата пени (штрафа) не освобождает сторону от исполнения или ненадлежащего исполнения обязательств, установленных Контрактом.</w:t>
      </w:r>
    </w:p>
    <w:p w:rsidR="006255B6" w:rsidRPr="003473C7" w:rsidRDefault="00933C99" w:rsidP="00087D8C">
      <w:pPr>
        <w:autoSpaceDE w:val="0"/>
        <w:autoSpaceDN w:val="0"/>
        <w:adjustRightInd w:val="0"/>
        <w:ind w:firstLine="284"/>
        <w:jc w:val="both"/>
      </w:pPr>
      <w:r>
        <w:t>9</w:t>
      </w:r>
      <w:r w:rsidR="00DD10A6">
        <w:t>.10</w:t>
      </w:r>
      <w:r w:rsidR="006255B6" w:rsidRPr="003473C7">
        <w:t>. Сторона освобождается от уплаты штрафа (пени), если докажет, что неисполнение или ненадлежащее исполнение обязательства, предусмотренного настоящим Контрактом, произошло вследствие обстоятельств непреодолимой силы или по вине другой стороны.</w:t>
      </w:r>
    </w:p>
    <w:p w:rsidR="00063E27" w:rsidRPr="00642750" w:rsidRDefault="00933C99" w:rsidP="00642750">
      <w:pPr>
        <w:ind w:firstLine="284"/>
        <w:jc w:val="both"/>
        <w:rPr>
          <w:bCs/>
        </w:rPr>
      </w:pPr>
      <w:r>
        <w:rPr>
          <w:bCs/>
        </w:rPr>
        <w:t>9</w:t>
      </w:r>
      <w:r w:rsidR="00E70888" w:rsidRPr="003473C7">
        <w:rPr>
          <w:bCs/>
        </w:rPr>
        <w:t>.1</w:t>
      </w:r>
      <w:r w:rsidR="00DD10A6">
        <w:rPr>
          <w:bCs/>
        </w:rPr>
        <w:t>1</w:t>
      </w:r>
      <w:r w:rsidR="00E70888" w:rsidRPr="003473C7">
        <w:rPr>
          <w:bCs/>
        </w:rPr>
        <w:t>. Вред, причиненный третьим лицам по вине Страховщика при исполнении обязательств по Контракту, возмещается за его счет.</w:t>
      </w:r>
    </w:p>
    <w:p w:rsidR="00A1491A" w:rsidRPr="00642750" w:rsidRDefault="00A74AB3" w:rsidP="00642750">
      <w:pPr>
        <w:widowControl w:val="0"/>
        <w:tabs>
          <w:tab w:val="num" w:pos="0"/>
        </w:tabs>
        <w:ind w:left="360"/>
        <w:jc w:val="center"/>
        <w:rPr>
          <w:b/>
          <w:noProof/>
          <w:snapToGrid w:val="0"/>
        </w:rPr>
      </w:pPr>
      <w:r>
        <w:rPr>
          <w:b/>
          <w:noProof/>
          <w:snapToGrid w:val="0"/>
        </w:rPr>
        <w:t xml:space="preserve">10. </w:t>
      </w:r>
      <w:r w:rsidR="00E70888" w:rsidRPr="00A74AB3">
        <w:rPr>
          <w:b/>
          <w:noProof/>
          <w:snapToGrid w:val="0"/>
        </w:rPr>
        <w:t>Изменение, расторжение Контракта</w:t>
      </w:r>
    </w:p>
    <w:p w:rsidR="00E70888" w:rsidRPr="00211C98" w:rsidRDefault="00933C99" w:rsidP="00E70888">
      <w:pPr>
        <w:ind w:firstLine="709"/>
        <w:jc w:val="both"/>
      </w:pPr>
      <w:r>
        <w:t>10</w:t>
      </w:r>
      <w:r w:rsidR="00E70888" w:rsidRPr="003473C7">
        <w:t xml:space="preserve">.1. Настоящий Контракт может быть изменен по соглашению Сторон в случаях, предусмотренных Гражданским </w:t>
      </w:r>
      <w:r w:rsidR="00E70888" w:rsidRPr="00211C98">
        <w:t>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70888" w:rsidRPr="00211C98" w:rsidRDefault="00933C99" w:rsidP="00E70888">
      <w:pPr>
        <w:pStyle w:val="a3"/>
        <w:ind w:firstLine="709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10</w:t>
      </w:r>
      <w:r w:rsidR="00E70888" w:rsidRPr="00211C98">
        <w:rPr>
          <w:rFonts w:ascii="Times New Roman" w:hAnsi="Times New Roman"/>
          <w:noProof/>
          <w:sz w:val="20"/>
          <w:szCs w:val="20"/>
        </w:rPr>
        <w:t>.2. Все изменения к Контракту действительны, если они оформлены в виде Дополнительного соглашения к Контракту и подписаны обеими Сторонами.</w:t>
      </w:r>
    </w:p>
    <w:p w:rsidR="00211C98" w:rsidRPr="00211C98" w:rsidRDefault="00933C99" w:rsidP="00E70888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E70888" w:rsidRPr="00211C98">
        <w:rPr>
          <w:rFonts w:ascii="Times New Roman" w:hAnsi="Times New Roman"/>
          <w:sz w:val="20"/>
          <w:szCs w:val="20"/>
        </w:rPr>
        <w:t>.3. Изменение существенных условий Контракта при его исполнении не допускается, за исключением их изменения по соглашению Сторон в случаях</w:t>
      </w:r>
      <w:r w:rsidR="00211C98" w:rsidRPr="00211C98">
        <w:rPr>
          <w:rFonts w:ascii="Times New Roman" w:hAnsi="Times New Roman"/>
          <w:sz w:val="20"/>
          <w:szCs w:val="20"/>
        </w:rPr>
        <w:t xml:space="preserve"> предусмотренных статье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70888" w:rsidRPr="003473C7" w:rsidRDefault="00933C99" w:rsidP="00E70888">
      <w:pPr>
        <w:pStyle w:val="a3"/>
        <w:ind w:firstLine="709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t>10</w:t>
      </w:r>
      <w:r w:rsidR="00E70888" w:rsidRPr="00211C98">
        <w:rPr>
          <w:rFonts w:ascii="Times New Roman" w:hAnsi="Times New Roman"/>
          <w:noProof/>
          <w:sz w:val="20"/>
          <w:szCs w:val="20"/>
        </w:rPr>
        <w:t>.4. При исполнении Контракта не допускается перемена Страховщика, за исключением случая, если новый Страховщик является правоп</w:t>
      </w:r>
      <w:r w:rsidR="00DD10A6">
        <w:rPr>
          <w:rFonts w:ascii="Times New Roman" w:hAnsi="Times New Roman"/>
          <w:noProof/>
          <w:sz w:val="20"/>
          <w:szCs w:val="20"/>
        </w:rPr>
        <w:t>реемником Страховщика по настоящ</w:t>
      </w:r>
      <w:r w:rsidR="00E70888" w:rsidRPr="00211C98">
        <w:rPr>
          <w:rFonts w:ascii="Times New Roman" w:hAnsi="Times New Roman"/>
          <w:noProof/>
          <w:sz w:val="20"/>
          <w:szCs w:val="20"/>
        </w:rPr>
        <w:t>ему Контракту вследствие реорганизации юридического лица в форме преобразования, слияния или присоединения. В случае перемены Страхователя права и обязанности Страхователя</w:t>
      </w:r>
      <w:r w:rsidR="00E70888" w:rsidRPr="003473C7">
        <w:rPr>
          <w:rFonts w:ascii="Times New Roman" w:hAnsi="Times New Roman"/>
          <w:noProof/>
          <w:sz w:val="20"/>
          <w:szCs w:val="20"/>
        </w:rPr>
        <w:t>, предусмотренные Контрактом, переходят к новому Страхователю.</w:t>
      </w:r>
    </w:p>
    <w:p w:rsidR="00E70888" w:rsidRPr="003473C7" w:rsidRDefault="00933C99" w:rsidP="00E70888">
      <w:pPr>
        <w:tabs>
          <w:tab w:val="num" w:pos="0"/>
          <w:tab w:val="left" w:pos="600"/>
        </w:tabs>
        <w:ind w:firstLine="709"/>
        <w:jc w:val="both"/>
        <w:rPr>
          <w:noProof/>
        </w:rPr>
      </w:pPr>
      <w:r>
        <w:rPr>
          <w:noProof/>
        </w:rPr>
        <w:t>10</w:t>
      </w:r>
      <w:r w:rsidR="00E70888" w:rsidRPr="003473C7">
        <w:rPr>
          <w:noProof/>
        </w:rPr>
        <w:t>.5. Расторжение Контракта допускается по соглашению Сторон, по решению суда.</w:t>
      </w:r>
    </w:p>
    <w:p w:rsidR="00E70888" w:rsidRPr="00642750" w:rsidRDefault="00933C99" w:rsidP="00642750">
      <w:pPr>
        <w:tabs>
          <w:tab w:val="num" w:pos="0"/>
          <w:tab w:val="left" w:pos="600"/>
        </w:tabs>
        <w:ind w:firstLine="709"/>
        <w:jc w:val="both"/>
      </w:pPr>
      <w:r>
        <w:t>10</w:t>
      </w:r>
      <w:r w:rsidR="00087D8C" w:rsidRPr="003473C7">
        <w:t xml:space="preserve">.6. Если в результате </w:t>
      </w:r>
      <w:proofErr w:type="gramStart"/>
      <w:r w:rsidR="00087D8C" w:rsidRPr="003473C7">
        <w:t>издания акта органа государственной власти Российской Федерации</w:t>
      </w:r>
      <w:proofErr w:type="gramEnd"/>
      <w:r w:rsidR="00087D8C" w:rsidRPr="003473C7"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642750" w:rsidRPr="00A74AB3" w:rsidRDefault="00A74AB3" w:rsidP="00642750">
      <w:pPr>
        <w:ind w:left="360"/>
        <w:jc w:val="center"/>
        <w:rPr>
          <w:b/>
        </w:rPr>
      </w:pPr>
      <w:r>
        <w:rPr>
          <w:b/>
        </w:rPr>
        <w:t xml:space="preserve">11. </w:t>
      </w:r>
      <w:r w:rsidR="00E70888" w:rsidRPr="00A74AB3">
        <w:rPr>
          <w:b/>
        </w:rPr>
        <w:t>Порядок разрешения споров</w:t>
      </w:r>
    </w:p>
    <w:p w:rsidR="00E70888" w:rsidRPr="003473C7" w:rsidRDefault="00933C99" w:rsidP="00E70888">
      <w:pPr>
        <w:ind w:firstLine="709"/>
        <w:jc w:val="both"/>
      </w:pPr>
      <w:r>
        <w:t>11</w:t>
      </w:r>
      <w:r w:rsidR="00E70888" w:rsidRPr="003473C7">
        <w:t xml:space="preserve">.1. Все споры и разногласия, возникающие при заключении и исполнении Контракта, рассматриваются в Арбитражном суде Республики Бурятия. </w:t>
      </w:r>
    </w:p>
    <w:p w:rsidR="00E70888" w:rsidRPr="003473C7" w:rsidRDefault="00E70888" w:rsidP="00E70888">
      <w:pPr>
        <w:ind w:firstLine="709"/>
        <w:jc w:val="both"/>
      </w:pPr>
      <w:r w:rsidRPr="003473C7">
        <w:t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</w:t>
      </w:r>
      <w:r w:rsidR="00211C98">
        <w:t>реть такую претензию в течение 7</w:t>
      </w:r>
      <w:r w:rsidRPr="003473C7">
        <w:t xml:space="preserve"> (</w:t>
      </w:r>
      <w:r w:rsidR="00211C98">
        <w:t>семи</w:t>
      </w:r>
      <w:r w:rsidRPr="003473C7">
        <w:t>) календарных дней с момента ее получения и сообщить о своем решении другой Стороне путем направления ответа в письменной форме</w:t>
      </w:r>
      <w:r w:rsidRPr="003473C7">
        <w:rPr>
          <w:rStyle w:val="FontStyle17"/>
          <w:sz w:val="20"/>
          <w:szCs w:val="20"/>
        </w:rPr>
        <w:t>.</w:t>
      </w:r>
    </w:p>
    <w:p w:rsidR="00E70888" w:rsidRPr="00642750" w:rsidRDefault="00933C99" w:rsidP="00642750">
      <w:pPr>
        <w:ind w:firstLine="709"/>
        <w:jc w:val="both"/>
      </w:pPr>
      <w:r>
        <w:t>11</w:t>
      </w:r>
      <w:r w:rsidR="00E70888" w:rsidRPr="003473C7">
        <w:t>.2.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642750" w:rsidRPr="00A74AB3" w:rsidRDefault="00A74AB3" w:rsidP="00642750">
      <w:pPr>
        <w:tabs>
          <w:tab w:val="num" w:pos="0"/>
          <w:tab w:val="left" w:pos="600"/>
        </w:tabs>
        <w:ind w:left="360"/>
        <w:jc w:val="center"/>
        <w:rPr>
          <w:b/>
        </w:rPr>
      </w:pPr>
      <w:r>
        <w:rPr>
          <w:b/>
        </w:rPr>
        <w:t>12.</w:t>
      </w:r>
      <w:r w:rsidR="00E70888" w:rsidRPr="00A74AB3">
        <w:rPr>
          <w:b/>
        </w:rPr>
        <w:t>Прочие условия</w:t>
      </w:r>
    </w:p>
    <w:p w:rsidR="00E70888" w:rsidRPr="003473C7" w:rsidRDefault="00933C99" w:rsidP="00E70888">
      <w:pPr>
        <w:tabs>
          <w:tab w:val="num" w:pos="0"/>
          <w:tab w:val="left" w:pos="600"/>
        </w:tabs>
        <w:ind w:firstLine="709"/>
        <w:jc w:val="both"/>
      </w:pPr>
      <w:r>
        <w:t>12</w:t>
      </w:r>
      <w:r w:rsidR="00E70888" w:rsidRPr="003473C7">
        <w:t xml:space="preserve">.1. Настоящий Контракт </w:t>
      </w:r>
      <w:r w:rsidR="007A09A1">
        <w:t>заключен в электронной форме в соответствии с действующим законодательством Российской Федерации</w:t>
      </w:r>
      <w:r w:rsidR="00E70888" w:rsidRPr="003473C7">
        <w:t>.</w:t>
      </w:r>
    </w:p>
    <w:p w:rsidR="00E70888" w:rsidRPr="003473C7" w:rsidRDefault="00933C99" w:rsidP="00E70888">
      <w:pPr>
        <w:tabs>
          <w:tab w:val="num" w:pos="0"/>
          <w:tab w:val="left" w:pos="600"/>
        </w:tabs>
        <w:ind w:firstLine="709"/>
        <w:jc w:val="both"/>
        <w:rPr>
          <w:color w:val="000000"/>
        </w:rPr>
      </w:pPr>
      <w:r>
        <w:t>12</w:t>
      </w:r>
      <w:r w:rsidR="00E70888" w:rsidRPr="003473C7">
        <w:t xml:space="preserve">.2. В случае изменения юридических адресов, банковских и иных реквизитов Сторона </w:t>
      </w:r>
      <w:r w:rsidR="00E70888" w:rsidRPr="003473C7">
        <w:rPr>
          <w:color w:val="000000"/>
        </w:rPr>
        <w:t>обязана сообщить об это</w:t>
      </w:r>
      <w:r w:rsidR="00DD10A6">
        <w:rPr>
          <w:color w:val="000000"/>
        </w:rPr>
        <w:t>м другой Стороне в течение пя</w:t>
      </w:r>
      <w:r w:rsidR="00E70888" w:rsidRPr="003473C7">
        <w:rPr>
          <w:color w:val="000000"/>
        </w:rPr>
        <w:t>тидневного срока с момента возникновения изменений, в письменном виде.</w:t>
      </w:r>
    </w:p>
    <w:p w:rsidR="00E70888" w:rsidRPr="003473C7" w:rsidRDefault="00933C99" w:rsidP="00E708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="00E70888" w:rsidRPr="003473C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.3 Максимальное значение цены контракта и формула определения начальной (максимальной) цены контракта содержится в </w:t>
      </w:r>
      <w:r w:rsidR="00DD10A6">
        <w:rPr>
          <w:rFonts w:ascii="Times New Roman" w:hAnsi="Times New Roman" w:cs="Times New Roman"/>
          <w:color w:val="000000"/>
          <w:sz w:val="20"/>
          <w:szCs w:val="20"/>
        </w:rPr>
        <w:t>разделе 6 настоящего контракта</w:t>
      </w:r>
      <w:r w:rsidR="00E70888" w:rsidRPr="003473C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70888" w:rsidRPr="003473C7" w:rsidRDefault="00933C99" w:rsidP="00E70888">
      <w:pPr>
        <w:tabs>
          <w:tab w:val="num" w:pos="0"/>
          <w:tab w:val="left" w:pos="600"/>
        </w:tabs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E70888" w:rsidRPr="003473C7">
        <w:rPr>
          <w:color w:val="000000"/>
        </w:rPr>
        <w:t>.</w:t>
      </w:r>
      <w:r w:rsidR="00B96E5F" w:rsidRPr="003473C7">
        <w:rPr>
          <w:color w:val="000000"/>
        </w:rPr>
        <w:t>4</w:t>
      </w:r>
      <w:r w:rsidR="00E70888" w:rsidRPr="003473C7">
        <w:rPr>
          <w:color w:val="000000"/>
        </w:rPr>
        <w:t>. К настоящему Контракту прилагается и является неотъемлемой его частью следующие Приложения:</w:t>
      </w:r>
    </w:p>
    <w:p w:rsidR="00E70888" w:rsidRPr="003473C7" w:rsidRDefault="00933C99" w:rsidP="00E70888">
      <w:pPr>
        <w:tabs>
          <w:tab w:val="num" w:pos="0"/>
          <w:tab w:val="left" w:pos="600"/>
        </w:tabs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D35B11">
        <w:rPr>
          <w:color w:val="000000"/>
        </w:rPr>
        <w:t xml:space="preserve">.4.1. </w:t>
      </w:r>
      <w:r w:rsidR="00E70888" w:rsidRPr="003473C7">
        <w:rPr>
          <w:color w:val="000000"/>
        </w:rPr>
        <w:t>Приложение № 1 «Техническое задание</w:t>
      </w:r>
      <w:r w:rsidR="00D35B11">
        <w:rPr>
          <w:color w:val="000000"/>
        </w:rPr>
        <w:t xml:space="preserve"> </w:t>
      </w:r>
      <w:r w:rsidR="00D35B11" w:rsidRPr="003473C7">
        <w:rPr>
          <w:lang w:eastAsia="en-US"/>
        </w:rPr>
        <w:t xml:space="preserve">оказание услуг по </w:t>
      </w:r>
      <w:r w:rsidR="00A1491A">
        <w:rPr>
          <w:lang w:eastAsia="en-US"/>
        </w:rPr>
        <w:t xml:space="preserve">обязательному страхованию автотранспорта (ОСАГО) для нужд </w:t>
      </w:r>
      <w:r w:rsidR="00FB09A1">
        <w:rPr>
          <w:lang w:eastAsia="en-US"/>
        </w:rPr>
        <w:t xml:space="preserve"> ФКУ </w:t>
      </w:r>
      <w:r w:rsidR="00B8749D">
        <w:rPr>
          <w:lang w:eastAsia="en-US"/>
        </w:rPr>
        <w:t xml:space="preserve">ИК-7 </w:t>
      </w:r>
      <w:r w:rsidR="00D35B11" w:rsidRPr="003473C7">
        <w:rPr>
          <w:lang w:eastAsia="en-US"/>
        </w:rPr>
        <w:t>УФСИН России по РБ</w:t>
      </w:r>
      <w:r w:rsidR="00E70888" w:rsidRPr="003473C7">
        <w:rPr>
          <w:color w:val="000000"/>
        </w:rPr>
        <w:t>»</w:t>
      </w:r>
      <w:r w:rsidR="00D35B11">
        <w:rPr>
          <w:color w:val="000000"/>
        </w:rPr>
        <w:t>;</w:t>
      </w:r>
    </w:p>
    <w:p w:rsidR="00E70888" w:rsidRDefault="00933C99" w:rsidP="00E70888">
      <w:pPr>
        <w:tabs>
          <w:tab w:val="num" w:pos="0"/>
          <w:tab w:val="left" w:pos="600"/>
        </w:tabs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D35B11">
        <w:rPr>
          <w:color w:val="000000"/>
        </w:rPr>
        <w:t xml:space="preserve">.4.2. </w:t>
      </w:r>
      <w:r w:rsidR="00E70888" w:rsidRPr="003473C7">
        <w:rPr>
          <w:color w:val="000000"/>
        </w:rPr>
        <w:t>Приложение № 2 «Расчет страховых премий»</w:t>
      </w:r>
      <w:r w:rsidR="006B7D89">
        <w:rPr>
          <w:color w:val="000000"/>
        </w:rPr>
        <w:t xml:space="preserve"> на 1 л.;</w:t>
      </w:r>
    </w:p>
    <w:p w:rsidR="006B7D89" w:rsidRDefault="00933C99" w:rsidP="00E70888">
      <w:pPr>
        <w:tabs>
          <w:tab w:val="num" w:pos="0"/>
          <w:tab w:val="left" w:pos="600"/>
        </w:tabs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6B7D89">
        <w:rPr>
          <w:color w:val="000000"/>
        </w:rPr>
        <w:t>.4.3. Приложение № 3. «Акт приема-передачи оказанных услуг» на 1л.</w:t>
      </w:r>
    </w:p>
    <w:p w:rsidR="00642750" w:rsidRPr="00642750" w:rsidRDefault="00933C99" w:rsidP="00642750">
      <w:pPr>
        <w:tabs>
          <w:tab w:val="num" w:pos="0"/>
          <w:tab w:val="left" w:pos="600"/>
        </w:tabs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1B3118">
        <w:rPr>
          <w:color w:val="000000"/>
        </w:rPr>
        <w:t>.4.4. Приложение № 4. «</w:t>
      </w:r>
      <w:r w:rsidR="007D04DE" w:rsidRPr="00446DD2">
        <w:t xml:space="preserve">Заключение экспертизы силами государственного заказчика результатов контрактом в части их соответствия условиями </w:t>
      </w:r>
      <w:r w:rsidR="007D04DE">
        <w:t>контракта»</w:t>
      </w:r>
    </w:p>
    <w:p w:rsidR="00642750" w:rsidRPr="003473C7" w:rsidRDefault="00933C99" w:rsidP="00642750">
      <w:pPr>
        <w:tabs>
          <w:tab w:val="num" w:pos="0"/>
          <w:tab w:val="left" w:pos="600"/>
        </w:tabs>
        <w:ind w:firstLine="709"/>
        <w:jc w:val="center"/>
        <w:rPr>
          <w:b/>
        </w:rPr>
      </w:pPr>
      <w:r>
        <w:rPr>
          <w:b/>
        </w:rPr>
        <w:t>13</w:t>
      </w:r>
      <w:r w:rsidR="00E70888" w:rsidRPr="003473C7">
        <w:rPr>
          <w:b/>
        </w:rPr>
        <w:t>. Срок действия Контракта</w:t>
      </w:r>
    </w:p>
    <w:p w:rsidR="00E70888" w:rsidRPr="003473C7" w:rsidRDefault="00933C99" w:rsidP="00E708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13</w:t>
      </w:r>
      <w:r w:rsidR="00E70888" w:rsidRPr="003473C7">
        <w:t>.1. Настоящий Контра</w:t>
      </w:r>
      <w:proofErr w:type="gramStart"/>
      <w:r w:rsidR="00E70888" w:rsidRPr="003473C7">
        <w:t>кт вст</w:t>
      </w:r>
      <w:proofErr w:type="gramEnd"/>
      <w:r w:rsidR="00E70888" w:rsidRPr="003473C7">
        <w:t xml:space="preserve">упает в силу с момента подписания и действует до </w:t>
      </w:r>
      <w:r w:rsidR="007245C7">
        <w:t>31.12.202</w:t>
      </w:r>
      <w:r w:rsidR="00E46502">
        <w:t>6</w:t>
      </w:r>
      <w:r w:rsidR="007245C7">
        <w:t xml:space="preserve"> года</w:t>
      </w:r>
      <w:r w:rsidR="00FB09A1">
        <w:t xml:space="preserve"> включительно</w:t>
      </w:r>
      <w:r w:rsidR="00E70888" w:rsidRPr="003473C7">
        <w:t xml:space="preserve">. </w:t>
      </w:r>
    </w:p>
    <w:p w:rsidR="00642750" w:rsidRPr="00642750" w:rsidRDefault="00E70888" w:rsidP="006427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3473C7">
        <w:rPr>
          <w:color w:val="000000" w:themeColor="text1"/>
        </w:rPr>
        <w:t xml:space="preserve">Срок действия страхового полиса ОСАГО – 1 (один) календарный год </w:t>
      </w:r>
      <w:proofErr w:type="gramStart"/>
      <w:r w:rsidRPr="003473C7">
        <w:rPr>
          <w:color w:val="000000" w:themeColor="text1"/>
        </w:rPr>
        <w:t>с даты выдачи</w:t>
      </w:r>
      <w:proofErr w:type="gramEnd"/>
      <w:r w:rsidRPr="003473C7">
        <w:rPr>
          <w:color w:val="000000" w:themeColor="text1"/>
        </w:rPr>
        <w:t xml:space="preserve"> Страхователю страхового полиса ОСАГО в отношении каждого автомобиля в отдельности.</w:t>
      </w:r>
    </w:p>
    <w:p w:rsidR="00642750" w:rsidRPr="003473C7" w:rsidRDefault="00E70888" w:rsidP="00642750">
      <w:pPr>
        <w:tabs>
          <w:tab w:val="num" w:pos="0"/>
          <w:tab w:val="left" w:pos="600"/>
        </w:tabs>
        <w:ind w:firstLine="709"/>
        <w:jc w:val="center"/>
        <w:rPr>
          <w:b/>
        </w:rPr>
      </w:pPr>
      <w:r w:rsidRPr="003473C7">
        <w:rPr>
          <w:b/>
        </w:rPr>
        <w:t>14. Юридические адреса, банковские реквизиты Сторон</w:t>
      </w:r>
    </w:p>
    <w:tbl>
      <w:tblPr>
        <w:tblW w:w="11518" w:type="dxa"/>
        <w:jc w:val="center"/>
        <w:tblLook w:val="04A0" w:firstRow="1" w:lastRow="0" w:firstColumn="1" w:lastColumn="0" w:noHBand="0" w:noVBand="1"/>
      </w:tblPr>
      <w:tblGrid>
        <w:gridCol w:w="5214"/>
        <w:gridCol w:w="1620"/>
        <w:gridCol w:w="4660"/>
        <w:gridCol w:w="24"/>
      </w:tblGrid>
      <w:tr w:rsidR="00112EE6" w:rsidRPr="00C33D18" w:rsidTr="00B8749D">
        <w:trPr>
          <w:gridAfter w:val="1"/>
          <w:wAfter w:w="24" w:type="dxa"/>
          <w:trHeight w:val="407"/>
          <w:jc w:val="center"/>
        </w:trPr>
        <w:tc>
          <w:tcPr>
            <w:tcW w:w="6834" w:type="dxa"/>
            <w:gridSpan w:val="2"/>
            <w:vAlign w:val="center"/>
          </w:tcPr>
          <w:p w:rsidR="00112EE6" w:rsidRPr="00C33D18" w:rsidRDefault="00112EE6" w:rsidP="005F628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3D18">
              <w:rPr>
                <w:rFonts w:ascii="Times New Roman" w:hAnsi="Times New Roman"/>
                <w:b/>
                <w:sz w:val="20"/>
                <w:szCs w:val="20"/>
              </w:rPr>
              <w:t>«Государственный заказчик»</w:t>
            </w:r>
          </w:p>
        </w:tc>
        <w:tc>
          <w:tcPr>
            <w:tcW w:w="4660" w:type="dxa"/>
            <w:vAlign w:val="center"/>
          </w:tcPr>
          <w:p w:rsidR="00112EE6" w:rsidRPr="00C33D18" w:rsidRDefault="00112EE6" w:rsidP="005F628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3D18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  <w:r w:rsidRPr="00C33D1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B8749D" w:rsidRPr="00C33D18" w:rsidTr="00B8749D">
        <w:trPr>
          <w:gridAfter w:val="3"/>
          <w:wAfter w:w="6304" w:type="dxa"/>
          <w:trHeight w:val="1418"/>
          <w:jc w:val="center"/>
        </w:trPr>
        <w:tc>
          <w:tcPr>
            <w:tcW w:w="5214" w:type="dxa"/>
            <w:vAlign w:val="center"/>
          </w:tcPr>
          <w:tbl>
            <w:tblPr>
              <w:tblW w:w="4998" w:type="dxa"/>
              <w:jc w:val="center"/>
              <w:tblLook w:val="00A0" w:firstRow="1" w:lastRow="0" w:firstColumn="1" w:lastColumn="0" w:noHBand="0" w:noVBand="0"/>
            </w:tblPr>
            <w:tblGrid>
              <w:gridCol w:w="4998"/>
            </w:tblGrid>
            <w:tr w:rsidR="00B8749D" w:rsidRPr="00B8749D" w:rsidTr="00ED692D">
              <w:trPr>
                <w:jc w:val="center"/>
              </w:trPr>
              <w:tc>
                <w:tcPr>
                  <w:tcW w:w="4998" w:type="dxa"/>
                  <w:vAlign w:val="center"/>
                </w:tcPr>
                <w:p w:rsidR="00B8749D" w:rsidRPr="00642750" w:rsidRDefault="00B8749D" w:rsidP="00B8749D">
                  <w:pPr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 w:rsidRPr="00642750">
                    <w:rPr>
                      <w:sz w:val="16"/>
                      <w:szCs w:val="16"/>
                      <w:lang w:eastAsia="en-US"/>
                    </w:rPr>
                    <w:t>ФКУ ИК-7 УФСИН России по Республике Бурятия</w:t>
                  </w:r>
                </w:p>
              </w:tc>
            </w:tr>
          </w:tbl>
          <w:p w:rsidR="00B8749D" w:rsidRPr="00B8749D" w:rsidRDefault="00B8749D" w:rsidP="00642750">
            <w:pPr>
              <w:widowControl w:val="0"/>
              <w:autoSpaceDE w:val="0"/>
              <w:snapToGrid w:val="0"/>
              <w:rPr>
                <w:iCs/>
                <w:sz w:val="24"/>
                <w:szCs w:val="22"/>
              </w:rPr>
            </w:pP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Юридический, почтовый адрес: 670000, Республика Бурятия,  г. Улан-Удэ, ул. Пристанская, 4 А</w:t>
            </w:r>
            <w:proofErr w:type="gramStart"/>
            <w:r w:rsidRPr="00B8749D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933C99">
              <w:rPr>
                <w:bCs/>
                <w:color w:val="000000"/>
                <w:sz w:val="18"/>
                <w:szCs w:val="18"/>
              </w:rPr>
              <w:t>,</w:t>
            </w:r>
            <w:proofErr w:type="gramEnd"/>
            <w:r w:rsidR="00933C99" w:rsidRPr="00933C99">
              <w:rPr>
                <w:bCs/>
                <w:color w:val="000000"/>
                <w:sz w:val="18"/>
                <w:szCs w:val="18"/>
              </w:rPr>
              <w:t>тел. 8(3012) 288-686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Электронная почта: fku-ik7@03.fsin.gov.ru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Банковские реквизиты: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 xml:space="preserve">ИНН 2536052276 </w:t>
            </w:r>
            <w:r w:rsidR="00642750">
              <w:rPr>
                <w:bCs/>
                <w:color w:val="000000"/>
                <w:sz w:val="18"/>
                <w:szCs w:val="18"/>
              </w:rPr>
              <w:t xml:space="preserve">             </w:t>
            </w:r>
            <w:r w:rsidRPr="00B8749D">
              <w:rPr>
                <w:bCs/>
                <w:color w:val="000000"/>
                <w:sz w:val="18"/>
                <w:szCs w:val="18"/>
              </w:rPr>
              <w:t>КПП 253601001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ОГРН 1020300963429</w:t>
            </w:r>
            <w:r w:rsidR="00642750">
              <w:rPr>
                <w:bCs/>
                <w:color w:val="000000"/>
                <w:sz w:val="18"/>
                <w:szCs w:val="18"/>
              </w:rPr>
              <w:t xml:space="preserve">      </w:t>
            </w:r>
            <w:r w:rsidR="00642750" w:rsidRPr="00642750">
              <w:rPr>
                <w:bCs/>
                <w:color w:val="000000"/>
                <w:sz w:val="18"/>
                <w:szCs w:val="18"/>
              </w:rPr>
              <w:t>ОКВЭД 84.23.4</w:t>
            </w:r>
            <w:r w:rsidR="00642750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ОКПО 08829399</w:t>
            </w:r>
            <w:r w:rsidR="00642750">
              <w:rPr>
                <w:bCs/>
                <w:color w:val="000000"/>
                <w:sz w:val="18"/>
                <w:szCs w:val="18"/>
              </w:rPr>
              <w:t xml:space="preserve">               </w:t>
            </w:r>
            <w:r w:rsidR="00642750" w:rsidRPr="00642750">
              <w:rPr>
                <w:bCs/>
                <w:color w:val="000000"/>
                <w:sz w:val="18"/>
                <w:szCs w:val="18"/>
              </w:rPr>
              <w:t>ОКТМО 81701000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 xml:space="preserve">УФК по Приморскому краю (ФКУ ИК-7 УФСИН России по Республике Бурятия, </w:t>
            </w:r>
            <w:proofErr w:type="gramStart"/>
            <w:r w:rsidRPr="00B8749D">
              <w:rPr>
                <w:bCs/>
                <w:color w:val="000000"/>
                <w:sz w:val="18"/>
                <w:szCs w:val="18"/>
              </w:rPr>
              <w:t>л</w:t>
            </w:r>
            <w:proofErr w:type="gramEnd"/>
            <w:r w:rsidRPr="00B8749D">
              <w:rPr>
                <w:bCs/>
                <w:color w:val="000000"/>
                <w:sz w:val="18"/>
                <w:szCs w:val="18"/>
              </w:rPr>
              <w:t xml:space="preserve">/с 03021095700) 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B8749D">
              <w:rPr>
                <w:bCs/>
                <w:color w:val="000000"/>
                <w:sz w:val="18"/>
                <w:szCs w:val="18"/>
              </w:rPr>
              <w:t>р</w:t>
            </w:r>
            <w:proofErr w:type="gramEnd"/>
            <w:r w:rsidRPr="00B8749D">
              <w:rPr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B8749D">
              <w:rPr>
                <w:bCs/>
                <w:color w:val="000000"/>
                <w:sz w:val="18"/>
                <w:szCs w:val="18"/>
              </w:rPr>
              <w:t>сч</w:t>
            </w:r>
            <w:proofErr w:type="spellEnd"/>
            <w:r w:rsidRPr="00B8749D">
              <w:rPr>
                <w:bCs/>
                <w:color w:val="000000"/>
                <w:sz w:val="18"/>
                <w:szCs w:val="18"/>
              </w:rPr>
              <w:t xml:space="preserve"> 40102810545370000012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к/</w:t>
            </w:r>
            <w:proofErr w:type="spellStart"/>
            <w:r w:rsidRPr="00B8749D">
              <w:rPr>
                <w:bCs/>
                <w:color w:val="000000"/>
                <w:sz w:val="18"/>
                <w:szCs w:val="18"/>
              </w:rPr>
              <w:t>сч</w:t>
            </w:r>
            <w:proofErr w:type="spellEnd"/>
            <w:r w:rsidRPr="00B8749D">
              <w:rPr>
                <w:bCs/>
                <w:color w:val="000000"/>
                <w:sz w:val="18"/>
                <w:szCs w:val="18"/>
              </w:rPr>
              <w:t xml:space="preserve">  03211643000000012011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 xml:space="preserve">Наименование банка: 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ОКЦ №1 ДГУ БАНКА РОССИИ//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УФК по Приморскому краю,  г. Владивосток</w:t>
            </w:r>
          </w:p>
          <w:p w:rsidR="00B8749D" w:rsidRPr="00B8749D" w:rsidRDefault="00B8749D" w:rsidP="00B8749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8749D">
              <w:rPr>
                <w:bCs/>
                <w:color w:val="000000"/>
                <w:sz w:val="18"/>
                <w:szCs w:val="18"/>
              </w:rPr>
              <w:t>БИК 010507002</w:t>
            </w:r>
          </w:p>
          <w:p w:rsidR="00B8749D" w:rsidRPr="00C33D18" w:rsidRDefault="00B8749D" w:rsidP="003D73F5">
            <w:pPr>
              <w:jc w:val="center"/>
              <w:rPr>
                <w:b/>
              </w:rPr>
            </w:pPr>
          </w:p>
        </w:tc>
      </w:tr>
      <w:tr w:rsidR="00112EE6" w:rsidRPr="00C33D18" w:rsidTr="00B8749D">
        <w:trPr>
          <w:trHeight w:val="212"/>
          <w:jc w:val="center"/>
        </w:trPr>
        <w:tc>
          <w:tcPr>
            <w:tcW w:w="11518" w:type="dxa"/>
            <w:gridSpan w:val="4"/>
            <w:vAlign w:val="center"/>
          </w:tcPr>
          <w:p w:rsidR="00A1491A" w:rsidRDefault="00A1491A" w:rsidP="00642750">
            <w:pPr>
              <w:pStyle w:val="ConsPlusNormal"/>
              <w:ind w:firstLine="0"/>
              <w:rPr>
                <w:rFonts w:ascii="Times New Roman" w:hAnsi="Times New Roman"/>
                <w:b/>
                <w:sz w:val="20"/>
              </w:rPr>
            </w:pPr>
          </w:p>
          <w:p w:rsidR="00112EE6" w:rsidRPr="006710EB" w:rsidRDefault="00112EE6" w:rsidP="00642750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 w:rsidRPr="006710EB">
              <w:rPr>
                <w:rFonts w:ascii="Times New Roman" w:hAnsi="Times New Roman"/>
                <w:b/>
                <w:sz w:val="20"/>
              </w:rPr>
              <w:t>Подписи Сторон</w:t>
            </w:r>
          </w:p>
        </w:tc>
      </w:tr>
      <w:tr w:rsidR="00FA22FE" w:rsidRPr="00C33D18" w:rsidTr="00B8749D">
        <w:trPr>
          <w:gridAfter w:val="1"/>
          <w:wAfter w:w="24" w:type="dxa"/>
          <w:trHeight w:val="248"/>
          <w:jc w:val="center"/>
        </w:trPr>
        <w:tc>
          <w:tcPr>
            <w:tcW w:w="6834" w:type="dxa"/>
            <w:gridSpan w:val="2"/>
          </w:tcPr>
          <w:p w:rsidR="00FA22FE" w:rsidRPr="00C33D18" w:rsidRDefault="00FA22FE" w:rsidP="009811A9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33D18">
              <w:rPr>
                <w:rFonts w:ascii="Times New Roman" w:hAnsi="Times New Roman"/>
                <w:b/>
                <w:bCs/>
                <w:sz w:val="20"/>
              </w:rPr>
              <w:t>Государственный заказчик</w:t>
            </w:r>
          </w:p>
          <w:p w:rsidR="00FA22FE" w:rsidRPr="00C33D18" w:rsidRDefault="00FA22FE" w:rsidP="00B8749D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660" w:type="dxa"/>
          </w:tcPr>
          <w:p w:rsidR="00FA22FE" w:rsidRDefault="00FA22FE" w:rsidP="009811A9">
            <w:pPr>
              <w:suppressAutoHyphens/>
              <w:snapToGrid w:val="0"/>
              <w:jc w:val="center"/>
              <w:rPr>
                <w:b/>
                <w:bCs/>
              </w:rPr>
            </w:pPr>
            <w:r w:rsidRPr="00FC067F">
              <w:rPr>
                <w:b/>
                <w:bCs/>
              </w:rPr>
              <w:t>Исполнитель</w:t>
            </w:r>
          </w:p>
          <w:p w:rsidR="00FA22FE" w:rsidRPr="00B37249" w:rsidRDefault="00FA22FE" w:rsidP="00FA22FE"/>
          <w:p w:rsidR="00FA22FE" w:rsidRPr="00B37249" w:rsidRDefault="00FA22FE" w:rsidP="00FA22FE">
            <w:pPr>
              <w:rPr>
                <w:highlight w:val="yellow"/>
              </w:rPr>
            </w:pPr>
          </w:p>
        </w:tc>
      </w:tr>
      <w:tr w:rsidR="00FA22FE" w:rsidRPr="00C33D18" w:rsidTr="00B8749D">
        <w:trPr>
          <w:gridAfter w:val="1"/>
          <w:wAfter w:w="24" w:type="dxa"/>
          <w:trHeight w:val="70"/>
          <w:jc w:val="center"/>
        </w:trPr>
        <w:tc>
          <w:tcPr>
            <w:tcW w:w="6834" w:type="dxa"/>
            <w:gridSpan w:val="2"/>
          </w:tcPr>
          <w:p w:rsidR="00FA22FE" w:rsidRDefault="00FA22FE" w:rsidP="00FA22FE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33D18">
              <w:rPr>
                <w:rFonts w:ascii="Times New Roman" w:hAnsi="Times New Roman"/>
                <w:bCs/>
                <w:sz w:val="20"/>
                <w:szCs w:val="20"/>
              </w:rPr>
              <w:t>______________________ /</w:t>
            </w:r>
            <w:r w:rsidR="00063E27">
              <w:rPr>
                <w:rFonts w:ascii="Times New Roman" w:hAnsi="Times New Roman"/>
                <w:bCs/>
                <w:sz w:val="20"/>
                <w:szCs w:val="20"/>
              </w:rPr>
              <w:t>_____________</w:t>
            </w:r>
            <w:r w:rsidRPr="00C33D18">
              <w:rPr>
                <w:rFonts w:ascii="Times New Roman" w:hAnsi="Times New Roman"/>
                <w:sz w:val="20"/>
                <w:szCs w:val="20"/>
              </w:rPr>
              <w:t xml:space="preserve"> /</w:t>
            </w:r>
          </w:p>
          <w:p w:rsidR="00FA22FE" w:rsidRPr="00C33D18" w:rsidRDefault="00FA22FE" w:rsidP="00FA22FE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r w:rsidRPr="00C33D18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660" w:type="dxa"/>
          </w:tcPr>
          <w:p w:rsidR="00FA22FE" w:rsidRDefault="002B6D51" w:rsidP="002B6D5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____________________________</w:t>
            </w:r>
            <w:r w:rsidR="00FA22FE" w:rsidRPr="00FA22FE">
              <w:rPr>
                <w:b w:val="0"/>
                <w:sz w:val="20"/>
              </w:rPr>
              <w:t>/</w:t>
            </w:r>
            <w:r w:rsidR="00063E27">
              <w:rPr>
                <w:b w:val="0"/>
                <w:sz w:val="20"/>
              </w:rPr>
              <w:t>____________/</w:t>
            </w:r>
          </w:p>
          <w:p w:rsidR="0066198C" w:rsidRPr="00FA22FE" w:rsidRDefault="0066198C" w:rsidP="002B6D5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20"/>
              </w:rPr>
              <w:t xml:space="preserve">               М.</w:t>
            </w:r>
            <w:proofErr w:type="gramStart"/>
            <w:r>
              <w:rPr>
                <w:b w:val="0"/>
                <w:sz w:val="20"/>
              </w:rPr>
              <w:t>П</w:t>
            </w:r>
            <w:proofErr w:type="gramEnd"/>
          </w:p>
        </w:tc>
      </w:tr>
    </w:tbl>
    <w:p w:rsidR="00E46502" w:rsidRDefault="00E46502" w:rsidP="005F628A"/>
    <w:p w:rsidR="00E46502" w:rsidRDefault="00E46502" w:rsidP="005F628A"/>
    <w:p w:rsidR="00E46502" w:rsidRDefault="00E46502" w:rsidP="005F628A"/>
    <w:p w:rsidR="00E46502" w:rsidRDefault="00E46502" w:rsidP="005F628A"/>
    <w:p w:rsidR="00E46502" w:rsidRDefault="00E46502" w:rsidP="005F628A"/>
    <w:p w:rsidR="00E46502" w:rsidRPr="003473C7" w:rsidRDefault="00E46502" w:rsidP="005F628A"/>
    <w:tbl>
      <w:tblPr>
        <w:tblpPr w:leftFromText="180" w:rightFromText="180" w:vertAnchor="text" w:horzAnchor="margin" w:tblpXSpec="right" w:tblpY="-184"/>
        <w:tblW w:w="0" w:type="auto"/>
        <w:tblLook w:val="04A0" w:firstRow="1" w:lastRow="0" w:firstColumn="1" w:lastColumn="0" w:noHBand="0" w:noVBand="1"/>
      </w:tblPr>
      <w:tblGrid>
        <w:gridCol w:w="4761"/>
      </w:tblGrid>
      <w:tr w:rsidR="00E70888" w:rsidRPr="003473C7" w:rsidTr="00087D8C">
        <w:tc>
          <w:tcPr>
            <w:tcW w:w="4761" w:type="dxa"/>
          </w:tcPr>
          <w:p w:rsidR="002B6D51" w:rsidRDefault="002B6D51" w:rsidP="00087D8C">
            <w:pPr>
              <w:rPr>
                <w:b/>
              </w:rPr>
            </w:pPr>
          </w:p>
          <w:p w:rsidR="00E70888" w:rsidRPr="003473C7" w:rsidRDefault="00B8749D" w:rsidP="00087D8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="00E70888" w:rsidRPr="003473C7">
              <w:rPr>
                <w:b/>
              </w:rPr>
              <w:t>Приложение № 1</w:t>
            </w:r>
          </w:p>
          <w:p w:rsidR="00B8749D" w:rsidRDefault="00B8749D" w:rsidP="00B8749D">
            <w:r>
              <w:t xml:space="preserve">                           </w:t>
            </w:r>
            <w:r w:rsidR="00E70888" w:rsidRPr="003473C7">
              <w:t xml:space="preserve">к государственному контракту </w:t>
            </w:r>
          </w:p>
          <w:p w:rsidR="00E70888" w:rsidRPr="003473C7" w:rsidRDefault="00B8749D" w:rsidP="00B8749D">
            <w:r>
              <w:t xml:space="preserve">                           </w:t>
            </w:r>
            <w:r w:rsidR="005E50DF">
              <w:t>«</w:t>
            </w:r>
            <w:r>
              <w:t>__» _____</w:t>
            </w:r>
            <w:r w:rsidR="005E50DF">
              <w:t>20</w:t>
            </w:r>
            <w:r w:rsidR="007510DA">
              <w:t>2</w:t>
            </w:r>
            <w:r w:rsidR="00E46502">
              <w:t>6</w:t>
            </w:r>
            <w:r w:rsidR="00E70888" w:rsidRPr="003473C7">
              <w:t xml:space="preserve"> года № _______</w:t>
            </w:r>
          </w:p>
        </w:tc>
      </w:tr>
    </w:tbl>
    <w:p w:rsidR="00E70888" w:rsidRPr="003473C7" w:rsidRDefault="00E70888" w:rsidP="00E70888">
      <w:pPr>
        <w:ind w:firstLine="709"/>
      </w:pPr>
    </w:p>
    <w:p w:rsidR="00E70888" w:rsidRDefault="00E70888" w:rsidP="00E70888">
      <w:pPr>
        <w:ind w:firstLine="709"/>
      </w:pPr>
    </w:p>
    <w:p w:rsidR="00E46502" w:rsidRPr="003473C7" w:rsidRDefault="00E46502" w:rsidP="00E70888">
      <w:pPr>
        <w:ind w:firstLine="709"/>
      </w:pPr>
    </w:p>
    <w:p w:rsidR="00E70888" w:rsidRPr="003473C7" w:rsidRDefault="00E70888" w:rsidP="00B8749D"/>
    <w:p w:rsidR="00E70888" w:rsidRPr="003473C7" w:rsidRDefault="00E70888" w:rsidP="00E70888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E70888" w:rsidRPr="003473C7" w:rsidRDefault="00E70888" w:rsidP="00E70888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473C7">
        <w:rPr>
          <w:b/>
          <w:bCs/>
        </w:rPr>
        <w:t>ТЕХНИЧЕСКОЕ ЗАДАНИЕ</w:t>
      </w:r>
    </w:p>
    <w:p w:rsidR="00B8749D" w:rsidRDefault="00E70888" w:rsidP="00B8749D">
      <w:pPr>
        <w:autoSpaceDE w:val="0"/>
        <w:autoSpaceDN w:val="0"/>
        <w:adjustRightInd w:val="0"/>
        <w:jc w:val="center"/>
        <w:rPr>
          <w:lang w:eastAsia="en-US"/>
        </w:rPr>
      </w:pPr>
      <w:r w:rsidRPr="003473C7">
        <w:rPr>
          <w:lang w:eastAsia="en-US"/>
        </w:rPr>
        <w:t xml:space="preserve">на оказание услуг по обязательному страхованию </w:t>
      </w:r>
      <w:r w:rsidR="00B8749D">
        <w:rPr>
          <w:lang w:eastAsia="en-US"/>
        </w:rPr>
        <w:t xml:space="preserve">автотранспорта </w:t>
      </w:r>
      <w:proofErr w:type="gramStart"/>
      <w:r w:rsidR="00B8749D">
        <w:rPr>
          <w:lang w:eastAsia="en-US"/>
        </w:rPr>
        <w:t xml:space="preserve">( </w:t>
      </w:r>
      <w:proofErr w:type="gramEnd"/>
      <w:r w:rsidR="00B8749D">
        <w:rPr>
          <w:lang w:eastAsia="en-US"/>
        </w:rPr>
        <w:t>ОСАГО) для нужд учреждения</w:t>
      </w:r>
    </w:p>
    <w:p w:rsidR="00E70888" w:rsidRPr="003473C7" w:rsidRDefault="00B8749D" w:rsidP="00E70888">
      <w:pPr>
        <w:autoSpaceDE w:val="0"/>
        <w:autoSpaceDN w:val="0"/>
        <w:adjustRightInd w:val="0"/>
        <w:jc w:val="center"/>
      </w:pPr>
      <w:r>
        <w:rPr>
          <w:lang w:eastAsia="en-US"/>
        </w:rPr>
        <w:t>ФКУ ИК-7</w:t>
      </w:r>
      <w:r w:rsidR="00E70888" w:rsidRPr="003473C7">
        <w:rPr>
          <w:lang w:eastAsia="en-US"/>
        </w:rPr>
        <w:t xml:space="preserve"> УФСИН России по РБ</w:t>
      </w:r>
    </w:p>
    <w:p w:rsidR="00E70888" w:rsidRPr="003473C7" w:rsidRDefault="00E70888" w:rsidP="00E70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b/>
          <w:bCs/>
        </w:rPr>
        <w:t>1. Требования к качественным характеристикам оказываемых услуг: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t>Услуги по обязательному страхованию гражданской ответственности владельцев транспортных средств оказываются в соответствии с требованиями законодательства: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t>- Гражданского кодекса Российской Федерации;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t>-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t>- Закона Российской Федерации от 27.11.1992  № 4015-1 «Об организации страхового дела в Российской Федерации»</w:t>
      </w:r>
    </w:p>
    <w:p w:rsidR="00E70888" w:rsidRPr="007245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t xml:space="preserve">- Положения Центрального банка Российской Федерации от 19.09.2014г. № 431-П «О правилах обязательного страхования </w:t>
      </w:r>
      <w:r w:rsidRPr="007245C7">
        <w:t>гражданской ответственности владельцев транспортных средств»;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245C7">
        <w:t xml:space="preserve">- </w:t>
      </w:r>
      <w:r w:rsidR="00B96E5F" w:rsidRPr="007245C7">
        <w:t xml:space="preserve">Указание Банка России от </w:t>
      </w:r>
      <w:r w:rsidR="00E46502" w:rsidRPr="00E46502">
        <w:t xml:space="preserve">09.10.2025 N 7204-У </w:t>
      </w:r>
      <w:r w:rsidR="00B96E5F" w:rsidRPr="007245C7">
        <w:t>"О страховых тарифах по обязательному страхованию гражданской ответственности владельцев транспортных</w:t>
      </w:r>
      <w:r w:rsidR="00B96E5F" w:rsidRPr="003473C7">
        <w:t xml:space="preserve"> средств"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rPr>
          <w:color w:val="000000"/>
        </w:rPr>
        <w:t>- Положения Центрального банка Российской Федерации</w:t>
      </w:r>
      <w:r w:rsidRPr="003473C7">
        <w:t xml:space="preserve"> </w:t>
      </w:r>
      <w:r w:rsidRPr="003473C7">
        <w:rPr>
          <w:color w:val="000000"/>
        </w:rPr>
        <w:t>от 19.09.2014 № 433-П «О правилах проведения независимой технической экспертизы транспортного средства».</w:t>
      </w:r>
    </w:p>
    <w:p w:rsidR="00E70888" w:rsidRPr="003473C7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3473C7">
        <w:rPr>
          <w:b/>
          <w:bCs/>
          <w:color w:val="000000"/>
        </w:rPr>
        <w:t>2. Требования к объему оказываемых услуг:</w:t>
      </w:r>
    </w:p>
    <w:p w:rsidR="00E70888" w:rsidRDefault="00E70888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3473C7">
        <w:t>Страхованию подлежат трансп</w:t>
      </w:r>
      <w:r w:rsidR="007510DA">
        <w:t xml:space="preserve">ортные средства в количестве – </w:t>
      </w:r>
      <w:r w:rsidR="00B8749D">
        <w:t>1</w:t>
      </w:r>
      <w:r w:rsidR="00DD10A6">
        <w:t xml:space="preserve"> машин</w:t>
      </w:r>
      <w:r w:rsidR="00B8749D">
        <w:t>а</w:t>
      </w:r>
      <w:r w:rsidRPr="003473C7">
        <w:t>.</w:t>
      </w:r>
    </w:p>
    <w:p w:rsidR="00B22E29" w:rsidRPr="003473C7" w:rsidRDefault="00B22E29" w:rsidP="00E70888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E70888" w:rsidRPr="003473C7" w:rsidRDefault="00E70888" w:rsidP="00B22E29">
      <w:pPr>
        <w:autoSpaceDE w:val="0"/>
        <w:autoSpaceDN w:val="0"/>
        <w:adjustRightInd w:val="0"/>
        <w:jc w:val="center"/>
        <w:rPr>
          <w:b/>
        </w:rPr>
      </w:pPr>
      <w:r w:rsidRPr="003473C7">
        <w:rPr>
          <w:b/>
        </w:rPr>
        <w:t xml:space="preserve">Перечень транспортных средств подлежащих страхованию гражданской ответственности </w:t>
      </w:r>
      <w:r w:rsidR="00B22E29">
        <w:rPr>
          <w:b/>
        </w:rPr>
        <w:t>(</w:t>
      </w:r>
      <w:r w:rsidRPr="003473C7">
        <w:rPr>
          <w:b/>
        </w:rPr>
        <w:t>ОСАГО)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1701"/>
        <w:gridCol w:w="2693"/>
      </w:tblGrid>
      <w:tr w:rsidR="006707C0" w:rsidRPr="003473C7" w:rsidTr="005E50DF">
        <w:trPr>
          <w:trHeight w:val="875"/>
        </w:trPr>
        <w:tc>
          <w:tcPr>
            <w:tcW w:w="567" w:type="dxa"/>
            <w:vAlign w:val="center"/>
          </w:tcPr>
          <w:p w:rsidR="006707C0" w:rsidRPr="003473C7" w:rsidRDefault="006707C0" w:rsidP="00087D8C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>№</w:t>
            </w:r>
          </w:p>
          <w:p w:rsidR="006707C0" w:rsidRPr="003473C7" w:rsidRDefault="006707C0" w:rsidP="00087D8C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>п/п</w:t>
            </w:r>
          </w:p>
        </w:tc>
        <w:tc>
          <w:tcPr>
            <w:tcW w:w="2410" w:type="dxa"/>
            <w:vAlign w:val="center"/>
          </w:tcPr>
          <w:p w:rsidR="006707C0" w:rsidRPr="003473C7" w:rsidRDefault="006707C0" w:rsidP="006707C0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>Марка, модель ТС/</w:t>
            </w:r>
          </w:p>
          <w:p w:rsidR="006707C0" w:rsidRPr="00112EE6" w:rsidRDefault="006707C0" w:rsidP="006707C0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 xml:space="preserve">гос. номер </w:t>
            </w:r>
          </w:p>
        </w:tc>
        <w:tc>
          <w:tcPr>
            <w:tcW w:w="2268" w:type="dxa"/>
            <w:vAlign w:val="center"/>
          </w:tcPr>
          <w:p w:rsidR="006707C0" w:rsidRPr="003473C7" w:rsidRDefault="006707C0" w:rsidP="006707C0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>VIN</w:t>
            </w:r>
          </w:p>
        </w:tc>
        <w:tc>
          <w:tcPr>
            <w:tcW w:w="1701" w:type="dxa"/>
            <w:vAlign w:val="center"/>
          </w:tcPr>
          <w:p w:rsidR="006707C0" w:rsidRPr="003473C7" w:rsidRDefault="006707C0" w:rsidP="00087D8C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>Категория</w:t>
            </w:r>
          </w:p>
        </w:tc>
        <w:tc>
          <w:tcPr>
            <w:tcW w:w="2693" w:type="dxa"/>
            <w:vAlign w:val="center"/>
          </w:tcPr>
          <w:p w:rsidR="006707C0" w:rsidRPr="003473C7" w:rsidRDefault="006707C0" w:rsidP="00087D8C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>Год</w:t>
            </w:r>
          </w:p>
          <w:p w:rsidR="006707C0" w:rsidRPr="003473C7" w:rsidRDefault="006707C0" w:rsidP="00087D8C">
            <w:pPr>
              <w:jc w:val="center"/>
              <w:rPr>
                <w:color w:val="000000" w:themeColor="text1"/>
              </w:rPr>
            </w:pPr>
            <w:r w:rsidRPr="003473C7">
              <w:rPr>
                <w:color w:val="000000" w:themeColor="text1"/>
              </w:rPr>
              <w:t xml:space="preserve">выпуска </w:t>
            </w:r>
          </w:p>
        </w:tc>
      </w:tr>
      <w:tr w:rsidR="005F628A" w:rsidRPr="003473C7" w:rsidTr="005E50DF">
        <w:trPr>
          <w:trHeight w:val="253"/>
        </w:trPr>
        <w:tc>
          <w:tcPr>
            <w:tcW w:w="567" w:type="dxa"/>
            <w:vAlign w:val="center"/>
          </w:tcPr>
          <w:p w:rsidR="005F628A" w:rsidRPr="005F628A" w:rsidRDefault="005F628A" w:rsidP="006707C0">
            <w:pPr>
              <w:jc w:val="center"/>
            </w:pPr>
            <w:r w:rsidRPr="005F628A">
              <w:t>1</w:t>
            </w:r>
          </w:p>
        </w:tc>
        <w:tc>
          <w:tcPr>
            <w:tcW w:w="2410" w:type="dxa"/>
            <w:vAlign w:val="center"/>
          </w:tcPr>
          <w:p w:rsidR="005F628A" w:rsidRDefault="00B8749D" w:rsidP="005F628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  <w:lang w:val="en-US"/>
              </w:rPr>
            </w:pPr>
            <w:r>
              <w:rPr>
                <w:bCs/>
                <w:spacing w:val="-1"/>
              </w:rPr>
              <w:t xml:space="preserve">ГАЗ </w:t>
            </w:r>
            <w:r>
              <w:rPr>
                <w:bCs/>
                <w:spacing w:val="-1"/>
                <w:lang w:val="en-US"/>
              </w:rPr>
              <w:t>C41R13/Next</w:t>
            </w:r>
          </w:p>
          <w:p w:rsidR="00B8749D" w:rsidRPr="00B8749D" w:rsidRDefault="00B8749D" w:rsidP="005F628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Е692МК03</w:t>
            </w:r>
          </w:p>
        </w:tc>
        <w:tc>
          <w:tcPr>
            <w:tcW w:w="2268" w:type="dxa"/>
            <w:vAlign w:val="center"/>
          </w:tcPr>
          <w:p w:rsidR="005F628A" w:rsidRPr="00B8749D" w:rsidRDefault="00B8749D" w:rsidP="005F628A">
            <w:pPr>
              <w:tabs>
                <w:tab w:val="center" w:pos="4699"/>
                <w:tab w:val="left" w:pos="7140"/>
              </w:tabs>
              <w:jc w:val="center"/>
              <w:rPr>
                <w:bCs/>
                <w:spacing w:val="-1"/>
                <w:lang w:val="en-US"/>
              </w:rPr>
            </w:pPr>
            <w:r>
              <w:rPr>
                <w:bCs/>
                <w:spacing w:val="-1"/>
                <w:lang w:val="en-US"/>
              </w:rPr>
              <w:t>Z783010GAJ0052174</w:t>
            </w:r>
          </w:p>
        </w:tc>
        <w:tc>
          <w:tcPr>
            <w:tcW w:w="1701" w:type="dxa"/>
            <w:vAlign w:val="center"/>
          </w:tcPr>
          <w:p w:rsidR="005F628A" w:rsidRPr="00EF36FB" w:rsidRDefault="00B8749D" w:rsidP="005F628A">
            <w:pPr>
              <w:tabs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  <w:lang w:val="en-US"/>
              </w:rPr>
            </w:pPr>
            <w:r>
              <w:rPr>
                <w:bCs/>
                <w:spacing w:val="-1"/>
                <w:lang w:val="en-US"/>
              </w:rPr>
              <w:t>C</w:t>
            </w:r>
          </w:p>
        </w:tc>
        <w:tc>
          <w:tcPr>
            <w:tcW w:w="2693" w:type="dxa"/>
            <w:vAlign w:val="center"/>
          </w:tcPr>
          <w:p w:rsidR="005F628A" w:rsidRPr="00EF36FB" w:rsidRDefault="005F628A" w:rsidP="005F628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2018</w:t>
            </w:r>
          </w:p>
        </w:tc>
      </w:tr>
      <w:tr w:rsidR="005F628A" w:rsidRPr="003473C7" w:rsidTr="005E50DF">
        <w:trPr>
          <w:trHeight w:val="253"/>
        </w:trPr>
        <w:tc>
          <w:tcPr>
            <w:tcW w:w="567" w:type="dxa"/>
            <w:vAlign w:val="center"/>
          </w:tcPr>
          <w:p w:rsidR="005F628A" w:rsidRPr="005F628A" w:rsidRDefault="005F628A" w:rsidP="006707C0">
            <w:pPr>
              <w:jc w:val="center"/>
            </w:pPr>
          </w:p>
        </w:tc>
        <w:tc>
          <w:tcPr>
            <w:tcW w:w="2410" w:type="dxa"/>
            <w:vAlign w:val="center"/>
          </w:tcPr>
          <w:p w:rsidR="005F628A" w:rsidRPr="003339F1" w:rsidRDefault="005F628A" w:rsidP="005F628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</w:rPr>
            </w:pPr>
          </w:p>
        </w:tc>
        <w:tc>
          <w:tcPr>
            <w:tcW w:w="2268" w:type="dxa"/>
            <w:vAlign w:val="center"/>
          </w:tcPr>
          <w:p w:rsidR="005F628A" w:rsidRPr="007613C1" w:rsidRDefault="005F628A" w:rsidP="005F628A">
            <w:pPr>
              <w:tabs>
                <w:tab w:val="center" w:pos="4699"/>
                <w:tab w:val="left" w:pos="7140"/>
              </w:tabs>
              <w:jc w:val="center"/>
              <w:rPr>
                <w:bCs/>
                <w:spacing w:val="-1"/>
              </w:rPr>
            </w:pPr>
          </w:p>
        </w:tc>
        <w:tc>
          <w:tcPr>
            <w:tcW w:w="1701" w:type="dxa"/>
            <w:vAlign w:val="center"/>
          </w:tcPr>
          <w:p w:rsidR="005F628A" w:rsidRPr="003339F1" w:rsidRDefault="005F628A" w:rsidP="005F628A">
            <w:pPr>
              <w:tabs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5F628A" w:rsidRPr="003339F1" w:rsidRDefault="005F628A" w:rsidP="005F628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</w:rPr>
            </w:pPr>
          </w:p>
        </w:tc>
      </w:tr>
    </w:tbl>
    <w:p w:rsidR="007510DA" w:rsidRDefault="007510DA" w:rsidP="00E70888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473C7">
        <w:rPr>
          <w:b/>
          <w:bCs/>
        </w:rPr>
        <w:t>3. Условия оказания услуг: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</w:pPr>
      <w:r w:rsidRPr="003473C7">
        <w:t>3.1. Услуги по обязательному страхованию гражданской ответственности владельцев транспортных средств (ОСАГО) осуществляются на следующих условиях: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3473C7">
        <w:t xml:space="preserve">- </w:t>
      </w:r>
      <w:r w:rsidRPr="003473C7">
        <w:rPr>
          <w:b/>
          <w:bCs/>
        </w:rPr>
        <w:t xml:space="preserve">Собственник транспортных средств </w:t>
      </w:r>
      <w:r w:rsidRPr="003473C7">
        <w:rPr>
          <w:bCs/>
        </w:rPr>
        <w:t xml:space="preserve">– </w:t>
      </w:r>
      <w:r w:rsidR="0073611C">
        <w:rPr>
          <w:bCs/>
          <w:u w:val="single"/>
        </w:rPr>
        <w:t>ФКУ ИК-7</w:t>
      </w:r>
      <w:r w:rsidRPr="003473C7">
        <w:rPr>
          <w:bCs/>
          <w:u w:val="single"/>
        </w:rPr>
        <w:t xml:space="preserve"> УФСИН России по Республике Бурятия</w:t>
      </w:r>
      <w:r w:rsidRPr="003473C7">
        <w:rPr>
          <w:bCs/>
        </w:rPr>
        <w:t xml:space="preserve">. </w:t>
      </w:r>
    </w:p>
    <w:p w:rsidR="00E70888" w:rsidRPr="003473C7" w:rsidRDefault="00E70888" w:rsidP="00E70888">
      <w:pPr>
        <w:tabs>
          <w:tab w:val="center" w:pos="4153"/>
          <w:tab w:val="right" w:pos="8306"/>
        </w:tabs>
        <w:autoSpaceDE w:val="0"/>
        <w:autoSpaceDN w:val="0"/>
        <w:adjustRightInd w:val="0"/>
        <w:ind w:firstLine="567"/>
        <w:jc w:val="both"/>
      </w:pPr>
      <w:r w:rsidRPr="003473C7">
        <w:rPr>
          <w:b/>
          <w:bCs/>
        </w:rPr>
        <w:t>- Лица, допущенные к управлению транспортным средством</w:t>
      </w:r>
      <w:r w:rsidRPr="003473C7">
        <w:t xml:space="preserve"> – без ограничений (для юридических лиц).</w:t>
      </w:r>
    </w:p>
    <w:p w:rsidR="00E70888" w:rsidRPr="003473C7" w:rsidRDefault="00E70888" w:rsidP="00E70888">
      <w:pPr>
        <w:tabs>
          <w:tab w:val="center" w:pos="4153"/>
          <w:tab w:val="right" w:pos="8306"/>
        </w:tabs>
        <w:autoSpaceDE w:val="0"/>
        <w:autoSpaceDN w:val="0"/>
        <w:adjustRightInd w:val="0"/>
        <w:ind w:firstLine="567"/>
        <w:jc w:val="both"/>
      </w:pPr>
      <w:r w:rsidRPr="003473C7">
        <w:rPr>
          <w:b/>
          <w:bCs/>
        </w:rPr>
        <w:t>- Территория преимущественного использования транспортного средства</w:t>
      </w:r>
      <w:r w:rsidRPr="003473C7">
        <w:t xml:space="preserve"> (место регистрации транспортного средства) – Республика Бурятия.</w:t>
      </w:r>
    </w:p>
    <w:p w:rsidR="00E70888" w:rsidRPr="003473C7" w:rsidRDefault="00E70888" w:rsidP="00E70888">
      <w:pPr>
        <w:tabs>
          <w:tab w:val="center" w:pos="4153"/>
          <w:tab w:val="right" w:pos="8306"/>
        </w:tabs>
        <w:autoSpaceDE w:val="0"/>
        <w:autoSpaceDN w:val="0"/>
        <w:adjustRightInd w:val="0"/>
        <w:ind w:firstLine="567"/>
        <w:jc w:val="both"/>
      </w:pPr>
      <w:r w:rsidRPr="003473C7">
        <w:rPr>
          <w:b/>
          <w:bCs/>
        </w:rPr>
        <w:t>- Территория страхового покрытия</w:t>
      </w:r>
      <w:r w:rsidRPr="003473C7">
        <w:t xml:space="preserve"> – Российская Федерация.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3473C7">
        <w:t xml:space="preserve">- Автотранспортное средство, гражданская ответственность владельца которого страхуется в соответствии с условиями настоящего извещения, используются владельцем </w:t>
      </w:r>
      <w:r w:rsidRPr="003473C7">
        <w:rPr>
          <w:b/>
          <w:bCs/>
        </w:rPr>
        <w:t>без сезонных ограничений.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3473C7">
        <w:rPr>
          <w:b/>
          <w:bCs/>
        </w:rPr>
        <w:t xml:space="preserve">Время действия страховки на каждое транспортное средство – </w:t>
      </w:r>
      <w:r w:rsidRPr="003473C7">
        <w:t>круглосуточно.</w:t>
      </w:r>
    </w:p>
    <w:p w:rsidR="00E70888" w:rsidRPr="003473C7" w:rsidRDefault="00E70888" w:rsidP="00E7088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3473C7">
        <w:t xml:space="preserve">3.2. </w:t>
      </w:r>
      <w:r w:rsidR="00087D8C" w:rsidRPr="003473C7">
        <w:t>Страхователь</w:t>
      </w:r>
      <w:r w:rsidRPr="003473C7">
        <w:t xml:space="preserve"> (далее Страхователь) вправе представить копии документов, необходимых для оформления полиса обязательного страхования, либо представить их </w:t>
      </w:r>
      <w:r w:rsidR="00087D8C" w:rsidRPr="003473C7">
        <w:t>Страховщику</w:t>
      </w:r>
      <w:r w:rsidRPr="003473C7">
        <w:t xml:space="preserve"> в форме электронных документов.</w:t>
      </w:r>
    </w:p>
    <w:p w:rsidR="00E70888" w:rsidRPr="003473C7" w:rsidRDefault="00E70888" w:rsidP="00E70888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</w:pPr>
      <w:r w:rsidRPr="003473C7">
        <w:t>3.3. Место выдачи страховых полисов – по адресу</w:t>
      </w:r>
      <w:r w:rsidR="0023300F" w:rsidRPr="003473C7">
        <w:t>:</w:t>
      </w:r>
      <w:r w:rsidR="005E50DF">
        <w:t xml:space="preserve"> </w:t>
      </w:r>
      <w:r w:rsidR="004F5F8A">
        <w:t>______________________</w:t>
      </w:r>
    </w:p>
    <w:p w:rsidR="00E70888" w:rsidRPr="003473C7" w:rsidRDefault="00E70888" w:rsidP="00E7088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3473C7">
        <w:t>3.4. Вместе с полисом обязательного страхования Страховщик обязан выдать Страхователю по каждому транспортному средству: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</w:pPr>
      <w:r w:rsidRPr="003473C7">
        <w:t>- перечень представителей Страховщика в субъектах Российской Федерации;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</w:pPr>
      <w:r w:rsidRPr="003473C7">
        <w:t>- два бланка извещения о дорожно-транспортном происшествии;</w:t>
      </w:r>
    </w:p>
    <w:p w:rsidR="00E70888" w:rsidRPr="003473C7" w:rsidRDefault="00E70888" w:rsidP="00E7088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473C7">
        <w:rPr>
          <w:color w:val="000000"/>
        </w:rPr>
        <w:t>- акт пр</w:t>
      </w:r>
      <w:r w:rsidR="004907F2">
        <w:rPr>
          <w:color w:val="000000"/>
        </w:rPr>
        <w:t>иема-передачи страхового полиса, он же Акт приема-передачи оказанных услуг.</w:t>
      </w:r>
    </w:p>
    <w:p w:rsidR="00E70888" w:rsidRPr="003473C7" w:rsidRDefault="00E70888" w:rsidP="00E7088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3473C7">
        <w:t>3.5. При утрате Страхователем полиса обязательного страхования Страховщик оформляет Страхователю дубликат бесплатно, в срок не позднее 3 рабочих дней со дня подачи Страхователем соответствующего заявления на дубликат такого полиса.</w:t>
      </w:r>
    </w:p>
    <w:p w:rsidR="00E70888" w:rsidRPr="003473C7" w:rsidRDefault="00E70888" w:rsidP="00E70888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3473C7">
        <w:t xml:space="preserve">3.6. Страховщик составляет акт о страховом случае, на основании его принимает решение об осуществлении страховой выплаты потерпевшему, осуществляет страховую выплату либо направляет в письменном виде извещение о полном или частичном отказе в страховой выплате с указанием причин отказа в соответствии с действующим законодательством. 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</w:pPr>
      <w:r w:rsidRPr="003473C7">
        <w:t>3.7. Страховщик обязан выделить представителя для оказания Страхователю бесплатного консультирования по вопросам страхования, юридической помощи, связанной с предоставлением документации, необходимой для осуществления страховой выплаты и сопровождения страховых случаев.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</w:pPr>
      <w:r w:rsidRPr="003473C7">
        <w:lastRenderedPageBreak/>
        <w:t xml:space="preserve">3.8. Урегулирование претензий в любом регионе Российской Федерации, вне зависимости от места оформления страхового полиса осуществляется филиалами в порядке перекрестного урегулирования претензий. 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3473C7">
        <w:rPr>
          <w:color w:val="000000" w:themeColor="text1"/>
        </w:rPr>
        <w:t>3.9. Возможность предоставления Страхователю права выбора станций технического обслуживания транспортных средств для ремонта в результате страхового случая поврежденного транспортного средства из числа станций, предложенных Страховщиком, с которыми у последнего имеется соответствующий договор.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</w:pPr>
      <w:r w:rsidRPr="003473C7">
        <w:t>3.10.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страхования, созданную в соответствии со ст. 30 Федерального закона от 25.04.2002 № 40-ФЗ «Об обязательном страховании гражданской ответственности владельцев транспортных средств»,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допускается.</w:t>
      </w:r>
    </w:p>
    <w:p w:rsidR="00E70888" w:rsidRPr="003473C7" w:rsidRDefault="00E70888" w:rsidP="00E70888">
      <w:pPr>
        <w:autoSpaceDE w:val="0"/>
        <w:autoSpaceDN w:val="0"/>
        <w:adjustRightInd w:val="0"/>
        <w:ind w:firstLine="567"/>
        <w:jc w:val="both"/>
      </w:pPr>
      <w:r w:rsidRPr="003473C7">
        <w:t>3.11. Право на оказание страховых услуг должно подтверждаться лицензией (копией лицензии) на данный вид страховой деятельности.</w:t>
      </w:r>
    </w:p>
    <w:p w:rsidR="002335FB" w:rsidRPr="003473C7" w:rsidRDefault="002335FB" w:rsidP="00E70888">
      <w:pPr>
        <w:autoSpaceDE w:val="0"/>
        <w:autoSpaceDN w:val="0"/>
        <w:adjustRightInd w:val="0"/>
        <w:ind w:firstLine="567"/>
        <w:jc w:val="both"/>
      </w:pPr>
    </w:p>
    <w:tbl>
      <w:tblPr>
        <w:tblW w:w="10349" w:type="dxa"/>
        <w:tblInd w:w="-318" w:type="dxa"/>
        <w:tblLook w:val="0000" w:firstRow="0" w:lastRow="0" w:firstColumn="0" w:lastColumn="0" w:noHBand="0" w:noVBand="0"/>
      </w:tblPr>
      <w:tblGrid>
        <w:gridCol w:w="4856"/>
        <w:gridCol w:w="5493"/>
      </w:tblGrid>
      <w:tr w:rsidR="00E70888" w:rsidRPr="003473C7" w:rsidTr="00087D8C">
        <w:trPr>
          <w:trHeight w:val="1691"/>
        </w:trPr>
        <w:tc>
          <w:tcPr>
            <w:tcW w:w="4856" w:type="dxa"/>
          </w:tcPr>
          <w:p w:rsidR="00E70888" w:rsidRPr="003473C7" w:rsidRDefault="002335FB" w:rsidP="00087D8C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3473C7">
              <w:rPr>
                <w:b/>
                <w:bCs/>
                <w:lang w:eastAsia="ar-SA"/>
              </w:rPr>
              <w:t>С</w:t>
            </w:r>
            <w:r w:rsidR="00E70888" w:rsidRPr="003473C7">
              <w:rPr>
                <w:b/>
                <w:bCs/>
                <w:lang w:eastAsia="ar-SA"/>
              </w:rPr>
              <w:t>траховщик</w:t>
            </w:r>
          </w:p>
          <w:p w:rsidR="00E70888" w:rsidRPr="003473C7" w:rsidRDefault="00E70888" w:rsidP="00087D8C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E70888" w:rsidRDefault="00E70888" w:rsidP="00087D8C">
            <w:pPr>
              <w:rPr>
                <w:bCs/>
                <w:lang w:eastAsia="ar-SA"/>
              </w:rPr>
            </w:pPr>
          </w:p>
          <w:p w:rsidR="00063E27" w:rsidRDefault="00063E27" w:rsidP="00087D8C">
            <w:pPr>
              <w:rPr>
                <w:bCs/>
                <w:lang w:eastAsia="ar-SA"/>
              </w:rPr>
            </w:pPr>
          </w:p>
          <w:p w:rsidR="004326FB" w:rsidRPr="003473C7" w:rsidRDefault="004326FB" w:rsidP="00087D8C">
            <w:pPr>
              <w:rPr>
                <w:bCs/>
                <w:lang w:eastAsia="ar-SA"/>
              </w:rPr>
            </w:pPr>
          </w:p>
          <w:p w:rsidR="00E70888" w:rsidRPr="003473C7" w:rsidRDefault="005F628A" w:rsidP="00087D8C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 </w:t>
            </w:r>
            <w:r w:rsidR="00E70888" w:rsidRPr="003473C7">
              <w:rPr>
                <w:bCs/>
                <w:lang w:eastAsia="ar-SA"/>
              </w:rPr>
              <w:t>_______________________ /</w:t>
            </w:r>
            <w:r w:rsidR="004326FB">
              <w:rPr>
                <w:bCs/>
                <w:lang w:eastAsia="ar-SA"/>
              </w:rPr>
              <w:t xml:space="preserve"> </w:t>
            </w:r>
            <w:r w:rsidR="00063E27">
              <w:rPr>
                <w:bCs/>
                <w:lang w:eastAsia="ar-SA"/>
              </w:rPr>
              <w:t>_____________</w:t>
            </w:r>
            <w:r w:rsidR="004326FB" w:rsidRPr="003473C7">
              <w:rPr>
                <w:bCs/>
                <w:lang w:eastAsia="ar-SA"/>
              </w:rPr>
              <w:t xml:space="preserve"> </w:t>
            </w:r>
            <w:r w:rsidR="00E70888" w:rsidRPr="003473C7">
              <w:rPr>
                <w:bCs/>
                <w:lang w:eastAsia="ar-SA"/>
              </w:rPr>
              <w:t>/</w:t>
            </w:r>
          </w:p>
          <w:p w:rsidR="00E70888" w:rsidRPr="003473C7" w:rsidRDefault="00E70888" w:rsidP="00087D8C">
            <w:pPr>
              <w:rPr>
                <w:bCs/>
                <w:lang w:eastAsia="ar-SA"/>
              </w:rPr>
            </w:pPr>
            <w:r w:rsidRPr="003473C7">
              <w:rPr>
                <w:bCs/>
                <w:lang w:eastAsia="ar-SA"/>
              </w:rPr>
              <w:t xml:space="preserve">                М.П.</w:t>
            </w:r>
          </w:p>
          <w:p w:rsidR="00E70888" w:rsidRPr="003473C7" w:rsidRDefault="00E70888" w:rsidP="00087D8C"/>
        </w:tc>
        <w:tc>
          <w:tcPr>
            <w:tcW w:w="5493" w:type="dxa"/>
          </w:tcPr>
          <w:p w:rsidR="00E70888" w:rsidRDefault="00E70888" w:rsidP="00087D8C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3473C7">
              <w:rPr>
                <w:b/>
                <w:bCs/>
                <w:lang w:eastAsia="ar-SA"/>
              </w:rPr>
              <w:t>Страхователь</w:t>
            </w:r>
          </w:p>
          <w:p w:rsidR="004326FB" w:rsidRPr="003473C7" w:rsidRDefault="004326FB" w:rsidP="00087D8C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E70888" w:rsidRPr="003473C7" w:rsidRDefault="0073611C" w:rsidP="00087D8C">
            <w:pPr>
              <w:jc w:val="center"/>
            </w:pPr>
            <w:r>
              <w:rPr>
                <w:bCs/>
                <w:lang w:eastAsia="ar-SA"/>
              </w:rPr>
              <w:t>ФКУ ИК-7</w:t>
            </w:r>
            <w:r w:rsidR="00E70888" w:rsidRPr="003473C7">
              <w:rPr>
                <w:bCs/>
                <w:lang w:eastAsia="ar-SA"/>
              </w:rPr>
              <w:t xml:space="preserve"> УФСИН России по </w:t>
            </w:r>
            <w:r w:rsidR="00E70888" w:rsidRPr="003473C7">
              <w:t>Республике Бурятия</w:t>
            </w:r>
          </w:p>
          <w:p w:rsidR="00E70888" w:rsidRPr="003473C7" w:rsidRDefault="00E70888" w:rsidP="00087D8C"/>
          <w:p w:rsidR="00E70888" w:rsidRPr="003473C7" w:rsidRDefault="00E70888" w:rsidP="00087D8C"/>
          <w:p w:rsidR="00E70888" w:rsidRPr="003473C7" w:rsidRDefault="00D35B11" w:rsidP="00087D8C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  </w:t>
            </w:r>
            <w:r w:rsidR="00E70888" w:rsidRPr="003473C7">
              <w:rPr>
                <w:bCs/>
                <w:lang w:eastAsia="ar-SA"/>
              </w:rPr>
              <w:t>___________________________/</w:t>
            </w:r>
            <w:r w:rsidR="00E70888" w:rsidRPr="003473C7">
              <w:rPr>
                <w:bCs/>
              </w:rPr>
              <w:t xml:space="preserve"> </w:t>
            </w:r>
            <w:r w:rsidR="00063E27">
              <w:rPr>
                <w:bCs/>
              </w:rPr>
              <w:t>______________</w:t>
            </w:r>
            <w:r w:rsidR="00E70888" w:rsidRPr="003473C7">
              <w:rPr>
                <w:bCs/>
                <w:lang w:eastAsia="ar-SA"/>
              </w:rPr>
              <w:t xml:space="preserve"> /</w:t>
            </w:r>
          </w:p>
          <w:p w:rsidR="00E70888" w:rsidRPr="003473C7" w:rsidRDefault="00E70888" w:rsidP="00087D8C">
            <w:r w:rsidRPr="003473C7">
              <w:t xml:space="preserve">                    </w:t>
            </w:r>
            <w:r w:rsidR="00D35B11">
              <w:t xml:space="preserve">     </w:t>
            </w:r>
            <w:r w:rsidRPr="003473C7">
              <w:t xml:space="preserve">   М.П.</w:t>
            </w:r>
          </w:p>
        </w:tc>
      </w:tr>
    </w:tbl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Default="00E7088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211C98" w:rsidRDefault="00211C98" w:rsidP="00E70888">
      <w:pPr>
        <w:ind w:firstLine="709"/>
      </w:pPr>
    </w:p>
    <w:p w:rsidR="00EA48E5" w:rsidRDefault="00EA48E5" w:rsidP="00E70888">
      <w:pPr>
        <w:ind w:firstLine="709"/>
      </w:pPr>
    </w:p>
    <w:p w:rsidR="00063E27" w:rsidRDefault="00063E27" w:rsidP="00E70888">
      <w:pPr>
        <w:ind w:firstLine="709"/>
      </w:pPr>
    </w:p>
    <w:p w:rsidR="00063E27" w:rsidRDefault="00063E27" w:rsidP="00E70888">
      <w:pPr>
        <w:ind w:firstLine="709"/>
      </w:pPr>
    </w:p>
    <w:p w:rsidR="00063E27" w:rsidRDefault="00063E27" w:rsidP="00E70888">
      <w:pPr>
        <w:ind w:firstLine="709"/>
      </w:pPr>
    </w:p>
    <w:p w:rsidR="00EA48E5" w:rsidRDefault="00EA48E5" w:rsidP="00E70888">
      <w:pPr>
        <w:ind w:firstLine="709"/>
      </w:pPr>
    </w:p>
    <w:p w:rsidR="001B3118" w:rsidRDefault="001B3118" w:rsidP="00E70888">
      <w:pPr>
        <w:ind w:firstLine="709"/>
      </w:pPr>
    </w:p>
    <w:p w:rsidR="001B3118" w:rsidRDefault="001B3118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73611C" w:rsidRDefault="0073611C" w:rsidP="00E70888">
      <w:pPr>
        <w:ind w:firstLine="709"/>
      </w:pPr>
    </w:p>
    <w:p w:rsidR="00EA48E5" w:rsidRDefault="00EA48E5" w:rsidP="00E70888">
      <w:pPr>
        <w:ind w:firstLine="709"/>
      </w:pPr>
    </w:p>
    <w:p w:rsidR="009F11BD" w:rsidRDefault="009F11BD" w:rsidP="005F628A"/>
    <w:tbl>
      <w:tblPr>
        <w:tblpPr w:leftFromText="180" w:rightFromText="180" w:vertAnchor="text" w:horzAnchor="margin" w:tblpXSpec="right" w:tblpY="-184"/>
        <w:tblW w:w="0" w:type="auto"/>
        <w:tblLook w:val="04A0" w:firstRow="1" w:lastRow="0" w:firstColumn="1" w:lastColumn="0" w:noHBand="0" w:noVBand="1"/>
      </w:tblPr>
      <w:tblGrid>
        <w:gridCol w:w="4761"/>
      </w:tblGrid>
      <w:tr w:rsidR="009F11BD" w:rsidRPr="003473C7" w:rsidTr="00645AF3">
        <w:tc>
          <w:tcPr>
            <w:tcW w:w="4761" w:type="dxa"/>
          </w:tcPr>
          <w:p w:rsidR="0011412D" w:rsidRDefault="0073611C" w:rsidP="00645AF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</w:p>
          <w:p w:rsidR="009F11BD" w:rsidRPr="003473C7" w:rsidRDefault="0011412D" w:rsidP="00645AF3">
            <w:pPr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  <w:r w:rsidR="0073611C">
              <w:rPr>
                <w:b/>
              </w:rPr>
              <w:t xml:space="preserve"> </w:t>
            </w:r>
            <w:r w:rsidR="009F11BD">
              <w:rPr>
                <w:b/>
              </w:rPr>
              <w:t>Приложение № 3</w:t>
            </w:r>
          </w:p>
          <w:p w:rsidR="009F11BD" w:rsidRPr="003473C7" w:rsidRDefault="00DB3AAA" w:rsidP="00645AF3">
            <w:r>
              <w:t xml:space="preserve">                            </w:t>
            </w:r>
            <w:r w:rsidR="009F11BD" w:rsidRPr="003473C7">
              <w:t xml:space="preserve">к государственному контракту </w:t>
            </w:r>
          </w:p>
          <w:p w:rsidR="009F11BD" w:rsidRPr="003473C7" w:rsidRDefault="00DB3AAA" w:rsidP="009811A9">
            <w:r>
              <w:t xml:space="preserve">                           «___</w:t>
            </w:r>
            <w:r w:rsidR="009F11BD" w:rsidRPr="003473C7">
              <w:t>» _</w:t>
            </w:r>
            <w:r>
              <w:t>_____</w:t>
            </w:r>
            <w:r w:rsidR="009F11BD" w:rsidRPr="003473C7">
              <w:t>202</w:t>
            </w:r>
            <w:r w:rsidR="00E46502">
              <w:t>6</w:t>
            </w:r>
            <w:r>
              <w:t xml:space="preserve">   года № _____</w:t>
            </w:r>
          </w:p>
        </w:tc>
      </w:tr>
    </w:tbl>
    <w:p w:rsidR="009F11BD" w:rsidRDefault="009F11BD" w:rsidP="009F11BD">
      <w:pPr>
        <w:jc w:val="center"/>
      </w:pPr>
    </w:p>
    <w:p w:rsidR="009F11BD" w:rsidRDefault="009F11BD" w:rsidP="009F11BD">
      <w:pPr>
        <w:jc w:val="center"/>
      </w:pPr>
    </w:p>
    <w:p w:rsidR="009F11BD" w:rsidRPr="00333982" w:rsidRDefault="009F11BD" w:rsidP="00DB3AAA"/>
    <w:p w:rsidR="0011412D" w:rsidRDefault="0011412D" w:rsidP="009F11BD">
      <w:pPr>
        <w:jc w:val="center"/>
      </w:pPr>
      <w:r>
        <w:t xml:space="preserve">                                                                             </w:t>
      </w:r>
    </w:p>
    <w:p w:rsidR="009F11BD" w:rsidRDefault="009F11BD" w:rsidP="009F11BD">
      <w:pPr>
        <w:jc w:val="center"/>
      </w:pPr>
      <w:r w:rsidRPr="00333982">
        <w:t>АКТ</w:t>
      </w:r>
    </w:p>
    <w:p w:rsidR="009F11BD" w:rsidRDefault="006B7D89" w:rsidP="009F11BD">
      <w:pPr>
        <w:jc w:val="center"/>
      </w:pPr>
      <w:r>
        <w:t xml:space="preserve">приема-передачи </w:t>
      </w:r>
      <w:r w:rsidR="009F11BD" w:rsidRPr="00333982">
        <w:t>оказанных Услуг</w:t>
      </w:r>
    </w:p>
    <w:p w:rsidR="004907F2" w:rsidRPr="00333982" w:rsidRDefault="00DB3AAA" w:rsidP="009F11BD">
      <w:pPr>
        <w:jc w:val="center"/>
      </w:pPr>
      <w:r>
        <w:t>(приема-передачи страхового поли</w:t>
      </w:r>
      <w:r w:rsidR="004907F2">
        <w:t>са)</w:t>
      </w:r>
    </w:p>
    <w:p w:rsidR="009F11BD" w:rsidRPr="00333982" w:rsidRDefault="009F11BD" w:rsidP="009F11BD">
      <w:r w:rsidRPr="00333982">
        <w:t>г. Улан-Удэ</w:t>
      </w:r>
      <w:r w:rsidRPr="00333982">
        <w:tab/>
      </w:r>
      <w:r w:rsidRPr="00333982">
        <w:tab/>
      </w:r>
      <w:r w:rsidRPr="00333982">
        <w:tab/>
      </w:r>
      <w:r w:rsidRPr="00333982">
        <w:tab/>
      </w:r>
      <w:r w:rsidRPr="00333982">
        <w:tab/>
      </w:r>
      <w:r w:rsidRPr="00333982">
        <w:tab/>
      </w:r>
      <w:r w:rsidRPr="00333982">
        <w:tab/>
        <w:t xml:space="preserve">           «_____» __________________  20__ г.</w:t>
      </w:r>
    </w:p>
    <w:p w:rsidR="009F11BD" w:rsidRPr="00333982" w:rsidRDefault="009F11BD" w:rsidP="009F11BD">
      <w:pPr>
        <w:pStyle w:val="22"/>
        <w:spacing w:line="240" w:lineRule="auto"/>
        <w:ind w:right="-74" w:firstLine="0"/>
        <w:contextualSpacing/>
        <w:rPr>
          <w:sz w:val="20"/>
        </w:rPr>
      </w:pPr>
    </w:p>
    <w:p w:rsidR="009F11BD" w:rsidRPr="00333982" w:rsidRDefault="009F11BD" w:rsidP="009F11BD"/>
    <w:p w:rsidR="009F11BD" w:rsidRPr="00333982" w:rsidRDefault="009F11BD" w:rsidP="009F11BD">
      <w:pPr>
        <w:ind w:firstLine="708"/>
        <w:jc w:val="both"/>
        <w:rPr>
          <w:noProof/>
        </w:rPr>
      </w:pPr>
      <w:r w:rsidRPr="00333982">
        <w:rPr>
          <w:noProof/>
        </w:rPr>
        <w:t>Мы, нижеподписавшиеся, представитель Страховщика, в лице (должность,  Ф.И.О. представителя), с одной стороны и  представитель Страхователя в лице (должность, Ф.И.О. представителя), с другой стороны, составили настоящий Акт о нижеследующем:</w:t>
      </w:r>
    </w:p>
    <w:p w:rsidR="009F11BD" w:rsidRPr="00333982" w:rsidRDefault="009F11BD" w:rsidP="009F11BD">
      <w:pPr>
        <w:pStyle w:val="af2"/>
        <w:tabs>
          <w:tab w:val="left" w:pos="9072"/>
        </w:tabs>
        <w:spacing w:after="0"/>
        <w:ind w:firstLine="709"/>
        <w:jc w:val="both"/>
        <w:rPr>
          <w:rFonts w:ascii="Times New Roman" w:hAnsi="Times New Roman"/>
          <w:noProof/>
          <w:sz w:val="20"/>
          <w:szCs w:val="20"/>
        </w:rPr>
      </w:pPr>
      <w:r w:rsidRPr="00333982">
        <w:rPr>
          <w:rFonts w:ascii="Times New Roman" w:hAnsi="Times New Roman"/>
          <w:noProof/>
          <w:sz w:val="20"/>
          <w:szCs w:val="20"/>
        </w:rPr>
        <w:t xml:space="preserve">В соответствии с условиями Государственного контракта </w:t>
      </w:r>
      <w:r w:rsidRPr="00333982">
        <w:rPr>
          <w:rFonts w:ascii="Times New Roman" w:hAnsi="Times New Roman"/>
          <w:sz w:val="20"/>
          <w:szCs w:val="20"/>
        </w:rPr>
        <w:t>на оказание услуг по обязательному страхованию гражданской ответственности владельцев транспортных средств</w:t>
      </w:r>
      <w:r w:rsidRPr="00333982">
        <w:rPr>
          <w:rFonts w:ascii="Times New Roman" w:hAnsi="Times New Roman"/>
          <w:noProof/>
          <w:sz w:val="20"/>
          <w:szCs w:val="20"/>
        </w:rPr>
        <w:t xml:space="preserve"> от </w:t>
      </w:r>
      <w:r w:rsidRPr="00333982">
        <w:rPr>
          <w:rFonts w:ascii="Times New Roman" w:hAnsi="Times New Roman"/>
          <w:sz w:val="20"/>
          <w:szCs w:val="20"/>
        </w:rPr>
        <w:t>«___» ______ 20__ г. № ___ (далее - Контракт)</w:t>
      </w:r>
      <w:r w:rsidRPr="00333982">
        <w:rPr>
          <w:rFonts w:ascii="Times New Roman" w:hAnsi="Times New Roman"/>
          <w:noProof/>
          <w:sz w:val="20"/>
          <w:szCs w:val="20"/>
        </w:rPr>
        <w:t>, Страховщик оказал услуги обязательного государственного страхования гражданской ответственности владельцев транспортных средств, а Страхователь в соответствии с Контрактом получил страховые полисы, указанные в нижеприведенной таблице:</w:t>
      </w:r>
    </w:p>
    <w:p w:rsidR="009F11BD" w:rsidRPr="00333982" w:rsidRDefault="009F11BD" w:rsidP="009F11BD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2127"/>
        <w:gridCol w:w="850"/>
        <w:gridCol w:w="851"/>
        <w:gridCol w:w="992"/>
        <w:gridCol w:w="1134"/>
        <w:gridCol w:w="1276"/>
      </w:tblGrid>
      <w:tr w:rsidR="009F11BD" w:rsidRPr="00333982" w:rsidTr="00DB3AAA">
        <w:tc>
          <w:tcPr>
            <w:tcW w:w="426" w:type="dxa"/>
            <w:vMerge w:val="restart"/>
          </w:tcPr>
          <w:p w:rsidR="009F11BD" w:rsidRPr="00333982" w:rsidRDefault="009F11BD" w:rsidP="00645AF3">
            <w:pPr>
              <w:jc w:val="center"/>
            </w:pPr>
            <w:r w:rsidRPr="00333982">
              <w:t>№</w:t>
            </w:r>
          </w:p>
          <w:p w:rsidR="009F11BD" w:rsidRPr="00333982" w:rsidRDefault="009F11BD" w:rsidP="00645AF3">
            <w:pPr>
              <w:jc w:val="center"/>
            </w:pPr>
            <w:r w:rsidRPr="00333982">
              <w:t>п/п</w:t>
            </w:r>
          </w:p>
        </w:tc>
        <w:tc>
          <w:tcPr>
            <w:tcW w:w="1842" w:type="dxa"/>
            <w:vMerge w:val="restart"/>
          </w:tcPr>
          <w:p w:rsidR="009F11BD" w:rsidRDefault="009F11BD" w:rsidP="00DB3AAA">
            <w:r>
              <w:t xml:space="preserve">Марка, </w:t>
            </w:r>
            <w:proofErr w:type="spellStart"/>
            <w:r>
              <w:t>модель</w:t>
            </w:r>
            <w:r w:rsidRPr="00333982">
              <w:t>ТС</w:t>
            </w:r>
            <w:proofErr w:type="spellEnd"/>
            <w:r>
              <w:t>/</w:t>
            </w:r>
          </w:p>
          <w:p w:rsidR="009F11BD" w:rsidRDefault="009F11BD" w:rsidP="00645AF3">
            <w:pPr>
              <w:jc w:val="center"/>
            </w:pPr>
            <w:r>
              <w:t>гос. рег. знак/</w:t>
            </w:r>
          </w:p>
          <w:p w:rsidR="009F11BD" w:rsidRPr="00333982" w:rsidRDefault="009F11BD" w:rsidP="00645AF3">
            <w:pPr>
              <w:jc w:val="center"/>
            </w:pPr>
            <w:r>
              <w:t>инвентарный номер</w:t>
            </w:r>
          </w:p>
        </w:tc>
        <w:tc>
          <w:tcPr>
            <w:tcW w:w="2127" w:type="dxa"/>
            <w:vMerge w:val="restart"/>
          </w:tcPr>
          <w:p w:rsidR="009F11BD" w:rsidRPr="00633764" w:rsidRDefault="009F11BD" w:rsidP="00645AF3">
            <w:pPr>
              <w:jc w:val="center"/>
            </w:pPr>
            <w:r w:rsidRPr="00333982">
              <w:t>Идентификационный номер</w:t>
            </w:r>
          </w:p>
          <w:p w:rsidR="009F11BD" w:rsidRPr="00633764" w:rsidRDefault="009F11BD" w:rsidP="00645AF3">
            <w:pPr>
              <w:jc w:val="center"/>
            </w:pPr>
            <w:r w:rsidRPr="00333982">
              <w:t>(VIN)</w:t>
            </w:r>
          </w:p>
        </w:tc>
        <w:tc>
          <w:tcPr>
            <w:tcW w:w="850" w:type="dxa"/>
            <w:vMerge w:val="restart"/>
          </w:tcPr>
          <w:p w:rsidR="009F11BD" w:rsidRPr="00333982" w:rsidRDefault="009F11BD" w:rsidP="00645AF3">
            <w:pPr>
              <w:jc w:val="center"/>
            </w:pPr>
            <w:r w:rsidRPr="00333982">
              <w:t>Год выпуска</w:t>
            </w:r>
          </w:p>
        </w:tc>
        <w:tc>
          <w:tcPr>
            <w:tcW w:w="1843" w:type="dxa"/>
            <w:gridSpan w:val="2"/>
          </w:tcPr>
          <w:p w:rsidR="009F11BD" w:rsidRPr="00333982" w:rsidRDefault="009F11BD" w:rsidP="00645AF3">
            <w:pPr>
              <w:jc w:val="center"/>
            </w:pPr>
            <w:r w:rsidRPr="00333982">
              <w:t>Срок страхования (дата, вкл.)</w:t>
            </w:r>
          </w:p>
        </w:tc>
        <w:tc>
          <w:tcPr>
            <w:tcW w:w="1134" w:type="dxa"/>
            <w:vMerge w:val="restart"/>
          </w:tcPr>
          <w:p w:rsidR="009F11BD" w:rsidRPr="00333982" w:rsidRDefault="009F11BD" w:rsidP="00645AF3">
            <w:pPr>
              <w:jc w:val="center"/>
            </w:pPr>
            <w:r w:rsidRPr="00333982">
              <w:t>Страховая премия, руб.</w:t>
            </w:r>
          </w:p>
        </w:tc>
        <w:tc>
          <w:tcPr>
            <w:tcW w:w="1276" w:type="dxa"/>
            <w:vMerge w:val="restart"/>
          </w:tcPr>
          <w:p w:rsidR="009F11BD" w:rsidRPr="00333982" w:rsidRDefault="009F11BD" w:rsidP="00645AF3">
            <w:pPr>
              <w:jc w:val="center"/>
            </w:pPr>
            <w:r w:rsidRPr="00333982">
              <w:t>№ страхового полиса</w:t>
            </w:r>
          </w:p>
        </w:tc>
      </w:tr>
      <w:tr w:rsidR="009F11BD" w:rsidRPr="00333982" w:rsidTr="00DB3AAA">
        <w:tc>
          <w:tcPr>
            <w:tcW w:w="426" w:type="dxa"/>
            <w:vMerge/>
          </w:tcPr>
          <w:p w:rsidR="009F11BD" w:rsidRPr="00333982" w:rsidRDefault="009F11BD" w:rsidP="00645AF3">
            <w:pPr>
              <w:jc w:val="center"/>
            </w:pPr>
          </w:p>
        </w:tc>
        <w:tc>
          <w:tcPr>
            <w:tcW w:w="1842" w:type="dxa"/>
            <w:vMerge/>
          </w:tcPr>
          <w:p w:rsidR="009F11BD" w:rsidRPr="00333982" w:rsidRDefault="009F11BD" w:rsidP="00645AF3">
            <w:pPr>
              <w:jc w:val="center"/>
            </w:pPr>
          </w:p>
        </w:tc>
        <w:tc>
          <w:tcPr>
            <w:tcW w:w="2127" w:type="dxa"/>
            <w:vMerge/>
          </w:tcPr>
          <w:p w:rsidR="009F11BD" w:rsidRPr="00333982" w:rsidRDefault="009F11BD" w:rsidP="00645AF3">
            <w:pPr>
              <w:jc w:val="center"/>
            </w:pPr>
          </w:p>
        </w:tc>
        <w:tc>
          <w:tcPr>
            <w:tcW w:w="850" w:type="dxa"/>
            <w:vMerge/>
          </w:tcPr>
          <w:p w:rsidR="009F11BD" w:rsidRPr="00333982" w:rsidRDefault="009F11BD" w:rsidP="00645AF3">
            <w:pPr>
              <w:jc w:val="center"/>
            </w:pPr>
          </w:p>
        </w:tc>
        <w:tc>
          <w:tcPr>
            <w:tcW w:w="851" w:type="dxa"/>
          </w:tcPr>
          <w:p w:rsidR="009F11BD" w:rsidRPr="00333982" w:rsidRDefault="009F11BD" w:rsidP="00645AF3">
            <w:pPr>
              <w:jc w:val="center"/>
            </w:pPr>
            <w:r w:rsidRPr="00333982">
              <w:t>начало</w:t>
            </w:r>
          </w:p>
        </w:tc>
        <w:tc>
          <w:tcPr>
            <w:tcW w:w="992" w:type="dxa"/>
          </w:tcPr>
          <w:p w:rsidR="009F11BD" w:rsidRPr="00333982" w:rsidRDefault="009F11BD" w:rsidP="00645AF3">
            <w:pPr>
              <w:jc w:val="center"/>
            </w:pPr>
            <w:r w:rsidRPr="00333982">
              <w:t>окончание</w:t>
            </w:r>
          </w:p>
        </w:tc>
        <w:tc>
          <w:tcPr>
            <w:tcW w:w="1134" w:type="dxa"/>
            <w:vMerge/>
          </w:tcPr>
          <w:p w:rsidR="009F11BD" w:rsidRPr="00333982" w:rsidRDefault="009F11BD" w:rsidP="00645AF3">
            <w:pPr>
              <w:jc w:val="center"/>
            </w:pPr>
          </w:p>
        </w:tc>
        <w:tc>
          <w:tcPr>
            <w:tcW w:w="1276" w:type="dxa"/>
            <w:vMerge/>
          </w:tcPr>
          <w:p w:rsidR="009F11BD" w:rsidRPr="00333982" w:rsidRDefault="009F11BD" w:rsidP="00645AF3">
            <w:pPr>
              <w:jc w:val="center"/>
            </w:pPr>
          </w:p>
        </w:tc>
      </w:tr>
      <w:tr w:rsidR="009F11BD" w:rsidRPr="00333982" w:rsidTr="00DB3AAA">
        <w:tc>
          <w:tcPr>
            <w:tcW w:w="426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1842" w:type="dxa"/>
          </w:tcPr>
          <w:p w:rsidR="00DB3AAA" w:rsidRPr="00333982" w:rsidRDefault="00DB3AAA" w:rsidP="00DB3AAA">
            <w:pPr>
              <w:jc w:val="both"/>
            </w:pPr>
            <w:r>
              <w:t xml:space="preserve"> </w:t>
            </w:r>
          </w:p>
          <w:p w:rsidR="009F11BD" w:rsidRPr="00333982" w:rsidRDefault="009F11BD" w:rsidP="00DB3AAA">
            <w:pPr>
              <w:jc w:val="both"/>
            </w:pPr>
          </w:p>
        </w:tc>
        <w:tc>
          <w:tcPr>
            <w:tcW w:w="2127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850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851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992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1134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1276" w:type="dxa"/>
          </w:tcPr>
          <w:p w:rsidR="009F11BD" w:rsidRPr="00333982" w:rsidRDefault="009F11BD" w:rsidP="00645AF3">
            <w:pPr>
              <w:jc w:val="both"/>
            </w:pPr>
          </w:p>
        </w:tc>
      </w:tr>
      <w:tr w:rsidR="009F11BD" w:rsidRPr="00333982" w:rsidTr="00DB3AAA">
        <w:tc>
          <w:tcPr>
            <w:tcW w:w="426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1842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2127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850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851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992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1134" w:type="dxa"/>
          </w:tcPr>
          <w:p w:rsidR="009F11BD" w:rsidRPr="00333982" w:rsidRDefault="009F11BD" w:rsidP="00645AF3">
            <w:pPr>
              <w:jc w:val="both"/>
            </w:pPr>
          </w:p>
        </w:tc>
        <w:tc>
          <w:tcPr>
            <w:tcW w:w="1276" w:type="dxa"/>
          </w:tcPr>
          <w:p w:rsidR="009F11BD" w:rsidRPr="00333982" w:rsidRDefault="009F11BD" w:rsidP="00645AF3">
            <w:pPr>
              <w:jc w:val="both"/>
            </w:pPr>
          </w:p>
        </w:tc>
      </w:tr>
    </w:tbl>
    <w:p w:rsidR="009F11BD" w:rsidRPr="00333982" w:rsidRDefault="009F11BD" w:rsidP="009F11BD">
      <w:pPr>
        <w:ind w:firstLine="709"/>
        <w:jc w:val="both"/>
      </w:pPr>
    </w:p>
    <w:p w:rsidR="009F11BD" w:rsidRPr="00333982" w:rsidRDefault="009F11BD" w:rsidP="009F11BD">
      <w:pPr>
        <w:ind w:firstLine="709"/>
        <w:jc w:val="both"/>
      </w:pPr>
      <w:r w:rsidRPr="00333982">
        <w:t>Всего застраховано ____ транспортных средств, получено _____ страховых полисов на общую сумму _________ руб._____ коп.</w:t>
      </w:r>
    </w:p>
    <w:p w:rsidR="009F11BD" w:rsidRPr="00333982" w:rsidRDefault="009F11BD" w:rsidP="009F11BD">
      <w:pPr>
        <w:ind w:firstLine="709"/>
        <w:jc w:val="both"/>
      </w:pPr>
      <w:r w:rsidRPr="00333982">
        <w:t>Настоящий Акт составлен и подписан Страховщиком и Страхователем в двух подлинных экземплярах: 1-й экземпляр – Страховщику, 2-й экземпляр – Страхователю.</w:t>
      </w:r>
    </w:p>
    <w:p w:rsidR="009F11BD" w:rsidRPr="00333982" w:rsidRDefault="009F11BD" w:rsidP="009F11BD">
      <w:pPr>
        <w:ind w:firstLine="709"/>
        <w:jc w:val="both"/>
      </w:pPr>
      <w:r w:rsidRPr="00333982">
        <w:t>Сопроводительные документы:</w:t>
      </w:r>
    </w:p>
    <w:p w:rsidR="009F11BD" w:rsidRPr="00333982" w:rsidRDefault="009F11BD" w:rsidP="009F11BD">
      <w:pPr>
        <w:jc w:val="both"/>
      </w:pPr>
      <w:r w:rsidRPr="00333982">
        <w:t>товарная накладная от ____________№__________;</w:t>
      </w:r>
    </w:p>
    <w:p w:rsidR="009F11BD" w:rsidRPr="00333982" w:rsidRDefault="009F11BD" w:rsidP="009F11BD">
      <w:pPr>
        <w:jc w:val="both"/>
      </w:pPr>
      <w:r w:rsidRPr="00333982">
        <w:t xml:space="preserve">счет-фактура от </w:t>
      </w:r>
      <w:r w:rsidR="00850D0C">
        <w:t xml:space="preserve"> </w:t>
      </w:r>
      <w:r w:rsidRPr="00333982">
        <w:t>_________________№__________.</w:t>
      </w:r>
    </w:p>
    <w:p w:rsidR="009F11BD" w:rsidRPr="00333982" w:rsidRDefault="009F11BD" w:rsidP="009F11BD">
      <w:pPr>
        <w:jc w:val="both"/>
      </w:pPr>
    </w:p>
    <w:p w:rsidR="009F11BD" w:rsidRPr="00333982" w:rsidRDefault="009F11BD" w:rsidP="009F11BD">
      <w:pPr>
        <w:tabs>
          <w:tab w:val="num" w:pos="-108"/>
        </w:tabs>
        <w:ind w:firstLine="34"/>
      </w:pPr>
    </w:p>
    <w:p w:rsidR="009F11BD" w:rsidRPr="00333982" w:rsidRDefault="009F11BD" w:rsidP="009F11BD">
      <w:pPr>
        <w:tabs>
          <w:tab w:val="num" w:pos="-108"/>
        </w:tabs>
        <w:ind w:firstLine="34"/>
      </w:pPr>
    </w:p>
    <w:p w:rsidR="009F11BD" w:rsidRPr="00333982" w:rsidRDefault="009F11BD" w:rsidP="009F11BD">
      <w:pPr>
        <w:tabs>
          <w:tab w:val="num" w:pos="-108"/>
        </w:tabs>
        <w:ind w:firstLine="34"/>
      </w:pPr>
    </w:p>
    <w:p w:rsidR="009F11BD" w:rsidRPr="00333982" w:rsidRDefault="009F11BD" w:rsidP="009F11BD">
      <w:pPr>
        <w:tabs>
          <w:tab w:val="num" w:pos="-108"/>
        </w:tabs>
        <w:ind w:firstLine="34"/>
      </w:pPr>
      <w:r>
        <w:t>Услуги сдал</w:t>
      </w:r>
      <w:r w:rsidRPr="00333982">
        <w:t xml:space="preserve">:                                                       </w:t>
      </w:r>
      <w:r>
        <w:t xml:space="preserve">                   </w:t>
      </w:r>
      <w:r w:rsidR="00DB3AAA">
        <w:t xml:space="preserve">                                        </w:t>
      </w:r>
      <w:r>
        <w:t xml:space="preserve">  Услуги принял</w:t>
      </w:r>
      <w:r w:rsidRPr="00333982">
        <w:t xml:space="preserve">:                                                                                   </w:t>
      </w:r>
    </w:p>
    <w:p w:rsidR="009F11BD" w:rsidRPr="00333982" w:rsidRDefault="009F11BD" w:rsidP="009F11BD">
      <w:pPr>
        <w:tabs>
          <w:tab w:val="num" w:pos="-108"/>
        </w:tabs>
        <w:ind w:firstLine="34"/>
      </w:pPr>
    </w:p>
    <w:p w:rsidR="009F11BD" w:rsidRPr="00333982" w:rsidRDefault="009F11BD" w:rsidP="009F11BD">
      <w:pPr>
        <w:jc w:val="both"/>
      </w:pPr>
    </w:p>
    <w:p w:rsidR="009F11BD" w:rsidRPr="00333982" w:rsidRDefault="009F11BD" w:rsidP="009F11BD">
      <w:pPr>
        <w:ind w:firstLine="709"/>
        <w:jc w:val="center"/>
        <w:rPr>
          <w:b/>
        </w:rPr>
      </w:pPr>
    </w:p>
    <w:p w:rsidR="00DB3AAA" w:rsidRDefault="00DB3AAA" w:rsidP="00DB3AAA">
      <w:pPr>
        <w:rPr>
          <w:b/>
        </w:rPr>
      </w:pPr>
      <w:r>
        <w:rPr>
          <w:b/>
        </w:rPr>
        <w:t xml:space="preserve">                                                                          </w:t>
      </w:r>
    </w:p>
    <w:p w:rsidR="00DB3AAA" w:rsidRDefault="00DB3AAA" w:rsidP="00DB3AAA">
      <w:pPr>
        <w:rPr>
          <w:b/>
        </w:rPr>
      </w:pPr>
    </w:p>
    <w:p w:rsidR="00DB3AAA" w:rsidRDefault="00DB3AAA" w:rsidP="00DB3AAA">
      <w:pPr>
        <w:rPr>
          <w:b/>
        </w:rPr>
      </w:pPr>
    </w:p>
    <w:p w:rsidR="00DB3AAA" w:rsidRDefault="00DB3AAA" w:rsidP="00DB3AAA">
      <w:pPr>
        <w:rPr>
          <w:b/>
        </w:rPr>
      </w:pPr>
    </w:p>
    <w:p w:rsidR="009F11BD" w:rsidRPr="00333982" w:rsidRDefault="00DB3AAA" w:rsidP="00DB3AAA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9F11BD" w:rsidRPr="00333982">
        <w:rPr>
          <w:b/>
        </w:rPr>
        <w:t>Подписи сторон</w:t>
      </w:r>
    </w:p>
    <w:p w:rsidR="009F11BD" w:rsidRPr="00333982" w:rsidRDefault="009F11BD" w:rsidP="009F11BD">
      <w:pPr>
        <w:ind w:firstLine="709"/>
        <w:jc w:val="center"/>
        <w:rPr>
          <w:b/>
        </w:rPr>
      </w:pPr>
    </w:p>
    <w:p w:rsidR="009F11BD" w:rsidRPr="00333982" w:rsidRDefault="009F11BD" w:rsidP="009F11BD">
      <w:pPr>
        <w:ind w:firstLine="709"/>
        <w:jc w:val="center"/>
        <w:rPr>
          <w:b/>
        </w:rPr>
      </w:pPr>
    </w:p>
    <w:tbl>
      <w:tblPr>
        <w:tblW w:w="9804" w:type="dxa"/>
        <w:tblInd w:w="72" w:type="dxa"/>
        <w:tblLook w:val="0000" w:firstRow="0" w:lastRow="0" w:firstColumn="0" w:lastColumn="0" w:noHBand="0" w:noVBand="0"/>
      </w:tblPr>
      <w:tblGrid>
        <w:gridCol w:w="5139"/>
        <w:gridCol w:w="4665"/>
      </w:tblGrid>
      <w:tr w:rsidR="008A2D7F" w:rsidRPr="00A31912" w:rsidTr="00645AF3">
        <w:trPr>
          <w:trHeight w:val="1691"/>
        </w:trPr>
        <w:tc>
          <w:tcPr>
            <w:tcW w:w="5139" w:type="dxa"/>
          </w:tcPr>
          <w:p w:rsidR="008A2D7F" w:rsidRDefault="008A2D7F" w:rsidP="00413965">
            <w:pPr>
              <w:suppressAutoHyphens/>
              <w:snapToGrid w:val="0"/>
              <w:jc w:val="center"/>
              <w:rPr>
                <w:b/>
                <w:bCs/>
              </w:rPr>
            </w:pPr>
            <w:r w:rsidRPr="00FC067F">
              <w:rPr>
                <w:b/>
                <w:bCs/>
              </w:rPr>
              <w:t>Исполнитель</w:t>
            </w:r>
          </w:p>
          <w:p w:rsidR="008A2D7F" w:rsidRDefault="008A2D7F" w:rsidP="00413965">
            <w:pPr>
              <w:suppressAutoHyphens/>
              <w:snapToGrid w:val="0"/>
              <w:jc w:val="center"/>
              <w:rPr>
                <w:b/>
                <w:bCs/>
              </w:rPr>
            </w:pPr>
          </w:p>
          <w:p w:rsidR="008A2D7F" w:rsidRDefault="008A2D7F" w:rsidP="00413965"/>
          <w:p w:rsidR="00063E27" w:rsidRPr="00B37249" w:rsidRDefault="00063E27" w:rsidP="00413965"/>
          <w:p w:rsidR="008A2D7F" w:rsidRDefault="008A2D7F" w:rsidP="008A2D7F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</w:p>
          <w:p w:rsidR="008A2D7F" w:rsidRDefault="008A2D7F" w:rsidP="008A2D7F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</w:p>
          <w:p w:rsidR="008A2D7F" w:rsidRDefault="008A2D7F" w:rsidP="008A2D7F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____________________________</w:t>
            </w:r>
            <w:r w:rsidRPr="00FA22FE">
              <w:rPr>
                <w:b w:val="0"/>
                <w:sz w:val="20"/>
              </w:rPr>
              <w:t>/</w:t>
            </w:r>
            <w:r w:rsidR="00E46502">
              <w:rPr>
                <w:b w:val="0"/>
                <w:sz w:val="20"/>
              </w:rPr>
              <w:t>______________</w:t>
            </w:r>
            <w:r w:rsidRPr="00FA22FE">
              <w:rPr>
                <w:b w:val="0"/>
                <w:sz w:val="20"/>
              </w:rPr>
              <w:t>/</w:t>
            </w:r>
          </w:p>
          <w:p w:rsidR="008A2D7F" w:rsidRPr="008A2D7F" w:rsidRDefault="008A2D7F" w:rsidP="008A2D7F">
            <w:pPr>
              <w:rPr>
                <w:highlight w:val="yellow"/>
              </w:rPr>
            </w:pPr>
            <w:r>
              <w:rPr>
                <w:b/>
              </w:rPr>
              <w:t xml:space="preserve">               </w:t>
            </w:r>
            <w:r w:rsidRPr="008A2D7F">
              <w:t>М.</w:t>
            </w:r>
            <w:proofErr w:type="gramStart"/>
            <w:r w:rsidRPr="008A2D7F">
              <w:t>П</w:t>
            </w:r>
            <w:proofErr w:type="gramEnd"/>
          </w:p>
        </w:tc>
        <w:tc>
          <w:tcPr>
            <w:tcW w:w="4665" w:type="dxa"/>
          </w:tcPr>
          <w:p w:rsidR="008A2D7F" w:rsidRPr="00BD5741" w:rsidRDefault="008A2D7F" w:rsidP="00645AF3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       </w:t>
            </w:r>
            <w:r w:rsidRPr="00BD5741">
              <w:rPr>
                <w:b/>
                <w:bCs/>
                <w:lang w:eastAsia="ar-SA"/>
              </w:rPr>
              <w:t>Государственный заказчик</w:t>
            </w:r>
          </w:p>
          <w:p w:rsidR="008A2D7F" w:rsidRDefault="008A2D7F" w:rsidP="00645AF3">
            <w:pPr>
              <w:rPr>
                <w:bCs/>
                <w:lang w:eastAsia="ar-SA"/>
              </w:rPr>
            </w:pPr>
          </w:p>
          <w:p w:rsidR="00DB3AAA" w:rsidRDefault="00DB3AAA" w:rsidP="00BD5741">
            <w:pPr>
              <w:jc w:val="center"/>
              <w:rPr>
                <w:bCs/>
                <w:lang w:eastAsia="ar-SA"/>
              </w:rPr>
            </w:pPr>
          </w:p>
          <w:p w:rsidR="008A2D7F" w:rsidRPr="003473C7" w:rsidRDefault="00DB3AAA" w:rsidP="00BD5741">
            <w:pPr>
              <w:jc w:val="center"/>
            </w:pPr>
            <w:r>
              <w:rPr>
                <w:bCs/>
                <w:lang w:eastAsia="ar-SA"/>
              </w:rPr>
              <w:t>ФКУ ИК-7</w:t>
            </w:r>
            <w:r w:rsidR="008A2D7F" w:rsidRPr="003473C7">
              <w:rPr>
                <w:bCs/>
                <w:lang w:eastAsia="ar-SA"/>
              </w:rPr>
              <w:t xml:space="preserve"> УФСИН России по </w:t>
            </w:r>
            <w:r w:rsidR="008A2D7F" w:rsidRPr="003473C7">
              <w:t>Республике Бурятия</w:t>
            </w:r>
          </w:p>
          <w:p w:rsidR="008A2D7F" w:rsidRDefault="008A2D7F" w:rsidP="00645AF3"/>
          <w:p w:rsidR="008A2D7F" w:rsidRDefault="008A2D7F" w:rsidP="00645AF3"/>
          <w:p w:rsidR="008A2D7F" w:rsidRPr="00D77B68" w:rsidRDefault="008A2D7F" w:rsidP="00645AF3">
            <w:r>
              <w:t xml:space="preserve">______________________ </w:t>
            </w:r>
            <w:r w:rsidRPr="00C33D18">
              <w:rPr>
                <w:bCs/>
              </w:rPr>
              <w:t>/</w:t>
            </w:r>
            <w:r w:rsidR="00063E27">
              <w:rPr>
                <w:bCs/>
              </w:rPr>
              <w:t>_______________</w:t>
            </w:r>
            <w:r w:rsidRPr="00C33D18">
              <w:t xml:space="preserve"> /</w:t>
            </w:r>
          </w:p>
          <w:p w:rsidR="008A2D7F" w:rsidRPr="00A31912" w:rsidRDefault="008A2D7F" w:rsidP="00645AF3">
            <w:pPr>
              <w:rPr>
                <w:highlight w:val="yellow"/>
              </w:rPr>
            </w:pPr>
            <w:r w:rsidRPr="00D77B68">
              <w:t xml:space="preserve">               М.П.</w:t>
            </w:r>
          </w:p>
        </w:tc>
      </w:tr>
      <w:tr w:rsidR="008A2D7F" w:rsidRPr="00A31912" w:rsidTr="00645AF3">
        <w:trPr>
          <w:trHeight w:val="1691"/>
        </w:trPr>
        <w:tc>
          <w:tcPr>
            <w:tcW w:w="5139" w:type="dxa"/>
          </w:tcPr>
          <w:p w:rsidR="008A2D7F" w:rsidRPr="00FA22FE" w:rsidRDefault="008A2D7F" w:rsidP="00413965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4665" w:type="dxa"/>
          </w:tcPr>
          <w:p w:rsidR="008A2D7F" w:rsidRDefault="008A2D7F" w:rsidP="00645AF3">
            <w:pPr>
              <w:suppressAutoHyphens/>
              <w:rPr>
                <w:b/>
                <w:bCs/>
                <w:lang w:eastAsia="ar-SA"/>
              </w:rPr>
            </w:pPr>
          </w:p>
        </w:tc>
      </w:tr>
    </w:tbl>
    <w:p w:rsidR="009F11BD" w:rsidRDefault="009F11BD" w:rsidP="00E70888">
      <w:pPr>
        <w:ind w:firstLine="709"/>
      </w:pPr>
    </w:p>
    <w:p w:rsidR="009F11BD" w:rsidRDefault="009F11BD" w:rsidP="00E70888">
      <w:pPr>
        <w:ind w:firstLine="709"/>
      </w:pPr>
    </w:p>
    <w:p w:rsidR="009F11BD" w:rsidRDefault="009F11BD" w:rsidP="00E70888">
      <w:pPr>
        <w:ind w:firstLine="709"/>
      </w:pPr>
    </w:p>
    <w:p w:rsidR="009F11BD" w:rsidRDefault="009F11BD" w:rsidP="00E70888">
      <w:pPr>
        <w:ind w:firstLine="709"/>
      </w:pPr>
    </w:p>
    <w:p w:rsidR="009F11BD" w:rsidRPr="003473C7" w:rsidRDefault="009F11BD" w:rsidP="00E70888">
      <w:pPr>
        <w:ind w:firstLine="709"/>
        <w:sectPr w:rsidR="009F11BD" w:rsidRPr="003473C7" w:rsidSect="00234CF3">
          <w:pgSz w:w="11907" w:h="16840" w:code="9"/>
          <w:pgMar w:top="426" w:right="709" w:bottom="426" w:left="1559" w:header="709" w:footer="709" w:gutter="0"/>
          <w:cols w:space="708"/>
          <w:docGrid w:linePitch="360"/>
        </w:sectPr>
      </w:pPr>
    </w:p>
    <w:p w:rsidR="00E70888" w:rsidRPr="003473C7" w:rsidRDefault="00E70888" w:rsidP="00E70888">
      <w:pPr>
        <w:ind w:firstLine="709"/>
      </w:pPr>
    </w:p>
    <w:tbl>
      <w:tblPr>
        <w:tblpPr w:leftFromText="180" w:rightFromText="180" w:vertAnchor="text" w:horzAnchor="margin" w:tblpXSpec="right" w:tblpY="-184"/>
        <w:tblW w:w="0" w:type="auto"/>
        <w:tblLook w:val="04A0" w:firstRow="1" w:lastRow="0" w:firstColumn="1" w:lastColumn="0" w:noHBand="0" w:noVBand="1"/>
      </w:tblPr>
      <w:tblGrid>
        <w:gridCol w:w="4761"/>
      </w:tblGrid>
      <w:tr w:rsidR="00E70888" w:rsidRPr="003473C7" w:rsidTr="00087D8C">
        <w:tc>
          <w:tcPr>
            <w:tcW w:w="4761" w:type="dxa"/>
          </w:tcPr>
          <w:p w:rsidR="00E70888" w:rsidRPr="003473C7" w:rsidRDefault="00DB3AAA" w:rsidP="00087D8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="00E70888" w:rsidRPr="003473C7">
              <w:rPr>
                <w:b/>
              </w:rPr>
              <w:t>Приложение № 2</w:t>
            </w:r>
          </w:p>
          <w:p w:rsidR="00E70888" w:rsidRPr="003473C7" w:rsidRDefault="00DB3AAA" w:rsidP="00087D8C">
            <w:r>
              <w:t xml:space="preserve">                                      </w:t>
            </w:r>
            <w:r w:rsidR="00E70888" w:rsidRPr="003473C7">
              <w:t xml:space="preserve">к государственному контракту </w:t>
            </w:r>
          </w:p>
          <w:p w:rsidR="00E70888" w:rsidRPr="003473C7" w:rsidRDefault="00DB3AAA" w:rsidP="00DB3AAA">
            <w:r>
              <w:t xml:space="preserve">                                     «___» _____</w:t>
            </w:r>
            <w:r w:rsidR="00E70888" w:rsidRPr="003473C7">
              <w:t>202</w:t>
            </w:r>
            <w:r>
              <w:t>6   года № ____</w:t>
            </w:r>
          </w:p>
        </w:tc>
      </w:tr>
    </w:tbl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ind w:firstLine="709"/>
      </w:pPr>
    </w:p>
    <w:p w:rsidR="00E70888" w:rsidRPr="003473C7" w:rsidRDefault="00E70888" w:rsidP="00E70888">
      <w:pPr>
        <w:pStyle w:val="Style32"/>
        <w:widowControl/>
        <w:tabs>
          <w:tab w:val="left" w:leader="underscore" w:pos="1696"/>
        </w:tabs>
        <w:spacing w:line="240" w:lineRule="auto"/>
        <w:ind w:firstLine="709"/>
        <w:jc w:val="center"/>
        <w:rPr>
          <w:rStyle w:val="FontStyle42"/>
          <w:sz w:val="20"/>
          <w:szCs w:val="20"/>
        </w:rPr>
      </w:pPr>
    </w:p>
    <w:p w:rsidR="00E70888" w:rsidRPr="003473C7" w:rsidRDefault="00E70888" w:rsidP="00E70888">
      <w:pPr>
        <w:pStyle w:val="Style32"/>
        <w:widowControl/>
        <w:tabs>
          <w:tab w:val="left" w:leader="underscore" w:pos="1696"/>
        </w:tabs>
        <w:spacing w:line="240" w:lineRule="auto"/>
        <w:ind w:firstLine="709"/>
        <w:jc w:val="center"/>
        <w:rPr>
          <w:rStyle w:val="FontStyle42"/>
          <w:sz w:val="20"/>
          <w:szCs w:val="20"/>
        </w:rPr>
      </w:pPr>
    </w:p>
    <w:p w:rsidR="00E70888" w:rsidRPr="003473C7" w:rsidRDefault="00E70888" w:rsidP="00E7088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473C7">
        <w:rPr>
          <w:rFonts w:ascii="Times New Roman" w:hAnsi="Times New Roman" w:cs="Times New Roman"/>
          <w:b/>
          <w:bCs/>
          <w:sz w:val="22"/>
          <w:szCs w:val="22"/>
        </w:rPr>
        <w:t>РАСЧЕТ СТРАХОВОЙ ПРЕМИИ</w:t>
      </w:r>
    </w:p>
    <w:p w:rsidR="00E70888" w:rsidRPr="003473C7" w:rsidRDefault="00E70888" w:rsidP="00E70888">
      <w:pPr>
        <w:shd w:val="clear" w:color="auto" w:fill="FFFFFF"/>
        <w:ind w:firstLine="709"/>
        <w:rPr>
          <w:color w:val="000000"/>
        </w:rPr>
      </w:pPr>
      <w:r w:rsidRPr="003473C7">
        <w:rPr>
          <w:color w:val="000000"/>
        </w:rPr>
        <w:t>Формула для расчета страховой премии ОСАГО:</w:t>
      </w:r>
    </w:p>
    <w:p w:rsidR="00E70888" w:rsidRPr="003473C7" w:rsidRDefault="00E70888" w:rsidP="00E70888">
      <w:pPr>
        <w:shd w:val="clear" w:color="auto" w:fill="FFFFFF"/>
        <w:ind w:firstLine="709"/>
        <w:jc w:val="both"/>
        <w:rPr>
          <w:color w:val="000000"/>
        </w:rPr>
      </w:pPr>
      <w:r w:rsidRPr="003473C7">
        <w:rPr>
          <w:color w:val="000000"/>
        </w:rPr>
        <w:t>Страховая премия = Базовая ставка *</w:t>
      </w:r>
      <w:r w:rsidR="00273103" w:rsidRPr="003473C7">
        <w:rPr>
          <w:color w:val="000000"/>
        </w:rPr>
        <w:t xml:space="preserve"> территориальный</w:t>
      </w:r>
      <w:r w:rsidRPr="003473C7">
        <w:rPr>
          <w:color w:val="000000"/>
        </w:rPr>
        <w:t xml:space="preserve"> коэффициент </w:t>
      </w:r>
      <w:r w:rsidR="00273103" w:rsidRPr="003473C7">
        <w:rPr>
          <w:color w:val="000000"/>
        </w:rPr>
        <w:t>(</w:t>
      </w:r>
      <w:r w:rsidR="00273103" w:rsidRPr="003473C7">
        <w:rPr>
          <w:b/>
          <w:i/>
          <w:color w:val="000000"/>
        </w:rPr>
        <w:t>Кт</w:t>
      </w:r>
      <w:r w:rsidR="00273103" w:rsidRPr="003473C7">
        <w:rPr>
          <w:color w:val="000000"/>
        </w:rPr>
        <w:t xml:space="preserve">) </w:t>
      </w:r>
      <w:r w:rsidRPr="003473C7">
        <w:rPr>
          <w:color w:val="000000"/>
        </w:rPr>
        <w:t>* коэффициент количества лиц, допущенных к управлению</w:t>
      </w:r>
      <w:r w:rsidR="00273103" w:rsidRPr="003473C7">
        <w:rPr>
          <w:color w:val="000000"/>
        </w:rPr>
        <w:t xml:space="preserve"> (</w:t>
      </w:r>
      <w:r w:rsidR="00273103" w:rsidRPr="003473C7">
        <w:rPr>
          <w:b/>
          <w:i/>
          <w:color w:val="000000"/>
        </w:rPr>
        <w:t xml:space="preserve">Ко) </w:t>
      </w:r>
      <w:r w:rsidRPr="003473C7">
        <w:rPr>
          <w:color w:val="000000"/>
        </w:rPr>
        <w:t xml:space="preserve"> * коэффициент мощности двигателя</w:t>
      </w:r>
      <w:r w:rsidR="00273103" w:rsidRPr="003473C7">
        <w:rPr>
          <w:color w:val="000000"/>
        </w:rPr>
        <w:t xml:space="preserve"> (</w:t>
      </w:r>
      <w:r w:rsidR="00273103" w:rsidRPr="003473C7">
        <w:rPr>
          <w:b/>
          <w:i/>
          <w:color w:val="000000"/>
        </w:rPr>
        <w:t xml:space="preserve">Км) </w:t>
      </w:r>
      <w:r w:rsidRPr="003473C7">
        <w:rPr>
          <w:color w:val="000000"/>
        </w:rPr>
        <w:t xml:space="preserve"> * коэффициент периода использования ТС</w:t>
      </w:r>
      <w:r w:rsidR="00273103" w:rsidRPr="003473C7">
        <w:rPr>
          <w:color w:val="000000"/>
        </w:rPr>
        <w:t xml:space="preserve"> (</w:t>
      </w:r>
      <w:r w:rsidR="00273103" w:rsidRPr="003473C7">
        <w:rPr>
          <w:b/>
          <w:i/>
          <w:color w:val="000000"/>
        </w:rPr>
        <w:t xml:space="preserve">Кс) </w:t>
      </w:r>
      <w:r w:rsidR="00273103" w:rsidRPr="003473C7">
        <w:rPr>
          <w:color w:val="000000"/>
        </w:rPr>
        <w:t xml:space="preserve"> </w:t>
      </w:r>
      <w:r w:rsidRPr="003473C7">
        <w:rPr>
          <w:color w:val="000000"/>
        </w:rPr>
        <w:t>* коэффициент наличия или отсутствия страховых выплат</w:t>
      </w:r>
      <w:r w:rsidR="00273103" w:rsidRPr="003473C7">
        <w:rPr>
          <w:color w:val="000000"/>
        </w:rPr>
        <w:t xml:space="preserve"> (</w:t>
      </w:r>
      <w:proofErr w:type="spellStart"/>
      <w:r w:rsidR="00273103" w:rsidRPr="003473C7">
        <w:rPr>
          <w:b/>
          <w:i/>
          <w:color w:val="000000"/>
        </w:rPr>
        <w:t>Кбм</w:t>
      </w:r>
      <w:proofErr w:type="spellEnd"/>
      <w:r w:rsidR="00273103" w:rsidRPr="003473C7">
        <w:rPr>
          <w:b/>
          <w:i/>
          <w:color w:val="000000"/>
        </w:rPr>
        <w:t>)</w:t>
      </w:r>
      <w:r w:rsidRPr="003473C7">
        <w:rPr>
          <w:color w:val="000000"/>
        </w:rPr>
        <w:t xml:space="preserve"> * коэффициент использования прицепа</w:t>
      </w:r>
      <w:r w:rsidR="00273103" w:rsidRPr="003473C7">
        <w:rPr>
          <w:color w:val="000000"/>
        </w:rPr>
        <w:t xml:space="preserve"> (</w:t>
      </w:r>
      <w:proofErr w:type="spellStart"/>
      <w:r w:rsidR="00273103" w:rsidRPr="003473C7">
        <w:rPr>
          <w:b/>
          <w:i/>
          <w:color w:val="000000"/>
        </w:rPr>
        <w:t>Кп</w:t>
      </w:r>
      <w:r w:rsidR="00903344" w:rsidRPr="003473C7">
        <w:rPr>
          <w:b/>
          <w:i/>
          <w:color w:val="000000"/>
        </w:rPr>
        <w:t>р</w:t>
      </w:r>
      <w:proofErr w:type="spellEnd"/>
      <w:r w:rsidR="00273103" w:rsidRPr="003473C7">
        <w:rPr>
          <w:b/>
          <w:i/>
          <w:color w:val="000000"/>
        </w:rPr>
        <w:t>)</w:t>
      </w:r>
      <w:r w:rsidRPr="003473C7">
        <w:rPr>
          <w:color w:val="000000"/>
        </w:rPr>
        <w:t>.</w:t>
      </w:r>
    </w:p>
    <w:tbl>
      <w:tblPr>
        <w:tblStyle w:val="1"/>
        <w:tblW w:w="14903" w:type="dxa"/>
        <w:tblLayout w:type="fixed"/>
        <w:tblLook w:val="04A0" w:firstRow="1" w:lastRow="0" w:firstColumn="1" w:lastColumn="0" w:noHBand="0" w:noVBand="1"/>
      </w:tblPr>
      <w:tblGrid>
        <w:gridCol w:w="2571"/>
        <w:gridCol w:w="2215"/>
        <w:gridCol w:w="1328"/>
        <w:gridCol w:w="1276"/>
        <w:gridCol w:w="236"/>
        <w:gridCol w:w="615"/>
        <w:gridCol w:w="23"/>
        <w:gridCol w:w="874"/>
        <w:gridCol w:w="874"/>
        <w:gridCol w:w="874"/>
        <w:gridCol w:w="874"/>
        <w:gridCol w:w="875"/>
        <w:gridCol w:w="2268"/>
      </w:tblGrid>
      <w:tr w:rsidR="00903344" w:rsidRPr="003473C7" w:rsidTr="000D2CCB">
        <w:trPr>
          <w:trHeight w:val="604"/>
        </w:trPr>
        <w:tc>
          <w:tcPr>
            <w:tcW w:w="2571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Модель транспортного средства (ТС)</w:t>
            </w:r>
          </w:p>
        </w:tc>
        <w:tc>
          <w:tcPr>
            <w:tcW w:w="2215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  <w:lang w:val="en-US"/>
              </w:rPr>
              <w:t>VIN</w:t>
            </w:r>
          </w:p>
        </w:tc>
        <w:tc>
          <w:tcPr>
            <w:tcW w:w="1328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Категория</w:t>
            </w:r>
          </w:p>
        </w:tc>
        <w:tc>
          <w:tcPr>
            <w:tcW w:w="1276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Базовая ставка</w:t>
            </w:r>
          </w:p>
        </w:tc>
        <w:tc>
          <w:tcPr>
            <w:tcW w:w="874" w:type="dxa"/>
            <w:gridSpan w:val="3"/>
            <w:vAlign w:val="center"/>
          </w:tcPr>
          <w:p w:rsidR="00273103" w:rsidRPr="003473C7" w:rsidRDefault="00273103" w:rsidP="00273103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Кт</w:t>
            </w:r>
          </w:p>
        </w:tc>
        <w:tc>
          <w:tcPr>
            <w:tcW w:w="874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Ко</w:t>
            </w:r>
          </w:p>
        </w:tc>
        <w:tc>
          <w:tcPr>
            <w:tcW w:w="874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Км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center"/>
          </w:tcPr>
          <w:p w:rsidR="00273103" w:rsidRPr="003473C7" w:rsidRDefault="00273103" w:rsidP="00273103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К</w:t>
            </w:r>
            <w:r w:rsidR="00903344" w:rsidRPr="003473C7">
              <w:rPr>
                <w:b/>
                <w:i/>
                <w:color w:val="000000"/>
              </w:rPr>
              <w:t>с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proofErr w:type="spellStart"/>
            <w:r w:rsidRPr="003473C7">
              <w:rPr>
                <w:b/>
                <w:i/>
                <w:color w:val="000000"/>
              </w:rPr>
              <w:t>Кбм</w:t>
            </w:r>
            <w:proofErr w:type="spellEnd"/>
          </w:p>
        </w:tc>
        <w:tc>
          <w:tcPr>
            <w:tcW w:w="875" w:type="dxa"/>
            <w:tcBorders>
              <w:left w:val="single" w:sz="4" w:space="0" w:color="auto"/>
            </w:tcBorders>
            <w:vAlign w:val="center"/>
          </w:tcPr>
          <w:p w:rsidR="00273103" w:rsidRPr="003473C7" w:rsidRDefault="00903344" w:rsidP="00273103">
            <w:pPr>
              <w:jc w:val="center"/>
              <w:rPr>
                <w:b/>
                <w:i/>
                <w:color w:val="000000"/>
              </w:rPr>
            </w:pPr>
            <w:proofErr w:type="spellStart"/>
            <w:r w:rsidRPr="003473C7">
              <w:rPr>
                <w:b/>
                <w:i/>
                <w:color w:val="000000"/>
              </w:rPr>
              <w:t>Кпр</w:t>
            </w:r>
            <w:proofErr w:type="spellEnd"/>
          </w:p>
        </w:tc>
        <w:tc>
          <w:tcPr>
            <w:tcW w:w="2268" w:type="dxa"/>
            <w:vAlign w:val="center"/>
          </w:tcPr>
          <w:p w:rsidR="00273103" w:rsidRPr="003473C7" w:rsidRDefault="00273103" w:rsidP="00087D8C">
            <w:pPr>
              <w:jc w:val="center"/>
              <w:rPr>
                <w:b/>
                <w:i/>
                <w:color w:val="000000"/>
              </w:rPr>
            </w:pPr>
            <w:r w:rsidRPr="003473C7">
              <w:rPr>
                <w:b/>
                <w:i/>
                <w:color w:val="000000"/>
              </w:rPr>
              <w:t>Страховая премия</w:t>
            </w:r>
          </w:p>
        </w:tc>
      </w:tr>
      <w:tr w:rsidR="002B6D51" w:rsidRPr="003473C7" w:rsidTr="0066198C">
        <w:tc>
          <w:tcPr>
            <w:tcW w:w="2571" w:type="dxa"/>
            <w:shd w:val="clear" w:color="auto" w:fill="auto"/>
            <w:vAlign w:val="center"/>
          </w:tcPr>
          <w:p w:rsidR="00DB3AAA" w:rsidRPr="00DB3AAA" w:rsidRDefault="00DB3AAA" w:rsidP="00DB3AA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</w:rPr>
            </w:pPr>
            <w:r w:rsidRPr="00DB3AAA">
              <w:rPr>
                <w:bCs/>
                <w:spacing w:val="-1"/>
              </w:rPr>
              <w:t>ГАЗ C41R13/</w:t>
            </w:r>
            <w:proofErr w:type="spellStart"/>
            <w:r w:rsidRPr="00DB3AAA">
              <w:rPr>
                <w:bCs/>
                <w:spacing w:val="-1"/>
              </w:rPr>
              <w:t>Next</w:t>
            </w:r>
            <w:proofErr w:type="spellEnd"/>
          </w:p>
          <w:p w:rsidR="002B6D51" w:rsidRPr="00EF36FB" w:rsidRDefault="00DB3AAA" w:rsidP="00DB3AAA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               </w:t>
            </w:r>
            <w:r w:rsidRPr="00DB3AAA">
              <w:rPr>
                <w:bCs/>
                <w:spacing w:val="-1"/>
              </w:rPr>
              <w:t>Е692МК03</w:t>
            </w:r>
          </w:p>
        </w:tc>
        <w:tc>
          <w:tcPr>
            <w:tcW w:w="2215" w:type="dxa"/>
            <w:vAlign w:val="center"/>
          </w:tcPr>
          <w:p w:rsidR="002B6D51" w:rsidRPr="00EF36FB" w:rsidRDefault="00DB3AAA" w:rsidP="002B6D51">
            <w:pPr>
              <w:tabs>
                <w:tab w:val="center" w:pos="4699"/>
                <w:tab w:val="left" w:pos="7140"/>
              </w:tabs>
              <w:jc w:val="center"/>
              <w:rPr>
                <w:bCs/>
                <w:spacing w:val="-1"/>
                <w:lang w:val="en-US"/>
              </w:rPr>
            </w:pPr>
            <w:r w:rsidRPr="00DB3AAA">
              <w:rPr>
                <w:bCs/>
                <w:spacing w:val="-1"/>
                <w:lang w:val="en-US"/>
              </w:rPr>
              <w:t>Z783010GAJ0052174</w:t>
            </w:r>
          </w:p>
        </w:tc>
        <w:tc>
          <w:tcPr>
            <w:tcW w:w="1328" w:type="dxa"/>
            <w:vAlign w:val="center"/>
          </w:tcPr>
          <w:p w:rsidR="002B6D51" w:rsidRPr="00E271F6" w:rsidRDefault="00DB3AAA" w:rsidP="002B6D51">
            <w:pPr>
              <w:jc w:val="center"/>
            </w:pPr>
            <w:r>
              <w:t>С</w:t>
            </w:r>
          </w:p>
        </w:tc>
        <w:tc>
          <w:tcPr>
            <w:tcW w:w="1276" w:type="dxa"/>
          </w:tcPr>
          <w:p w:rsidR="002B6D51" w:rsidRPr="00FB441D" w:rsidRDefault="002B6D51" w:rsidP="002B6D51">
            <w:pPr>
              <w:jc w:val="center"/>
            </w:pPr>
          </w:p>
        </w:tc>
        <w:tc>
          <w:tcPr>
            <w:tcW w:w="874" w:type="dxa"/>
            <w:gridSpan w:val="3"/>
            <w:vAlign w:val="center"/>
          </w:tcPr>
          <w:p w:rsidR="002B6D51" w:rsidRPr="00E271F6" w:rsidRDefault="002B6D51" w:rsidP="002B6D51">
            <w:pPr>
              <w:spacing w:before="100" w:beforeAutospacing="1" w:after="100" w:afterAutospacing="1" w:line="360" w:lineRule="auto"/>
              <w:ind w:left="-127" w:right="-101"/>
              <w:jc w:val="center"/>
              <w:rPr>
                <w:color w:val="000000"/>
              </w:rPr>
            </w:pPr>
          </w:p>
        </w:tc>
        <w:tc>
          <w:tcPr>
            <w:tcW w:w="874" w:type="dxa"/>
            <w:vAlign w:val="center"/>
          </w:tcPr>
          <w:p w:rsidR="002B6D51" w:rsidRPr="00E271F6" w:rsidRDefault="002B6D51" w:rsidP="002B6D51">
            <w:pPr>
              <w:spacing w:before="100" w:beforeAutospacing="1"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874" w:type="dxa"/>
          </w:tcPr>
          <w:p w:rsidR="002B6D51" w:rsidRPr="00293DE3" w:rsidRDefault="002B6D51" w:rsidP="002B6D51">
            <w:pPr>
              <w:jc w:val="center"/>
            </w:pPr>
          </w:p>
        </w:tc>
        <w:tc>
          <w:tcPr>
            <w:tcW w:w="874" w:type="dxa"/>
            <w:tcBorders>
              <w:right w:val="single" w:sz="4" w:space="0" w:color="auto"/>
            </w:tcBorders>
            <w:vAlign w:val="center"/>
          </w:tcPr>
          <w:p w:rsidR="002B6D51" w:rsidRPr="00E271F6" w:rsidRDefault="002B6D51" w:rsidP="002B6D51">
            <w:pPr>
              <w:spacing w:before="100" w:beforeAutospacing="1"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:rsidR="002B6D51" w:rsidRPr="00896793" w:rsidRDefault="002B6D51" w:rsidP="002B6D51">
            <w:pPr>
              <w:jc w:val="center"/>
            </w:pP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B6D51" w:rsidRPr="00094C28" w:rsidRDefault="002B6D51" w:rsidP="002B6D51">
            <w:pPr>
              <w:jc w:val="center"/>
            </w:pPr>
          </w:p>
        </w:tc>
        <w:tc>
          <w:tcPr>
            <w:tcW w:w="2268" w:type="dxa"/>
          </w:tcPr>
          <w:p w:rsidR="002B6D51" w:rsidRPr="003357F9" w:rsidRDefault="002B6D51" w:rsidP="002B6D51">
            <w:pPr>
              <w:jc w:val="center"/>
            </w:pPr>
          </w:p>
        </w:tc>
      </w:tr>
      <w:tr w:rsidR="002B6D51" w:rsidRPr="003473C7" w:rsidTr="0066198C">
        <w:tc>
          <w:tcPr>
            <w:tcW w:w="2571" w:type="dxa"/>
            <w:shd w:val="clear" w:color="auto" w:fill="auto"/>
            <w:vAlign w:val="center"/>
          </w:tcPr>
          <w:p w:rsidR="002B6D51" w:rsidRPr="003339F1" w:rsidRDefault="002B6D51" w:rsidP="002B6D51">
            <w:pPr>
              <w:tabs>
                <w:tab w:val="left" w:pos="1281"/>
                <w:tab w:val="center" w:pos="4699"/>
                <w:tab w:val="left" w:pos="7140"/>
              </w:tabs>
              <w:ind w:right="-108"/>
              <w:jc w:val="center"/>
              <w:rPr>
                <w:bCs/>
                <w:spacing w:val="-1"/>
              </w:rPr>
            </w:pPr>
          </w:p>
        </w:tc>
        <w:tc>
          <w:tcPr>
            <w:tcW w:w="2215" w:type="dxa"/>
            <w:vAlign w:val="center"/>
          </w:tcPr>
          <w:p w:rsidR="002B6D51" w:rsidRPr="007613C1" w:rsidRDefault="002B6D51" w:rsidP="002B6D51">
            <w:pPr>
              <w:tabs>
                <w:tab w:val="center" w:pos="4699"/>
                <w:tab w:val="left" w:pos="7140"/>
              </w:tabs>
              <w:jc w:val="center"/>
              <w:rPr>
                <w:bCs/>
                <w:spacing w:val="-1"/>
              </w:rPr>
            </w:pPr>
          </w:p>
        </w:tc>
        <w:tc>
          <w:tcPr>
            <w:tcW w:w="1328" w:type="dxa"/>
            <w:vAlign w:val="center"/>
          </w:tcPr>
          <w:p w:rsidR="002B6D51" w:rsidRPr="00E271F6" w:rsidRDefault="002B6D51" w:rsidP="002B6D5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2B6D51" w:rsidRPr="00FB441D" w:rsidRDefault="002B6D51" w:rsidP="002B6D51">
            <w:pPr>
              <w:jc w:val="center"/>
            </w:pPr>
          </w:p>
        </w:tc>
        <w:tc>
          <w:tcPr>
            <w:tcW w:w="874" w:type="dxa"/>
            <w:gridSpan w:val="3"/>
          </w:tcPr>
          <w:p w:rsidR="002B6D51" w:rsidRPr="007947CC" w:rsidRDefault="002B6D51" w:rsidP="002B6D51">
            <w:pPr>
              <w:jc w:val="center"/>
            </w:pPr>
          </w:p>
        </w:tc>
        <w:tc>
          <w:tcPr>
            <w:tcW w:w="874" w:type="dxa"/>
          </w:tcPr>
          <w:p w:rsidR="002B6D51" w:rsidRDefault="002B6D51" w:rsidP="002B6D51">
            <w:pPr>
              <w:jc w:val="center"/>
            </w:pPr>
          </w:p>
        </w:tc>
        <w:tc>
          <w:tcPr>
            <w:tcW w:w="874" w:type="dxa"/>
          </w:tcPr>
          <w:p w:rsidR="002B6D51" w:rsidRPr="00293DE3" w:rsidRDefault="002B6D51" w:rsidP="002B6D51">
            <w:pPr>
              <w:jc w:val="center"/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6D51" w:rsidRDefault="002B6D51" w:rsidP="002B6D51">
            <w:pPr>
              <w:jc w:val="center"/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:rsidR="002B6D51" w:rsidRPr="00896793" w:rsidRDefault="002B6D51" w:rsidP="002B6D51">
            <w:pPr>
              <w:jc w:val="center"/>
            </w:pP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B6D51" w:rsidRPr="00094C28" w:rsidRDefault="002B6D51" w:rsidP="002B6D51">
            <w:pPr>
              <w:jc w:val="center"/>
            </w:pPr>
          </w:p>
        </w:tc>
        <w:tc>
          <w:tcPr>
            <w:tcW w:w="2268" w:type="dxa"/>
          </w:tcPr>
          <w:p w:rsidR="002B6D51" w:rsidRPr="003357F9" w:rsidRDefault="002B6D51" w:rsidP="002B6D51">
            <w:pPr>
              <w:jc w:val="center"/>
            </w:pPr>
          </w:p>
        </w:tc>
      </w:tr>
      <w:tr w:rsidR="00FA22FE" w:rsidRPr="003473C7" w:rsidTr="000D2CCB"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2FE" w:rsidRPr="009811A9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2FE" w:rsidRPr="009811A9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2FE" w:rsidRPr="00E271F6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2FE" w:rsidRPr="00E271F6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2FE" w:rsidRPr="00E271F6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2FE" w:rsidRPr="00E271F6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color w:val="00000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2FE" w:rsidRPr="00E271F6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b/>
                <w:color w:val="000000"/>
              </w:rPr>
            </w:pPr>
            <w:r w:rsidRPr="00E271F6">
              <w:rPr>
                <w:b/>
                <w:color w:val="000000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2FE" w:rsidRPr="00E271F6" w:rsidRDefault="00FA22FE" w:rsidP="00FA22FE">
            <w:pPr>
              <w:spacing w:before="100" w:beforeAutospacing="1" w:after="100" w:afterAutospacing="1" w:line="360" w:lineRule="auto"/>
              <w:jc w:val="center"/>
              <w:rPr>
                <w:b/>
                <w:color w:val="000000"/>
              </w:rPr>
            </w:pPr>
          </w:p>
        </w:tc>
      </w:tr>
    </w:tbl>
    <w:p w:rsidR="00E70888" w:rsidRPr="003473C7" w:rsidRDefault="00E70888" w:rsidP="00E70888"/>
    <w:tbl>
      <w:tblPr>
        <w:tblW w:w="15265" w:type="dxa"/>
        <w:tblInd w:w="-318" w:type="dxa"/>
        <w:tblLook w:val="0000" w:firstRow="0" w:lastRow="0" w:firstColumn="0" w:lastColumn="0" w:noHBand="0" w:noVBand="0"/>
      </w:tblPr>
      <w:tblGrid>
        <w:gridCol w:w="8423"/>
        <w:gridCol w:w="6842"/>
      </w:tblGrid>
      <w:tr w:rsidR="00E70888" w:rsidRPr="002D329A" w:rsidTr="00D35B11">
        <w:trPr>
          <w:trHeight w:val="1603"/>
        </w:trPr>
        <w:tc>
          <w:tcPr>
            <w:tcW w:w="8423" w:type="dxa"/>
          </w:tcPr>
          <w:p w:rsidR="00E70888" w:rsidRPr="003473C7" w:rsidRDefault="00E70888" w:rsidP="00087D8C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3473C7">
              <w:rPr>
                <w:b/>
                <w:bCs/>
                <w:lang w:eastAsia="ar-SA"/>
              </w:rPr>
              <w:t>Страховщик</w:t>
            </w:r>
          </w:p>
          <w:p w:rsidR="007D04DE" w:rsidRDefault="007D04DE" w:rsidP="00087D8C">
            <w:pPr>
              <w:rPr>
                <w:bCs/>
                <w:lang w:eastAsia="ar-SA"/>
              </w:rPr>
            </w:pPr>
          </w:p>
          <w:p w:rsidR="00063E27" w:rsidRDefault="00063E27" w:rsidP="00087D8C">
            <w:pPr>
              <w:rPr>
                <w:bCs/>
                <w:lang w:eastAsia="ar-SA"/>
              </w:rPr>
            </w:pPr>
          </w:p>
          <w:p w:rsidR="008A2D7F" w:rsidRPr="003473C7" w:rsidRDefault="008A2D7F" w:rsidP="00087D8C">
            <w:pPr>
              <w:rPr>
                <w:bCs/>
                <w:lang w:eastAsia="ar-SA"/>
              </w:rPr>
            </w:pPr>
          </w:p>
          <w:p w:rsidR="00E70888" w:rsidRPr="003473C7" w:rsidRDefault="00503A5C" w:rsidP="00087D8C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                           </w:t>
            </w:r>
            <w:r w:rsidR="00E70888" w:rsidRPr="003473C7">
              <w:rPr>
                <w:bCs/>
                <w:lang w:eastAsia="ar-SA"/>
              </w:rPr>
              <w:t>______________________ /</w:t>
            </w:r>
            <w:r>
              <w:rPr>
                <w:bCs/>
                <w:lang w:eastAsia="ar-SA"/>
              </w:rPr>
              <w:t xml:space="preserve"> </w:t>
            </w:r>
            <w:r w:rsidR="00063E27">
              <w:rPr>
                <w:bCs/>
                <w:lang w:eastAsia="ar-SA"/>
              </w:rPr>
              <w:t>_______________</w:t>
            </w:r>
            <w:r w:rsidR="00E70888" w:rsidRPr="003473C7">
              <w:rPr>
                <w:bCs/>
                <w:lang w:eastAsia="ar-SA"/>
              </w:rPr>
              <w:t xml:space="preserve"> /</w:t>
            </w:r>
            <w:r w:rsidR="00D35B11">
              <w:rPr>
                <w:bCs/>
                <w:lang w:eastAsia="ar-SA"/>
              </w:rPr>
              <w:t xml:space="preserve">      </w:t>
            </w:r>
          </w:p>
          <w:p w:rsidR="00E70888" w:rsidRPr="003473C7" w:rsidRDefault="00E70888" w:rsidP="00087D8C">
            <w:pPr>
              <w:rPr>
                <w:bCs/>
                <w:lang w:eastAsia="ar-SA"/>
              </w:rPr>
            </w:pPr>
            <w:r w:rsidRPr="003473C7">
              <w:rPr>
                <w:bCs/>
                <w:lang w:eastAsia="ar-SA"/>
              </w:rPr>
              <w:t xml:space="preserve">                </w:t>
            </w:r>
            <w:r w:rsidR="00503A5C">
              <w:rPr>
                <w:bCs/>
                <w:lang w:eastAsia="ar-SA"/>
              </w:rPr>
              <w:t xml:space="preserve">                                     </w:t>
            </w:r>
            <w:r w:rsidRPr="003473C7">
              <w:rPr>
                <w:bCs/>
                <w:lang w:eastAsia="ar-SA"/>
              </w:rPr>
              <w:t>М.П.</w:t>
            </w:r>
          </w:p>
          <w:p w:rsidR="00E70888" w:rsidRPr="003473C7" w:rsidRDefault="00E70888" w:rsidP="00087D8C"/>
        </w:tc>
        <w:tc>
          <w:tcPr>
            <w:tcW w:w="6842" w:type="dxa"/>
          </w:tcPr>
          <w:p w:rsidR="00E70888" w:rsidRPr="003473C7" w:rsidRDefault="00E70888" w:rsidP="00087D8C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3473C7">
              <w:rPr>
                <w:b/>
                <w:bCs/>
                <w:lang w:eastAsia="ar-SA"/>
              </w:rPr>
              <w:t>Страхователь</w:t>
            </w:r>
          </w:p>
          <w:p w:rsidR="00E70888" w:rsidRPr="003473C7" w:rsidRDefault="00DB3AAA" w:rsidP="00087D8C">
            <w:pPr>
              <w:jc w:val="center"/>
            </w:pPr>
            <w:r>
              <w:rPr>
                <w:bCs/>
                <w:lang w:eastAsia="ar-SA"/>
              </w:rPr>
              <w:t>ФКУ ИК-7</w:t>
            </w:r>
            <w:r w:rsidR="00E70888" w:rsidRPr="003473C7">
              <w:rPr>
                <w:bCs/>
                <w:lang w:eastAsia="ar-SA"/>
              </w:rPr>
              <w:t xml:space="preserve"> УФСИН России по </w:t>
            </w:r>
            <w:r w:rsidR="00E70888" w:rsidRPr="003473C7">
              <w:t>Республике Бурятия</w:t>
            </w:r>
          </w:p>
          <w:p w:rsidR="00E70888" w:rsidRPr="003473C7" w:rsidRDefault="00E70888" w:rsidP="00087D8C"/>
          <w:p w:rsidR="00E70888" w:rsidRPr="003473C7" w:rsidRDefault="00E70888" w:rsidP="00087D8C"/>
          <w:p w:rsidR="00E70888" w:rsidRPr="003473C7" w:rsidRDefault="00D35B11" w:rsidP="00087D8C">
            <w:pPr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                   </w:t>
            </w:r>
            <w:r w:rsidR="00E70888" w:rsidRPr="003473C7">
              <w:rPr>
                <w:bCs/>
                <w:lang w:eastAsia="ar-SA"/>
              </w:rPr>
              <w:t>___________________________</w:t>
            </w:r>
            <w:r w:rsidR="00B30642" w:rsidRPr="00C33D18">
              <w:rPr>
                <w:bCs/>
              </w:rPr>
              <w:t>/</w:t>
            </w:r>
            <w:r w:rsidR="00063E27">
              <w:rPr>
                <w:bCs/>
              </w:rPr>
              <w:t>_______________</w:t>
            </w:r>
            <w:r w:rsidR="00B30642" w:rsidRPr="00C33D18">
              <w:t xml:space="preserve"> /</w:t>
            </w:r>
          </w:p>
          <w:p w:rsidR="00E70888" w:rsidRPr="002D329A" w:rsidRDefault="00E70888" w:rsidP="00087D8C">
            <w:r w:rsidRPr="003473C7">
              <w:t xml:space="preserve">                       </w:t>
            </w:r>
            <w:r w:rsidR="00D35B11">
              <w:t xml:space="preserve">                             </w:t>
            </w:r>
            <w:r w:rsidRPr="003473C7">
              <w:t>М.П.</w:t>
            </w:r>
          </w:p>
        </w:tc>
      </w:tr>
    </w:tbl>
    <w:p w:rsidR="00E551B3" w:rsidRDefault="00E551B3" w:rsidP="00E70888"/>
    <w:p w:rsidR="009F11BD" w:rsidRDefault="009F11BD" w:rsidP="00E70888"/>
    <w:p w:rsidR="009F11BD" w:rsidRDefault="009F11BD" w:rsidP="00E70888"/>
    <w:p w:rsidR="009F11BD" w:rsidRDefault="009F11BD" w:rsidP="00E70888"/>
    <w:p w:rsidR="009F11BD" w:rsidRDefault="009F11BD" w:rsidP="00E70888"/>
    <w:p w:rsidR="009F11BD" w:rsidRDefault="009F11BD" w:rsidP="00E70888"/>
    <w:p w:rsidR="007D04DE" w:rsidRDefault="007D04DE" w:rsidP="00E70888"/>
    <w:p w:rsidR="007D04DE" w:rsidRDefault="007D04DE" w:rsidP="00E70888">
      <w:pPr>
        <w:sectPr w:rsidR="007D04DE" w:rsidSect="009F11BD">
          <w:pgSz w:w="16840" w:h="11907" w:orient="landscape" w:code="9"/>
          <w:pgMar w:top="709" w:right="709" w:bottom="567" w:left="1276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184"/>
        <w:tblW w:w="0" w:type="auto"/>
        <w:tblLook w:val="04A0" w:firstRow="1" w:lastRow="0" w:firstColumn="1" w:lastColumn="0" w:noHBand="0" w:noVBand="1"/>
      </w:tblPr>
      <w:tblGrid>
        <w:gridCol w:w="4761"/>
      </w:tblGrid>
      <w:tr w:rsidR="007D04DE" w:rsidRPr="003473C7" w:rsidTr="007D04DE">
        <w:tc>
          <w:tcPr>
            <w:tcW w:w="4761" w:type="dxa"/>
          </w:tcPr>
          <w:p w:rsidR="004C64B8" w:rsidRDefault="004C64B8" w:rsidP="007D04D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</w:t>
            </w:r>
          </w:p>
          <w:p w:rsidR="004C64B8" w:rsidRDefault="004C64B8" w:rsidP="007D04DE">
            <w:pPr>
              <w:rPr>
                <w:b/>
              </w:rPr>
            </w:pPr>
          </w:p>
          <w:p w:rsidR="007D04DE" w:rsidRPr="003473C7" w:rsidRDefault="004C64B8" w:rsidP="007D04D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r w:rsidR="007D04DE">
              <w:rPr>
                <w:b/>
              </w:rPr>
              <w:t xml:space="preserve">Приложение № </w:t>
            </w:r>
            <w:r w:rsidR="00F827A1">
              <w:rPr>
                <w:b/>
              </w:rPr>
              <w:t>4</w:t>
            </w:r>
          </w:p>
          <w:p w:rsidR="007D04DE" w:rsidRPr="008B06FF" w:rsidRDefault="004C64B8" w:rsidP="007D04DE">
            <w:pPr>
              <w:rPr>
                <w:sz w:val="16"/>
                <w:szCs w:val="16"/>
              </w:rPr>
            </w:pPr>
            <w:r>
              <w:t xml:space="preserve">                                  </w:t>
            </w:r>
            <w:r w:rsidR="008B06FF">
              <w:t xml:space="preserve">      </w:t>
            </w:r>
            <w:r w:rsidR="007D04DE" w:rsidRPr="008B06FF">
              <w:rPr>
                <w:sz w:val="16"/>
                <w:szCs w:val="16"/>
              </w:rPr>
              <w:t xml:space="preserve">к государственному контракту </w:t>
            </w:r>
          </w:p>
          <w:p w:rsidR="007D04DE" w:rsidRPr="003473C7" w:rsidRDefault="004C64B8" w:rsidP="007D04DE">
            <w:r w:rsidRPr="008B06FF">
              <w:rPr>
                <w:sz w:val="16"/>
                <w:szCs w:val="16"/>
              </w:rPr>
              <w:t xml:space="preserve">                                </w:t>
            </w:r>
            <w:r w:rsidR="008B06FF">
              <w:rPr>
                <w:sz w:val="16"/>
                <w:szCs w:val="16"/>
              </w:rPr>
              <w:t xml:space="preserve">                  «__» _</w:t>
            </w:r>
            <w:r w:rsidRPr="008B06FF">
              <w:rPr>
                <w:sz w:val="16"/>
                <w:szCs w:val="16"/>
              </w:rPr>
              <w:t>___</w:t>
            </w:r>
            <w:r w:rsidR="007D04DE" w:rsidRPr="008B06FF">
              <w:rPr>
                <w:sz w:val="16"/>
                <w:szCs w:val="16"/>
              </w:rPr>
              <w:t>202</w:t>
            </w:r>
            <w:r w:rsidR="00E46502" w:rsidRPr="008B06FF">
              <w:rPr>
                <w:sz w:val="16"/>
                <w:szCs w:val="16"/>
              </w:rPr>
              <w:t>6</w:t>
            </w:r>
            <w:r w:rsidR="007D04DE" w:rsidRPr="008B06FF">
              <w:rPr>
                <w:sz w:val="16"/>
                <w:szCs w:val="16"/>
              </w:rPr>
              <w:t xml:space="preserve">   года № _______</w:t>
            </w:r>
          </w:p>
        </w:tc>
      </w:tr>
    </w:tbl>
    <w:p w:rsidR="007D04DE" w:rsidRDefault="007D04DE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7D04DE" w:rsidRDefault="007D04DE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4C64B8" w:rsidRDefault="004C64B8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7D04DE" w:rsidRDefault="007D04DE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7D04DE" w:rsidRDefault="007D04DE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7D04DE" w:rsidRDefault="007D04DE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7D04DE" w:rsidRPr="00446DD2" w:rsidRDefault="007D04DE" w:rsidP="00F827A1">
      <w:pPr>
        <w:widowControl w:val="0"/>
        <w:autoSpaceDE w:val="0"/>
        <w:autoSpaceDN w:val="0"/>
        <w:adjustRightInd w:val="0"/>
        <w:ind w:left="567"/>
        <w:jc w:val="right"/>
      </w:pPr>
    </w:p>
    <w:p w:rsidR="007D04DE" w:rsidRPr="00446DD2" w:rsidRDefault="007D04DE" w:rsidP="00F827A1">
      <w:pPr>
        <w:ind w:left="567"/>
        <w:jc w:val="center"/>
        <w:rPr>
          <w:b/>
          <w:u w:val="single"/>
        </w:rPr>
      </w:pPr>
      <w:r w:rsidRPr="00446DD2">
        <w:rPr>
          <w:b/>
          <w:u w:val="single"/>
        </w:rPr>
        <w:t>Заключение экспертизы силами Государственного заказчика результатов предусмотренных Контрактом в части их соответствия условиям Контракта</w:t>
      </w:r>
    </w:p>
    <w:p w:rsidR="007D04DE" w:rsidRPr="00446DD2" w:rsidRDefault="007D04DE" w:rsidP="00F827A1">
      <w:pPr>
        <w:ind w:left="567"/>
        <w:jc w:val="center"/>
        <w:rPr>
          <w:b/>
          <w:u w:val="single"/>
        </w:rPr>
      </w:pPr>
    </w:p>
    <w:p w:rsidR="007D04DE" w:rsidRPr="00446DD2" w:rsidRDefault="007D04DE" w:rsidP="00F827A1">
      <w:pPr>
        <w:ind w:left="567"/>
        <w:jc w:val="center"/>
        <w:rPr>
          <w:b/>
          <w:u w:val="singl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75"/>
        <w:gridCol w:w="5096"/>
      </w:tblGrid>
      <w:tr w:rsidR="007D04DE" w:rsidRPr="00446DD2" w:rsidTr="007D04DE">
        <w:tc>
          <w:tcPr>
            <w:tcW w:w="4475" w:type="dxa"/>
          </w:tcPr>
          <w:p w:rsidR="007D04DE" w:rsidRPr="00446DD2" w:rsidRDefault="007D04DE" w:rsidP="00F827A1">
            <w:pPr>
              <w:ind w:left="567"/>
            </w:pPr>
            <w:r w:rsidRPr="00446DD2">
              <w:t>г. Улан-Удэ</w:t>
            </w:r>
          </w:p>
        </w:tc>
        <w:tc>
          <w:tcPr>
            <w:tcW w:w="5096" w:type="dxa"/>
          </w:tcPr>
          <w:p w:rsidR="007D04DE" w:rsidRPr="00446DD2" w:rsidRDefault="007D04DE" w:rsidP="00F827A1">
            <w:pPr>
              <w:ind w:left="567"/>
              <w:jc w:val="right"/>
              <w:rPr>
                <w:b/>
              </w:rPr>
            </w:pPr>
            <w:r w:rsidRPr="00446DD2">
              <w:t>«____» ____________ 20___ г.</w:t>
            </w:r>
          </w:p>
        </w:tc>
      </w:tr>
    </w:tbl>
    <w:p w:rsidR="007D04DE" w:rsidRPr="00446DD2" w:rsidRDefault="007D04DE" w:rsidP="00F827A1">
      <w:pPr>
        <w:ind w:left="567" w:firstLine="567"/>
        <w:rPr>
          <w:u w:val="single"/>
        </w:rPr>
      </w:pPr>
    </w:p>
    <w:p w:rsidR="007D04DE" w:rsidRPr="00446DD2" w:rsidRDefault="007D04DE" w:rsidP="00F827A1">
      <w:pPr>
        <w:ind w:left="567"/>
        <w:jc w:val="both"/>
      </w:pPr>
      <w:r w:rsidRPr="00446DD2">
        <w:t>Я,</w:t>
      </w:r>
      <w:r>
        <w:t xml:space="preserve"> ________________</w:t>
      </w:r>
      <w:r w:rsidRPr="00446DD2">
        <w:t>_______________________________</w:t>
      </w:r>
      <w:r>
        <w:t>___________________________</w:t>
      </w:r>
    </w:p>
    <w:p w:rsidR="007D04DE" w:rsidRPr="00446DD2" w:rsidRDefault="007D04DE" w:rsidP="00F827A1">
      <w:pPr>
        <w:ind w:left="567"/>
        <w:jc w:val="center"/>
        <w:rPr>
          <w:vertAlign w:val="superscript"/>
        </w:rPr>
      </w:pPr>
      <w:r w:rsidRPr="00446DD2">
        <w:rPr>
          <w:vertAlign w:val="superscript"/>
        </w:rPr>
        <w:t>(ФИО)</w:t>
      </w:r>
    </w:p>
    <w:p w:rsidR="007D04DE" w:rsidRPr="00446DD2" w:rsidRDefault="007D04DE" w:rsidP="00F827A1">
      <w:pPr>
        <w:ind w:left="567"/>
        <w:jc w:val="both"/>
      </w:pPr>
      <w:r w:rsidRPr="00446DD2">
        <w:t>изучив представленные _________________________________________________________</w:t>
      </w:r>
    </w:p>
    <w:p w:rsidR="007D04DE" w:rsidRPr="00446DD2" w:rsidRDefault="007D04DE" w:rsidP="00F827A1">
      <w:pPr>
        <w:ind w:left="567"/>
        <w:jc w:val="both"/>
        <w:rPr>
          <w:vertAlign w:val="superscript"/>
        </w:rPr>
      </w:pPr>
      <w:r w:rsidRPr="00446DD2">
        <w:rPr>
          <w:vertAlign w:val="superscript"/>
        </w:rPr>
        <w:t>(наименование поставщика, подрядчика, исполнителя)</w:t>
      </w:r>
    </w:p>
    <w:p w:rsidR="007D04DE" w:rsidRPr="00446DD2" w:rsidRDefault="007D04DE" w:rsidP="00F827A1">
      <w:pPr>
        <w:ind w:left="567"/>
        <w:jc w:val="both"/>
      </w:pPr>
      <w:r w:rsidRPr="00446DD2">
        <w:t>результаты исполнения контракта № «_</w:t>
      </w:r>
      <w:r>
        <w:t>_</w:t>
      </w:r>
      <w:r w:rsidR="00063E27">
        <w:t>__» от «_____» _____________202</w:t>
      </w:r>
      <w:r w:rsidR="00E46502">
        <w:t>6</w:t>
      </w:r>
      <w:r w:rsidRPr="00446DD2">
        <w:t xml:space="preserve"> г. </w:t>
      </w:r>
    </w:p>
    <w:p w:rsidR="007D04DE" w:rsidRPr="00446DD2" w:rsidRDefault="007D04DE" w:rsidP="00F827A1">
      <w:pPr>
        <w:ind w:left="567"/>
        <w:jc w:val="both"/>
      </w:pPr>
    </w:p>
    <w:p w:rsidR="007D04DE" w:rsidRPr="00446DD2" w:rsidRDefault="007D04DE" w:rsidP="00F827A1">
      <w:pPr>
        <w:ind w:left="567"/>
        <w:jc w:val="both"/>
      </w:pPr>
      <w:r w:rsidRPr="00446DD2">
        <w:t>пришел к выводу о _______________________ результатов условиям контракта</w:t>
      </w:r>
    </w:p>
    <w:p w:rsidR="007D04DE" w:rsidRPr="00446DD2" w:rsidRDefault="007D04DE" w:rsidP="00F827A1">
      <w:pPr>
        <w:ind w:left="567" w:firstLine="708"/>
        <w:jc w:val="both"/>
        <w:rPr>
          <w:vertAlign w:val="superscript"/>
        </w:rPr>
      </w:pPr>
      <w:r w:rsidRPr="00446DD2">
        <w:rPr>
          <w:vertAlign w:val="superscript"/>
        </w:rPr>
        <w:t xml:space="preserve">      (соответствии, не соответствии)</w:t>
      </w:r>
    </w:p>
    <w:p w:rsidR="007D04DE" w:rsidRPr="00446DD2" w:rsidRDefault="007D04DE" w:rsidP="00F827A1">
      <w:pPr>
        <w:ind w:left="567"/>
        <w:jc w:val="both"/>
      </w:pPr>
      <w:r w:rsidRPr="00446DD2">
        <w:t>по следующим причинам ____________________________________________________________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  <w:rPr>
          <w:vertAlign w:val="superscript"/>
        </w:rPr>
      </w:pPr>
      <w:r w:rsidRPr="00446DD2">
        <w:rPr>
          <w:vertAlign w:val="superscript"/>
        </w:rPr>
        <w:t>(обоснование позиции специалиста, с учётом соответствия контракту предоставленных результатов)</w:t>
      </w:r>
    </w:p>
    <w:p w:rsidR="007D04DE" w:rsidRPr="00446DD2" w:rsidRDefault="007D04DE" w:rsidP="00F827A1">
      <w:pPr>
        <w:tabs>
          <w:tab w:val="left" w:pos="10065"/>
        </w:tabs>
        <w:ind w:left="567"/>
        <w:jc w:val="both"/>
      </w:pPr>
      <w:r w:rsidRPr="00446DD2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</w:pPr>
    </w:p>
    <w:p w:rsidR="007D04DE" w:rsidRPr="00446DD2" w:rsidRDefault="007D04DE" w:rsidP="00F827A1">
      <w:pPr>
        <w:ind w:left="567"/>
        <w:jc w:val="both"/>
      </w:pPr>
      <w:r w:rsidRPr="00446DD2">
        <w:t xml:space="preserve">В ходе оценки результатов исполнения контракта были выявлены следующие недостатки, </w:t>
      </w:r>
    </w:p>
    <w:p w:rsidR="007D04DE" w:rsidRPr="00446DD2" w:rsidRDefault="007D04DE" w:rsidP="00F827A1">
      <w:pPr>
        <w:ind w:left="567"/>
        <w:jc w:val="both"/>
      </w:pPr>
      <w:r w:rsidRPr="00446DD2">
        <w:t>не препятствующие приемке: ____________________________________________________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  <w:rPr>
          <w:vertAlign w:val="superscript"/>
        </w:rPr>
      </w:pPr>
      <w:r w:rsidRPr="00446DD2">
        <w:rPr>
          <w:vertAlign w:val="superscript"/>
        </w:rPr>
        <w:t>(заполняется в случае выявления нарушений требований контракта не препятствующих приемке)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t>В целях устранения выявленных недостатков предлагается: 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rPr>
          <w:vertAlign w:val="superscript"/>
        </w:rPr>
        <w:t>(заполняется в случае наличия у специалиста соответствующих предложений о способах и сроках устранения недостатков)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__________________________________________в течение _________________________________.</w:t>
      </w:r>
    </w:p>
    <w:p w:rsidR="007D04DE" w:rsidRPr="00446DD2" w:rsidRDefault="007D04DE" w:rsidP="00F827A1">
      <w:pPr>
        <w:ind w:left="567"/>
        <w:jc w:val="both"/>
      </w:pPr>
    </w:p>
    <w:p w:rsidR="007D04DE" w:rsidRPr="00446DD2" w:rsidRDefault="007D04DE" w:rsidP="00F827A1">
      <w:pPr>
        <w:ind w:left="567"/>
        <w:jc w:val="both"/>
      </w:pPr>
    </w:p>
    <w:p w:rsidR="007D04DE" w:rsidRPr="00446DD2" w:rsidRDefault="007D04DE" w:rsidP="00F827A1">
      <w:pPr>
        <w:ind w:left="567"/>
        <w:jc w:val="both"/>
      </w:pPr>
      <w:r w:rsidRPr="00446DD2">
        <w:t>На основании вышеизложенного рекомендую _________________________________________</w:t>
      </w:r>
    </w:p>
    <w:p w:rsidR="007D04DE" w:rsidRPr="00446DD2" w:rsidRDefault="007D04DE" w:rsidP="00F827A1">
      <w:pPr>
        <w:ind w:left="567"/>
        <w:jc w:val="both"/>
      </w:pPr>
      <w:r w:rsidRPr="00446DD2">
        <w:t>_____________________________________________________________________________________</w:t>
      </w:r>
    </w:p>
    <w:p w:rsidR="007D04DE" w:rsidRPr="00446DD2" w:rsidRDefault="007D04DE" w:rsidP="00F827A1">
      <w:pPr>
        <w:ind w:left="567"/>
        <w:jc w:val="both"/>
        <w:rPr>
          <w:vertAlign w:val="superscript"/>
        </w:rPr>
      </w:pPr>
      <w:r w:rsidRPr="00446DD2">
        <w:rPr>
          <w:vertAlign w:val="superscript"/>
        </w:rPr>
        <w:t>(принять результаты исполнения по контракту, отказаться от приемки результатов исполнения по контракту)</w:t>
      </w:r>
    </w:p>
    <w:p w:rsidR="007D04DE" w:rsidRPr="00446DD2" w:rsidRDefault="007D04DE" w:rsidP="00F827A1">
      <w:pPr>
        <w:ind w:left="567" w:firstLine="567"/>
        <w:jc w:val="both"/>
      </w:pPr>
    </w:p>
    <w:p w:rsidR="007D04DE" w:rsidRPr="00446DD2" w:rsidRDefault="007D04DE" w:rsidP="00F827A1">
      <w:pPr>
        <w:ind w:left="567" w:firstLine="567"/>
        <w:jc w:val="both"/>
      </w:pPr>
      <w:r w:rsidRPr="00446DD2">
        <w:t xml:space="preserve">                                         </w:t>
      </w:r>
      <w:r>
        <w:t xml:space="preserve">                                      </w:t>
      </w:r>
      <w:r w:rsidRPr="00446DD2">
        <w:t xml:space="preserve"> ______________/</w:t>
      </w:r>
      <w:r w:rsidRPr="00E83CD1">
        <w:t>_____</w:t>
      </w:r>
      <w:r>
        <w:t>____________</w:t>
      </w:r>
    </w:p>
    <w:p w:rsidR="007D04DE" w:rsidRPr="00446DD2" w:rsidRDefault="007D04DE" w:rsidP="00F827A1">
      <w:pPr>
        <w:ind w:left="567" w:firstLine="708"/>
        <w:rPr>
          <w:vertAlign w:val="superscript"/>
        </w:rPr>
      </w:pPr>
      <w:r w:rsidRPr="00446DD2">
        <w:rPr>
          <w:vertAlign w:val="superscript"/>
        </w:rPr>
        <w:t>(подпись)                              (расшифровка подписи)</w:t>
      </w:r>
    </w:p>
    <w:p w:rsidR="007D04DE" w:rsidRPr="00446DD2" w:rsidRDefault="007D04DE" w:rsidP="00F827A1">
      <w:pPr>
        <w:ind w:left="567"/>
        <w:rPr>
          <w:b/>
        </w:rPr>
      </w:pPr>
    </w:p>
    <w:p w:rsidR="007D04DE" w:rsidRDefault="007D04DE" w:rsidP="00F827A1">
      <w:pPr>
        <w:ind w:left="567"/>
        <w:rPr>
          <w:b/>
        </w:rPr>
      </w:pPr>
    </w:p>
    <w:p w:rsidR="004C64B8" w:rsidRDefault="004C64B8" w:rsidP="00F827A1">
      <w:pPr>
        <w:ind w:left="567"/>
        <w:rPr>
          <w:b/>
        </w:rPr>
      </w:pPr>
    </w:p>
    <w:p w:rsidR="004C64B8" w:rsidRDefault="004C64B8" w:rsidP="00F827A1">
      <w:pPr>
        <w:ind w:left="567"/>
        <w:rPr>
          <w:b/>
        </w:rPr>
      </w:pPr>
    </w:p>
    <w:p w:rsidR="004C64B8" w:rsidRDefault="004C64B8" w:rsidP="00F827A1">
      <w:pPr>
        <w:ind w:left="567"/>
        <w:rPr>
          <w:b/>
        </w:rPr>
      </w:pPr>
    </w:p>
    <w:p w:rsidR="004C64B8" w:rsidRPr="00446DD2" w:rsidRDefault="004C64B8" w:rsidP="00F827A1">
      <w:pPr>
        <w:ind w:left="567"/>
        <w:rPr>
          <w:b/>
        </w:rPr>
      </w:pPr>
    </w:p>
    <w:tbl>
      <w:tblPr>
        <w:tblW w:w="9667" w:type="dxa"/>
        <w:jc w:val="center"/>
        <w:tblLook w:val="04A0" w:firstRow="1" w:lastRow="0" w:firstColumn="1" w:lastColumn="0" w:noHBand="0" w:noVBand="1"/>
      </w:tblPr>
      <w:tblGrid>
        <w:gridCol w:w="4804"/>
        <w:gridCol w:w="4863"/>
      </w:tblGrid>
      <w:tr w:rsidR="007D04DE" w:rsidRPr="00E177FE" w:rsidTr="007D04DE">
        <w:trPr>
          <w:trHeight w:val="212"/>
          <w:jc w:val="center"/>
        </w:trPr>
        <w:tc>
          <w:tcPr>
            <w:tcW w:w="9667" w:type="dxa"/>
            <w:gridSpan w:val="2"/>
            <w:vAlign w:val="center"/>
          </w:tcPr>
          <w:p w:rsidR="007D04DE" w:rsidRPr="00E177FE" w:rsidRDefault="007D04DE" w:rsidP="00F827A1">
            <w:pPr>
              <w:pStyle w:val="a3"/>
              <w:ind w:left="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7FE">
              <w:rPr>
                <w:rFonts w:ascii="Times New Roman" w:hAnsi="Times New Roman"/>
                <w:b/>
                <w:sz w:val="20"/>
                <w:szCs w:val="20"/>
              </w:rPr>
              <w:t>Подписи Сторон</w:t>
            </w:r>
          </w:p>
        </w:tc>
      </w:tr>
      <w:tr w:rsidR="008A2D7F" w:rsidRPr="006072CD" w:rsidTr="007D04DE">
        <w:trPr>
          <w:trHeight w:val="248"/>
          <w:jc w:val="center"/>
        </w:trPr>
        <w:tc>
          <w:tcPr>
            <w:tcW w:w="4804" w:type="dxa"/>
          </w:tcPr>
          <w:p w:rsidR="008A2D7F" w:rsidRPr="003473C7" w:rsidRDefault="008A2D7F" w:rsidP="00F827A1">
            <w:pPr>
              <w:suppressAutoHyphens/>
              <w:ind w:left="567"/>
              <w:jc w:val="center"/>
              <w:rPr>
                <w:b/>
                <w:bCs/>
                <w:lang w:eastAsia="ar-SA"/>
              </w:rPr>
            </w:pPr>
            <w:r w:rsidRPr="003473C7">
              <w:rPr>
                <w:b/>
                <w:bCs/>
                <w:lang w:eastAsia="ar-SA"/>
              </w:rPr>
              <w:t>Страхователь</w:t>
            </w:r>
          </w:p>
          <w:p w:rsidR="008A2D7F" w:rsidRDefault="004C64B8" w:rsidP="00F827A1">
            <w:pPr>
              <w:pStyle w:val="a3"/>
              <w:ind w:left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ФКУ ИК-7</w:t>
            </w:r>
            <w:r w:rsidR="008A2D7F" w:rsidRPr="00C33D18">
              <w:rPr>
                <w:rFonts w:ascii="Times New Roman" w:hAnsi="Times New Roman"/>
                <w:bCs/>
                <w:sz w:val="20"/>
                <w:szCs w:val="20"/>
              </w:rPr>
              <w:t xml:space="preserve"> УФСИН </w:t>
            </w:r>
          </w:p>
          <w:p w:rsidR="008A2D7F" w:rsidRPr="00C33D18" w:rsidRDefault="008A2D7F" w:rsidP="00F827A1">
            <w:pPr>
              <w:pStyle w:val="a3"/>
              <w:ind w:left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33D18">
              <w:rPr>
                <w:rFonts w:ascii="Times New Roman" w:hAnsi="Times New Roman"/>
                <w:bCs/>
                <w:sz w:val="20"/>
                <w:szCs w:val="20"/>
              </w:rPr>
              <w:t>России по Республике Бурятия</w:t>
            </w:r>
          </w:p>
          <w:p w:rsidR="008A2D7F" w:rsidRPr="00C33D18" w:rsidRDefault="008A2D7F" w:rsidP="00F827A1">
            <w:pPr>
              <w:pStyle w:val="a3"/>
              <w:ind w:left="567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A2D7F" w:rsidRPr="00C33D18" w:rsidRDefault="008A2D7F" w:rsidP="00F827A1">
            <w:pPr>
              <w:pStyle w:val="a3"/>
              <w:ind w:left="567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A2D7F" w:rsidRPr="00C33D18" w:rsidRDefault="008A2D7F" w:rsidP="00F827A1">
            <w:pPr>
              <w:pStyle w:val="a3"/>
              <w:ind w:left="567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63" w:type="dxa"/>
          </w:tcPr>
          <w:p w:rsidR="008A2D7F" w:rsidRDefault="008A2D7F" w:rsidP="00413965">
            <w:pPr>
              <w:suppressAutoHyphens/>
              <w:snapToGrid w:val="0"/>
              <w:jc w:val="center"/>
              <w:rPr>
                <w:b/>
                <w:bCs/>
              </w:rPr>
            </w:pPr>
            <w:r w:rsidRPr="00FC067F">
              <w:rPr>
                <w:b/>
                <w:bCs/>
              </w:rPr>
              <w:t>Исполнитель</w:t>
            </w:r>
          </w:p>
          <w:p w:rsidR="008A2D7F" w:rsidRPr="00B37249" w:rsidRDefault="008A2D7F" w:rsidP="00413965"/>
          <w:p w:rsidR="008A2D7F" w:rsidRPr="00B37249" w:rsidRDefault="008A2D7F" w:rsidP="00413965">
            <w:pPr>
              <w:rPr>
                <w:highlight w:val="yellow"/>
              </w:rPr>
            </w:pPr>
          </w:p>
        </w:tc>
      </w:tr>
      <w:tr w:rsidR="008A2D7F" w:rsidRPr="006072CD" w:rsidTr="00F827A1">
        <w:trPr>
          <w:trHeight w:val="65"/>
          <w:jc w:val="center"/>
        </w:trPr>
        <w:tc>
          <w:tcPr>
            <w:tcW w:w="4804" w:type="dxa"/>
          </w:tcPr>
          <w:p w:rsidR="008A2D7F" w:rsidRDefault="008A2D7F" w:rsidP="00F827A1">
            <w:pPr>
              <w:pStyle w:val="a3"/>
              <w:ind w:left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33D18">
              <w:rPr>
                <w:rFonts w:ascii="Times New Roman" w:hAnsi="Times New Roman"/>
                <w:bCs/>
                <w:sz w:val="20"/>
                <w:szCs w:val="20"/>
              </w:rPr>
              <w:t>______________________ /</w:t>
            </w:r>
            <w:r w:rsidR="00063E27">
              <w:rPr>
                <w:rFonts w:ascii="Times New Roman" w:hAnsi="Times New Roman"/>
                <w:bCs/>
                <w:sz w:val="20"/>
                <w:szCs w:val="20"/>
              </w:rPr>
              <w:t>____________</w:t>
            </w:r>
            <w:r w:rsidRPr="00C33D18">
              <w:rPr>
                <w:rFonts w:ascii="Times New Roman" w:hAnsi="Times New Roman"/>
                <w:sz w:val="20"/>
                <w:szCs w:val="20"/>
              </w:rPr>
              <w:t>/</w:t>
            </w:r>
            <w:r w:rsidR="00211B99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  <w:p w:rsidR="008A2D7F" w:rsidRPr="00C33D18" w:rsidRDefault="008A2D7F" w:rsidP="00F827A1">
            <w:pPr>
              <w:pStyle w:val="a3"/>
              <w:ind w:left="567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r w:rsidRPr="00C33D18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863" w:type="dxa"/>
          </w:tcPr>
          <w:p w:rsidR="008A2D7F" w:rsidRDefault="00211B99" w:rsidP="00413965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______________________</w:t>
            </w:r>
            <w:r w:rsidR="008A2D7F" w:rsidRPr="00FA22FE">
              <w:rPr>
                <w:b w:val="0"/>
                <w:sz w:val="20"/>
              </w:rPr>
              <w:t>/</w:t>
            </w:r>
            <w:r w:rsidR="00063E27">
              <w:rPr>
                <w:b w:val="0"/>
                <w:sz w:val="20"/>
              </w:rPr>
              <w:t>______________</w:t>
            </w:r>
            <w:r w:rsidR="008A2D7F" w:rsidRPr="00FA22FE">
              <w:rPr>
                <w:b w:val="0"/>
                <w:sz w:val="20"/>
              </w:rPr>
              <w:t>/</w:t>
            </w:r>
          </w:p>
          <w:p w:rsidR="008A2D7F" w:rsidRPr="00FA22FE" w:rsidRDefault="008A2D7F" w:rsidP="00413965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20"/>
              </w:rPr>
              <w:t xml:space="preserve">               М.</w:t>
            </w:r>
            <w:proofErr w:type="gramStart"/>
            <w:r>
              <w:rPr>
                <w:b w:val="0"/>
                <w:sz w:val="20"/>
              </w:rPr>
              <w:t>П</w:t>
            </w:r>
            <w:proofErr w:type="gramEnd"/>
          </w:p>
        </w:tc>
      </w:tr>
    </w:tbl>
    <w:p w:rsidR="007D04DE" w:rsidRPr="00E70888" w:rsidRDefault="007D04DE" w:rsidP="00E70888"/>
    <w:sectPr w:rsidR="007D04DE" w:rsidRPr="00E70888" w:rsidSect="007D04DE">
      <w:pgSz w:w="11907" w:h="16840" w:code="9"/>
      <w:pgMar w:top="709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474" w:rsidRDefault="008E3474" w:rsidP="006255B6">
      <w:r>
        <w:separator/>
      </w:r>
    </w:p>
  </w:endnote>
  <w:endnote w:type="continuationSeparator" w:id="0">
    <w:p w:rsidR="008E3474" w:rsidRDefault="008E3474" w:rsidP="0062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474" w:rsidRDefault="008E3474" w:rsidP="006255B6">
      <w:r>
        <w:separator/>
      </w:r>
    </w:p>
  </w:footnote>
  <w:footnote w:type="continuationSeparator" w:id="0">
    <w:p w:rsidR="008E3474" w:rsidRDefault="008E3474" w:rsidP="006255B6">
      <w:r>
        <w:continuationSeparator/>
      </w:r>
    </w:p>
  </w:footnote>
  <w:footnote w:id="1">
    <w:p w:rsidR="009D4238" w:rsidRPr="00CD40C1" w:rsidRDefault="009D4238" w:rsidP="006255B6">
      <w:pPr>
        <w:ind w:firstLine="284"/>
        <w:jc w:val="both"/>
        <w:rPr>
          <w:sz w:val="14"/>
          <w:szCs w:val="14"/>
        </w:rPr>
      </w:pPr>
      <w:r w:rsidRPr="00CD40C1">
        <w:rPr>
          <w:rStyle w:val="af"/>
          <w:sz w:val="14"/>
          <w:szCs w:val="14"/>
        </w:rPr>
        <w:footnoteRef/>
      </w:r>
      <w:r w:rsidRPr="00CD40C1">
        <w:rPr>
          <w:sz w:val="14"/>
          <w:szCs w:val="14"/>
        </w:rPr>
        <w:t xml:space="preserve">Штрафные санкции рассчитываются на основании Постановления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>
        <w:rPr>
          <w:sz w:val="14"/>
          <w:szCs w:val="14"/>
        </w:rPr>
        <w:t>Страховщиком</w:t>
      </w:r>
      <w:r w:rsidRPr="00CD40C1">
        <w:rPr>
          <w:sz w:val="14"/>
          <w:szCs w:val="14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>
        <w:rPr>
          <w:sz w:val="14"/>
          <w:szCs w:val="14"/>
        </w:rPr>
        <w:t>Страховщиком</w:t>
      </w:r>
      <w:r w:rsidRPr="00CD40C1">
        <w:rPr>
          <w:sz w:val="14"/>
          <w:szCs w:val="14"/>
        </w:rPr>
        <w:t xml:space="preserve">), </w:t>
      </w:r>
      <w:r w:rsidRPr="000076AC">
        <w:rPr>
          <w:sz w:val="14"/>
          <w:szCs w:val="14"/>
        </w:rPr>
        <w:t>о внесении</w:t>
      </w:r>
      <w:r w:rsidRPr="00CD40C1">
        <w:rPr>
          <w:sz w:val="14"/>
          <w:szCs w:val="14"/>
        </w:rPr>
        <w:t xml:space="preserve">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  <w:r>
        <w:rPr>
          <w:sz w:val="14"/>
          <w:szCs w:val="14"/>
        </w:rPr>
        <w:t>, а также Федеральным законом от 25.04.2002 №40 «Об обязательном страховании гражданской ответственности владельцев ТС»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B5C9B"/>
    <w:multiLevelType w:val="multilevel"/>
    <w:tmpl w:val="3CC4B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4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12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494E75AE"/>
    <w:multiLevelType w:val="hybridMultilevel"/>
    <w:tmpl w:val="6EC2A94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97"/>
    <w:rsid w:val="00012F86"/>
    <w:rsid w:val="000258F6"/>
    <w:rsid w:val="000265F0"/>
    <w:rsid w:val="000362E6"/>
    <w:rsid w:val="00063E27"/>
    <w:rsid w:val="00087D8C"/>
    <w:rsid w:val="000970D3"/>
    <w:rsid w:val="000B398A"/>
    <w:rsid w:val="000D1E4E"/>
    <w:rsid w:val="000D2CCB"/>
    <w:rsid w:val="000E2BEA"/>
    <w:rsid w:val="00101FE9"/>
    <w:rsid w:val="00112EE6"/>
    <w:rsid w:val="0011412D"/>
    <w:rsid w:val="00124CF7"/>
    <w:rsid w:val="00132497"/>
    <w:rsid w:val="00196AFB"/>
    <w:rsid w:val="00196D90"/>
    <w:rsid w:val="001B293C"/>
    <w:rsid w:val="001B3118"/>
    <w:rsid w:val="001D1DFA"/>
    <w:rsid w:val="001D7980"/>
    <w:rsid w:val="001E79D0"/>
    <w:rsid w:val="001F0C5F"/>
    <w:rsid w:val="00205AA5"/>
    <w:rsid w:val="00211B99"/>
    <w:rsid w:val="00211C98"/>
    <w:rsid w:val="00212831"/>
    <w:rsid w:val="00230BD5"/>
    <w:rsid w:val="0023300F"/>
    <w:rsid w:val="002335FB"/>
    <w:rsid w:val="00234CF3"/>
    <w:rsid w:val="00245AAC"/>
    <w:rsid w:val="00262F85"/>
    <w:rsid w:val="00273103"/>
    <w:rsid w:val="00275CDE"/>
    <w:rsid w:val="002818AC"/>
    <w:rsid w:val="00287941"/>
    <w:rsid w:val="002B0E07"/>
    <w:rsid w:val="002B6D51"/>
    <w:rsid w:val="002B772A"/>
    <w:rsid w:val="002C6F1F"/>
    <w:rsid w:val="002E7B54"/>
    <w:rsid w:val="002F1E13"/>
    <w:rsid w:val="0032796B"/>
    <w:rsid w:val="0033218D"/>
    <w:rsid w:val="003405CE"/>
    <w:rsid w:val="003473C7"/>
    <w:rsid w:val="003A09D2"/>
    <w:rsid w:val="003A4110"/>
    <w:rsid w:val="003A715F"/>
    <w:rsid w:val="003B0352"/>
    <w:rsid w:val="003B03A3"/>
    <w:rsid w:val="003D0DAC"/>
    <w:rsid w:val="003D73F5"/>
    <w:rsid w:val="003E727A"/>
    <w:rsid w:val="003F3117"/>
    <w:rsid w:val="0041234F"/>
    <w:rsid w:val="00413965"/>
    <w:rsid w:val="004218C7"/>
    <w:rsid w:val="004326FB"/>
    <w:rsid w:val="00457B14"/>
    <w:rsid w:val="00481CCD"/>
    <w:rsid w:val="004907F2"/>
    <w:rsid w:val="004A2686"/>
    <w:rsid w:val="004A5BFF"/>
    <w:rsid w:val="004B37AE"/>
    <w:rsid w:val="004C64B8"/>
    <w:rsid w:val="004D0CAF"/>
    <w:rsid w:val="004D1A97"/>
    <w:rsid w:val="004E7206"/>
    <w:rsid w:val="004F2F67"/>
    <w:rsid w:val="004F5F8A"/>
    <w:rsid w:val="00502142"/>
    <w:rsid w:val="00503A5C"/>
    <w:rsid w:val="00556050"/>
    <w:rsid w:val="005722B1"/>
    <w:rsid w:val="00576E5A"/>
    <w:rsid w:val="005A6722"/>
    <w:rsid w:val="005D115E"/>
    <w:rsid w:val="005D3A1A"/>
    <w:rsid w:val="005D3C0D"/>
    <w:rsid w:val="005D425F"/>
    <w:rsid w:val="005E50DF"/>
    <w:rsid w:val="005F582A"/>
    <w:rsid w:val="005F628A"/>
    <w:rsid w:val="006121F1"/>
    <w:rsid w:val="006255B6"/>
    <w:rsid w:val="00634973"/>
    <w:rsid w:val="00641240"/>
    <w:rsid w:val="00642750"/>
    <w:rsid w:val="00645AF3"/>
    <w:rsid w:val="00653BB0"/>
    <w:rsid w:val="00655B88"/>
    <w:rsid w:val="00656768"/>
    <w:rsid w:val="0066198C"/>
    <w:rsid w:val="006707C0"/>
    <w:rsid w:val="00671179"/>
    <w:rsid w:val="00674605"/>
    <w:rsid w:val="00684BF1"/>
    <w:rsid w:val="006A774A"/>
    <w:rsid w:val="006B7D89"/>
    <w:rsid w:val="007245C7"/>
    <w:rsid w:val="00732040"/>
    <w:rsid w:val="0073611C"/>
    <w:rsid w:val="00745252"/>
    <w:rsid w:val="007510DA"/>
    <w:rsid w:val="0077198A"/>
    <w:rsid w:val="007859E7"/>
    <w:rsid w:val="007A09A1"/>
    <w:rsid w:val="007B73BC"/>
    <w:rsid w:val="007D04DE"/>
    <w:rsid w:val="007D20B1"/>
    <w:rsid w:val="007D452B"/>
    <w:rsid w:val="007E153A"/>
    <w:rsid w:val="007F6E0B"/>
    <w:rsid w:val="00810B7C"/>
    <w:rsid w:val="00830036"/>
    <w:rsid w:val="0083591C"/>
    <w:rsid w:val="00850D0C"/>
    <w:rsid w:val="008A2D7F"/>
    <w:rsid w:val="008B06FF"/>
    <w:rsid w:val="008B776F"/>
    <w:rsid w:val="008D1961"/>
    <w:rsid w:val="008E09D1"/>
    <w:rsid w:val="008E3474"/>
    <w:rsid w:val="008E440F"/>
    <w:rsid w:val="008E674A"/>
    <w:rsid w:val="00903344"/>
    <w:rsid w:val="0091085D"/>
    <w:rsid w:val="00910D65"/>
    <w:rsid w:val="00915D2B"/>
    <w:rsid w:val="00933C99"/>
    <w:rsid w:val="00960F98"/>
    <w:rsid w:val="009618F3"/>
    <w:rsid w:val="00973090"/>
    <w:rsid w:val="009811A9"/>
    <w:rsid w:val="0099378C"/>
    <w:rsid w:val="009D233C"/>
    <w:rsid w:val="009D4238"/>
    <w:rsid w:val="009E158F"/>
    <w:rsid w:val="009E54DA"/>
    <w:rsid w:val="009F11BD"/>
    <w:rsid w:val="009F1646"/>
    <w:rsid w:val="00A03334"/>
    <w:rsid w:val="00A074AE"/>
    <w:rsid w:val="00A1491A"/>
    <w:rsid w:val="00A270E5"/>
    <w:rsid w:val="00A30660"/>
    <w:rsid w:val="00A74AB3"/>
    <w:rsid w:val="00A9245E"/>
    <w:rsid w:val="00A95C54"/>
    <w:rsid w:val="00AA4E4D"/>
    <w:rsid w:val="00AB6B2A"/>
    <w:rsid w:val="00B11FFA"/>
    <w:rsid w:val="00B22E29"/>
    <w:rsid w:val="00B25DB9"/>
    <w:rsid w:val="00B30642"/>
    <w:rsid w:val="00B33A70"/>
    <w:rsid w:val="00B763E6"/>
    <w:rsid w:val="00B82C46"/>
    <w:rsid w:val="00B8749D"/>
    <w:rsid w:val="00B87C49"/>
    <w:rsid w:val="00B96E5F"/>
    <w:rsid w:val="00BC7387"/>
    <w:rsid w:val="00BD1D2E"/>
    <w:rsid w:val="00BD5741"/>
    <w:rsid w:val="00BE7E16"/>
    <w:rsid w:val="00C03974"/>
    <w:rsid w:val="00C26223"/>
    <w:rsid w:val="00C44441"/>
    <w:rsid w:val="00C44D80"/>
    <w:rsid w:val="00C54B4B"/>
    <w:rsid w:val="00CA103B"/>
    <w:rsid w:val="00CD16BC"/>
    <w:rsid w:val="00D33B1F"/>
    <w:rsid w:val="00D35B11"/>
    <w:rsid w:val="00D44021"/>
    <w:rsid w:val="00D44E2E"/>
    <w:rsid w:val="00D55CEF"/>
    <w:rsid w:val="00D711FF"/>
    <w:rsid w:val="00D8529C"/>
    <w:rsid w:val="00D91B64"/>
    <w:rsid w:val="00DA448F"/>
    <w:rsid w:val="00DA700A"/>
    <w:rsid w:val="00DB3AAA"/>
    <w:rsid w:val="00DD10A6"/>
    <w:rsid w:val="00DF7ECC"/>
    <w:rsid w:val="00E24636"/>
    <w:rsid w:val="00E271F6"/>
    <w:rsid w:val="00E46502"/>
    <w:rsid w:val="00E551B3"/>
    <w:rsid w:val="00E66894"/>
    <w:rsid w:val="00E70888"/>
    <w:rsid w:val="00E76864"/>
    <w:rsid w:val="00E93994"/>
    <w:rsid w:val="00EA48E5"/>
    <w:rsid w:val="00ED165D"/>
    <w:rsid w:val="00ED4275"/>
    <w:rsid w:val="00EE6BE3"/>
    <w:rsid w:val="00EE77FB"/>
    <w:rsid w:val="00F2307B"/>
    <w:rsid w:val="00F3345C"/>
    <w:rsid w:val="00F827A1"/>
    <w:rsid w:val="00F83977"/>
    <w:rsid w:val="00F86423"/>
    <w:rsid w:val="00FA22FE"/>
    <w:rsid w:val="00FB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30B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249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1324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3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10"/>
    <w:uiPriority w:val="99"/>
    <w:qFormat/>
    <w:locked/>
    <w:rsid w:val="00576E5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qFormat/>
    <w:rsid w:val="00576E5A"/>
    <w:pPr>
      <w:widowControl w:val="0"/>
      <w:shd w:val="clear" w:color="auto" w:fill="FFFFFF"/>
      <w:spacing w:before="360" w:line="565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211pt">
    <w:name w:val="Основной текст (2) + 11 pt"/>
    <w:basedOn w:val="21"/>
    <w:uiPriority w:val="99"/>
    <w:qFormat/>
    <w:rsid w:val="00576E5A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ConsPlusNormal">
    <w:name w:val="ConsPlusNormal"/>
    <w:link w:val="ConsPlusNormal0"/>
    <w:qFormat/>
    <w:rsid w:val="00E708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7088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E70888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6">
    <w:name w:val="footer"/>
    <w:basedOn w:val="a"/>
    <w:link w:val="a7"/>
    <w:rsid w:val="00E7088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E70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70888"/>
    <w:rPr>
      <w:rFonts w:ascii="Calibri" w:eastAsia="Calibri" w:hAnsi="Calibri" w:cs="Times New Roman"/>
    </w:rPr>
  </w:style>
  <w:style w:type="character" w:customStyle="1" w:styleId="FontStyle42">
    <w:name w:val="Font Style42"/>
    <w:basedOn w:val="a0"/>
    <w:qFormat/>
    <w:rsid w:val="00E70888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E70888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17">
    <w:name w:val="Font Style17"/>
    <w:rsid w:val="00E70888"/>
    <w:rPr>
      <w:rFonts w:ascii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E70888"/>
    <w:pPr>
      <w:suppressAutoHyphens/>
      <w:spacing w:before="100" w:after="100"/>
    </w:pPr>
    <w:rPr>
      <w:rFonts w:ascii="Verdana" w:eastAsia="Arial Unicode MS" w:hAnsi="Verdana" w:cs="Arial Unicode MS"/>
      <w:color w:val="000000"/>
      <w:sz w:val="14"/>
      <w:szCs w:val="14"/>
      <w:lang w:eastAsia="ar-SA"/>
    </w:rPr>
  </w:style>
  <w:style w:type="paragraph" w:styleId="a8">
    <w:name w:val="header"/>
    <w:basedOn w:val="a"/>
    <w:link w:val="a9"/>
    <w:rsid w:val="00E7088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E7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qFormat/>
    <w:rsid w:val="00E70888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E7088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30B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ody Text Indent"/>
    <w:basedOn w:val="a"/>
    <w:link w:val="ac"/>
    <w:rsid w:val="00481CCD"/>
    <w:pPr>
      <w:widowControl w:val="0"/>
      <w:ind w:firstLine="709"/>
      <w:jc w:val="both"/>
    </w:pPr>
    <w:rPr>
      <w:snapToGrid w:val="0"/>
      <w:sz w:val="26"/>
    </w:rPr>
  </w:style>
  <w:style w:type="character" w:customStyle="1" w:styleId="ac">
    <w:name w:val="Основной текст с отступом Знак"/>
    <w:basedOn w:val="a0"/>
    <w:link w:val="ab"/>
    <w:rsid w:val="00481CCD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d">
    <w:name w:val="List Paragraph"/>
    <w:aliases w:val="Нумерованый список,Bullet List,FooterText,numbered,SL_Абзац списка,Абзац списка1,Bullet 1,Use Case List Paragraph,Маркер,4.2.2,List Paragraph,название,Bullet Number,列出段落"/>
    <w:basedOn w:val="a"/>
    <w:link w:val="ae"/>
    <w:uiPriority w:val="34"/>
    <w:qFormat/>
    <w:rsid w:val="006255B6"/>
    <w:pPr>
      <w:ind w:left="720"/>
      <w:contextualSpacing/>
    </w:pPr>
    <w:rPr>
      <w:sz w:val="24"/>
      <w:szCs w:val="24"/>
    </w:rPr>
  </w:style>
  <w:style w:type="character" w:styleId="af">
    <w:name w:val="footnote reference"/>
    <w:uiPriority w:val="99"/>
    <w:unhideWhenUsed/>
    <w:rsid w:val="006255B6"/>
    <w:rPr>
      <w:vertAlign w:val="superscript"/>
    </w:rPr>
  </w:style>
  <w:style w:type="character" w:customStyle="1" w:styleId="ae">
    <w:name w:val="Абзац списка Знак"/>
    <w:aliases w:val="Нумерованый список Знак,Bullet List Знак,FooterText Знак,numbered Знак,SL_Абзац списка Знак,Абзац списка1 Знак,Bullet 1 Знак,Use Case List Paragraph Знак,Маркер Знак,4.2.2 Знак,List Paragraph Знак,название Знак,Bullet Number Знак"/>
    <w:link w:val="ad"/>
    <w:uiPriority w:val="34"/>
    <w:locked/>
    <w:rsid w:val="0062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locked/>
    <w:rsid w:val="006255B6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55B6"/>
    <w:pPr>
      <w:widowControl w:val="0"/>
      <w:shd w:val="clear" w:color="auto" w:fill="FFFFFF"/>
      <w:spacing w:after="360" w:line="240" w:lineRule="atLeast"/>
      <w:jc w:val="right"/>
    </w:pPr>
    <w:rPr>
      <w:rFonts w:eastAsia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B6B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6B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27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2">
    <w:name w:val="Subtitle"/>
    <w:basedOn w:val="a"/>
    <w:link w:val="af3"/>
    <w:qFormat/>
    <w:rsid w:val="009F11BD"/>
    <w:pPr>
      <w:suppressAutoHyphens/>
      <w:spacing w:after="60"/>
      <w:jc w:val="center"/>
      <w:outlineLvl w:val="1"/>
    </w:pPr>
    <w:rPr>
      <w:rFonts w:ascii="Arial" w:hAnsi="Arial"/>
      <w:sz w:val="24"/>
      <w:szCs w:val="24"/>
      <w:lang w:eastAsia="ar-SA"/>
    </w:rPr>
  </w:style>
  <w:style w:type="character" w:customStyle="1" w:styleId="af3">
    <w:name w:val="Подзаголовок Знак"/>
    <w:basedOn w:val="a0"/>
    <w:link w:val="af2"/>
    <w:rsid w:val="009F11BD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22">
    <w:name w:val="Обычный2"/>
    <w:rsid w:val="009F11B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">
    <w:name w:val="Обычный3"/>
    <w:rsid w:val="009F11BD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34CF3"/>
    <w:rPr>
      <w:color w:val="0000FF"/>
      <w:u w:val="single"/>
    </w:rPr>
  </w:style>
  <w:style w:type="character" w:customStyle="1" w:styleId="Bodytext2Arial7pt">
    <w:name w:val="Body text (2) + Arial;7 pt"/>
    <w:basedOn w:val="Bodytext2"/>
    <w:rsid w:val="006707C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FR1">
    <w:name w:val="FR1"/>
    <w:uiPriority w:val="99"/>
    <w:rsid w:val="00112EE6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f4">
    <w:name w:val="Body Text"/>
    <w:aliases w:val=" Знак5 Знак, Знак5"/>
    <w:basedOn w:val="a"/>
    <w:link w:val="af5"/>
    <w:unhideWhenUsed/>
    <w:rsid w:val="00112EE6"/>
    <w:pPr>
      <w:widowControl w:val="0"/>
      <w:autoSpaceDE w:val="0"/>
      <w:autoSpaceDN w:val="0"/>
      <w:adjustRightInd w:val="0"/>
      <w:spacing w:after="120"/>
    </w:pPr>
    <w:rPr>
      <w:sz w:val="24"/>
      <w:szCs w:val="24"/>
    </w:rPr>
  </w:style>
  <w:style w:type="character" w:customStyle="1" w:styleId="af5">
    <w:name w:val="Основной текст Знак"/>
    <w:aliases w:val=" Знак5 Знак Знак, Знак5 Знак1"/>
    <w:basedOn w:val="a0"/>
    <w:link w:val="af4"/>
    <w:rsid w:val="00112EE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30B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249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1324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3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10"/>
    <w:uiPriority w:val="99"/>
    <w:qFormat/>
    <w:locked/>
    <w:rsid w:val="00576E5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qFormat/>
    <w:rsid w:val="00576E5A"/>
    <w:pPr>
      <w:widowControl w:val="0"/>
      <w:shd w:val="clear" w:color="auto" w:fill="FFFFFF"/>
      <w:spacing w:before="360" w:line="565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211pt">
    <w:name w:val="Основной текст (2) + 11 pt"/>
    <w:basedOn w:val="21"/>
    <w:uiPriority w:val="99"/>
    <w:qFormat/>
    <w:rsid w:val="00576E5A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ConsPlusNormal">
    <w:name w:val="ConsPlusNormal"/>
    <w:link w:val="ConsPlusNormal0"/>
    <w:qFormat/>
    <w:rsid w:val="00E708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7088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E70888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6">
    <w:name w:val="footer"/>
    <w:basedOn w:val="a"/>
    <w:link w:val="a7"/>
    <w:rsid w:val="00E7088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E70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70888"/>
    <w:rPr>
      <w:rFonts w:ascii="Calibri" w:eastAsia="Calibri" w:hAnsi="Calibri" w:cs="Times New Roman"/>
    </w:rPr>
  </w:style>
  <w:style w:type="character" w:customStyle="1" w:styleId="FontStyle42">
    <w:name w:val="Font Style42"/>
    <w:basedOn w:val="a0"/>
    <w:qFormat/>
    <w:rsid w:val="00E70888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E70888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17">
    <w:name w:val="Font Style17"/>
    <w:rsid w:val="00E70888"/>
    <w:rPr>
      <w:rFonts w:ascii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E70888"/>
    <w:pPr>
      <w:suppressAutoHyphens/>
      <w:spacing w:before="100" w:after="100"/>
    </w:pPr>
    <w:rPr>
      <w:rFonts w:ascii="Verdana" w:eastAsia="Arial Unicode MS" w:hAnsi="Verdana" w:cs="Arial Unicode MS"/>
      <w:color w:val="000000"/>
      <w:sz w:val="14"/>
      <w:szCs w:val="14"/>
      <w:lang w:eastAsia="ar-SA"/>
    </w:rPr>
  </w:style>
  <w:style w:type="paragraph" w:styleId="a8">
    <w:name w:val="header"/>
    <w:basedOn w:val="a"/>
    <w:link w:val="a9"/>
    <w:rsid w:val="00E7088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E7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qFormat/>
    <w:rsid w:val="00E70888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E7088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30B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ody Text Indent"/>
    <w:basedOn w:val="a"/>
    <w:link w:val="ac"/>
    <w:rsid w:val="00481CCD"/>
    <w:pPr>
      <w:widowControl w:val="0"/>
      <w:ind w:firstLine="709"/>
      <w:jc w:val="both"/>
    </w:pPr>
    <w:rPr>
      <w:snapToGrid w:val="0"/>
      <w:sz w:val="26"/>
    </w:rPr>
  </w:style>
  <w:style w:type="character" w:customStyle="1" w:styleId="ac">
    <w:name w:val="Основной текст с отступом Знак"/>
    <w:basedOn w:val="a0"/>
    <w:link w:val="ab"/>
    <w:rsid w:val="00481CCD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d">
    <w:name w:val="List Paragraph"/>
    <w:aliases w:val="Нумерованый список,Bullet List,FooterText,numbered,SL_Абзац списка,Абзац списка1,Bullet 1,Use Case List Paragraph,Маркер,4.2.2,List Paragraph,название,Bullet Number,列出段落"/>
    <w:basedOn w:val="a"/>
    <w:link w:val="ae"/>
    <w:uiPriority w:val="34"/>
    <w:qFormat/>
    <w:rsid w:val="006255B6"/>
    <w:pPr>
      <w:ind w:left="720"/>
      <w:contextualSpacing/>
    </w:pPr>
    <w:rPr>
      <w:sz w:val="24"/>
      <w:szCs w:val="24"/>
    </w:rPr>
  </w:style>
  <w:style w:type="character" w:styleId="af">
    <w:name w:val="footnote reference"/>
    <w:uiPriority w:val="99"/>
    <w:unhideWhenUsed/>
    <w:rsid w:val="006255B6"/>
    <w:rPr>
      <w:vertAlign w:val="superscript"/>
    </w:rPr>
  </w:style>
  <w:style w:type="character" w:customStyle="1" w:styleId="ae">
    <w:name w:val="Абзац списка Знак"/>
    <w:aliases w:val="Нумерованый список Знак,Bullet List Знак,FooterText Знак,numbered Знак,SL_Абзац списка Знак,Абзац списка1 Знак,Bullet 1 Знак,Use Case List Paragraph Знак,Маркер Знак,4.2.2 Знак,List Paragraph Знак,название Знак,Bullet Number Знак"/>
    <w:link w:val="ad"/>
    <w:uiPriority w:val="34"/>
    <w:locked/>
    <w:rsid w:val="0062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locked/>
    <w:rsid w:val="006255B6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55B6"/>
    <w:pPr>
      <w:widowControl w:val="0"/>
      <w:shd w:val="clear" w:color="auto" w:fill="FFFFFF"/>
      <w:spacing w:after="360" w:line="240" w:lineRule="atLeast"/>
      <w:jc w:val="right"/>
    </w:pPr>
    <w:rPr>
      <w:rFonts w:eastAsia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B6B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6B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27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2">
    <w:name w:val="Subtitle"/>
    <w:basedOn w:val="a"/>
    <w:link w:val="af3"/>
    <w:qFormat/>
    <w:rsid w:val="009F11BD"/>
    <w:pPr>
      <w:suppressAutoHyphens/>
      <w:spacing w:after="60"/>
      <w:jc w:val="center"/>
      <w:outlineLvl w:val="1"/>
    </w:pPr>
    <w:rPr>
      <w:rFonts w:ascii="Arial" w:hAnsi="Arial"/>
      <w:sz w:val="24"/>
      <w:szCs w:val="24"/>
      <w:lang w:eastAsia="ar-SA"/>
    </w:rPr>
  </w:style>
  <w:style w:type="character" w:customStyle="1" w:styleId="af3">
    <w:name w:val="Подзаголовок Знак"/>
    <w:basedOn w:val="a0"/>
    <w:link w:val="af2"/>
    <w:rsid w:val="009F11BD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22">
    <w:name w:val="Обычный2"/>
    <w:rsid w:val="009F11B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">
    <w:name w:val="Обычный3"/>
    <w:rsid w:val="009F11BD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34CF3"/>
    <w:rPr>
      <w:color w:val="0000FF"/>
      <w:u w:val="single"/>
    </w:rPr>
  </w:style>
  <w:style w:type="character" w:customStyle="1" w:styleId="Bodytext2Arial7pt">
    <w:name w:val="Body text (2) + Arial;7 pt"/>
    <w:basedOn w:val="Bodytext2"/>
    <w:rsid w:val="006707C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FR1">
    <w:name w:val="FR1"/>
    <w:uiPriority w:val="99"/>
    <w:rsid w:val="00112EE6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f4">
    <w:name w:val="Body Text"/>
    <w:aliases w:val=" Знак5 Знак, Знак5"/>
    <w:basedOn w:val="a"/>
    <w:link w:val="af5"/>
    <w:unhideWhenUsed/>
    <w:rsid w:val="00112EE6"/>
    <w:pPr>
      <w:widowControl w:val="0"/>
      <w:autoSpaceDE w:val="0"/>
      <w:autoSpaceDN w:val="0"/>
      <w:adjustRightInd w:val="0"/>
      <w:spacing w:after="120"/>
    </w:pPr>
    <w:rPr>
      <w:sz w:val="24"/>
      <w:szCs w:val="24"/>
    </w:rPr>
  </w:style>
  <w:style w:type="character" w:customStyle="1" w:styleId="af5">
    <w:name w:val="Основной текст Знак"/>
    <w:aliases w:val=" Знак5 Знак Знак, Знак5 Знак1"/>
    <w:basedOn w:val="a0"/>
    <w:link w:val="af4"/>
    <w:rsid w:val="00112E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80536-EE03-4D13-85EE-60EF5E73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6788</Words>
  <Characters>38698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Ключерев</dc:creator>
  <cp:lastModifiedBy>Пользователь</cp:lastModifiedBy>
  <cp:revision>2</cp:revision>
  <cp:lastPrinted>2026-07-20T03:42:00Z</cp:lastPrinted>
  <dcterms:created xsi:type="dcterms:W3CDTF">2026-07-22T06:50:00Z</dcterms:created>
  <dcterms:modified xsi:type="dcterms:W3CDTF">2026-07-22T06:50:00Z</dcterms:modified>
</cp:coreProperties>
</file>