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691BB65B" w:rsidR="007F4981" w:rsidRPr="00C571AC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56041">
        <w:rPr>
          <w:rFonts w:ascii="Times New Roman" w:hAnsi="Times New Roman"/>
          <w:color w:val="auto"/>
          <w:sz w:val="24"/>
          <w:szCs w:val="24"/>
        </w:rPr>
        <w:t>553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724FDFC1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proofErr w:type="spellStart"/>
      <w:r w:rsidR="00D017B2" w:rsidRPr="00C571AC">
        <w:rPr>
          <w:sz w:val="24"/>
          <w:szCs w:val="24"/>
        </w:rPr>
        <w:t>МИИГАиК</w:t>
      </w:r>
      <w:proofErr w:type="spellEnd"/>
      <w:r w:rsidR="00D017B2" w:rsidRPr="00C571AC">
        <w:rPr>
          <w:sz w:val="24"/>
          <w:szCs w:val="24"/>
        </w:rPr>
        <w:t>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</w:t>
      </w:r>
      <w:proofErr w:type="spellStart"/>
      <w:r w:rsidR="00D1687D" w:rsidRPr="00C571AC">
        <w:rPr>
          <w:sz w:val="24"/>
          <w:szCs w:val="24"/>
        </w:rPr>
        <w:t>Кремлёва</w:t>
      </w:r>
      <w:proofErr w:type="spellEnd"/>
      <w:r w:rsidR="00D1687D" w:rsidRPr="00C571AC">
        <w:rPr>
          <w:sz w:val="24"/>
          <w:szCs w:val="24"/>
        </w:rPr>
        <w:t xml:space="preserve"> Дмитрия Юрьевича, действующего на основании доверенности от </w:t>
      </w:r>
      <w:r w:rsidR="00F56041">
        <w:rPr>
          <w:sz w:val="24"/>
          <w:szCs w:val="24"/>
        </w:rPr>
        <w:t>30.03.2026 г. № 29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F56041">
        <w:rPr>
          <w:b/>
          <w:spacing w:val="-3"/>
          <w:sz w:val="24"/>
          <w:szCs w:val="24"/>
          <w:shd w:val="clear" w:color="auto" w:fill="FFFFFF"/>
          <w:lang w:eastAsia="ru-RU"/>
        </w:rPr>
        <w:t>________________</w:t>
      </w:r>
      <w:r w:rsidR="00E64AE5" w:rsidRPr="00C571AC">
        <w:rPr>
          <w:sz w:val="24"/>
          <w:szCs w:val="24"/>
        </w:rPr>
        <w:t xml:space="preserve">, </w:t>
      </w:r>
      <w:r w:rsidR="000E4C9F" w:rsidRPr="00C571AC">
        <w:rPr>
          <w:sz w:val="24"/>
          <w:szCs w:val="24"/>
        </w:rPr>
        <w:t>именуем</w:t>
      </w:r>
      <w:r w:rsidR="00F56041">
        <w:rPr>
          <w:sz w:val="24"/>
          <w:szCs w:val="24"/>
        </w:rPr>
        <w:t>__</w:t>
      </w:r>
      <w:r w:rsidR="000E4C9F" w:rsidRPr="00C571AC">
        <w:rPr>
          <w:sz w:val="24"/>
          <w:szCs w:val="24"/>
        </w:rPr>
        <w:t xml:space="preserve">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</w:t>
      </w:r>
      <w:r w:rsidR="007B141E">
        <w:rPr>
          <w:sz w:val="24"/>
          <w:szCs w:val="24"/>
          <w:lang w:eastAsia="ru-RU"/>
        </w:rPr>
        <w:t>5</w:t>
      </w:r>
      <w:r w:rsidR="00864713" w:rsidRPr="00864713">
        <w:rPr>
          <w:sz w:val="24"/>
          <w:szCs w:val="24"/>
          <w:lang w:eastAsia="ru-RU"/>
        </w:rPr>
        <w:t xml:space="preserve">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50492DCA" w:rsidR="007F4981" w:rsidRPr="00C571AC" w:rsidRDefault="007F4981" w:rsidP="003460E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C6308" w:rsidRPr="003460EC">
        <w:rPr>
          <w:rFonts w:ascii="Times New Roman" w:hAnsi="Times New Roman" w:cs="Times New Roman"/>
          <w:bCs/>
          <w:sz w:val="24"/>
          <w:szCs w:val="24"/>
          <w:lang w:eastAsia="ar-SA"/>
        </w:rPr>
        <w:t>расходные материалы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для 3</w:t>
      </w:r>
      <w:r w:rsidR="00F56041">
        <w:rPr>
          <w:rFonts w:ascii="Times New Roman" w:hAnsi="Times New Roman" w:cs="Times New Roman"/>
          <w:bCs/>
          <w:sz w:val="24"/>
          <w:szCs w:val="24"/>
          <w:lang w:val="en-US" w:eastAsia="ar-SA"/>
        </w:rPr>
        <w:t>D</w:t>
      </w:r>
      <w:r w:rsidR="00F56041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-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принтера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новым, не выставочным экземпляром, ранее не находившимся в пользовании Поставщика (или третьих лиц), не подвергавшийся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7BF7B99B" w:rsidR="00EC3291" w:rsidRPr="00821603" w:rsidRDefault="00864713" w:rsidP="003460E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7C6308" w:rsidRPr="007C6308">
        <w:rPr>
          <w:rFonts w:ascii="Times New Roman" w:hAnsi="Times New Roman" w:cs="Times New Roman"/>
          <w:bCs/>
          <w:sz w:val="24"/>
          <w:szCs w:val="24"/>
          <w:lang w:eastAsia="ar-SA"/>
        </w:rPr>
        <w:t>26 177010123997701010010003 0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87</w:t>
      </w:r>
      <w:r w:rsidR="007C6308" w:rsidRPr="007C630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313A569E" w:rsidR="003F3746" w:rsidRPr="00C571AC" w:rsidRDefault="009A71E1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Ц</w:t>
      </w:r>
      <w:r w:rsidR="00DA7067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ена</w:t>
      </w:r>
      <w:r w:rsidR="007F4981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F5604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___________</w:t>
      </w:r>
      <w:r w:rsidR="00D1687D" w:rsidRPr="003460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1687D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рубл</w:t>
      </w:r>
      <w:r w:rsidR="002C2E22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ей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___________</w:t>
      </w:r>
      <w:r w:rsidR="002C2E22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НДС __%/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НДС не облагается в связи с применением Поставщиком упрощенной системы налогообложения </w:t>
      </w:r>
      <w:r w:rsidR="006B1DC3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на основании п.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________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Налогового кодекса Российской Федерации</w:t>
      </w:r>
      <w:r w:rsidR="00B90F2B" w:rsidRPr="004E69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7BF776F3" w:rsidR="007F4981" w:rsidRPr="002C2E22" w:rsidRDefault="00694B7E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заключенным между Министерством науки и высшего образования Российской Федерации и </w:t>
      </w:r>
      <w:proofErr w:type="spellStart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МИИГАиК</w:t>
      </w:r>
      <w:proofErr w:type="spellEnd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2D7CDCCC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15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пятнадцати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768E">
        <w:rPr>
          <w:rFonts w:ascii="Times New Roman" w:hAnsi="Times New Roman" w:cs="Times New Roman"/>
          <w:bCs/>
          <w:sz w:val="24"/>
          <w:szCs w:val="24"/>
          <w:lang w:eastAsia="ar-SA"/>
        </w:rPr>
        <w:t>рабочи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>х дней с даты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обязан:</w:t>
      </w:r>
    </w:p>
    <w:p w14:paraId="11D65491" w14:textId="77777777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38CBEB56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Оплатить неустойку (штрафы, пени), предусмотренн</w:t>
      </w:r>
      <w:r w:rsidR="00057BED">
        <w:rPr>
          <w:rFonts w:ascii="Times New Roman" w:hAnsi="Times New Roman" w:cs="Times New Roman"/>
          <w:bCs/>
          <w:sz w:val="24"/>
          <w:szCs w:val="24"/>
          <w:lang w:eastAsia="ar-SA"/>
        </w:rPr>
        <w:t>ую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0" w:name="P1546"/>
      <w:bookmarkEnd w:id="0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 xml:space="preserve">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C571AC" w:rsidRDefault="00FC04E0" w:rsidP="00573E76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2DAEF7CD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F56041">
        <w:rPr>
          <w:rFonts w:ascii="Times New Roman" w:hAnsi="Times New Roman" w:cs="Times New Roman"/>
          <w:sz w:val="24"/>
          <w:szCs w:val="24"/>
        </w:rPr>
        <w:t>0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F56041">
        <w:rPr>
          <w:rFonts w:ascii="Times New Roman" w:hAnsi="Times New Roman" w:cs="Times New Roman"/>
          <w:sz w:val="24"/>
          <w:szCs w:val="24"/>
        </w:rPr>
        <w:t>ноября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475529">
        <w:rPr>
          <w:rFonts w:ascii="Times New Roman" w:hAnsi="Times New Roman" w:cs="Times New Roman"/>
          <w:sz w:val="24"/>
          <w:szCs w:val="24"/>
        </w:rPr>
        <w:t>отказа от исполнения</w:t>
      </w:r>
      <w:r w:rsidR="00475529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905A25">
        <w:rPr>
          <w:rFonts w:ascii="Times New Roman" w:hAnsi="Times New Roman" w:cs="Times New Roman"/>
          <w:sz w:val="24"/>
          <w:szCs w:val="24"/>
        </w:rPr>
        <w:t xml:space="preserve"> одной из Сторон</w:t>
      </w:r>
      <w:r w:rsidRPr="00C571AC">
        <w:rPr>
          <w:rFonts w:ascii="Times New Roman" w:hAnsi="Times New Roman" w:cs="Times New Roman"/>
          <w:sz w:val="24"/>
          <w:szCs w:val="24"/>
        </w:rPr>
        <w:t>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>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6E550FAE" w14:textId="7BFDD369" w:rsidR="00F56041" w:rsidRDefault="00C81119" w:rsidP="00F56041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C571AC">
        <w:rPr>
          <w:rFonts w:ascii="Times New Roman" w:hAnsi="Times New Roman" w:cs="Times New Roman"/>
          <w:sz w:val="24"/>
          <w:szCs w:val="24"/>
        </w:rPr>
        <w:t>:</w:t>
      </w:r>
      <w:r w:rsidR="00362538">
        <w:rPr>
          <w:rFonts w:ascii="Times New Roman" w:hAnsi="Times New Roman" w:cs="Times New Roman"/>
          <w:sz w:val="24"/>
          <w:szCs w:val="24"/>
        </w:rPr>
        <w:t xml:space="preserve"> </w:t>
      </w:r>
      <w:r w:rsidR="00F56041" w:rsidRPr="00F56041">
        <w:rPr>
          <w:rFonts w:ascii="Times New Roman" w:hAnsi="Times New Roman" w:cs="Times New Roman"/>
          <w:sz w:val="24"/>
          <w:szCs w:val="24"/>
        </w:rPr>
        <w:t>Киселев Максим Дмитриевич, e-</w:t>
      </w:r>
      <w:proofErr w:type="spellStart"/>
      <w:r w:rsidR="00F56041" w:rsidRPr="00F560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56041" w:rsidRPr="00F56041">
        <w:rPr>
          <w:rFonts w:ascii="Times New Roman" w:hAnsi="Times New Roman" w:cs="Times New Roman"/>
          <w:sz w:val="24"/>
          <w:szCs w:val="24"/>
        </w:rPr>
        <w:t>: kiselevmd@miigaik.ru; holo@mi</w:t>
      </w:r>
      <w:r w:rsidR="00F56041">
        <w:rPr>
          <w:rFonts w:ascii="Times New Roman" w:hAnsi="Times New Roman" w:cs="Times New Roman"/>
          <w:sz w:val="24"/>
          <w:szCs w:val="24"/>
        </w:rPr>
        <w:t>igaik.ru; тел. +7 926 828-22-89</w:t>
      </w:r>
      <w:r w:rsidR="00C25770">
        <w:rPr>
          <w:rFonts w:ascii="Times New Roman" w:hAnsi="Times New Roman" w:cs="Times New Roman"/>
          <w:sz w:val="24"/>
          <w:szCs w:val="24"/>
        </w:rPr>
        <w:t xml:space="preserve">; </w:t>
      </w:r>
      <w:r w:rsidR="00C25770" w:rsidRPr="00C2577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C25770" w:rsidRPr="00C2577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25770" w:rsidRPr="00C25770">
        <w:rPr>
          <w:rFonts w:ascii="Times New Roman" w:hAnsi="Times New Roman" w:cs="Times New Roman"/>
          <w:sz w:val="24"/>
          <w:szCs w:val="24"/>
        </w:rPr>
        <w:t xml:space="preserve"> для претензий: </w:t>
      </w:r>
      <w:hyperlink r:id="rId8" w:history="1">
        <w:r w:rsidR="00F56041" w:rsidRPr="002A7BA5">
          <w:rPr>
            <w:rStyle w:val="af0"/>
            <w:rFonts w:ascii="Times New Roman" w:hAnsi="Times New Roman" w:cs="Times New Roman"/>
            <w:sz w:val="24"/>
            <w:szCs w:val="24"/>
          </w:rPr>
          <w:t>dogovor@miigaik.ru</w:t>
        </w:r>
      </w:hyperlink>
      <w:r w:rsidR="00362538" w:rsidRPr="00362538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7E158527" w:rsidR="000A6C5F" w:rsidRPr="00F56041" w:rsidRDefault="00C81119" w:rsidP="00F56041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6041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F56041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F56041">
        <w:rPr>
          <w:rFonts w:ascii="Times New Roman" w:hAnsi="Times New Roman" w:cs="Times New Roman"/>
          <w:sz w:val="24"/>
          <w:szCs w:val="24"/>
        </w:rPr>
        <w:t>:</w:t>
      </w:r>
      <w:r w:rsidR="00A734E1" w:rsidRPr="00F56041">
        <w:rPr>
          <w:rFonts w:ascii="Times New Roman" w:hAnsi="Times New Roman" w:cs="Times New Roman"/>
          <w:sz w:val="24"/>
          <w:szCs w:val="24"/>
        </w:rPr>
        <w:t xml:space="preserve"> </w:t>
      </w:r>
      <w:r w:rsidR="00F56041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F56041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="000E4C9F" w:rsidRPr="00F560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0E4C9F" w:rsidRPr="00F56041">
        <w:rPr>
          <w:rFonts w:ascii="Times New Roman" w:hAnsi="Times New Roman" w:cs="Times New Roman"/>
          <w:sz w:val="24"/>
          <w:szCs w:val="24"/>
        </w:rPr>
        <w:t>:</w:t>
      </w:r>
      <w:r w:rsidR="00A734E1" w:rsidRPr="00F56041">
        <w:rPr>
          <w:rFonts w:ascii="Times New Roman" w:hAnsi="Times New Roman" w:cs="Times New Roman"/>
          <w:sz w:val="24"/>
          <w:szCs w:val="24"/>
        </w:rPr>
        <w:t xml:space="preserve"> </w:t>
      </w:r>
      <w:r w:rsidR="00F56041">
        <w:rPr>
          <w:rFonts w:ascii="Times New Roman" w:hAnsi="Times New Roman" w:cs="Times New Roman"/>
          <w:sz w:val="24"/>
          <w:szCs w:val="24"/>
        </w:rPr>
        <w:t>____________</w:t>
      </w:r>
      <w:hyperlink r:id="rId9" w:history="1"/>
      <w:r w:rsidR="000E4C9F" w:rsidRPr="00F56041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F56041">
        <w:rPr>
          <w:rFonts w:ascii="Times New Roman" w:hAnsi="Times New Roman" w:cs="Times New Roman"/>
          <w:sz w:val="24"/>
          <w:szCs w:val="24"/>
        </w:rPr>
        <w:t>______________</w:t>
      </w:r>
      <w:r w:rsidR="000E4C9F" w:rsidRPr="00F56041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2497FD9E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  <w:r w:rsidR="001B6558">
        <w:rPr>
          <w:rFonts w:ascii="Times New Roman" w:hAnsi="Times New Roman" w:cs="Times New Roman"/>
          <w:sz w:val="24"/>
          <w:szCs w:val="24"/>
        </w:rPr>
        <w:t>.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74AEA660" w14:textId="77777777" w:rsidR="007652E8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Приложение № 1 «</w:t>
      </w:r>
      <w:hyperlink r:id="rId10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7652E8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6AE3AB1A" w14:textId="27F77B77" w:rsidR="00C81119" w:rsidRPr="00C571AC" w:rsidRDefault="007652E8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rPr>
                <w:b/>
              </w:rPr>
              <w:t>ПОСТАВЩИК:</w:t>
            </w:r>
          </w:p>
          <w:p w14:paraId="14F7CFFF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____________</w:t>
            </w:r>
          </w:p>
          <w:p w14:paraId="01F31746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Адрес: _</w:t>
            </w:r>
          </w:p>
          <w:p w14:paraId="65D07D4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ИНН _</w:t>
            </w:r>
          </w:p>
          <w:p w14:paraId="0A638E2D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КПП _</w:t>
            </w:r>
          </w:p>
          <w:p w14:paraId="28521C5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ОГРН _</w:t>
            </w:r>
          </w:p>
          <w:p w14:paraId="711697E3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Банковские реквизиты:</w:t>
            </w:r>
          </w:p>
          <w:p w14:paraId="0ACDCE96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 xml:space="preserve">Наименование банка _ </w:t>
            </w:r>
          </w:p>
          <w:p w14:paraId="147B125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БИК _</w:t>
            </w:r>
          </w:p>
          <w:p w14:paraId="507BF9EF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р/с _</w:t>
            </w:r>
          </w:p>
          <w:p w14:paraId="3F302D9A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к/с _</w:t>
            </w:r>
          </w:p>
          <w:p w14:paraId="36523660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0AFCDB04" w:rsidR="008D1891" w:rsidRPr="00C571AC" w:rsidRDefault="00F56041" w:rsidP="00F56041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F56041">
              <w:t>МСП</w:t>
            </w:r>
            <w:r w:rsidRPr="00F56041">
              <w:rPr>
                <w:b/>
              </w:rPr>
              <w:t>:</w:t>
            </w:r>
          </w:p>
        </w:tc>
        <w:tc>
          <w:tcPr>
            <w:tcW w:w="4964" w:type="dxa"/>
          </w:tcPr>
          <w:p w14:paraId="3084B358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</w:r>
            <w:proofErr w:type="spellStart"/>
            <w:r w:rsidRPr="00C571AC">
              <w:rPr>
                <w:b/>
                <w:bCs/>
                <w:lang w:eastAsia="ar-SA"/>
              </w:rPr>
              <w:t>МИИГАиК</w:t>
            </w:r>
            <w:proofErr w:type="spellEnd"/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переулок, д.4</w:t>
            </w:r>
          </w:p>
          <w:p w14:paraId="6DE10D49" w14:textId="77777777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6DC78CF2" w14:textId="4A02B2F6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  <w:r w:rsidR="008D1891" w:rsidRPr="00C571AC">
              <w:br/>
              <w:t>Платежные реквизиты:</w:t>
            </w:r>
          </w:p>
          <w:p w14:paraId="1B77219E" w14:textId="5E1FF081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Плательщик</w:t>
            </w:r>
            <w:r w:rsidR="008D1891" w:rsidRPr="00C571AC">
              <w:t xml:space="preserve"> платежа</w:t>
            </w:r>
            <w:r w:rsidRPr="00C571AC">
              <w:t>: УФК по г. Москве</w:t>
            </w:r>
            <w:r w:rsidRPr="00C571AC">
              <w:br/>
              <w:t>(</w:t>
            </w:r>
            <w:proofErr w:type="spellStart"/>
            <w:r w:rsidRPr="00C571AC">
              <w:t>МИИГАиК</w:t>
            </w:r>
            <w:proofErr w:type="spellEnd"/>
            <w:r w:rsidRPr="00C571AC">
              <w:t>, л/</w:t>
            </w:r>
            <w:proofErr w:type="spellStart"/>
            <w:r w:rsidRPr="00C571AC">
              <w:t>сч</w:t>
            </w:r>
            <w:proofErr w:type="spellEnd"/>
            <w:r w:rsidRPr="00C571AC">
              <w:t xml:space="preserve"> </w:t>
            </w:r>
            <w:r w:rsidR="0027520E" w:rsidRPr="0027520E">
              <w:t>711X4329001</w:t>
            </w:r>
            <w:r w:rsidRPr="00C571AC">
              <w:t>)</w:t>
            </w:r>
          </w:p>
          <w:p w14:paraId="44516E0F" w14:textId="40D12EBC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 w:rsidR="00681B33"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02F8101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018EFA23" w14:textId="786A4528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="0027520E" w:rsidRPr="0027520E">
              <w:t>03215643000000017301</w:t>
            </w:r>
          </w:p>
          <w:p w14:paraId="158B085C" w14:textId="0F167D7F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C571AC" w:rsidRDefault="00C571AC" w:rsidP="005131CE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6CE05710" w:rsidR="00A734E1" w:rsidRPr="00C571AC" w:rsidRDefault="00F56041" w:rsidP="00C571AC">
            <w:pPr>
              <w:spacing w:line="276" w:lineRule="auto"/>
            </w:pPr>
            <w:r>
              <w:t>______________</w:t>
            </w: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30FFBFB9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>_________</w:t>
            </w:r>
            <w:r w:rsidR="00F56041">
              <w:t xml:space="preserve"> _________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C91417">
          <w:footerReference w:type="default" r:id="rId11"/>
          <w:pgSz w:w="11906" w:h="16838"/>
          <w:pgMar w:top="1134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t>Приложение №1</w:t>
      </w:r>
    </w:p>
    <w:p w14:paraId="38FC2A93" w14:textId="59D7097D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E4021B">
        <w:t>контракту</w:t>
      </w:r>
      <w:r w:rsidR="00E4021B" w:rsidRPr="00C571AC">
        <w:t xml:space="preserve"> </w:t>
      </w:r>
      <w:r w:rsidRPr="00C571AC">
        <w:t>поставки</w:t>
      </w:r>
      <w:r w:rsidR="00E4021B">
        <w:t xml:space="preserve"> товара</w:t>
      </w:r>
    </w:p>
    <w:p w14:paraId="3CFA245E" w14:textId="50374FD8" w:rsidR="003C2893" w:rsidRPr="00C571AC" w:rsidRDefault="003C2893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 w:rsidRPr="00C571AC">
        <w:t>№</w:t>
      </w:r>
      <w:r w:rsidR="00F56041">
        <w:t xml:space="preserve"> 553</w:t>
      </w:r>
      <w:r w:rsidR="00864713" w:rsidRPr="00C571AC">
        <w:t xml:space="preserve"> </w:t>
      </w:r>
      <w:r w:rsidRPr="00C571AC">
        <w:t>от «</w:t>
      </w:r>
      <w:r w:rsidR="00F3213D" w:rsidRPr="00C571AC">
        <w:t>__</w:t>
      </w:r>
      <w:r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1"/>
        <w:tblpPr w:leftFromText="180" w:rightFromText="180" w:vertAnchor="text" w:horzAnchor="margin" w:tblpXSpec="center" w:tblpY="13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706"/>
        <w:gridCol w:w="992"/>
        <w:gridCol w:w="680"/>
        <w:gridCol w:w="1300"/>
        <w:gridCol w:w="1276"/>
      </w:tblGrid>
      <w:tr w:rsidR="00E63FD4" w:rsidRPr="00BF2286" w14:paraId="310FDA74" w14:textId="77777777" w:rsidTr="003460EC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300" w:type="dxa"/>
            <w:vAlign w:val="center"/>
          </w:tcPr>
          <w:p w14:paraId="55861502" w14:textId="7D9C83B8" w:rsidR="00E63FD4" w:rsidRPr="00BF2286" w:rsidRDefault="00C17CC4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Цена за ед., руб.</w:t>
            </w:r>
          </w:p>
        </w:tc>
        <w:tc>
          <w:tcPr>
            <w:tcW w:w="1276" w:type="dxa"/>
            <w:vAlign w:val="center"/>
          </w:tcPr>
          <w:p w14:paraId="13E0C5C5" w14:textId="23163FE8" w:rsidR="00E63FD4" w:rsidRPr="00BF2286" w:rsidRDefault="00C17CC4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E63FD4" w:rsidRPr="00B507D0" w14:paraId="22A2BF49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ED5E491" w14:textId="1D08383E" w:rsidR="00E63FD4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0ADF5B87" w:rsidR="00E63FD4" w:rsidRPr="00A40ACD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Пластик для 3</w:t>
            </w:r>
            <w:r w:rsidRPr="00A40ACD">
              <w:rPr>
                <w:sz w:val="20"/>
                <w:szCs w:val="20"/>
                <w:lang w:val="en-US"/>
              </w:rPr>
              <w:t>D</w:t>
            </w:r>
            <w:r w:rsidRPr="00A40ACD">
              <w:rPr>
                <w:sz w:val="20"/>
                <w:szCs w:val="20"/>
              </w:rPr>
              <w:t xml:space="preserve"> принтера, тип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A40ACD" w:rsidRDefault="00B507D0" w:rsidP="00B507D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2993BA1" w14:textId="01D1420E" w:rsidR="00E63FD4" w:rsidRPr="00B507D0" w:rsidRDefault="00E63FD4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91710C" w14:textId="684D7DC2" w:rsidR="00E63FD4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55AA9FDE" w14:textId="4539A8D5" w:rsidR="00E63FD4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0DC3DE92" w14:textId="69B57DF9" w:rsidR="00E63FD4" w:rsidRPr="00B507D0" w:rsidRDefault="00E63FD4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3E2F21" w14:textId="631248CB" w:rsidR="00E63FD4" w:rsidRPr="00B507D0" w:rsidRDefault="00E63FD4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4D118B89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0F767829" w14:textId="50A43E99" w:rsidR="00B06016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C88CC" w14:textId="59C5EED6" w:rsidR="00B06016" w:rsidRPr="00B06016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Пластик для 3D принтера, тип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D406" w14:textId="77777777" w:rsidR="00B06016" w:rsidRPr="00B507D0" w:rsidRDefault="00B06016" w:rsidP="00B507D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BFAC2D1" w14:textId="62357647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10C78E" w14:textId="43162D8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44C487B3" w14:textId="2799147B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4296B432" w14:textId="1D404741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8BB7A9" w14:textId="6F9E0C06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04CB7314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83F4B3A" w14:textId="47E9A964" w:rsidR="00B06016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5EBA1" w14:textId="2C118DBE" w:rsidR="00B06016" w:rsidRPr="00B507D0" w:rsidRDefault="00A40ACD" w:rsidP="00B06016">
            <w:pPr>
              <w:jc w:val="center"/>
              <w:rPr>
                <w:sz w:val="20"/>
                <w:szCs w:val="20"/>
                <w:lang w:val="en-US"/>
              </w:rPr>
            </w:pPr>
            <w:r w:rsidRPr="00A40ACD">
              <w:rPr>
                <w:sz w:val="20"/>
                <w:szCs w:val="20"/>
              </w:rPr>
              <w:t>Фотополимерная смола, тип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D4732" w14:textId="77777777" w:rsidR="00B06016" w:rsidRPr="00B06016" w:rsidRDefault="00B06016" w:rsidP="00B507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26C11C7C" w14:textId="6F1C0754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E9A49" w14:textId="6EE8331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0321C92D" w14:textId="1D003AE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422F70FB" w14:textId="32AE6294" w:rsidR="00B06016" w:rsidRPr="00B507D0" w:rsidRDefault="00B06016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0E186A" w14:textId="629614F2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12561DE3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2B424000" w14:textId="5CDB4C82" w:rsidR="00B06016" w:rsidRPr="00BF2286" w:rsidRDefault="00B06016" w:rsidP="00B060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E0ADB" w14:textId="30FE6DB5" w:rsidR="00B06016" w:rsidRPr="00B06016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Фотополимерная смола, тип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38A4" w14:textId="77777777" w:rsidR="00B06016" w:rsidRPr="00B507D0" w:rsidRDefault="00B06016" w:rsidP="00B0601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D70D78C" w14:textId="21522551" w:rsidR="00B06016" w:rsidRPr="00B507D0" w:rsidRDefault="00B06016" w:rsidP="00B060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0A0C52" w14:textId="56267492" w:rsidR="00B06016" w:rsidRPr="00B507D0" w:rsidRDefault="00A40ACD" w:rsidP="00B06016">
            <w:pPr>
              <w:shd w:val="clear" w:color="auto" w:fill="FFFFFF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3587865F" w14:textId="1C70107C" w:rsidR="00B06016" w:rsidRPr="00B507D0" w:rsidRDefault="00A40ACD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2B3AC999" w14:textId="524E5E99" w:rsidR="00B06016" w:rsidRPr="00B507D0" w:rsidRDefault="00B06016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54B951" w14:textId="4FF05735" w:rsidR="00B06016" w:rsidRPr="00B507D0" w:rsidRDefault="00B06016" w:rsidP="00B06016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681B33" w:rsidRPr="00BF2286" w14:paraId="1D33B266" w14:textId="77777777" w:rsidTr="003460EC">
        <w:trPr>
          <w:trHeight w:val="555"/>
        </w:trPr>
        <w:tc>
          <w:tcPr>
            <w:tcW w:w="8642" w:type="dxa"/>
            <w:gridSpan w:val="7"/>
            <w:vAlign w:val="center"/>
          </w:tcPr>
          <w:p w14:paraId="0AF343E4" w14:textId="0963F419" w:rsidR="00681B33" w:rsidRPr="00BF2286" w:rsidRDefault="00681B33" w:rsidP="00681B33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802C63" w14:textId="73BB6B01" w:rsidR="00681B33" w:rsidRPr="00BF2286" w:rsidRDefault="00681B33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60C11055" w:rsidR="006313C8" w:rsidRDefault="006313C8" w:rsidP="00C571AC">
      <w:pPr>
        <w:spacing w:line="276" w:lineRule="auto"/>
      </w:pPr>
      <w:r w:rsidRPr="00681B33">
        <w:t xml:space="preserve">Цена договора составляет </w:t>
      </w:r>
      <w:r w:rsidR="00A40ACD">
        <w:t>________</w:t>
      </w:r>
      <w:r w:rsidR="0019645C" w:rsidRPr="0019645C">
        <w:t xml:space="preserve"> рублей (</w:t>
      </w:r>
      <w:r w:rsidR="00A40ACD">
        <w:t>___________</w:t>
      </w:r>
      <w:r w:rsidR="0019645C" w:rsidRPr="0019645C">
        <w:t xml:space="preserve">), </w:t>
      </w:r>
      <w:r w:rsidR="00A40ACD">
        <w:t>НДС__/</w:t>
      </w:r>
      <w:r w:rsidR="0019645C" w:rsidRPr="0019645C">
        <w:t xml:space="preserve">НДС не облагается в связи с применением Поставщиком упрощенной системы налогообложения на основании </w:t>
      </w:r>
      <w:r w:rsidR="00A40ACD">
        <w:t>____</w:t>
      </w:r>
      <w:r w:rsidR="0019645C" w:rsidRPr="0019645C">
        <w:t xml:space="preserve"> Налогового кодекса Российской Федерации</w:t>
      </w:r>
      <w:r>
        <w:t>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601FBC" w:rsidRPr="005E74DD" w14:paraId="21AFB2E0" w14:textId="77777777" w:rsidTr="00D54228">
        <w:tc>
          <w:tcPr>
            <w:tcW w:w="5245" w:type="dxa"/>
          </w:tcPr>
          <w:p w14:paraId="36B3826D" w14:textId="77777777" w:rsidR="00601FBC" w:rsidRPr="005E74DD" w:rsidRDefault="00601FBC" w:rsidP="00D54228">
            <w:pPr>
              <w:spacing w:line="276" w:lineRule="auto"/>
            </w:pPr>
            <w:r w:rsidRPr="005E74DD">
              <w:t>ПОСТАВЩИК</w:t>
            </w:r>
          </w:p>
          <w:p w14:paraId="1F9F62EC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 </w:t>
            </w:r>
          </w:p>
          <w:p w14:paraId="40A2AA9C" w14:textId="77777777" w:rsidR="00601FBC" w:rsidRPr="005E74DD" w:rsidRDefault="00601FBC" w:rsidP="00D54228">
            <w:pPr>
              <w:spacing w:line="276" w:lineRule="auto"/>
            </w:pPr>
          </w:p>
          <w:p w14:paraId="3B780953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________________________ /________/</w:t>
            </w:r>
          </w:p>
          <w:p w14:paraId="070A8927" w14:textId="77777777" w:rsidR="00601FBC" w:rsidRPr="005E74DD" w:rsidRDefault="00601FBC" w:rsidP="00D54228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3A3C4209" w14:textId="77777777" w:rsidR="00601FBC" w:rsidRPr="005E74DD" w:rsidRDefault="00601FBC" w:rsidP="00D54228">
            <w:pPr>
              <w:spacing w:line="276" w:lineRule="auto"/>
            </w:pPr>
            <w:r w:rsidRPr="005E74DD">
              <w:t>ЗАКАЗЧИК</w:t>
            </w:r>
          </w:p>
          <w:p w14:paraId="34BE14D5" w14:textId="77777777" w:rsidR="00601FBC" w:rsidRPr="005E74DD" w:rsidRDefault="00601FBC" w:rsidP="00D54228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7B3206BE" w14:textId="77777777" w:rsidR="00601FBC" w:rsidRPr="005E74DD" w:rsidRDefault="00601FBC" w:rsidP="00D54228">
            <w:pPr>
              <w:spacing w:line="276" w:lineRule="auto"/>
            </w:pPr>
          </w:p>
          <w:p w14:paraId="49399F48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_____________________ /Д.Ю. </w:t>
            </w:r>
            <w:proofErr w:type="spellStart"/>
            <w:r w:rsidRPr="005E74DD">
              <w:t>Кремлёв</w:t>
            </w:r>
            <w:proofErr w:type="spellEnd"/>
            <w:r w:rsidRPr="005E74DD">
              <w:t>/</w:t>
            </w:r>
          </w:p>
          <w:p w14:paraId="42A07B87" w14:textId="77777777" w:rsidR="00601FBC" w:rsidRPr="005E74DD" w:rsidRDefault="00601FBC" w:rsidP="00D54228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t>Приложение № 2</w:t>
      </w:r>
    </w:p>
    <w:p w14:paraId="4E79FD23" w14:textId="28ACD4F9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E4021B">
        <w:t>контракту</w:t>
      </w:r>
      <w:r w:rsidR="006313C8" w:rsidRPr="00FA47CB">
        <w:t xml:space="preserve"> поставки </w:t>
      </w:r>
      <w:r w:rsidR="00E4021B">
        <w:t>товара</w:t>
      </w:r>
    </w:p>
    <w:p w14:paraId="3FC425DB" w14:textId="702B7521" w:rsidR="006313C8" w:rsidRDefault="006313C8" w:rsidP="006313C8">
      <w:pPr>
        <w:spacing w:line="276" w:lineRule="auto"/>
        <w:jc w:val="right"/>
      </w:pPr>
      <w:r>
        <w:t xml:space="preserve">№ </w:t>
      </w:r>
      <w:r w:rsidR="00A40ACD">
        <w:t>553</w:t>
      </w:r>
      <w:r w:rsidR="0096447F">
        <w:t xml:space="preserve"> </w:t>
      </w:r>
      <w:r w:rsidR="00677259">
        <w:t xml:space="preserve">от </w:t>
      </w:r>
      <w:r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178174CD" w14:textId="22EAF23E" w:rsidR="006313C8" w:rsidRDefault="006313C8" w:rsidP="00B31033">
      <w:pPr>
        <w:spacing w:line="276" w:lineRule="auto"/>
        <w:jc w:val="center"/>
        <w:rPr>
          <w:b/>
        </w:rPr>
      </w:pPr>
      <w:r w:rsidRPr="00B31033">
        <w:rPr>
          <w:b/>
        </w:rPr>
        <w:t>ТЕХНИЧЕСКОЕ ЗАДАНИЕ</w:t>
      </w:r>
    </w:p>
    <w:p w14:paraId="76F602DC" w14:textId="77777777" w:rsidR="00677259" w:rsidRPr="00677259" w:rsidRDefault="00677259" w:rsidP="00677259">
      <w:pPr>
        <w:ind w:right="-284"/>
        <w:rPr>
          <w:rFonts w:eastAsia="Calibri"/>
          <w:b/>
          <w:sz w:val="20"/>
          <w:szCs w:val="20"/>
          <w:lang w:eastAsia="en-US"/>
        </w:rPr>
      </w:pPr>
    </w:p>
    <w:p w14:paraId="6D8761B9" w14:textId="77777777" w:rsidR="00677259" w:rsidRPr="00677259" w:rsidRDefault="00677259" w:rsidP="00677259">
      <w:pPr>
        <w:ind w:left="-709" w:right="-284"/>
        <w:jc w:val="center"/>
        <w:rPr>
          <w:b/>
          <w:sz w:val="20"/>
          <w:szCs w:val="20"/>
        </w:rPr>
      </w:pPr>
    </w:p>
    <w:p w14:paraId="789BB566" w14:textId="77777777" w:rsidR="002B035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75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</w:p>
    <w:p w14:paraId="088AEF70" w14:textId="77777777" w:rsidR="002B0355" w:rsidRDefault="002B0355" w:rsidP="002B035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 xml:space="preserve">Поставка осуществляется в рабочие дни с понедельника по пятницу с 09.00 до 17.00 ч. по адресу: г. Москва, Гороховский переулок, д.4 Университет </w:t>
      </w:r>
      <w:proofErr w:type="spellStart"/>
      <w:r w:rsidRPr="008F6075">
        <w:t>МИИГАиК</w:t>
      </w:r>
      <w:proofErr w:type="spellEnd"/>
      <w:r w:rsidRPr="008F6075">
        <w:t xml:space="preserve"> (далее – место доставки). 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55104605" w14:textId="77777777" w:rsidR="002B0355" w:rsidRPr="008F607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Срок поставки</w:t>
      </w:r>
    </w:p>
    <w:p w14:paraId="6C5B1FB4" w14:textId="0E7FD30C" w:rsidR="002B0355" w:rsidRPr="00560426" w:rsidRDefault="002B0355" w:rsidP="002B035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Срок постав</w:t>
      </w:r>
      <w:r w:rsidR="00601FBC">
        <w:t>ки товара в течение 1</w:t>
      </w:r>
      <w:r>
        <w:t>5</w:t>
      </w:r>
      <w:r w:rsidRPr="008F6075">
        <w:t xml:space="preserve"> (</w:t>
      </w:r>
      <w:r w:rsidR="00601FBC">
        <w:t>пятнадцати</w:t>
      </w:r>
      <w:r w:rsidRPr="008F6075">
        <w:t xml:space="preserve">) </w:t>
      </w:r>
      <w:r>
        <w:t>рабочих</w:t>
      </w:r>
      <w:r w:rsidRPr="008F6075">
        <w:t xml:space="preserve"> дней с момента подписания Договора. Поставщик обеспечивает поставку товара единовременно и в полном ассортименте согласно Приложению №1, являющейся неотъемлемой частью настоящего Договора.</w:t>
      </w:r>
    </w:p>
    <w:p w14:paraId="7EDC4030" w14:textId="77777777" w:rsidR="002B0355" w:rsidRPr="008F607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Качественные и количественные характеристики поставляемых товаров, спецификация поставляемого товара:</w:t>
      </w:r>
    </w:p>
    <w:p w14:paraId="4C02574F" w14:textId="77777777" w:rsidR="0027520E" w:rsidRPr="0027520E" w:rsidRDefault="0027520E" w:rsidP="0027520E">
      <w:pPr>
        <w:shd w:val="clear" w:color="auto" w:fill="FFFFFF"/>
        <w:tabs>
          <w:tab w:val="left" w:pos="2450"/>
        </w:tabs>
        <w:ind w:right="210"/>
        <w:rPr>
          <w:sz w:val="22"/>
          <w:szCs w:val="22"/>
          <w:lang w:eastAsia="en-US"/>
        </w:rPr>
      </w:pP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522"/>
        <w:gridCol w:w="2080"/>
        <w:gridCol w:w="6040"/>
        <w:gridCol w:w="756"/>
        <w:gridCol w:w="797"/>
      </w:tblGrid>
      <w:tr w:rsidR="00601FBC" w:rsidRPr="00601FBC" w14:paraId="1022D7B8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7166BD83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0" w:type="pct"/>
            <w:vAlign w:val="center"/>
          </w:tcPr>
          <w:p w14:paraId="0D813B23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62" w:type="pct"/>
            <w:vAlign w:val="center"/>
          </w:tcPr>
          <w:p w14:paraId="31C65A99" w14:textId="77777777" w:rsidR="00601FBC" w:rsidRPr="00601FBC" w:rsidRDefault="00601FBC" w:rsidP="00601FBC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Описание (характеристики) объекта закупки</w:t>
            </w:r>
          </w:p>
        </w:tc>
        <w:tc>
          <w:tcPr>
            <w:tcW w:w="371" w:type="pct"/>
            <w:vAlign w:val="center"/>
          </w:tcPr>
          <w:p w14:paraId="218E71D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91" w:type="pct"/>
            <w:vAlign w:val="center"/>
          </w:tcPr>
          <w:p w14:paraId="70B2A2F7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</w:tc>
      </w:tr>
      <w:tr w:rsidR="00601FBC" w:rsidRPr="00601FBC" w14:paraId="32BC0292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23BA563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0" w:type="pct"/>
            <w:vAlign w:val="center"/>
          </w:tcPr>
          <w:p w14:paraId="3E8AEB9A" w14:textId="77777777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Пластик для 3D принтера, тип 1</w:t>
            </w:r>
          </w:p>
        </w:tc>
        <w:tc>
          <w:tcPr>
            <w:tcW w:w="2962" w:type="pct"/>
          </w:tcPr>
          <w:p w14:paraId="727D4870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Диаметр нити, мм: 1.75</w:t>
            </w:r>
          </w:p>
          <w:p w14:paraId="4B50D431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Масса пластика без катушки, кг: ≥ </w:t>
            </w:r>
            <w:proofErr w:type="gramStart"/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1  и</w:t>
            </w:r>
            <w:proofErr w:type="gramEnd"/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&lt; 3</w:t>
            </w:r>
          </w:p>
          <w:p w14:paraId="76E93E0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пластика: PLA</w:t>
            </w:r>
          </w:p>
          <w:p w14:paraId="6CFD97C3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Цвет пластика: чёрный</w:t>
            </w:r>
          </w:p>
        </w:tc>
        <w:tc>
          <w:tcPr>
            <w:tcW w:w="371" w:type="pct"/>
            <w:vAlign w:val="center"/>
          </w:tcPr>
          <w:p w14:paraId="57B4128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391" w:type="pct"/>
            <w:vAlign w:val="center"/>
          </w:tcPr>
          <w:p w14:paraId="32383E55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601FBC" w:rsidRPr="00601FBC" w14:paraId="0047D89B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71BB5DA6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" w:type="pct"/>
            <w:vAlign w:val="center"/>
          </w:tcPr>
          <w:p w14:paraId="3C049580" w14:textId="77777777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Пластик для 3D принтера, тип 2</w:t>
            </w:r>
          </w:p>
        </w:tc>
        <w:tc>
          <w:tcPr>
            <w:tcW w:w="2962" w:type="pct"/>
          </w:tcPr>
          <w:p w14:paraId="16E8346E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Диаметр нити, мм: 1.75</w:t>
            </w:r>
          </w:p>
          <w:p w14:paraId="65302D23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Масса пластика без катушки, кг: ≥ </w:t>
            </w:r>
            <w:proofErr w:type="gramStart"/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1  и</w:t>
            </w:r>
            <w:proofErr w:type="gramEnd"/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&lt; 3</w:t>
            </w:r>
          </w:p>
          <w:p w14:paraId="04407501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пластика: PLA</w:t>
            </w:r>
          </w:p>
          <w:p w14:paraId="37D5604F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Цвет пластика: белый</w:t>
            </w:r>
          </w:p>
        </w:tc>
        <w:tc>
          <w:tcPr>
            <w:tcW w:w="371" w:type="pct"/>
            <w:vAlign w:val="center"/>
          </w:tcPr>
          <w:p w14:paraId="0FDC9257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391" w:type="pct"/>
            <w:vAlign w:val="center"/>
          </w:tcPr>
          <w:p w14:paraId="1BE6CCB4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601FBC" w:rsidRPr="00601FBC" w14:paraId="4CF05D00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5BCC26C5" w14:textId="4D489BE9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pct"/>
            <w:vAlign w:val="center"/>
          </w:tcPr>
          <w:p w14:paraId="41F82A09" w14:textId="2F0E419E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Фотополимерная смола, тип 1</w:t>
            </w:r>
          </w:p>
        </w:tc>
        <w:tc>
          <w:tcPr>
            <w:tcW w:w="2962" w:type="pct"/>
          </w:tcPr>
          <w:p w14:paraId="50F822F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Тип продукта: Фотополимерная смола</w:t>
            </w:r>
          </w:p>
          <w:p w14:paraId="5A622C0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Технология 3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D</w:t>
            </w:r>
            <w:r w:rsidRPr="00601FBC">
              <w:rPr>
                <w:color w:val="000000"/>
                <w:sz w:val="20"/>
                <w:szCs w:val="20"/>
              </w:rPr>
              <w:t xml:space="preserve"> принтера: 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LCD</w:t>
            </w:r>
          </w:p>
          <w:p w14:paraId="034001A2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Цвет: чёрный</w:t>
            </w:r>
          </w:p>
          <w:p w14:paraId="498B4558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 xml:space="preserve">Твёрдость по </w:t>
            </w:r>
            <w:proofErr w:type="spellStart"/>
            <w:r w:rsidRPr="00601FBC">
              <w:rPr>
                <w:color w:val="000000"/>
                <w:sz w:val="20"/>
                <w:szCs w:val="20"/>
              </w:rPr>
              <w:t>Шору</w:t>
            </w:r>
            <w:proofErr w:type="spellEnd"/>
            <w:r w:rsidRPr="00601FBC">
              <w:rPr>
                <w:color w:val="000000"/>
                <w:sz w:val="20"/>
                <w:szCs w:val="20"/>
              </w:rPr>
              <w:t xml:space="preserve">, D: ≥ </w:t>
            </w:r>
            <w:proofErr w:type="gramStart"/>
            <w:r w:rsidRPr="00601FBC">
              <w:rPr>
                <w:color w:val="000000"/>
                <w:sz w:val="20"/>
                <w:szCs w:val="20"/>
              </w:rPr>
              <w:t>85  и</w:t>
            </w:r>
            <w:proofErr w:type="gramEnd"/>
            <w:r w:rsidRPr="00601FBC">
              <w:rPr>
                <w:color w:val="000000"/>
                <w:sz w:val="20"/>
                <w:szCs w:val="20"/>
              </w:rPr>
              <w:t xml:space="preserve">  &lt; 95</w:t>
            </w:r>
          </w:p>
          <w:p w14:paraId="7EF02239" w14:textId="524AF434" w:rsid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Усадка, %: не более 0,6</w:t>
            </w:r>
          </w:p>
          <w:p w14:paraId="41A2019E" w14:textId="77777777" w:rsidR="00F56290" w:rsidRPr="00F56290" w:rsidRDefault="00F56290" w:rsidP="00F5629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56290">
              <w:rPr>
                <w:color w:val="000000"/>
                <w:sz w:val="20"/>
                <w:szCs w:val="20"/>
              </w:rPr>
              <w:t>Масса: не менее 1 кг</w:t>
            </w:r>
          </w:p>
          <w:p w14:paraId="68716645" w14:textId="3E3D9CAA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bookmarkStart w:id="1" w:name="_GoBack"/>
            <w:bookmarkEnd w:id="1"/>
            <w:r w:rsidRPr="00601FBC">
              <w:rPr>
                <w:color w:val="000000"/>
                <w:sz w:val="20"/>
                <w:szCs w:val="20"/>
              </w:rPr>
              <w:t>Модели обладают долговременной стабильностью при 100°C: да</w:t>
            </w:r>
          </w:p>
        </w:tc>
        <w:tc>
          <w:tcPr>
            <w:tcW w:w="371" w:type="pct"/>
            <w:vAlign w:val="center"/>
          </w:tcPr>
          <w:p w14:paraId="616D5E73" w14:textId="7842D7DF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шт.</w:t>
            </w:r>
          </w:p>
        </w:tc>
        <w:tc>
          <w:tcPr>
            <w:tcW w:w="391" w:type="pct"/>
            <w:vAlign w:val="center"/>
          </w:tcPr>
          <w:p w14:paraId="3BCD4582" w14:textId="37607A2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2</w:t>
            </w:r>
          </w:p>
        </w:tc>
      </w:tr>
      <w:tr w:rsidR="00601FBC" w:rsidRPr="00601FBC" w14:paraId="2C8E0F1F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52FAA9F8" w14:textId="6B14B9BD" w:rsidR="00601FBC" w:rsidRPr="00601FBC" w:rsidRDefault="00601FBC" w:rsidP="00601F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pct"/>
            <w:vAlign w:val="center"/>
          </w:tcPr>
          <w:p w14:paraId="755774C5" w14:textId="6F7AB066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Фотополимерная смола, тип 2</w:t>
            </w:r>
          </w:p>
        </w:tc>
        <w:tc>
          <w:tcPr>
            <w:tcW w:w="2962" w:type="pct"/>
          </w:tcPr>
          <w:p w14:paraId="50CE35CF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Тип продукта: Фотополимерная смола</w:t>
            </w:r>
          </w:p>
          <w:p w14:paraId="11F330AD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Технология 3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D</w:t>
            </w:r>
            <w:r w:rsidRPr="00601FBC">
              <w:rPr>
                <w:color w:val="000000"/>
                <w:sz w:val="20"/>
                <w:szCs w:val="20"/>
              </w:rPr>
              <w:t xml:space="preserve"> принтера: 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LCD</w:t>
            </w:r>
          </w:p>
          <w:p w14:paraId="399F1498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Цвет: прозрачный</w:t>
            </w:r>
          </w:p>
          <w:p w14:paraId="26E5EA74" w14:textId="0BB073AF" w:rsid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 xml:space="preserve">Твёрдость по </w:t>
            </w:r>
            <w:proofErr w:type="spellStart"/>
            <w:r w:rsidRPr="00601FBC">
              <w:rPr>
                <w:color w:val="000000"/>
                <w:sz w:val="20"/>
                <w:szCs w:val="20"/>
              </w:rPr>
              <w:t>Шору</w:t>
            </w:r>
            <w:proofErr w:type="spellEnd"/>
            <w:r w:rsidRPr="00601FBC">
              <w:rPr>
                <w:color w:val="000000"/>
                <w:sz w:val="20"/>
                <w:szCs w:val="20"/>
              </w:rPr>
              <w:t xml:space="preserve">, D: ≥ </w:t>
            </w:r>
            <w:proofErr w:type="gramStart"/>
            <w:r w:rsidRPr="00601FBC">
              <w:rPr>
                <w:color w:val="000000"/>
                <w:sz w:val="20"/>
                <w:szCs w:val="20"/>
              </w:rPr>
              <w:t>80  и</w:t>
            </w:r>
            <w:proofErr w:type="gramEnd"/>
            <w:r w:rsidRPr="00601FBC">
              <w:rPr>
                <w:color w:val="000000"/>
                <w:sz w:val="20"/>
                <w:szCs w:val="20"/>
              </w:rPr>
              <w:t xml:space="preserve">  &lt; 90</w:t>
            </w:r>
          </w:p>
          <w:p w14:paraId="0B52ABF6" w14:textId="64D15B7D" w:rsidR="00F56290" w:rsidRPr="00F56290" w:rsidRDefault="00F56290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Масса: не менее 1 кг</w:t>
            </w:r>
          </w:p>
          <w:p w14:paraId="37279610" w14:textId="5D6038CF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color w:val="000000"/>
                <w:sz w:val="20"/>
                <w:szCs w:val="20"/>
              </w:rPr>
              <w:t>Усадка, %: не более 0,6</w:t>
            </w:r>
          </w:p>
        </w:tc>
        <w:tc>
          <w:tcPr>
            <w:tcW w:w="371" w:type="pct"/>
            <w:vAlign w:val="center"/>
          </w:tcPr>
          <w:p w14:paraId="04B4BE41" w14:textId="4F7040C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шт.</w:t>
            </w:r>
          </w:p>
        </w:tc>
        <w:tc>
          <w:tcPr>
            <w:tcW w:w="391" w:type="pct"/>
            <w:vAlign w:val="center"/>
          </w:tcPr>
          <w:p w14:paraId="24F3804F" w14:textId="2071FB7F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2</w:t>
            </w:r>
          </w:p>
        </w:tc>
      </w:tr>
    </w:tbl>
    <w:p w14:paraId="663D91C7" w14:textId="77777777" w:rsidR="00255EB5" w:rsidRDefault="00255EB5" w:rsidP="00362538">
      <w:pPr>
        <w:ind w:left="-709" w:right="-284"/>
        <w:jc w:val="center"/>
        <w:rPr>
          <w:b/>
          <w:sz w:val="20"/>
          <w:szCs w:val="20"/>
        </w:rPr>
      </w:pPr>
    </w:p>
    <w:p w14:paraId="672E71F2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Общие требования к товарам:</w:t>
      </w:r>
    </w:p>
    <w:p w14:paraId="7BD64EA4" w14:textId="62739C48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Товар должен соответствовать требованиям действующего законодательства для данного вида Товара.</w:t>
      </w:r>
      <w:r>
        <w:t xml:space="preserve"> </w:t>
      </w:r>
      <w:r w:rsidRPr="00601FBC">
        <w:t>Поставляемый товар должен быть новым (который не был в употреблении, в ремонте, не восстановлен и не собран из восстановленных компонентов), товар должен быть произведен не ранее 2023</w:t>
      </w:r>
      <w:r>
        <w:t xml:space="preserve"> года. </w:t>
      </w:r>
      <w:r w:rsidRPr="00601FBC">
        <w:t>При поставке Поставщик должен предоставить все сопроводительные документы, относящиеся к товару: сертификат соответствия (декларация) (при необходимости), товарную накладную, счет-фактуру, товарно-транспортную накладную (при необходимости), с указанием количества товара, цены за единицу товара и общей стоимости товара</w:t>
      </w:r>
    </w:p>
    <w:p w14:paraId="6793E1D6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Требования к гарантийному обслуживанию:</w:t>
      </w:r>
    </w:p>
    <w:p w14:paraId="2F4BBD1D" w14:textId="5386494A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>
        <w:t>Г</w:t>
      </w:r>
      <w:r w:rsidRPr="00601FBC">
        <w:t>арантийный срок на поставляемый товар должен составлять не меньше 12 (двенадцать) месяцев с даты поставки, при этом срок действия такой гарантии не может быть менее, чем срок действия гарант</w:t>
      </w:r>
      <w:r>
        <w:t>ии производителя данного товара</w:t>
      </w:r>
      <w:r w:rsidRPr="00601FBC">
        <w:t>. В течение гарантийного срока поставщик безвозмездно устраняет выявленные дефекты или заменяет изделие.</w:t>
      </w:r>
    </w:p>
    <w:p w14:paraId="07A2CA5F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Требования к упаковке, маркировке товара:</w:t>
      </w:r>
    </w:p>
    <w:p w14:paraId="508DB643" w14:textId="62F2A5E9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Упаковка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адрес изготовителя, дату выпуска (при необходимости).</w:t>
      </w:r>
    </w:p>
    <w:p w14:paraId="6795F98F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Маркировка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</w:r>
    </w:p>
    <w:p w14:paraId="7F93DF40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также сопроводительным документам.</w:t>
      </w:r>
    </w:p>
    <w:p w14:paraId="66E8A790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Приемка товара по количеству производится в соответствии с количеством, указанным в договоре.</w:t>
      </w:r>
    </w:p>
    <w:p w14:paraId="06712F56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При приемке товара осуществляется:</w:t>
      </w:r>
    </w:p>
    <w:p w14:paraId="3F31988F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- внешний осмотр упаковки;</w:t>
      </w:r>
    </w:p>
    <w:p w14:paraId="0B3A40E8" w14:textId="35D4D630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>
        <w:t>- проверка соответствия содержимого упаковочным листам и характеристикам, указанным в товаросопроводительной документации. В случае выявления дефектов Поставщик обязан за свой счет заменить поставленный товар.</w:t>
      </w:r>
    </w:p>
    <w:p w14:paraId="54D8C611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Порядок формирования цены:</w:t>
      </w:r>
    </w:p>
    <w:p w14:paraId="1B336673" w14:textId="00B6F21D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Цена договора включает все расходы Поставщика: стоимость товара, тары (упаковки), маркировки, погрузки-разгрузки, доставки, подъём до этажа, страхование, налоги, сборы и иные обязательные платежи по законодательству Р</w:t>
      </w:r>
      <w:r w:rsidR="008B3DBA">
        <w:t xml:space="preserve">оссийской </w:t>
      </w:r>
      <w:r w:rsidRPr="00601FBC">
        <w:t>Ф</w:t>
      </w:r>
      <w:r w:rsidR="008B3DBA">
        <w:t>едерации</w:t>
      </w:r>
      <w:r w:rsidRPr="00601FBC">
        <w:t>.</w:t>
      </w:r>
    </w:p>
    <w:p w14:paraId="1DEE0F50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Пропускной режим:</w:t>
      </w:r>
    </w:p>
    <w:p w14:paraId="50CE391E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Пропуск на территорию Заказчика осуществляется в следующем порядке:</w:t>
      </w:r>
    </w:p>
    <w:p w14:paraId="12721190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3D1876BD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6E8FF7B1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241E22A2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6629B42B" w14:textId="264E8BCB" w:rsidR="00362538" w:rsidRDefault="00362538" w:rsidP="00601FBC">
      <w:pPr>
        <w:spacing w:line="276" w:lineRule="auto"/>
        <w:rPr>
          <w:b/>
        </w:rPr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601FBC" w:rsidRPr="005E74DD" w14:paraId="221A35DD" w14:textId="77777777" w:rsidTr="00D54228">
        <w:tc>
          <w:tcPr>
            <w:tcW w:w="5245" w:type="dxa"/>
          </w:tcPr>
          <w:p w14:paraId="1F3B6FE9" w14:textId="77777777" w:rsidR="00601FBC" w:rsidRPr="005E74DD" w:rsidRDefault="00601FBC" w:rsidP="00D54228">
            <w:pPr>
              <w:spacing w:line="276" w:lineRule="auto"/>
            </w:pPr>
            <w:r w:rsidRPr="005E74DD">
              <w:t>ПОСТАВЩИК</w:t>
            </w:r>
          </w:p>
          <w:p w14:paraId="46410C65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 </w:t>
            </w:r>
          </w:p>
          <w:p w14:paraId="488554DC" w14:textId="77777777" w:rsidR="00601FBC" w:rsidRPr="005E74DD" w:rsidRDefault="00601FBC" w:rsidP="00D54228">
            <w:pPr>
              <w:spacing w:line="276" w:lineRule="auto"/>
            </w:pPr>
          </w:p>
          <w:p w14:paraId="3E15516A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________________________ /________/</w:t>
            </w:r>
          </w:p>
          <w:p w14:paraId="52E13303" w14:textId="77777777" w:rsidR="00601FBC" w:rsidRPr="005E74DD" w:rsidRDefault="00601FBC" w:rsidP="00D54228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246EDC53" w14:textId="77777777" w:rsidR="00601FBC" w:rsidRPr="005E74DD" w:rsidRDefault="00601FBC" w:rsidP="00D54228">
            <w:pPr>
              <w:spacing w:line="276" w:lineRule="auto"/>
            </w:pPr>
            <w:r w:rsidRPr="005E74DD">
              <w:t>ЗАКАЗЧИК</w:t>
            </w:r>
          </w:p>
          <w:p w14:paraId="4C0714A6" w14:textId="77777777" w:rsidR="00601FBC" w:rsidRPr="005E74DD" w:rsidRDefault="00601FBC" w:rsidP="00D54228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46AFFC7F" w14:textId="77777777" w:rsidR="00601FBC" w:rsidRPr="005E74DD" w:rsidRDefault="00601FBC" w:rsidP="00D54228">
            <w:pPr>
              <w:spacing w:line="276" w:lineRule="auto"/>
            </w:pPr>
          </w:p>
          <w:p w14:paraId="687665F5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_____________________ /Д.Ю. </w:t>
            </w:r>
            <w:proofErr w:type="spellStart"/>
            <w:r w:rsidRPr="005E74DD">
              <w:t>Кремлёв</w:t>
            </w:r>
            <w:proofErr w:type="spellEnd"/>
            <w:r w:rsidRPr="005E74DD">
              <w:t>/</w:t>
            </w:r>
          </w:p>
          <w:p w14:paraId="21324F55" w14:textId="77777777" w:rsidR="00601FBC" w:rsidRPr="005E74DD" w:rsidRDefault="00601FBC" w:rsidP="00D54228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30014374" w14:textId="1D85DC6F" w:rsidR="001C4235" w:rsidRDefault="001C4235" w:rsidP="00681B33">
      <w:pPr>
        <w:spacing w:line="276" w:lineRule="auto"/>
        <w:ind w:firstLine="708"/>
      </w:pPr>
    </w:p>
    <w:sectPr w:rsidR="001C4235" w:rsidSect="00B3103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87EC8" w14:textId="77777777" w:rsidR="002C2E22" w:rsidRDefault="002C2E22" w:rsidP="00ED410C">
      <w:r>
        <w:separator/>
      </w:r>
    </w:p>
  </w:endnote>
  <w:endnote w:type="continuationSeparator" w:id="0">
    <w:p w14:paraId="25C5FA42" w14:textId="77777777" w:rsidR="002C2E22" w:rsidRDefault="002C2E22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0B6F0D48" w:rsidR="002C2E22" w:rsidRPr="00C571AC" w:rsidRDefault="002C2E22" w:rsidP="00ED410C">
        <w:pPr>
          <w:pStyle w:val="af5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F56290">
          <w:rPr>
            <w:noProof/>
            <w:sz w:val="20"/>
            <w:szCs w:val="20"/>
          </w:rPr>
          <w:t>1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E0F2" w14:textId="77777777" w:rsidR="002C2E22" w:rsidRDefault="002C2E22" w:rsidP="00ED410C">
      <w:r>
        <w:separator/>
      </w:r>
    </w:p>
  </w:footnote>
  <w:footnote w:type="continuationSeparator" w:id="0">
    <w:p w14:paraId="5794CB83" w14:textId="77777777" w:rsidR="002C2E22" w:rsidRDefault="002C2E22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372E0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EE0492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544F8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</w:num>
  <w:num w:numId="4">
    <w:abstractNumId w:val="18"/>
  </w:num>
  <w:num w:numId="5">
    <w:abstractNumId w:val="5"/>
  </w:num>
  <w:num w:numId="6">
    <w:abstractNumId w:val="1"/>
  </w:num>
  <w:num w:numId="7">
    <w:abstractNumId w:val="22"/>
  </w:num>
  <w:num w:numId="8">
    <w:abstractNumId w:val="14"/>
  </w:num>
  <w:num w:numId="9">
    <w:abstractNumId w:val="13"/>
  </w:num>
  <w:num w:numId="10">
    <w:abstractNumId w:val="20"/>
  </w:num>
  <w:num w:numId="11">
    <w:abstractNumId w:val="8"/>
  </w:num>
  <w:num w:numId="12">
    <w:abstractNumId w:val="23"/>
  </w:num>
  <w:num w:numId="13">
    <w:abstractNumId w:val="12"/>
  </w:num>
  <w:num w:numId="14">
    <w:abstractNumId w:val="7"/>
  </w:num>
  <w:num w:numId="15">
    <w:abstractNumId w:val="2"/>
  </w:num>
  <w:num w:numId="16">
    <w:abstractNumId w:val="19"/>
  </w:num>
  <w:num w:numId="17">
    <w:abstractNumId w:val="10"/>
  </w:num>
  <w:num w:numId="18">
    <w:abstractNumId w:val="0"/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25"/>
  </w:num>
  <w:num w:numId="24">
    <w:abstractNumId w:val="16"/>
  </w:num>
  <w:num w:numId="25">
    <w:abstractNumId w:val="17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5DDD"/>
    <w:rsid w:val="00025665"/>
    <w:rsid w:val="00026F93"/>
    <w:rsid w:val="00035CF3"/>
    <w:rsid w:val="0004386E"/>
    <w:rsid w:val="00044AC3"/>
    <w:rsid w:val="00054C9B"/>
    <w:rsid w:val="00055CF0"/>
    <w:rsid w:val="0005763D"/>
    <w:rsid w:val="00057BED"/>
    <w:rsid w:val="00063821"/>
    <w:rsid w:val="000706B3"/>
    <w:rsid w:val="0007691A"/>
    <w:rsid w:val="000941B0"/>
    <w:rsid w:val="000A1BE7"/>
    <w:rsid w:val="000A5821"/>
    <w:rsid w:val="000A6C5F"/>
    <w:rsid w:val="000B1ACC"/>
    <w:rsid w:val="000B2B3D"/>
    <w:rsid w:val="000B3A31"/>
    <w:rsid w:val="000B664F"/>
    <w:rsid w:val="000D0CB2"/>
    <w:rsid w:val="000E4C9F"/>
    <w:rsid w:val="000F313E"/>
    <w:rsid w:val="000F4CD1"/>
    <w:rsid w:val="000F6AEC"/>
    <w:rsid w:val="000F7E3A"/>
    <w:rsid w:val="00102303"/>
    <w:rsid w:val="00107BE5"/>
    <w:rsid w:val="00117116"/>
    <w:rsid w:val="00117277"/>
    <w:rsid w:val="001272FF"/>
    <w:rsid w:val="00127904"/>
    <w:rsid w:val="00131D6A"/>
    <w:rsid w:val="00134CBA"/>
    <w:rsid w:val="001350FF"/>
    <w:rsid w:val="0014584C"/>
    <w:rsid w:val="00155213"/>
    <w:rsid w:val="00156C36"/>
    <w:rsid w:val="00161D71"/>
    <w:rsid w:val="00163859"/>
    <w:rsid w:val="001673D5"/>
    <w:rsid w:val="00171742"/>
    <w:rsid w:val="00193D36"/>
    <w:rsid w:val="00194A91"/>
    <w:rsid w:val="0019645C"/>
    <w:rsid w:val="0019772E"/>
    <w:rsid w:val="001A29E4"/>
    <w:rsid w:val="001A3BC2"/>
    <w:rsid w:val="001A7DE9"/>
    <w:rsid w:val="001B0BF8"/>
    <w:rsid w:val="001B1A00"/>
    <w:rsid w:val="001B41B1"/>
    <w:rsid w:val="001B6032"/>
    <w:rsid w:val="001B6558"/>
    <w:rsid w:val="001C0B26"/>
    <w:rsid w:val="001C3EDF"/>
    <w:rsid w:val="001C4235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6BF0"/>
    <w:rsid w:val="00227C45"/>
    <w:rsid w:val="00230DDB"/>
    <w:rsid w:val="00240473"/>
    <w:rsid w:val="00244C04"/>
    <w:rsid w:val="00247939"/>
    <w:rsid w:val="00255EB5"/>
    <w:rsid w:val="00263CE1"/>
    <w:rsid w:val="00266371"/>
    <w:rsid w:val="002666F7"/>
    <w:rsid w:val="0027520E"/>
    <w:rsid w:val="00276FBC"/>
    <w:rsid w:val="002827A7"/>
    <w:rsid w:val="002917FF"/>
    <w:rsid w:val="00296A4A"/>
    <w:rsid w:val="002970FB"/>
    <w:rsid w:val="002A10B3"/>
    <w:rsid w:val="002A25D1"/>
    <w:rsid w:val="002A6EF9"/>
    <w:rsid w:val="002B0355"/>
    <w:rsid w:val="002B0B97"/>
    <w:rsid w:val="002B3E31"/>
    <w:rsid w:val="002B55ED"/>
    <w:rsid w:val="002B6D93"/>
    <w:rsid w:val="002C1636"/>
    <w:rsid w:val="002C2E22"/>
    <w:rsid w:val="002C71BA"/>
    <w:rsid w:val="002E0A39"/>
    <w:rsid w:val="002E485D"/>
    <w:rsid w:val="002E746B"/>
    <w:rsid w:val="002E76FE"/>
    <w:rsid w:val="002F1A46"/>
    <w:rsid w:val="002F7A3F"/>
    <w:rsid w:val="00302EC6"/>
    <w:rsid w:val="003104E0"/>
    <w:rsid w:val="00311F5C"/>
    <w:rsid w:val="00317703"/>
    <w:rsid w:val="003460EC"/>
    <w:rsid w:val="00353D8C"/>
    <w:rsid w:val="00355FB9"/>
    <w:rsid w:val="00362538"/>
    <w:rsid w:val="00362B1E"/>
    <w:rsid w:val="00362EF6"/>
    <w:rsid w:val="00370274"/>
    <w:rsid w:val="0037613C"/>
    <w:rsid w:val="00384BD7"/>
    <w:rsid w:val="003856ED"/>
    <w:rsid w:val="0038792C"/>
    <w:rsid w:val="003927EC"/>
    <w:rsid w:val="00393342"/>
    <w:rsid w:val="003A4040"/>
    <w:rsid w:val="003B261D"/>
    <w:rsid w:val="003C009B"/>
    <w:rsid w:val="003C2893"/>
    <w:rsid w:val="003C56A5"/>
    <w:rsid w:val="003D0507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07A3F"/>
    <w:rsid w:val="004105F1"/>
    <w:rsid w:val="00412AEB"/>
    <w:rsid w:val="00414F4D"/>
    <w:rsid w:val="00427249"/>
    <w:rsid w:val="004308A9"/>
    <w:rsid w:val="00434B9B"/>
    <w:rsid w:val="004449D7"/>
    <w:rsid w:val="0044531A"/>
    <w:rsid w:val="00450399"/>
    <w:rsid w:val="00456612"/>
    <w:rsid w:val="00456EBD"/>
    <w:rsid w:val="0046037A"/>
    <w:rsid w:val="004623C7"/>
    <w:rsid w:val="00467547"/>
    <w:rsid w:val="00475529"/>
    <w:rsid w:val="004777BB"/>
    <w:rsid w:val="00482263"/>
    <w:rsid w:val="0048683A"/>
    <w:rsid w:val="00490683"/>
    <w:rsid w:val="004952F8"/>
    <w:rsid w:val="004A78B2"/>
    <w:rsid w:val="004B1E0F"/>
    <w:rsid w:val="004B5FD3"/>
    <w:rsid w:val="004B648D"/>
    <w:rsid w:val="004B6E0B"/>
    <w:rsid w:val="004C6A50"/>
    <w:rsid w:val="004C707A"/>
    <w:rsid w:val="004D103A"/>
    <w:rsid w:val="004E4ECD"/>
    <w:rsid w:val="004E69A6"/>
    <w:rsid w:val="004F49CA"/>
    <w:rsid w:val="004F7EE6"/>
    <w:rsid w:val="004F7FF8"/>
    <w:rsid w:val="0050152C"/>
    <w:rsid w:val="00502900"/>
    <w:rsid w:val="005131CE"/>
    <w:rsid w:val="00513A13"/>
    <w:rsid w:val="00514713"/>
    <w:rsid w:val="005201C0"/>
    <w:rsid w:val="00527602"/>
    <w:rsid w:val="005403B7"/>
    <w:rsid w:val="00544B76"/>
    <w:rsid w:val="005525DB"/>
    <w:rsid w:val="005613EF"/>
    <w:rsid w:val="005624E9"/>
    <w:rsid w:val="005630C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3F92"/>
    <w:rsid w:val="005949E9"/>
    <w:rsid w:val="00596974"/>
    <w:rsid w:val="005B0118"/>
    <w:rsid w:val="005B1B99"/>
    <w:rsid w:val="005B3ECB"/>
    <w:rsid w:val="005B660A"/>
    <w:rsid w:val="005C70F4"/>
    <w:rsid w:val="005C7D87"/>
    <w:rsid w:val="005D53BD"/>
    <w:rsid w:val="005E41C6"/>
    <w:rsid w:val="005E7CDC"/>
    <w:rsid w:val="005F27EF"/>
    <w:rsid w:val="005F5C45"/>
    <w:rsid w:val="005F692A"/>
    <w:rsid w:val="00600C6B"/>
    <w:rsid w:val="00601FBC"/>
    <w:rsid w:val="006020CD"/>
    <w:rsid w:val="00602F03"/>
    <w:rsid w:val="006052C4"/>
    <w:rsid w:val="00605BB4"/>
    <w:rsid w:val="006162A1"/>
    <w:rsid w:val="006313C8"/>
    <w:rsid w:val="00631B21"/>
    <w:rsid w:val="00632027"/>
    <w:rsid w:val="006324D3"/>
    <w:rsid w:val="006326B8"/>
    <w:rsid w:val="00635F9E"/>
    <w:rsid w:val="00640777"/>
    <w:rsid w:val="006412FB"/>
    <w:rsid w:val="00641DC6"/>
    <w:rsid w:val="00644189"/>
    <w:rsid w:val="00651589"/>
    <w:rsid w:val="006554BA"/>
    <w:rsid w:val="006565CD"/>
    <w:rsid w:val="00657868"/>
    <w:rsid w:val="0067660F"/>
    <w:rsid w:val="00677259"/>
    <w:rsid w:val="00681B33"/>
    <w:rsid w:val="0068768E"/>
    <w:rsid w:val="00694B7E"/>
    <w:rsid w:val="006B02D2"/>
    <w:rsid w:val="006B0532"/>
    <w:rsid w:val="006B1DC3"/>
    <w:rsid w:val="006B3F1C"/>
    <w:rsid w:val="006B7EB4"/>
    <w:rsid w:val="006C11DD"/>
    <w:rsid w:val="006C5A49"/>
    <w:rsid w:val="006D10EA"/>
    <w:rsid w:val="006D52FB"/>
    <w:rsid w:val="006E15B5"/>
    <w:rsid w:val="006F00EA"/>
    <w:rsid w:val="006F052C"/>
    <w:rsid w:val="00701857"/>
    <w:rsid w:val="00701E9D"/>
    <w:rsid w:val="00703727"/>
    <w:rsid w:val="00710B2A"/>
    <w:rsid w:val="007131BC"/>
    <w:rsid w:val="00713F03"/>
    <w:rsid w:val="007142AE"/>
    <w:rsid w:val="00721CF4"/>
    <w:rsid w:val="00735DAA"/>
    <w:rsid w:val="00745026"/>
    <w:rsid w:val="007542BB"/>
    <w:rsid w:val="007571F4"/>
    <w:rsid w:val="00757E83"/>
    <w:rsid w:val="007652E8"/>
    <w:rsid w:val="007659E9"/>
    <w:rsid w:val="00766DD8"/>
    <w:rsid w:val="00777D0F"/>
    <w:rsid w:val="007815DF"/>
    <w:rsid w:val="00790814"/>
    <w:rsid w:val="007945B1"/>
    <w:rsid w:val="00794727"/>
    <w:rsid w:val="007A14E1"/>
    <w:rsid w:val="007A1BD2"/>
    <w:rsid w:val="007B141E"/>
    <w:rsid w:val="007B2271"/>
    <w:rsid w:val="007B7832"/>
    <w:rsid w:val="007C0063"/>
    <w:rsid w:val="007C1C0E"/>
    <w:rsid w:val="007C5E54"/>
    <w:rsid w:val="007C6308"/>
    <w:rsid w:val="007C73D3"/>
    <w:rsid w:val="007D21BF"/>
    <w:rsid w:val="007E3C26"/>
    <w:rsid w:val="007F1971"/>
    <w:rsid w:val="007F342C"/>
    <w:rsid w:val="007F4981"/>
    <w:rsid w:val="00800D87"/>
    <w:rsid w:val="00800FE7"/>
    <w:rsid w:val="00801678"/>
    <w:rsid w:val="00813A68"/>
    <w:rsid w:val="008173A0"/>
    <w:rsid w:val="00817F62"/>
    <w:rsid w:val="00821603"/>
    <w:rsid w:val="00823EAD"/>
    <w:rsid w:val="00825E95"/>
    <w:rsid w:val="00827195"/>
    <w:rsid w:val="00834599"/>
    <w:rsid w:val="00841055"/>
    <w:rsid w:val="008414D8"/>
    <w:rsid w:val="00843D0B"/>
    <w:rsid w:val="00854895"/>
    <w:rsid w:val="00860D16"/>
    <w:rsid w:val="00862E18"/>
    <w:rsid w:val="008631AF"/>
    <w:rsid w:val="00864713"/>
    <w:rsid w:val="008674E0"/>
    <w:rsid w:val="0086763E"/>
    <w:rsid w:val="00872162"/>
    <w:rsid w:val="008A082A"/>
    <w:rsid w:val="008A6D46"/>
    <w:rsid w:val="008B3DBA"/>
    <w:rsid w:val="008C0B60"/>
    <w:rsid w:val="008D1891"/>
    <w:rsid w:val="008D5285"/>
    <w:rsid w:val="008E175F"/>
    <w:rsid w:val="008E1F5B"/>
    <w:rsid w:val="008E37AB"/>
    <w:rsid w:val="008E5C73"/>
    <w:rsid w:val="00905A25"/>
    <w:rsid w:val="009067D1"/>
    <w:rsid w:val="00913182"/>
    <w:rsid w:val="009132CE"/>
    <w:rsid w:val="00921282"/>
    <w:rsid w:val="00922923"/>
    <w:rsid w:val="009367AD"/>
    <w:rsid w:val="00946668"/>
    <w:rsid w:val="009524CE"/>
    <w:rsid w:val="00953670"/>
    <w:rsid w:val="009575A5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A3A07"/>
    <w:rsid w:val="009A71E1"/>
    <w:rsid w:val="009B0D53"/>
    <w:rsid w:val="009B6557"/>
    <w:rsid w:val="009C716E"/>
    <w:rsid w:val="009C7BDA"/>
    <w:rsid w:val="009D09D3"/>
    <w:rsid w:val="009D3AEE"/>
    <w:rsid w:val="009D50A2"/>
    <w:rsid w:val="009D556D"/>
    <w:rsid w:val="009D6400"/>
    <w:rsid w:val="009E1A30"/>
    <w:rsid w:val="009E231C"/>
    <w:rsid w:val="009E400D"/>
    <w:rsid w:val="009F1983"/>
    <w:rsid w:val="009F3710"/>
    <w:rsid w:val="00A02E8C"/>
    <w:rsid w:val="00A0600D"/>
    <w:rsid w:val="00A0670A"/>
    <w:rsid w:val="00A1127E"/>
    <w:rsid w:val="00A13CE5"/>
    <w:rsid w:val="00A154DF"/>
    <w:rsid w:val="00A2093A"/>
    <w:rsid w:val="00A2170B"/>
    <w:rsid w:val="00A311BF"/>
    <w:rsid w:val="00A34193"/>
    <w:rsid w:val="00A40ACD"/>
    <w:rsid w:val="00A41E84"/>
    <w:rsid w:val="00A564E0"/>
    <w:rsid w:val="00A66D6B"/>
    <w:rsid w:val="00A734E1"/>
    <w:rsid w:val="00A75890"/>
    <w:rsid w:val="00A84CFE"/>
    <w:rsid w:val="00A879E9"/>
    <w:rsid w:val="00A9146B"/>
    <w:rsid w:val="00A928AF"/>
    <w:rsid w:val="00A935E8"/>
    <w:rsid w:val="00A9719D"/>
    <w:rsid w:val="00AB4B5B"/>
    <w:rsid w:val="00AC1EFA"/>
    <w:rsid w:val="00AD25A2"/>
    <w:rsid w:val="00AE3124"/>
    <w:rsid w:val="00AE3D99"/>
    <w:rsid w:val="00AE5B11"/>
    <w:rsid w:val="00AF135C"/>
    <w:rsid w:val="00AF13C8"/>
    <w:rsid w:val="00AF73F0"/>
    <w:rsid w:val="00B04C7D"/>
    <w:rsid w:val="00B06016"/>
    <w:rsid w:val="00B16ED7"/>
    <w:rsid w:val="00B27CFC"/>
    <w:rsid w:val="00B30D71"/>
    <w:rsid w:val="00B31033"/>
    <w:rsid w:val="00B3522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A54"/>
    <w:rsid w:val="00BB2A25"/>
    <w:rsid w:val="00BD03A2"/>
    <w:rsid w:val="00BD48BA"/>
    <w:rsid w:val="00BE2693"/>
    <w:rsid w:val="00C07FCA"/>
    <w:rsid w:val="00C12EFB"/>
    <w:rsid w:val="00C17CC4"/>
    <w:rsid w:val="00C201DC"/>
    <w:rsid w:val="00C227C0"/>
    <w:rsid w:val="00C25517"/>
    <w:rsid w:val="00C25770"/>
    <w:rsid w:val="00C410D6"/>
    <w:rsid w:val="00C506B8"/>
    <w:rsid w:val="00C545B6"/>
    <w:rsid w:val="00C56337"/>
    <w:rsid w:val="00C571AC"/>
    <w:rsid w:val="00C62F1C"/>
    <w:rsid w:val="00C63995"/>
    <w:rsid w:val="00C6433A"/>
    <w:rsid w:val="00C664B5"/>
    <w:rsid w:val="00C73FE8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F3C82"/>
    <w:rsid w:val="00CF7796"/>
    <w:rsid w:val="00D017B2"/>
    <w:rsid w:val="00D147E0"/>
    <w:rsid w:val="00D1687D"/>
    <w:rsid w:val="00D37A48"/>
    <w:rsid w:val="00D4216A"/>
    <w:rsid w:val="00D4292F"/>
    <w:rsid w:val="00D42A92"/>
    <w:rsid w:val="00D575EE"/>
    <w:rsid w:val="00D65243"/>
    <w:rsid w:val="00D65768"/>
    <w:rsid w:val="00D6786F"/>
    <w:rsid w:val="00D753A2"/>
    <w:rsid w:val="00D763A8"/>
    <w:rsid w:val="00D80469"/>
    <w:rsid w:val="00D806D5"/>
    <w:rsid w:val="00D8342C"/>
    <w:rsid w:val="00D83710"/>
    <w:rsid w:val="00DA7067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021B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063B8"/>
    <w:rsid w:val="00F12374"/>
    <w:rsid w:val="00F170CF"/>
    <w:rsid w:val="00F21E08"/>
    <w:rsid w:val="00F2202D"/>
    <w:rsid w:val="00F23E6E"/>
    <w:rsid w:val="00F3213D"/>
    <w:rsid w:val="00F32488"/>
    <w:rsid w:val="00F366F4"/>
    <w:rsid w:val="00F4242B"/>
    <w:rsid w:val="00F43E34"/>
    <w:rsid w:val="00F444AB"/>
    <w:rsid w:val="00F4666C"/>
    <w:rsid w:val="00F46AB6"/>
    <w:rsid w:val="00F56041"/>
    <w:rsid w:val="00F56290"/>
    <w:rsid w:val="00F63C79"/>
    <w:rsid w:val="00F665C0"/>
    <w:rsid w:val="00F724DE"/>
    <w:rsid w:val="00F769EB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aliases w:val="Bullet List,FooterText,numbered,Нумерованый список,SL_Абзац списка"/>
    <w:basedOn w:val="a"/>
    <w:link w:val="a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b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24D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24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Bullet List Знак,FooterText Знак,numbered Знак,Нумерованый список Знак,SL_Абзац списка Знак"/>
    <w:link w:val="a9"/>
    <w:uiPriority w:val="34"/>
    <w:qFormat/>
    <w:locked/>
    <w:rsid w:val="002B0355"/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f1"/>
    <w:uiPriority w:val="59"/>
    <w:rsid w:val="00601FB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@miigai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MLAW;n=126138;fld=134;dst=10021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_nz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18A0-E45B-483C-B256-70FA95E1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4593</Words>
  <Characters>26185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Воробьева Елизавета Станиславовна</cp:lastModifiedBy>
  <cp:revision>3</cp:revision>
  <cp:lastPrinted>2022-06-23T12:18:00Z</cp:lastPrinted>
  <dcterms:created xsi:type="dcterms:W3CDTF">2026-08-05T06:25:00Z</dcterms:created>
  <dcterms:modified xsi:type="dcterms:W3CDTF">2026-08-06T05:20:00Z</dcterms:modified>
</cp:coreProperties>
</file>