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CB" w:rsidRDefault="001F26CB" w:rsidP="001F26C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1F26CB" w:rsidRDefault="001F26CB" w:rsidP="001F26C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проведение семинара по теме «Вакуумная техника от помещений до статьи»</w:t>
      </w:r>
    </w:p>
    <w:p w:rsidR="001F26CB" w:rsidRDefault="001F26CB" w:rsidP="001F26C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6CB" w:rsidRDefault="001F26CB" w:rsidP="001F26CB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6CB" w:rsidRDefault="001F26CB" w:rsidP="001F26CB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Количество, состав и объем оказываемых услуг:</w:t>
      </w:r>
    </w:p>
    <w:p w:rsidR="001F26CB" w:rsidRDefault="001F26CB" w:rsidP="001F26CB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занятий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40 часов в течение 5 (пяти) календарных дней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F26CB" w:rsidRDefault="001F26CB" w:rsidP="001F26CB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Введение в вакуумные технологии и основы безопасности. Газовая система и ионный источник. Введение в вакуумные технологии и основы безопасности. Системы напыления. Магнетрон, резистивный и электронно-лучевой испаритель (ЭЛИ). Реактивное распыление. Ионное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ассистирование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Системы контроля покрытий. Подготовка образцов и автоматизация вакуумных процессов. </w:t>
      </w:r>
    </w:p>
    <w:p w:rsidR="001F26CB" w:rsidRDefault="001F26CB" w:rsidP="001F26CB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Требования к качеству оказываемых услуг:</w:t>
      </w:r>
    </w:p>
    <w:p w:rsidR="001F26CB" w:rsidRDefault="001F26CB" w:rsidP="001F26CB">
      <w:pPr>
        <w:pStyle w:val="a4"/>
        <w:keepLines/>
        <w:ind w:left="0"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>
        <w:rPr>
          <w:rFonts w:ascii="Times New Roman" w:eastAsia="Times New Roman" w:hAnsi="Times New Roman" w:cs="Times New Roman"/>
          <w:bCs/>
          <w:lang w:val="ru-RU" w:eastAsia="ru-RU"/>
        </w:rPr>
        <w:t xml:space="preserve">Исполнитель обязан обучить слушателя Заказчика базовому пониманию вакуумных технологий, их значимости и областей применения, а также выработать устойчивые навыки у слушателя Заказчика безопасного обращения с вакуумным оборудованием и работы в чистых помещениях. </w:t>
      </w:r>
    </w:p>
    <w:p w:rsidR="001F26CB" w:rsidRDefault="001F26CB" w:rsidP="001F26CB">
      <w:pPr>
        <w:pStyle w:val="a4"/>
        <w:keepLines/>
        <w:ind w:left="0"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>
        <w:rPr>
          <w:rFonts w:ascii="Times New Roman" w:eastAsia="Times New Roman" w:hAnsi="Times New Roman" w:cs="Times New Roman"/>
          <w:bCs/>
          <w:lang w:val="ru-RU" w:eastAsia="ru-RU"/>
        </w:rPr>
        <w:t>Исполнитель обязан обучить слушателя Заказчика комплексному пониманию конструкции, принципов работы и эксплуатации вакуумных систем, включая навыки измерений давления, диагностики неисправностей и обслуживания оборудования.</w:t>
      </w:r>
    </w:p>
    <w:p w:rsidR="001F26CB" w:rsidRDefault="001F26CB" w:rsidP="001F26CB">
      <w:pPr>
        <w:pStyle w:val="a4"/>
        <w:keepLines/>
        <w:ind w:left="0" w:firstLine="567"/>
        <w:rPr>
          <w:rFonts w:ascii="Times New Roman" w:eastAsia="Times New Roman" w:hAnsi="Times New Roman" w:cs="Times New Roman"/>
          <w:bCs/>
          <w:lang w:val="ru-RU" w:eastAsia="ru-RU"/>
        </w:rPr>
      </w:pPr>
      <w:r>
        <w:rPr>
          <w:rFonts w:ascii="Times New Roman" w:eastAsia="Times New Roman" w:hAnsi="Times New Roman" w:cs="Times New Roman"/>
          <w:bCs/>
          <w:lang w:val="ru-RU" w:eastAsia="ru-RU"/>
        </w:rPr>
        <w:t>3. Место оказания услуг:</w:t>
      </w:r>
    </w:p>
    <w:p w:rsidR="001F26CB" w:rsidRDefault="001F26CB" w:rsidP="001F26CB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Россия ________________________________</w:t>
      </w:r>
    </w:p>
    <w:p w:rsidR="001F26CB" w:rsidRDefault="001F26CB" w:rsidP="001F26CB">
      <w:pPr>
        <w:keepNext/>
        <w:keepLine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100" w:type="pct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44"/>
        <w:gridCol w:w="1806"/>
        <w:gridCol w:w="1968"/>
        <w:gridCol w:w="1885"/>
        <w:gridCol w:w="885"/>
        <w:gridCol w:w="709"/>
        <w:gridCol w:w="2161"/>
      </w:tblGrid>
      <w:tr w:rsidR="001F26CB" w:rsidTr="001F26CB">
        <w:trPr>
          <w:trHeight w:val="245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 услуги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по ОКПД 2 (Общероссийский классификатор продукции по видам экономической деятельности ОК 034-2014)</w:t>
            </w:r>
          </w:p>
        </w:tc>
      </w:tr>
      <w:tr w:rsidR="001F26CB" w:rsidTr="001F26CB">
        <w:trPr>
          <w:trHeight w:val="29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26CB" w:rsidTr="001F26CB">
        <w:trPr>
          <w:trHeight w:val="4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CB" w:rsidRDefault="001F26C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Семинар по теме «Вакуумная техника от помещений до статьи»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CB" w:rsidRDefault="001F26C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Освоение базового понимания вакуумных технологий, их значимости и областей применения, а также выработка устойчивых навыков безопасного обращения с вакуумным оборудованием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работы в чистых помещениях</w:t>
            </w:r>
          </w:p>
          <w:p w:rsidR="001F26CB" w:rsidRDefault="001F26C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Получение комплексного понимания конструкции, принципов работы и эксплуатации вакуумных систем, включая навыки измерений давления, диагностики неисправностей и обслуживания оборудования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CB" w:rsidRDefault="00D3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Усл.ед</w:t>
            </w:r>
            <w:bookmarkStart w:id="0" w:name="_GoBack"/>
            <w:bookmarkEnd w:id="0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CB" w:rsidRDefault="00D32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CB" w:rsidRDefault="001F2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85.41.99.900</w:t>
            </w:r>
          </w:p>
        </w:tc>
      </w:tr>
    </w:tbl>
    <w:p w:rsidR="001F26CB" w:rsidRDefault="001F26CB" w:rsidP="001F26C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60C2" w:rsidRDefault="004D60C2"/>
    <w:sectPr w:rsidR="004D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F9"/>
    <w:rsid w:val="001F26CB"/>
    <w:rsid w:val="004D60C2"/>
    <w:rsid w:val="009579F9"/>
    <w:rsid w:val="00D3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F85E"/>
  <w15:chartTrackingRefBased/>
  <w15:docId w15:val="{7BA5D284-BE78-45AC-82D6-C3BD2575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6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F26CB"/>
    <w:rPr>
      <w:sz w:val="24"/>
      <w:szCs w:val="24"/>
      <w:lang w:val="x-none" w:eastAsia="ar-SA"/>
    </w:rPr>
  </w:style>
  <w:style w:type="paragraph" w:styleId="a4">
    <w:name w:val="List Paragraph"/>
    <w:basedOn w:val="a"/>
    <w:link w:val="a3"/>
    <w:uiPriority w:val="34"/>
    <w:qFormat/>
    <w:rsid w:val="001F26CB"/>
    <w:pPr>
      <w:suppressAutoHyphens/>
      <w:spacing w:after="0" w:line="240" w:lineRule="auto"/>
      <w:ind w:left="720"/>
    </w:pPr>
    <w:rPr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Рябченко Екатерина Сергеевна</dc:creator>
  <cp:keywords/>
  <dc:description/>
  <cp:lastModifiedBy>Рябченко Екатерина Сергеевна</cp:lastModifiedBy>
  <cp:revision>3</cp:revision>
  <dcterms:created xsi:type="dcterms:W3CDTF">2026-05-12T09:56:00Z</dcterms:created>
  <dcterms:modified xsi:type="dcterms:W3CDTF">2026-05-12T09:57:00Z</dcterms:modified>
</cp:coreProperties>
</file>