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272" w:rsidRDefault="00477BAE" w:rsidP="007C23E3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12339">
        <w:rPr>
          <w:rFonts w:ascii="Times New Roman" w:hAnsi="Times New Roman"/>
          <w:b/>
          <w:sz w:val="24"/>
          <w:szCs w:val="24"/>
        </w:rPr>
        <w:t xml:space="preserve"> </w:t>
      </w:r>
      <w:r w:rsidR="0059332B" w:rsidRPr="0059332B">
        <w:rPr>
          <w:rFonts w:ascii="Times New Roman" w:hAnsi="Times New Roman"/>
          <w:b/>
          <w:sz w:val="24"/>
          <w:szCs w:val="24"/>
        </w:rPr>
        <w:t xml:space="preserve"> автосмывов сенсорных Ksitex М-1081D</w:t>
      </w:r>
    </w:p>
    <w:p w:rsidR="005A4C01" w:rsidRPr="008670D0" w:rsidRDefault="00A15B95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ИКЗ </w:t>
      </w:r>
      <w:r w:rsidRPr="00A15B95">
        <w:rPr>
          <w:rFonts w:ascii="Times New Roman" w:hAnsi="Times New Roman"/>
          <w:sz w:val="24"/>
          <w:szCs w:val="24"/>
        </w:rPr>
        <w:t>26 1 7727083108 772801001 0001 000 0000 244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991D62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341075">
        <w:rPr>
          <w:rFonts w:ascii="Times New Roman" w:hAnsi="Times New Roman"/>
          <w:bCs/>
          <w:sz w:val="24"/>
          <w:szCs w:val="24"/>
        </w:rPr>
        <w:t xml:space="preserve"> 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33763A" w:rsidRPr="009C5A8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59332B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автосмывы сенсорные</w:t>
      </w:r>
      <w:r w:rsidR="0059332B" w:rsidRPr="0059332B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Ksitex М-1081D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, включая НДС </w:t>
      </w:r>
      <w:r w:rsidR="00991D62">
        <w:rPr>
          <w:rFonts w:ascii="Times New Roman" w:hAnsi="Times New Roman" w:cs="Times New Roman"/>
          <w:sz w:val="24"/>
          <w:szCs w:val="24"/>
        </w:rPr>
        <w:t>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1" w:name="P78"/>
      <w:bookmarkEnd w:id="1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. В случае изменения расчетного счета Поставщик обязан в трехдневный срок </w:t>
      </w:r>
      <w:r w:rsidR="005A4C01" w:rsidRPr="008670D0">
        <w:rPr>
          <w:rFonts w:ascii="Times New Roman" w:hAnsi="Times New Roman"/>
          <w:sz w:val="24"/>
          <w:szCs w:val="24"/>
        </w:rPr>
        <w:lastRenderedPageBreak/>
        <w:t>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6A8A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B96A8A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791F2B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351489">
        <w:rPr>
          <w:rFonts w:ascii="Times New Roman" w:hAnsi="Times New Roman" w:cs="Times New Roman"/>
          <w:sz w:val="24"/>
          <w:szCs w:val="24"/>
        </w:rPr>
        <w:t>осуществляется не позднее 20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(д</w:t>
      </w:r>
      <w:r w:rsidR="00351489">
        <w:rPr>
          <w:rFonts w:ascii="Times New Roman" w:hAnsi="Times New Roman" w:cs="Times New Roman"/>
          <w:sz w:val="24"/>
          <w:szCs w:val="24"/>
        </w:rPr>
        <w:t>вадца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ти)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1F5B37">
        <w:rPr>
          <w:rFonts w:ascii="Times New Roman" w:hAnsi="Times New Roman" w:cs="Times New Roman"/>
          <w:sz w:val="24"/>
          <w:szCs w:val="24"/>
        </w:rPr>
        <w:t xml:space="preserve">2.7, 3.2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1"/>
      <w:bookmarkEnd w:id="2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5"/>
      <w:bookmarkEnd w:id="3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8"/>
      <w:bookmarkStart w:id="5" w:name="P132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1"/>
      <w:bookmarkEnd w:id="7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7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2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9" w:name="P218"/>
      <w:bookmarkEnd w:id="9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Товар составляет 1 (один) года 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2"/>
      <w:bookmarkEnd w:id="10"/>
      <w:r w:rsidRPr="00BB01C8">
        <w:rPr>
          <w:rFonts w:ascii="Times New Roman" w:hAnsi="Times New Roman" w:cs="Times New Roman"/>
          <w:sz w:val="24"/>
          <w:szCs w:val="24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</w:t>
      </w:r>
      <w:r w:rsidR="005A4C01" w:rsidRPr="00BB01C8">
        <w:rPr>
          <w:rFonts w:ascii="Times New Roman" w:hAnsi="Times New Roman" w:cs="Times New Roman"/>
          <w:sz w:val="24"/>
          <w:szCs w:val="24"/>
        </w:rPr>
        <w:lastRenderedPageBreak/>
        <w:t xml:space="preserve">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226"/>
      <w:bookmarkEnd w:id="11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31"/>
      <w:bookmarkEnd w:id="12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Pr="0001608C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Pr="00F44B10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 w:rsidR="006B2E08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3" w:name="P303"/>
      <w:bookmarkEnd w:id="13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B2E08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9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1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5644DF" w:rsidRDefault="005644DF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2 - Спецификация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6F6822" w:rsidRPr="008670D0" w:rsidRDefault="006F6822" w:rsidP="006F6822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Техническое задание на поставку автосмывов сенсорных Ksitex М-1081D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Технические характеристики: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Размеры (ДхШхВ):</w:t>
      </w:r>
      <w:r w:rsidRPr="0059332B">
        <w:rPr>
          <w:rFonts w:ascii="Times New Roman" w:hAnsi="Times New Roman"/>
          <w:sz w:val="24"/>
          <w:szCs w:val="24"/>
        </w:rPr>
        <w:tab/>
        <w:t>11.7см х 5.5см х 26.5см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Тип крана:</w:t>
      </w:r>
      <w:r w:rsidRPr="0059332B">
        <w:rPr>
          <w:rFonts w:ascii="Times New Roman" w:hAnsi="Times New Roman"/>
          <w:sz w:val="24"/>
          <w:szCs w:val="24"/>
        </w:rPr>
        <w:tab/>
        <w:t>Сенсорный / автоматический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Монтаж:</w:t>
      </w:r>
      <w:r w:rsidRPr="0059332B">
        <w:rPr>
          <w:rFonts w:ascii="Times New Roman" w:hAnsi="Times New Roman"/>
          <w:sz w:val="24"/>
          <w:szCs w:val="24"/>
        </w:rPr>
        <w:tab/>
        <w:t>Наружный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Рабочее давление воды: от 0,05 до 0,6 Мпа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Питание: 6 В. (4*1,5 тип АА)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Температура воды: от 1 до 50 ° C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Диаметр подачи воды: G 1/2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Объем промывочной воды: от 1,5 л. до 4 л. (давление воды от 0,3 до 0,6 МПа, время промывки составляет 10 сек.)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Интегрированный современный дизайн. Цвет Серебро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Корпус выполнен из ударопрочного пластика , водонепроницаемый и влагостойкий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Возможность регулировки расстояния в пределах 30-70 см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Имеется возможность снять и помыть в любое время, чтобы избежать засорения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Электромагнитный клапан имеет антиблокировочную конструкцию для предотвращения неисправности электромагнитного клапана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Автоматическое промывание каждые 24 часа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t>Гарантия: 1 год.</w:t>
      </w: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59332B" w:rsidRPr="0059332B" w:rsidRDefault="0059332B" w:rsidP="0059332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9332B">
        <w:rPr>
          <w:rFonts w:ascii="Times New Roman" w:hAnsi="Times New Roman"/>
          <w:sz w:val="24"/>
          <w:szCs w:val="24"/>
        </w:rPr>
        <w:lastRenderedPageBreak/>
        <w:t>Схемы:</w:t>
      </w:r>
    </w:p>
    <w:p w:rsidR="0059332B" w:rsidRPr="0059332B" w:rsidRDefault="0059332B" w:rsidP="0059332B">
      <w:pPr>
        <w:spacing w:after="160" w:line="259" w:lineRule="auto"/>
      </w:pPr>
      <w:r w:rsidRPr="00D020E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6" type="#_x0000_t75" style="width:465pt;height:429.75pt;visibility:visible;mso-wrap-style:square">
            <v:imagedata r:id="rId12" o:title=""/>
          </v:shape>
        </w:pict>
      </w:r>
    </w:p>
    <w:p w:rsidR="0059332B" w:rsidRPr="0059332B" w:rsidRDefault="0059332B" w:rsidP="0059332B">
      <w:pPr>
        <w:spacing w:after="160" w:line="259" w:lineRule="auto"/>
      </w:pPr>
    </w:p>
    <w:p w:rsidR="0059332B" w:rsidRPr="0059332B" w:rsidRDefault="0059332B" w:rsidP="0059332B">
      <w:pPr>
        <w:spacing w:after="160" w:line="259" w:lineRule="auto"/>
      </w:pPr>
      <w:r w:rsidRPr="00D020E0">
        <w:rPr>
          <w:noProof/>
          <w:lang w:eastAsia="ru-RU"/>
        </w:rPr>
        <w:lastRenderedPageBreak/>
        <w:pict>
          <v:shape id="Рисунок 4" o:spid="_x0000_i1025" type="#_x0000_t75" style="width:316.5pt;height:374.25pt;visibility:visible;mso-wrap-style:square">
            <v:imagedata r:id="rId13" o:title=""/>
          </v:shape>
        </w:pict>
      </w:r>
    </w:p>
    <w:p w:rsidR="006B2E08" w:rsidRPr="004F5511" w:rsidRDefault="004F5511" w:rsidP="003514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F55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Количество –</w:t>
      </w:r>
      <w:r w:rsidR="005933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3</w:t>
      </w:r>
      <w:r w:rsidRPr="004F55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шт.</w:t>
      </w:r>
    </w:p>
    <w:p w:rsidR="003422E0" w:rsidRPr="003422E0" w:rsidRDefault="003422E0" w:rsidP="003422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422E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Дополнительные требования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_GoBack"/>
      <w:bookmarkEnd w:id="14"/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Поставка с технической документацией (руководство по эксплуатации, инструкция по монтажу).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Товар должен быть новым, не бывшим в эксплуатации.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Упаковка и транспортировка должны обеспечивать сохранность товара при доставке.</w:t>
      </w:r>
    </w:p>
    <w:p w:rsidR="00BC44CF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p w:rsidR="00E8527B" w:rsidRDefault="00E8527B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 w:rsidRPr="00E8527B">
        <w:rPr>
          <w:rFonts w:ascii="Times New Roman" w:hAnsi="Times New Roman"/>
          <w:sz w:val="24"/>
          <w:szCs w:val="24"/>
        </w:rPr>
        <w:t>Товар должен быть новый, не восстановленный</w:t>
      </w:r>
      <w:r w:rsidR="00D5021D">
        <w:rPr>
          <w:rFonts w:ascii="Times New Roman" w:hAnsi="Times New Roman"/>
          <w:sz w:val="24"/>
          <w:szCs w:val="24"/>
        </w:rPr>
        <w:t xml:space="preserve">.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BE0570">
        <w:rPr>
          <w:rFonts w:ascii="Times New Roman" w:hAnsi="Times New Roman" w:cs="Times New Roman"/>
          <w:sz w:val="24"/>
          <w:szCs w:val="24"/>
        </w:rPr>
        <w:t>, включая НДС __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9D2" w:rsidRDefault="00A579D2" w:rsidP="006F6822">
      <w:pPr>
        <w:spacing w:after="0" w:line="240" w:lineRule="auto"/>
      </w:pPr>
      <w:r>
        <w:separator/>
      </w:r>
    </w:p>
  </w:endnote>
  <w:endnote w:type="continuationSeparator" w:id="0">
    <w:p w:rsidR="00A579D2" w:rsidRDefault="00A579D2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9D2" w:rsidRDefault="00A579D2" w:rsidP="006F6822">
      <w:pPr>
        <w:spacing w:after="0" w:line="240" w:lineRule="auto"/>
      </w:pPr>
      <w:r>
        <w:separator/>
      </w:r>
    </w:p>
  </w:footnote>
  <w:footnote w:type="continuationSeparator" w:id="0">
    <w:p w:rsidR="00A579D2" w:rsidRDefault="00A579D2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BBE"/>
    <w:multiLevelType w:val="multilevel"/>
    <w:tmpl w:val="5A1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65"/>
    <w:multiLevelType w:val="multilevel"/>
    <w:tmpl w:val="DD4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45D1"/>
    <w:rsid w:val="00015E8B"/>
    <w:rsid w:val="00017242"/>
    <w:rsid w:val="00021FEF"/>
    <w:rsid w:val="000225A0"/>
    <w:rsid w:val="0002497D"/>
    <w:rsid w:val="0002721B"/>
    <w:rsid w:val="000420EE"/>
    <w:rsid w:val="0004400F"/>
    <w:rsid w:val="00045084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B0657"/>
    <w:rsid w:val="000D38C6"/>
    <w:rsid w:val="000D3C6C"/>
    <w:rsid w:val="000D7A01"/>
    <w:rsid w:val="000E0628"/>
    <w:rsid w:val="000F3459"/>
    <w:rsid w:val="000F3F09"/>
    <w:rsid w:val="000F3F61"/>
    <w:rsid w:val="000F49D9"/>
    <w:rsid w:val="000F5CE6"/>
    <w:rsid w:val="000F76E7"/>
    <w:rsid w:val="0010147C"/>
    <w:rsid w:val="00101558"/>
    <w:rsid w:val="00103446"/>
    <w:rsid w:val="0010396D"/>
    <w:rsid w:val="00123448"/>
    <w:rsid w:val="00126A6A"/>
    <w:rsid w:val="0012720E"/>
    <w:rsid w:val="00131425"/>
    <w:rsid w:val="00143014"/>
    <w:rsid w:val="00146064"/>
    <w:rsid w:val="001541E9"/>
    <w:rsid w:val="00163ACF"/>
    <w:rsid w:val="00165D70"/>
    <w:rsid w:val="001664AB"/>
    <w:rsid w:val="00167C58"/>
    <w:rsid w:val="00172207"/>
    <w:rsid w:val="0017250B"/>
    <w:rsid w:val="00174FB4"/>
    <w:rsid w:val="001773A2"/>
    <w:rsid w:val="00180E94"/>
    <w:rsid w:val="0018556B"/>
    <w:rsid w:val="001B0F0E"/>
    <w:rsid w:val="001B2DD5"/>
    <w:rsid w:val="001B586E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4D92"/>
    <w:rsid w:val="001F5B37"/>
    <w:rsid w:val="001F5DD3"/>
    <w:rsid w:val="001F7719"/>
    <w:rsid w:val="00222467"/>
    <w:rsid w:val="002229B4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30762E"/>
    <w:rsid w:val="00320C02"/>
    <w:rsid w:val="003307A4"/>
    <w:rsid w:val="00330ACC"/>
    <w:rsid w:val="00332FC0"/>
    <w:rsid w:val="0033763A"/>
    <w:rsid w:val="0034072F"/>
    <w:rsid w:val="00341075"/>
    <w:rsid w:val="003422E0"/>
    <w:rsid w:val="00351489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6003"/>
    <w:rsid w:val="003C4405"/>
    <w:rsid w:val="003D7311"/>
    <w:rsid w:val="003E0336"/>
    <w:rsid w:val="003E121B"/>
    <w:rsid w:val="003E1630"/>
    <w:rsid w:val="003E612E"/>
    <w:rsid w:val="003E6C2E"/>
    <w:rsid w:val="003E77AF"/>
    <w:rsid w:val="003F4727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558C"/>
    <w:rsid w:val="004B7323"/>
    <w:rsid w:val="004C0F42"/>
    <w:rsid w:val="004C65C4"/>
    <w:rsid w:val="004D1946"/>
    <w:rsid w:val="004D747D"/>
    <w:rsid w:val="004F0FC1"/>
    <w:rsid w:val="004F551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30BB0"/>
    <w:rsid w:val="005412E2"/>
    <w:rsid w:val="00542B3D"/>
    <w:rsid w:val="005433AB"/>
    <w:rsid w:val="00544B23"/>
    <w:rsid w:val="005536F9"/>
    <w:rsid w:val="005542CB"/>
    <w:rsid w:val="005561FD"/>
    <w:rsid w:val="0055632B"/>
    <w:rsid w:val="00560F51"/>
    <w:rsid w:val="005644DF"/>
    <w:rsid w:val="005738D2"/>
    <w:rsid w:val="005742CF"/>
    <w:rsid w:val="00574711"/>
    <w:rsid w:val="0057703B"/>
    <w:rsid w:val="005847EC"/>
    <w:rsid w:val="0059332B"/>
    <w:rsid w:val="0059454D"/>
    <w:rsid w:val="005A05DE"/>
    <w:rsid w:val="005A3352"/>
    <w:rsid w:val="005A4C01"/>
    <w:rsid w:val="005B1040"/>
    <w:rsid w:val="005B7591"/>
    <w:rsid w:val="005C2277"/>
    <w:rsid w:val="005D0278"/>
    <w:rsid w:val="005D39DB"/>
    <w:rsid w:val="005D6309"/>
    <w:rsid w:val="005E29D6"/>
    <w:rsid w:val="005E2E20"/>
    <w:rsid w:val="005F4859"/>
    <w:rsid w:val="00612CAB"/>
    <w:rsid w:val="00626516"/>
    <w:rsid w:val="00632029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5C12"/>
    <w:rsid w:val="0069462D"/>
    <w:rsid w:val="00694A41"/>
    <w:rsid w:val="00694C2C"/>
    <w:rsid w:val="006A01AA"/>
    <w:rsid w:val="006A272B"/>
    <w:rsid w:val="006A4432"/>
    <w:rsid w:val="006A6213"/>
    <w:rsid w:val="006B1FE3"/>
    <w:rsid w:val="006B2E08"/>
    <w:rsid w:val="006C147C"/>
    <w:rsid w:val="006C7838"/>
    <w:rsid w:val="006E0FA6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75D1"/>
    <w:rsid w:val="00740B39"/>
    <w:rsid w:val="007655E0"/>
    <w:rsid w:val="007678A2"/>
    <w:rsid w:val="007723F5"/>
    <w:rsid w:val="0078339B"/>
    <w:rsid w:val="00791F2B"/>
    <w:rsid w:val="007A131A"/>
    <w:rsid w:val="007A25FD"/>
    <w:rsid w:val="007A3278"/>
    <w:rsid w:val="007C23E3"/>
    <w:rsid w:val="007D2B66"/>
    <w:rsid w:val="007D4E41"/>
    <w:rsid w:val="007E1E98"/>
    <w:rsid w:val="007E1FE6"/>
    <w:rsid w:val="007E2D86"/>
    <w:rsid w:val="007F073C"/>
    <w:rsid w:val="007F22D3"/>
    <w:rsid w:val="007F3F58"/>
    <w:rsid w:val="007F46CE"/>
    <w:rsid w:val="007F6FE0"/>
    <w:rsid w:val="0080080F"/>
    <w:rsid w:val="0080779A"/>
    <w:rsid w:val="00812C62"/>
    <w:rsid w:val="008306D8"/>
    <w:rsid w:val="00834830"/>
    <w:rsid w:val="00834ABC"/>
    <w:rsid w:val="00836AAA"/>
    <w:rsid w:val="008440A5"/>
    <w:rsid w:val="00850431"/>
    <w:rsid w:val="00852115"/>
    <w:rsid w:val="008537A9"/>
    <w:rsid w:val="008613A5"/>
    <w:rsid w:val="008617AE"/>
    <w:rsid w:val="00864EE7"/>
    <w:rsid w:val="008670D0"/>
    <w:rsid w:val="0087063E"/>
    <w:rsid w:val="008706BD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6C20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1D62"/>
    <w:rsid w:val="00992CF7"/>
    <w:rsid w:val="00993035"/>
    <w:rsid w:val="00994102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54A0"/>
    <w:rsid w:val="009F6751"/>
    <w:rsid w:val="00A002C6"/>
    <w:rsid w:val="00A00990"/>
    <w:rsid w:val="00A0101C"/>
    <w:rsid w:val="00A045DD"/>
    <w:rsid w:val="00A146BC"/>
    <w:rsid w:val="00A15B95"/>
    <w:rsid w:val="00A24E3E"/>
    <w:rsid w:val="00A30EA5"/>
    <w:rsid w:val="00A338E0"/>
    <w:rsid w:val="00A355DD"/>
    <w:rsid w:val="00A37594"/>
    <w:rsid w:val="00A52A96"/>
    <w:rsid w:val="00A579D2"/>
    <w:rsid w:val="00A62EBB"/>
    <w:rsid w:val="00A64372"/>
    <w:rsid w:val="00A64E74"/>
    <w:rsid w:val="00A675D6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8F5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96A8A"/>
    <w:rsid w:val="00BA01FB"/>
    <w:rsid w:val="00BA52D3"/>
    <w:rsid w:val="00BB01C8"/>
    <w:rsid w:val="00BC0071"/>
    <w:rsid w:val="00BC1D07"/>
    <w:rsid w:val="00BC24FF"/>
    <w:rsid w:val="00BC44CF"/>
    <w:rsid w:val="00BC52D8"/>
    <w:rsid w:val="00BC65D2"/>
    <w:rsid w:val="00BE0570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1272"/>
    <w:rsid w:val="00C521A2"/>
    <w:rsid w:val="00C53970"/>
    <w:rsid w:val="00C558D0"/>
    <w:rsid w:val="00C57965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3B6B"/>
    <w:rsid w:val="00D35B1B"/>
    <w:rsid w:val="00D40855"/>
    <w:rsid w:val="00D46B2F"/>
    <w:rsid w:val="00D5021D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4E64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B77BF"/>
    <w:rsid w:val="00DC4CA4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8527B"/>
    <w:rsid w:val="00E9374D"/>
    <w:rsid w:val="00EA6CB8"/>
    <w:rsid w:val="00EB0928"/>
    <w:rsid w:val="00EB1055"/>
    <w:rsid w:val="00EB4E21"/>
    <w:rsid w:val="00EC0513"/>
    <w:rsid w:val="00EC7EB9"/>
    <w:rsid w:val="00ED7E08"/>
    <w:rsid w:val="00EE5FA4"/>
    <w:rsid w:val="00EE7417"/>
    <w:rsid w:val="00EF182B"/>
    <w:rsid w:val="00EF5479"/>
    <w:rsid w:val="00EF7928"/>
    <w:rsid w:val="00F11A98"/>
    <w:rsid w:val="00F166CE"/>
    <w:rsid w:val="00F341E6"/>
    <w:rsid w:val="00F351D9"/>
    <w:rsid w:val="00F35CEE"/>
    <w:rsid w:val="00F715E4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BAAC-CF19-46F7-ADBA-3858BAE4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  <w:style w:type="table" w:styleId="af0">
    <w:name w:val="Table Grid"/>
    <w:basedOn w:val="a1"/>
    <w:uiPriority w:val="39"/>
    <w:rsid w:val="0056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1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5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6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FCB9E5094EC2B5C5F9F0AA003C98CBAFE1521D7726EA2A4404314D102B15F85138F75A3DD5D69C73DB570EED23BAJ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FCB9E5094EC2B5C5F9F0AA003C98CBAFE1521D7726EA2A4404314D102B15F84338AF563ED4CF9477CE015FA8667B7BE76BFAD4EF8D401925B2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9</cp:revision>
  <cp:lastPrinted>2020-09-24T12:16:00Z</cp:lastPrinted>
  <dcterms:created xsi:type="dcterms:W3CDTF">2026-04-10T13:21:00Z</dcterms:created>
  <dcterms:modified xsi:type="dcterms:W3CDTF">2026-08-27T10:51:00Z</dcterms:modified>
</cp:coreProperties>
</file>