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934"/>
        <w:tblW w:w="4217" w:type="dxa"/>
        <w:tblLook w:val="04A0"/>
      </w:tblPr>
      <w:tblGrid>
        <w:gridCol w:w="4217"/>
      </w:tblGrid>
      <w:tr w:rsidR="00AE67AF" w:rsidRPr="00695B51" w:rsidTr="00AE67AF">
        <w:tc>
          <w:tcPr>
            <w:tcW w:w="4217" w:type="dxa"/>
          </w:tcPr>
          <w:p w:rsidR="00AE67AF" w:rsidRPr="00695B51" w:rsidRDefault="00AE67AF" w:rsidP="00AE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</w:p>
          <w:p w:rsidR="00AE67AF" w:rsidRPr="00695B51" w:rsidRDefault="00AE67AF" w:rsidP="00DB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695B51">
              <w:rPr>
                <w:rFonts w:ascii="XO Thames" w:hAnsi="XO Thames"/>
                <w:bCs/>
              </w:rPr>
              <w:t>УТВЕРЖДАЮ</w:t>
            </w:r>
          </w:p>
          <w:p w:rsidR="00AE67AF" w:rsidRPr="00695B51" w:rsidRDefault="00597164" w:rsidP="00DB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695B51">
              <w:rPr>
                <w:rFonts w:ascii="XO Thames" w:hAnsi="XO Thames"/>
                <w:bCs/>
              </w:rPr>
              <w:t>Н</w:t>
            </w:r>
            <w:r w:rsidR="005624DF" w:rsidRPr="00695B51">
              <w:rPr>
                <w:rFonts w:ascii="XO Thames" w:hAnsi="XO Thames"/>
                <w:bCs/>
              </w:rPr>
              <w:t>ачальник</w:t>
            </w:r>
            <w:r w:rsidRPr="00695B51">
              <w:rPr>
                <w:rFonts w:ascii="XO Thames" w:hAnsi="XO Thames"/>
                <w:bCs/>
              </w:rPr>
              <w:t xml:space="preserve"> </w:t>
            </w:r>
            <w:r w:rsidR="00AE67AF" w:rsidRPr="00695B51">
              <w:rPr>
                <w:rFonts w:ascii="XO Thames" w:hAnsi="XO Thames"/>
                <w:bCs/>
              </w:rPr>
              <w:t>ФКУ ИК-10</w:t>
            </w:r>
          </w:p>
          <w:p w:rsidR="00AE67AF" w:rsidRPr="00695B51" w:rsidRDefault="00AE67AF" w:rsidP="00DB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695B51">
              <w:rPr>
                <w:rFonts w:ascii="XO Thames" w:hAnsi="XO Thames"/>
                <w:bCs/>
              </w:rPr>
              <w:t>УФСИН России по Алтайскому краю</w:t>
            </w:r>
          </w:p>
          <w:p w:rsidR="00AE67AF" w:rsidRPr="00695B51" w:rsidRDefault="00AE67AF" w:rsidP="00DB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695B51">
              <w:rPr>
                <w:rFonts w:ascii="XO Thames" w:hAnsi="XO Thames"/>
                <w:bCs/>
              </w:rPr>
              <w:t>полковник внутренней службы</w:t>
            </w:r>
          </w:p>
          <w:p w:rsidR="00AE67AF" w:rsidRPr="00695B51" w:rsidRDefault="00AE67AF" w:rsidP="00DB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Cs/>
              </w:rPr>
            </w:pPr>
            <w:r w:rsidRPr="00695B51">
              <w:rPr>
                <w:rFonts w:ascii="XO Thames" w:hAnsi="XO Thames"/>
                <w:bCs/>
              </w:rPr>
              <w:t xml:space="preserve">________________ </w:t>
            </w:r>
            <w:r w:rsidR="007D39DF" w:rsidRPr="00695B51">
              <w:rPr>
                <w:rFonts w:ascii="XO Thames" w:hAnsi="XO Thames"/>
                <w:bCs/>
              </w:rPr>
              <w:t>А</w:t>
            </w:r>
            <w:r w:rsidR="00225192" w:rsidRPr="00695B51">
              <w:rPr>
                <w:rFonts w:ascii="XO Thames" w:hAnsi="XO Thames"/>
                <w:bCs/>
              </w:rPr>
              <w:t>.</w:t>
            </w:r>
            <w:r w:rsidR="00597164" w:rsidRPr="00695B51">
              <w:rPr>
                <w:rFonts w:ascii="XO Thames" w:hAnsi="XO Thames"/>
                <w:bCs/>
              </w:rPr>
              <w:t>В</w:t>
            </w:r>
            <w:r w:rsidR="00225192" w:rsidRPr="00695B51">
              <w:rPr>
                <w:rFonts w:ascii="XO Thames" w:hAnsi="XO Thames"/>
                <w:bCs/>
              </w:rPr>
              <w:t>.</w:t>
            </w:r>
            <w:r w:rsidR="007D39DF" w:rsidRPr="00695B51">
              <w:rPr>
                <w:rFonts w:ascii="XO Thames" w:hAnsi="XO Thames"/>
                <w:bCs/>
              </w:rPr>
              <w:t xml:space="preserve"> </w:t>
            </w:r>
            <w:r w:rsidR="00597164" w:rsidRPr="00695B51">
              <w:rPr>
                <w:rFonts w:ascii="XO Thames" w:hAnsi="XO Thames"/>
                <w:bCs/>
              </w:rPr>
              <w:t>Вализер</w:t>
            </w:r>
          </w:p>
        </w:tc>
      </w:tr>
    </w:tbl>
    <w:p w:rsidR="00AE67AF" w:rsidRPr="00695B51" w:rsidRDefault="00AE67AF" w:rsidP="00AE67AF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AE67AF" w:rsidRPr="00695B51" w:rsidRDefault="00AE67AF" w:rsidP="00AE67AF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AE67AF" w:rsidRPr="00695B51" w:rsidRDefault="00AE67AF" w:rsidP="00AE67AF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AE67AF" w:rsidRPr="00695B51" w:rsidRDefault="00AE67AF" w:rsidP="00AE67AF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AE67AF" w:rsidRPr="00695B51" w:rsidRDefault="00AE67AF" w:rsidP="00AE67AF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</w:rPr>
      </w:pPr>
    </w:p>
    <w:p w:rsidR="005E78FF" w:rsidRPr="00695B51" w:rsidRDefault="005E78FF" w:rsidP="00AE6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695B51">
        <w:rPr>
          <w:rFonts w:ascii="XO Thames" w:hAnsi="XO Thames"/>
          <w:sz w:val="24"/>
          <w:szCs w:val="24"/>
        </w:rPr>
        <w:t>Сравнительная таблица</w:t>
      </w:r>
    </w:p>
    <w:p w:rsidR="00695B51" w:rsidRPr="00695B51" w:rsidRDefault="00695B51" w:rsidP="00AE6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</w:rPr>
      </w:pPr>
    </w:p>
    <w:tbl>
      <w:tblPr>
        <w:tblStyle w:val="a3"/>
        <w:tblW w:w="15592" w:type="dxa"/>
        <w:tblInd w:w="534" w:type="dxa"/>
        <w:tblLayout w:type="fixed"/>
        <w:tblLook w:val="04A0"/>
      </w:tblPr>
      <w:tblGrid>
        <w:gridCol w:w="567"/>
        <w:gridCol w:w="6237"/>
        <w:gridCol w:w="850"/>
        <w:gridCol w:w="1134"/>
        <w:gridCol w:w="2126"/>
        <w:gridCol w:w="2127"/>
        <w:gridCol w:w="2551"/>
      </w:tblGrid>
      <w:tr w:rsidR="00031B78" w:rsidRPr="00695B51" w:rsidTr="009C1DBC">
        <w:tc>
          <w:tcPr>
            <w:tcW w:w="567" w:type="dxa"/>
            <w:vAlign w:val="center"/>
          </w:tcPr>
          <w:p w:rsidR="00971A29" w:rsidRPr="00695B51" w:rsidRDefault="00971A29" w:rsidP="00971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>№ п/п</w:t>
            </w:r>
          </w:p>
        </w:tc>
        <w:tc>
          <w:tcPr>
            <w:tcW w:w="6237" w:type="dxa"/>
            <w:vAlign w:val="center"/>
          </w:tcPr>
          <w:p w:rsidR="00971A29" w:rsidRPr="00695B51" w:rsidRDefault="00971A29" w:rsidP="00971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>Наименование и характеристики</w:t>
            </w:r>
            <w:bookmarkStart w:id="0" w:name="_GoBack"/>
            <w:bookmarkEnd w:id="0"/>
            <w:r w:rsidRPr="00695B51">
              <w:rPr>
                <w:rFonts w:ascii="XO Thames" w:hAnsi="XO Thames"/>
                <w:b/>
                <w:sz w:val="20"/>
                <w:szCs w:val="20"/>
              </w:rPr>
              <w:t xml:space="preserve"> оказываемых услуг</w:t>
            </w:r>
          </w:p>
        </w:tc>
        <w:tc>
          <w:tcPr>
            <w:tcW w:w="850" w:type="dxa"/>
            <w:vAlign w:val="center"/>
          </w:tcPr>
          <w:p w:rsidR="00971A29" w:rsidRPr="00695B51" w:rsidRDefault="00971A29" w:rsidP="00971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695B51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Ед. изм</w:t>
            </w:r>
          </w:p>
        </w:tc>
        <w:tc>
          <w:tcPr>
            <w:tcW w:w="1134" w:type="dxa"/>
            <w:vAlign w:val="center"/>
          </w:tcPr>
          <w:p w:rsidR="00971A29" w:rsidRPr="00695B51" w:rsidRDefault="00971A29" w:rsidP="00971A29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>К-во  шт.</w:t>
            </w:r>
          </w:p>
          <w:p w:rsidR="00971A29" w:rsidRPr="00695B51" w:rsidRDefault="00971A29" w:rsidP="00971A29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>(потреб-ность)</w:t>
            </w:r>
          </w:p>
        </w:tc>
        <w:tc>
          <w:tcPr>
            <w:tcW w:w="2126" w:type="dxa"/>
            <w:vAlign w:val="center"/>
          </w:tcPr>
          <w:p w:rsidR="00971A29" w:rsidRPr="00695B51" w:rsidRDefault="003B4071" w:rsidP="00971A29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Поставщик №1</w:t>
            </w:r>
          </w:p>
          <w:p w:rsidR="00031B78" w:rsidRPr="00695B51" w:rsidRDefault="00971A29" w:rsidP="0003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 xml:space="preserve">Вх: 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6406</w:t>
            </w:r>
          </w:p>
          <w:p w:rsidR="00971A29" w:rsidRPr="00695B51" w:rsidRDefault="00971A29" w:rsidP="009C1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>от «</w:t>
            </w:r>
            <w:r w:rsidR="001A67F3">
              <w:rPr>
                <w:rFonts w:ascii="XO Thames" w:hAnsi="XO Thames"/>
                <w:b/>
                <w:sz w:val="20"/>
                <w:szCs w:val="20"/>
              </w:rPr>
              <w:t>2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0</w:t>
            </w:r>
            <w:r w:rsidRPr="00695B51">
              <w:rPr>
                <w:rFonts w:ascii="XO Thames" w:hAnsi="XO Thames"/>
                <w:b/>
                <w:sz w:val="20"/>
                <w:szCs w:val="20"/>
              </w:rPr>
              <w:t>»</w:t>
            </w:r>
            <w:r w:rsidR="00031B78" w:rsidRPr="00695B51">
              <w:rPr>
                <w:rFonts w:ascii="XO Thames" w:hAnsi="XO Thames"/>
                <w:b/>
                <w:sz w:val="20"/>
                <w:szCs w:val="20"/>
              </w:rPr>
              <w:t xml:space="preserve"> 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августа</w:t>
            </w:r>
            <w:r w:rsidRPr="00695B51">
              <w:rPr>
                <w:rFonts w:ascii="XO Thames" w:hAnsi="XO Thames"/>
                <w:b/>
                <w:sz w:val="20"/>
                <w:szCs w:val="20"/>
              </w:rPr>
              <w:t xml:space="preserve"> 202</w:t>
            </w:r>
            <w:r w:rsidR="00695B51">
              <w:rPr>
                <w:rFonts w:ascii="XO Thames" w:hAnsi="XO Thames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center"/>
          </w:tcPr>
          <w:p w:rsidR="003B4071" w:rsidRPr="00695B51" w:rsidRDefault="003B4071" w:rsidP="003B4071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Поставщик №2</w:t>
            </w:r>
          </w:p>
          <w:p w:rsidR="00695B51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 xml:space="preserve">Вх: 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6405</w:t>
            </w:r>
          </w:p>
          <w:p w:rsidR="00971A29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 xml:space="preserve">от </w:t>
            </w:r>
            <w:r w:rsidR="009C1DBC" w:rsidRPr="00695B51">
              <w:rPr>
                <w:rFonts w:ascii="XO Thames" w:hAnsi="XO Thames"/>
                <w:b/>
                <w:sz w:val="20"/>
                <w:szCs w:val="20"/>
              </w:rPr>
              <w:t>«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20</w:t>
            </w:r>
            <w:r w:rsidR="009C1DBC" w:rsidRPr="00695B51">
              <w:rPr>
                <w:rFonts w:ascii="XO Thames" w:hAnsi="XO Thames"/>
                <w:b/>
                <w:sz w:val="20"/>
                <w:szCs w:val="20"/>
              </w:rPr>
              <w:t xml:space="preserve">» 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августа</w:t>
            </w:r>
            <w:r w:rsidR="009C1DBC" w:rsidRPr="00695B51">
              <w:rPr>
                <w:rFonts w:ascii="XO Thames" w:hAnsi="XO Thames"/>
                <w:b/>
                <w:sz w:val="20"/>
                <w:szCs w:val="20"/>
              </w:rPr>
              <w:t xml:space="preserve"> 202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6</w:t>
            </w:r>
          </w:p>
        </w:tc>
        <w:tc>
          <w:tcPr>
            <w:tcW w:w="2551" w:type="dxa"/>
            <w:vAlign w:val="center"/>
          </w:tcPr>
          <w:p w:rsidR="003B4071" w:rsidRPr="00695B51" w:rsidRDefault="003B4071" w:rsidP="003B4071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Поставщик №3</w:t>
            </w:r>
          </w:p>
          <w:p w:rsidR="00695B51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>Вх:</w:t>
            </w:r>
            <w:r w:rsidR="001A67F3">
              <w:rPr>
                <w:rFonts w:ascii="XO Thames" w:hAnsi="XO Thames"/>
                <w:b/>
                <w:sz w:val="20"/>
                <w:szCs w:val="20"/>
              </w:rPr>
              <w:t xml:space="preserve"> </w:t>
            </w:r>
            <w:r w:rsidR="003B4071">
              <w:rPr>
                <w:rFonts w:ascii="XO Thames" w:hAnsi="XO Thames"/>
                <w:b/>
                <w:sz w:val="20"/>
                <w:szCs w:val="20"/>
              </w:rPr>
              <w:t>6403</w:t>
            </w:r>
            <w:r w:rsidRPr="00695B51">
              <w:rPr>
                <w:rFonts w:ascii="XO Thames" w:hAnsi="XO Thames"/>
                <w:b/>
                <w:sz w:val="20"/>
                <w:szCs w:val="20"/>
              </w:rPr>
              <w:t xml:space="preserve"> </w:t>
            </w:r>
          </w:p>
          <w:p w:rsidR="00971A29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 w:rsidRPr="00695B51">
              <w:rPr>
                <w:rFonts w:ascii="XO Thames" w:hAnsi="XO Thames"/>
                <w:b/>
                <w:sz w:val="20"/>
                <w:szCs w:val="20"/>
              </w:rPr>
              <w:t xml:space="preserve">от </w:t>
            </w:r>
            <w:r w:rsidR="009C1DBC" w:rsidRPr="00695B51">
              <w:rPr>
                <w:rFonts w:ascii="XO Thames" w:hAnsi="XO Thames"/>
                <w:b/>
                <w:sz w:val="20"/>
                <w:szCs w:val="20"/>
              </w:rPr>
              <w:t>«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20</w:t>
            </w:r>
            <w:r w:rsidR="009C1DBC" w:rsidRPr="00695B51">
              <w:rPr>
                <w:rFonts w:ascii="XO Thames" w:hAnsi="XO Thames"/>
                <w:b/>
                <w:sz w:val="20"/>
                <w:szCs w:val="20"/>
              </w:rPr>
              <w:t xml:space="preserve">» 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августа</w:t>
            </w:r>
            <w:r w:rsidR="009C1DBC" w:rsidRPr="00695B51">
              <w:rPr>
                <w:rFonts w:ascii="XO Thames" w:hAnsi="XO Thames"/>
                <w:b/>
                <w:sz w:val="20"/>
                <w:szCs w:val="20"/>
              </w:rPr>
              <w:t xml:space="preserve"> 202</w:t>
            </w:r>
            <w:r w:rsidR="009C1DBC">
              <w:rPr>
                <w:rFonts w:ascii="XO Thames" w:hAnsi="XO Thames"/>
                <w:b/>
                <w:sz w:val="20"/>
                <w:szCs w:val="20"/>
              </w:rPr>
              <w:t>6</w:t>
            </w:r>
          </w:p>
        </w:tc>
      </w:tr>
      <w:tr w:rsidR="00695B51" w:rsidRPr="00695B51" w:rsidTr="009C1DBC">
        <w:tc>
          <w:tcPr>
            <w:tcW w:w="567" w:type="dxa"/>
          </w:tcPr>
          <w:p w:rsidR="00695B51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6237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Проверка теплосчетчика Пульсар Ду 50 мм</w:t>
            </w:r>
          </w:p>
        </w:tc>
        <w:tc>
          <w:tcPr>
            <w:tcW w:w="850" w:type="dxa"/>
            <w:vAlign w:val="center"/>
          </w:tcPr>
          <w:p w:rsidR="00695B51" w:rsidRPr="00695B51" w:rsidRDefault="009C1DBC" w:rsidP="00695B51">
            <w:pPr>
              <w:pStyle w:val="ab"/>
              <w:jc w:val="center"/>
              <w:rPr>
                <w:rFonts w:ascii="XO Thames" w:hAnsi="XO Thames"/>
                <w:bCs/>
                <w:iCs/>
                <w:sz w:val="20"/>
                <w:szCs w:val="20"/>
              </w:rPr>
            </w:pPr>
            <w:r>
              <w:rPr>
                <w:rFonts w:ascii="XO Thames" w:hAnsi="XO Thames"/>
                <w:bCs/>
                <w:i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17 700,00</w:t>
            </w:r>
          </w:p>
        </w:tc>
        <w:tc>
          <w:tcPr>
            <w:tcW w:w="2127" w:type="dxa"/>
          </w:tcPr>
          <w:p w:rsidR="003B4071" w:rsidRPr="00695B51" w:rsidRDefault="003B4071" w:rsidP="003B4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19 500,00</w:t>
            </w:r>
          </w:p>
        </w:tc>
        <w:tc>
          <w:tcPr>
            <w:tcW w:w="2551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21 000,00</w:t>
            </w:r>
          </w:p>
        </w:tc>
      </w:tr>
      <w:tr w:rsidR="00695B51" w:rsidRPr="00695B51" w:rsidTr="009C1DBC">
        <w:tc>
          <w:tcPr>
            <w:tcW w:w="567" w:type="dxa"/>
          </w:tcPr>
          <w:p w:rsidR="00695B51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6237" w:type="dxa"/>
            <w:vAlign w:val="center"/>
          </w:tcPr>
          <w:p w:rsidR="00695B51" w:rsidRPr="00695B51" w:rsidRDefault="009C1DBC" w:rsidP="009C1DBC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Проверка теплосчетчика Пульсар Ду 80 мм</w:t>
            </w:r>
          </w:p>
        </w:tc>
        <w:tc>
          <w:tcPr>
            <w:tcW w:w="850" w:type="dxa"/>
            <w:vAlign w:val="center"/>
          </w:tcPr>
          <w:p w:rsidR="00695B51" w:rsidRPr="00695B51" w:rsidRDefault="009C1DBC" w:rsidP="00695B51">
            <w:pPr>
              <w:pStyle w:val="ab"/>
              <w:jc w:val="center"/>
              <w:rPr>
                <w:rFonts w:ascii="XO Thames" w:hAnsi="XO Thames"/>
                <w:bCs/>
                <w:iCs/>
                <w:sz w:val="20"/>
                <w:szCs w:val="20"/>
              </w:rPr>
            </w:pPr>
            <w:r>
              <w:rPr>
                <w:rFonts w:ascii="XO Thames" w:hAnsi="XO Thames"/>
                <w:bCs/>
                <w:i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5 900,00</w:t>
            </w:r>
          </w:p>
        </w:tc>
        <w:tc>
          <w:tcPr>
            <w:tcW w:w="2127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6 500,00</w:t>
            </w:r>
          </w:p>
        </w:tc>
        <w:tc>
          <w:tcPr>
            <w:tcW w:w="2551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7 000,00</w:t>
            </w:r>
          </w:p>
        </w:tc>
      </w:tr>
      <w:tr w:rsidR="00695B51" w:rsidRPr="00695B51" w:rsidTr="009C1DBC">
        <w:tc>
          <w:tcPr>
            <w:tcW w:w="567" w:type="dxa"/>
          </w:tcPr>
          <w:p w:rsidR="00695B51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6237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Промывка теплосчетчиков Пульсар Ду 50мм, 80мм.</w:t>
            </w:r>
          </w:p>
        </w:tc>
        <w:tc>
          <w:tcPr>
            <w:tcW w:w="850" w:type="dxa"/>
            <w:vAlign w:val="center"/>
          </w:tcPr>
          <w:p w:rsidR="00695B51" w:rsidRPr="00695B51" w:rsidRDefault="009C1DBC" w:rsidP="00695B51">
            <w:pPr>
              <w:pStyle w:val="ab"/>
              <w:jc w:val="center"/>
              <w:rPr>
                <w:rFonts w:ascii="XO Thames" w:hAnsi="XO Thames"/>
                <w:bCs/>
                <w:iCs/>
                <w:sz w:val="20"/>
                <w:szCs w:val="20"/>
              </w:rPr>
            </w:pPr>
            <w:r>
              <w:rPr>
                <w:rFonts w:ascii="XO Thames" w:hAnsi="XO Thames"/>
                <w:bCs/>
                <w:i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2 400,00</w:t>
            </w:r>
          </w:p>
        </w:tc>
        <w:tc>
          <w:tcPr>
            <w:tcW w:w="2127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3 000,00</w:t>
            </w:r>
          </w:p>
        </w:tc>
        <w:tc>
          <w:tcPr>
            <w:tcW w:w="2551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3 200,00</w:t>
            </w:r>
          </w:p>
        </w:tc>
      </w:tr>
      <w:tr w:rsidR="00695B51" w:rsidRPr="00695B51" w:rsidTr="009C1DBC">
        <w:tc>
          <w:tcPr>
            <w:tcW w:w="567" w:type="dxa"/>
          </w:tcPr>
          <w:p w:rsidR="00695B51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6237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Замена элемента питания «АА» теплосчетчиков Пульсар Ду 50мм, 80мм.</w:t>
            </w:r>
          </w:p>
        </w:tc>
        <w:tc>
          <w:tcPr>
            <w:tcW w:w="850" w:type="dxa"/>
            <w:vAlign w:val="center"/>
          </w:tcPr>
          <w:p w:rsidR="00695B51" w:rsidRPr="00695B51" w:rsidRDefault="009C1DBC" w:rsidP="00695B51">
            <w:pPr>
              <w:pStyle w:val="ab"/>
              <w:jc w:val="center"/>
              <w:rPr>
                <w:rFonts w:ascii="XO Thames" w:hAnsi="XO Thames"/>
                <w:bCs/>
                <w:iCs/>
                <w:sz w:val="20"/>
                <w:szCs w:val="20"/>
              </w:rPr>
            </w:pPr>
            <w:r>
              <w:rPr>
                <w:rFonts w:ascii="XO Thames" w:hAnsi="XO Thames"/>
                <w:bCs/>
                <w:i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19 200,00</w:t>
            </w:r>
          </w:p>
        </w:tc>
        <w:tc>
          <w:tcPr>
            <w:tcW w:w="2127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20 800,00</w:t>
            </w:r>
          </w:p>
        </w:tc>
        <w:tc>
          <w:tcPr>
            <w:tcW w:w="2551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24 000,00</w:t>
            </w:r>
          </w:p>
        </w:tc>
      </w:tr>
      <w:tr w:rsidR="00695B51" w:rsidRPr="00695B51" w:rsidTr="009C1DBC">
        <w:tc>
          <w:tcPr>
            <w:tcW w:w="567" w:type="dxa"/>
          </w:tcPr>
          <w:p w:rsidR="00695B51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6237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Проверка водосчетчика Ду 15 мм</w:t>
            </w:r>
          </w:p>
        </w:tc>
        <w:tc>
          <w:tcPr>
            <w:tcW w:w="850" w:type="dxa"/>
            <w:vAlign w:val="center"/>
          </w:tcPr>
          <w:p w:rsidR="00695B51" w:rsidRPr="00695B51" w:rsidRDefault="009C1DBC" w:rsidP="00695B51">
            <w:pPr>
              <w:pStyle w:val="ab"/>
              <w:jc w:val="center"/>
              <w:rPr>
                <w:rFonts w:ascii="XO Thames" w:hAnsi="XO Thames"/>
                <w:bCs/>
                <w:iCs/>
                <w:sz w:val="20"/>
                <w:szCs w:val="20"/>
              </w:rPr>
            </w:pPr>
            <w:r>
              <w:rPr>
                <w:rFonts w:ascii="XO Thames" w:hAnsi="XO Thames"/>
                <w:bCs/>
                <w:i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7 920,00</w:t>
            </w:r>
          </w:p>
        </w:tc>
        <w:tc>
          <w:tcPr>
            <w:tcW w:w="2127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8 800,00</w:t>
            </w:r>
          </w:p>
        </w:tc>
        <w:tc>
          <w:tcPr>
            <w:tcW w:w="2551" w:type="dxa"/>
          </w:tcPr>
          <w:p w:rsidR="003B4071" w:rsidRPr="00695B51" w:rsidRDefault="003B4071" w:rsidP="003B4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10 000,00</w:t>
            </w:r>
          </w:p>
        </w:tc>
      </w:tr>
      <w:tr w:rsidR="00695B51" w:rsidRPr="00695B51" w:rsidTr="009C1DBC">
        <w:tc>
          <w:tcPr>
            <w:tcW w:w="567" w:type="dxa"/>
          </w:tcPr>
          <w:p w:rsidR="00695B51" w:rsidRPr="00695B51" w:rsidRDefault="00695B5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</w:t>
            </w:r>
          </w:p>
        </w:tc>
        <w:tc>
          <w:tcPr>
            <w:tcW w:w="6237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Промывка водосчетчика Ду 15 мм</w:t>
            </w:r>
          </w:p>
        </w:tc>
        <w:tc>
          <w:tcPr>
            <w:tcW w:w="850" w:type="dxa"/>
            <w:vAlign w:val="center"/>
          </w:tcPr>
          <w:p w:rsidR="00695B51" w:rsidRPr="00695B51" w:rsidRDefault="009C1DBC" w:rsidP="00695B51">
            <w:pPr>
              <w:pStyle w:val="ab"/>
              <w:jc w:val="center"/>
              <w:rPr>
                <w:rFonts w:ascii="XO Thames" w:hAnsi="XO Thames"/>
                <w:bCs/>
                <w:iCs/>
                <w:sz w:val="20"/>
                <w:szCs w:val="20"/>
              </w:rPr>
            </w:pPr>
            <w:r>
              <w:rPr>
                <w:rFonts w:ascii="XO Thames" w:hAnsi="XO Thames"/>
                <w:bCs/>
                <w:i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695B51" w:rsidRPr="00695B51" w:rsidRDefault="009C1DBC" w:rsidP="00695B51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2 400,00</w:t>
            </w:r>
          </w:p>
        </w:tc>
        <w:tc>
          <w:tcPr>
            <w:tcW w:w="2127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3 000,00</w:t>
            </w:r>
          </w:p>
        </w:tc>
        <w:tc>
          <w:tcPr>
            <w:tcW w:w="2551" w:type="dxa"/>
          </w:tcPr>
          <w:p w:rsidR="00695B51" w:rsidRPr="00695B51" w:rsidRDefault="003B4071" w:rsidP="0069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3 200,00</w:t>
            </w:r>
          </w:p>
        </w:tc>
      </w:tr>
      <w:tr w:rsidR="00031B78" w:rsidRPr="00695B51" w:rsidTr="00695B51">
        <w:tc>
          <w:tcPr>
            <w:tcW w:w="8788" w:type="dxa"/>
            <w:gridSpan w:val="4"/>
          </w:tcPr>
          <w:p w:rsidR="00971A29" w:rsidRPr="00695B51" w:rsidRDefault="00971A29" w:rsidP="00AE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695B51">
              <w:rPr>
                <w:rFonts w:ascii="XO Thames" w:hAnsi="XO Thames"/>
                <w:b/>
              </w:rPr>
              <w:t>ИТОГО:</w:t>
            </w:r>
          </w:p>
        </w:tc>
        <w:tc>
          <w:tcPr>
            <w:tcW w:w="2126" w:type="dxa"/>
          </w:tcPr>
          <w:p w:rsidR="003B4071" w:rsidRPr="00695B51" w:rsidRDefault="003B4071" w:rsidP="003B4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55 520,20</w:t>
            </w:r>
          </w:p>
        </w:tc>
        <w:tc>
          <w:tcPr>
            <w:tcW w:w="2127" w:type="dxa"/>
          </w:tcPr>
          <w:p w:rsidR="00971A29" w:rsidRPr="00695B51" w:rsidRDefault="003B4071" w:rsidP="00683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61 600,00</w:t>
            </w:r>
          </w:p>
        </w:tc>
        <w:tc>
          <w:tcPr>
            <w:tcW w:w="2551" w:type="dxa"/>
          </w:tcPr>
          <w:p w:rsidR="003B4071" w:rsidRPr="00695B51" w:rsidRDefault="003B4071" w:rsidP="003B4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68 400,00</w:t>
            </w:r>
          </w:p>
        </w:tc>
      </w:tr>
    </w:tbl>
    <w:p w:rsidR="00971A29" w:rsidRPr="00695B51" w:rsidRDefault="00971A29" w:rsidP="00AE6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</w:rPr>
      </w:pPr>
    </w:p>
    <w:p w:rsidR="00C87B6F" w:rsidRDefault="001E1B7C" w:rsidP="003B4071">
      <w:pPr>
        <w:spacing w:after="0" w:line="240" w:lineRule="auto"/>
        <w:ind w:left="709"/>
        <w:jc w:val="both"/>
        <w:rPr>
          <w:rFonts w:ascii="XO Thames" w:hAnsi="XO Thames"/>
          <w:lang w:eastAsia="ru-RU"/>
        </w:rPr>
      </w:pPr>
      <w:r w:rsidRPr="00695B51">
        <w:rPr>
          <w:rFonts w:ascii="XO Thames" w:hAnsi="XO Thames"/>
          <w:lang w:eastAsia="ru-RU"/>
        </w:rPr>
        <w:t xml:space="preserve">Учитывая наименьшую стоимость </w:t>
      </w:r>
      <w:r w:rsidR="00E57765" w:rsidRPr="00695B51">
        <w:rPr>
          <w:rFonts w:ascii="XO Thames" w:hAnsi="XO Thames"/>
          <w:lang w:eastAsia="ru-RU"/>
        </w:rPr>
        <w:t>на поставляемый товар</w:t>
      </w:r>
      <w:r w:rsidRPr="00695B51">
        <w:rPr>
          <w:rFonts w:ascii="XO Thames" w:hAnsi="XO Thames"/>
          <w:lang w:eastAsia="ru-RU"/>
        </w:rPr>
        <w:t xml:space="preserve">, считаю целесообразным заключить договор с </w:t>
      </w:r>
      <w:r w:rsidR="003B4071">
        <w:rPr>
          <w:rFonts w:ascii="XO Thames" w:hAnsi="XO Thames"/>
          <w:b/>
          <w:sz w:val="20"/>
          <w:szCs w:val="20"/>
        </w:rPr>
        <w:t>Поставщик №1</w:t>
      </w:r>
      <w:r w:rsidR="00031B78" w:rsidRPr="001A67F3">
        <w:rPr>
          <w:rFonts w:ascii="XO Thames" w:hAnsi="XO Thames"/>
          <w:b/>
        </w:rPr>
        <w:t>,</w:t>
      </w:r>
      <w:r w:rsidR="00991665" w:rsidRPr="00695B51">
        <w:rPr>
          <w:rFonts w:ascii="XO Thames" w:hAnsi="XO Thames"/>
          <w:lang w:eastAsia="ru-RU"/>
        </w:rPr>
        <w:t xml:space="preserve"> в случае,</w:t>
      </w:r>
      <w:r w:rsidR="00971A29" w:rsidRPr="00695B51">
        <w:rPr>
          <w:rFonts w:ascii="XO Thames" w:hAnsi="XO Thames"/>
          <w:lang w:eastAsia="ru-RU"/>
        </w:rPr>
        <w:t xml:space="preserve"> </w:t>
      </w:r>
      <w:r w:rsidR="00991665" w:rsidRPr="00695B51">
        <w:rPr>
          <w:rFonts w:ascii="XO Thames" w:hAnsi="XO Thames"/>
          <w:lang w:eastAsia="ru-RU"/>
        </w:rPr>
        <w:t>если сессия</w:t>
      </w:r>
      <w:r w:rsidR="00732581" w:rsidRPr="00695B51">
        <w:rPr>
          <w:rFonts w:ascii="XO Thames" w:hAnsi="XO Thames"/>
          <w:lang w:eastAsia="ru-RU"/>
        </w:rPr>
        <w:t xml:space="preserve"> </w:t>
      </w:r>
      <w:r w:rsidR="00991665" w:rsidRPr="00695B51">
        <w:rPr>
          <w:rFonts w:ascii="XO Thames" w:hAnsi="XO Thames"/>
          <w:lang w:eastAsia="ru-RU"/>
        </w:rPr>
        <w:t>в ЕАТ Березка не состоится.</w:t>
      </w:r>
    </w:p>
    <w:p w:rsidR="003B4071" w:rsidRPr="00695B51" w:rsidRDefault="003B4071" w:rsidP="003B4071">
      <w:pPr>
        <w:spacing w:after="0" w:line="240" w:lineRule="auto"/>
        <w:ind w:left="709"/>
        <w:jc w:val="both"/>
        <w:rPr>
          <w:rFonts w:ascii="XO Thames" w:hAnsi="XO Thames"/>
          <w:lang w:eastAsia="ru-RU"/>
        </w:rPr>
      </w:pPr>
    </w:p>
    <w:p w:rsidR="001E1B7C" w:rsidRPr="00695B51" w:rsidRDefault="00CC377B" w:rsidP="00971A29">
      <w:pPr>
        <w:spacing w:after="0" w:line="240" w:lineRule="auto"/>
        <w:ind w:left="709"/>
        <w:jc w:val="both"/>
        <w:rPr>
          <w:rFonts w:ascii="XO Thames" w:hAnsi="XO Thames"/>
          <w:iCs/>
        </w:rPr>
      </w:pPr>
      <w:r w:rsidRPr="00695B51">
        <w:rPr>
          <w:rFonts w:ascii="XO Thames" w:hAnsi="XO Thames"/>
          <w:iCs/>
        </w:rPr>
        <w:t xml:space="preserve">Главный </w:t>
      </w:r>
      <w:r w:rsidR="00732581" w:rsidRPr="00695B51">
        <w:rPr>
          <w:rFonts w:ascii="XO Thames" w:hAnsi="XO Thames"/>
          <w:iCs/>
        </w:rPr>
        <w:t>энергетик ЭМГ</w:t>
      </w:r>
      <w:r w:rsidR="001E1B7C" w:rsidRPr="00695B51">
        <w:rPr>
          <w:rFonts w:ascii="XO Thames" w:hAnsi="XO Thames"/>
          <w:iCs/>
        </w:rPr>
        <w:tab/>
      </w:r>
    </w:p>
    <w:p w:rsidR="00170700" w:rsidRPr="00695B51" w:rsidRDefault="00170700" w:rsidP="00971A29">
      <w:pPr>
        <w:spacing w:after="0" w:line="240" w:lineRule="auto"/>
        <w:ind w:left="709"/>
        <w:jc w:val="both"/>
        <w:rPr>
          <w:rFonts w:ascii="XO Thames" w:hAnsi="XO Thames"/>
          <w:iCs/>
        </w:rPr>
      </w:pPr>
      <w:r w:rsidRPr="00695B51">
        <w:rPr>
          <w:rFonts w:ascii="XO Thames" w:hAnsi="XO Thames"/>
          <w:iCs/>
        </w:rPr>
        <w:t>ФКУ ИК-10 УФСИН России по Алтайскому краю</w:t>
      </w:r>
    </w:p>
    <w:p w:rsidR="00E01A4F" w:rsidRPr="00695B51" w:rsidRDefault="0034731E" w:rsidP="00971A29">
      <w:pPr>
        <w:spacing w:after="0" w:line="240" w:lineRule="auto"/>
        <w:ind w:left="709"/>
        <w:rPr>
          <w:rFonts w:ascii="XO Thames" w:hAnsi="XO Thames"/>
          <w:iCs/>
        </w:rPr>
      </w:pPr>
      <w:r w:rsidRPr="00695B51">
        <w:rPr>
          <w:rFonts w:ascii="XO Thames" w:hAnsi="XO Thames"/>
          <w:iCs/>
        </w:rPr>
        <w:t xml:space="preserve">старший </w:t>
      </w:r>
      <w:r w:rsidR="00732581" w:rsidRPr="00695B51">
        <w:rPr>
          <w:rFonts w:ascii="XO Thames" w:hAnsi="XO Thames"/>
          <w:iCs/>
        </w:rPr>
        <w:t>лейтенант</w:t>
      </w:r>
      <w:r w:rsidR="001E1B7C" w:rsidRPr="00695B51">
        <w:rPr>
          <w:rFonts w:ascii="XO Thames" w:hAnsi="XO Thames"/>
          <w:iCs/>
        </w:rPr>
        <w:t xml:space="preserve"> внутренней службы                                                  </w:t>
      </w:r>
      <w:r w:rsidR="00CC377B" w:rsidRPr="00695B51">
        <w:rPr>
          <w:rFonts w:ascii="XO Thames" w:hAnsi="XO Thames"/>
          <w:iCs/>
        </w:rPr>
        <w:tab/>
      </w:r>
      <w:r w:rsidR="00CC377B" w:rsidRPr="00695B51">
        <w:rPr>
          <w:rFonts w:ascii="XO Thames" w:hAnsi="XO Thames"/>
          <w:iCs/>
        </w:rPr>
        <w:tab/>
      </w:r>
      <w:r w:rsidR="00CC377B" w:rsidRPr="00695B51">
        <w:rPr>
          <w:rFonts w:ascii="XO Thames" w:hAnsi="XO Thames"/>
          <w:iCs/>
        </w:rPr>
        <w:tab/>
      </w:r>
      <w:r w:rsidR="00CC377B" w:rsidRPr="00695B51">
        <w:rPr>
          <w:rFonts w:ascii="XO Thames" w:hAnsi="XO Thames"/>
          <w:iCs/>
        </w:rPr>
        <w:tab/>
      </w:r>
      <w:r w:rsidRPr="00695B51">
        <w:rPr>
          <w:rFonts w:ascii="XO Thames" w:hAnsi="XO Thames"/>
          <w:iCs/>
        </w:rPr>
        <w:t xml:space="preserve"> </w:t>
      </w:r>
      <w:r w:rsidR="00170700" w:rsidRPr="00695B51">
        <w:rPr>
          <w:rFonts w:ascii="XO Thames" w:hAnsi="XO Thames"/>
          <w:iCs/>
        </w:rPr>
        <w:t xml:space="preserve">                </w:t>
      </w:r>
      <w:r w:rsidR="00012CA7" w:rsidRPr="00695B51">
        <w:rPr>
          <w:rFonts w:ascii="XO Thames" w:hAnsi="XO Thames"/>
          <w:iCs/>
        </w:rPr>
        <w:t xml:space="preserve">                                                 </w:t>
      </w:r>
      <w:r w:rsidR="00DB368D" w:rsidRPr="00695B51">
        <w:rPr>
          <w:rFonts w:ascii="XO Thames" w:hAnsi="XO Thames"/>
          <w:iCs/>
        </w:rPr>
        <w:t xml:space="preserve">    </w:t>
      </w:r>
      <w:r w:rsidR="00012CA7" w:rsidRPr="00695B51">
        <w:rPr>
          <w:rFonts w:ascii="XO Thames" w:hAnsi="XO Thames"/>
          <w:iCs/>
        </w:rPr>
        <w:t xml:space="preserve">        </w:t>
      </w:r>
      <w:r w:rsidR="00732581" w:rsidRPr="00695B51">
        <w:rPr>
          <w:rFonts w:ascii="XO Thames" w:hAnsi="XO Thames"/>
          <w:iCs/>
        </w:rPr>
        <w:t>В</w:t>
      </w:r>
      <w:r w:rsidR="00CC377B" w:rsidRPr="00695B51">
        <w:rPr>
          <w:rFonts w:ascii="XO Thames" w:hAnsi="XO Thames"/>
          <w:iCs/>
        </w:rPr>
        <w:t>.</w:t>
      </w:r>
      <w:r w:rsidR="00732581" w:rsidRPr="00695B51">
        <w:rPr>
          <w:rFonts w:ascii="XO Thames" w:hAnsi="XO Thames"/>
          <w:iCs/>
        </w:rPr>
        <w:t>А</w:t>
      </w:r>
      <w:r w:rsidR="00CC377B" w:rsidRPr="00695B51">
        <w:rPr>
          <w:rFonts w:ascii="XO Thames" w:hAnsi="XO Thames"/>
          <w:iCs/>
        </w:rPr>
        <w:t xml:space="preserve">. </w:t>
      </w:r>
      <w:r w:rsidR="00732581" w:rsidRPr="00695B51">
        <w:rPr>
          <w:rFonts w:ascii="XO Thames" w:hAnsi="XO Thames"/>
          <w:iCs/>
        </w:rPr>
        <w:t>Поличук</w:t>
      </w:r>
    </w:p>
    <w:p w:rsidR="00582708" w:rsidRPr="00695B51" w:rsidRDefault="00695B51" w:rsidP="00971A29">
      <w:pPr>
        <w:ind w:left="709"/>
        <w:rPr>
          <w:rFonts w:ascii="XO Thames" w:hAnsi="XO Thames"/>
        </w:rPr>
      </w:pPr>
      <w:r>
        <w:rPr>
          <w:rFonts w:ascii="XO Thames" w:hAnsi="XO Thames"/>
        </w:rPr>
        <w:t>2</w:t>
      </w:r>
      <w:r w:rsidR="009C1DBC">
        <w:rPr>
          <w:rFonts w:ascii="XO Thames" w:hAnsi="XO Thames"/>
        </w:rPr>
        <w:t>8</w:t>
      </w:r>
      <w:r w:rsidR="00597164" w:rsidRPr="00695B51">
        <w:rPr>
          <w:rFonts w:ascii="XO Thames" w:hAnsi="XO Thames"/>
        </w:rPr>
        <w:t>.</w:t>
      </w:r>
      <w:r w:rsidR="00170700" w:rsidRPr="00695B51">
        <w:rPr>
          <w:rFonts w:ascii="XO Thames" w:hAnsi="XO Thames"/>
        </w:rPr>
        <w:t>0</w:t>
      </w:r>
      <w:r w:rsidR="009C1DBC">
        <w:rPr>
          <w:rFonts w:ascii="XO Thames" w:hAnsi="XO Thames"/>
        </w:rPr>
        <w:t>8</w:t>
      </w:r>
      <w:r w:rsidR="00597164" w:rsidRPr="00695B51">
        <w:rPr>
          <w:rFonts w:ascii="XO Thames" w:hAnsi="XO Thames"/>
        </w:rPr>
        <w:t>.202</w:t>
      </w:r>
      <w:r>
        <w:rPr>
          <w:rFonts w:ascii="XO Thames" w:hAnsi="XO Thames"/>
        </w:rPr>
        <w:t>6</w:t>
      </w:r>
    </w:p>
    <w:sectPr w:rsidR="00582708" w:rsidRPr="00695B51" w:rsidSect="00170700">
      <w:pgSz w:w="16838" w:h="11906" w:orient="landscape"/>
      <w:pgMar w:top="1701" w:right="962" w:bottom="24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5BA" w:rsidRDefault="00DB55BA" w:rsidP="00DB7CEC">
      <w:pPr>
        <w:spacing w:after="0" w:line="240" w:lineRule="auto"/>
      </w:pPr>
      <w:r>
        <w:separator/>
      </w:r>
    </w:p>
  </w:endnote>
  <w:endnote w:type="continuationSeparator" w:id="1">
    <w:p w:rsidR="00DB55BA" w:rsidRDefault="00DB55BA" w:rsidP="00DB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5BA" w:rsidRDefault="00DB55BA" w:rsidP="00DB7CEC">
      <w:pPr>
        <w:spacing w:after="0" w:line="240" w:lineRule="auto"/>
      </w:pPr>
      <w:r>
        <w:separator/>
      </w:r>
    </w:p>
  </w:footnote>
  <w:footnote w:type="continuationSeparator" w:id="1">
    <w:p w:rsidR="00DB55BA" w:rsidRDefault="00DB55BA" w:rsidP="00DB7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380"/>
    <w:rsid w:val="00000679"/>
    <w:rsid w:val="000027A6"/>
    <w:rsid w:val="000029B2"/>
    <w:rsid w:val="00002C83"/>
    <w:rsid w:val="000071DE"/>
    <w:rsid w:val="000079A6"/>
    <w:rsid w:val="00012CA7"/>
    <w:rsid w:val="00024F67"/>
    <w:rsid w:val="00030CC0"/>
    <w:rsid w:val="00031B78"/>
    <w:rsid w:val="0003434D"/>
    <w:rsid w:val="00034E1E"/>
    <w:rsid w:val="00034E98"/>
    <w:rsid w:val="0003633D"/>
    <w:rsid w:val="00037A27"/>
    <w:rsid w:val="000419AE"/>
    <w:rsid w:val="0005260B"/>
    <w:rsid w:val="00053C65"/>
    <w:rsid w:val="0005651F"/>
    <w:rsid w:val="00056A7C"/>
    <w:rsid w:val="00060DA8"/>
    <w:rsid w:val="00063554"/>
    <w:rsid w:val="00067A9A"/>
    <w:rsid w:val="00072986"/>
    <w:rsid w:val="00074941"/>
    <w:rsid w:val="000749AD"/>
    <w:rsid w:val="00075F5D"/>
    <w:rsid w:val="000805E6"/>
    <w:rsid w:val="00086D4C"/>
    <w:rsid w:val="00087853"/>
    <w:rsid w:val="000934B0"/>
    <w:rsid w:val="0009704F"/>
    <w:rsid w:val="000979D3"/>
    <w:rsid w:val="000A26D1"/>
    <w:rsid w:val="000A2EE8"/>
    <w:rsid w:val="000A3BC1"/>
    <w:rsid w:val="000A4BCC"/>
    <w:rsid w:val="000B2207"/>
    <w:rsid w:val="000C0739"/>
    <w:rsid w:val="000C15BB"/>
    <w:rsid w:val="000C4835"/>
    <w:rsid w:val="000C57EE"/>
    <w:rsid w:val="000C59F0"/>
    <w:rsid w:val="000D2373"/>
    <w:rsid w:val="000D2968"/>
    <w:rsid w:val="000D7D2A"/>
    <w:rsid w:val="000E2160"/>
    <w:rsid w:val="000E638A"/>
    <w:rsid w:val="000F08FD"/>
    <w:rsid w:val="000F3F7B"/>
    <w:rsid w:val="000F553B"/>
    <w:rsid w:val="000F68CC"/>
    <w:rsid w:val="0010028F"/>
    <w:rsid w:val="00100EED"/>
    <w:rsid w:val="001012E1"/>
    <w:rsid w:val="00102D4D"/>
    <w:rsid w:val="001034D1"/>
    <w:rsid w:val="001068BB"/>
    <w:rsid w:val="00107C70"/>
    <w:rsid w:val="00112F9F"/>
    <w:rsid w:val="00113EF3"/>
    <w:rsid w:val="00114485"/>
    <w:rsid w:val="0012135C"/>
    <w:rsid w:val="00122DAB"/>
    <w:rsid w:val="0012355F"/>
    <w:rsid w:val="001242BD"/>
    <w:rsid w:val="00130978"/>
    <w:rsid w:val="00132577"/>
    <w:rsid w:val="00132F1C"/>
    <w:rsid w:val="00134B8B"/>
    <w:rsid w:val="001354A0"/>
    <w:rsid w:val="00141C9F"/>
    <w:rsid w:val="00154F60"/>
    <w:rsid w:val="00155CD3"/>
    <w:rsid w:val="00163F32"/>
    <w:rsid w:val="00167C87"/>
    <w:rsid w:val="00170700"/>
    <w:rsid w:val="001714B0"/>
    <w:rsid w:val="00171E79"/>
    <w:rsid w:val="001750B6"/>
    <w:rsid w:val="001836E6"/>
    <w:rsid w:val="00187DC2"/>
    <w:rsid w:val="00195D1D"/>
    <w:rsid w:val="001A25D7"/>
    <w:rsid w:val="001A3342"/>
    <w:rsid w:val="001A67F3"/>
    <w:rsid w:val="001A6AB9"/>
    <w:rsid w:val="001A71C6"/>
    <w:rsid w:val="001B21E5"/>
    <w:rsid w:val="001B2E08"/>
    <w:rsid w:val="001B38DD"/>
    <w:rsid w:val="001B3DA5"/>
    <w:rsid w:val="001B7295"/>
    <w:rsid w:val="001C086B"/>
    <w:rsid w:val="001C14A2"/>
    <w:rsid w:val="001D1D45"/>
    <w:rsid w:val="001E1B7C"/>
    <w:rsid w:val="001F4232"/>
    <w:rsid w:val="0020028C"/>
    <w:rsid w:val="00201A04"/>
    <w:rsid w:val="00202776"/>
    <w:rsid w:val="00202E33"/>
    <w:rsid w:val="00203F6C"/>
    <w:rsid w:val="0020499F"/>
    <w:rsid w:val="002065C7"/>
    <w:rsid w:val="00206932"/>
    <w:rsid w:val="002071EF"/>
    <w:rsid w:val="00207687"/>
    <w:rsid w:val="0021432E"/>
    <w:rsid w:val="002167CB"/>
    <w:rsid w:val="002200F1"/>
    <w:rsid w:val="00220476"/>
    <w:rsid w:val="00225192"/>
    <w:rsid w:val="00226687"/>
    <w:rsid w:val="002327CC"/>
    <w:rsid w:val="00237490"/>
    <w:rsid w:val="002408E3"/>
    <w:rsid w:val="00241672"/>
    <w:rsid w:val="00241D3D"/>
    <w:rsid w:val="002439BA"/>
    <w:rsid w:val="002439FD"/>
    <w:rsid w:val="00244ABA"/>
    <w:rsid w:val="00251060"/>
    <w:rsid w:val="00252C22"/>
    <w:rsid w:val="00252C56"/>
    <w:rsid w:val="00253FFD"/>
    <w:rsid w:val="00256D16"/>
    <w:rsid w:val="00260893"/>
    <w:rsid w:val="00264C64"/>
    <w:rsid w:val="002667B6"/>
    <w:rsid w:val="00271919"/>
    <w:rsid w:val="002766C7"/>
    <w:rsid w:val="00276A11"/>
    <w:rsid w:val="00277382"/>
    <w:rsid w:val="00277A95"/>
    <w:rsid w:val="0028109D"/>
    <w:rsid w:val="00282A83"/>
    <w:rsid w:val="00285B2C"/>
    <w:rsid w:val="00286744"/>
    <w:rsid w:val="0029243A"/>
    <w:rsid w:val="002937BD"/>
    <w:rsid w:val="00294ABE"/>
    <w:rsid w:val="002A3087"/>
    <w:rsid w:val="002A3CF9"/>
    <w:rsid w:val="002A5BE3"/>
    <w:rsid w:val="002A6B76"/>
    <w:rsid w:val="002A7746"/>
    <w:rsid w:val="002B17F0"/>
    <w:rsid w:val="002C30AB"/>
    <w:rsid w:val="002C4796"/>
    <w:rsid w:val="002D12A3"/>
    <w:rsid w:val="002D2978"/>
    <w:rsid w:val="002D415E"/>
    <w:rsid w:val="002D74E1"/>
    <w:rsid w:val="002E0980"/>
    <w:rsid w:val="002E53AD"/>
    <w:rsid w:val="002E5A11"/>
    <w:rsid w:val="002F53A8"/>
    <w:rsid w:val="002F5CAB"/>
    <w:rsid w:val="002F6DE9"/>
    <w:rsid w:val="002F6E6A"/>
    <w:rsid w:val="002F6ED2"/>
    <w:rsid w:val="003038DF"/>
    <w:rsid w:val="00306DC5"/>
    <w:rsid w:val="00311774"/>
    <w:rsid w:val="0031401F"/>
    <w:rsid w:val="00315902"/>
    <w:rsid w:val="00321067"/>
    <w:rsid w:val="00322F1B"/>
    <w:rsid w:val="003303CD"/>
    <w:rsid w:val="00331FFA"/>
    <w:rsid w:val="00332B6A"/>
    <w:rsid w:val="0033441D"/>
    <w:rsid w:val="00337A5F"/>
    <w:rsid w:val="00344CC9"/>
    <w:rsid w:val="00345059"/>
    <w:rsid w:val="00345C67"/>
    <w:rsid w:val="0034731E"/>
    <w:rsid w:val="00352E51"/>
    <w:rsid w:val="00354C6E"/>
    <w:rsid w:val="003558B0"/>
    <w:rsid w:val="003561E1"/>
    <w:rsid w:val="00361A9B"/>
    <w:rsid w:val="00374DDB"/>
    <w:rsid w:val="00384A3A"/>
    <w:rsid w:val="00386D73"/>
    <w:rsid w:val="00387119"/>
    <w:rsid w:val="003902C6"/>
    <w:rsid w:val="00393BA1"/>
    <w:rsid w:val="0039552B"/>
    <w:rsid w:val="003A5F62"/>
    <w:rsid w:val="003A65A1"/>
    <w:rsid w:val="003A69EB"/>
    <w:rsid w:val="003B03FD"/>
    <w:rsid w:val="003B218D"/>
    <w:rsid w:val="003B2354"/>
    <w:rsid w:val="003B29A0"/>
    <w:rsid w:val="003B328D"/>
    <w:rsid w:val="003B3A0D"/>
    <w:rsid w:val="003B4071"/>
    <w:rsid w:val="003B6D40"/>
    <w:rsid w:val="003C1F7A"/>
    <w:rsid w:val="003C3112"/>
    <w:rsid w:val="003C56E4"/>
    <w:rsid w:val="003D2682"/>
    <w:rsid w:val="003D2BCA"/>
    <w:rsid w:val="003D3FCB"/>
    <w:rsid w:val="003D5546"/>
    <w:rsid w:val="003D768F"/>
    <w:rsid w:val="003E22B1"/>
    <w:rsid w:val="003E42C5"/>
    <w:rsid w:val="003F2357"/>
    <w:rsid w:val="003F5147"/>
    <w:rsid w:val="00400485"/>
    <w:rsid w:val="00400B2E"/>
    <w:rsid w:val="004148A1"/>
    <w:rsid w:val="00417402"/>
    <w:rsid w:val="004236E9"/>
    <w:rsid w:val="004238CE"/>
    <w:rsid w:val="004418B3"/>
    <w:rsid w:val="00441DB8"/>
    <w:rsid w:val="00445370"/>
    <w:rsid w:val="00452254"/>
    <w:rsid w:val="00461327"/>
    <w:rsid w:val="00461818"/>
    <w:rsid w:val="00463326"/>
    <w:rsid w:val="00474BD7"/>
    <w:rsid w:val="0047640B"/>
    <w:rsid w:val="00477307"/>
    <w:rsid w:val="00482A31"/>
    <w:rsid w:val="00483EBB"/>
    <w:rsid w:val="00486C35"/>
    <w:rsid w:val="004907A8"/>
    <w:rsid w:val="00492B2E"/>
    <w:rsid w:val="00494AA7"/>
    <w:rsid w:val="004A3CD8"/>
    <w:rsid w:val="004A5470"/>
    <w:rsid w:val="004A57DD"/>
    <w:rsid w:val="004A5E11"/>
    <w:rsid w:val="004A7227"/>
    <w:rsid w:val="004A7EC6"/>
    <w:rsid w:val="004B0831"/>
    <w:rsid w:val="004B2986"/>
    <w:rsid w:val="004B556E"/>
    <w:rsid w:val="004B6150"/>
    <w:rsid w:val="004B73D4"/>
    <w:rsid w:val="004C0CD6"/>
    <w:rsid w:val="004C3FA9"/>
    <w:rsid w:val="004C4286"/>
    <w:rsid w:val="004C4A03"/>
    <w:rsid w:val="004D048B"/>
    <w:rsid w:val="004D1BBD"/>
    <w:rsid w:val="004D33A0"/>
    <w:rsid w:val="004D7567"/>
    <w:rsid w:val="004E2387"/>
    <w:rsid w:val="004E3722"/>
    <w:rsid w:val="004E5E29"/>
    <w:rsid w:val="004E7059"/>
    <w:rsid w:val="004F31C1"/>
    <w:rsid w:val="004F5280"/>
    <w:rsid w:val="004F760C"/>
    <w:rsid w:val="00502D45"/>
    <w:rsid w:val="00507656"/>
    <w:rsid w:val="005108D7"/>
    <w:rsid w:val="00511A9B"/>
    <w:rsid w:val="00514CE8"/>
    <w:rsid w:val="00516FD3"/>
    <w:rsid w:val="00520B16"/>
    <w:rsid w:val="00524BE5"/>
    <w:rsid w:val="005319AA"/>
    <w:rsid w:val="00532495"/>
    <w:rsid w:val="00544850"/>
    <w:rsid w:val="00544CA5"/>
    <w:rsid w:val="00544D7B"/>
    <w:rsid w:val="00545499"/>
    <w:rsid w:val="00545507"/>
    <w:rsid w:val="00551912"/>
    <w:rsid w:val="005608B7"/>
    <w:rsid w:val="005624DF"/>
    <w:rsid w:val="00563277"/>
    <w:rsid w:val="00563296"/>
    <w:rsid w:val="00563C9C"/>
    <w:rsid w:val="00565A08"/>
    <w:rsid w:val="005678A8"/>
    <w:rsid w:val="0057134D"/>
    <w:rsid w:val="00571631"/>
    <w:rsid w:val="00575DF5"/>
    <w:rsid w:val="00577A88"/>
    <w:rsid w:val="00582708"/>
    <w:rsid w:val="0058478E"/>
    <w:rsid w:val="005940A6"/>
    <w:rsid w:val="00595B93"/>
    <w:rsid w:val="00597164"/>
    <w:rsid w:val="005A305D"/>
    <w:rsid w:val="005B45AB"/>
    <w:rsid w:val="005B51BB"/>
    <w:rsid w:val="005D0A60"/>
    <w:rsid w:val="005D199B"/>
    <w:rsid w:val="005D75A7"/>
    <w:rsid w:val="005E78FF"/>
    <w:rsid w:val="005F46C5"/>
    <w:rsid w:val="005F75CC"/>
    <w:rsid w:val="00600D3A"/>
    <w:rsid w:val="00602BE3"/>
    <w:rsid w:val="006031A2"/>
    <w:rsid w:val="006038A5"/>
    <w:rsid w:val="00611A38"/>
    <w:rsid w:val="00612EE6"/>
    <w:rsid w:val="00614E6A"/>
    <w:rsid w:val="00624EA3"/>
    <w:rsid w:val="00625900"/>
    <w:rsid w:val="00627F71"/>
    <w:rsid w:val="006304E8"/>
    <w:rsid w:val="0063363A"/>
    <w:rsid w:val="00634E71"/>
    <w:rsid w:val="006360B2"/>
    <w:rsid w:val="0063682F"/>
    <w:rsid w:val="0063683F"/>
    <w:rsid w:val="00636986"/>
    <w:rsid w:val="0064458A"/>
    <w:rsid w:val="006528D4"/>
    <w:rsid w:val="00655699"/>
    <w:rsid w:val="00655B50"/>
    <w:rsid w:val="00655FC7"/>
    <w:rsid w:val="00660C20"/>
    <w:rsid w:val="00660C67"/>
    <w:rsid w:val="00673C72"/>
    <w:rsid w:val="00674D23"/>
    <w:rsid w:val="0067774C"/>
    <w:rsid w:val="00681143"/>
    <w:rsid w:val="00682EBD"/>
    <w:rsid w:val="00682FCE"/>
    <w:rsid w:val="006837F5"/>
    <w:rsid w:val="006839A3"/>
    <w:rsid w:val="006874C3"/>
    <w:rsid w:val="00687623"/>
    <w:rsid w:val="006956DC"/>
    <w:rsid w:val="00695A9F"/>
    <w:rsid w:val="00695B51"/>
    <w:rsid w:val="00696F95"/>
    <w:rsid w:val="00697C22"/>
    <w:rsid w:val="006A5AA1"/>
    <w:rsid w:val="006A5F80"/>
    <w:rsid w:val="006B347A"/>
    <w:rsid w:val="006B4E22"/>
    <w:rsid w:val="006B6385"/>
    <w:rsid w:val="006C0DFB"/>
    <w:rsid w:val="006C136E"/>
    <w:rsid w:val="006D2718"/>
    <w:rsid w:val="006D48C9"/>
    <w:rsid w:val="006E2DA6"/>
    <w:rsid w:val="006E427A"/>
    <w:rsid w:val="006E471C"/>
    <w:rsid w:val="006F01DD"/>
    <w:rsid w:val="006F4EBB"/>
    <w:rsid w:val="006F5248"/>
    <w:rsid w:val="006F78BF"/>
    <w:rsid w:val="006F7B0C"/>
    <w:rsid w:val="00702BAA"/>
    <w:rsid w:val="00704E77"/>
    <w:rsid w:val="0070664C"/>
    <w:rsid w:val="007116C4"/>
    <w:rsid w:val="00723027"/>
    <w:rsid w:val="00732581"/>
    <w:rsid w:val="0073503C"/>
    <w:rsid w:val="007354B0"/>
    <w:rsid w:val="00740CF6"/>
    <w:rsid w:val="0074203F"/>
    <w:rsid w:val="00743D53"/>
    <w:rsid w:val="00744F58"/>
    <w:rsid w:val="007457ED"/>
    <w:rsid w:val="00753D86"/>
    <w:rsid w:val="00755829"/>
    <w:rsid w:val="0076016D"/>
    <w:rsid w:val="00764FCC"/>
    <w:rsid w:val="007739BF"/>
    <w:rsid w:val="00774839"/>
    <w:rsid w:val="00775EEA"/>
    <w:rsid w:val="007763B9"/>
    <w:rsid w:val="00781BE5"/>
    <w:rsid w:val="00785676"/>
    <w:rsid w:val="00787372"/>
    <w:rsid w:val="007879B1"/>
    <w:rsid w:val="00794BF1"/>
    <w:rsid w:val="007A0D19"/>
    <w:rsid w:val="007A4AB9"/>
    <w:rsid w:val="007B2524"/>
    <w:rsid w:val="007B7893"/>
    <w:rsid w:val="007C0F83"/>
    <w:rsid w:val="007C2529"/>
    <w:rsid w:val="007C39B7"/>
    <w:rsid w:val="007C7258"/>
    <w:rsid w:val="007D0586"/>
    <w:rsid w:val="007D13EF"/>
    <w:rsid w:val="007D1AF6"/>
    <w:rsid w:val="007D2741"/>
    <w:rsid w:val="007D39DF"/>
    <w:rsid w:val="007D4E2C"/>
    <w:rsid w:val="007D7625"/>
    <w:rsid w:val="007D7E1F"/>
    <w:rsid w:val="007E0A1B"/>
    <w:rsid w:val="007E5ABA"/>
    <w:rsid w:val="007E689D"/>
    <w:rsid w:val="007E7228"/>
    <w:rsid w:val="007E79DE"/>
    <w:rsid w:val="007F569E"/>
    <w:rsid w:val="007F6328"/>
    <w:rsid w:val="007F6BD8"/>
    <w:rsid w:val="00800472"/>
    <w:rsid w:val="0080156C"/>
    <w:rsid w:val="00802A50"/>
    <w:rsid w:val="00805EA1"/>
    <w:rsid w:val="00810002"/>
    <w:rsid w:val="008105D5"/>
    <w:rsid w:val="008112A1"/>
    <w:rsid w:val="008114C5"/>
    <w:rsid w:val="00812BE2"/>
    <w:rsid w:val="00823907"/>
    <w:rsid w:val="00823FE2"/>
    <w:rsid w:val="00826573"/>
    <w:rsid w:val="00833DE0"/>
    <w:rsid w:val="00834DDF"/>
    <w:rsid w:val="00835281"/>
    <w:rsid w:val="008411C1"/>
    <w:rsid w:val="00851BF6"/>
    <w:rsid w:val="00852353"/>
    <w:rsid w:val="00856D0E"/>
    <w:rsid w:val="00862BE7"/>
    <w:rsid w:val="00863720"/>
    <w:rsid w:val="00863F43"/>
    <w:rsid w:val="0086579B"/>
    <w:rsid w:val="008663B3"/>
    <w:rsid w:val="00866B28"/>
    <w:rsid w:val="00867E0A"/>
    <w:rsid w:val="00873322"/>
    <w:rsid w:val="00881955"/>
    <w:rsid w:val="00885EB6"/>
    <w:rsid w:val="00886866"/>
    <w:rsid w:val="0088735D"/>
    <w:rsid w:val="00890D8C"/>
    <w:rsid w:val="008A3D5D"/>
    <w:rsid w:val="008A7F5D"/>
    <w:rsid w:val="008B122E"/>
    <w:rsid w:val="008B1343"/>
    <w:rsid w:val="008B1E84"/>
    <w:rsid w:val="008B4A2A"/>
    <w:rsid w:val="008C3469"/>
    <w:rsid w:val="008C5407"/>
    <w:rsid w:val="008D1F8B"/>
    <w:rsid w:val="008D31DF"/>
    <w:rsid w:val="008D4149"/>
    <w:rsid w:val="008D421A"/>
    <w:rsid w:val="008E5144"/>
    <w:rsid w:val="008E7D57"/>
    <w:rsid w:val="008F19EC"/>
    <w:rsid w:val="008F5B4B"/>
    <w:rsid w:val="008F609D"/>
    <w:rsid w:val="008F60A1"/>
    <w:rsid w:val="008F64AE"/>
    <w:rsid w:val="008F6C38"/>
    <w:rsid w:val="00900D54"/>
    <w:rsid w:val="00904CC1"/>
    <w:rsid w:val="00911057"/>
    <w:rsid w:val="00913739"/>
    <w:rsid w:val="00915478"/>
    <w:rsid w:val="00916881"/>
    <w:rsid w:val="009169D7"/>
    <w:rsid w:val="00925099"/>
    <w:rsid w:val="00926BD9"/>
    <w:rsid w:val="00927EE3"/>
    <w:rsid w:val="0093191D"/>
    <w:rsid w:val="0093212F"/>
    <w:rsid w:val="00934DEE"/>
    <w:rsid w:val="009350F0"/>
    <w:rsid w:val="009361BF"/>
    <w:rsid w:val="00941963"/>
    <w:rsid w:val="00945476"/>
    <w:rsid w:val="009507CF"/>
    <w:rsid w:val="009521CD"/>
    <w:rsid w:val="00952CC3"/>
    <w:rsid w:val="00955844"/>
    <w:rsid w:val="009618CE"/>
    <w:rsid w:val="0096529A"/>
    <w:rsid w:val="0097139C"/>
    <w:rsid w:val="00971A29"/>
    <w:rsid w:val="0098262F"/>
    <w:rsid w:val="00986441"/>
    <w:rsid w:val="009902DB"/>
    <w:rsid w:val="00991665"/>
    <w:rsid w:val="00994645"/>
    <w:rsid w:val="009A0C66"/>
    <w:rsid w:val="009A1150"/>
    <w:rsid w:val="009A5BB5"/>
    <w:rsid w:val="009A7830"/>
    <w:rsid w:val="009B4CC0"/>
    <w:rsid w:val="009B4D60"/>
    <w:rsid w:val="009B7C7E"/>
    <w:rsid w:val="009C0D98"/>
    <w:rsid w:val="009C1DBC"/>
    <w:rsid w:val="009C7C74"/>
    <w:rsid w:val="009D2589"/>
    <w:rsid w:val="009D3210"/>
    <w:rsid w:val="009E1145"/>
    <w:rsid w:val="009E31A6"/>
    <w:rsid w:val="009E3FA5"/>
    <w:rsid w:val="009E4A7B"/>
    <w:rsid w:val="009E559D"/>
    <w:rsid w:val="009E609E"/>
    <w:rsid w:val="009E67E1"/>
    <w:rsid w:val="009F24C1"/>
    <w:rsid w:val="009F2F15"/>
    <w:rsid w:val="009F4123"/>
    <w:rsid w:val="009F5E23"/>
    <w:rsid w:val="009F7209"/>
    <w:rsid w:val="00A01D76"/>
    <w:rsid w:val="00A03315"/>
    <w:rsid w:val="00A05E2F"/>
    <w:rsid w:val="00A11D37"/>
    <w:rsid w:val="00A1752F"/>
    <w:rsid w:val="00A17B77"/>
    <w:rsid w:val="00A236B7"/>
    <w:rsid w:val="00A26C9F"/>
    <w:rsid w:val="00A4312B"/>
    <w:rsid w:val="00A4381B"/>
    <w:rsid w:val="00A470AF"/>
    <w:rsid w:val="00A50D0E"/>
    <w:rsid w:val="00A50E51"/>
    <w:rsid w:val="00A52D5D"/>
    <w:rsid w:val="00A5547E"/>
    <w:rsid w:val="00A55EA8"/>
    <w:rsid w:val="00A60D0C"/>
    <w:rsid w:val="00A63798"/>
    <w:rsid w:val="00A63F25"/>
    <w:rsid w:val="00A646DB"/>
    <w:rsid w:val="00A716D2"/>
    <w:rsid w:val="00A72713"/>
    <w:rsid w:val="00A72F67"/>
    <w:rsid w:val="00A73537"/>
    <w:rsid w:val="00A815CA"/>
    <w:rsid w:val="00A85D4B"/>
    <w:rsid w:val="00A86BCE"/>
    <w:rsid w:val="00A91BA2"/>
    <w:rsid w:val="00A9442C"/>
    <w:rsid w:val="00AA222C"/>
    <w:rsid w:val="00AA656F"/>
    <w:rsid w:val="00AA69B2"/>
    <w:rsid w:val="00AB2409"/>
    <w:rsid w:val="00AB4B54"/>
    <w:rsid w:val="00AB7BBE"/>
    <w:rsid w:val="00AC0D1C"/>
    <w:rsid w:val="00AC1DFB"/>
    <w:rsid w:val="00AC2FD8"/>
    <w:rsid w:val="00AC58DA"/>
    <w:rsid w:val="00AD6092"/>
    <w:rsid w:val="00AD7787"/>
    <w:rsid w:val="00AE2623"/>
    <w:rsid w:val="00AE67AF"/>
    <w:rsid w:val="00AF2EEB"/>
    <w:rsid w:val="00AF48D2"/>
    <w:rsid w:val="00AF6A9D"/>
    <w:rsid w:val="00B00FA5"/>
    <w:rsid w:val="00B01508"/>
    <w:rsid w:val="00B039F2"/>
    <w:rsid w:val="00B04B84"/>
    <w:rsid w:val="00B05398"/>
    <w:rsid w:val="00B05D2D"/>
    <w:rsid w:val="00B07840"/>
    <w:rsid w:val="00B15EC3"/>
    <w:rsid w:val="00B20701"/>
    <w:rsid w:val="00B2788E"/>
    <w:rsid w:val="00B34148"/>
    <w:rsid w:val="00B341CC"/>
    <w:rsid w:val="00B361EA"/>
    <w:rsid w:val="00B37264"/>
    <w:rsid w:val="00B45496"/>
    <w:rsid w:val="00B50D5E"/>
    <w:rsid w:val="00B532AD"/>
    <w:rsid w:val="00B54C94"/>
    <w:rsid w:val="00B55F4B"/>
    <w:rsid w:val="00B60381"/>
    <w:rsid w:val="00B61DDF"/>
    <w:rsid w:val="00B679C1"/>
    <w:rsid w:val="00B74266"/>
    <w:rsid w:val="00B746E0"/>
    <w:rsid w:val="00B80D7F"/>
    <w:rsid w:val="00B81134"/>
    <w:rsid w:val="00B902F9"/>
    <w:rsid w:val="00B908B1"/>
    <w:rsid w:val="00B96621"/>
    <w:rsid w:val="00BA0AFD"/>
    <w:rsid w:val="00BA3ADC"/>
    <w:rsid w:val="00BA5218"/>
    <w:rsid w:val="00BA7E58"/>
    <w:rsid w:val="00BB0B9F"/>
    <w:rsid w:val="00BB6BE5"/>
    <w:rsid w:val="00BC5BD5"/>
    <w:rsid w:val="00BD059B"/>
    <w:rsid w:val="00BD40E3"/>
    <w:rsid w:val="00BD5B94"/>
    <w:rsid w:val="00BE5885"/>
    <w:rsid w:val="00BE5B4A"/>
    <w:rsid w:val="00BE64F8"/>
    <w:rsid w:val="00BE6A64"/>
    <w:rsid w:val="00BE6AD1"/>
    <w:rsid w:val="00BF27F6"/>
    <w:rsid w:val="00C00C47"/>
    <w:rsid w:val="00C038CE"/>
    <w:rsid w:val="00C11B4B"/>
    <w:rsid w:val="00C11C31"/>
    <w:rsid w:val="00C11E64"/>
    <w:rsid w:val="00C1437E"/>
    <w:rsid w:val="00C26798"/>
    <w:rsid w:val="00C267F8"/>
    <w:rsid w:val="00C30674"/>
    <w:rsid w:val="00C3129B"/>
    <w:rsid w:val="00C31CFD"/>
    <w:rsid w:val="00C33263"/>
    <w:rsid w:val="00C34A3F"/>
    <w:rsid w:val="00C41654"/>
    <w:rsid w:val="00C42610"/>
    <w:rsid w:val="00C43194"/>
    <w:rsid w:val="00C50FD6"/>
    <w:rsid w:val="00C550A5"/>
    <w:rsid w:val="00C601FB"/>
    <w:rsid w:val="00C62865"/>
    <w:rsid w:val="00C64432"/>
    <w:rsid w:val="00C80E96"/>
    <w:rsid w:val="00C82E3E"/>
    <w:rsid w:val="00C836B3"/>
    <w:rsid w:val="00C8551F"/>
    <w:rsid w:val="00C85A41"/>
    <w:rsid w:val="00C864E3"/>
    <w:rsid w:val="00C86835"/>
    <w:rsid w:val="00C87B6F"/>
    <w:rsid w:val="00C90440"/>
    <w:rsid w:val="00CA22CB"/>
    <w:rsid w:val="00CA2A73"/>
    <w:rsid w:val="00CA6CF6"/>
    <w:rsid w:val="00CB17DC"/>
    <w:rsid w:val="00CC1E8C"/>
    <w:rsid w:val="00CC377B"/>
    <w:rsid w:val="00CC5150"/>
    <w:rsid w:val="00CD6708"/>
    <w:rsid w:val="00CD6F0F"/>
    <w:rsid w:val="00CD7720"/>
    <w:rsid w:val="00CE0593"/>
    <w:rsid w:val="00CE1DAF"/>
    <w:rsid w:val="00CE2191"/>
    <w:rsid w:val="00CF4867"/>
    <w:rsid w:val="00D0513A"/>
    <w:rsid w:val="00D06605"/>
    <w:rsid w:val="00D12FCB"/>
    <w:rsid w:val="00D15B3E"/>
    <w:rsid w:val="00D1696F"/>
    <w:rsid w:val="00D204F9"/>
    <w:rsid w:val="00D2364C"/>
    <w:rsid w:val="00D355A2"/>
    <w:rsid w:val="00D36705"/>
    <w:rsid w:val="00D36E8F"/>
    <w:rsid w:val="00D3739F"/>
    <w:rsid w:val="00D37E4E"/>
    <w:rsid w:val="00D40F56"/>
    <w:rsid w:val="00D423F1"/>
    <w:rsid w:val="00D43700"/>
    <w:rsid w:val="00D468CA"/>
    <w:rsid w:val="00D469E1"/>
    <w:rsid w:val="00D502A0"/>
    <w:rsid w:val="00D51680"/>
    <w:rsid w:val="00D52F3B"/>
    <w:rsid w:val="00D573A6"/>
    <w:rsid w:val="00D61301"/>
    <w:rsid w:val="00D64E64"/>
    <w:rsid w:val="00D664C8"/>
    <w:rsid w:val="00D70D94"/>
    <w:rsid w:val="00D7235A"/>
    <w:rsid w:val="00D746E1"/>
    <w:rsid w:val="00D75394"/>
    <w:rsid w:val="00D76044"/>
    <w:rsid w:val="00D7739C"/>
    <w:rsid w:val="00D817C3"/>
    <w:rsid w:val="00D82496"/>
    <w:rsid w:val="00D83F0F"/>
    <w:rsid w:val="00D86023"/>
    <w:rsid w:val="00D90A00"/>
    <w:rsid w:val="00D961F4"/>
    <w:rsid w:val="00D9635F"/>
    <w:rsid w:val="00D96A6C"/>
    <w:rsid w:val="00DA14C5"/>
    <w:rsid w:val="00DA1CE9"/>
    <w:rsid w:val="00DA324B"/>
    <w:rsid w:val="00DA445B"/>
    <w:rsid w:val="00DB109E"/>
    <w:rsid w:val="00DB1D3B"/>
    <w:rsid w:val="00DB368D"/>
    <w:rsid w:val="00DB48EA"/>
    <w:rsid w:val="00DB51B6"/>
    <w:rsid w:val="00DB55BA"/>
    <w:rsid w:val="00DB5B6A"/>
    <w:rsid w:val="00DB7CEC"/>
    <w:rsid w:val="00DC31C4"/>
    <w:rsid w:val="00DC4439"/>
    <w:rsid w:val="00DC6499"/>
    <w:rsid w:val="00DC6575"/>
    <w:rsid w:val="00DD2A0F"/>
    <w:rsid w:val="00DD48B3"/>
    <w:rsid w:val="00DD7DAD"/>
    <w:rsid w:val="00DE06A0"/>
    <w:rsid w:val="00DE5985"/>
    <w:rsid w:val="00DE6234"/>
    <w:rsid w:val="00DE78D0"/>
    <w:rsid w:val="00DF0C8E"/>
    <w:rsid w:val="00DF1D88"/>
    <w:rsid w:val="00DF2275"/>
    <w:rsid w:val="00DF563C"/>
    <w:rsid w:val="00E009DF"/>
    <w:rsid w:val="00E01331"/>
    <w:rsid w:val="00E01A4F"/>
    <w:rsid w:val="00E01E36"/>
    <w:rsid w:val="00E129D7"/>
    <w:rsid w:val="00E165E3"/>
    <w:rsid w:val="00E32F32"/>
    <w:rsid w:val="00E33D53"/>
    <w:rsid w:val="00E372FE"/>
    <w:rsid w:val="00E40A3A"/>
    <w:rsid w:val="00E42230"/>
    <w:rsid w:val="00E43B93"/>
    <w:rsid w:val="00E4602B"/>
    <w:rsid w:val="00E551A3"/>
    <w:rsid w:val="00E57427"/>
    <w:rsid w:val="00E57765"/>
    <w:rsid w:val="00E61380"/>
    <w:rsid w:val="00E64C82"/>
    <w:rsid w:val="00E679E9"/>
    <w:rsid w:val="00E67ACB"/>
    <w:rsid w:val="00E71F26"/>
    <w:rsid w:val="00E7734F"/>
    <w:rsid w:val="00E82A8A"/>
    <w:rsid w:val="00E82D36"/>
    <w:rsid w:val="00E8325C"/>
    <w:rsid w:val="00E865DA"/>
    <w:rsid w:val="00E90B6D"/>
    <w:rsid w:val="00E92723"/>
    <w:rsid w:val="00E95AEA"/>
    <w:rsid w:val="00E9615E"/>
    <w:rsid w:val="00EA08F6"/>
    <w:rsid w:val="00EA406E"/>
    <w:rsid w:val="00EA491D"/>
    <w:rsid w:val="00EA636B"/>
    <w:rsid w:val="00EB1835"/>
    <w:rsid w:val="00EB33FD"/>
    <w:rsid w:val="00EB4378"/>
    <w:rsid w:val="00EB5A08"/>
    <w:rsid w:val="00EC31A2"/>
    <w:rsid w:val="00EC4020"/>
    <w:rsid w:val="00EC4477"/>
    <w:rsid w:val="00EC547C"/>
    <w:rsid w:val="00ED3CE1"/>
    <w:rsid w:val="00ED5CA6"/>
    <w:rsid w:val="00ED6ED4"/>
    <w:rsid w:val="00EE1CFC"/>
    <w:rsid w:val="00EF51C0"/>
    <w:rsid w:val="00EF7B0A"/>
    <w:rsid w:val="00F0217C"/>
    <w:rsid w:val="00F048D2"/>
    <w:rsid w:val="00F050AD"/>
    <w:rsid w:val="00F12F9F"/>
    <w:rsid w:val="00F15B91"/>
    <w:rsid w:val="00F1655D"/>
    <w:rsid w:val="00F17310"/>
    <w:rsid w:val="00F20D47"/>
    <w:rsid w:val="00F2248A"/>
    <w:rsid w:val="00F26C3F"/>
    <w:rsid w:val="00F26E92"/>
    <w:rsid w:val="00F30776"/>
    <w:rsid w:val="00F31633"/>
    <w:rsid w:val="00F61FC5"/>
    <w:rsid w:val="00F64735"/>
    <w:rsid w:val="00F65940"/>
    <w:rsid w:val="00F71768"/>
    <w:rsid w:val="00F736CB"/>
    <w:rsid w:val="00F775E9"/>
    <w:rsid w:val="00F8196C"/>
    <w:rsid w:val="00F86A25"/>
    <w:rsid w:val="00F9028A"/>
    <w:rsid w:val="00F92E3B"/>
    <w:rsid w:val="00F95D9F"/>
    <w:rsid w:val="00F97FB6"/>
    <w:rsid w:val="00FA32AF"/>
    <w:rsid w:val="00FA385D"/>
    <w:rsid w:val="00FA5066"/>
    <w:rsid w:val="00FA70C4"/>
    <w:rsid w:val="00FB24FB"/>
    <w:rsid w:val="00FB3A7C"/>
    <w:rsid w:val="00FB4223"/>
    <w:rsid w:val="00FB4AEB"/>
    <w:rsid w:val="00FB5A13"/>
    <w:rsid w:val="00FB5ECB"/>
    <w:rsid w:val="00FB67B9"/>
    <w:rsid w:val="00FB7719"/>
    <w:rsid w:val="00FC062B"/>
    <w:rsid w:val="00FC093C"/>
    <w:rsid w:val="00FC15A6"/>
    <w:rsid w:val="00FC3098"/>
    <w:rsid w:val="00FD04D8"/>
    <w:rsid w:val="00FD2FA4"/>
    <w:rsid w:val="00FD3DDB"/>
    <w:rsid w:val="00FD6AE9"/>
    <w:rsid w:val="00FE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B6150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locked/>
    <w:rsid w:val="00C34A3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3F5147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B6150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565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F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F78BF"/>
    <w:rPr>
      <w:rFonts w:ascii="Tahoma" w:hAnsi="Tahoma" w:cs="Tahoma"/>
      <w:sz w:val="16"/>
      <w:szCs w:val="16"/>
    </w:rPr>
  </w:style>
  <w:style w:type="character" w:styleId="a6">
    <w:name w:val="Placeholder Text"/>
    <w:uiPriority w:val="99"/>
    <w:semiHidden/>
    <w:rsid w:val="004B2986"/>
    <w:rPr>
      <w:rFonts w:cs="Times New Roman"/>
      <w:color w:val="808080"/>
    </w:rPr>
  </w:style>
  <w:style w:type="paragraph" w:customStyle="1" w:styleId="3">
    <w:name w:val="Стиль3"/>
    <w:basedOn w:val="21"/>
    <w:uiPriority w:val="99"/>
    <w:rsid w:val="00F775E9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775E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B1D3B"/>
    <w:rPr>
      <w:rFonts w:cs="Times New Roman"/>
      <w:lang w:eastAsia="en-US"/>
    </w:rPr>
  </w:style>
  <w:style w:type="character" w:customStyle="1" w:styleId="40">
    <w:name w:val="Заголовок 4 Знак"/>
    <w:link w:val="4"/>
    <w:uiPriority w:val="9"/>
    <w:rsid w:val="003F51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sid w:val="00C34A3F"/>
    <w:rPr>
      <w:rFonts w:ascii="Times New Roman" w:hAnsi="Times New Roman"/>
      <w:b/>
      <w:bCs/>
      <w:sz w:val="36"/>
      <w:szCs w:val="36"/>
    </w:rPr>
  </w:style>
  <w:style w:type="paragraph" w:styleId="a7">
    <w:name w:val="header"/>
    <w:basedOn w:val="a"/>
    <w:link w:val="a8"/>
    <w:uiPriority w:val="99"/>
    <w:semiHidden/>
    <w:unhideWhenUsed/>
    <w:rsid w:val="00DB7C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DB7CE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DB7C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DB7CEC"/>
    <w:rPr>
      <w:sz w:val="22"/>
      <w:szCs w:val="22"/>
      <w:lang w:eastAsia="en-US"/>
    </w:rPr>
  </w:style>
  <w:style w:type="paragraph" w:styleId="ab">
    <w:name w:val="No Spacing"/>
    <w:link w:val="ac"/>
    <w:uiPriority w:val="99"/>
    <w:qFormat/>
    <w:rsid w:val="00695B51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99"/>
    <w:locked/>
    <w:rsid w:val="00695B5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0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9B01C-A00C-44FF-A7A0-B89DBB4C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mg pc</cp:lastModifiedBy>
  <cp:revision>135</cp:revision>
  <cp:lastPrinted>2024-08-28T04:13:00Z</cp:lastPrinted>
  <dcterms:created xsi:type="dcterms:W3CDTF">2014-05-28T11:00:00Z</dcterms:created>
  <dcterms:modified xsi:type="dcterms:W3CDTF">2026-08-28T07:29:00Z</dcterms:modified>
</cp:coreProperties>
</file>