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565A1" w14:textId="531177F2" w:rsidR="00816567" w:rsidRPr="00816567" w:rsidRDefault="00816567" w:rsidP="000E4B83">
      <w:pPr>
        <w:jc w:val="center"/>
      </w:pPr>
      <w:r>
        <w:t>Техническое задание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3754"/>
        <w:gridCol w:w="3396"/>
      </w:tblGrid>
      <w:tr w:rsidR="00816567" w:rsidRPr="00816567" w14:paraId="23ED7FA3" w14:textId="77777777" w:rsidTr="00816567">
        <w:trPr>
          <w:trHeight w:val="255"/>
        </w:trPr>
        <w:tc>
          <w:tcPr>
            <w:tcW w:w="9345" w:type="dxa"/>
            <w:gridSpan w:val="3"/>
            <w:shd w:val="clear" w:color="000000" w:fill="FFFF00"/>
            <w:noWrap/>
            <w:vAlign w:val="center"/>
            <w:hideMark/>
          </w:tcPr>
          <w:p w14:paraId="699C1564" w14:textId="77777777" w:rsidR="00816567" w:rsidRPr="00816567" w:rsidRDefault="00816567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20.59.12.120-00000002</w:t>
            </w:r>
          </w:p>
        </w:tc>
      </w:tr>
      <w:tr w:rsidR="00816567" w:rsidRPr="00816567" w14:paraId="7003F67F" w14:textId="77777777" w:rsidTr="000E4B83">
        <w:trPr>
          <w:trHeight w:val="300"/>
        </w:trPr>
        <w:tc>
          <w:tcPr>
            <w:tcW w:w="2195" w:type="dxa"/>
            <w:vMerge w:val="restart"/>
            <w:vAlign w:val="center"/>
            <w:hideMark/>
          </w:tcPr>
          <w:p w14:paraId="69464FAD" w14:textId="07986CB6" w:rsidR="00816567" w:rsidRPr="00816567" w:rsidRDefault="002E38E8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E38E8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Картридж для электрографических печатающих устройств</w:t>
            </w:r>
            <w:r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r w:rsidR="00816567"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#1</w:t>
            </w:r>
          </w:p>
        </w:tc>
        <w:tc>
          <w:tcPr>
            <w:tcW w:w="3754" w:type="dxa"/>
            <w:vAlign w:val="center"/>
            <w:hideMark/>
          </w:tcPr>
          <w:p w14:paraId="496B9A4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Тип</w:t>
            </w:r>
          </w:p>
        </w:tc>
        <w:tc>
          <w:tcPr>
            <w:tcW w:w="3396" w:type="dxa"/>
            <w:noWrap/>
            <w:vAlign w:val="center"/>
            <w:hideMark/>
          </w:tcPr>
          <w:p w14:paraId="400A8E5A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Совместимый</w:t>
            </w:r>
          </w:p>
        </w:tc>
      </w:tr>
      <w:tr w:rsidR="00816567" w:rsidRPr="00816567" w14:paraId="3529D783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6314643D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20566CFA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Технология печати</w:t>
            </w:r>
          </w:p>
        </w:tc>
        <w:tc>
          <w:tcPr>
            <w:tcW w:w="3396" w:type="dxa"/>
            <w:noWrap/>
            <w:vAlign w:val="center"/>
            <w:hideMark/>
          </w:tcPr>
          <w:p w14:paraId="2E9F6D1E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Лазерная</w:t>
            </w:r>
          </w:p>
        </w:tc>
      </w:tr>
      <w:tr w:rsidR="00816567" w:rsidRPr="00816567" w14:paraId="260F41DA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213D9E9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53FA1D8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Цвет</w:t>
            </w:r>
          </w:p>
        </w:tc>
        <w:tc>
          <w:tcPr>
            <w:tcW w:w="3396" w:type="dxa"/>
            <w:noWrap/>
            <w:vAlign w:val="center"/>
            <w:hideMark/>
          </w:tcPr>
          <w:p w14:paraId="3D4BF553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Черный</w:t>
            </w:r>
          </w:p>
        </w:tc>
      </w:tr>
      <w:tr w:rsidR="00816567" w:rsidRPr="00816567" w14:paraId="6016170C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325E13B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5E277DA4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Емкость</w:t>
            </w:r>
          </w:p>
        </w:tc>
        <w:tc>
          <w:tcPr>
            <w:tcW w:w="3396" w:type="dxa"/>
            <w:noWrap/>
            <w:vAlign w:val="center"/>
            <w:hideMark/>
          </w:tcPr>
          <w:p w14:paraId="2C0BE9D3" w14:textId="361C01F6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Повышенная</w:t>
            </w:r>
          </w:p>
        </w:tc>
      </w:tr>
      <w:tr w:rsidR="00816567" w:rsidRPr="00816567" w14:paraId="7CF7BAD4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4A7F0791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06522836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Ресурс при 5% заполнении страницы, страница</w:t>
            </w:r>
          </w:p>
        </w:tc>
        <w:tc>
          <w:tcPr>
            <w:tcW w:w="3396" w:type="dxa"/>
            <w:noWrap/>
            <w:vAlign w:val="center"/>
            <w:hideMark/>
          </w:tcPr>
          <w:p w14:paraId="18DD4DA0" w14:textId="085DBB08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≥ 9</w:t>
            </w:r>
            <w:r w:rsidR="005278E0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Pr="00816567">
              <w:rPr>
                <w:rFonts w:ascii="Roboto" w:eastAsia="Times New Roman" w:hAnsi="Roboto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</w:t>
            </w:r>
          </w:p>
        </w:tc>
      </w:tr>
      <w:tr w:rsidR="00816567" w:rsidRPr="000E4B83" w14:paraId="586E6E0D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46C750B3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676FBC44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Совместимость</w:t>
            </w:r>
          </w:p>
        </w:tc>
        <w:tc>
          <w:tcPr>
            <w:tcW w:w="3396" w:type="dxa"/>
            <w:noWrap/>
            <w:vAlign w:val="center"/>
            <w:hideMark/>
          </w:tcPr>
          <w:p w14:paraId="4496635B" w14:textId="0AE7EB54" w:rsidR="00816567" w:rsidRPr="00816567" w:rsidRDefault="000E4B83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МФУ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="00816567"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>HP LaserJet Pro 4103fdn</w:t>
            </w:r>
          </w:p>
        </w:tc>
      </w:tr>
    </w:tbl>
    <w:p w14:paraId="722ECE93" w14:textId="77777777" w:rsidR="00816567" w:rsidRPr="000E4B83" w:rsidRDefault="00816567">
      <w:pPr>
        <w:rPr>
          <w:lang w:val="en-US"/>
        </w:rPr>
      </w:pPr>
    </w:p>
    <w:p w14:paraId="7BA80B0A" w14:textId="77777777" w:rsidR="00816567" w:rsidRPr="000E4B83" w:rsidRDefault="00816567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3893"/>
        <w:gridCol w:w="3258"/>
      </w:tblGrid>
      <w:tr w:rsidR="00816567" w:rsidRPr="00816567" w14:paraId="592FDBA8" w14:textId="77777777" w:rsidTr="000E4B83">
        <w:trPr>
          <w:trHeight w:val="255"/>
        </w:trPr>
        <w:tc>
          <w:tcPr>
            <w:tcW w:w="9351" w:type="dxa"/>
            <w:gridSpan w:val="3"/>
            <w:shd w:val="clear" w:color="000000" w:fill="FFFF00"/>
            <w:noWrap/>
            <w:vAlign w:val="center"/>
            <w:hideMark/>
          </w:tcPr>
          <w:p w14:paraId="003054BF" w14:textId="77777777" w:rsidR="00816567" w:rsidRPr="00816567" w:rsidRDefault="00816567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0" w:name="RANGE!A1:C9"/>
            <w:r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20.59.12.120-00000002</w:t>
            </w:r>
            <w:bookmarkEnd w:id="0"/>
          </w:p>
        </w:tc>
      </w:tr>
      <w:tr w:rsidR="00816567" w:rsidRPr="00816567" w14:paraId="0EFAE6C0" w14:textId="77777777" w:rsidTr="000E4B83">
        <w:trPr>
          <w:trHeight w:val="300"/>
        </w:trPr>
        <w:tc>
          <w:tcPr>
            <w:tcW w:w="2195" w:type="dxa"/>
            <w:vMerge w:val="restart"/>
            <w:vAlign w:val="center"/>
            <w:hideMark/>
          </w:tcPr>
          <w:p w14:paraId="1C0AA5AF" w14:textId="2CCBBB80" w:rsidR="00816567" w:rsidRPr="00816567" w:rsidRDefault="002E38E8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E38E8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Картридж для электрографических печатающих устройств</w:t>
            </w:r>
            <w:r w:rsidR="00816567"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#2</w:t>
            </w:r>
          </w:p>
        </w:tc>
        <w:tc>
          <w:tcPr>
            <w:tcW w:w="3896" w:type="dxa"/>
            <w:vAlign w:val="center"/>
            <w:hideMark/>
          </w:tcPr>
          <w:p w14:paraId="5F82F0C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Тип</w:t>
            </w:r>
          </w:p>
        </w:tc>
        <w:tc>
          <w:tcPr>
            <w:tcW w:w="3260" w:type="dxa"/>
            <w:vAlign w:val="center"/>
            <w:hideMark/>
          </w:tcPr>
          <w:p w14:paraId="3D5C0A10" w14:textId="4496C153" w:rsidR="00816567" w:rsidRPr="00816567" w:rsidRDefault="005278E0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Совместимый</w:t>
            </w:r>
          </w:p>
        </w:tc>
      </w:tr>
      <w:tr w:rsidR="00816567" w:rsidRPr="00816567" w14:paraId="3F09EE21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4A730C8C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6" w:type="dxa"/>
            <w:vAlign w:val="center"/>
            <w:hideMark/>
          </w:tcPr>
          <w:p w14:paraId="3AB52490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Технология печати</w:t>
            </w:r>
          </w:p>
        </w:tc>
        <w:tc>
          <w:tcPr>
            <w:tcW w:w="3260" w:type="dxa"/>
            <w:vAlign w:val="center"/>
            <w:hideMark/>
          </w:tcPr>
          <w:p w14:paraId="524869A6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Лазерная</w:t>
            </w:r>
          </w:p>
        </w:tc>
      </w:tr>
      <w:tr w:rsidR="00816567" w:rsidRPr="00816567" w14:paraId="2CF680A7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7B01463F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6" w:type="dxa"/>
            <w:vAlign w:val="center"/>
            <w:hideMark/>
          </w:tcPr>
          <w:p w14:paraId="7AF0CC0E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Цвет</w:t>
            </w:r>
          </w:p>
        </w:tc>
        <w:tc>
          <w:tcPr>
            <w:tcW w:w="3260" w:type="dxa"/>
            <w:vAlign w:val="center"/>
            <w:hideMark/>
          </w:tcPr>
          <w:p w14:paraId="02D127F4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Черный</w:t>
            </w:r>
          </w:p>
        </w:tc>
      </w:tr>
      <w:tr w:rsidR="00816567" w:rsidRPr="00816567" w14:paraId="0C6FF0F9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07B24550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6" w:type="dxa"/>
            <w:vAlign w:val="center"/>
            <w:hideMark/>
          </w:tcPr>
          <w:p w14:paraId="5D19D2D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Емкость</w:t>
            </w:r>
          </w:p>
        </w:tc>
        <w:tc>
          <w:tcPr>
            <w:tcW w:w="3260" w:type="dxa"/>
            <w:vAlign w:val="center"/>
            <w:hideMark/>
          </w:tcPr>
          <w:p w14:paraId="42BA9EEE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Стандартная</w:t>
            </w:r>
          </w:p>
        </w:tc>
      </w:tr>
      <w:tr w:rsidR="00816567" w:rsidRPr="00816567" w14:paraId="45027267" w14:textId="77777777" w:rsidTr="000E4B83">
        <w:trPr>
          <w:trHeight w:val="510"/>
        </w:trPr>
        <w:tc>
          <w:tcPr>
            <w:tcW w:w="2195" w:type="dxa"/>
            <w:vMerge/>
            <w:vAlign w:val="center"/>
            <w:hideMark/>
          </w:tcPr>
          <w:p w14:paraId="3D7C3223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6" w:type="dxa"/>
            <w:vAlign w:val="center"/>
            <w:hideMark/>
          </w:tcPr>
          <w:p w14:paraId="609C2C9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Ресурс при 5% заполнении страницы, страница</w:t>
            </w:r>
          </w:p>
        </w:tc>
        <w:tc>
          <w:tcPr>
            <w:tcW w:w="3260" w:type="dxa"/>
            <w:vAlign w:val="center"/>
            <w:hideMark/>
          </w:tcPr>
          <w:p w14:paraId="6267D926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≥ 2500</w:t>
            </w:r>
          </w:p>
        </w:tc>
      </w:tr>
      <w:tr w:rsidR="00816567" w:rsidRPr="000E4B83" w14:paraId="66B8EC51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1B5A8A96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896" w:type="dxa"/>
            <w:vAlign w:val="center"/>
            <w:hideMark/>
          </w:tcPr>
          <w:p w14:paraId="7B836D0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Совместимость</w:t>
            </w:r>
          </w:p>
        </w:tc>
        <w:tc>
          <w:tcPr>
            <w:tcW w:w="3260" w:type="dxa"/>
            <w:vAlign w:val="center"/>
            <w:hideMark/>
          </w:tcPr>
          <w:p w14:paraId="7BFAFC95" w14:textId="25AA413D" w:rsidR="00816567" w:rsidRPr="000E4B83" w:rsidRDefault="000E4B83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МФУ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="00816567"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HP </w:t>
            </w:r>
            <w:proofErr w:type="spellStart"/>
            <w:r w:rsidR="00816567"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>Neverstop</w:t>
            </w:r>
            <w:proofErr w:type="spellEnd"/>
            <w:r w:rsidR="00816567"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laser 1000a</w:t>
            </w:r>
          </w:p>
        </w:tc>
      </w:tr>
    </w:tbl>
    <w:p w14:paraId="70FED936" w14:textId="77777777" w:rsidR="00816567" w:rsidRPr="005278E0" w:rsidRDefault="00816567">
      <w:pPr>
        <w:rPr>
          <w:lang w:val="en-US"/>
        </w:rPr>
      </w:pPr>
    </w:p>
    <w:p w14:paraId="60203038" w14:textId="77777777" w:rsidR="00816567" w:rsidRPr="005278E0" w:rsidRDefault="00816567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3754"/>
        <w:gridCol w:w="3396"/>
      </w:tblGrid>
      <w:tr w:rsidR="00816567" w:rsidRPr="00816567" w14:paraId="0D0FABC9" w14:textId="77777777" w:rsidTr="00816567">
        <w:trPr>
          <w:trHeight w:val="255"/>
        </w:trPr>
        <w:tc>
          <w:tcPr>
            <w:tcW w:w="9345" w:type="dxa"/>
            <w:gridSpan w:val="3"/>
            <w:shd w:val="clear" w:color="000000" w:fill="FFFF00"/>
            <w:noWrap/>
            <w:vAlign w:val="center"/>
            <w:hideMark/>
          </w:tcPr>
          <w:p w14:paraId="79CEC95B" w14:textId="77777777" w:rsidR="00816567" w:rsidRPr="00816567" w:rsidRDefault="00816567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20.59.12.120-00000002</w:t>
            </w:r>
          </w:p>
        </w:tc>
      </w:tr>
      <w:tr w:rsidR="00816567" w:rsidRPr="00816567" w14:paraId="46CFCD25" w14:textId="77777777" w:rsidTr="000E4B83">
        <w:trPr>
          <w:trHeight w:val="300"/>
        </w:trPr>
        <w:tc>
          <w:tcPr>
            <w:tcW w:w="2195" w:type="dxa"/>
            <w:vMerge w:val="restart"/>
            <w:vAlign w:val="center"/>
            <w:hideMark/>
          </w:tcPr>
          <w:p w14:paraId="2D3DFE16" w14:textId="55DE5070" w:rsidR="00816567" w:rsidRPr="00816567" w:rsidRDefault="002E38E8" w:rsidP="00816567">
            <w:pPr>
              <w:spacing w:after="0" w:line="240" w:lineRule="auto"/>
              <w:jc w:val="center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E38E8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Картридж для электрографических печатающих устройств</w:t>
            </w:r>
            <w:r w:rsidR="00816567" w:rsidRPr="00816567"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#3</w:t>
            </w:r>
          </w:p>
        </w:tc>
        <w:tc>
          <w:tcPr>
            <w:tcW w:w="3754" w:type="dxa"/>
            <w:vAlign w:val="center"/>
            <w:hideMark/>
          </w:tcPr>
          <w:p w14:paraId="3E495115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Тип</w:t>
            </w:r>
          </w:p>
        </w:tc>
        <w:tc>
          <w:tcPr>
            <w:tcW w:w="3396" w:type="dxa"/>
            <w:noWrap/>
            <w:vAlign w:val="center"/>
            <w:hideMark/>
          </w:tcPr>
          <w:p w14:paraId="1DB86A39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Совместимый</w:t>
            </w:r>
          </w:p>
        </w:tc>
      </w:tr>
      <w:tr w:rsidR="00816567" w:rsidRPr="00816567" w14:paraId="0654A8E9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2CFDE660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237BB3DD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Технология печати</w:t>
            </w:r>
          </w:p>
        </w:tc>
        <w:tc>
          <w:tcPr>
            <w:tcW w:w="3396" w:type="dxa"/>
            <w:noWrap/>
            <w:vAlign w:val="center"/>
            <w:hideMark/>
          </w:tcPr>
          <w:p w14:paraId="5BAFE79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Лазерная</w:t>
            </w:r>
          </w:p>
        </w:tc>
      </w:tr>
      <w:tr w:rsidR="00816567" w:rsidRPr="00816567" w14:paraId="38FE54C0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78E09B54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5BB3D78E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Цвет</w:t>
            </w:r>
          </w:p>
        </w:tc>
        <w:tc>
          <w:tcPr>
            <w:tcW w:w="3396" w:type="dxa"/>
            <w:noWrap/>
            <w:vAlign w:val="center"/>
            <w:hideMark/>
          </w:tcPr>
          <w:p w14:paraId="1D614E1C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Черный</w:t>
            </w:r>
          </w:p>
        </w:tc>
      </w:tr>
      <w:tr w:rsidR="00816567" w:rsidRPr="00816567" w14:paraId="761C9FD5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100615A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54798195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Емкость</w:t>
            </w:r>
          </w:p>
        </w:tc>
        <w:tc>
          <w:tcPr>
            <w:tcW w:w="3396" w:type="dxa"/>
            <w:noWrap/>
            <w:vAlign w:val="center"/>
            <w:hideMark/>
          </w:tcPr>
          <w:p w14:paraId="546D09C5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Повышенная</w:t>
            </w:r>
          </w:p>
        </w:tc>
      </w:tr>
      <w:tr w:rsidR="00816567" w:rsidRPr="00816567" w14:paraId="6ECF77FC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432CA358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22832F47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Ресурс при 5% заполнении страницы, страница</w:t>
            </w:r>
          </w:p>
        </w:tc>
        <w:tc>
          <w:tcPr>
            <w:tcW w:w="3396" w:type="dxa"/>
            <w:noWrap/>
            <w:vAlign w:val="center"/>
            <w:hideMark/>
          </w:tcPr>
          <w:p w14:paraId="1DB97523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≥ 2600</w:t>
            </w:r>
          </w:p>
        </w:tc>
      </w:tr>
      <w:tr w:rsidR="00816567" w:rsidRPr="00816567" w14:paraId="2A6CBC40" w14:textId="77777777" w:rsidTr="000E4B83">
        <w:trPr>
          <w:trHeight w:val="255"/>
        </w:trPr>
        <w:tc>
          <w:tcPr>
            <w:tcW w:w="2195" w:type="dxa"/>
            <w:vMerge/>
            <w:vAlign w:val="center"/>
            <w:hideMark/>
          </w:tcPr>
          <w:p w14:paraId="283AE833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54" w:type="dxa"/>
            <w:vAlign w:val="center"/>
            <w:hideMark/>
          </w:tcPr>
          <w:p w14:paraId="76EAA47F" w14:textId="77777777" w:rsidR="00816567" w:rsidRPr="00816567" w:rsidRDefault="00816567" w:rsidP="00816567">
            <w:pPr>
              <w:spacing w:after="0" w:line="240" w:lineRule="auto"/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16567">
              <w:rPr>
                <w:rFonts w:ascii="Roboto" w:eastAsia="Times New Roman" w:hAnsi="Roboto" w:cs="Times New Roman"/>
                <w:b/>
                <w:bCs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Совместимость</w:t>
            </w:r>
          </w:p>
        </w:tc>
        <w:tc>
          <w:tcPr>
            <w:tcW w:w="3396" w:type="dxa"/>
            <w:vAlign w:val="center"/>
            <w:hideMark/>
          </w:tcPr>
          <w:p w14:paraId="22B59047" w14:textId="779666E6" w:rsidR="00816567" w:rsidRPr="00816567" w:rsidRDefault="000E4B83" w:rsidP="00816567">
            <w:pPr>
              <w:spacing w:after="0" w:line="240" w:lineRule="auto"/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С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МФУ</w:t>
            </w:r>
            <w:r w:rsidRPr="000E4B83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val="en-US" w:eastAsia="ru-RU"/>
                <w14:ligatures w14:val="none"/>
              </w:rPr>
              <w:t xml:space="preserve"> </w:t>
            </w:r>
            <w:r w:rsidR="00816567" w:rsidRPr="00816567">
              <w:rPr>
                <w:rFonts w:ascii="Roboto" w:eastAsia="Times New Roman" w:hAnsi="Roboto" w:cs="Times New Roman"/>
                <w:color w:val="334059"/>
                <w:kern w:val="0"/>
                <w:sz w:val="20"/>
                <w:szCs w:val="20"/>
                <w:lang w:eastAsia="ru-RU"/>
                <w14:ligatures w14:val="none"/>
              </w:rPr>
              <w:t>HP LaserJet M236d</w:t>
            </w:r>
          </w:p>
        </w:tc>
      </w:tr>
    </w:tbl>
    <w:p w14:paraId="3AF21D6F" w14:textId="77777777" w:rsidR="00816567" w:rsidRDefault="00816567" w:rsidP="00816567">
      <w:pP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val="en-US" w:eastAsia="ru-RU"/>
          <w14:ligatures w14:val="none"/>
        </w:rPr>
      </w:pPr>
    </w:p>
    <w:p w14:paraId="27B498C8" w14:textId="544EB21A" w:rsidR="00816567" w:rsidRDefault="00816567" w:rsidP="00816567">
      <w:pP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816567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Картридж </w:t>
      </w:r>
      <w:r w:rsidRPr="002E38E8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#1 – 2 </w:t>
      </w:r>
      <w: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штуки</w:t>
      </w:r>
    </w:p>
    <w:p w14:paraId="473F3562" w14:textId="2A15E5F5" w:rsidR="00816567" w:rsidRDefault="00816567" w:rsidP="00816567">
      <w:pP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816567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Картридж </w:t>
      </w:r>
      <w:r w:rsidRPr="002E38E8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#</w:t>
      </w:r>
      <w: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2 – </w:t>
      </w:r>
      <w:r w:rsidR="005278E0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4</w:t>
      </w:r>
      <w: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 штуки</w:t>
      </w:r>
    </w:p>
    <w:p w14:paraId="33AA3626" w14:textId="477F73DC" w:rsidR="00816567" w:rsidRPr="00816567" w:rsidRDefault="00816567" w:rsidP="00816567">
      <w:r w:rsidRPr="00816567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Картридж </w:t>
      </w:r>
      <w:r w:rsidRPr="002E38E8"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#</w:t>
      </w:r>
      <w:r>
        <w:rPr>
          <w:rFonts w:ascii="Roboto" w:eastAsia="Times New Roman" w:hAnsi="Roboto" w:cs="Times New Roman"/>
          <w:b/>
          <w:bCs/>
          <w:color w:val="000000"/>
          <w:kern w:val="0"/>
          <w:sz w:val="20"/>
          <w:szCs w:val="20"/>
          <w:lang w:eastAsia="ru-RU"/>
          <w14:ligatures w14:val="none"/>
        </w:rPr>
        <w:t>3 – 2 штуки</w:t>
      </w:r>
    </w:p>
    <w:p w14:paraId="74747B47" w14:textId="77777777" w:rsidR="00816567" w:rsidRPr="00816567" w:rsidRDefault="00816567" w:rsidP="00816567"/>
    <w:p w14:paraId="3BD721FA" w14:textId="77777777" w:rsidR="00816567" w:rsidRPr="00816567" w:rsidRDefault="00816567" w:rsidP="00816567"/>
    <w:p w14:paraId="28D42ECC" w14:textId="77777777" w:rsidR="00816567" w:rsidRDefault="00816567"/>
    <w:sectPr w:rsidR="0081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67"/>
    <w:rsid w:val="000336E2"/>
    <w:rsid w:val="000769E7"/>
    <w:rsid w:val="000E4B83"/>
    <w:rsid w:val="002E38E8"/>
    <w:rsid w:val="003F7202"/>
    <w:rsid w:val="005278E0"/>
    <w:rsid w:val="006A1ED8"/>
    <w:rsid w:val="00816567"/>
    <w:rsid w:val="008F0623"/>
    <w:rsid w:val="00B22DA0"/>
    <w:rsid w:val="00C01F9D"/>
    <w:rsid w:val="00C638B5"/>
    <w:rsid w:val="00E45E41"/>
    <w:rsid w:val="00E763F3"/>
    <w:rsid w:val="00F0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DBE2"/>
  <w15:chartTrackingRefBased/>
  <w15:docId w15:val="{B18D8217-FC86-4C96-8795-78B0F051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165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65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5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65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65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65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65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65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65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65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65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65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65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65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65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65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65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65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65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165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65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165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65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165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65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165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65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165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165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Ложкин Константин Васильевич</dc:creator>
  <cp:keywords/>
  <dc:description/>
  <cp:lastModifiedBy>Ефремова Ольга Владимировна</cp:lastModifiedBy>
  <cp:revision>6</cp:revision>
  <dcterms:created xsi:type="dcterms:W3CDTF">2026-03-25T04:58:00Z</dcterms:created>
  <dcterms:modified xsi:type="dcterms:W3CDTF">2026-03-26T11:35:00Z</dcterms:modified>
</cp:coreProperties>
</file>