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A3EE" w14:textId="77777777" w:rsidR="00605E8B" w:rsidRPr="00853E5C" w:rsidRDefault="00605E8B" w:rsidP="00605E8B">
      <w:pPr>
        <w:suppressAutoHyphens/>
        <w:spacing w:after="0" w:line="240" w:lineRule="auto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Зарегистрирован</w:t>
      </w:r>
    </w:p>
    <w:p w14:paraId="6266B168" w14:textId="77777777" w:rsidR="00605E8B" w:rsidRDefault="00605E8B" w:rsidP="00605E8B">
      <w:pPr>
        <w:suppressAutoHyphens/>
        <w:spacing w:after="0" w:line="240" w:lineRule="auto"/>
        <w:ind w:left="5664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порядковый № ____</w:t>
      </w:r>
    </w:p>
    <w:p w14:paraId="66399D8A" w14:textId="77777777" w:rsidR="00605E8B" w:rsidRDefault="00605E8B" w:rsidP="002801AE">
      <w:pPr>
        <w:pStyle w:val="a3"/>
        <w:rPr>
          <w:sz w:val="22"/>
          <w:szCs w:val="22"/>
        </w:rPr>
      </w:pPr>
    </w:p>
    <w:p w14:paraId="2D5008ED" w14:textId="596A833D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AD7949D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DF7FDB">
              <w:rPr>
                <w:rFonts w:ascii="Times New Roman" w:hAnsi="Times New Roman"/>
                <w:b/>
                <w:bCs/>
              </w:rPr>
              <w:t>6</w:t>
            </w:r>
            <w:r w:rsidR="007C29A9" w:rsidRPr="00D717AD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D717AD" w:rsidRDefault="00ED424C" w:rsidP="00ED424C">
      <w:pPr>
        <w:pStyle w:val="af3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3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3B871028" w:rsidR="00355673" w:rsidRPr="00D717AD" w:rsidRDefault="00A92B87" w:rsidP="00ED424C">
      <w:pPr>
        <w:pStyle w:val="af3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</w:t>
      </w:r>
      <w:r w:rsidR="00007D95">
        <w:rPr>
          <w:rFonts w:ascii="Times New Roman" w:hAnsi="Times New Roman"/>
        </w:rPr>
        <w:t>контракт</w:t>
      </w:r>
      <w:r w:rsidR="00355673" w:rsidRPr="00D717AD">
        <w:rPr>
          <w:rFonts w:ascii="Times New Roman" w:hAnsi="Times New Roman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7492F04D" w:rsidR="002801AE" w:rsidRPr="00D717AD" w:rsidRDefault="00D138E0" w:rsidP="003A62D3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1.1 </w:t>
      </w:r>
      <w:r w:rsidR="003A62D3" w:rsidRPr="00D717AD">
        <w:rPr>
          <w:sz w:val="22"/>
          <w:szCs w:val="22"/>
        </w:rPr>
        <w:t>Поставщик обязуется пос</w:t>
      </w:r>
      <w:r w:rsidR="00852565" w:rsidRPr="00D717AD">
        <w:rPr>
          <w:sz w:val="22"/>
          <w:szCs w:val="22"/>
        </w:rPr>
        <w:t xml:space="preserve">тавить Покупателю </w:t>
      </w:r>
      <w:r w:rsidR="00AB180C">
        <w:rPr>
          <w:b/>
          <w:bCs/>
          <w:sz w:val="22"/>
          <w:szCs w:val="22"/>
        </w:rPr>
        <w:t>кофемашина</w:t>
      </w:r>
      <w:r w:rsidR="008735B1">
        <w:rPr>
          <w:b/>
          <w:bCs/>
          <w:sz w:val="22"/>
          <w:szCs w:val="22"/>
        </w:rPr>
        <w:t xml:space="preserve"> с автоматическим </w:t>
      </w:r>
      <w:proofErr w:type="spellStart"/>
      <w:r w:rsidR="008735B1">
        <w:rPr>
          <w:b/>
          <w:bCs/>
          <w:sz w:val="22"/>
          <w:szCs w:val="22"/>
        </w:rPr>
        <w:t>к</w:t>
      </w:r>
      <w:r w:rsidR="000302C6">
        <w:rPr>
          <w:b/>
          <w:bCs/>
          <w:sz w:val="22"/>
          <w:szCs w:val="22"/>
        </w:rPr>
        <w:t>а</w:t>
      </w:r>
      <w:r w:rsidR="008735B1">
        <w:rPr>
          <w:b/>
          <w:bCs/>
          <w:sz w:val="22"/>
          <w:szCs w:val="22"/>
        </w:rPr>
        <w:t>пучинатором</w:t>
      </w:r>
      <w:proofErr w:type="spellEnd"/>
      <w:r w:rsidR="00AB180C">
        <w:rPr>
          <w:b/>
          <w:bCs/>
          <w:sz w:val="22"/>
          <w:szCs w:val="22"/>
        </w:rPr>
        <w:t>,</w:t>
      </w:r>
      <w:r w:rsidR="008110CF" w:rsidRPr="00D717AD">
        <w:rPr>
          <w:sz w:val="22"/>
          <w:szCs w:val="22"/>
        </w:rPr>
        <w:t xml:space="preserve"> далее Товар,</w:t>
      </w:r>
      <w:r w:rsidR="00852565" w:rsidRPr="00D717AD">
        <w:rPr>
          <w:sz w:val="22"/>
          <w:szCs w:val="22"/>
        </w:rPr>
        <w:t xml:space="preserve"> </w:t>
      </w:r>
      <w:r w:rsidR="003A62D3" w:rsidRPr="00D717AD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D717AD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D717AD" w:rsidRDefault="002801AE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1.2 Наименование, цена и количество </w:t>
      </w:r>
      <w:r w:rsidR="00BB1B55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 xml:space="preserve">овара </w:t>
      </w:r>
      <w:r w:rsidRPr="00D717AD">
        <w:rPr>
          <w:sz w:val="22"/>
          <w:szCs w:val="22"/>
        </w:rPr>
        <w:t xml:space="preserve">поименованы в </w:t>
      </w:r>
      <w:r w:rsidR="008110CF" w:rsidRPr="00D717AD">
        <w:rPr>
          <w:sz w:val="22"/>
          <w:szCs w:val="22"/>
        </w:rPr>
        <w:t>Спецификации</w:t>
      </w:r>
      <w:r w:rsidRPr="00D717AD">
        <w:rPr>
          <w:sz w:val="22"/>
          <w:szCs w:val="22"/>
        </w:rPr>
        <w:t xml:space="preserve">, </w:t>
      </w:r>
      <w:r w:rsidR="00B3031B" w:rsidRPr="00D717AD">
        <w:rPr>
          <w:sz w:val="22"/>
          <w:szCs w:val="22"/>
        </w:rPr>
        <w:t xml:space="preserve">являющейся неотъемлемой частью </w:t>
      </w:r>
      <w:r w:rsidRPr="00D717AD">
        <w:rPr>
          <w:sz w:val="22"/>
          <w:szCs w:val="22"/>
        </w:rPr>
        <w:t xml:space="preserve">настоящего </w:t>
      </w:r>
      <w:r w:rsidR="00BB1B55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(Приложение № </w:t>
      </w:r>
      <w:r w:rsidR="00186D30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236023FE" w14:textId="09AE82CC" w:rsidR="00FC0698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39D95FDB" w14:textId="02BBD361" w:rsidR="002C06F6" w:rsidRPr="00D717AD" w:rsidRDefault="002C06F6" w:rsidP="00FC0698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f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3</w:t>
      </w:r>
      <w:r w:rsidRPr="00D717AD">
        <w:rPr>
          <w:rFonts w:ascii="Times New Roman" w:hAnsi="Times New Roman"/>
        </w:rPr>
        <w:t xml:space="preserve">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51BCBE8D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4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5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1572C1BF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6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7</w:t>
      </w:r>
      <w:r w:rsidRPr="00D717AD">
        <w:rPr>
          <w:sz w:val="22"/>
          <w:szCs w:val="22"/>
        </w:rPr>
        <w:t xml:space="preserve">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D717AD">
        <w:rPr>
          <w:b/>
          <w:sz w:val="22"/>
          <w:szCs w:val="22"/>
        </w:rPr>
        <w:t>двлд</w:t>
      </w:r>
      <w:proofErr w:type="spellEnd"/>
      <w:r w:rsidR="004D29E4" w:rsidRPr="00D717AD">
        <w:rPr>
          <w:b/>
          <w:sz w:val="22"/>
          <w:szCs w:val="22"/>
        </w:rPr>
        <w:t xml:space="preserve">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D717AD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</w:t>
      </w:r>
      <w:r w:rsidR="00BC7052" w:rsidRPr="00D717AD">
        <w:rPr>
          <w:sz w:val="22"/>
          <w:szCs w:val="22"/>
        </w:rPr>
        <w:lastRenderedPageBreak/>
        <w:t xml:space="preserve">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2F051AEE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167AEC">
        <w:rPr>
          <w:rFonts w:ascii="Times New Roman" w:hAnsi="Times New Roman"/>
        </w:rPr>
        <w:t>договор</w:t>
      </w:r>
      <w:r w:rsidRPr="00D717AD">
        <w:rPr>
          <w:rFonts w:ascii="Times New Roman" w:hAnsi="Times New Roman"/>
        </w:rPr>
        <w:t>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>В случае 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406D68B8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</w:t>
      </w:r>
      <w:r w:rsidR="00167AEC">
        <w:rPr>
          <w:color w:val="000000" w:themeColor="text1"/>
          <w:sz w:val="22"/>
          <w:szCs w:val="22"/>
        </w:rPr>
        <w:t>Договор</w:t>
      </w:r>
      <w:r w:rsidR="009C66AF" w:rsidRPr="00D717AD">
        <w:rPr>
          <w:color w:val="000000" w:themeColor="text1"/>
          <w:sz w:val="22"/>
          <w:szCs w:val="22"/>
        </w:rPr>
        <w:t xml:space="preserve">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>31 декабря 202</w:t>
      </w:r>
      <w:r w:rsidR="00847A35">
        <w:rPr>
          <w:b/>
          <w:color w:val="000000" w:themeColor="text1"/>
          <w:sz w:val="22"/>
          <w:szCs w:val="22"/>
        </w:rPr>
        <w:t>6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CC6009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Банк: 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>ОКЦ №1 ВВГУ Банка России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// УФК по Нижегородской области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 xml:space="preserve">, 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г. Нижний Новгород</w:t>
            </w:r>
          </w:p>
          <w:p w14:paraId="57C630EB" w14:textId="2F741331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854E64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</w:rPr>
              <w:t xml:space="preserve"> л</w:t>
            </w:r>
            <w:r w:rsidRPr="0044150F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44150F">
              <w:rPr>
                <w:rFonts w:ascii="Times New Roman" w:hAnsi="Times New Roman"/>
                <w:iCs/>
              </w:rPr>
              <w:t>сч</w:t>
            </w:r>
            <w:proofErr w:type="spellEnd"/>
            <w:r w:rsidRPr="0044150F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44150F">
              <w:rPr>
                <w:rFonts w:ascii="Times New Roman" w:hAnsi="Times New Roman"/>
                <w:iCs/>
              </w:rPr>
              <w:t>БИК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E35174" w:rsidRPr="00D717AD" w:rsidRDefault="00E35174" w:rsidP="00E35174">
            <w:pPr>
              <w:pStyle w:val="af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1432F4" w:rsidRPr="00D717AD" w14:paraId="175291B7" w14:textId="77777777" w:rsidTr="001F4A85">
        <w:trPr>
          <w:trHeight w:val="539"/>
        </w:trPr>
        <w:tc>
          <w:tcPr>
            <w:tcW w:w="2500" w:type="pct"/>
          </w:tcPr>
          <w:p w14:paraId="6D0795ED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570F94E4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0BCFC8F8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3D5D9947" w14:textId="77777777" w:rsidR="001432F4" w:rsidRPr="00D717AD" w:rsidRDefault="001432F4" w:rsidP="001F4A8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4ACE01B3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C23FFC0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6C174CC7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4E95AF0" w14:textId="77777777" w:rsidR="001432F4" w:rsidRPr="00D717AD" w:rsidRDefault="001432F4" w:rsidP="001F4A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0277AA88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</w:t>
      </w:r>
      <w:r w:rsidR="001432F4">
        <w:rPr>
          <w:rFonts w:ascii="Times New Roman" w:hAnsi="Times New Roman"/>
          <w:color w:val="000000"/>
        </w:rPr>
        <w:t>6</w:t>
      </w:r>
      <w:r w:rsidRPr="00D717AD">
        <w:rPr>
          <w:rFonts w:ascii="Times New Roman" w:hAnsi="Times New Roman"/>
          <w:color w:val="000000"/>
        </w:rPr>
        <w:t>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627D3BC7" w:rsidR="00BA509B" w:rsidRPr="00D717AD" w:rsidRDefault="00CC6009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CC6009">
              <w:t>К</w:t>
            </w:r>
            <w:r w:rsidRPr="00CC6009">
              <w:t xml:space="preserve">офемашина с автоматическим </w:t>
            </w:r>
            <w:proofErr w:type="spellStart"/>
            <w:r w:rsidRPr="00CC6009">
              <w:t>капучинатором</w:t>
            </w:r>
            <w:proofErr w:type="spellEnd"/>
            <w:r w:rsidR="00AB180C" w:rsidRPr="00AB180C">
              <w:rPr>
                <w:rFonts w:ascii="Times New Roman" w:hAnsi="Times New Roman"/>
              </w:rPr>
              <w:t xml:space="preserve"> Philips EP5441/50</w:t>
            </w:r>
          </w:p>
        </w:tc>
        <w:tc>
          <w:tcPr>
            <w:tcW w:w="461" w:type="pct"/>
            <w:vAlign w:val="center"/>
          </w:tcPr>
          <w:p w14:paraId="67580E7C" w14:textId="7D83A790" w:rsidR="00881966" w:rsidRPr="00D717AD" w:rsidRDefault="00AB180C" w:rsidP="008819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11" w:type="pct"/>
            <w:vAlign w:val="center"/>
          </w:tcPr>
          <w:p w14:paraId="38308B2E" w14:textId="3EC03C5E" w:rsidR="00881966" w:rsidRPr="00D717AD" w:rsidRDefault="00AB180C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28EC3CD0" w:rsidR="00881966" w:rsidRPr="00D717AD" w:rsidRDefault="00AB180C" w:rsidP="00AB18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20.08.2026</w:t>
            </w: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026B6F7" w14:textId="77777777" w:rsidR="00BA509B" w:rsidRPr="00D717AD" w:rsidRDefault="00BA509B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2052027A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39515DE" w:rsidR="00FA27FA" w:rsidRPr="00D717AD" w:rsidRDefault="001432F4" w:rsidP="001432F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0C631B6C" w:rsidR="00FA27FA" w:rsidRPr="00D717AD" w:rsidRDefault="001432F4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605E8B">
      <w:headerReference w:type="even" r:id="rId8"/>
      <w:footerReference w:type="default" r:id="rId9"/>
      <w:headerReference w:type="first" r:id="rId10"/>
      <w:pgSz w:w="11906" w:h="16838" w:code="9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CDD64" w14:textId="77777777" w:rsidR="00834BAB" w:rsidRDefault="00834BAB">
      <w:r>
        <w:separator/>
      </w:r>
    </w:p>
  </w:endnote>
  <w:endnote w:type="continuationSeparator" w:id="0">
    <w:p w14:paraId="07E4DF80" w14:textId="77777777" w:rsidR="00834BAB" w:rsidRDefault="0083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175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D1E985B" w14:textId="7AE1E5CC" w:rsidR="00605E8B" w:rsidRPr="00605E8B" w:rsidRDefault="00605E8B" w:rsidP="00605E8B">
        <w:pPr>
          <w:pStyle w:val="a9"/>
          <w:jc w:val="right"/>
          <w:rPr>
            <w:rFonts w:ascii="Times New Roman" w:hAnsi="Times New Roman"/>
          </w:rPr>
        </w:pPr>
        <w:r w:rsidRPr="00605E8B">
          <w:rPr>
            <w:rFonts w:ascii="Times New Roman" w:hAnsi="Times New Roman"/>
          </w:rPr>
          <w:fldChar w:fldCharType="begin"/>
        </w:r>
        <w:r w:rsidRPr="00605E8B">
          <w:rPr>
            <w:rFonts w:ascii="Times New Roman" w:hAnsi="Times New Roman"/>
          </w:rPr>
          <w:instrText>PAGE   \* MERGEFORMAT</w:instrText>
        </w:r>
        <w:r w:rsidRPr="00605E8B">
          <w:rPr>
            <w:rFonts w:ascii="Times New Roman" w:hAnsi="Times New Roman"/>
          </w:rPr>
          <w:fldChar w:fldCharType="separate"/>
        </w:r>
        <w:r w:rsidRPr="00605E8B">
          <w:rPr>
            <w:rFonts w:ascii="Times New Roman" w:hAnsi="Times New Roman"/>
          </w:rPr>
          <w:t>2</w:t>
        </w:r>
        <w:r w:rsidRPr="00605E8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781B" w14:textId="77777777" w:rsidR="00834BAB" w:rsidRDefault="00834BAB">
      <w:r>
        <w:separator/>
      </w:r>
    </w:p>
  </w:footnote>
  <w:footnote w:type="continuationSeparator" w:id="0">
    <w:p w14:paraId="031D86C0" w14:textId="77777777" w:rsidR="00834BAB" w:rsidRDefault="0083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52B4729F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E8B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0725"/>
    <w:rsid w:val="00002A94"/>
    <w:rsid w:val="00005269"/>
    <w:rsid w:val="00007D95"/>
    <w:rsid w:val="00011309"/>
    <w:rsid w:val="00014120"/>
    <w:rsid w:val="00015336"/>
    <w:rsid w:val="00017F9B"/>
    <w:rsid w:val="000203C3"/>
    <w:rsid w:val="000209AA"/>
    <w:rsid w:val="0002314B"/>
    <w:rsid w:val="00026B3E"/>
    <w:rsid w:val="000302C6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650"/>
    <w:rsid w:val="00067825"/>
    <w:rsid w:val="00074EB8"/>
    <w:rsid w:val="000750CD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B6D68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32F4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67AEC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06F6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326E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320A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19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C33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5E8B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5D02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5AD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34BAB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35B1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709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7787C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D6F42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1D94"/>
    <w:rsid w:val="00A12A9C"/>
    <w:rsid w:val="00A13039"/>
    <w:rsid w:val="00A16410"/>
    <w:rsid w:val="00A22694"/>
    <w:rsid w:val="00A30CA2"/>
    <w:rsid w:val="00A31D10"/>
    <w:rsid w:val="00A320A6"/>
    <w:rsid w:val="00A332A3"/>
    <w:rsid w:val="00A348C8"/>
    <w:rsid w:val="00A45127"/>
    <w:rsid w:val="00A51C81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180C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3F64"/>
    <w:rsid w:val="00AD402D"/>
    <w:rsid w:val="00AD4B81"/>
    <w:rsid w:val="00AD5995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3B17"/>
    <w:rsid w:val="00B94CF5"/>
    <w:rsid w:val="00BA21DE"/>
    <w:rsid w:val="00BA33FE"/>
    <w:rsid w:val="00BA509B"/>
    <w:rsid w:val="00BA5B3E"/>
    <w:rsid w:val="00BB1B55"/>
    <w:rsid w:val="00BB2406"/>
    <w:rsid w:val="00BB24F6"/>
    <w:rsid w:val="00BB50DA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9765A"/>
    <w:rsid w:val="00CA0A05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B3F"/>
    <w:rsid w:val="00CC4F54"/>
    <w:rsid w:val="00CC5596"/>
    <w:rsid w:val="00CC574C"/>
    <w:rsid w:val="00CC6009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2B66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0720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0107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E520A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link w:val="aa"/>
    <w:uiPriority w:val="99"/>
    <w:rsid w:val="00C924C0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e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1">
    <w:name w:val="Цветовое выделение"/>
    <w:uiPriority w:val="99"/>
    <w:rsid w:val="001C440F"/>
    <w:rPr>
      <w:b/>
      <w:bCs w:val="0"/>
      <w:color w:val="26282F"/>
    </w:rPr>
  </w:style>
  <w:style w:type="character" w:styleId="af2">
    <w:name w:val="Hyperlink"/>
    <w:rsid w:val="00194FE4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0">
    <w:name w:val="Без интервала Знак"/>
    <w:link w:val="af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05E8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</cp:revision>
  <cp:lastPrinted>2025-08-07T11:56:00Z</cp:lastPrinted>
  <dcterms:created xsi:type="dcterms:W3CDTF">2026-08-14T04:25:00Z</dcterms:created>
  <dcterms:modified xsi:type="dcterms:W3CDTF">2026-08-14T04:26:00Z</dcterms:modified>
</cp:coreProperties>
</file>