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A130E" w14:textId="77777777" w:rsidR="00627CEB" w:rsidRDefault="00627CEB" w:rsidP="00627C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Общество с ограниченной ответственностью </w:t>
      </w:r>
    </w:p>
    <w:p w14:paraId="7529FBF1" w14:textId="77777777" w:rsidR="00627CEB" w:rsidRDefault="00627CEB" w:rsidP="00627C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ИнтэК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14:paraId="66B33021" w14:textId="77777777" w:rsidR="00627CEB" w:rsidRDefault="00627CEB" w:rsidP="00627C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ИНН 3525288200</w:t>
      </w:r>
    </w:p>
    <w:p w14:paraId="034A4B44" w14:textId="453DA1E2" w:rsidR="00627CEB" w:rsidRDefault="00627CEB" w:rsidP="00627CEB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</w:p>
    <w:p w14:paraId="3D1E3FCE" w14:textId="4191D62E" w:rsidR="00627CEB" w:rsidRPr="00C9121D" w:rsidRDefault="00627CEB" w:rsidP="00C91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21D">
        <w:rPr>
          <w:rFonts w:ascii="Times New Roman" w:hAnsi="Times New Roman" w:cs="Times New Roman"/>
          <w:sz w:val="24"/>
          <w:szCs w:val="24"/>
        </w:rPr>
        <w:t>На Ваш запрос сообщаем, что ООО</w:t>
      </w:r>
      <w:r w:rsidR="006E5403">
        <w:rPr>
          <w:rFonts w:ascii="Times New Roman" w:hAnsi="Times New Roman" w:cs="Times New Roman"/>
          <w:sz w:val="24"/>
          <w:szCs w:val="24"/>
        </w:rPr>
        <w:t xml:space="preserve"> </w:t>
      </w:r>
      <w:r w:rsidRPr="00C9121D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C9121D">
        <w:rPr>
          <w:rFonts w:ascii="Times New Roman" w:hAnsi="Times New Roman" w:cs="Times New Roman"/>
          <w:sz w:val="24"/>
          <w:szCs w:val="24"/>
        </w:rPr>
        <w:t>ИнтэК</w:t>
      </w:r>
      <w:proofErr w:type="spellEnd"/>
      <w:r w:rsidRPr="00C9121D">
        <w:rPr>
          <w:rFonts w:ascii="Times New Roman" w:hAnsi="Times New Roman" w:cs="Times New Roman"/>
          <w:sz w:val="24"/>
          <w:szCs w:val="24"/>
        </w:rPr>
        <w:t>"</w:t>
      </w:r>
      <w:r w:rsidR="006E5403">
        <w:rPr>
          <w:rFonts w:ascii="Times New Roman" w:hAnsi="Times New Roman" w:cs="Times New Roman"/>
          <w:sz w:val="24"/>
          <w:szCs w:val="24"/>
        </w:rPr>
        <w:t xml:space="preserve"> </w:t>
      </w:r>
      <w:r w:rsidRPr="00C9121D">
        <w:rPr>
          <w:rFonts w:ascii="Times New Roman" w:hAnsi="Times New Roman" w:cs="Times New Roman"/>
          <w:sz w:val="24"/>
          <w:szCs w:val="24"/>
        </w:rPr>
        <w:t>имеет</w:t>
      </w:r>
      <w:r w:rsidR="006E5403">
        <w:rPr>
          <w:rFonts w:ascii="Times New Roman" w:hAnsi="Times New Roman" w:cs="Times New Roman"/>
          <w:sz w:val="24"/>
          <w:szCs w:val="24"/>
        </w:rPr>
        <w:t xml:space="preserve"> </w:t>
      </w:r>
      <w:r w:rsidRPr="00C9121D">
        <w:rPr>
          <w:rFonts w:ascii="Times New Roman" w:hAnsi="Times New Roman" w:cs="Times New Roman"/>
          <w:sz w:val="24"/>
          <w:szCs w:val="24"/>
        </w:rPr>
        <w:t>возможность</w:t>
      </w:r>
      <w:r w:rsidR="006E5403">
        <w:rPr>
          <w:rFonts w:ascii="Times New Roman" w:hAnsi="Times New Roman" w:cs="Times New Roman"/>
          <w:sz w:val="24"/>
          <w:szCs w:val="24"/>
        </w:rPr>
        <w:t xml:space="preserve"> </w:t>
      </w:r>
      <w:r w:rsidRPr="00C9121D">
        <w:rPr>
          <w:rFonts w:ascii="Times New Roman" w:hAnsi="Times New Roman" w:cs="Times New Roman"/>
          <w:sz w:val="24"/>
          <w:szCs w:val="24"/>
        </w:rPr>
        <w:t>поставить</w:t>
      </w:r>
      <w:r w:rsidR="006E5403">
        <w:rPr>
          <w:rFonts w:ascii="Times New Roman" w:hAnsi="Times New Roman" w:cs="Times New Roman"/>
          <w:sz w:val="24"/>
          <w:szCs w:val="24"/>
        </w:rPr>
        <w:t xml:space="preserve"> </w:t>
      </w:r>
      <w:r w:rsidRPr="00C9121D">
        <w:rPr>
          <w:rFonts w:ascii="Times New Roman" w:hAnsi="Times New Roman" w:cs="Times New Roman"/>
          <w:sz w:val="24"/>
          <w:szCs w:val="24"/>
        </w:rPr>
        <w:t>следующие товары</w:t>
      </w:r>
      <w:r w:rsidR="00E20935">
        <w:rPr>
          <w:rFonts w:ascii="Times New Roman" w:hAnsi="Times New Roman" w:cs="Times New Roman"/>
          <w:sz w:val="24"/>
          <w:szCs w:val="24"/>
        </w:rPr>
        <w:t xml:space="preserve"> в соответствии с Вашим запросом</w:t>
      </w:r>
      <w:r w:rsidRPr="00C9121D">
        <w:rPr>
          <w:rFonts w:ascii="Times New Roman" w:hAnsi="Times New Roman" w:cs="Times New Roman"/>
          <w:sz w:val="24"/>
          <w:szCs w:val="24"/>
        </w:rPr>
        <w:t>:</w:t>
      </w:r>
    </w:p>
    <w:p w14:paraId="7EFC2A80" w14:textId="77777777" w:rsidR="009178A3" w:rsidRDefault="009178A3" w:rsidP="009178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82A783" w14:textId="44C634CF" w:rsidR="00627CEB" w:rsidRDefault="00E20935" w:rsidP="009178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178A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9178A3">
        <w:rPr>
          <w:rFonts w:ascii="Times New Roman" w:hAnsi="Times New Roman" w:cs="Times New Roman"/>
          <w:sz w:val="28"/>
          <w:szCs w:val="28"/>
        </w:rPr>
        <w:t>.2026г</w:t>
      </w:r>
      <w:r w:rsidR="00984346">
        <w:rPr>
          <w:rFonts w:ascii="Times New Roman" w:hAnsi="Times New Roman" w:cs="Times New Roman"/>
          <w:sz w:val="28"/>
          <w:szCs w:val="28"/>
        </w:rPr>
        <w:t>.</w:t>
      </w:r>
    </w:p>
    <w:p w14:paraId="4B613916" w14:textId="7F6782CE" w:rsidR="00627CEB" w:rsidRDefault="00627CEB" w:rsidP="00627C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5"/>
        <w:gridCol w:w="3691"/>
        <w:gridCol w:w="851"/>
        <w:gridCol w:w="851"/>
        <w:gridCol w:w="1900"/>
        <w:gridCol w:w="1894"/>
      </w:tblGrid>
      <w:tr w:rsidR="00627CEB" w:rsidRPr="005B73C8" w14:paraId="6DFC25B4" w14:textId="77777777" w:rsidTr="002B1D32">
        <w:trPr>
          <w:trHeight w:val="380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539CC8C" w14:textId="77777777" w:rsidR="00627CEB" w:rsidRPr="00D277DB" w:rsidRDefault="00627CEB" w:rsidP="002B1D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9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68E54F" w14:textId="77777777" w:rsidR="00627CEB" w:rsidRPr="00D277DB" w:rsidRDefault="00627CEB" w:rsidP="002B1D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и характеристики товара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31E85C" w14:textId="2FD41EFC" w:rsidR="00627CEB" w:rsidRPr="00D277DB" w:rsidRDefault="00627CEB" w:rsidP="002B1D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9ABD109" w14:textId="77777777" w:rsidR="00627CEB" w:rsidRPr="00D277DB" w:rsidRDefault="00627CEB" w:rsidP="002B1D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9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03884F0" w14:textId="35ED414D" w:rsidR="00627CEB" w:rsidRPr="00D277DB" w:rsidRDefault="00627CEB" w:rsidP="002B1D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 за единицу, руб.</w:t>
            </w:r>
          </w:p>
        </w:tc>
        <w:tc>
          <w:tcPr>
            <w:tcW w:w="9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369B99" w14:textId="30AA7F20" w:rsidR="00627CEB" w:rsidRPr="00D277DB" w:rsidRDefault="00627CEB" w:rsidP="002B1D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Сумма, руб.</w:t>
            </w:r>
          </w:p>
        </w:tc>
      </w:tr>
      <w:tr w:rsidR="00AC0E35" w:rsidRPr="005B73C8" w14:paraId="249DCD17" w14:textId="77777777" w:rsidTr="00AC0E35">
        <w:trPr>
          <w:trHeight w:val="567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3F6498" w14:textId="77777777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DED801" w14:textId="486FDFAC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Файловые карманы А4, глянцевые,</w:t>
            </w:r>
          </w:p>
          <w:p w14:paraId="07BB3EEA" w14:textId="2A5EBF55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100 шт/уп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694A1C" w14:textId="0C4EB54F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4CE95E" w14:textId="50D9510D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</w:p>
        </w:tc>
        <w:tc>
          <w:tcPr>
            <w:tcW w:w="9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A182C7" w14:textId="53741D7F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9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22FF02" w14:textId="296653D1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7350,00</w:t>
            </w:r>
          </w:p>
        </w:tc>
      </w:tr>
      <w:tr w:rsidR="00AC0E35" w:rsidRPr="005B73C8" w14:paraId="32D0111D" w14:textId="77777777" w:rsidTr="00AC0E35">
        <w:trPr>
          <w:trHeight w:val="567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1AB45" w14:textId="77777777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12CF6" w14:textId="1241D45D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Папка-обложка для документов. Формат A4, без скоросшивателя, картонная - до 200 листов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66BF6B" w14:textId="428E5BBC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A54D9" w14:textId="4D627726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25CEAA" w14:textId="289C856D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7634AF" w14:textId="55AA4DF8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4200,00</w:t>
            </w:r>
          </w:p>
        </w:tc>
      </w:tr>
      <w:tr w:rsidR="00AC0E35" w:rsidRPr="005B73C8" w14:paraId="59E8B2BE" w14:textId="77777777" w:rsidTr="00AC0E35">
        <w:trPr>
          <w:trHeight w:val="567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D62D1" w14:textId="77777777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255639" w14:textId="6A0ECCA6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Скрепки стальные овальные, 28 мм, 100 шт/уп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6981CE" w14:textId="6A621270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A57F0C" w14:textId="3C072D59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</w:p>
        </w:tc>
        <w:tc>
          <w:tcPr>
            <w:tcW w:w="9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7C694" w14:textId="17B77CD8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59DFB9" w14:textId="017E0328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7200,00</w:t>
            </w:r>
          </w:p>
        </w:tc>
      </w:tr>
      <w:tr w:rsidR="00AC0E35" w:rsidRPr="005B73C8" w14:paraId="4D78D247" w14:textId="77777777" w:rsidTr="00AC0E35">
        <w:trPr>
          <w:trHeight w:val="567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1E0AA6" w14:textId="77777777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E5B46" w14:textId="29EB239D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Бумага копировальная 50 листов/уп. Формат А4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507939" w14:textId="4F6A360B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477605" w14:textId="7A639010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</w:p>
        </w:tc>
        <w:tc>
          <w:tcPr>
            <w:tcW w:w="9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877077" w14:textId="753D2090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210</w:t>
            </w:r>
          </w:p>
        </w:tc>
        <w:tc>
          <w:tcPr>
            <w:tcW w:w="9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F2461F" w14:textId="5A4BC3C3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630,00</w:t>
            </w:r>
          </w:p>
        </w:tc>
      </w:tr>
      <w:tr w:rsidR="00AC0E35" w:rsidRPr="005B73C8" w14:paraId="31467628" w14:textId="77777777" w:rsidTr="00AC0E35">
        <w:trPr>
          <w:trHeight w:val="567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7BE6B" w14:textId="77777777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7C0484" w14:textId="3BB6D720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 xml:space="preserve">Скобы № 24/6, 1000 </w:t>
            </w:r>
            <w:proofErr w:type="spellStart"/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D277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628D2" w14:textId="38A8184B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18FD91" w14:textId="589AA2C2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</w:p>
        </w:tc>
        <w:tc>
          <w:tcPr>
            <w:tcW w:w="9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C4987D" w14:textId="45173A0F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9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1AD411" w14:textId="27A1EC74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4900,00</w:t>
            </w:r>
          </w:p>
        </w:tc>
      </w:tr>
      <w:tr w:rsidR="00AC0E35" w:rsidRPr="005B73C8" w14:paraId="6947BDAB" w14:textId="77777777" w:rsidTr="00AC0E35">
        <w:trPr>
          <w:trHeight w:val="567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F982C" w14:textId="77777777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72E99" w14:textId="3F023AB2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 xml:space="preserve">Скобы № 10, 1000 </w:t>
            </w:r>
            <w:proofErr w:type="spellStart"/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D277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C3A1B1" w14:textId="23B8B5FC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EAB64" w14:textId="3F62CA83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</w:p>
        </w:tc>
        <w:tc>
          <w:tcPr>
            <w:tcW w:w="9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1D59F" w14:textId="271B3422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39,5</w:t>
            </w:r>
          </w:p>
        </w:tc>
        <w:tc>
          <w:tcPr>
            <w:tcW w:w="9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8D1ABE" w14:textId="09F8F091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3950,00</w:t>
            </w:r>
          </w:p>
        </w:tc>
      </w:tr>
      <w:tr w:rsidR="00AC0E35" w:rsidRPr="005B73C8" w14:paraId="3BE865AB" w14:textId="77777777" w:rsidTr="00AC0E35">
        <w:trPr>
          <w:trHeight w:val="567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43060" w14:textId="77777777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A791CF" w14:textId="06E49C36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Скрепки стальные овальные, 28 мм,</w:t>
            </w:r>
          </w:p>
          <w:p w14:paraId="57E9A874" w14:textId="055CDBEB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D277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03D16" w14:textId="002A5BFE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6451C1" w14:textId="4BFFDBDB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</w:p>
        </w:tc>
        <w:tc>
          <w:tcPr>
            <w:tcW w:w="9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A12E02" w14:textId="59ABB84B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9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ED4D9" w14:textId="2E3196A9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9600,00</w:t>
            </w:r>
          </w:p>
        </w:tc>
      </w:tr>
      <w:tr w:rsidR="00AC0E35" w:rsidRPr="005B73C8" w14:paraId="14896D0C" w14:textId="77777777" w:rsidTr="00AC0E35">
        <w:trPr>
          <w:trHeight w:val="567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12CFB" w14:textId="77777777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61B7E1" w14:textId="06B145AB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Ручка шариковая синяя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D81293" w14:textId="7417D1C6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4D5117" w14:textId="4E263FCE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2CC855" w14:textId="2BC9FB13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26,5</w:t>
            </w:r>
          </w:p>
        </w:tc>
        <w:tc>
          <w:tcPr>
            <w:tcW w:w="9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E2AB7" w14:textId="3F6D9CC6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2650,00</w:t>
            </w:r>
          </w:p>
        </w:tc>
      </w:tr>
      <w:tr w:rsidR="00AC0E35" w:rsidRPr="005B73C8" w14:paraId="4EE462BD" w14:textId="77777777" w:rsidTr="00AC0E35">
        <w:trPr>
          <w:trHeight w:val="567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93288" w14:textId="77777777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9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70EB79" w14:textId="1EE7C791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Карандаш чернографитный заточенный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63D34" w14:textId="50D7831B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66BFDE" w14:textId="2C6AABC9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B8889" w14:textId="7EB1DBF8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9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119DED" w14:textId="6B24276D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</w:tr>
      <w:tr w:rsidR="00AC0E35" w:rsidRPr="005B73C8" w14:paraId="47A7BCAF" w14:textId="77777777" w:rsidTr="00AC0E35">
        <w:trPr>
          <w:trHeight w:val="567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ACDE1A" w14:textId="77777777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9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D32EF" w14:textId="0B49651D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Ластик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7CBF9" w14:textId="76CD7381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28DE6F" w14:textId="134D11B8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EA0D09" w14:textId="0850B1A8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9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02DB66" w14:textId="65097615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2700,00</w:t>
            </w:r>
          </w:p>
        </w:tc>
      </w:tr>
      <w:tr w:rsidR="00AC0E35" w:rsidRPr="005B73C8" w14:paraId="4131FEE1" w14:textId="77777777" w:rsidTr="00AC0E35">
        <w:trPr>
          <w:trHeight w:val="567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E5D3E" w14:textId="77777777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9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4BDAEF" w14:textId="1B2778E5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Скоросшиватель картонный А4, металл. креп.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1ABA45" w14:textId="42D50DC1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8D2C9" w14:textId="0EAD6F34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6B749D" w14:textId="1ABC378D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19,7</w:t>
            </w:r>
          </w:p>
        </w:tc>
        <w:tc>
          <w:tcPr>
            <w:tcW w:w="9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656DCD" w14:textId="3703FCA4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1970,00</w:t>
            </w:r>
          </w:p>
        </w:tc>
      </w:tr>
      <w:tr w:rsidR="00AC0E35" w:rsidRPr="005B73C8" w14:paraId="19640AFF" w14:textId="77777777" w:rsidTr="00AC0E35">
        <w:trPr>
          <w:trHeight w:val="567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BDA6D" w14:textId="77777777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9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28CBED" w14:textId="33FDD243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Скотч 50мм х 100м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23F945" w14:textId="027D828E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EB26C" w14:textId="2E8FC993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F915B" w14:textId="41ABD492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155</w:t>
            </w:r>
          </w:p>
        </w:tc>
        <w:tc>
          <w:tcPr>
            <w:tcW w:w="9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682BC5" w14:textId="2EFFE078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3100,00</w:t>
            </w:r>
          </w:p>
        </w:tc>
      </w:tr>
      <w:tr w:rsidR="00AC0E35" w:rsidRPr="005B73C8" w14:paraId="4BB451DE" w14:textId="77777777" w:rsidTr="00AC0E35">
        <w:trPr>
          <w:trHeight w:val="567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0697BA" w14:textId="77777777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9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AF15B3" w14:textId="541604B0" w:rsidR="00AC0E35" w:rsidRPr="00D277DB" w:rsidRDefault="00AC0E35" w:rsidP="00AC0E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Текстовыделитель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02F99" w14:textId="2406221B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8EC392" w14:textId="5D34E245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17A5A" w14:textId="7806AF4A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EF9F04" w14:textId="29531A9C" w:rsidR="00AC0E35" w:rsidRPr="00D277DB" w:rsidRDefault="00AC0E35" w:rsidP="00AC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2190,00</w:t>
            </w:r>
          </w:p>
        </w:tc>
      </w:tr>
      <w:tr w:rsidR="00627CEB" w:rsidRPr="005B73C8" w14:paraId="31F7E6DD" w14:textId="77777777" w:rsidTr="00484411">
        <w:trPr>
          <w:trHeight w:val="567"/>
        </w:trPr>
        <w:tc>
          <w:tcPr>
            <w:tcW w:w="4025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76A8617" w14:textId="31C19BBB" w:rsidR="00627CEB" w:rsidRPr="00D277DB" w:rsidRDefault="00627CEB" w:rsidP="004844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75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CA71C5C" w14:textId="364E9C08" w:rsidR="00627CEB" w:rsidRPr="00D277DB" w:rsidRDefault="00AC0E35" w:rsidP="0048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51940,00</w:t>
            </w:r>
          </w:p>
        </w:tc>
      </w:tr>
    </w:tbl>
    <w:p w14:paraId="22941015" w14:textId="7A40E213" w:rsidR="00627CEB" w:rsidRDefault="00627CEB" w:rsidP="00627CEB">
      <w:pPr>
        <w:tabs>
          <w:tab w:val="center" w:pos="5398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AB9C8B4" w14:textId="08066F50" w:rsidR="00484411" w:rsidRDefault="00484411" w:rsidP="00627CEB">
      <w:pPr>
        <w:tabs>
          <w:tab w:val="center" w:pos="5398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Пятьдесят одна тысяча девятьсот сорок рублей 00 копеек. </w:t>
      </w:r>
    </w:p>
    <w:p w14:paraId="5901D0DB" w14:textId="45B94BA2" w:rsidR="002B1D32" w:rsidRDefault="00D277DB" w:rsidP="00627CEB">
      <w:pPr>
        <w:tabs>
          <w:tab w:val="center" w:pos="5398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EF01A35" wp14:editId="620904B3">
            <wp:simplePos x="0" y="0"/>
            <wp:positionH relativeFrom="margin">
              <wp:align>right</wp:align>
            </wp:positionH>
            <wp:positionV relativeFrom="paragraph">
              <wp:posOffset>53423</wp:posOffset>
            </wp:positionV>
            <wp:extent cx="1428115" cy="154622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154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CEB">
        <w:rPr>
          <w:rFonts w:ascii="Times New Roman" w:eastAsia="Times New Roman" w:hAnsi="Times New Roman" w:cs="Times New Roman"/>
          <w:sz w:val="20"/>
          <w:szCs w:val="20"/>
        </w:rPr>
        <w:t xml:space="preserve">НДС </w:t>
      </w:r>
      <w:r w:rsidR="002B1D32">
        <w:rPr>
          <w:rFonts w:ascii="Times New Roman" w:eastAsia="Times New Roman" w:hAnsi="Times New Roman" w:cs="Times New Roman"/>
          <w:sz w:val="20"/>
          <w:szCs w:val="20"/>
        </w:rPr>
        <w:t>не облагается, в цену включены затраты на погрузку и доставку товара в пределах г. Вологда</w:t>
      </w:r>
    </w:p>
    <w:p w14:paraId="4EFCD004" w14:textId="166F4511" w:rsidR="00627CEB" w:rsidRDefault="002B1D32" w:rsidP="00627CEB">
      <w:pPr>
        <w:tabs>
          <w:tab w:val="center" w:pos="5398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D9E5A03" wp14:editId="720804B1">
            <wp:simplePos x="0" y="0"/>
            <wp:positionH relativeFrom="column">
              <wp:posOffset>3222708</wp:posOffset>
            </wp:positionH>
            <wp:positionV relativeFrom="paragraph">
              <wp:posOffset>83571</wp:posOffset>
            </wp:positionV>
            <wp:extent cx="657225" cy="6191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CEB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14:paraId="4D1076F1" w14:textId="2A49C5FE" w:rsidR="00C9121D" w:rsidRDefault="00C9121D" w:rsidP="00627C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FB2827" w14:textId="3C49E750" w:rsidR="00627CEB" w:rsidRDefault="00627CEB" w:rsidP="00627C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Менеджер розничных продаж ______________ Логинова С.В.</w:t>
      </w:r>
    </w:p>
    <w:sectPr w:rsidR="00627CEB" w:rsidSect="009178A3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5FC"/>
    <w:rsid w:val="002B1D32"/>
    <w:rsid w:val="003A2A29"/>
    <w:rsid w:val="00484411"/>
    <w:rsid w:val="005B73C8"/>
    <w:rsid w:val="005C1D3B"/>
    <w:rsid w:val="00627CEB"/>
    <w:rsid w:val="006E5403"/>
    <w:rsid w:val="00731763"/>
    <w:rsid w:val="00903D96"/>
    <w:rsid w:val="009178A3"/>
    <w:rsid w:val="00940469"/>
    <w:rsid w:val="00984346"/>
    <w:rsid w:val="009C05FC"/>
    <w:rsid w:val="00AC0E35"/>
    <w:rsid w:val="00C9121D"/>
    <w:rsid w:val="00D277DB"/>
    <w:rsid w:val="00E2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7F9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CE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B1D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CE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B1D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Zver</cp:lastModifiedBy>
  <cp:revision>2</cp:revision>
  <cp:lastPrinted>2026-07-22T13:58:00Z</cp:lastPrinted>
  <dcterms:created xsi:type="dcterms:W3CDTF">2026-08-25T17:13:00Z</dcterms:created>
  <dcterms:modified xsi:type="dcterms:W3CDTF">2026-08-25T17:13:00Z</dcterms:modified>
</cp:coreProperties>
</file>