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DE" w:rsidRPr="006D0E15" w:rsidRDefault="00637DDE" w:rsidP="006F4378">
      <w:pPr>
        <w:widowControl w:val="0"/>
        <w:autoSpaceDN w:val="0"/>
        <w:adjustRightInd w:val="0"/>
        <w:spacing w:after="0" w:line="230" w:lineRule="auto"/>
        <w:ind w:right="-144"/>
        <w:rPr>
          <w:rFonts w:ascii="Times New Roman" w:hAnsi="Times New Roman"/>
          <w:b/>
          <w:bCs/>
        </w:rPr>
      </w:pPr>
    </w:p>
    <w:p w:rsidR="005169C3" w:rsidRDefault="00AC200B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701"/>
        <w:gridCol w:w="2977"/>
        <w:gridCol w:w="850"/>
        <w:gridCol w:w="709"/>
        <w:gridCol w:w="567"/>
        <w:gridCol w:w="1276"/>
        <w:gridCol w:w="1134"/>
      </w:tblGrid>
      <w:tr w:rsidR="00CB00FB" w:rsidRPr="006D0E15" w:rsidTr="00AD325F">
        <w:tc>
          <w:tcPr>
            <w:tcW w:w="392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left="-284" w:right="-28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№</w:t>
            </w:r>
          </w:p>
          <w:p w:rsidR="00CB00FB" w:rsidRPr="00276651" w:rsidRDefault="00CB00FB" w:rsidP="00900CC5">
            <w:pPr>
              <w:pStyle w:val="a3"/>
              <w:spacing w:after="0" w:line="230" w:lineRule="auto"/>
              <w:ind w:left="-284" w:right="-28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6651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76651">
              <w:rPr>
                <w:b/>
                <w:sz w:val="20"/>
                <w:szCs w:val="20"/>
              </w:rPr>
              <w:t>/</w:t>
            </w:r>
            <w:proofErr w:type="spellStart"/>
            <w:r w:rsidRPr="00276651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Транспортное средство</w:t>
            </w:r>
          </w:p>
        </w:tc>
        <w:tc>
          <w:tcPr>
            <w:tcW w:w="2977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Наименование работ</w:t>
            </w:r>
            <w:r>
              <w:rPr>
                <w:b/>
                <w:sz w:val="20"/>
                <w:szCs w:val="20"/>
              </w:rPr>
              <w:t>/ запасные части</w:t>
            </w:r>
          </w:p>
        </w:tc>
        <w:tc>
          <w:tcPr>
            <w:tcW w:w="850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276651">
              <w:rPr>
                <w:b/>
                <w:sz w:val="20"/>
                <w:szCs w:val="20"/>
              </w:rPr>
              <w:t>н</w:t>
            </w:r>
            <w:proofErr w:type="spellEnd"/>
            <w:r w:rsidRPr="00276651">
              <w:rPr>
                <w:b/>
                <w:sz w:val="20"/>
                <w:szCs w:val="20"/>
              </w:rPr>
              <w:t>/ч</w:t>
            </w:r>
          </w:p>
        </w:tc>
        <w:tc>
          <w:tcPr>
            <w:tcW w:w="567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sz w:val="20"/>
                <w:szCs w:val="20"/>
              </w:rPr>
              <w:t>изм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1134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Сумма, руб.</w:t>
            </w:r>
          </w:p>
        </w:tc>
      </w:tr>
      <w:tr w:rsidR="00CB00FB" w:rsidRPr="006D0E15" w:rsidTr="00AD325F">
        <w:trPr>
          <w:trHeight w:val="449"/>
        </w:trPr>
        <w:tc>
          <w:tcPr>
            <w:tcW w:w="392" w:type="dxa"/>
            <w:vMerge w:val="restart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76651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:rsidR="00CB00FB" w:rsidRPr="00CB00FB" w:rsidRDefault="00CB00FB" w:rsidP="00CB00FB">
            <w:pPr>
              <w:pStyle w:val="a3"/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CB00FB">
              <w:rPr>
                <w:b/>
                <w:sz w:val="20"/>
                <w:szCs w:val="20"/>
              </w:rPr>
              <w:t>ГАЗ</w:t>
            </w:r>
            <w:r w:rsidRPr="00CB00FB">
              <w:rPr>
                <w:b/>
                <w:sz w:val="20"/>
                <w:szCs w:val="20"/>
                <w:lang w:val="en-US"/>
              </w:rPr>
              <w:t xml:space="preserve"> A63R42, </w:t>
            </w:r>
            <w:r w:rsidRPr="00CB00FB">
              <w:rPr>
                <w:b/>
                <w:sz w:val="20"/>
                <w:szCs w:val="20"/>
                <w:lang w:val="en-US"/>
              </w:rPr>
              <w:br/>
              <w:t>VIN № X96A63R42E0000101;</w:t>
            </w:r>
          </w:p>
          <w:p w:rsidR="00CB00FB" w:rsidRPr="00FB5312" w:rsidRDefault="00CB00FB" w:rsidP="00CB00FB">
            <w:pPr>
              <w:pStyle w:val="a3"/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CB00FB">
              <w:rPr>
                <w:b/>
                <w:sz w:val="20"/>
                <w:szCs w:val="20"/>
                <w:lang w:val="en-US"/>
              </w:rPr>
              <w:t xml:space="preserve">2014 </w:t>
            </w:r>
            <w:r w:rsidRPr="00CB00FB">
              <w:rPr>
                <w:b/>
                <w:sz w:val="20"/>
                <w:szCs w:val="20"/>
              </w:rPr>
              <w:t>г</w:t>
            </w:r>
            <w:r w:rsidRPr="00CB00FB">
              <w:rPr>
                <w:b/>
                <w:sz w:val="20"/>
                <w:szCs w:val="20"/>
                <w:lang w:val="en-US"/>
              </w:rPr>
              <w:t>.</w:t>
            </w:r>
            <w:r w:rsidRPr="00CB00FB">
              <w:rPr>
                <w:b/>
                <w:sz w:val="20"/>
                <w:szCs w:val="20"/>
              </w:rPr>
              <w:t>в</w:t>
            </w:r>
            <w:r w:rsidRPr="00CB00FB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Снятие КПП</w:t>
            </w:r>
          </w:p>
        </w:tc>
        <w:tc>
          <w:tcPr>
            <w:tcW w:w="850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</w:tr>
      <w:tr w:rsidR="00CB00FB" w:rsidRPr="006D0E15" w:rsidTr="00AD325F">
        <w:trPr>
          <w:trHeight w:val="555"/>
        </w:trPr>
        <w:tc>
          <w:tcPr>
            <w:tcW w:w="392" w:type="dxa"/>
            <w:vMerge/>
            <w:vAlign w:val="center"/>
          </w:tcPr>
          <w:p w:rsidR="00CB00FB" w:rsidRDefault="00CB00FB" w:rsidP="00900CC5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00FB" w:rsidRPr="00D15260" w:rsidRDefault="00CB00FB" w:rsidP="00900CC5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B00FB" w:rsidRDefault="00CB00FB" w:rsidP="00CB00F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Разбор и </w:t>
            </w:r>
            <w:proofErr w:type="spellStart"/>
            <w:r>
              <w:rPr>
                <w:sz w:val="20"/>
                <w:szCs w:val="20"/>
              </w:rPr>
              <w:t>дефектовка</w:t>
            </w:r>
            <w:proofErr w:type="spellEnd"/>
            <w:r>
              <w:rPr>
                <w:sz w:val="20"/>
                <w:szCs w:val="20"/>
              </w:rPr>
              <w:t xml:space="preserve"> КПП</w:t>
            </w:r>
          </w:p>
        </w:tc>
        <w:tc>
          <w:tcPr>
            <w:tcW w:w="850" w:type="dxa"/>
            <w:vAlign w:val="center"/>
          </w:tcPr>
          <w:p w:rsidR="00CB00FB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</w:tr>
      <w:tr w:rsidR="00CB00FB" w:rsidRPr="006D0E15" w:rsidTr="00AD325F">
        <w:tc>
          <w:tcPr>
            <w:tcW w:w="392" w:type="dxa"/>
            <w:vMerge/>
            <w:vAlign w:val="center"/>
          </w:tcPr>
          <w:p w:rsidR="00CB00FB" w:rsidRDefault="00CB00FB" w:rsidP="00900CC5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00FB" w:rsidRPr="00D15260" w:rsidRDefault="00CB00FB" w:rsidP="00900CC5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B00FB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ходовой части</w:t>
            </w:r>
          </w:p>
        </w:tc>
        <w:tc>
          <w:tcPr>
            <w:tcW w:w="850" w:type="dxa"/>
            <w:vAlign w:val="center"/>
          </w:tcPr>
          <w:p w:rsidR="00CB00FB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</w:tc>
      </w:tr>
      <w:tr w:rsidR="00CB00FB" w:rsidRPr="006D0E15" w:rsidTr="00900CC5">
        <w:tc>
          <w:tcPr>
            <w:tcW w:w="8472" w:type="dxa"/>
            <w:gridSpan w:val="7"/>
            <w:vAlign w:val="center"/>
          </w:tcPr>
          <w:p w:rsidR="00CB00FB" w:rsidRPr="00276651" w:rsidRDefault="00CB00FB" w:rsidP="00900CC5">
            <w:pPr>
              <w:pStyle w:val="a3"/>
              <w:spacing w:after="0" w:line="230" w:lineRule="auto"/>
              <w:ind w:right="-142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CB00FB" w:rsidRDefault="00CB00FB" w:rsidP="00900CC5">
            <w:pPr>
              <w:pStyle w:val="a3"/>
              <w:tabs>
                <w:tab w:val="left" w:pos="275"/>
                <w:tab w:val="center" w:pos="530"/>
              </w:tabs>
              <w:spacing w:after="0" w:line="230" w:lineRule="auto"/>
              <w:ind w:right="-14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15260" w:rsidRPr="006D0E15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C3A85" w:rsidRDefault="00A96595" w:rsidP="00CB00FB">
      <w:pPr>
        <w:pStyle w:val="FR1"/>
        <w:keepNext/>
        <w:spacing w:line="230" w:lineRule="auto"/>
        <w:ind w:right="-144"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Характеристики</w:t>
      </w:r>
      <w:r w:rsidR="00CB00FB">
        <w:rPr>
          <w:b/>
          <w:sz w:val="22"/>
          <w:szCs w:val="22"/>
        </w:rPr>
        <w:t xml:space="preserve"> ГАЗ </w:t>
      </w:r>
      <w:r w:rsidR="00CB00FB">
        <w:rPr>
          <w:b/>
          <w:sz w:val="22"/>
          <w:szCs w:val="22"/>
          <w:lang w:val="en-US"/>
        </w:rPr>
        <w:t>A63R42</w:t>
      </w:r>
      <w:r>
        <w:rPr>
          <w:b/>
          <w:sz w:val="22"/>
          <w:szCs w:val="22"/>
        </w:rPr>
        <w:t>:</w:t>
      </w:r>
    </w:p>
    <w:p w:rsidR="00A96595" w:rsidRPr="00A96595" w:rsidRDefault="00A96595" w:rsidP="00A96595">
      <w:pPr>
        <w:pStyle w:val="FR1"/>
        <w:keepNext/>
        <w:numPr>
          <w:ilvl w:val="0"/>
          <w:numId w:val="9"/>
        </w:numPr>
        <w:spacing w:line="230" w:lineRule="auto"/>
        <w:ind w:right="-144"/>
        <w:jc w:val="both"/>
        <w:rPr>
          <w:b/>
        </w:rPr>
      </w:pPr>
      <w:r w:rsidRPr="00A96595">
        <w:rPr>
          <w:b/>
          <w:bCs/>
        </w:rPr>
        <w:t>Длина:</w:t>
      </w:r>
      <w:r w:rsidRPr="00A96595">
        <w:rPr>
          <w:b/>
        </w:rPr>
        <w:t> 6088 мм</w:t>
      </w:r>
      <w:r>
        <w:rPr>
          <w:b/>
        </w:rPr>
        <w:t>;</w:t>
      </w:r>
    </w:p>
    <w:p w:rsidR="00A96595" w:rsidRPr="00A96595" w:rsidRDefault="00A96595" w:rsidP="00A96595">
      <w:pPr>
        <w:pStyle w:val="FR1"/>
        <w:keepNext/>
        <w:numPr>
          <w:ilvl w:val="0"/>
          <w:numId w:val="9"/>
        </w:numPr>
        <w:spacing w:line="230" w:lineRule="auto"/>
        <w:ind w:right="-144"/>
        <w:jc w:val="both"/>
        <w:rPr>
          <w:b/>
        </w:rPr>
      </w:pPr>
      <w:r w:rsidRPr="00A96595">
        <w:rPr>
          <w:b/>
          <w:bCs/>
        </w:rPr>
        <w:t>Ширина:</w:t>
      </w:r>
      <w:r w:rsidRPr="00A96595">
        <w:rPr>
          <w:b/>
        </w:rPr>
        <w:t> 2070 мм</w:t>
      </w:r>
      <w:r>
        <w:rPr>
          <w:b/>
        </w:rPr>
        <w:t>;</w:t>
      </w:r>
    </w:p>
    <w:p w:rsidR="00A96595" w:rsidRDefault="00A96595" w:rsidP="00A96595">
      <w:pPr>
        <w:pStyle w:val="FR1"/>
        <w:keepNext/>
        <w:numPr>
          <w:ilvl w:val="0"/>
          <w:numId w:val="9"/>
        </w:numPr>
        <w:spacing w:line="230" w:lineRule="auto"/>
        <w:ind w:right="-144"/>
        <w:jc w:val="both"/>
        <w:rPr>
          <w:b/>
        </w:rPr>
      </w:pPr>
      <w:r w:rsidRPr="00A96595">
        <w:rPr>
          <w:b/>
          <w:bCs/>
        </w:rPr>
        <w:t>Высота:</w:t>
      </w:r>
      <w:r w:rsidRPr="00A96595">
        <w:rPr>
          <w:b/>
        </w:rPr>
        <w:t> 2720 мм</w:t>
      </w:r>
      <w:r>
        <w:rPr>
          <w:b/>
        </w:rPr>
        <w:t>;</w:t>
      </w:r>
    </w:p>
    <w:p w:rsidR="00A96595" w:rsidRDefault="00A96595" w:rsidP="00A96595">
      <w:pPr>
        <w:pStyle w:val="FR1"/>
        <w:keepNext/>
        <w:numPr>
          <w:ilvl w:val="0"/>
          <w:numId w:val="9"/>
        </w:numPr>
        <w:spacing w:line="230" w:lineRule="auto"/>
        <w:ind w:right="-144"/>
        <w:jc w:val="both"/>
        <w:rPr>
          <w:b/>
        </w:rPr>
      </w:pPr>
      <w:r>
        <w:rPr>
          <w:b/>
        </w:rPr>
        <w:t>Масса без нагрузки – 3014 кг;</w:t>
      </w:r>
    </w:p>
    <w:p w:rsidR="00A96595" w:rsidRDefault="00CB00FB" w:rsidP="00A96595">
      <w:pPr>
        <w:pStyle w:val="FR1"/>
        <w:keepNext/>
        <w:numPr>
          <w:ilvl w:val="0"/>
          <w:numId w:val="9"/>
        </w:numPr>
        <w:spacing w:line="230" w:lineRule="auto"/>
        <w:ind w:right="-144"/>
        <w:jc w:val="both"/>
        <w:rPr>
          <w:b/>
        </w:rPr>
      </w:pPr>
      <w:r>
        <w:rPr>
          <w:b/>
        </w:rPr>
        <w:t>Марка топлива: Дизельное топливо</w:t>
      </w:r>
    </w:p>
    <w:p w:rsidR="003F2600" w:rsidRDefault="003F2600" w:rsidP="00A96595">
      <w:pPr>
        <w:pStyle w:val="FR1"/>
        <w:keepNext/>
        <w:numPr>
          <w:ilvl w:val="0"/>
          <w:numId w:val="9"/>
        </w:numPr>
        <w:spacing w:line="230" w:lineRule="auto"/>
        <w:ind w:right="-144"/>
        <w:jc w:val="both"/>
        <w:rPr>
          <w:b/>
        </w:rPr>
      </w:pPr>
    </w:p>
    <w:p w:rsidR="003F2600" w:rsidRPr="00A96595" w:rsidRDefault="003F2600" w:rsidP="003F2600">
      <w:pPr>
        <w:pStyle w:val="FR1"/>
        <w:keepNext/>
        <w:spacing w:line="230" w:lineRule="auto"/>
        <w:ind w:right="-144"/>
        <w:jc w:val="both"/>
        <w:rPr>
          <w:b/>
        </w:rPr>
      </w:pPr>
      <w:r>
        <w:rPr>
          <w:b/>
        </w:rPr>
        <w:t xml:space="preserve">По результатам оказанных услуг Исполнитель предоставляет дефектный акт. </w:t>
      </w:r>
    </w:p>
    <w:p w:rsidR="00A96595" w:rsidRPr="006D0E15" w:rsidRDefault="00A96595" w:rsidP="0043056A">
      <w:pPr>
        <w:pStyle w:val="FR1"/>
        <w:keepNext/>
        <w:spacing w:line="230" w:lineRule="auto"/>
        <w:ind w:right="-144" w:firstLine="709"/>
        <w:jc w:val="both"/>
        <w:rPr>
          <w:b/>
          <w:sz w:val="22"/>
          <w:szCs w:val="22"/>
        </w:rPr>
      </w:pPr>
    </w:p>
    <w:p w:rsidR="00FB5312" w:rsidRPr="00FB5312" w:rsidRDefault="00FB5312" w:rsidP="00FB5312">
      <w:pPr>
        <w:pStyle w:val="12"/>
        <w:framePr w:hSpace="180" w:wrap="around" w:vAnchor="text" w:hAnchor="margin" w:x="-284" w:y="117"/>
        <w:spacing w:line="240" w:lineRule="exact"/>
        <w:ind w:right="132"/>
        <w:contextualSpacing/>
        <w:suppressOverlap/>
        <w:jc w:val="center"/>
        <w:rPr>
          <w:b/>
          <w:color w:val="000000"/>
          <w:sz w:val="22"/>
          <w:szCs w:val="22"/>
        </w:rPr>
      </w:pPr>
      <w:r w:rsidRPr="00FB5312">
        <w:rPr>
          <w:sz w:val="22"/>
          <w:szCs w:val="22"/>
        </w:rPr>
        <w:t xml:space="preserve">Федеральное казенное учреждение «Следственный изолятор № 1 Управления </w:t>
      </w:r>
      <w:proofErr w:type="gramStart"/>
      <w:r w:rsidRPr="00FB5312">
        <w:rPr>
          <w:sz w:val="22"/>
          <w:szCs w:val="22"/>
        </w:rPr>
        <w:t>Федеральной</w:t>
      </w:r>
      <w:proofErr w:type="gramEnd"/>
      <w:r w:rsidRPr="00FB5312">
        <w:rPr>
          <w:sz w:val="22"/>
          <w:szCs w:val="22"/>
        </w:rPr>
        <w:t xml:space="preserve"> службы исполнения наказаний по Республике Крым </w:t>
      </w:r>
      <w:r w:rsidRPr="00FB5312">
        <w:rPr>
          <w:sz w:val="22"/>
          <w:szCs w:val="22"/>
        </w:rPr>
        <w:br/>
        <w:t xml:space="preserve">и </w:t>
      </w:r>
      <w:proofErr w:type="gramStart"/>
      <w:r w:rsidRPr="00FB5312">
        <w:rPr>
          <w:sz w:val="22"/>
          <w:szCs w:val="22"/>
        </w:rPr>
        <w:t>г</w:t>
      </w:r>
      <w:proofErr w:type="gramEnd"/>
      <w:r w:rsidRPr="00FB5312">
        <w:rPr>
          <w:sz w:val="22"/>
          <w:szCs w:val="22"/>
        </w:rPr>
        <w:t>. Севастополю»</w:t>
      </w: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  <w:r w:rsidRPr="00FB5312">
        <w:rPr>
          <w:rFonts w:ascii="Times New Roman" w:hAnsi="Times New Roman"/>
          <w:sz w:val="22"/>
          <w:szCs w:val="22"/>
        </w:rPr>
        <w:t>Юридический адрес: Республика Крым, г</w:t>
      </w:r>
      <w:proofErr w:type="gramStart"/>
      <w:r w:rsidRPr="00FB5312">
        <w:rPr>
          <w:rFonts w:ascii="Times New Roman" w:hAnsi="Times New Roman"/>
          <w:sz w:val="22"/>
          <w:szCs w:val="22"/>
        </w:rPr>
        <w:t>.С</w:t>
      </w:r>
      <w:proofErr w:type="gramEnd"/>
      <w:r w:rsidRPr="00FB5312">
        <w:rPr>
          <w:rFonts w:ascii="Times New Roman" w:hAnsi="Times New Roman"/>
          <w:sz w:val="22"/>
          <w:szCs w:val="22"/>
        </w:rPr>
        <w:t>имферополь, бул. Ленина,4</w:t>
      </w: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  <w:r w:rsidRPr="00FB5312">
        <w:rPr>
          <w:rFonts w:ascii="Times New Roman" w:hAnsi="Times New Roman"/>
          <w:sz w:val="22"/>
          <w:szCs w:val="22"/>
        </w:rPr>
        <w:t>Почтовый адрес: 295006, Республика Крым, г</w:t>
      </w:r>
      <w:proofErr w:type="gramStart"/>
      <w:r w:rsidRPr="00FB5312">
        <w:rPr>
          <w:rFonts w:ascii="Times New Roman" w:hAnsi="Times New Roman"/>
          <w:sz w:val="22"/>
          <w:szCs w:val="22"/>
        </w:rPr>
        <w:t>.С</w:t>
      </w:r>
      <w:proofErr w:type="gramEnd"/>
      <w:r w:rsidRPr="00FB5312">
        <w:rPr>
          <w:rFonts w:ascii="Times New Roman" w:hAnsi="Times New Roman"/>
          <w:sz w:val="22"/>
          <w:szCs w:val="22"/>
        </w:rPr>
        <w:t>имферополь, бул. Ленина,4</w:t>
      </w: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  <w:r w:rsidRPr="00FB5312">
        <w:rPr>
          <w:rFonts w:ascii="Times New Roman" w:hAnsi="Times New Roman"/>
          <w:sz w:val="22"/>
          <w:szCs w:val="22"/>
        </w:rPr>
        <w:t>ИНН/КПП: 9102002109/910201001</w:t>
      </w: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  <w:proofErr w:type="gramStart"/>
      <w:r w:rsidRPr="00FB5312">
        <w:rPr>
          <w:rFonts w:ascii="Times New Roman" w:hAnsi="Times New Roman"/>
          <w:sz w:val="22"/>
          <w:szCs w:val="22"/>
        </w:rPr>
        <w:t>Р</w:t>
      </w:r>
      <w:proofErr w:type="gramEnd"/>
      <w:r w:rsidRPr="00FB5312">
        <w:rPr>
          <w:rFonts w:ascii="Times New Roman" w:hAnsi="Times New Roman"/>
          <w:sz w:val="22"/>
          <w:szCs w:val="22"/>
        </w:rPr>
        <w:t xml:space="preserve">/с № </w:t>
      </w:r>
      <w:r w:rsidRPr="00FB5312">
        <w:rPr>
          <w:rFonts w:ascii="Times New Roman" w:hAnsi="Times New Roman"/>
          <w:sz w:val="22"/>
          <w:szCs w:val="22"/>
          <w:shd w:val="clear" w:color="auto" w:fill="FFFFFF"/>
        </w:rPr>
        <w:t>03211643000000013242</w:t>
      </w:r>
    </w:p>
    <w:p w:rsidR="00FB5312" w:rsidRPr="00FB5312" w:rsidRDefault="00FB5312" w:rsidP="00FB5312">
      <w:pPr>
        <w:framePr w:hSpace="180" w:wrap="around" w:vAnchor="text" w:hAnchor="margin" w:x="-284" w:y="117"/>
        <w:spacing w:after="0"/>
        <w:suppressOverlap/>
        <w:rPr>
          <w:rFonts w:ascii="Times New Roman" w:hAnsi="Times New Roman"/>
          <w:highlight w:val="yellow"/>
        </w:rPr>
      </w:pPr>
      <w:r w:rsidRPr="00FB5312">
        <w:rPr>
          <w:rFonts w:ascii="Times New Roman" w:hAnsi="Times New Roman"/>
        </w:rPr>
        <w:t xml:space="preserve">К/с № </w:t>
      </w:r>
      <w:r w:rsidRPr="00FB5312">
        <w:rPr>
          <w:rFonts w:ascii="Times New Roman" w:hAnsi="Times New Roman"/>
          <w:shd w:val="clear" w:color="auto" w:fill="FFFFFF"/>
        </w:rPr>
        <w:t>40102810745370000024</w:t>
      </w:r>
    </w:p>
    <w:p w:rsidR="00FB5312" w:rsidRPr="00FB5312" w:rsidRDefault="00FB5312" w:rsidP="00FB5312">
      <w:pPr>
        <w:framePr w:hSpace="180" w:wrap="around" w:vAnchor="text" w:hAnchor="margin" w:x="-284" w:y="117"/>
        <w:spacing w:after="0" w:line="240" w:lineRule="auto"/>
        <w:suppressOverlap/>
        <w:rPr>
          <w:rFonts w:ascii="Times New Roman" w:hAnsi="Times New Roman"/>
        </w:rPr>
      </w:pPr>
      <w:r w:rsidRPr="00FB5312">
        <w:rPr>
          <w:rFonts w:ascii="Times New Roman" w:hAnsi="Times New Roman"/>
        </w:rPr>
        <w:t xml:space="preserve">БИК: </w:t>
      </w:r>
      <w:r w:rsidRPr="00FB5312">
        <w:rPr>
          <w:rFonts w:ascii="Times New Roman" w:hAnsi="Times New Roman"/>
          <w:shd w:val="clear" w:color="auto" w:fill="FFFFFF"/>
        </w:rPr>
        <w:t>012202102</w:t>
      </w:r>
    </w:p>
    <w:p w:rsidR="00FB5312" w:rsidRPr="00FB5312" w:rsidRDefault="00FB5312" w:rsidP="00FB5312">
      <w:pPr>
        <w:framePr w:hSpace="180" w:wrap="around" w:vAnchor="text" w:hAnchor="margin" w:x="-284" w:y="117"/>
        <w:spacing w:after="0" w:line="240" w:lineRule="auto"/>
        <w:suppressOverlap/>
        <w:rPr>
          <w:rFonts w:ascii="Times New Roman" w:hAnsi="Times New Roman"/>
        </w:rPr>
      </w:pPr>
      <w:r w:rsidRPr="00FB5312">
        <w:rPr>
          <w:rFonts w:ascii="Times New Roman" w:hAnsi="Times New Roman"/>
          <w:shd w:val="clear" w:color="auto" w:fill="FFFFFF"/>
        </w:rPr>
        <w:t xml:space="preserve">ОКЦ № 1 ВВГУ Банка России // УФК по Нижегородской области, </w:t>
      </w:r>
      <w:proofErr w:type="gramStart"/>
      <w:r w:rsidRPr="00FB5312">
        <w:rPr>
          <w:rFonts w:ascii="Times New Roman" w:hAnsi="Times New Roman"/>
          <w:shd w:val="clear" w:color="auto" w:fill="FFFFFF"/>
        </w:rPr>
        <w:t>г</w:t>
      </w:r>
      <w:proofErr w:type="gramEnd"/>
      <w:r w:rsidRPr="00FB5312">
        <w:rPr>
          <w:rFonts w:ascii="Times New Roman" w:hAnsi="Times New Roman"/>
          <w:shd w:val="clear" w:color="auto" w:fill="FFFFFF"/>
        </w:rPr>
        <w:t>. Нижний Новгород</w:t>
      </w: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  <w:proofErr w:type="gramStart"/>
      <w:r w:rsidRPr="00FB5312">
        <w:rPr>
          <w:rFonts w:ascii="Times New Roman" w:hAnsi="Times New Roman"/>
          <w:sz w:val="22"/>
          <w:szCs w:val="22"/>
        </w:rPr>
        <w:t>л</w:t>
      </w:r>
      <w:proofErr w:type="gramEnd"/>
      <w:r w:rsidRPr="00FB5312">
        <w:rPr>
          <w:rFonts w:ascii="Times New Roman" w:hAnsi="Times New Roman"/>
          <w:sz w:val="22"/>
          <w:szCs w:val="22"/>
        </w:rPr>
        <w:t>/с 03751А92180</w:t>
      </w:r>
    </w:p>
    <w:p w:rsidR="00FB5312" w:rsidRPr="00FB5312" w:rsidRDefault="00FB5312" w:rsidP="00FB5312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2"/>
          <w:szCs w:val="22"/>
        </w:rPr>
      </w:pPr>
      <w:r w:rsidRPr="00FB5312">
        <w:rPr>
          <w:rFonts w:ascii="Times New Roman" w:hAnsi="Times New Roman"/>
          <w:sz w:val="22"/>
          <w:szCs w:val="22"/>
        </w:rPr>
        <w:t>ОКПО 08971453</w:t>
      </w:r>
    </w:p>
    <w:p w:rsidR="00FB5312" w:rsidRPr="00FB5312" w:rsidRDefault="00FB5312" w:rsidP="00FB5312">
      <w:pPr>
        <w:pStyle w:val="FR1"/>
        <w:framePr w:hSpace="180" w:wrap="around" w:vAnchor="text" w:hAnchor="margin" w:x="-284" w:y="117"/>
        <w:ind w:right="-71"/>
        <w:contextualSpacing/>
        <w:suppressOverlap/>
        <w:rPr>
          <w:b/>
          <w:i/>
          <w:sz w:val="22"/>
          <w:szCs w:val="22"/>
        </w:rPr>
      </w:pPr>
      <w:r w:rsidRPr="00FB5312">
        <w:rPr>
          <w:sz w:val="22"/>
          <w:szCs w:val="22"/>
        </w:rPr>
        <w:t>ОГРН 1149102002389</w:t>
      </w:r>
    </w:p>
    <w:p w:rsidR="00FB5312" w:rsidRPr="00FB5312" w:rsidRDefault="00FB5312" w:rsidP="00FB5312">
      <w:pPr>
        <w:rPr>
          <w:rFonts w:ascii="Times New Roman" w:hAnsi="Times New Roman"/>
        </w:rPr>
      </w:pPr>
      <w:proofErr w:type="spellStart"/>
      <w:r w:rsidRPr="00FB5312">
        <w:rPr>
          <w:rFonts w:ascii="Times New Roman" w:hAnsi="Times New Roman"/>
          <w:lang w:val="en-US"/>
        </w:rPr>
        <w:t>til</w:t>
      </w:r>
      <w:proofErr w:type="spellEnd"/>
      <w:r w:rsidRPr="00FB5312">
        <w:rPr>
          <w:rFonts w:ascii="Times New Roman" w:hAnsi="Times New Roman"/>
        </w:rPr>
        <w:t>.</w:t>
      </w:r>
      <w:r w:rsidRPr="00FB5312">
        <w:rPr>
          <w:rFonts w:ascii="Times New Roman" w:hAnsi="Times New Roman"/>
          <w:lang w:val="en-US"/>
        </w:rPr>
        <w:t>s</w:t>
      </w:r>
      <w:r w:rsidRPr="00FB5312">
        <w:rPr>
          <w:rFonts w:ascii="Times New Roman" w:hAnsi="Times New Roman"/>
        </w:rPr>
        <w:t>1@82.</w:t>
      </w:r>
      <w:proofErr w:type="spellStart"/>
      <w:r w:rsidRPr="00FB5312">
        <w:rPr>
          <w:rFonts w:ascii="Times New Roman" w:hAnsi="Times New Roman"/>
          <w:lang w:val="en-US"/>
        </w:rPr>
        <w:t>fsin</w:t>
      </w:r>
      <w:proofErr w:type="spellEnd"/>
      <w:r w:rsidRPr="00FB5312">
        <w:rPr>
          <w:rFonts w:ascii="Times New Roman" w:hAnsi="Times New Roman"/>
        </w:rPr>
        <w:t>.</w:t>
      </w:r>
      <w:proofErr w:type="spellStart"/>
      <w:r w:rsidRPr="00FB5312">
        <w:rPr>
          <w:rFonts w:ascii="Times New Roman" w:hAnsi="Times New Roman"/>
          <w:lang w:val="en-US"/>
        </w:rPr>
        <w:t>gov</w:t>
      </w:r>
      <w:proofErr w:type="spellEnd"/>
      <w:r w:rsidRPr="00FB5312">
        <w:rPr>
          <w:rFonts w:ascii="Times New Roman" w:hAnsi="Times New Roman"/>
        </w:rPr>
        <w:t>.</w:t>
      </w:r>
      <w:proofErr w:type="spellStart"/>
      <w:r w:rsidRPr="00FB5312">
        <w:rPr>
          <w:rFonts w:ascii="Times New Roman" w:hAnsi="Times New Roman"/>
          <w:lang w:val="en-US"/>
        </w:rPr>
        <w:t>ru</w:t>
      </w:r>
      <w:proofErr w:type="spellEnd"/>
    </w:p>
    <w:p w:rsidR="00276651" w:rsidRDefault="00276651"/>
    <w:p w:rsidR="00100601" w:rsidRPr="006D0E15" w:rsidRDefault="00D86E1C" w:rsidP="00D86E1C">
      <w:pPr>
        <w:pStyle w:val="a6"/>
        <w:spacing w:after="0" w:line="230" w:lineRule="auto"/>
        <w:ind w:left="0" w:right="-144" w:firstLine="708"/>
        <w:jc w:val="both"/>
        <w:rPr>
          <w:rFonts w:ascii="Times New Roman" w:eastAsia="Times New Roman" w:hAnsi="Times New Roman"/>
          <w:vanish/>
          <w:lang w:val="ru-RU" w:eastAsia="ru-RU" w:bidi="ar-SA"/>
        </w:rPr>
      </w:pPr>
      <w:r>
        <w:rPr>
          <w:rFonts w:ascii="Times New Roman" w:eastAsia="Times New Roman" w:hAnsi="Times New Roman"/>
          <w:vanish/>
          <w:lang w:val="ru-RU" w:eastAsia="ru-RU" w:bidi="ar-SA"/>
        </w:rPr>
        <w:t xml:space="preserve">Техническое обслуживание и ремонт транспортных средств осуществляется с использованием запасных частей, расходных материалов и жидкостей исполнителя. </w:t>
      </w:r>
    </w:p>
    <w:sectPr w:rsidR="00100601" w:rsidRPr="006D0E15" w:rsidSect="00627144">
      <w:pgSz w:w="11906" w:h="16838" w:code="9"/>
      <w:pgMar w:top="284" w:right="709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64C" w:rsidRDefault="0061264C" w:rsidP="00F54910">
      <w:pPr>
        <w:spacing w:after="0" w:line="240" w:lineRule="auto"/>
      </w:pPr>
      <w:r>
        <w:separator/>
      </w:r>
    </w:p>
  </w:endnote>
  <w:endnote w:type="continuationSeparator" w:id="0">
    <w:p w:rsidR="0061264C" w:rsidRDefault="0061264C" w:rsidP="00F54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64C" w:rsidRDefault="0061264C" w:rsidP="00F54910">
      <w:pPr>
        <w:spacing w:after="0" w:line="240" w:lineRule="auto"/>
      </w:pPr>
      <w:r>
        <w:separator/>
      </w:r>
    </w:p>
  </w:footnote>
  <w:footnote w:type="continuationSeparator" w:id="0">
    <w:p w:rsidR="0061264C" w:rsidRDefault="0061264C" w:rsidP="00F54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DC34"/>
      </v:shape>
    </w:pict>
  </w:numPicBullet>
  <w:abstractNum w:abstractNumId="0">
    <w:nsid w:val="FFFFFFFE"/>
    <w:multiLevelType w:val="singleLevel"/>
    <w:tmpl w:val="5958E0EA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D2F21106"/>
    <w:name w:val="WW8Num15"/>
    <w:lvl w:ilvl="0">
      <w:start w:val="1"/>
      <w:numFmt w:val="decimal"/>
      <w:lvlText w:val="%1."/>
      <w:lvlJc w:val="left"/>
      <w:pPr>
        <w:tabs>
          <w:tab w:val="num" w:pos="3261"/>
        </w:tabs>
        <w:ind w:left="3621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1142" w:hanging="432"/>
      </w:pPr>
      <w:rPr>
        <w:rFonts w:ascii="Times New Roman" w:eastAsia="Calibri" w:hAnsi="Times New Roman" w:cs="Times New Roman" w:hint="default"/>
        <w:b w:val="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982"/>
        </w:tabs>
        <w:ind w:left="220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A906525"/>
    <w:multiLevelType w:val="hybridMultilevel"/>
    <w:tmpl w:val="3850CF44"/>
    <w:lvl w:ilvl="0" w:tplc="D3947468">
      <w:start w:val="4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0E515EBE"/>
    <w:multiLevelType w:val="multilevel"/>
    <w:tmpl w:val="DD4E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359E3"/>
    <w:multiLevelType w:val="hybridMultilevel"/>
    <w:tmpl w:val="2F4E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A44D4"/>
    <w:multiLevelType w:val="multilevel"/>
    <w:tmpl w:val="737CD7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97D4EE1"/>
    <w:multiLevelType w:val="hybridMultilevel"/>
    <w:tmpl w:val="E876876E"/>
    <w:lvl w:ilvl="0" w:tplc="7248D304">
      <w:start w:val="4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>
    <w:nsid w:val="64863986"/>
    <w:multiLevelType w:val="hybridMultilevel"/>
    <w:tmpl w:val="145C566E"/>
    <w:lvl w:ilvl="0" w:tplc="5958E0EA">
      <w:numFmt w:val="bullet"/>
      <w:lvlText w:val="-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B879FE"/>
    <w:multiLevelType w:val="multilevel"/>
    <w:tmpl w:val="0DE0AAE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B86"/>
    <w:rsid w:val="000041F7"/>
    <w:rsid w:val="00010CA2"/>
    <w:rsid w:val="00011C14"/>
    <w:rsid w:val="00023630"/>
    <w:rsid w:val="00025B0E"/>
    <w:rsid w:val="00040CF6"/>
    <w:rsid w:val="00040FDD"/>
    <w:rsid w:val="00045B7B"/>
    <w:rsid w:val="00056D24"/>
    <w:rsid w:val="000608B3"/>
    <w:rsid w:val="0006545D"/>
    <w:rsid w:val="00065C54"/>
    <w:rsid w:val="000710A3"/>
    <w:rsid w:val="00074847"/>
    <w:rsid w:val="00076040"/>
    <w:rsid w:val="00085921"/>
    <w:rsid w:val="000A3465"/>
    <w:rsid w:val="000A4D5E"/>
    <w:rsid w:val="000A6AB2"/>
    <w:rsid w:val="000A71CF"/>
    <w:rsid w:val="000C30A1"/>
    <w:rsid w:val="000D261B"/>
    <w:rsid w:val="000D4A10"/>
    <w:rsid w:val="000D6F68"/>
    <w:rsid w:val="000D743D"/>
    <w:rsid w:val="000E6E6C"/>
    <w:rsid w:val="000F212A"/>
    <w:rsid w:val="000F31A6"/>
    <w:rsid w:val="000F5F77"/>
    <w:rsid w:val="000F7871"/>
    <w:rsid w:val="000F7D25"/>
    <w:rsid w:val="00100601"/>
    <w:rsid w:val="00101486"/>
    <w:rsid w:val="00116406"/>
    <w:rsid w:val="001173CF"/>
    <w:rsid w:val="00121AF9"/>
    <w:rsid w:val="001222B8"/>
    <w:rsid w:val="00130A9A"/>
    <w:rsid w:val="00132EF4"/>
    <w:rsid w:val="001333ED"/>
    <w:rsid w:val="00136766"/>
    <w:rsid w:val="00142CF8"/>
    <w:rsid w:val="001630F2"/>
    <w:rsid w:val="00166B0D"/>
    <w:rsid w:val="0017019B"/>
    <w:rsid w:val="00174D79"/>
    <w:rsid w:val="0017712A"/>
    <w:rsid w:val="001801D9"/>
    <w:rsid w:val="00180F25"/>
    <w:rsid w:val="00182940"/>
    <w:rsid w:val="00182AEA"/>
    <w:rsid w:val="00184A27"/>
    <w:rsid w:val="00191C07"/>
    <w:rsid w:val="00193C61"/>
    <w:rsid w:val="001A3DA4"/>
    <w:rsid w:val="001A66F1"/>
    <w:rsid w:val="001A7336"/>
    <w:rsid w:val="001B07EB"/>
    <w:rsid w:val="001B08CD"/>
    <w:rsid w:val="001B1E5D"/>
    <w:rsid w:val="001B2690"/>
    <w:rsid w:val="001B343F"/>
    <w:rsid w:val="001B3E1F"/>
    <w:rsid w:val="001B63BA"/>
    <w:rsid w:val="001C0259"/>
    <w:rsid w:val="001C1679"/>
    <w:rsid w:val="001C25DB"/>
    <w:rsid w:val="001D0608"/>
    <w:rsid w:val="001D245D"/>
    <w:rsid w:val="001D25AE"/>
    <w:rsid w:val="001F013A"/>
    <w:rsid w:val="001F0718"/>
    <w:rsid w:val="001F3434"/>
    <w:rsid w:val="001F5F45"/>
    <w:rsid w:val="002009D8"/>
    <w:rsid w:val="00204E6F"/>
    <w:rsid w:val="00205A5D"/>
    <w:rsid w:val="00217F0F"/>
    <w:rsid w:val="00221FE5"/>
    <w:rsid w:val="00222F0E"/>
    <w:rsid w:val="0022540D"/>
    <w:rsid w:val="002263E0"/>
    <w:rsid w:val="00227979"/>
    <w:rsid w:val="0023034E"/>
    <w:rsid w:val="00233402"/>
    <w:rsid w:val="00241176"/>
    <w:rsid w:val="00251C56"/>
    <w:rsid w:val="002541F6"/>
    <w:rsid w:val="00256C1E"/>
    <w:rsid w:val="0025746F"/>
    <w:rsid w:val="0025749F"/>
    <w:rsid w:val="002602B5"/>
    <w:rsid w:val="00266597"/>
    <w:rsid w:val="00271A47"/>
    <w:rsid w:val="00271C75"/>
    <w:rsid w:val="00273874"/>
    <w:rsid w:val="00276651"/>
    <w:rsid w:val="0027695B"/>
    <w:rsid w:val="00277C42"/>
    <w:rsid w:val="00280497"/>
    <w:rsid w:val="0029618F"/>
    <w:rsid w:val="002A00E1"/>
    <w:rsid w:val="002A6604"/>
    <w:rsid w:val="002B56B4"/>
    <w:rsid w:val="002C5731"/>
    <w:rsid w:val="002D2E56"/>
    <w:rsid w:val="002D4E91"/>
    <w:rsid w:val="002D598F"/>
    <w:rsid w:val="002D66CC"/>
    <w:rsid w:val="002E1920"/>
    <w:rsid w:val="002F339F"/>
    <w:rsid w:val="002F7738"/>
    <w:rsid w:val="002F77D7"/>
    <w:rsid w:val="0030458E"/>
    <w:rsid w:val="003046FD"/>
    <w:rsid w:val="00310358"/>
    <w:rsid w:val="003138DA"/>
    <w:rsid w:val="00325C8E"/>
    <w:rsid w:val="00331611"/>
    <w:rsid w:val="00333BF8"/>
    <w:rsid w:val="0034130A"/>
    <w:rsid w:val="003508A5"/>
    <w:rsid w:val="00350AAF"/>
    <w:rsid w:val="0035359D"/>
    <w:rsid w:val="00356BB6"/>
    <w:rsid w:val="00362923"/>
    <w:rsid w:val="00367CB0"/>
    <w:rsid w:val="00373B47"/>
    <w:rsid w:val="00383545"/>
    <w:rsid w:val="00386348"/>
    <w:rsid w:val="00386A2D"/>
    <w:rsid w:val="00387C7B"/>
    <w:rsid w:val="00391C78"/>
    <w:rsid w:val="003A1AE4"/>
    <w:rsid w:val="003A26E7"/>
    <w:rsid w:val="003B08EC"/>
    <w:rsid w:val="003B280A"/>
    <w:rsid w:val="003C183B"/>
    <w:rsid w:val="003C50FC"/>
    <w:rsid w:val="003C6D75"/>
    <w:rsid w:val="003D5AF9"/>
    <w:rsid w:val="003D5ED7"/>
    <w:rsid w:val="003D73F4"/>
    <w:rsid w:val="003E28A3"/>
    <w:rsid w:val="003E477A"/>
    <w:rsid w:val="003E599B"/>
    <w:rsid w:val="003F2600"/>
    <w:rsid w:val="003F2F87"/>
    <w:rsid w:val="003F7710"/>
    <w:rsid w:val="00400F41"/>
    <w:rsid w:val="004036B6"/>
    <w:rsid w:val="00412280"/>
    <w:rsid w:val="0042119C"/>
    <w:rsid w:val="004211AB"/>
    <w:rsid w:val="00422C5D"/>
    <w:rsid w:val="00425EFA"/>
    <w:rsid w:val="0043056A"/>
    <w:rsid w:val="004316BC"/>
    <w:rsid w:val="004337DD"/>
    <w:rsid w:val="00434CA5"/>
    <w:rsid w:val="004413FB"/>
    <w:rsid w:val="00443AB8"/>
    <w:rsid w:val="004442B9"/>
    <w:rsid w:val="00461A0F"/>
    <w:rsid w:val="00464989"/>
    <w:rsid w:val="00471DF7"/>
    <w:rsid w:val="00472822"/>
    <w:rsid w:val="00481DBC"/>
    <w:rsid w:val="00482942"/>
    <w:rsid w:val="0048565B"/>
    <w:rsid w:val="0048656B"/>
    <w:rsid w:val="00486ED8"/>
    <w:rsid w:val="00493C73"/>
    <w:rsid w:val="00494EBE"/>
    <w:rsid w:val="00495584"/>
    <w:rsid w:val="004974DC"/>
    <w:rsid w:val="004A1560"/>
    <w:rsid w:val="004A4325"/>
    <w:rsid w:val="004A5235"/>
    <w:rsid w:val="004A554E"/>
    <w:rsid w:val="004B36CA"/>
    <w:rsid w:val="004B3755"/>
    <w:rsid w:val="004B4D2C"/>
    <w:rsid w:val="004B548B"/>
    <w:rsid w:val="004B6950"/>
    <w:rsid w:val="004B7F47"/>
    <w:rsid w:val="004C0188"/>
    <w:rsid w:val="004C43C5"/>
    <w:rsid w:val="004D6498"/>
    <w:rsid w:val="004E2C98"/>
    <w:rsid w:val="004E31EE"/>
    <w:rsid w:val="004E64F3"/>
    <w:rsid w:val="004E7AA0"/>
    <w:rsid w:val="004F4B4D"/>
    <w:rsid w:val="005056FF"/>
    <w:rsid w:val="00511F0E"/>
    <w:rsid w:val="0051491E"/>
    <w:rsid w:val="005169C3"/>
    <w:rsid w:val="0052308E"/>
    <w:rsid w:val="00533F1B"/>
    <w:rsid w:val="00535572"/>
    <w:rsid w:val="00535835"/>
    <w:rsid w:val="00536231"/>
    <w:rsid w:val="00541BD6"/>
    <w:rsid w:val="00545315"/>
    <w:rsid w:val="00546864"/>
    <w:rsid w:val="00550DBE"/>
    <w:rsid w:val="00555B56"/>
    <w:rsid w:val="00566145"/>
    <w:rsid w:val="005738D4"/>
    <w:rsid w:val="005758B2"/>
    <w:rsid w:val="00586D76"/>
    <w:rsid w:val="00593CC0"/>
    <w:rsid w:val="00594D17"/>
    <w:rsid w:val="005962D4"/>
    <w:rsid w:val="005B4042"/>
    <w:rsid w:val="005B6381"/>
    <w:rsid w:val="005B795D"/>
    <w:rsid w:val="005C5ADD"/>
    <w:rsid w:val="005C6AAE"/>
    <w:rsid w:val="005C7337"/>
    <w:rsid w:val="005D1AE0"/>
    <w:rsid w:val="005D1CA0"/>
    <w:rsid w:val="005D3E17"/>
    <w:rsid w:val="005D4042"/>
    <w:rsid w:val="005E0709"/>
    <w:rsid w:val="005E3638"/>
    <w:rsid w:val="005E74D9"/>
    <w:rsid w:val="005F366D"/>
    <w:rsid w:val="005F4682"/>
    <w:rsid w:val="005F6AA3"/>
    <w:rsid w:val="00604CF2"/>
    <w:rsid w:val="0061264C"/>
    <w:rsid w:val="00614C29"/>
    <w:rsid w:val="00615ED5"/>
    <w:rsid w:val="006239A7"/>
    <w:rsid w:val="00627144"/>
    <w:rsid w:val="00634D69"/>
    <w:rsid w:val="00637DDE"/>
    <w:rsid w:val="00641665"/>
    <w:rsid w:val="00654233"/>
    <w:rsid w:val="006566BC"/>
    <w:rsid w:val="00666EEA"/>
    <w:rsid w:val="006709B0"/>
    <w:rsid w:val="00672D02"/>
    <w:rsid w:val="0067793D"/>
    <w:rsid w:val="006808B6"/>
    <w:rsid w:val="00686AC3"/>
    <w:rsid w:val="00693D46"/>
    <w:rsid w:val="006A19D0"/>
    <w:rsid w:val="006C0FEE"/>
    <w:rsid w:val="006D0E15"/>
    <w:rsid w:val="006D20C2"/>
    <w:rsid w:val="006D6506"/>
    <w:rsid w:val="006D779B"/>
    <w:rsid w:val="006D7AC4"/>
    <w:rsid w:val="006E2480"/>
    <w:rsid w:val="006E31C6"/>
    <w:rsid w:val="006F4378"/>
    <w:rsid w:val="006F47B6"/>
    <w:rsid w:val="006F6C7A"/>
    <w:rsid w:val="007037DF"/>
    <w:rsid w:val="00716F69"/>
    <w:rsid w:val="00721800"/>
    <w:rsid w:val="00723A54"/>
    <w:rsid w:val="00726735"/>
    <w:rsid w:val="00730E26"/>
    <w:rsid w:val="00731BE9"/>
    <w:rsid w:val="00731D9F"/>
    <w:rsid w:val="00733224"/>
    <w:rsid w:val="007349A4"/>
    <w:rsid w:val="00737407"/>
    <w:rsid w:val="007435DF"/>
    <w:rsid w:val="007455C3"/>
    <w:rsid w:val="00752F8C"/>
    <w:rsid w:val="00760471"/>
    <w:rsid w:val="00764EFF"/>
    <w:rsid w:val="00766715"/>
    <w:rsid w:val="00767220"/>
    <w:rsid w:val="007674BE"/>
    <w:rsid w:val="00770FC2"/>
    <w:rsid w:val="007729B6"/>
    <w:rsid w:val="00774CDB"/>
    <w:rsid w:val="007753E1"/>
    <w:rsid w:val="00780D7E"/>
    <w:rsid w:val="00781B54"/>
    <w:rsid w:val="0079333E"/>
    <w:rsid w:val="0079533F"/>
    <w:rsid w:val="0079598F"/>
    <w:rsid w:val="00797823"/>
    <w:rsid w:val="007B0803"/>
    <w:rsid w:val="007B5D5A"/>
    <w:rsid w:val="007C0BEE"/>
    <w:rsid w:val="007C0F3F"/>
    <w:rsid w:val="007C1157"/>
    <w:rsid w:val="007C120A"/>
    <w:rsid w:val="007C1400"/>
    <w:rsid w:val="007C1CEF"/>
    <w:rsid w:val="007C312C"/>
    <w:rsid w:val="007E0192"/>
    <w:rsid w:val="007E1803"/>
    <w:rsid w:val="007E5AE7"/>
    <w:rsid w:val="007F0F81"/>
    <w:rsid w:val="007F34D0"/>
    <w:rsid w:val="007F67B1"/>
    <w:rsid w:val="007F7614"/>
    <w:rsid w:val="00803433"/>
    <w:rsid w:val="00803B14"/>
    <w:rsid w:val="00804066"/>
    <w:rsid w:val="00805990"/>
    <w:rsid w:val="008059BB"/>
    <w:rsid w:val="00805B1D"/>
    <w:rsid w:val="00806C8F"/>
    <w:rsid w:val="00812571"/>
    <w:rsid w:val="00813615"/>
    <w:rsid w:val="008201C5"/>
    <w:rsid w:val="008209BF"/>
    <w:rsid w:val="008302B6"/>
    <w:rsid w:val="00831196"/>
    <w:rsid w:val="0083681F"/>
    <w:rsid w:val="00845BA2"/>
    <w:rsid w:val="00847E50"/>
    <w:rsid w:val="008517F7"/>
    <w:rsid w:val="00852414"/>
    <w:rsid w:val="0085394B"/>
    <w:rsid w:val="00854494"/>
    <w:rsid w:val="00855591"/>
    <w:rsid w:val="00872993"/>
    <w:rsid w:val="00876C35"/>
    <w:rsid w:val="008770CB"/>
    <w:rsid w:val="0088083B"/>
    <w:rsid w:val="008829E9"/>
    <w:rsid w:val="00884E15"/>
    <w:rsid w:val="00890FC6"/>
    <w:rsid w:val="008940B4"/>
    <w:rsid w:val="00895C69"/>
    <w:rsid w:val="008A02D7"/>
    <w:rsid w:val="008A4B28"/>
    <w:rsid w:val="008B1483"/>
    <w:rsid w:val="008B524E"/>
    <w:rsid w:val="008B624E"/>
    <w:rsid w:val="008B7D01"/>
    <w:rsid w:val="008C0338"/>
    <w:rsid w:val="008C11BA"/>
    <w:rsid w:val="008C188C"/>
    <w:rsid w:val="008D2561"/>
    <w:rsid w:val="008D27B2"/>
    <w:rsid w:val="008E2A7F"/>
    <w:rsid w:val="008E6829"/>
    <w:rsid w:val="008F562E"/>
    <w:rsid w:val="008F7604"/>
    <w:rsid w:val="008F762B"/>
    <w:rsid w:val="00900D29"/>
    <w:rsid w:val="0090498F"/>
    <w:rsid w:val="00905017"/>
    <w:rsid w:val="00907BA4"/>
    <w:rsid w:val="009107BB"/>
    <w:rsid w:val="00916516"/>
    <w:rsid w:val="009200C1"/>
    <w:rsid w:val="00922869"/>
    <w:rsid w:val="00923472"/>
    <w:rsid w:val="009317CB"/>
    <w:rsid w:val="00931B09"/>
    <w:rsid w:val="00932D07"/>
    <w:rsid w:val="00933801"/>
    <w:rsid w:val="00933C59"/>
    <w:rsid w:val="00940172"/>
    <w:rsid w:val="00947606"/>
    <w:rsid w:val="0095492E"/>
    <w:rsid w:val="00962F83"/>
    <w:rsid w:val="00967FAA"/>
    <w:rsid w:val="009777D4"/>
    <w:rsid w:val="00981AC3"/>
    <w:rsid w:val="00990A59"/>
    <w:rsid w:val="009A446B"/>
    <w:rsid w:val="009A6213"/>
    <w:rsid w:val="009A6400"/>
    <w:rsid w:val="009B12C0"/>
    <w:rsid w:val="009B1C79"/>
    <w:rsid w:val="009B26BF"/>
    <w:rsid w:val="009B45A4"/>
    <w:rsid w:val="009B79AC"/>
    <w:rsid w:val="009D5BE2"/>
    <w:rsid w:val="009D61F1"/>
    <w:rsid w:val="009E0176"/>
    <w:rsid w:val="009E4447"/>
    <w:rsid w:val="00A0073E"/>
    <w:rsid w:val="00A00B76"/>
    <w:rsid w:val="00A03092"/>
    <w:rsid w:val="00A055AE"/>
    <w:rsid w:val="00A05FAF"/>
    <w:rsid w:val="00A14450"/>
    <w:rsid w:val="00A20617"/>
    <w:rsid w:val="00A22ABA"/>
    <w:rsid w:val="00A23A00"/>
    <w:rsid w:val="00A26A41"/>
    <w:rsid w:val="00A27B09"/>
    <w:rsid w:val="00A306D2"/>
    <w:rsid w:val="00A312D3"/>
    <w:rsid w:val="00A31DE7"/>
    <w:rsid w:val="00A331A5"/>
    <w:rsid w:val="00A33C1A"/>
    <w:rsid w:val="00A35D1C"/>
    <w:rsid w:val="00A40106"/>
    <w:rsid w:val="00A4017F"/>
    <w:rsid w:val="00A40783"/>
    <w:rsid w:val="00A44D9A"/>
    <w:rsid w:val="00A509DB"/>
    <w:rsid w:val="00A51259"/>
    <w:rsid w:val="00A61AB1"/>
    <w:rsid w:val="00A72470"/>
    <w:rsid w:val="00A76439"/>
    <w:rsid w:val="00A80E83"/>
    <w:rsid w:val="00A8156A"/>
    <w:rsid w:val="00A8339F"/>
    <w:rsid w:val="00A8407D"/>
    <w:rsid w:val="00A87825"/>
    <w:rsid w:val="00A914E6"/>
    <w:rsid w:val="00A93A53"/>
    <w:rsid w:val="00A96595"/>
    <w:rsid w:val="00A966D0"/>
    <w:rsid w:val="00AA1CCD"/>
    <w:rsid w:val="00AB1BCE"/>
    <w:rsid w:val="00AB2F1E"/>
    <w:rsid w:val="00AB57D6"/>
    <w:rsid w:val="00AB6687"/>
    <w:rsid w:val="00AB780A"/>
    <w:rsid w:val="00AC200B"/>
    <w:rsid w:val="00AC4FE2"/>
    <w:rsid w:val="00AC56C7"/>
    <w:rsid w:val="00AC7035"/>
    <w:rsid w:val="00AD0366"/>
    <w:rsid w:val="00AD1322"/>
    <w:rsid w:val="00AD1381"/>
    <w:rsid w:val="00AD325F"/>
    <w:rsid w:val="00AE33FE"/>
    <w:rsid w:val="00AE5594"/>
    <w:rsid w:val="00AF3ACE"/>
    <w:rsid w:val="00AF54A6"/>
    <w:rsid w:val="00AF71F5"/>
    <w:rsid w:val="00B06693"/>
    <w:rsid w:val="00B1284A"/>
    <w:rsid w:val="00B210CF"/>
    <w:rsid w:val="00B23EB8"/>
    <w:rsid w:val="00B23F18"/>
    <w:rsid w:val="00B34399"/>
    <w:rsid w:val="00B3613F"/>
    <w:rsid w:val="00B372AA"/>
    <w:rsid w:val="00B408BD"/>
    <w:rsid w:val="00B437DA"/>
    <w:rsid w:val="00B44E8C"/>
    <w:rsid w:val="00B54217"/>
    <w:rsid w:val="00B54945"/>
    <w:rsid w:val="00B60004"/>
    <w:rsid w:val="00B600AA"/>
    <w:rsid w:val="00B741D5"/>
    <w:rsid w:val="00B7550C"/>
    <w:rsid w:val="00B82A8A"/>
    <w:rsid w:val="00B84717"/>
    <w:rsid w:val="00B90211"/>
    <w:rsid w:val="00B94A3C"/>
    <w:rsid w:val="00B951E9"/>
    <w:rsid w:val="00B97E17"/>
    <w:rsid w:val="00BA0AD6"/>
    <w:rsid w:val="00BA1B90"/>
    <w:rsid w:val="00BA3480"/>
    <w:rsid w:val="00BA7FE1"/>
    <w:rsid w:val="00BB1E28"/>
    <w:rsid w:val="00BC2B86"/>
    <w:rsid w:val="00BC52F4"/>
    <w:rsid w:val="00BD4DF6"/>
    <w:rsid w:val="00BD529B"/>
    <w:rsid w:val="00BD6536"/>
    <w:rsid w:val="00BD7098"/>
    <w:rsid w:val="00BF2E5E"/>
    <w:rsid w:val="00BF3945"/>
    <w:rsid w:val="00BF3D74"/>
    <w:rsid w:val="00C1102A"/>
    <w:rsid w:val="00C21119"/>
    <w:rsid w:val="00C302E3"/>
    <w:rsid w:val="00C32E4E"/>
    <w:rsid w:val="00C34940"/>
    <w:rsid w:val="00C34A6F"/>
    <w:rsid w:val="00C37EE8"/>
    <w:rsid w:val="00C405A8"/>
    <w:rsid w:val="00C42749"/>
    <w:rsid w:val="00C434D1"/>
    <w:rsid w:val="00C44556"/>
    <w:rsid w:val="00C44EA0"/>
    <w:rsid w:val="00C46A47"/>
    <w:rsid w:val="00C5008E"/>
    <w:rsid w:val="00C71C03"/>
    <w:rsid w:val="00C801CD"/>
    <w:rsid w:val="00C85EC0"/>
    <w:rsid w:val="00C947DA"/>
    <w:rsid w:val="00CA1B7C"/>
    <w:rsid w:val="00CA446F"/>
    <w:rsid w:val="00CA5C24"/>
    <w:rsid w:val="00CB00FB"/>
    <w:rsid w:val="00CB2FFD"/>
    <w:rsid w:val="00CB6D4F"/>
    <w:rsid w:val="00CB7487"/>
    <w:rsid w:val="00CB7FC4"/>
    <w:rsid w:val="00CC0BA7"/>
    <w:rsid w:val="00CC2327"/>
    <w:rsid w:val="00CC5BF5"/>
    <w:rsid w:val="00CD0412"/>
    <w:rsid w:val="00CD1BC9"/>
    <w:rsid w:val="00CD4FFF"/>
    <w:rsid w:val="00CE10FF"/>
    <w:rsid w:val="00CE6812"/>
    <w:rsid w:val="00CF4CE3"/>
    <w:rsid w:val="00CF5145"/>
    <w:rsid w:val="00D02B0C"/>
    <w:rsid w:val="00D03097"/>
    <w:rsid w:val="00D04AC7"/>
    <w:rsid w:val="00D103CB"/>
    <w:rsid w:val="00D114CF"/>
    <w:rsid w:val="00D1351B"/>
    <w:rsid w:val="00D15260"/>
    <w:rsid w:val="00D2484C"/>
    <w:rsid w:val="00D24940"/>
    <w:rsid w:val="00D2622C"/>
    <w:rsid w:val="00D32EE3"/>
    <w:rsid w:val="00D367E4"/>
    <w:rsid w:val="00D372DD"/>
    <w:rsid w:val="00D4059F"/>
    <w:rsid w:val="00D41D26"/>
    <w:rsid w:val="00D43FDF"/>
    <w:rsid w:val="00D452FB"/>
    <w:rsid w:val="00D454A0"/>
    <w:rsid w:val="00D51707"/>
    <w:rsid w:val="00D52D4B"/>
    <w:rsid w:val="00D54E35"/>
    <w:rsid w:val="00D55E51"/>
    <w:rsid w:val="00D563E6"/>
    <w:rsid w:val="00D60C12"/>
    <w:rsid w:val="00D725CB"/>
    <w:rsid w:val="00D857ED"/>
    <w:rsid w:val="00D86E1C"/>
    <w:rsid w:val="00D9191F"/>
    <w:rsid w:val="00D92B14"/>
    <w:rsid w:val="00DA23A6"/>
    <w:rsid w:val="00DA5370"/>
    <w:rsid w:val="00DC1E7A"/>
    <w:rsid w:val="00DC3A85"/>
    <w:rsid w:val="00DD3B91"/>
    <w:rsid w:val="00DD52E2"/>
    <w:rsid w:val="00DD7B9E"/>
    <w:rsid w:val="00DE1AAE"/>
    <w:rsid w:val="00DF15FD"/>
    <w:rsid w:val="00DF4767"/>
    <w:rsid w:val="00DF649C"/>
    <w:rsid w:val="00E00561"/>
    <w:rsid w:val="00E02627"/>
    <w:rsid w:val="00E10317"/>
    <w:rsid w:val="00E12327"/>
    <w:rsid w:val="00E151D8"/>
    <w:rsid w:val="00E16D33"/>
    <w:rsid w:val="00E1714F"/>
    <w:rsid w:val="00E1755A"/>
    <w:rsid w:val="00E209E7"/>
    <w:rsid w:val="00E303DE"/>
    <w:rsid w:val="00E343CE"/>
    <w:rsid w:val="00E35223"/>
    <w:rsid w:val="00E4220A"/>
    <w:rsid w:val="00E44C84"/>
    <w:rsid w:val="00E47630"/>
    <w:rsid w:val="00E524B6"/>
    <w:rsid w:val="00E6091E"/>
    <w:rsid w:val="00E63A66"/>
    <w:rsid w:val="00E6749D"/>
    <w:rsid w:val="00E7068F"/>
    <w:rsid w:val="00E74CE5"/>
    <w:rsid w:val="00E77700"/>
    <w:rsid w:val="00E811C0"/>
    <w:rsid w:val="00E829FB"/>
    <w:rsid w:val="00E83A47"/>
    <w:rsid w:val="00E926C5"/>
    <w:rsid w:val="00E937CD"/>
    <w:rsid w:val="00E967B8"/>
    <w:rsid w:val="00E97B80"/>
    <w:rsid w:val="00EA28D6"/>
    <w:rsid w:val="00EA4DA9"/>
    <w:rsid w:val="00EC3AF1"/>
    <w:rsid w:val="00ED2514"/>
    <w:rsid w:val="00ED6EAE"/>
    <w:rsid w:val="00EE6D68"/>
    <w:rsid w:val="00F01F53"/>
    <w:rsid w:val="00F03A27"/>
    <w:rsid w:val="00F06607"/>
    <w:rsid w:val="00F06B8A"/>
    <w:rsid w:val="00F078FD"/>
    <w:rsid w:val="00F07944"/>
    <w:rsid w:val="00F1441A"/>
    <w:rsid w:val="00F26639"/>
    <w:rsid w:val="00F27636"/>
    <w:rsid w:val="00F45C5C"/>
    <w:rsid w:val="00F501FF"/>
    <w:rsid w:val="00F54910"/>
    <w:rsid w:val="00F56A0B"/>
    <w:rsid w:val="00F652EB"/>
    <w:rsid w:val="00F6778E"/>
    <w:rsid w:val="00F7200F"/>
    <w:rsid w:val="00F75766"/>
    <w:rsid w:val="00F75A81"/>
    <w:rsid w:val="00F76193"/>
    <w:rsid w:val="00F81D23"/>
    <w:rsid w:val="00F84024"/>
    <w:rsid w:val="00F87944"/>
    <w:rsid w:val="00F945DD"/>
    <w:rsid w:val="00F958F1"/>
    <w:rsid w:val="00F97D7B"/>
    <w:rsid w:val="00FB0AC9"/>
    <w:rsid w:val="00FB5312"/>
    <w:rsid w:val="00FC1BE2"/>
    <w:rsid w:val="00FC7F2E"/>
    <w:rsid w:val="00FD26ED"/>
    <w:rsid w:val="00FD2747"/>
    <w:rsid w:val="00FD446B"/>
    <w:rsid w:val="00FD5053"/>
    <w:rsid w:val="00FE6216"/>
    <w:rsid w:val="00FE698A"/>
    <w:rsid w:val="00FF0B25"/>
    <w:rsid w:val="00FF49D7"/>
    <w:rsid w:val="00FF7067"/>
    <w:rsid w:val="00FF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1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C2B86"/>
    <w:pPr>
      <w:keepNext/>
      <w:spacing w:before="240" w:after="60" w:line="240" w:lineRule="auto"/>
      <w:outlineLvl w:val="0"/>
    </w:pPr>
    <w:rPr>
      <w:rFonts w:ascii="Arial" w:eastAsia="DejaVu Sans" w:hAnsi="Arial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B8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C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9C3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2B86"/>
    <w:rPr>
      <w:rFonts w:ascii="Arial" w:eastAsia="DejaVu Sans" w:hAnsi="Arial" w:cs="Arial"/>
      <w:b/>
      <w:bCs/>
      <w:kern w:val="32"/>
      <w:sz w:val="32"/>
      <w:szCs w:val="32"/>
      <w:lang w:eastAsia="zh-CN"/>
    </w:rPr>
  </w:style>
  <w:style w:type="paragraph" w:styleId="a3">
    <w:name w:val="Body Text"/>
    <w:basedOn w:val="a"/>
    <w:link w:val="a4"/>
    <w:rsid w:val="00BC2B86"/>
    <w:pPr>
      <w:spacing w:after="140"/>
    </w:pPr>
    <w:rPr>
      <w:rFonts w:ascii="Times New Roman" w:eastAsia="DejaVu Sans" w:hAnsi="Times New Roman"/>
      <w:sz w:val="24"/>
      <w:szCs w:val="24"/>
      <w:lang w:eastAsia="zh-CN"/>
    </w:rPr>
  </w:style>
  <w:style w:type="character" w:customStyle="1" w:styleId="a4">
    <w:name w:val="Основной текст Знак"/>
    <w:link w:val="a3"/>
    <w:rsid w:val="00BC2B86"/>
    <w:rPr>
      <w:rFonts w:ascii="Times New Roman" w:eastAsia="DejaVu Sans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BC2B86"/>
    <w:pPr>
      <w:widowControl w:val="0"/>
      <w:autoSpaceDE w:val="0"/>
      <w:ind w:firstLine="720"/>
    </w:pPr>
    <w:rPr>
      <w:rFonts w:ascii="Arial" w:eastAsia="DejaVu Sans" w:hAnsi="Arial" w:cs="Arial"/>
      <w:lang w:eastAsia="zh-CN"/>
    </w:rPr>
  </w:style>
  <w:style w:type="paragraph" w:customStyle="1" w:styleId="ConsPlusNonformat">
    <w:name w:val="ConsPlusNonformat"/>
    <w:rsid w:val="00BC2B86"/>
    <w:pPr>
      <w:widowControl w:val="0"/>
      <w:autoSpaceDE w:val="0"/>
    </w:pPr>
    <w:rPr>
      <w:rFonts w:ascii="Courier New" w:eastAsia="DejaVu Sans" w:hAnsi="Courier New" w:cs="Courier New"/>
      <w:lang w:eastAsia="zh-CN"/>
    </w:rPr>
  </w:style>
  <w:style w:type="paragraph" w:customStyle="1" w:styleId="Header1">
    <w:name w:val="Header1"/>
    <w:basedOn w:val="a"/>
    <w:rsid w:val="00BC2B86"/>
    <w:pPr>
      <w:tabs>
        <w:tab w:val="center" w:pos="4677"/>
        <w:tab w:val="right" w:pos="9355"/>
      </w:tabs>
      <w:spacing w:after="0" w:line="240" w:lineRule="auto"/>
    </w:pPr>
    <w:rPr>
      <w:rFonts w:ascii="Times New Roman" w:eastAsia="DejaVu Sans" w:hAnsi="Times New Roman"/>
      <w:sz w:val="24"/>
      <w:szCs w:val="24"/>
      <w:lang w:eastAsia="zh-CN"/>
    </w:rPr>
  </w:style>
  <w:style w:type="paragraph" w:customStyle="1" w:styleId="Footer1">
    <w:name w:val="Footer1"/>
    <w:basedOn w:val="a"/>
    <w:rsid w:val="00BC2B86"/>
    <w:pPr>
      <w:tabs>
        <w:tab w:val="center" w:pos="4677"/>
        <w:tab w:val="right" w:pos="9355"/>
      </w:tabs>
      <w:spacing w:after="0" w:line="240" w:lineRule="auto"/>
    </w:pPr>
    <w:rPr>
      <w:rFonts w:ascii="Times New Roman" w:eastAsia="DejaVu Sans" w:hAnsi="Times New Roman"/>
      <w:sz w:val="24"/>
      <w:szCs w:val="24"/>
      <w:lang w:eastAsia="zh-CN"/>
    </w:rPr>
  </w:style>
  <w:style w:type="character" w:styleId="a5">
    <w:name w:val="Hyperlink"/>
    <w:rsid w:val="00BC2B86"/>
    <w:rPr>
      <w:rFonts w:cs="Times New Roman"/>
      <w:color w:val="0000FF"/>
      <w:u w:val="single"/>
    </w:rPr>
  </w:style>
  <w:style w:type="paragraph" w:customStyle="1" w:styleId="21">
    <w:name w:val="Знак Знак2 Знак Знак Знак Знак"/>
    <w:basedOn w:val="a"/>
    <w:next w:val="2"/>
    <w:autoRedefine/>
    <w:rsid w:val="00BC2B86"/>
    <w:pPr>
      <w:spacing w:after="160" w:line="240" w:lineRule="exact"/>
    </w:pPr>
    <w:rPr>
      <w:rFonts w:cs="Calibri"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BC2B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List Paragraph"/>
    <w:basedOn w:val="a"/>
    <w:uiPriority w:val="34"/>
    <w:qFormat/>
    <w:rsid w:val="00BC2B86"/>
    <w:pPr>
      <w:ind w:left="720"/>
      <w:contextualSpacing/>
    </w:pPr>
    <w:rPr>
      <w:rFonts w:eastAsia="Calibri"/>
      <w:lang w:val="en-US" w:eastAsia="en-US" w:bidi="en-US"/>
    </w:rPr>
  </w:style>
  <w:style w:type="paragraph" w:styleId="a7">
    <w:name w:val="header"/>
    <w:basedOn w:val="a"/>
    <w:link w:val="a8"/>
    <w:uiPriority w:val="99"/>
    <w:semiHidden/>
    <w:unhideWhenUsed/>
    <w:rsid w:val="00920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00C1"/>
  </w:style>
  <w:style w:type="paragraph" w:styleId="a9">
    <w:name w:val="footer"/>
    <w:basedOn w:val="a"/>
    <w:link w:val="aa"/>
    <w:uiPriority w:val="99"/>
    <w:semiHidden/>
    <w:unhideWhenUsed/>
    <w:rsid w:val="00920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200C1"/>
  </w:style>
  <w:style w:type="paragraph" w:customStyle="1" w:styleId="ab">
    <w:name w:val="Обычный.Нормальный абзац"/>
    <w:uiPriority w:val="99"/>
    <w:rsid w:val="009200C1"/>
    <w:pPr>
      <w:widowControl w:val="0"/>
      <w:autoSpaceDE w:val="0"/>
      <w:autoSpaceDN w:val="0"/>
      <w:ind w:firstLine="709"/>
      <w:jc w:val="both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99"/>
    <w:rsid w:val="00F75A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E4220A"/>
    <w:rPr>
      <w:lang w:eastAsia="en-US"/>
    </w:rPr>
  </w:style>
  <w:style w:type="character" w:customStyle="1" w:styleId="ae">
    <w:name w:val="Без интервала Знак"/>
    <w:link w:val="ad"/>
    <w:uiPriority w:val="1"/>
    <w:locked/>
    <w:rsid w:val="00E4220A"/>
    <w:rPr>
      <w:lang w:eastAsia="en-US" w:bidi="ar-SA"/>
    </w:rPr>
  </w:style>
  <w:style w:type="paragraph" w:customStyle="1" w:styleId="11">
    <w:name w:val="Обычный11"/>
    <w:uiPriority w:val="99"/>
    <w:rsid w:val="00AD0366"/>
    <w:rPr>
      <w:rFonts w:ascii="NTHelvetica/Cyrillic" w:hAnsi="NTHelvetica/Cyrillic"/>
      <w:color w:val="000080"/>
      <w:sz w:val="16"/>
    </w:rPr>
  </w:style>
  <w:style w:type="paragraph" w:customStyle="1" w:styleId="12">
    <w:name w:val="Обычный1"/>
    <w:link w:val="CharChar"/>
    <w:rsid w:val="00D2484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4">
    <w:name w:val="Обычный4"/>
    <w:uiPriority w:val="99"/>
    <w:rsid w:val="00D2484C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uiPriority w:val="99"/>
    <w:rsid w:val="00D2484C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2484C"/>
    <w:rPr>
      <w:rFonts w:ascii="Arial" w:hAnsi="Arial" w:cs="Arial"/>
      <w:lang w:val="ru-RU" w:eastAsia="ru-RU" w:bidi="ar-SA"/>
    </w:rPr>
  </w:style>
  <w:style w:type="character" w:customStyle="1" w:styleId="FontStyle11">
    <w:name w:val="Font Style11"/>
    <w:qFormat/>
    <w:rsid w:val="007E5AE7"/>
    <w:rPr>
      <w:rFonts w:ascii="Franklin Gothic Medium Cond" w:hAnsi="Franklin Gothic Medium Cond" w:cs="Franklin Gothic Medium Cond"/>
      <w:i/>
      <w:iCs/>
      <w:spacing w:val="-10"/>
      <w:sz w:val="26"/>
      <w:szCs w:val="26"/>
    </w:rPr>
  </w:style>
  <w:style w:type="paragraph" w:styleId="af">
    <w:name w:val="Body Text Indent"/>
    <w:basedOn w:val="a"/>
    <w:link w:val="af0"/>
    <w:uiPriority w:val="99"/>
    <w:semiHidden/>
    <w:unhideWhenUsed/>
    <w:rsid w:val="00CC232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C2327"/>
  </w:style>
  <w:style w:type="paragraph" w:customStyle="1" w:styleId="Style1">
    <w:name w:val="Style1"/>
    <w:basedOn w:val="a"/>
    <w:rsid w:val="00CC2327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R1">
    <w:name w:val="FR1"/>
    <w:rsid w:val="005169C3"/>
    <w:pPr>
      <w:widowControl w:val="0"/>
      <w:suppressAutoHyphens/>
    </w:pPr>
    <w:rPr>
      <w:rFonts w:ascii="Times New Roman" w:hAnsi="Times New Roman"/>
      <w:lang w:eastAsia="zh-CN"/>
    </w:rPr>
  </w:style>
  <w:style w:type="character" w:customStyle="1" w:styleId="50">
    <w:name w:val="Заголовок 5 Знак"/>
    <w:link w:val="5"/>
    <w:uiPriority w:val="9"/>
    <w:semiHidden/>
    <w:rsid w:val="005169C3"/>
    <w:rPr>
      <w:rFonts w:ascii="Cambria" w:eastAsia="Times New Roman" w:hAnsi="Cambria" w:cs="Times New Roman"/>
      <w:color w:val="243F60"/>
    </w:rPr>
  </w:style>
  <w:style w:type="character" w:customStyle="1" w:styleId="FontStyle12">
    <w:name w:val="Font Style12"/>
    <w:rsid w:val="005169C3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rsid w:val="00B34399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B34399"/>
    <w:rPr>
      <w:rFonts w:ascii="Times New Roman" w:hAnsi="Times New Roman" w:cs="Times New Roman"/>
      <w:b/>
      <w:bCs/>
      <w:sz w:val="18"/>
      <w:szCs w:val="18"/>
    </w:rPr>
  </w:style>
  <w:style w:type="character" w:customStyle="1" w:styleId="30">
    <w:name w:val="Заголовок 3 Знак"/>
    <w:link w:val="3"/>
    <w:uiPriority w:val="9"/>
    <w:semiHidden/>
    <w:rsid w:val="00325C8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3">
    <w:name w:val="Без интервала1"/>
    <w:rsid w:val="00325C8E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25C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Style11">
    <w:name w:val="Style11"/>
    <w:basedOn w:val="a"/>
    <w:rsid w:val="003D5ED7"/>
    <w:pPr>
      <w:widowControl w:val="0"/>
      <w:autoSpaceDE w:val="0"/>
      <w:autoSpaceDN w:val="0"/>
      <w:adjustRightInd w:val="0"/>
      <w:spacing w:after="0" w:line="230" w:lineRule="exact"/>
      <w:ind w:firstLine="542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Обычный2"/>
    <w:qFormat/>
    <w:rsid w:val="00A51259"/>
    <w:pPr>
      <w:suppressAutoHyphens/>
    </w:pPr>
    <w:rPr>
      <w:rFonts w:ascii="Times New Roman" w:hAnsi="Times New Roman"/>
      <w:sz w:val="24"/>
      <w:lang w:eastAsia="ar-SA"/>
    </w:rPr>
  </w:style>
  <w:style w:type="paragraph" w:customStyle="1" w:styleId="31">
    <w:name w:val="Основной текст с отступом 31"/>
    <w:basedOn w:val="a"/>
    <w:rsid w:val="006D0E15"/>
    <w:pPr>
      <w:suppressAutoHyphens/>
      <w:spacing w:after="120" w:line="240" w:lineRule="auto"/>
      <w:ind w:left="283"/>
    </w:pPr>
    <w:rPr>
      <w:rFonts w:ascii="Times New Roman" w:hAnsi="Times New Roman"/>
      <w:kern w:val="1"/>
      <w:sz w:val="16"/>
      <w:szCs w:val="16"/>
      <w:lang w:eastAsia="ar-SA"/>
    </w:rPr>
  </w:style>
  <w:style w:type="paragraph" w:customStyle="1" w:styleId="af1">
    <w:name w:val="Таблицы (моноширинный)"/>
    <w:basedOn w:val="a"/>
    <w:next w:val="a"/>
    <w:uiPriority w:val="99"/>
    <w:rsid w:val="004413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p7">
    <w:name w:val="p7"/>
    <w:basedOn w:val="a"/>
    <w:rsid w:val="004413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A0309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A03092"/>
    <w:rPr>
      <w:rFonts w:ascii="Segoe UI" w:hAnsi="Segoe UI" w:cs="Segoe UI"/>
      <w:sz w:val="18"/>
      <w:szCs w:val="18"/>
    </w:rPr>
  </w:style>
  <w:style w:type="character" w:styleId="af4">
    <w:name w:val="Strong"/>
    <w:basedOn w:val="a0"/>
    <w:uiPriority w:val="22"/>
    <w:qFormat/>
    <w:rsid w:val="0017019B"/>
    <w:rPr>
      <w:b/>
      <w:bCs/>
    </w:rPr>
  </w:style>
  <w:style w:type="character" w:customStyle="1" w:styleId="CharChar">
    <w:name w:val="Обычный Char Char"/>
    <w:link w:val="12"/>
    <w:locked/>
    <w:rsid w:val="00FB5312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3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8BD3C-1E8A-43DB-8779-CD89F57C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Автослужба ОК</dc:creator>
  <cp:lastModifiedBy>ZakupkiKBO</cp:lastModifiedBy>
  <cp:revision>17</cp:revision>
  <cp:lastPrinted>2024-03-22T08:40:00Z</cp:lastPrinted>
  <dcterms:created xsi:type="dcterms:W3CDTF">2025-04-18T09:14:00Z</dcterms:created>
  <dcterms:modified xsi:type="dcterms:W3CDTF">2026-08-31T06:19:00Z</dcterms:modified>
</cp:coreProperties>
</file>