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Тренажер для отработки навыков СЛР у кошек.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32.99.53.121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318 000,00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282 000,00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35 042,83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282 000,00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248 000,00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280 000,00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282000,00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282000,00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