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0FC721" w14:textId="77777777" w:rsidR="00806943" w:rsidRPr="00F246C1" w:rsidRDefault="00806943" w:rsidP="0080694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D570FEF" w14:textId="286F8F1D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4E08AC">
        <w:rPr>
          <w:rFonts w:ascii="Times New Roman" w:hAnsi="Times New Roman"/>
          <w:b/>
        </w:rPr>
        <w:t>807</w:t>
      </w:r>
    </w:p>
    <w:p w14:paraId="000B2097" w14:textId="77777777" w:rsidR="00806943" w:rsidRDefault="00806943" w:rsidP="008069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DEF63" w14:textId="77777777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4057B16" w14:textId="40F04EDD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4E08AC">
        <w:rPr>
          <w:rFonts w:ascii="Times New Roman" w:hAnsi="Times New Roman" w:cs="Times New Roman"/>
          <w:b/>
        </w:rPr>
        <w:t>807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6D38FA">
        <w:rPr>
          <w:rFonts w:ascii="Times New Roman" w:hAnsi="Times New Roman" w:cs="Times New Roman"/>
          <w:b/>
        </w:rPr>
        <w:t xml:space="preserve"> </w:t>
      </w:r>
    </w:p>
    <w:p w14:paraId="714FE576" w14:textId="77777777" w:rsidR="00806943" w:rsidRPr="002D6DE6" w:rsidRDefault="00806943" w:rsidP="008069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122E458" w14:textId="77777777" w:rsidR="00806943" w:rsidRPr="003F7326" w:rsidRDefault="00806943" w:rsidP="00806943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529EBCD7" w14:textId="77777777" w:rsidR="00806943" w:rsidRPr="003F7326" w:rsidRDefault="00806943" w:rsidP="008069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BF58C7" w14:textId="2DD542A5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4E08AC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4E08AC">
        <w:rPr>
          <w:rFonts w:ascii="Times New Roman" w:hAnsi="Times New Roman" w:cs="Times New Roman"/>
        </w:rPr>
        <w:t xml:space="preserve">на поставку </w:t>
      </w:r>
      <w:r w:rsidR="004E08AC">
        <w:rPr>
          <w:rFonts w:ascii="Times New Roman" w:hAnsi="Times New Roman" w:cs="Times New Roman"/>
        </w:rPr>
        <w:t>хирургических перчаток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DBD8782" w14:textId="77777777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4A96D75" w14:textId="77777777" w:rsidR="00D81290" w:rsidRPr="00CF10FD" w:rsidRDefault="00D81290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2466FD" w14:textId="69DB4265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1. ПРЕДМЕТ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C8A3A7D" w14:textId="55DFE7ED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1.1. В соответствии с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 Поставщик обязуется поставить Заказчику, а Заказчик принять и оплатить </w:t>
      </w:r>
      <w:r w:rsidR="004E08AC" w:rsidRPr="004E08AC">
        <w:rPr>
          <w:rFonts w:ascii="Times New Roman" w:hAnsi="Times New Roman" w:cs="Times New Roman"/>
        </w:rPr>
        <w:t>поставку хирургических перчаток</w:t>
      </w:r>
      <w:r w:rsidRPr="00CF10FD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ом.</w:t>
      </w:r>
    </w:p>
    <w:p w14:paraId="0DF2C90C" w14:textId="20691223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1.2. </w:t>
      </w:r>
      <w:r w:rsidR="00AE1E16" w:rsidRPr="00947948">
        <w:rPr>
          <w:rFonts w:ascii="Times New Roman" w:hAnsi="Times New Roman"/>
        </w:rPr>
        <w:t>Номенклатура</w:t>
      </w:r>
      <w:r w:rsidR="00AE1E16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 w:cs="Times New Roman"/>
        </w:rPr>
        <w:t xml:space="preserve">и цены на Товар, поставляемый Поставщиком, указаны в Спецификации (Приложение № </w:t>
      </w:r>
      <w:r w:rsidR="00806943">
        <w:rPr>
          <w:rFonts w:ascii="Times New Roman" w:hAnsi="Times New Roman" w:cs="Times New Roman"/>
        </w:rPr>
        <w:t>2</w:t>
      </w:r>
      <w:r w:rsidRPr="00CF10FD">
        <w:rPr>
          <w:rFonts w:ascii="Times New Roman" w:hAnsi="Times New Roman" w:cs="Times New Roman"/>
        </w:rPr>
        <w:t xml:space="preserve">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361779BF" w14:textId="22A4FA78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1.3. ИКЗ </w:t>
      </w:r>
      <w:r w:rsidR="004E08AC" w:rsidRPr="004E08AC">
        <w:rPr>
          <w:rFonts w:ascii="Times New Roman" w:hAnsi="Times New Roman" w:cs="Times New Roman"/>
        </w:rPr>
        <w:t>261540601156354060100100020000000244</w:t>
      </w:r>
      <w:r w:rsidR="004E08AC">
        <w:rPr>
          <w:rFonts w:ascii="Times New Roman" w:hAnsi="Times New Roman" w:cs="Times New Roman"/>
        </w:rPr>
        <w:t>.</w:t>
      </w:r>
    </w:p>
    <w:p w14:paraId="1E37DB29" w14:textId="77777777" w:rsidR="000219E5" w:rsidRPr="00CF10FD" w:rsidRDefault="000219E5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CF10FD" w:rsidRDefault="00501549" w:rsidP="000219E5">
      <w:pPr>
        <w:pStyle w:val="af1"/>
        <w:numPr>
          <w:ilvl w:val="0"/>
          <w:numId w:val="7"/>
        </w:numPr>
        <w:spacing w:before="120"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К</w:t>
      </w:r>
      <w:r w:rsidR="00DD0F97" w:rsidRPr="00CF10FD">
        <w:rPr>
          <w:rFonts w:ascii="Times New Roman" w:hAnsi="Times New Roman" w:cs="Times New Roman"/>
          <w:b/>
          <w:bCs/>
        </w:rPr>
        <w:t>АЧЕСТВО ТОВАРА</w:t>
      </w:r>
    </w:p>
    <w:p w14:paraId="57FFAF30" w14:textId="77777777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9708016" w14:textId="2E299C32" w:rsidR="007C4213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2.2. Качество и безопасность Товара должно </w:t>
      </w:r>
      <w:r w:rsidRPr="004E08AC">
        <w:rPr>
          <w:rFonts w:ascii="Times New Roman" w:hAnsi="Times New Roman" w:cs="Times New Roman"/>
        </w:rPr>
        <w:t>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</w:t>
      </w:r>
      <w:r w:rsidRPr="00CF10FD">
        <w:rPr>
          <w:rFonts w:ascii="Times New Roman" w:hAnsi="Times New Roman" w:cs="Times New Roman"/>
        </w:rPr>
        <w:t xml:space="preserve"> сертификации), которые передаются вместе с Товаром. Документы, подтверждающие качество Товара, могут быть представлены как в виде подлинника, так и в форме надлежащим образом заверенной Поставщиком копии. </w:t>
      </w:r>
    </w:p>
    <w:p w14:paraId="0366A4FC" w14:textId="632F522D" w:rsidR="00501549" w:rsidRPr="00CF10FD" w:rsidRDefault="00501549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CF10FD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CF10FD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5D01D645" w14:textId="4EB4EA6D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2.6.  Все расходы, связанные с возвратом Товара ненадлежащего качества, а также с проведением</w:t>
      </w:r>
      <w:r w:rsidR="004E08AC">
        <w:rPr>
          <w:rFonts w:ascii="Times New Roman" w:hAnsi="Times New Roman" w:cs="Times New Roman"/>
        </w:rPr>
        <w:t>,</w:t>
      </w:r>
      <w:r w:rsidRPr="00CF10FD">
        <w:rPr>
          <w:rFonts w:ascii="Times New Roman" w:hAnsi="Times New Roman" w:cs="Times New Roman"/>
        </w:rPr>
        <w:t xml:space="preserve"> в связи с этим</w:t>
      </w:r>
      <w:r w:rsidR="004E08AC">
        <w:rPr>
          <w:rFonts w:ascii="Times New Roman" w:hAnsi="Times New Roman" w:cs="Times New Roman"/>
        </w:rPr>
        <w:t>,</w:t>
      </w:r>
      <w:r w:rsidRPr="00CF10FD">
        <w:rPr>
          <w:rFonts w:ascii="Times New Roman" w:hAnsi="Times New Roman" w:cs="Times New Roman"/>
        </w:rPr>
        <w:t xml:space="preserve"> повторного контроля органами сертификации и контроля, осуществляются за счет Поставщика.</w:t>
      </w:r>
    </w:p>
    <w:p w14:paraId="692F2EFC" w14:textId="0C0A5569" w:rsidR="00184E69" w:rsidRPr="004E08AC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4E08AC">
        <w:rPr>
          <w:rFonts w:ascii="Times New Roman" w:hAnsi="Times New Roman" w:cs="Times New Roman"/>
        </w:rPr>
        <w:t xml:space="preserve">2.7. Поставщик обязуется поставить Товар с остаточным сроком годности </w:t>
      </w:r>
      <w:r w:rsidR="004E08AC" w:rsidRPr="004E08AC">
        <w:rPr>
          <w:rFonts w:ascii="Times New Roman" w:hAnsi="Times New Roman" w:cs="Times New Roman"/>
          <w:b/>
          <w:bCs/>
        </w:rPr>
        <w:t>не менее 12 (двенадцати) месяцев</w:t>
      </w:r>
      <w:r w:rsidRPr="004E08AC">
        <w:rPr>
          <w:rFonts w:ascii="Times New Roman" w:hAnsi="Times New Roman" w:cs="Times New Roman"/>
          <w:b/>
          <w:bCs/>
        </w:rPr>
        <w:t>.</w:t>
      </w:r>
    </w:p>
    <w:p w14:paraId="522A58DB" w14:textId="77777777" w:rsidR="00184E69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4E08AC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CF10FD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7CB1DBC" w14:textId="605FF7AE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3. </w:t>
      </w:r>
      <w:r w:rsidR="00677140" w:rsidRPr="00CF10FD">
        <w:rPr>
          <w:rFonts w:ascii="Times New Roman" w:hAnsi="Times New Roman" w:cs="Times New Roman"/>
          <w:b/>
          <w:bCs/>
        </w:rPr>
        <w:t xml:space="preserve">ЦЕНА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="00677140" w:rsidRPr="00CF10FD">
        <w:rPr>
          <w:rFonts w:ascii="Times New Roman" w:hAnsi="Times New Roman" w:cs="Times New Roman"/>
          <w:b/>
          <w:bCs/>
        </w:rPr>
        <w:t>А</w:t>
      </w:r>
      <w:r w:rsidRPr="00CF10F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04AC5F74" w14:textId="683EE0C3" w:rsidR="007C4213" w:rsidRPr="00176600" w:rsidRDefault="00677140" w:rsidP="00207C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CF10FD">
        <w:rPr>
          <w:rFonts w:ascii="Times New Roman" w:hAnsi="Times New Roman" w:cs="Times New Roman"/>
        </w:rPr>
        <w:t xml:space="preserve">3.1. </w:t>
      </w:r>
      <w:r w:rsidR="007C4213" w:rsidRPr="00176600">
        <w:rPr>
          <w:rFonts w:ascii="Times New Roman" w:hAnsi="Times New Roman"/>
        </w:rPr>
        <w:t xml:space="preserve">Максимальное значение цены Контракта составляет </w:t>
      </w:r>
      <w:r w:rsidR="004E08AC">
        <w:rPr>
          <w:rFonts w:ascii="Times New Roman" w:hAnsi="Times New Roman"/>
          <w:b/>
        </w:rPr>
        <w:t>599 956,00</w:t>
      </w:r>
      <w:r w:rsidR="007C4213" w:rsidRPr="006A6AB7">
        <w:rPr>
          <w:rFonts w:ascii="Times New Roman" w:hAnsi="Times New Roman"/>
          <w:b/>
        </w:rPr>
        <w:t xml:space="preserve"> </w:t>
      </w:r>
      <w:r w:rsidR="007C4213" w:rsidRPr="00994C23">
        <w:rPr>
          <w:rFonts w:ascii="Times New Roman" w:hAnsi="Times New Roman"/>
          <w:b/>
        </w:rPr>
        <w:t>рублей</w:t>
      </w:r>
      <w:r w:rsidR="007C4213" w:rsidRPr="00176600">
        <w:rPr>
          <w:rFonts w:ascii="Times New Roman" w:hAnsi="Times New Roman"/>
        </w:rPr>
        <w:t xml:space="preserve">, </w:t>
      </w:r>
    </w:p>
    <w:p w14:paraId="63D6A0B5" w14:textId="77777777" w:rsidR="007C4213" w:rsidRPr="00947948" w:rsidRDefault="007C4213" w:rsidP="00207C99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bookmarkStart w:id="1" w:name="_Hlk221803198"/>
      <w:r w:rsidRPr="008A043F">
        <w:rPr>
          <w:rFonts w:ascii="Times New Roman" w:hAnsi="Times New Roman"/>
        </w:rPr>
        <w:t>НДС не предусмотрен</w:t>
      </w:r>
      <w:r w:rsidRPr="00947948">
        <w:rPr>
          <w:rFonts w:ascii="Times New Roman" w:hAnsi="Times New Roman"/>
        </w:rPr>
        <w:t xml:space="preserve">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74D798C1" w14:textId="05C41319" w:rsidR="007C4213" w:rsidRPr="00184E69" w:rsidRDefault="008A043F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="007C4213" w:rsidRPr="007C4213">
        <w:rPr>
          <w:rFonts w:ascii="Times New Roman" w:hAnsi="Times New Roman"/>
          <w:b/>
          <w:highlight w:val="green"/>
        </w:rPr>
        <w:t>с НДС</w:t>
      </w:r>
      <w:r w:rsidR="007C4213" w:rsidRPr="007C4213">
        <w:rPr>
          <w:rFonts w:ascii="Times New Roman" w:hAnsi="Times New Roman"/>
          <w:highlight w:val="green"/>
        </w:rPr>
        <w:t>:</w:t>
      </w:r>
      <w:r w:rsidR="00184E69">
        <w:rPr>
          <w:rFonts w:ascii="Times New Roman" w:hAnsi="Times New Roman"/>
        </w:rPr>
        <w:t xml:space="preserve"> </w:t>
      </w:r>
      <w:r w:rsidR="007C4213">
        <w:rPr>
          <w:rFonts w:ascii="Times New Roman" w:hAnsi="Times New Roman" w:cs="Times New Roman"/>
        </w:rPr>
        <w:t xml:space="preserve">в том числе НДС, согласно Спецификации (Приложение № </w:t>
      </w:r>
      <w:r>
        <w:rPr>
          <w:rFonts w:ascii="Times New Roman" w:hAnsi="Times New Roman" w:cs="Times New Roman"/>
        </w:rPr>
        <w:t>2</w:t>
      </w:r>
      <w:r w:rsidR="007C4213">
        <w:rPr>
          <w:rFonts w:ascii="Times New Roman" w:hAnsi="Times New Roman" w:cs="Times New Roman"/>
        </w:rPr>
        <w:t xml:space="preserve"> к Контракту). </w:t>
      </w:r>
    </w:p>
    <w:bookmarkEnd w:id="1"/>
    <w:p w14:paraId="07057C97" w14:textId="6844519D" w:rsidR="007C4213" w:rsidRDefault="007C4213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Цены единиц</w:t>
      </w:r>
      <w:r w:rsidR="00CB69F3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</w:t>
      </w:r>
      <w:r w:rsidR="00CB69F3">
        <w:rPr>
          <w:rFonts w:ascii="Times New Roman" w:hAnsi="Times New Roman"/>
        </w:rPr>
        <w:t>Т</w:t>
      </w:r>
      <w:r>
        <w:rPr>
          <w:rFonts w:ascii="Times New Roman" w:hAnsi="Times New Roman"/>
        </w:rPr>
        <w:t>овара указан</w:t>
      </w:r>
      <w:r w:rsidR="00CB69F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Спецификации (</w:t>
      </w:r>
      <w:r w:rsidRPr="004E1493">
        <w:rPr>
          <w:rFonts w:ascii="Times New Roman" w:hAnsi="Times New Roman" w:cs="Times New Roman"/>
        </w:rPr>
        <w:t xml:space="preserve">Приложение № </w:t>
      </w:r>
      <w:r w:rsidR="008A043F">
        <w:rPr>
          <w:rFonts w:ascii="Times New Roman" w:hAnsi="Times New Roman" w:cs="Times New Roman"/>
        </w:rPr>
        <w:t>2</w:t>
      </w:r>
      <w:r w:rsidRPr="004E1493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Контракту</w:t>
      </w:r>
      <w:r>
        <w:rPr>
          <w:rFonts w:ascii="Times New Roman" w:hAnsi="Times New Roman"/>
        </w:rPr>
        <w:t>), являющимся неотъемлемой частью настоящего Контракта.</w:t>
      </w:r>
    </w:p>
    <w:p w14:paraId="5A186C38" w14:textId="77777777" w:rsidR="00CB69F3" w:rsidRDefault="00501549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3.2. Оплата </w:t>
      </w:r>
      <w:r w:rsidR="000219E5" w:rsidRPr="00CF10FD">
        <w:rPr>
          <w:rFonts w:ascii="Times New Roman" w:hAnsi="Times New Roman" w:cs="Times New Roman"/>
        </w:rPr>
        <w:t xml:space="preserve">за поставленный Товар </w:t>
      </w:r>
      <w:r w:rsidRPr="00CF10FD">
        <w:rPr>
          <w:rFonts w:ascii="Times New Roman" w:hAnsi="Times New Roman" w:cs="Times New Roman"/>
        </w:rPr>
        <w:t xml:space="preserve">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</w:t>
      </w:r>
      <w:r w:rsidR="00677140" w:rsidRPr="00CF10FD">
        <w:rPr>
          <w:rFonts w:ascii="Times New Roman" w:hAnsi="Times New Roman" w:cs="Times New Roman"/>
        </w:rPr>
        <w:t>осуществляется по</w:t>
      </w:r>
      <w:r w:rsidRPr="00CF10F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е, </w:t>
      </w:r>
      <w:r w:rsidR="0064567E" w:rsidRPr="00CF10FD">
        <w:rPr>
          <w:rFonts w:ascii="Times New Roman" w:hAnsi="Times New Roman" w:cs="Times New Roman"/>
          <w:b/>
          <w:bCs/>
        </w:rPr>
        <w:t>в течение 1</w:t>
      </w:r>
      <w:r w:rsidRPr="00CF10FD">
        <w:rPr>
          <w:rFonts w:ascii="Times New Roman" w:hAnsi="Times New Roman" w:cs="Times New Roman"/>
          <w:b/>
          <w:bCs/>
        </w:rPr>
        <w:t>0 (</w:t>
      </w:r>
      <w:r w:rsidR="00677140" w:rsidRPr="00CF10FD">
        <w:rPr>
          <w:rFonts w:ascii="Times New Roman" w:hAnsi="Times New Roman" w:cs="Times New Roman"/>
          <w:b/>
          <w:bCs/>
        </w:rPr>
        <w:t>десяти) рабочих</w:t>
      </w:r>
      <w:r w:rsidR="0064567E" w:rsidRPr="00CF10FD">
        <w:rPr>
          <w:rFonts w:ascii="Times New Roman" w:hAnsi="Times New Roman" w:cs="Times New Roman"/>
          <w:b/>
          <w:bCs/>
        </w:rPr>
        <w:t xml:space="preserve"> </w:t>
      </w:r>
      <w:r w:rsidRPr="00CF10FD">
        <w:rPr>
          <w:rFonts w:ascii="Times New Roman" w:hAnsi="Times New Roman" w:cs="Times New Roman"/>
          <w:b/>
          <w:bCs/>
        </w:rPr>
        <w:t>дней</w:t>
      </w:r>
      <w:r w:rsidRPr="00CF10FD">
        <w:rPr>
          <w:rFonts w:ascii="Times New Roman" w:hAnsi="Times New Roman" w:cs="Times New Roman"/>
        </w:rPr>
        <w:t xml:space="preserve"> с даты </w:t>
      </w:r>
      <w:r w:rsidR="000219E5" w:rsidRPr="00CF10FD">
        <w:rPr>
          <w:rFonts w:ascii="Times New Roman" w:hAnsi="Times New Roman" w:cs="Times New Roman"/>
        </w:rPr>
        <w:t xml:space="preserve">приемки Заказчиком Товара. </w:t>
      </w:r>
    </w:p>
    <w:p w14:paraId="17BCCC80" w14:textId="36FF0397" w:rsidR="00501549" w:rsidRPr="00CB69F3" w:rsidRDefault="00CB69F3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/>
        </w:rPr>
        <w:t xml:space="preserve">Оплата </w:t>
      </w:r>
      <w:r>
        <w:rPr>
          <w:rFonts w:ascii="Times New Roman" w:eastAsia="Calibri" w:hAnsi="Times New Roman"/>
          <w:lang w:eastAsia="en-US"/>
        </w:rPr>
        <w:t>поставленного Товара</w:t>
      </w:r>
      <w:r w:rsidRPr="00061080">
        <w:rPr>
          <w:rFonts w:ascii="Times New Roman" w:eastAsia="Calibri" w:hAnsi="Times New Roman"/>
          <w:lang w:eastAsia="en-US"/>
        </w:rPr>
        <w:t xml:space="preserve"> </w:t>
      </w:r>
      <w:r w:rsidRPr="00061080">
        <w:rPr>
          <w:rFonts w:ascii="Times New Roman" w:hAnsi="Times New Roman"/>
        </w:rPr>
        <w:t xml:space="preserve">осуществляется по цене единицы </w:t>
      </w:r>
      <w:r>
        <w:rPr>
          <w:rFonts w:ascii="Times New Roman" w:hAnsi="Times New Roman"/>
        </w:rPr>
        <w:t>Товара</w:t>
      </w:r>
      <w:r w:rsidRPr="00061080">
        <w:rPr>
          <w:rFonts w:ascii="Times New Roman" w:hAnsi="Times New Roman"/>
        </w:rPr>
        <w:t>, но в размере, не превышающем максимального значения контракта.</w:t>
      </w:r>
    </w:p>
    <w:p w14:paraId="40FDFD00" w14:textId="77777777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59DE81D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 счет Поставщика, несет Поставщик.</w:t>
      </w:r>
    </w:p>
    <w:p w14:paraId="27B52796" w14:textId="7C86AB74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3.3. При не предоставлении одного из документов,</w:t>
      </w:r>
      <w:r w:rsidR="000219E5" w:rsidRPr="00CF10FD">
        <w:rPr>
          <w:rFonts w:ascii="Times New Roman" w:hAnsi="Times New Roman" w:cs="Times New Roman"/>
        </w:rPr>
        <w:t xml:space="preserve"> указанных в пункт</w:t>
      </w:r>
      <w:r w:rsidR="00184E69">
        <w:rPr>
          <w:rFonts w:ascii="Times New Roman" w:hAnsi="Times New Roman" w:cs="Times New Roman"/>
        </w:rPr>
        <w:t>ах 4.5 и</w:t>
      </w:r>
      <w:r w:rsidR="000219E5" w:rsidRPr="00CF10FD">
        <w:rPr>
          <w:rFonts w:ascii="Times New Roman" w:hAnsi="Times New Roman" w:cs="Times New Roman"/>
        </w:rPr>
        <w:t xml:space="preserve"> 4.</w:t>
      </w:r>
      <w:r w:rsidR="004A5394">
        <w:rPr>
          <w:rFonts w:ascii="Times New Roman" w:hAnsi="Times New Roman" w:cs="Times New Roman"/>
        </w:rPr>
        <w:t>7</w:t>
      </w:r>
      <w:r w:rsidR="000219E5"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а,</w:t>
      </w:r>
      <w:r w:rsidRPr="00CF10FD">
        <w:rPr>
          <w:rFonts w:ascii="Times New Roman" w:hAnsi="Times New Roman" w:cs="Times New Roman"/>
        </w:rPr>
        <w:t xml:space="preserve">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CF10FD">
        <w:rPr>
          <w:rFonts w:ascii="Times New Roman" w:hAnsi="Times New Roman" w:cs="Times New Roman"/>
        </w:rPr>
        <w:t>3</w:t>
      </w:r>
      <w:r w:rsidRPr="00CF10FD">
        <w:rPr>
          <w:rFonts w:ascii="Times New Roman" w:hAnsi="Times New Roman" w:cs="Times New Roman"/>
        </w:rPr>
        <w:t xml:space="preserve">.2.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BBC6ED8" w14:textId="78504BDA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3.4. Цена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включает в себя стоимость </w:t>
      </w:r>
      <w:r w:rsidR="006E2F2A" w:rsidRPr="00CF10FD">
        <w:rPr>
          <w:rFonts w:ascii="Times New Roman" w:hAnsi="Times New Roman" w:cs="Times New Roman"/>
        </w:rPr>
        <w:t>Товара</w:t>
      </w:r>
      <w:r w:rsidRPr="00CF10FD">
        <w:rPr>
          <w:rFonts w:ascii="Times New Roman" w:hAnsi="Times New Roman" w:cs="Times New Roman"/>
        </w:rPr>
        <w:t>, в том числе</w:t>
      </w:r>
      <w:r w:rsidR="006E2F2A" w:rsidRPr="00CF10FD">
        <w:rPr>
          <w:rFonts w:ascii="Times New Roman" w:hAnsi="Times New Roman" w:cs="Times New Roman"/>
        </w:rPr>
        <w:t xml:space="preserve"> расходы на упаковку, доставку Т</w:t>
      </w:r>
      <w:r w:rsidRPr="00CF10FD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36F54E01" w14:textId="751D6132" w:rsidR="00501549" w:rsidRPr="00CF10FD" w:rsidRDefault="00501549" w:rsidP="00207C9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3.5. Цена на Товар на период действия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является твердой и изменению не подлежит за исключением случа</w:t>
      </w:r>
      <w:r w:rsidR="000219E5" w:rsidRPr="00CF10FD">
        <w:rPr>
          <w:rFonts w:ascii="Times New Roman" w:hAnsi="Times New Roman" w:cs="Times New Roman"/>
        </w:rPr>
        <w:t>ев изменения</w:t>
      </w:r>
      <w:r w:rsidRPr="00CF10FD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7BBE47D0" w14:textId="77777777" w:rsidR="00501549" w:rsidRPr="00CF10FD" w:rsidRDefault="00501549" w:rsidP="00207C9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1728D5DD" w:rsidR="00501549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23E734D9" w14:textId="77777777" w:rsidR="00501549" w:rsidRPr="00CF10FD" w:rsidRDefault="00501549" w:rsidP="00716A0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FD2E815" w14:textId="5B908FEB" w:rsidR="00501549" w:rsidRPr="00CF10FD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4</w:t>
      </w:r>
      <w:r w:rsidR="00501549" w:rsidRPr="00CF10FD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54C3557A" w14:textId="2446F616" w:rsidR="00C71727" w:rsidRDefault="00501549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  <w:color w:val="000000"/>
        </w:rPr>
        <w:t>4.1</w:t>
      </w:r>
      <w:r w:rsidRPr="00CF10FD">
        <w:rPr>
          <w:rFonts w:ascii="Times New Roman" w:hAnsi="Times New Roman" w:cs="Times New Roman"/>
        </w:rPr>
        <w:t>. </w:t>
      </w:r>
      <w:r w:rsidR="00677140" w:rsidRPr="00CF10FD">
        <w:rPr>
          <w:rFonts w:ascii="Times New Roman" w:hAnsi="Times New Roman"/>
        </w:rPr>
        <w:t xml:space="preserve">Поставка Товара осуществляется партиями по наименованию и в количестве, указанном в заявках Заказчика. </w:t>
      </w:r>
    </w:p>
    <w:p w14:paraId="75F856E2" w14:textId="4F417B72" w:rsidR="00677140" w:rsidRPr="00C71727" w:rsidRDefault="00C71727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/>
        </w:rPr>
        <w:t xml:space="preserve">Период </w:t>
      </w:r>
      <w:r w:rsidRPr="00DF0DAD">
        <w:rPr>
          <w:rFonts w:ascii="Times New Roman" w:hAnsi="Times New Roman"/>
        </w:rPr>
        <w:t>поставки</w:t>
      </w:r>
      <w:r>
        <w:rPr>
          <w:rFonts w:ascii="Times New Roman" w:hAnsi="Times New Roman"/>
        </w:rPr>
        <w:t xml:space="preserve">: с даты заключения Контракта </w:t>
      </w:r>
      <w:r w:rsidRPr="004E08AC">
        <w:rPr>
          <w:rFonts w:ascii="Times New Roman" w:hAnsi="Times New Roman"/>
        </w:rPr>
        <w:t>по «19» ноября 202</w:t>
      </w:r>
      <w:r w:rsidR="00184E69" w:rsidRPr="004E08AC">
        <w:rPr>
          <w:rFonts w:ascii="Times New Roman" w:hAnsi="Times New Roman"/>
        </w:rPr>
        <w:t>6</w:t>
      </w:r>
      <w:r w:rsidRPr="004E08AC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 </w:t>
      </w:r>
      <w:r w:rsidR="00086C13" w:rsidRPr="002E013C">
        <w:rPr>
          <w:rFonts w:ascii="Times New Roman" w:hAnsi="Times New Roman"/>
        </w:rPr>
        <w:t xml:space="preserve"> </w:t>
      </w:r>
    </w:p>
    <w:p w14:paraId="532A237F" w14:textId="77777777" w:rsidR="00677140" w:rsidRPr="00CF10FD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12A0A1AC" w14:textId="77777777" w:rsidR="00677140" w:rsidRPr="00CF10FD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Не заказанный Заказчиком товар не поставляется, не принимается и не оплачивается Заказчиком.</w:t>
      </w:r>
    </w:p>
    <w:p w14:paraId="3766F17E" w14:textId="679336BA" w:rsidR="00677140" w:rsidRPr="00CF10FD" w:rsidRDefault="00677140" w:rsidP="00207C99">
      <w:pPr>
        <w:pStyle w:val="af6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Поставка товара осуществляется Поставщиком </w:t>
      </w:r>
      <w:r w:rsidR="00086C13" w:rsidRPr="002E013C">
        <w:rPr>
          <w:rFonts w:ascii="Times New Roman" w:hAnsi="Times New Roman"/>
        </w:rPr>
        <w:t xml:space="preserve">в </w:t>
      </w:r>
      <w:r w:rsidR="00086C13" w:rsidRPr="004E08AC">
        <w:rPr>
          <w:rFonts w:ascii="Times New Roman" w:hAnsi="Times New Roman"/>
        </w:rPr>
        <w:t>течение 1</w:t>
      </w:r>
      <w:r w:rsidR="004E08AC" w:rsidRPr="004E08AC">
        <w:rPr>
          <w:rFonts w:ascii="Times New Roman" w:hAnsi="Times New Roman"/>
        </w:rPr>
        <w:t>4</w:t>
      </w:r>
      <w:r w:rsidR="00086C13" w:rsidRPr="004E08AC">
        <w:rPr>
          <w:rFonts w:ascii="Times New Roman" w:hAnsi="Times New Roman"/>
        </w:rPr>
        <w:t xml:space="preserve"> (</w:t>
      </w:r>
      <w:r w:rsidR="004E08AC" w:rsidRPr="004E08AC">
        <w:rPr>
          <w:rFonts w:ascii="Times New Roman" w:hAnsi="Times New Roman"/>
        </w:rPr>
        <w:t>четырнадцати</w:t>
      </w:r>
      <w:r w:rsidR="00086C13" w:rsidRPr="004E08AC">
        <w:rPr>
          <w:rFonts w:ascii="Times New Roman" w:hAnsi="Times New Roman"/>
        </w:rPr>
        <w:t>) календарных дне</w:t>
      </w:r>
      <w:r w:rsidR="00086C13">
        <w:rPr>
          <w:rFonts w:ascii="Times New Roman" w:hAnsi="Times New Roman"/>
        </w:rPr>
        <w:t xml:space="preserve">й </w:t>
      </w:r>
      <w:r w:rsidR="00086C13" w:rsidRPr="002E013C">
        <w:rPr>
          <w:rFonts w:ascii="Times New Roman" w:hAnsi="Times New Roman"/>
        </w:rPr>
        <w:t>со дня следующ</w:t>
      </w:r>
      <w:r w:rsidR="00906A89">
        <w:rPr>
          <w:rFonts w:ascii="Times New Roman" w:hAnsi="Times New Roman"/>
        </w:rPr>
        <w:t>его за днем передачи ему заявки.</w:t>
      </w:r>
    </w:p>
    <w:p w14:paraId="5E788A23" w14:textId="790CD7C9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="00F0576F"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="00F0576F" w:rsidRPr="00CF10FD">
        <w:rPr>
          <w:rFonts w:ascii="Times New Roman" w:hAnsi="Times New Roman"/>
          <w:highlight w:val="yellow"/>
        </w:rPr>
        <w:t>_______</w:t>
      </w:r>
      <w:r w:rsidR="00F0576F" w:rsidRPr="00CF10FD">
        <w:rPr>
          <w:rFonts w:ascii="Times New Roman" w:hAnsi="Times New Roman"/>
        </w:rPr>
        <w:t xml:space="preserve">. </w:t>
      </w:r>
    </w:p>
    <w:p w14:paraId="51585275" w14:textId="77777777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21A02555" w14:textId="77777777" w:rsidR="00F0576F" w:rsidRPr="00CF10FD" w:rsidRDefault="00501549" w:rsidP="00F0576F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="00F0576F" w:rsidRPr="00CF10FD">
        <w:rPr>
          <w:rFonts w:ascii="Times New Roman" w:hAnsi="Times New Roman"/>
        </w:rPr>
        <w:t xml:space="preserve">Поставка Товара </w:t>
      </w:r>
      <w:r w:rsidR="00F0576F"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7C4DFC9" w14:textId="77777777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76C9D471" w14:textId="7E4836FA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 w:rsidR="008A043F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E7FC9F" w14:textId="4934997C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6D38FA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F17EBF7" w:rsidR="00501549" w:rsidRPr="00CF10FD" w:rsidRDefault="00501549" w:rsidP="00DF0D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</w:t>
      </w:r>
      <w:r w:rsidR="00F0576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F05FA8" w:rsidRPr="00CF10FD">
        <w:rPr>
          <w:rFonts w:ascii="Times New Roman" w:hAnsi="Times New Roman" w:cs="Times New Roman"/>
        </w:rPr>
        <w:t>.</w:t>
      </w:r>
    </w:p>
    <w:p w14:paraId="34179D57" w14:textId="77777777" w:rsidR="00501549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C1A769A" w14:textId="53CABB09" w:rsidR="00184E69" w:rsidRPr="004E08AC" w:rsidRDefault="00501549" w:rsidP="00DF0D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8AC">
        <w:rPr>
          <w:rFonts w:ascii="Times New Roman" w:hAnsi="Times New Roman" w:cs="Times New Roman"/>
        </w:rPr>
        <w:t>4.</w:t>
      </w:r>
      <w:r w:rsidR="00F0576F" w:rsidRPr="004E08AC">
        <w:rPr>
          <w:rFonts w:ascii="Times New Roman" w:hAnsi="Times New Roman" w:cs="Times New Roman"/>
        </w:rPr>
        <w:t>5</w:t>
      </w:r>
      <w:r w:rsidRPr="004E08AC">
        <w:rPr>
          <w:rFonts w:ascii="Times New Roman" w:hAnsi="Times New Roman" w:cs="Times New Roman"/>
        </w:rPr>
        <w:t>. </w:t>
      </w:r>
      <w:r w:rsidR="00184E69" w:rsidRPr="004E08AC">
        <w:rPr>
          <w:rFonts w:ascii="Times New Roman" w:hAnsi="Times New Roman" w:cs="Times New Roman"/>
        </w:rPr>
        <w:t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="00184E69" w:rsidRPr="004E08AC">
        <w:rPr>
          <w:rFonts w:ascii="Times New Roman" w:hAnsi="Times New Roman" w:cs="Times New Roman"/>
          <w:b/>
          <w:bCs/>
        </w:rPr>
        <w:t xml:space="preserve">, </w:t>
      </w:r>
      <w:r w:rsidR="00184E69" w:rsidRPr="004E08AC">
        <w:rPr>
          <w:rFonts w:ascii="Times New Roman" w:hAnsi="Times New Roman" w:cs="Times New Roman"/>
        </w:rPr>
        <w:t xml:space="preserve">, а также подписанные со своей стороны в установленном порядке товарную накладную, счет,  счет-фактуру или универсальный передаточный документ. </w:t>
      </w:r>
    </w:p>
    <w:p w14:paraId="5F9863EE" w14:textId="6E44B514" w:rsidR="00F0576F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E08AC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</w:t>
      </w:r>
      <w:r w:rsidRPr="00CF10FD">
        <w:rPr>
          <w:rFonts w:ascii="Times New Roman" w:hAnsi="Times New Roman" w:cs="Times New Roman"/>
        </w:rPr>
        <w:t xml:space="preserve"> от приема Товара. Товар будет считаться не поставленным.</w:t>
      </w:r>
    </w:p>
    <w:p w14:paraId="71DA0775" w14:textId="0EA721E3" w:rsidR="000219E5" w:rsidRPr="00CF10FD" w:rsidRDefault="000219E5" w:rsidP="00DF0DAD">
      <w:pPr>
        <w:pStyle w:val="af1"/>
        <w:numPr>
          <w:ilvl w:val="1"/>
          <w:numId w:val="10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15FBCB77" w14:textId="70A3D3C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99819C7" w14:textId="24B2F663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</w:t>
      </w:r>
      <w:r w:rsidR="005162E1" w:rsidRPr="00CF10FD">
        <w:rPr>
          <w:rFonts w:ascii="Times New Roman" w:hAnsi="Times New Roman" w:cs="Times New Roman"/>
        </w:rPr>
        <w:t>10</w:t>
      </w:r>
      <w:r w:rsidRPr="00CF10FD">
        <w:rPr>
          <w:rFonts w:ascii="Times New Roman" w:hAnsi="Times New Roman" w:cs="Times New Roman"/>
        </w:rPr>
        <w:t xml:space="preserve"> (</w:t>
      </w:r>
      <w:r w:rsidR="005162E1" w:rsidRPr="00CF10FD">
        <w:rPr>
          <w:rFonts w:ascii="Times New Roman" w:hAnsi="Times New Roman" w:cs="Times New Roman"/>
        </w:rPr>
        <w:t>десяти</w:t>
      </w:r>
      <w:r w:rsidRPr="00CF10FD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4.</w:t>
      </w:r>
      <w:r w:rsidR="005162E1" w:rsidRPr="00CF10FD">
        <w:rPr>
          <w:rFonts w:ascii="Times New Roman" w:hAnsi="Times New Roman" w:cs="Times New Roman"/>
        </w:rPr>
        <w:t>7</w:t>
      </w:r>
      <w:r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3BC44D36" w14:textId="6B21BEB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C4D732F" w14:textId="04DD887E" w:rsidR="000219E5" w:rsidRPr="00CF10FD" w:rsidRDefault="000219E5" w:rsidP="00DF0DAD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BC1246F" w14:textId="7EC2E95F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1B9FA3A6" w14:textId="4042BAFD" w:rsidR="000219E5" w:rsidRPr="00CF10FD" w:rsidRDefault="000219E5" w:rsidP="00DF0DA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5655CB4E" w14:textId="015CAE4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34654B6D" w14:textId="7575F8C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2D0B5124" w14:textId="2BAC3D40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634A2ED" w14:textId="3C989DA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C5B3790" w14:textId="7777777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26F6481" w14:textId="53FF340C" w:rsidR="000219E5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007C85A2" w14:textId="4F86B233" w:rsidR="00CB69F3" w:rsidRPr="00CF10FD" w:rsidRDefault="00CB69F3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p w14:paraId="689799FC" w14:textId="77777777" w:rsidR="000219E5" w:rsidRPr="00CF10FD" w:rsidRDefault="000219E5" w:rsidP="000219E5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CF10FD" w:rsidRDefault="00501549" w:rsidP="000219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434A416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12BD2AC6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E1EB389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ADA852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2C33291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41BB73C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4F5563C5" w14:textId="23B9676A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DC7A1BE" w14:textId="77777777" w:rsidR="00A3766D" w:rsidRPr="00831E77" w:rsidRDefault="00A3766D" w:rsidP="00A3766D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p w14:paraId="19E16B8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77E740F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7DB4D1B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1CDD84E4" w14:textId="77777777" w:rsidR="008A043F" w:rsidRPr="003F7326" w:rsidRDefault="008A043F" w:rsidP="008A043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793FCF9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200C50AA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37F5E34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184DBF91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79BAECD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131E26FE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06CA9B0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25AAB463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20D70711" w14:textId="77777777" w:rsidR="008A043F" w:rsidRPr="003F7326" w:rsidRDefault="008A043F" w:rsidP="008A0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867504B" w:rsidR="003475AF" w:rsidRPr="00CF10FD" w:rsidRDefault="00501549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>6.1.</w:t>
      </w:r>
      <w:r w:rsidR="003475AF" w:rsidRPr="00CF10FD">
        <w:rPr>
          <w:rFonts w:ascii="Times New Roman" w:hAnsi="Times New Roman" w:cs="Times New Roman"/>
        </w:rPr>
        <w:t> </w:t>
      </w:r>
      <w:r w:rsidR="003475AF" w:rsidRPr="00CF10FD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ом.</w:t>
      </w:r>
    </w:p>
    <w:p w14:paraId="62F71365" w14:textId="09593B6D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="00180EEE" w:rsidRPr="00CF10FD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CF10FD">
        <w:rPr>
          <w:rFonts w:ascii="Times New Roman" w:eastAsia="Calibri" w:hAnsi="Times New Roman"/>
          <w:lang w:eastAsia="en-US"/>
        </w:rPr>
        <w:t>.</w:t>
      </w:r>
    </w:p>
    <w:p w14:paraId="3BB00459" w14:textId="4FBA8BCD" w:rsidR="003475AF" w:rsidRPr="00CF10FD" w:rsidRDefault="005162E1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lastRenderedPageBreak/>
        <w:t>Порядок расчета пеней,</w:t>
      </w:r>
      <w:r w:rsidR="003475AF" w:rsidRPr="00CF10FD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CF10FD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F1FB744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потребовать уплаты неустоек (штрафов, пеней).</w:t>
      </w:r>
    </w:p>
    <w:p w14:paraId="24DAC6C4" w14:textId="5C80AAD8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6.4</w:t>
      </w:r>
      <w:r w:rsidR="000219E5" w:rsidRPr="00CF10FD">
        <w:rPr>
          <w:rFonts w:ascii="Times New Roman" w:eastAsia="Calibri" w:hAnsi="Times New Roman"/>
          <w:lang w:eastAsia="en-US"/>
        </w:rPr>
        <w:t>.</w:t>
      </w:r>
      <w:r w:rsidRPr="00CF10FD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в размере </w:t>
      </w:r>
      <w:r w:rsidRPr="00CF10FD">
        <w:rPr>
          <w:rFonts w:ascii="Times New Roman" w:hAnsi="Times New Roman"/>
        </w:rPr>
        <w:t>1/300 (</w:t>
      </w:r>
      <w:r w:rsidRPr="00CF10FD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49FDEDDA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взыскать с Заказчика штраф в размере 1000 рублей.</w:t>
      </w:r>
    </w:p>
    <w:p w14:paraId="57AFF301" w14:textId="04BCBE47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не может превышать цену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а.</w:t>
      </w:r>
    </w:p>
    <w:p w14:paraId="140A6421" w14:textId="0AE9814E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направляет </w:t>
      </w:r>
      <w:r w:rsidR="005162E1" w:rsidRPr="00CF10FD">
        <w:rPr>
          <w:rFonts w:ascii="Times New Roman" w:hAnsi="Times New Roman"/>
        </w:rPr>
        <w:t>Поставщику требование</w:t>
      </w:r>
      <w:r w:rsidRPr="00CF10FD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6FDDE716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08E21742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ом.</w:t>
      </w:r>
    </w:p>
    <w:p w14:paraId="5AEE2DF5" w14:textId="5A5D687C" w:rsidR="003475AF" w:rsidRPr="00906A89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</w:rPr>
      </w:pPr>
      <w:r w:rsidRPr="00CF10FD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Поставщик выплачивает Заказчику штраф в размере 10 процентов цены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а, что составляет </w:t>
      </w:r>
      <w:r w:rsidR="004E08AC" w:rsidRPr="004E08AC">
        <w:rPr>
          <w:rFonts w:ascii="Times New Roman" w:hAnsi="Times New Roman"/>
          <w:b/>
          <w:bCs/>
        </w:rPr>
        <w:t>59 995,60</w:t>
      </w:r>
      <w:r w:rsidRPr="004E08AC">
        <w:rPr>
          <w:rFonts w:ascii="Times New Roman" w:hAnsi="Times New Roman"/>
          <w:b/>
          <w:bCs/>
        </w:rPr>
        <w:t xml:space="preserve"> руб</w:t>
      </w:r>
      <w:r w:rsidR="004E08AC">
        <w:rPr>
          <w:rFonts w:ascii="Times New Roman" w:hAnsi="Times New Roman"/>
          <w:b/>
          <w:bCs/>
        </w:rPr>
        <w:t>лей</w:t>
      </w:r>
      <w:r w:rsidRPr="004E08AC">
        <w:rPr>
          <w:rFonts w:ascii="Times New Roman" w:hAnsi="Times New Roman"/>
          <w:b/>
          <w:bCs/>
        </w:rPr>
        <w:t>.</w:t>
      </w:r>
      <w:r w:rsidR="00906A89">
        <w:rPr>
          <w:rFonts w:ascii="Times New Roman" w:hAnsi="Times New Roman"/>
        </w:rPr>
        <w:t xml:space="preserve"> </w:t>
      </w:r>
    </w:p>
    <w:p w14:paraId="7E65F873" w14:textId="4DAD564F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>6.10. </w:t>
      </w:r>
      <w:r w:rsidRPr="00CF10FD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5162E1" w:rsidRPr="00CF10FD">
        <w:rPr>
          <w:rFonts w:ascii="Times New Roman" w:eastAsia="Calibri" w:hAnsi="Times New Roman"/>
          <w:lang w:eastAsia="en-US"/>
        </w:rPr>
        <w:t xml:space="preserve">размере </w:t>
      </w:r>
      <w:r w:rsidR="005162E1" w:rsidRPr="00CF10FD">
        <w:rPr>
          <w:rFonts w:ascii="Times New Roman" w:hAnsi="Times New Roman"/>
          <w:lang w:eastAsia="en-US"/>
        </w:rPr>
        <w:t>1000</w:t>
      </w:r>
      <w:r w:rsidRPr="00CF10FD">
        <w:rPr>
          <w:rFonts w:ascii="Times New Roman" w:hAnsi="Times New Roman"/>
          <w:lang w:eastAsia="en-US"/>
        </w:rPr>
        <w:t xml:space="preserve"> рублей.</w:t>
      </w:r>
    </w:p>
    <w:p w14:paraId="0148483A" w14:textId="2B3646E5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 xml:space="preserve">6.11. </w:t>
      </w: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а.</w:t>
      </w:r>
    </w:p>
    <w:p w14:paraId="4D07843B" w14:textId="0D2362E1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а. </w:t>
      </w:r>
    </w:p>
    <w:p w14:paraId="2B716466" w14:textId="6EA7ED1F" w:rsidR="003475AF" w:rsidRPr="00CF10FD" w:rsidRDefault="003475AF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2533AC6B" w14:textId="1AD9A3CC" w:rsidR="00395141" w:rsidRPr="00CF10FD" w:rsidRDefault="00395141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вправе произвести оплату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 за вычетом соответствующего размера неустойки (штрафа, пени).</w:t>
      </w:r>
    </w:p>
    <w:p w14:paraId="3825600B" w14:textId="6A02F035" w:rsidR="003475AF" w:rsidRPr="00CF10FD" w:rsidRDefault="00395141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F10FD">
        <w:rPr>
          <w:rFonts w:ascii="Times New Roman" w:hAnsi="Times New Roman"/>
        </w:rPr>
        <w:t>6.14</w:t>
      </w:r>
      <w:r w:rsidR="003475AF" w:rsidRPr="00CF10FD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у, которые возникли после заключения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25D30DEA" w14:textId="0CE24850" w:rsidR="00501549" w:rsidRPr="00CF10FD" w:rsidRDefault="00501549" w:rsidP="003475AF">
      <w:pPr>
        <w:pStyle w:val="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C9841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FD132CB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30BA5E74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18B6400D" w14:textId="77777777" w:rsidR="00A43C82" w:rsidRPr="00CF10FD" w:rsidRDefault="00A43C82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6BC9A173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а, путем переговоров.</w:t>
      </w:r>
    </w:p>
    <w:p w14:paraId="1205F6D2" w14:textId="7777777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435172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0219E5" w:rsidRPr="00CF10FD">
        <w:rPr>
          <w:rFonts w:ascii="Times New Roman" w:hAnsi="Times New Roman" w:cs="Times New Roman"/>
        </w:rPr>
        <w:t>отрения претензии не более 10 (д</w:t>
      </w:r>
      <w:r w:rsidRPr="00CF10FD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p w14:paraId="03122F37" w14:textId="0DB4CB9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BA9F28C" w14:textId="02C2D7FD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71CACD16" w14:textId="6B408E1F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9.2. Досрочное расторжение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0C2AA8E0" w14:textId="5E9905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 xml:space="preserve">9.3. Настоящий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При этом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6B5AA29" w14:textId="6598A78B" w:rsidR="00086C13" w:rsidRPr="003F4135" w:rsidRDefault="00501549" w:rsidP="00086C13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F10FD">
        <w:rPr>
          <w:rFonts w:ascii="Times New Roman" w:hAnsi="Times New Roman" w:cs="Times New Roman"/>
        </w:rPr>
        <w:t xml:space="preserve">10.1. </w:t>
      </w:r>
      <w:r w:rsidR="001276F7" w:rsidRPr="00CF10FD">
        <w:rPr>
          <w:rFonts w:ascii="Times New Roman" w:hAnsi="Times New Roman" w:cs="Times New Roman"/>
        </w:rPr>
        <w:t xml:space="preserve">Настоящий </w:t>
      </w:r>
      <w:r w:rsidR="00457D8A">
        <w:rPr>
          <w:rFonts w:ascii="Times New Roman" w:hAnsi="Times New Roman" w:cs="Times New Roman"/>
        </w:rPr>
        <w:t>Контракт</w:t>
      </w:r>
      <w:r w:rsidR="001276F7" w:rsidRPr="00CF10FD">
        <w:rPr>
          <w:rFonts w:ascii="Times New Roman" w:hAnsi="Times New Roman" w:cs="Times New Roman"/>
        </w:rPr>
        <w:t xml:space="preserve"> вступает в действие от даты подписания и </w:t>
      </w:r>
      <w:r w:rsidR="001276F7" w:rsidRPr="003F4135">
        <w:rPr>
          <w:rFonts w:ascii="Times New Roman" w:hAnsi="Times New Roman" w:cs="Times New Roman"/>
        </w:rPr>
        <w:t xml:space="preserve">действует </w:t>
      </w:r>
      <w:r w:rsidR="00086C13" w:rsidRPr="003F4135">
        <w:rPr>
          <w:rFonts w:ascii="Times New Roman" w:hAnsi="Times New Roman"/>
        </w:rPr>
        <w:t>по «1</w:t>
      </w:r>
      <w:r w:rsidR="003F4135" w:rsidRPr="003F4135">
        <w:rPr>
          <w:rFonts w:ascii="Times New Roman" w:hAnsi="Times New Roman"/>
        </w:rPr>
        <w:t>8</w:t>
      </w:r>
      <w:r w:rsidR="00086C13" w:rsidRPr="003F4135">
        <w:rPr>
          <w:rFonts w:ascii="Times New Roman" w:hAnsi="Times New Roman"/>
        </w:rPr>
        <w:t>» декабря 202</w:t>
      </w:r>
      <w:r w:rsidR="008A043F" w:rsidRPr="003F4135">
        <w:rPr>
          <w:rFonts w:ascii="Times New Roman" w:hAnsi="Times New Roman"/>
        </w:rPr>
        <w:t>6</w:t>
      </w:r>
      <w:r w:rsidR="00086C13" w:rsidRPr="003F4135">
        <w:rPr>
          <w:rFonts w:ascii="Times New Roman" w:hAnsi="Times New Roman"/>
        </w:rPr>
        <w:t xml:space="preserve"> г. </w:t>
      </w:r>
    </w:p>
    <w:p w14:paraId="74AB67FB" w14:textId="306A0D04" w:rsidR="001276F7" w:rsidRPr="00CF10FD" w:rsidRDefault="001276F7" w:rsidP="001276F7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4135">
        <w:rPr>
          <w:rFonts w:ascii="Times New Roman" w:hAnsi="Times New Roman"/>
        </w:rPr>
        <w:t xml:space="preserve">Окончание срока действия </w:t>
      </w:r>
      <w:r w:rsidR="00457D8A" w:rsidRPr="003F4135">
        <w:rPr>
          <w:rFonts w:ascii="Times New Roman" w:hAnsi="Times New Roman"/>
        </w:rPr>
        <w:t>Контракт</w:t>
      </w:r>
      <w:r w:rsidRPr="003F4135">
        <w:rPr>
          <w:rFonts w:ascii="Times New Roman" w:hAnsi="Times New Roman"/>
        </w:rPr>
        <w:t>а влечет прекращение обязательств Сторон, предусмотренных</w:t>
      </w:r>
      <w:r w:rsidRPr="00CF10FD">
        <w:rPr>
          <w:rFonts w:ascii="Times New Roman" w:hAnsi="Times New Roman"/>
        </w:rPr>
        <w:t xml:space="preserve"> </w:t>
      </w:r>
      <w:r w:rsidR="00457D8A">
        <w:rPr>
          <w:rFonts w:ascii="Times New Roman" w:hAnsi="Times New Roman"/>
        </w:rPr>
        <w:t>Контракт</w:t>
      </w:r>
      <w:r w:rsidR="00656EF5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71727" w:rsidRPr="00CF10FD">
        <w:rPr>
          <w:rFonts w:ascii="Times New Roman" w:hAnsi="Times New Roman"/>
        </w:rPr>
        <w:t>требования Заказчика,</w:t>
      </w:r>
      <w:r w:rsidRPr="00CF10FD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71727" w:rsidRPr="00CF10FD">
        <w:rPr>
          <w:rFonts w:ascii="Times New Roman" w:hAnsi="Times New Roman"/>
        </w:rPr>
        <w:t>обязательств,</w:t>
      </w:r>
      <w:r w:rsidRPr="00CF10FD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6EC10649" w14:textId="7CEB928B" w:rsidR="001276F7" w:rsidRPr="00CF10FD" w:rsidRDefault="001276F7" w:rsidP="008A043F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Окончание срока действия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6DA4B93D" w14:textId="6A4483CA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363492D" w14:textId="23FDA1CF" w:rsidR="00501549" w:rsidRPr="00CF10FD" w:rsidRDefault="00501549" w:rsidP="000219E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457D8A">
        <w:rPr>
          <w:rFonts w:ascii="Times New Roman" w:hAnsi="Times New Roman" w:cs="Times New Roman"/>
          <w:sz w:val="22"/>
          <w:szCs w:val="22"/>
        </w:rPr>
        <w:t>Контракт</w:t>
      </w:r>
      <w:r w:rsidRPr="00CF10FD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1BABD93E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10.4. Вопросы, не урегул</w:t>
      </w:r>
      <w:r w:rsidR="000219E5" w:rsidRPr="00CF10FD">
        <w:rPr>
          <w:rFonts w:ascii="Times New Roman" w:hAnsi="Times New Roman" w:cs="Times New Roman"/>
        </w:rPr>
        <w:t xml:space="preserve">ированные настоящим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ом, С</w:t>
      </w:r>
      <w:r w:rsidRPr="00CF10FD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CF0E8C3" w14:textId="6419E059" w:rsidR="00791808" w:rsidRPr="00CF10FD" w:rsidRDefault="00715A05" w:rsidP="00791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10.</w:t>
      </w:r>
      <w:r w:rsidR="00791808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 xml:space="preserve">. </w:t>
      </w:r>
      <w:r w:rsidR="00791808" w:rsidRPr="00457D8A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457D8A" w:rsidRPr="00457D8A">
        <w:rPr>
          <w:rFonts w:ascii="Times New Roman" w:hAnsi="Times New Roman"/>
        </w:rPr>
        <w:t>Контракт</w:t>
      </w:r>
      <w:r w:rsidR="00791808" w:rsidRPr="00457D8A">
        <w:rPr>
          <w:rFonts w:ascii="Times New Roman" w:hAnsi="Times New Roman"/>
        </w:rPr>
        <w:t xml:space="preserve">а (в том числе </w:t>
      </w:r>
      <w:r w:rsidR="00791808" w:rsidRPr="00457D8A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457D8A" w:rsidRPr="00457D8A">
        <w:rPr>
          <w:rFonts w:ascii="Times New Roman" w:hAnsi="Times New Roman"/>
          <w:bCs/>
        </w:rPr>
        <w:t>Контракт</w:t>
      </w:r>
      <w:r w:rsidR="00791808" w:rsidRPr="00457D8A">
        <w:rPr>
          <w:rFonts w:ascii="Times New Roman" w:hAnsi="Times New Roman"/>
          <w:bCs/>
        </w:rPr>
        <w:t>а)</w:t>
      </w:r>
      <w:r w:rsidR="00791808" w:rsidRPr="00457D8A">
        <w:rPr>
          <w:rFonts w:ascii="Times New Roman" w:hAnsi="Times New Roman"/>
        </w:rPr>
        <w:t xml:space="preserve">: </w:t>
      </w:r>
      <w:r w:rsidR="003F4135">
        <w:rPr>
          <w:rFonts w:ascii="Times New Roman" w:hAnsi="Times New Roman"/>
        </w:rPr>
        <w:t xml:space="preserve">Шеметова Анна Юрьевна, </w:t>
      </w:r>
      <w:proofErr w:type="spellStart"/>
      <w:r w:rsidR="003F4135">
        <w:rPr>
          <w:rFonts w:ascii="Times New Roman" w:hAnsi="Times New Roman"/>
        </w:rPr>
        <w:t>Сивова</w:t>
      </w:r>
      <w:proofErr w:type="spellEnd"/>
      <w:r w:rsidR="003F4135">
        <w:rPr>
          <w:rFonts w:ascii="Times New Roman" w:hAnsi="Times New Roman"/>
        </w:rPr>
        <w:t xml:space="preserve"> Елена Николаевна</w:t>
      </w:r>
      <w:r w:rsidR="00791808" w:rsidRPr="00CF10FD">
        <w:rPr>
          <w:rFonts w:ascii="Times New Roman" w:hAnsi="Times New Roman"/>
          <w:i/>
          <w:iCs/>
        </w:rPr>
        <w:t xml:space="preserve">, тел. +7 (383) 373-32-01 </w:t>
      </w:r>
      <w:r w:rsidR="00791808" w:rsidRPr="003F4135">
        <w:rPr>
          <w:rFonts w:ascii="Times New Roman" w:hAnsi="Times New Roman"/>
          <w:i/>
          <w:iCs/>
        </w:rPr>
        <w:t>доб.</w:t>
      </w:r>
      <w:r w:rsidR="003F4135" w:rsidRPr="003F4135">
        <w:rPr>
          <w:rFonts w:ascii="Times New Roman" w:hAnsi="Times New Roman"/>
          <w:i/>
          <w:iCs/>
        </w:rPr>
        <w:t xml:space="preserve"> 1210, 1314</w:t>
      </w:r>
      <w:r w:rsidR="00791808" w:rsidRPr="003F4135">
        <w:rPr>
          <w:rFonts w:ascii="Times New Roman" w:hAnsi="Times New Roman"/>
          <w:i/>
          <w:iCs/>
        </w:rPr>
        <w:t>.</w:t>
      </w:r>
    </w:p>
    <w:p w14:paraId="1B5C5CDD" w14:textId="561489A2" w:rsidR="00715A05" w:rsidRPr="00CF10FD" w:rsidRDefault="00715A05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D113375" w14:textId="27086FF4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11. АДРЕСА</w:t>
      </w:r>
      <w:r w:rsidR="00791808" w:rsidRPr="00CF10FD">
        <w:rPr>
          <w:rFonts w:ascii="Times New Roman" w:hAnsi="Times New Roman" w:cs="Times New Roman"/>
          <w:b/>
          <w:bCs/>
        </w:rPr>
        <w:t xml:space="preserve"> И</w:t>
      </w:r>
      <w:r w:rsidRPr="00CF10FD">
        <w:rPr>
          <w:rFonts w:ascii="Times New Roman" w:hAnsi="Times New Roman" w:cs="Times New Roman"/>
          <w:b/>
          <w:bCs/>
        </w:rPr>
        <w:t xml:space="preserve">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501549" w:rsidRPr="00CF10FD" w14:paraId="11810EA8" w14:textId="77777777">
        <w:tc>
          <w:tcPr>
            <w:tcW w:w="5041" w:type="dxa"/>
          </w:tcPr>
          <w:p w14:paraId="7046BC89" w14:textId="77777777" w:rsidR="00501549" w:rsidRPr="00CF10FD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0FD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64BBBE51" w14:textId="77777777" w:rsidR="00501549" w:rsidRPr="00CF10FD" w:rsidRDefault="00501549">
            <w:pPr>
              <w:ind w:left="-181" w:firstLine="539"/>
              <w:jc w:val="center"/>
            </w:pPr>
            <w:r w:rsidRPr="00CF10FD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CF10FD" w14:paraId="2F2DFB25" w14:textId="77777777">
        <w:tc>
          <w:tcPr>
            <w:tcW w:w="5041" w:type="dxa"/>
          </w:tcPr>
          <w:p w14:paraId="0877137D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lastRenderedPageBreak/>
              <w:t xml:space="preserve">ФГБУ «ННИИТО им. Я.Л. Цивьяна» </w:t>
            </w:r>
          </w:p>
          <w:p w14:paraId="5B334BE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F4685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630091, г. Новосибирск, ул. Фрунзе, 17</w:t>
            </w:r>
          </w:p>
          <w:p w14:paraId="10538FA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ИНН/КПП 5406011563/540601001</w:t>
            </w:r>
          </w:p>
          <w:p w14:paraId="00767A1D" w14:textId="77777777" w:rsidR="00D42191" w:rsidRDefault="00791808" w:rsidP="00D42191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банк получателя: </w:t>
            </w:r>
            <w:r w:rsidR="00D42191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D42191">
              <w:rPr>
                <w:rFonts w:ascii="Times New Roman" w:hAnsi="Times New Roman" w:cs="Times New Roman"/>
              </w:rPr>
              <w:t>СибГУ</w:t>
            </w:r>
            <w:proofErr w:type="spellEnd"/>
            <w:r w:rsidR="00D42191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5C375731" w14:textId="77777777" w:rsidR="00D42191" w:rsidRDefault="00D42191" w:rsidP="00D4219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651E69C0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ACBC69C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68F4309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(кор. счет) 40102810445370000043</w:t>
            </w:r>
          </w:p>
          <w:p w14:paraId="510B8D7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433F800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</w:t>
            </w:r>
            <w:proofErr w:type="spellStart"/>
            <w:r w:rsidRPr="00CF10FD">
              <w:rPr>
                <w:rFonts w:ascii="Times New Roman" w:hAnsi="Times New Roman" w:cs="Times New Roman"/>
              </w:rPr>
              <w:t>расч</w:t>
            </w:r>
            <w:proofErr w:type="spellEnd"/>
            <w:r w:rsidRPr="00CF10FD">
              <w:rPr>
                <w:rFonts w:ascii="Times New Roman" w:hAnsi="Times New Roman" w:cs="Times New Roman"/>
              </w:rPr>
              <w:t>. счет) 03214643000000015100</w:t>
            </w:r>
          </w:p>
          <w:p w14:paraId="761F45EF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28CAE74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ОКВЭД 72.1, ОКАТО 50401386000</w:t>
            </w:r>
          </w:p>
          <w:p w14:paraId="0B172F3E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37C0397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5A61524B" w:rsidR="00501549" w:rsidRPr="005B04A9" w:rsidRDefault="00791808" w:rsidP="005B04A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CF10FD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CF10FD">
                <w:rPr>
                  <w:rStyle w:val="af5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80" w:type="dxa"/>
          </w:tcPr>
          <w:p w14:paraId="3A7B81C3" w14:textId="77777777" w:rsidR="00501549" w:rsidRPr="00CF10FD" w:rsidRDefault="00501549">
            <w:pPr>
              <w:snapToGrid w:val="0"/>
            </w:pPr>
          </w:p>
        </w:tc>
      </w:tr>
    </w:tbl>
    <w:p w14:paraId="31759AC2" w14:textId="77777777" w:rsidR="00791808" w:rsidRPr="00CF10FD" w:rsidRDefault="00791808" w:rsidP="00457D8A">
      <w:pPr>
        <w:spacing w:line="240" w:lineRule="auto"/>
        <w:rPr>
          <w:b/>
          <w:bCs/>
        </w:rPr>
        <w:sectPr w:rsidR="00791808" w:rsidRPr="00CF10FD" w:rsidSect="005B04A9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E96AD00" w14:textId="77777777" w:rsidR="00806943" w:rsidRPr="003F7326" w:rsidRDefault="00806943" w:rsidP="00806943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7577C81E" w14:textId="4DFC9345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3F4135">
        <w:rPr>
          <w:rFonts w:ascii="Times New Roman" w:hAnsi="Times New Roman"/>
          <w:b/>
        </w:rPr>
        <w:t>807</w:t>
      </w:r>
    </w:p>
    <w:p w14:paraId="445DF320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СПЕЦИФИКАЦИЯ</w:t>
      </w:r>
    </w:p>
    <w:p w14:paraId="6344E438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702"/>
        <w:gridCol w:w="3544"/>
        <w:gridCol w:w="6804"/>
        <w:gridCol w:w="992"/>
        <w:gridCol w:w="1418"/>
        <w:gridCol w:w="2126"/>
      </w:tblGrid>
      <w:tr w:rsidR="00CA70A9" w:rsidRPr="00CF10FD" w14:paraId="7ECEA346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43120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70D9157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D5B9F" w14:textId="7047F03A" w:rsidR="00CA70A9" w:rsidRPr="006F5EEC" w:rsidRDefault="008A043F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 w:rsidRPr="003F4135">
              <w:rPr>
                <w:rFonts w:ascii="Times New Roman" w:hAnsi="Times New Roman" w:cs="Times New Roman"/>
                <w:b/>
                <w:bCs/>
              </w:rPr>
              <w:t>, номер регистрационного удостоверения, страна</w:t>
            </w:r>
            <w:r w:rsidRPr="006F5EEC">
              <w:rPr>
                <w:rFonts w:ascii="Times New Roman" w:hAnsi="Times New Roman" w:cs="Times New Roman"/>
                <w:b/>
                <w:bCs/>
              </w:rPr>
              <w:t xml:space="preserve"> происхождения, производитель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B24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73EE1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4D540C6A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C962" w14:textId="0C8A6870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="004230BD"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D0DB5" w14:textId="5FA568B5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</w:tr>
      <w:tr w:rsidR="00CA70A9" w:rsidRPr="00CF10FD" w14:paraId="3F02B07E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AC09F" w14:textId="6DAA8A0B" w:rsidR="00CA70A9" w:rsidRPr="003F4135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413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C67E8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087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1E032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C9D8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2CF61" w14:textId="3770A871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0A9" w:rsidRPr="00CF10FD" w14:paraId="14019C88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9A4A4" w14:textId="427EA8E1" w:rsidR="00CA70A9" w:rsidRPr="003F4135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413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E23BB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BC4F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757A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022C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9B300" w14:textId="6B1E58A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03B47B" w14:textId="6DF8830D" w:rsidR="00501549" w:rsidRPr="00CA70A9" w:rsidRDefault="00501549" w:rsidP="003F4135">
      <w:pPr>
        <w:spacing w:after="0" w:line="240" w:lineRule="auto"/>
        <w:ind w:right="111"/>
        <w:jc w:val="both"/>
      </w:pPr>
    </w:p>
    <w:p w14:paraId="1A8DDCBD" w14:textId="77777777" w:rsidR="003F4135" w:rsidRPr="003F4135" w:rsidRDefault="003F4135" w:rsidP="003F4135">
      <w:pPr>
        <w:suppressAutoHyphens w:val="0"/>
        <w:spacing w:after="160" w:line="259" w:lineRule="auto"/>
        <w:ind w:right="111"/>
        <w:contextualSpacing/>
        <w:jc w:val="center"/>
        <w:rPr>
          <w:rFonts w:ascii="Times New Roman" w:hAnsi="Times New Roman" w:cs="Times New Roman"/>
          <w:b/>
          <w:iCs/>
          <w:lang w:eastAsia="ru-RU"/>
        </w:rPr>
      </w:pPr>
      <w:r w:rsidRPr="003F4135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4F5A10EE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hAnsi="Times New Roman" w:cs="Times New Roman"/>
          <w:b/>
          <w:lang w:eastAsia="ru-RU"/>
        </w:rPr>
        <w:t>1</w:t>
      </w:r>
      <w:r w:rsidRPr="003F4135">
        <w:rPr>
          <w:rFonts w:ascii="Times New Roman" w:hAnsi="Times New Roman" w:cs="Times New Roman"/>
          <w:lang w:eastAsia="ru-RU"/>
        </w:rPr>
        <w:t xml:space="preserve">. </w:t>
      </w: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3F413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3F4135">
        <w:rPr>
          <w:rFonts w:ascii="Times New Roman" w:hAnsi="Times New Roman" w:cs="Times New Roman"/>
          <w:lang w:eastAsia="ru-RU"/>
        </w:rPr>
        <w:t xml:space="preserve"> </w:t>
      </w:r>
      <w:r w:rsidRPr="003F413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4D48653C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3F4135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6D60826A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3F4135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2A78119F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5B48D701" w14:textId="77777777" w:rsidR="003F4135" w:rsidRPr="003F4135" w:rsidRDefault="003F4135" w:rsidP="003F4135">
      <w:pPr>
        <w:tabs>
          <w:tab w:val="left" w:pos="540"/>
        </w:tabs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3F4135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46D1DD4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391E0709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3F4135">
        <w:rPr>
          <w:rFonts w:ascii="Times New Roman" w:hAnsi="Times New Roman" w:cs="Times New Roman"/>
          <w:lang w:eastAsia="ru-RU"/>
        </w:rPr>
        <w:t xml:space="preserve">, установленным </w:t>
      </w:r>
      <w:r w:rsidRPr="003F4135">
        <w:rPr>
          <w:rFonts w:ascii="Times New Roman" w:eastAsia="SimSun" w:hAnsi="Times New Roman" w:cs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5000C6E0" w14:textId="77777777" w:rsidR="003F4135" w:rsidRPr="003F4135" w:rsidRDefault="003F4135" w:rsidP="003F4135">
      <w:pPr>
        <w:suppressAutoHyphens w:val="0"/>
        <w:spacing w:after="0" w:line="240" w:lineRule="auto"/>
        <w:ind w:right="111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F4135">
        <w:rPr>
          <w:rFonts w:ascii="Times New Roman" w:eastAsia="Calibri" w:hAnsi="Times New Roman" w:cs="Times New Roman"/>
          <w:lang w:eastAsia="en-US"/>
        </w:rPr>
        <w:t>На момент поставки срок годности Товара должен быть не менее 12 (двенадцати) месяцев</w:t>
      </w:r>
      <w:r w:rsidRPr="003F4135">
        <w:rPr>
          <w:rFonts w:ascii="Times New Roman" w:eastAsia="Calibri" w:hAnsi="Times New Roman" w:cs="Times New Roman"/>
          <w:lang w:eastAsia="ar-SA"/>
        </w:rPr>
        <w:t xml:space="preserve"> с даты поставки Товара. </w:t>
      </w:r>
    </w:p>
    <w:p w14:paraId="6A2F98AA" w14:textId="77777777" w:rsidR="00501549" w:rsidRPr="00CF10FD" w:rsidRDefault="00501549"/>
    <w:p w14:paraId="3F00A4A0" w14:textId="77777777" w:rsidR="00501549" w:rsidRPr="00CF10FD" w:rsidRDefault="00501549"/>
    <w:p w14:paraId="16B85310" w14:textId="77777777" w:rsidR="00501549" w:rsidRPr="00CF10FD" w:rsidRDefault="00501549"/>
    <w:p w14:paraId="3857447C" w14:textId="77777777" w:rsidR="00501549" w:rsidRPr="00CF10FD" w:rsidRDefault="00501549"/>
    <w:p w14:paraId="693314B7" w14:textId="7EEEBB61" w:rsidR="00501549" w:rsidRPr="00CF10FD" w:rsidRDefault="00715A05" w:rsidP="00715A05">
      <w:pPr>
        <w:suppressAutoHyphens w:val="0"/>
        <w:spacing w:after="0" w:line="240" w:lineRule="auto"/>
        <w:jc w:val="right"/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sectPr w:rsidR="00501549" w:rsidRPr="00CF10FD" w:rsidSect="00791808">
      <w:pgSz w:w="16838" w:h="11906" w:orient="landscape"/>
      <w:pgMar w:top="1418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0486" w14:textId="77777777" w:rsidR="00555C08" w:rsidRDefault="00555C08" w:rsidP="00DF022C">
      <w:pPr>
        <w:spacing w:after="0" w:line="240" w:lineRule="auto"/>
      </w:pPr>
      <w:r>
        <w:separator/>
      </w:r>
    </w:p>
  </w:endnote>
  <w:endnote w:type="continuationSeparator" w:id="0">
    <w:p w14:paraId="1F246888" w14:textId="77777777" w:rsidR="00555C08" w:rsidRDefault="00555C08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97351"/>
      <w:docPartObj>
        <w:docPartGallery w:val="Page Numbers (Bottom of Page)"/>
        <w:docPartUnique/>
      </w:docPartObj>
    </w:sdtPr>
    <w:sdtEndPr/>
    <w:sdtContent>
      <w:p w14:paraId="5A0708AD" w14:textId="39C78895" w:rsidR="0002508A" w:rsidRDefault="000250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19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7F7E" w14:textId="77777777" w:rsidR="00555C08" w:rsidRDefault="00555C08" w:rsidP="00DF022C">
      <w:pPr>
        <w:spacing w:after="0" w:line="240" w:lineRule="auto"/>
      </w:pPr>
      <w:r>
        <w:separator/>
      </w:r>
    </w:p>
  </w:footnote>
  <w:footnote w:type="continuationSeparator" w:id="0">
    <w:p w14:paraId="6B04F388" w14:textId="77777777" w:rsidR="00555C08" w:rsidRDefault="00555C08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219E5"/>
    <w:rsid w:val="0002508A"/>
    <w:rsid w:val="0006011F"/>
    <w:rsid w:val="00086C13"/>
    <w:rsid w:val="000D6BDF"/>
    <w:rsid w:val="000E41AC"/>
    <w:rsid w:val="000F609F"/>
    <w:rsid w:val="000F6C2A"/>
    <w:rsid w:val="00113B4E"/>
    <w:rsid w:val="00120461"/>
    <w:rsid w:val="001276F7"/>
    <w:rsid w:val="00144A51"/>
    <w:rsid w:val="0016230A"/>
    <w:rsid w:val="001743E9"/>
    <w:rsid w:val="00176E2F"/>
    <w:rsid w:val="00180EEE"/>
    <w:rsid w:val="00184E69"/>
    <w:rsid w:val="001A283E"/>
    <w:rsid w:val="001B0DC2"/>
    <w:rsid w:val="001B556D"/>
    <w:rsid w:val="001E4198"/>
    <w:rsid w:val="00207C99"/>
    <w:rsid w:val="0023187A"/>
    <w:rsid w:val="0025313E"/>
    <w:rsid w:val="00292F46"/>
    <w:rsid w:val="00295EFD"/>
    <w:rsid w:val="002C593F"/>
    <w:rsid w:val="002D5345"/>
    <w:rsid w:val="00311DBC"/>
    <w:rsid w:val="0032719B"/>
    <w:rsid w:val="003372C7"/>
    <w:rsid w:val="00341AA9"/>
    <w:rsid w:val="003475AF"/>
    <w:rsid w:val="00347A41"/>
    <w:rsid w:val="003554A6"/>
    <w:rsid w:val="00356C80"/>
    <w:rsid w:val="00375735"/>
    <w:rsid w:val="00395141"/>
    <w:rsid w:val="003B1D19"/>
    <w:rsid w:val="003F4135"/>
    <w:rsid w:val="003F4E54"/>
    <w:rsid w:val="00402C18"/>
    <w:rsid w:val="00415A01"/>
    <w:rsid w:val="004230BD"/>
    <w:rsid w:val="004321B0"/>
    <w:rsid w:val="00457D8A"/>
    <w:rsid w:val="00461DA0"/>
    <w:rsid w:val="004A5394"/>
    <w:rsid w:val="004E08AC"/>
    <w:rsid w:val="004E470A"/>
    <w:rsid w:val="004F41B9"/>
    <w:rsid w:val="004F4E08"/>
    <w:rsid w:val="004F5C60"/>
    <w:rsid w:val="00501549"/>
    <w:rsid w:val="005031E0"/>
    <w:rsid w:val="00507F6C"/>
    <w:rsid w:val="005162E1"/>
    <w:rsid w:val="00544BAC"/>
    <w:rsid w:val="00555C08"/>
    <w:rsid w:val="0056017D"/>
    <w:rsid w:val="005B04A9"/>
    <w:rsid w:val="005D3650"/>
    <w:rsid w:val="005D38FC"/>
    <w:rsid w:val="005D3A1E"/>
    <w:rsid w:val="005F3D9D"/>
    <w:rsid w:val="006167E1"/>
    <w:rsid w:val="00621FB4"/>
    <w:rsid w:val="00623339"/>
    <w:rsid w:val="00636A45"/>
    <w:rsid w:val="00641C3F"/>
    <w:rsid w:val="00644C64"/>
    <w:rsid w:val="0064567E"/>
    <w:rsid w:val="00656EF5"/>
    <w:rsid w:val="00672B0B"/>
    <w:rsid w:val="00677140"/>
    <w:rsid w:val="00695652"/>
    <w:rsid w:val="006956F2"/>
    <w:rsid w:val="00696AD4"/>
    <w:rsid w:val="006C5C02"/>
    <w:rsid w:val="006D38FA"/>
    <w:rsid w:val="006E2F2A"/>
    <w:rsid w:val="006F5EEC"/>
    <w:rsid w:val="00715A05"/>
    <w:rsid w:val="00716A09"/>
    <w:rsid w:val="00791808"/>
    <w:rsid w:val="007C4213"/>
    <w:rsid w:val="007F23AA"/>
    <w:rsid w:val="00806943"/>
    <w:rsid w:val="008415FC"/>
    <w:rsid w:val="00871B44"/>
    <w:rsid w:val="00872CAB"/>
    <w:rsid w:val="008A043F"/>
    <w:rsid w:val="008A79DE"/>
    <w:rsid w:val="008C4FEE"/>
    <w:rsid w:val="00906A89"/>
    <w:rsid w:val="009178C0"/>
    <w:rsid w:val="00925B1C"/>
    <w:rsid w:val="00967769"/>
    <w:rsid w:val="009A2E7A"/>
    <w:rsid w:val="009C1A81"/>
    <w:rsid w:val="009C3D75"/>
    <w:rsid w:val="009F1275"/>
    <w:rsid w:val="00A05D76"/>
    <w:rsid w:val="00A3766D"/>
    <w:rsid w:val="00A43C82"/>
    <w:rsid w:val="00A65F90"/>
    <w:rsid w:val="00A81143"/>
    <w:rsid w:val="00A95E75"/>
    <w:rsid w:val="00AB0A85"/>
    <w:rsid w:val="00AC375E"/>
    <w:rsid w:val="00AE1E16"/>
    <w:rsid w:val="00B0331B"/>
    <w:rsid w:val="00B117CA"/>
    <w:rsid w:val="00B51B5B"/>
    <w:rsid w:val="00BA3B79"/>
    <w:rsid w:val="00BB58F6"/>
    <w:rsid w:val="00BC2683"/>
    <w:rsid w:val="00BD7E0F"/>
    <w:rsid w:val="00BE07E8"/>
    <w:rsid w:val="00BF5B09"/>
    <w:rsid w:val="00C2226C"/>
    <w:rsid w:val="00C71727"/>
    <w:rsid w:val="00C82F47"/>
    <w:rsid w:val="00CA70A9"/>
    <w:rsid w:val="00CB69F3"/>
    <w:rsid w:val="00CC26FA"/>
    <w:rsid w:val="00CD1787"/>
    <w:rsid w:val="00CF10FD"/>
    <w:rsid w:val="00D235F5"/>
    <w:rsid w:val="00D42191"/>
    <w:rsid w:val="00D47361"/>
    <w:rsid w:val="00D473EE"/>
    <w:rsid w:val="00D70FF6"/>
    <w:rsid w:val="00D77B1F"/>
    <w:rsid w:val="00D81290"/>
    <w:rsid w:val="00D818A0"/>
    <w:rsid w:val="00D842D1"/>
    <w:rsid w:val="00DB41FB"/>
    <w:rsid w:val="00DC55B1"/>
    <w:rsid w:val="00DD0F97"/>
    <w:rsid w:val="00DE6DC4"/>
    <w:rsid w:val="00DF022C"/>
    <w:rsid w:val="00DF0DAD"/>
    <w:rsid w:val="00E26E6B"/>
    <w:rsid w:val="00E87E25"/>
    <w:rsid w:val="00E9674E"/>
    <w:rsid w:val="00EA6DF2"/>
    <w:rsid w:val="00EB121E"/>
    <w:rsid w:val="00EC3324"/>
    <w:rsid w:val="00EC44A0"/>
    <w:rsid w:val="00EC4680"/>
    <w:rsid w:val="00EC6B08"/>
    <w:rsid w:val="00F0576F"/>
    <w:rsid w:val="00F05FA8"/>
    <w:rsid w:val="00F170DC"/>
    <w:rsid w:val="00F61336"/>
    <w:rsid w:val="00F70798"/>
    <w:rsid w:val="00F83D68"/>
    <w:rsid w:val="00FA379E"/>
    <w:rsid w:val="00FA758D"/>
    <w:rsid w:val="00FC3377"/>
    <w:rsid w:val="00FE6BCA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81BD7740-5136-4538-83CC-CDAD6AC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02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2508A"/>
    <w:rPr>
      <w:rFonts w:ascii="Calibri" w:hAnsi="Calibri" w:cs="Calibri"/>
      <w:lang w:eastAsia="zh-CN"/>
    </w:rPr>
  </w:style>
  <w:style w:type="character" w:styleId="af5">
    <w:name w:val="Hyperlink"/>
    <w:basedOn w:val="a0"/>
    <w:unhideWhenUsed/>
    <w:rsid w:val="0064567E"/>
    <w:rPr>
      <w:color w:val="0000FF"/>
      <w:u w:val="single"/>
    </w:rPr>
  </w:style>
  <w:style w:type="paragraph" w:styleId="af6">
    <w:name w:val="No Spacing"/>
    <w:aliases w:val="мой шаблон"/>
    <w:uiPriority w:val="1"/>
    <w:qFormat/>
    <w:rsid w:val="0067714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8</Pages>
  <Words>4050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Рогова Ирина Сегеевна</cp:lastModifiedBy>
  <cp:revision>29</cp:revision>
  <cp:lastPrinted>2010-05-28T06:09:00Z</cp:lastPrinted>
  <dcterms:created xsi:type="dcterms:W3CDTF">2025-02-17T07:55:00Z</dcterms:created>
  <dcterms:modified xsi:type="dcterms:W3CDTF">2026-08-13T10:10:00Z</dcterms:modified>
</cp:coreProperties>
</file>