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31C" w:rsidRPr="002A1F82" w:rsidRDefault="0066031C" w:rsidP="0066031C">
      <w:pPr>
        <w:jc w:val="right"/>
        <w:rPr>
          <w:rFonts w:ascii="PT Astra Serif" w:hAnsi="PT Astra Serif"/>
          <w:sz w:val="28"/>
          <w:szCs w:val="28"/>
        </w:rPr>
      </w:pPr>
      <w:r w:rsidRPr="002A1F82">
        <w:rPr>
          <w:rFonts w:ascii="PT Astra Serif" w:hAnsi="PT Astra Serif"/>
          <w:sz w:val="28"/>
          <w:szCs w:val="28"/>
        </w:rPr>
        <w:t>Приложение</w:t>
      </w:r>
    </w:p>
    <w:p w:rsidR="0066031C" w:rsidRPr="002A1F82" w:rsidRDefault="0066031C" w:rsidP="00F44C2B">
      <w:pPr>
        <w:rPr>
          <w:rFonts w:ascii="PT Astra Serif" w:hAnsi="PT Astra Serif"/>
          <w:sz w:val="28"/>
          <w:szCs w:val="28"/>
        </w:rPr>
      </w:pPr>
    </w:p>
    <w:p w:rsidR="0066031C" w:rsidRPr="002A1F82" w:rsidRDefault="0066031C" w:rsidP="00F44C2B">
      <w:pPr>
        <w:rPr>
          <w:rFonts w:ascii="PT Astra Serif" w:hAnsi="PT Astra Serif"/>
          <w:sz w:val="28"/>
          <w:szCs w:val="28"/>
        </w:rPr>
      </w:pPr>
    </w:p>
    <w:p w:rsidR="008E7A8B" w:rsidRPr="002A1F82" w:rsidRDefault="008E7A8B" w:rsidP="008E7A8B">
      <w:pPr>
        <w:jc w:val="center"/>
        <w:rPr>
          <w:rFonts w:ascii="PT Astra Serif" w:hAnsi="PT Astra Serif"/>
          <w:b/>
          <w:i/>
          <w:sz w:val="28"/>
          <w:szCs w:val="28"/>
        </w:rPr>
      </w:pPr>
      <w:r w:rsidRPr="002A1F82">
        <w:rPr>
          <w:rFonts w:ascii="PT Astra Serif" w:hAnsi="PT Astra Serif"/>
          <w:b/>
          <w:i/>
          <w:sz w:val="28"/>
          <w:szCs w:val="28"/>
        </w:rPr>
        <w:t>ТЕХНИЧЕСКОЕ ЗАДАНИЕ</w:t>
      </w:r>
    </w:p>
    <w:p w:rsidR="008E7A8B" w:rsidRPr="002A1F82" w:rsidRDefault="008E7A8B" w:rsidP="008E7A8B">
      <w:pPr>
        <w:jc w:val="center"/>
        <w:rPr>
          <w:rFonts w:ascii="PT Astra Serif" w:hAnsi="PT Astra Serif"/>
          <w:color w:val="000000"/>
          <w:spacing w:val="-7"/>
          <w:w w:val="101"/>
          <w:sz w:val="28"/>
          <w:szCs w:val="28"/>
        </w:rPr>
      </w:pPr>
      <w:r w:rsidRPr="002A1F82">
        <w:rPr>
          <w:rFonts w:ascii="PT Astra Serif" w:hAnsi="PT Astra Serif"/>
          <w:b/>
          <w:color w:val="000000"/>
          <w:spacing w:val="-7"/>
          <w:w w:val="101"/>
          <w:sz w:val="28"/>
          <w:szCs w:val="28"/>
        </w:rPr>
        <w:t xml:space="preserve"> </w:t>
      </w:r>
    </w:p>
    <w:p w:rsidR="008E7A8B" w:rsidRPr="002A1F82" w:rsidRDefault="008E7A8B" w:rsidP="008E7A8B">
      <w:pPr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</w:p>
    <w:p w:rsidR="008E7A8B" w:rsidRPr="002A1F82" w:rsidRDefault="008E7A8B" w:rsidP="008E7A8B">
      <w:pPr>
        <w:tabs>
          <w:tab w:val="left" w:pos="6120"/>
        </w:tabs>
        <w:jc w:val="center"/>
        <w:outlineLvl w:val="0"/>
        <w:rPr>
          <w:rFonts w:ascii="PT Astra Serif" w:hAnsi="PT Astra Serif"/>
          <w:sz w:val="28"/>
          <w:szCs w:val="28"/>
        </w:rPr>
      </w:pPr>
      <w:r w:rsidRPr="002A1F82">
        <w:rPr>
          <w:rFonts w:ascii="PT Astra Serif" w:hAnsi="PT Astra Serif"/>
          <w:sz w:val="28"/>
          <w:szCs w:val="28"/>
        </w:rPr>
        <w:t xml:space="preserve">Наименование и количество </w:t>
      </w:r>
      <w:r w:rsidR="00552332" w:rsidRPr="002A1F82">
        <w:rPr>
          <w:rFonts w:ascii="PT Astra Serif" w:hAnsi="PT Astra Serif"/>
          <w:sz w:val="28"/>
          <w:szCs w:val="28"/>
        </w:rPr>
        <w:t>оказываемых услуг</w:t>
      </w:r>
    </w:p>
    <w:p w:rsidR="008E7A8B" w:rsidRPr="002A1F82" w:rsidRDefault="008E7A8B" w:rsidP="008E7A8B">
      <w:pPr>
        <w:tabs>
          <w:tab w:val="left" w:pos="6120"/>
        </w:tabs>
        <w:jc w:val="right"/>
        <w:outlineLvl w:val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3585"/>
        <w:gridCol w:w="1395"/>
        <w:gridCol w:w="1560"/>
        <w:gridCol w:w="1606"/>
        <w:gridCol w:w="1485"/>
      </w:tblGrid>
      <w:tr w:rsidR="004C09D8" w:rsidRPr="002A1F82" w:rsidTr="00534A0B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Цена за ед., руб.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Стоимость, руб.</w:t>
            </w:r>
          </w:p>
        </w:tc>
      </w:tr>
      <w:tr w:rsidR="004C09D8" w:rsidRPr="002A1F82" w:rsidTr="00534A0B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1F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Pr="002A1F82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D8" w:rsidRDefault="004C09D8" w:rsidP="008E7A8B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534A0B" w:rsidRPr="00534A0B" w:rsidTr="00534A0B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Pr="002A1F82" w:rsidRDefault="00534A0B" w:rsidP="00534A0B">
            <w:pPr>
              <w:tabs>
                <w:tab w:val="left" w:pos="6120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Pr="003615D1" w:rsidRDefault="00534A0B" w:rsidP="00534A0B">
            <w:pPr>
              <w:tabs>
                <w:tab w:val="left" w:pos="6120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34A0B">
              <w:rPr>
                <w:rFonts w:ascii="PT Astra Serif" w:hAnsi="PT Astra Serif"/>
                <w:sz w:val="28"/>
                <w:szCs w:val="28"/>
              </w:rPr>
              <w:t>Оказание услуг по обязательному страхованию гражданской ответственности владельцев наземных транспортных средств</w:t>
            </w:r>
            <w:r w:rsidRPr="00534A0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615D1">
              <w:rPr>
                <w:rFonts w:ascii="PT Astra Serif" w:hAnsi="PT Astra Serif"/>
                <w:sz w:val="28"/>
                <w:szCs w:val="28"/>
              </w:rPr>
              <w:t>(</w:t>
            </w:r>
            <w:r w:rsidR="003615D1" w:rsidRPr="005D119C">
              <w:t xml:space="preserve">KIA </w:t>
            </w:r>
            <w:r w:rsidR="003615D1">
              <w:rPr>
                <w:lang w:val="en-US"/>
              </w:rPr>
              <w:t>YD</w:t>
            </w:r>
            <w:r w:rsidR="003615D1" w:rsidRPr="003615D1">
              <w:t xml:space="preserve"> (</w:t>
            </w:r>
            <w:proofErr w:type="spellStart"/>
            <w:r w:rsidR="003615D1" w:rsidRPr="005D119C">
              <w:t>Cerato</w:t>
            </w:r>
            <w:proofErr w:type="spellEnd"/>
            <w:r w:rsidR="003615D1" w:rsidRPr="003615D1">
              <w:t xml:space="preserve">, </w:t>
            </w:r>
            <w:r w:rsidR="003615D1">
              <w:rPr>
                <w:lang w:val="en-US"/>
              </w:rPr>
              <w:t>Forte</w:t>
            </w:r>
            <w:r w:rsidR="003615D1" w:rsidRPr="003615D1">
              <w:t>)</w:t>
            </w:r>
            <w:r w:rsidR="003615D1">
              <w:t>)</w:t>
            </w:r>
            <w:bookmarkStart w:id="0" w:name="_GoBack"/>
            <w:bookmarkEnd w:id="0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Pr="002A1F82" w:rsidRDefault="00534A0B" w:rsidP="00534A0B">
            <w:pPr>
              <w:tabs>
                <w:tab w:val="left" w:pos="6120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усл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Pr="002A1F82" w:rsidRDefault="00534A0B" w:rsidP="00534A0B">
            <w:pPr>
              <w:tabs>
                <w:tab w:val="left" w:pos="6120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Default="00534A0B" w:rsidP="00534A0B">
            <w:pPr>
              <w:jc w:val="center"/>
            </w:pPr>
            <w:r w:rsidRPr="00FB3A60">
              <w:rPr>
                <w:rFonts w:ascii="PT Astra Serif" w:hAnsi="PT Astra Serif"/>
                <w:sz w:val="28"/>
                <w:szCs w:val="28"/>
              </w:rPr>
              <w:t>6778,51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B" w:rsidRDefault="00534A0B" w:rsidP="00534A0B">
            <w:pPr>
              <w:jc w:val="center"/>
            </w:pPr>
            <w:r w:rsidRPr="00FB3A60">
              <w:rPr>
                <w:rFonts w:ascii="PT Astra Serif" w:hAnsi="PT Astra Serif"/>
                <w:sz w:val="28"/>
                <w:szCs w:val="28"/>
              </w:rPr>
              <w:t>6778,51</w:t>
            </w:r>
          </w:p>
        </w:tc>
      </w:tr>
    </w:tbl>
    <w:p w:rsidR="0066031C" w:rsidRPr="002A1F82" w:rsidRDefault="0066031C" w:rsidP="00534A0B">
      <w:pPr>
        <w:tabs>
          <w:tab w:val="left" w:pos="6120"/>
        </w:tabs>
        <w:jc w:val="center"/>
        <w:outlineLvl w:val="0"/>
        <w:rPr>
          <w:rFonts w:ascii="PT Astra Serif" w:hAnsi="PT Astra Serif"/>
          <w:sz w:val="28"/>
          <w:szCs w:val="28"/>
        </w:rPr>
      </w:pPr>
    </w:p>
    <w:p w:rsidR="00534A0B" w:rsidRPr="00534A0B" w:rsidRDefault="00534A0B" w:rsidP="00534A0B">
      <w:pPr>
        <w:tabs>
          <w:tab w:val="left" w:pos="6120"/>
        </w:tabs>
        <w:jc w:val="both"/>
        <w:outlineLvl w:val="0"/>
        <w:rPr>
          <w:rFonts w:ascii="PT Astra Serif" w:hAnsi="PT Astra Serif"/>
          <w:sz w:val="28"/>
          <w:szCs w:val="28"/>
        </w:rPr>
      </w:pPr>
      <w:r w:rsidRPr="00534A0B">
        <w:rPr>
          <w:rFonts w:ascii="PT Astra Serif" w:hAnsi="PT Astra Serif"/>
          <w:sz w:val="28"/>
          <w:szCs w:val="28"/>
        </w:rPr>
        <w:t xml:space="preserve">Срок заключения контракта – не позднее 18.08.2026; </w:t>
      </w:r>
    </w:p>
    <w:p w:rsidR="00534A0B" w:rsidRPr="00534A0B" w:rsidRDefault="00534A0B" w:rsidP="00534A0B">
      <w:pPr>
        <w:tabs>
          <w:tab w:val="left" w:pos="6120"/>
        </w:tabs>
        <w:jc w:val="both"/>
        <w:outlineLvl w:val="0"/>
        <w:rPr>
          <w:rFonts w:ascii="PT Astra Serif" w:hAnsi="PT Astra Serif"/>
          <w:sz w:val="28"/>
          <w:szCs w:val="28"/>
        </w:rPr>
      </w:pPr>
      <w:r w:rsidRPr="00534A0B">
        <w:rPr>
          <w:rFonts w:ascii="PT Astra Serif" w:hAnsi="PT Astra Serif"/>
          <w:sz w:val="28"/>
          <w:szCs w:val="28"/>
        </w:rPr>
        <w:t xml:space="preserve">оплата – по счету, отсроченная – 10 рабочих дней; </w:t>
      </w:r>
    </w:p>
    <w:p w:rsidR="00534A0B" w:rsidRPr="00534A0B" w:rsidRDefault="00534A0B" w:rsidP="00534A0B">
      <w:pPr>
        <w:tabs>
          <w:tab w:val="left" w:pos="6120"/>
        </w:tabs>
        <w:jc w:val="both"/>
        <w:outlineLvl w:val="0"/>
        <w:rPr>
          <w:rFonts w:ascii="PT Astra Serif" w:hAnsi="PT Astra Serif"/>
          <w:sz w:val="28"/>
          <w:szCs w:val="28"/>
        </w:rPr>
      </w:pPr>
      <w:r w:rsidRPr="00534A0B">
        <w:rPr>
          <w:rFonts w:ascii="PT Astra Serif" w:hAnsi="PT Astra Serif"/>
          <w:sz w:val="28"/>
          <w:szCs w:val="28"/>
        </w:rPr>
        <w:t xml:space="preserve">срок действия договора – по 27.08.2027; </w:t>
      </w:r>
    </w:p>
    <w:p w:rsidR="00534A0B" w:rsidRPr="00534A0B" w:rsidRDefault="00534A0B" w:rsidP="00534A0B">
      <w:pPr>
        <w:tabs>
          <w:tab w:val="left" w:pos="6120"/>
        </w:tabs>
        <w:jc w:val="both"/>
        <w:outlineLvl w:val="0"/>
        <w:rPr>
          <w:rFonts w:ascii="PT Astra Serif" w:hAnsi="PT Astra Serif"/>
          <w:sz w:val="28"/>
          <w:szCs w:val="28"/>
        </w:rPr>
      </w:pPr>
      <w:r w:rsidRPr="00534A0B">
        <w:rPr>
          <w:rFonts w:ascii="PT Astra Serif" w:hAnsi="PT Astra Serif"/>
          <w:sz w:val="28"/>
          <w:szCs w:val="28"/>
        </w:rPr>
        <w:t>цена согласно коммерческому предложению поставщика (ИНН 7709031643, КПП 770501001, АО «МАКС») составляет 6778,51 рублей.</w:t>
      </w:r>
    </w:p>
    <w:p w:rsidR="007B0234" w:rsidRPr="00534A0B" w:rsidRDefault="007B0234" w:rsidP="00534A0B">
      <w:pPr>
        <w:tabs>
          <w:tab w:val="left" w:pos="6120"/>
        </w:tabs>
        <w:jc w:val="both"/>
        <w:outlineLvl w:val="0"/>
        <w:rPr>
          <w:rFonts w:ascii="PT Astra Serif" w:hAnsi="PT Astra Serif"/>
          <w:sz w:val="28"/>
          <w:szCs w:val="28"/>
        </w:rPr>
      </w:pPr>
    </w:p>
    <w:p w:rsidR="00C7259C" w:rsidRDefault="00C7259C" w:rsidP="001C459C">
      <w:pPr>
        <w:rPr>
          <w:rFonts w:ascii="PT Astra Serif" w:hAnsi="PT Astra Serif"/>
        </w:rPr>
      </w:pPr>
    </w:p>
    <w:sectPr w:rsidR="00C7259C" w:rsidSect="00887C8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7EAA"/>
    <w:multiLevelType w:val="hybridMultilevel"/>
    <w:tmpl w:val="4B1CC8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71958BD"/>
    <w:multiLevelType w:val="hybridMultilevel"/>
    <w:tmpl w:val="8D00E07E"/>
    <w:lvl w:ilvl="0" w:tplc="B9E4062E">
      <w:start w:val="1"/>
      <w:numFmt w:val="decimal"/>
      <w:lvlText w:val="%1."/>
      <w:lvlJc w:val="left"/>
      <w:pPr>
        <w:tabs>
          <w:tab w:val="num" w:pos="1056"/>
        </w:tabs>
        <w:ind w:left="105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A5"/>
    <w:rsid w:val="000019C1"/>
    <w:rsid w:val="00016FE3"/>
    <w:rsid w:val="0005629F"/>
    <w:rsid w:val="00097286"/>
    <w:rsid w:val="000B1743"/>
    <w:rsid w:val="000B37D8"/>
    <w:rsid w:val="000C0FD7"/>
    <w:rsid w:val="000D0F3C"/>
    <w:rsid w:val="001179FE"/>
    <w:rsid w:val="00133712"/>
    <w:rsid w:val="00136D9E"/>
    <w:rsid w:val="00165239"/>
    <w:rsid w:val="001721B5"/>
    <w:rsid w:val="00187E06"/>
    <w:rsid w:val="001B16D9"/>
    <w:rsid w:val="001C459C"/>
    <w:rsid w:val="001D3C04"/>
    <w:rsid w:val="001D6571"/>
    <w:rsid w:val="001F3520"/>
    <w:rsid w:val="001F3F4A"/>
    <w:rsid w:val="001F7E57"/>
    <w:rsid w:val="00203DAD"/>
    <w:rsid w:val="0020784A"/>
    <w:rsid w:val="00216D5F"/>
    <w:rsid w:val="0024532D"/>
    <w:rsid w:val="002A1F82"/>
    <w:rsid w:val="002A396F"/>
    <w:rsid w:val="002D37FA"/>
    <w:rsid w:val="00300707"/>
    <w:rsid w:val="003102A3"/>
    <w:rsid w:val="00312C78"/>
    <w:rsid w:val="003402E4"/>
    <w:rsid w:val="00344F0F"/>
    <w:rsid w:val="003615D1"/>
    <w:rsid w:val="00375B26"/>
    <w:rsid w:val="0038413E"/>
    <w:rsid w:val="003846D2"/>
    <w:rsid w:val="003869FC"/>
    <w:rsid w:val="003B4377"/>
    <w:rsid w:val="003E2010"/>
    <w:rsid w:val="003F5AB4"/>
    <w:rsid w:val="00403584"/>
    <w:rsid w:val="00432A29"/>
    <w:rsid w:val="00437ECD"/>
    <w:rsid w:val="00454E1A"/>
    <w:rsid w:val="00476E2D"/>
    <w:rsid w:val="0048676B"/>
    <w:rsid w:val="004C09D8"/>
    <w:rsid w:val="004C172C"/>
    <w:rsid w:val="004D7157"/>
    <w:rsid w:val="004E271F"/>
    <w:rsid w:val="004F0EAE"/>
    <w:rsid w:val="004F2697"/>
    <w:rsid w:val="00526CA3"/>
    <w:rsid w:val="00534A0B"/>
    <w:rsid w:val="0055188B"/>
    <w:rsid w:val="00552332"/>
    <w:rsid w:val="00565004"/>
    <w:rsid w:val="005747E3"/>
    <w:rsid w:val="00585063"/>
    <w:rsid w:val="00587C07"/>
    <w:rsid w:val="00587CBF"/>
    <w:rsid w:val="005C30E0"/>
    <w:rsid w:val="005E64B6"/>
    <w:rsid w:val="00622615"/>
    <w:rsid w:val="0066031C"/>
    <w:rsid w:val="00660710"/>
    <w:rsid w:val="006A1A7E"/>
    <w:rsid w:val="006A2FB2"/>
    <w:rsid w:val="006A3202"/>
    <w:rsid w:val="006A32E3"/>
    <w:rsid w:val="006A3D69"/>
    <w:rsid w:val="006D03A5"/>
    <w:rsid w:val="0070183D"/>
    <w:rsid w:val="00702797"/>
    <w:rsid w:val="00717C4A"/>
    <w:rsid w:val="00764BF7"/>
    <w:rsid w:val="007762CE"/>
    <w:rsid w:val="007808D8"/>
    <w:rsid w:val="00794BBD"/>
    <w:rsid w:val="007A2983"/>
    <w:rsid w:val="007B0234"/>
    <w:rsid w:val="007C4C90"/>
    <w:rsid w:val="007F58E8"/>
    <w:rsid w:val="008140C2"/>
    <w:rsid w:val="0081553D"/>
    <w:rsid w:val="00887C85"/>
    <w:rsid w:val="008D48EC"/>
    <w:rsid w:val="008E60CD"/>
    <w:rsid w:val="008E7A8B"/>
    <w:rsid w:val="00956CDB"/>
    <w:rsid w:val="009725ED"/>
    <w:rsid w:val="00A10B7E"/>
    <w:rsid w:val="00A239F0"/>
    <w:rsid w:val="00A33995"/>
    <w:rsid w:val="00A42A8F"/>
    <w:rsid w:val="00A54FCA"/>
    <w:rsid w:val="00AB24BA"/>
    <w:rsid w:val="00AE19CF"/>
    <w:rsid w:val="00B029FB"/>
    <w:rsid w:val="00B96D27"/>
    <w:rsid w:val="00BC2BA6"/>
    <w:rsid w:val="00BE6179"/>
    <w:rsid w:val="00BF5764"/>
    <w:rsid w:val="00C67D24"/>
    <w:rsid w:val="00C720AD"/>
    <w:rsid w:val="00C7259C"/>
    <w:rsid w:val="00C937E6"/>
    <w:rsid w:val="00C93801"/>
    <w:rsid w:val="00C94B5A"/>
    <w:rsid w:val="00CC23F3"/>
    <w:rsid w:val="00CC4FCA"/>
    <w:rsid w:val="00CE2048"/>
    <w:rsid w:val="00CF02ED"/>
    <w:rsid w:val="00D157AC"/>
    <w:rsid w:val="00D32857"/>
    <w:rsid w:val="00D57C62"/>
    <w:rsid w:val="00D94324"/>
    <w:rsid w:val="00DA4903"/>
    <w:rsid w:val="00DB693A"/>
    <w:rsid w:val="00DE300D"/>
    <w:rsid w:val="00DF36D0"/>
    <w:rsid w:val="00E50AA0"/>
    <w:rsid w:val="00E77B33"/>
    <w:rsid w:val="00EB579D"/>
    <w:rsid w:val="00F02692"/>
    <w:rsid w:val="00F05C5C"/>
    <w:rsid w:val="00F43ACB"/>
    <w:rsid w:val="00F44C2B"/>
    <w:rsid w:val="00F60C98"/>
    <w:rsid w:val="00F637EA"/>
    <w:rsid w:val="00F900F5"/>
    <w:rsid w:val="00FD31DA"/>
    <w:rsid w:val="00FD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6CDF1-5FDD-4595-A07C-E7870CB1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3A5"/>
    <w:rPr>
      <w:sz w:val="24"/>
      <w:szCs w:val="24"/>
    </w:rPr>
  </w:style>
  <w:style w:type="paragraph" w:styleId="1">
    <w:name w:val="heading 1"/>
    <w:basedOn w:val="a"/>
    <w:next w:val="a"/>
    <w:qFormat/>
    <w:rsid w:val="002D37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D03A5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F44C2B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F44C2B"/>
    <w:pPr>
      <w:spacing w:after="120"/>
      <w:ind w:left="283"/>
    </w:pPr>
  </w:style>
  <w:style w:type="character" w:styleId="a6">
    <w:name w:val="Hyperlink"/>
    <w:uiPriority w:val="99"/>
    <w:unhideWhenUsed/>
    <w:rsid w:val="0020784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E7A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C938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93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сайт</vt:lpstr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сайт</dc:title>
  <dc:creator>User</dc:creator>
  <cp:lastModifiedBy>Оксана А. Ступникова</cp:lastModifiedBy>
  <cp:revision>2</cp:revision>
  <cp:lastPrinted>2026-08-12T06:57:00Z</cp:lastPrinted>
  <dcterms:created xsi:type="dcterms:W3CDTF">2026-08-12T06:58:00Z</dcterms:created>
  <dcterms:modified xsi:type="dcterms:W3CDTF">2026-08-12T06:58:00Z</dcterms:modified>
</cp:coreProperties>
</file>