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38979" w14:textId="755BDD61" w:rsidR="00B3629B" w:rsidRPr="00C01145" w:rsidRDefault="00B3629B" w:rsidP="00C0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(макси</w:t>
      </w:r>
      <w:r w:rsidR="00CE5786">
        <w:rPr>
          <w:rFonts w:ascii="Times New Roman" w:hAnsi="Times New Roman" w:cs="Times New Roman"/>
          <w:sz w:val="28"/>
          <w:szCs w:val="28"/>
        </w:rPr>
        <w:t xml:space="preserve">мальной) цены на </w:t>
      </w:r>
      <w:r w:rsidR="00991CE4">
        <w:rPr>
          <w:rFonts w:ascii="Times New Roman" w:hAnsi="Times New Roman" w:cs="Times New Roman"/>
          <w:sz w:val="28"/>
          <w:szCs w:val="28"/>
        </w:rPr>
        <w:t>о</w:t>
      </w:r>
      <w:r w:rsidR="00991CE4" w:rsidRPr="00991CE4">
        <w:rPr>
          <w:rFonts w:ascii="Times New Roman" w:hAnsi="Times New Roman" w:cs="Times New Roman"/>
          <w:sz w:val="28"/>
          <w:szCs w:val="28"/>
        </w:rPr>
        <w:t>казание услуг по изготовлению и размещению информационных материалов в виде трансляции рекламного аудио ролика в торговых центрах «Европа» в Курской области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2240"/>
        <w:gridCol w:w="1417"/>
        <w:gridCol w:w="1021"/>
        <w:gridCol w:w="1843"/>
        <w:gridCol w:w="1843"/>
        <w:gridCol w:w="1842"/>
        <w:gridCol w:w="1418"/>
        <w:gridCol w:w="992"/>
        <w:gridCol w:w="1701"/>
      </w:tblGrid>
      <w:tr w:rsidR="00A92A8C" w:rsidRPr="00873A35" w14:paraId="26F145F5" w14:textId="77777777" w:rsidTr="00950330">
        <w:tc>
          <w:tcPr>
            <w:tcW w:w="1163" w:type="dxa"/>
          </w:tcPr>
          <w:p w14:paraId="2D0DD088" w14:textId="77777777" w:rsidR="00A92A8C" w:rsidRPr="00873A35" w:rsidRDefault="00A92A8C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85623128"/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Используемый метод определения НМЦ</w:t>
            </w:r>
            <w:r w:rsidR="0019218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обоснованием</w:t>
            </w:r>
          </w:p>
        </w:tc>
        <w:tc>
          <w:tcPr>
            <w:tcW w:w="14317" w:type="dxa"/>
            <w:gridSpan w:val="9"/>
          </w:tcPr>
          <w:p w14:paraId="0605C8B4" w14:textId="77777777"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A86750" w:rsidRPr="00873A35" w14:paraId="7FB6B714" w14:textId="77777777" w:rsidTr="008C165C">
        <w:trPr>
          <w:trHeight w:val="413"/>
        </w:trPr>
        <w:tc>
          <w:tcPr>
            <w:tcW w:w="1163" w:type="dxa"/>
            <w:vMerge w:val="restart"/>
          </w:tcPr>
          <w:p w14:paraId="1115940F" w14:textId="77777777" w:rsidR="00A86750" w:rsidRPr="00873A35" w:rsidRDefault="00A86750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НМЦ</w:t>
            </w:r>
            <w:r w:rsidR="0019218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240" w:type="dxa"/>
            <w:vMerge w:val="restart"/>
            <w:vAlign w:val="center"/>
          </w:tcPr>
          <w:p w14:paraId="03DDC4F1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vMerge w:val="restart"/>
          </w:tcPr>
          <w:p w14:paraId="6DD8FB95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1021" w:type="dxa"/>
            <w:vMerge w:val="restart"/>
            <w:vAlign w:val="center"/>
          </w:tcPr>
          <w:p w14:paraId="38387F83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14:paraId="6A808C25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изме-рения</w:t>
            </w:r>
          </w:p>
        </w:tc>
        <w:tc>
          <w:tcPr>
            <w:tcW w:w="5528" w:type="dxa"/>
            <w:gridSpan w:val="3"/>
          </w:tcPr>
          <w:p w14:paraId="608D5330" w14:textId="77777777" w:rsidR="00A86750" w:rsidRPr="00873A35" w:rsidRDefault="00A86750" w:rsidP="00BD4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одной единицы (руб.)</w:t>
            </w:r>
          </w:p>
        </w:tc>
        <w:tc>
          <w:tcPr>
            <w:tcW w:w="1418" w:type="dxa"/>
            <w:vMerge w:val="restart"/>
            <w:vAlign w:val="center"/>
          </w:tcPr>
          <w:p w14:paraId="28BD39EC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арифметическое</w:t>
            </w:r>
          </w:p>
          <w:p w14:paraId="7E63D245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значение,</w:t>
            </w:r>
          </w:p>
          <w:p w14:paraId="5686A277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92" w:type="dxa"/>
            <w:vMerge w:val="restart"/>
            <w:vAlign w:val="center"/>
          </w:tcPr>
          <w:p w14:paraId="0613A3BF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vMerge w:val="restart"/>
            <w:vAlign w:val="center"/>
          </w:tcPr>
          <w:p w14:paraId="3A7D9B2C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(максимальная) цена, руб.</w:t>
            </w:r>
          </w:p>
        </w:tc>
      </w:tr>
      <w:tr w:rsidR="00A86750" w:rsidRPr="00873A35" w14:paraId="1BF20003" w14:textId="77777777" w:rsidTr="008C165C">
        <w:trPr>
          <w:trHeight w:val="412"/>
        </w:trPr>
        <w:tc>
          <w:tcPr>
            <w:tcW w:w="1163" w:type="dxa"/>
            <w:vMerge/>
          </w:tcPr>
          <w:p w14:paraId="1F9A8124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vAlign w:val="center"/>
          </w:tcPr>
          <w:p w14:paraId="0558F3C2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08C1D5D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vAlign w:val="center"/>
          </w:tcPr>
          <w:p w14:paraId="5A4F41FD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DA37282" w14:textId="77777777" w:rsidR="00A86750" w:rsidRPr="00873A35" w:rsidRDefault="00A86750" w:rsidP="0016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Коммерческое предложение </w:t>
            </w:r>
            <w:r w:rsidR="00162490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14:paraId="726CB8C5" w14:textId="77777777" w:rsidR="00A86750" w:rsidRDefault="00A86750" w:rsidP="00162490">
            <w:pPr>
              <w:jc w:val="center"/>
            </w:pPr>
            <w:r w:rsidRPr="00177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Коммерческое предложение </w:t>
            </w:r>
            <w:r w:rsidR="00162490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842" w:type="dxa"/>
          </w:tcPr>
          <w:p w14:paraId="4FF94BB6" w14:textId="77777777" w:rsidR="00A86750" w:rsidRDefault="00A86750" w:rsidP="00162490">
            <w:pPr>
              <w:jc w:val="center"/>
            </w:pPr>
            <w:r w:rsidRPr="00177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Коммерческое предложение </w:t>
            </w:r>
            <w:r w:rsidR="00162490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418" w:type="dxa"/>
            <w:vMerge/>
          </w:tcPr>
          <w:p w14:paraId="29DA5F8F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990ADA4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624B5C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3B7" w:rsidRPr="00873A35" w14:paraId="38F82F48" w14:textId="77777777" w:rsidTr="008C165C">
        <w:trPr>
          <w:trHeight w:val="255"/>
        </w:trPr>
        <w:tc>
          <w:tcPr>
            <w:tcW w:w="1163" w:type="dxa"/>
            <w:vMerge/>
          </w:tcPr>
          <w:p w14:paraId="2DF722AC" w14:textId="77777777" w:rsidR="00E063B7" w:rsidRPr="00873A35" w:rsidRDefault="00E063B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7CF9E112" w14:textId="77777777" w:rsidR="00E063B7" w:rsidRPr="00991CE4" w:rsidRDefault="00991CE4" w:rsidP="00256382">
            <w:pPr>
              <w:rPr>
                <w:rFonts w:ascii="Times New Roman" w:hAnsi="Times New Roman" w:cs="Times New Roman"/>
              </w:rPr>
            </w:pPr>
            <w:r w:rsidRPr="00991CE4">
              <w:rPr>
                <w:rFonts w:ascii="Times New Roman" w:hAnsi="Times New Roman"/>
              </w:rPr>
              <w:t>Оказание услуг по изготовлению и размещению информационных материалов в виде трансляции аудио ролика в торговых центрах «Европа» 55,15,29,10,40,30,52,26,17.</w:t>
            </w:r>
          </w:p>
        </w:tc>
        <w:tc>
          <w:tcPr>
            <w:tcW w:w="1417" w:type="dxa"/>
            <w:vAlign w:val="center"/>
          </w:tcPr>
          <w:p w14:paraId="193C5F69" w14:textId="77777777" w:rsidR="00E063B7" w:rsidRPr="00991CE4" w:rsidRDefault="008C165C" w:rsidP="009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1CE4">
              <w:rPr>
                <w:rFonts w:ascii="Times New Roman" w:eastAsia="Times New Roman" w:hAnsi="Times New Roman" w:cs="Times New Roman"/>
              </w:rPr>
              <w:t>73.1</w:t>
            </w:r>
            <w:r w:rsidR="00991CE4" w:rsidRPr="00991CE4">
              <w:rPr>
                <w:rFonts w:ascii="Times New Roman" w:eastAsia="Times New Roman" w:hAnsi="Times New Roman" w:cs="Times New Roman"/>
              </w:rPr>
              <w:t>1.19.000</w:t>
            </w:r>
          </w:p>
        </w:tc>
        <w:tc>
          <w:tcPr>
            <w:tcW w:w="1021" w:type="dxa"/>
            <w:vAlign w:val="center"/>
          </w:tcPr>
          <w:p w14:paraId="3C24F9F7" w14:textId="77777777" w:rsidR="00E063B7" w:rsidRPr="00991CE4" w:rsidRDefault="00991CE4" w:rsidP="009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1CE4">
              <w:rPr>
                <w:rFonts w:ascii="Times New Roman" w:hAnsi="Times New Roman"/>
                <w:bCs/>
              </w:rPr>
              <w:t>усл. ед</w:t>
            </w:r>
          </w:p>
        </w:tc>
        <w:tc>
          <w:tcPr>
            <w:tcW w:w="1843" w:type="dxa"/>
            <w:vAlign w:val="center"/>
          </w:tcPr>
          <w:p w14:paraId="719642C2" w14:textId="42F7C097" w:rsidR="00E063B7" w:rsidRPr="00991CE4" w:rsidRDefault="00991CE4" w:rsidP="00CF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 w:rsidR="007D71C0">
              <w:rPr>
                <w:rFonts w:ascii="Times New Roman" w:eastAsia="Times New Roman" w:hAnsi="Times New Roman" w:cs="Times New Roman"/>
              </w:rPr>
              <w:t xml:space="preserve"> </w:t>
            </w:r>
            <w:r w:rsidR="004C0F61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17,00</w:t>
            </w:r>
          </w:p>
        </w:tc>
        <w:tc>
          <w:tcPr>
            <w:tcW w:w="1843" w:type="dxa"/>
            <w:vAlign w:val="center"/>
          </w:tcPr>
          <w:p w14:paraId="2C8BF800" w14:textId="1C9C6E3A" w:rsidR="00E063B7" w:rsidRPr="00E063B7" w:rsidRDefault="007D71C0" w:rsidP="00CF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49 070,00</w:t>
            </w:r>
          </w:p>
        </w:tc>
        <w:tc>
          <w:tcPr>
            <w:tcW w:w="1842" w:type="dxa"/>
            <w:vAlign w:val="center"/>
          </w:tcPr>
          <w:p w14:paraId="10B5E4A8" w14:textId="1DCF03F6" w:rsidR="00E063B7" w:rsidRPr="00E063B7" w:rsidRDefault="007D71C0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50 500,00</w:t>
            </w:r>
          </w:p>
        </w:tc>
        <w:tc>
          <w:tcPr>
            <w:tcW w:w="1418" w:type="dxa"/>
            <w:vAlign w:val="center"/>
          </w:tcPr>
          <w:p w14:paraId="2D11AD8A" w14:textId="0F6D1E6F" w:rsidR="00E063B7" w:rsidRPr="00873A35" w:rsidRDefault="007D71C0" w:rsidP="009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46 829,00</w:t>
            </w:r>
            <w:r w:rsidR="00E06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A3B5CEE" w14:textId="77777777" w:rsidR="00E063B7" w:rsidRPr="00873A35" w:rsidRDefault="00991CE4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268C91C" w14:textId="4F9B9410" w:rsidR="00E063B7" w:rsidRPr="00873A35" w:rsidRDefault="007D71C0" w:rsidP="00A6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46 829,00</w:t>
            </w:r>
          </w:p>
        </w:tc>
      </w:tr>
      <w:tr w:rsidR="00E063B7" w:rsidRPr="00873A35" w14:paraId="0C7DE478" w14:textId="77777777" w:rsidTr="00950330">
        <w:trPr>
          <w:trHeight w:val="493"/>
        </w:trPr>
        <w:tc>
          <w:tcPr>
            <w:tcW w:w="1163" w:type="dxa"/>
            <w:vMerge/>
          </w:tcPr>
          <w:p w14:paraId="243ABD97" w14:textId="77777777" w:rsidR="00E063B7" w:rsidRPr="00873A35" w:rsidRDefault="00E063B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9"/>
          </w:tcPr>
          <w:p w14:paraId="7C881AED" w14:textId="5334D73E" w:rsidR="00E063B7" w:rsidRPr="00873A35" w:rsidRDefault="00E063B7" w:rsidP="00991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991CE4">
              <w:rPr>
                <w:rFonts w:ascii="Times New Roman" w:eastAsia="Times New Roman" w:hAnsi="Times New Roman" w:cs="Times New Roman"/>
                <w:sz w:val="24"/>
                <w:szCs w:val="24"/>
              </w:rPr>
              <w:t>46 </w:t>
            </w:r>
            <w:r w:rsidR="007D71C0">
              <w:rPr>
                <w:rFonts w:ascii="Times New Roman" w:eastAsia="Times New Roman" w:hAnsi="Times New Roman" w:cs="Times New Roman"/>
                <w:sz w:val="24"/>
                <w:szCs w:val="24"/>
              </w:rPr>
              <w:t>829</w:t>
            </w:r>
            <w:r w:rsidR="00991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(сорок шесть тысяч </w:t>
            </w:r>
            <w:r w:rsidR="007D71C0">
              <w:rPr>
                <w:rFonts w:ascii="Times New Roman" w:eastAsia="Times New Roman" w:hAnsi="Times New Roman" w:cs="Times New Roman"/>
                <w:sz w:val="24"/>
                <w:szCs w:val="24"/>
              </w:rPr>
              <w:t>восемьсот двадцать девять</w:t>
            </w:r>
            <w:bookmarkStart w:id="1" w:name="_GoBack"/>
            <w:bookmarkEnd w:id="1"/>
            <w:r w:rsidR="00991CE4">
              <w:rPr>
                <w:rFonts w:ascii="Times New Roman" w:eastAsia="Times New Roman" w:hAnsi="Times New Roman" w:cs="Times New Roman"/>
                <w:sz w:val="24"/>
                <w:szCs w:val="24"/>
              </w:rPr>
              <w:t>) рубл</w:t>
            </w:r>
            <w:r w:rsidR="004C0F61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991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0F6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991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</w:t>
            </w:r>
            <w:r w:rsidR="004C0F6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91CE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</w:tbl>
    <w:bookmarkEnd w:id="0"/>
    <w:p w14:paraId="54B2987F" w14:textId="0DCEC95A" w:rsidR="00991CE4" w:rsidRDefault="00991CE4" w:rsidP="00991CE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75AD">
        <w:rPr>
          <w:rFonts w:ascii="Times New Roman" w:hAnsi="Times New Roman" w:cs="Times New Roman"/>
          <w:b/>
          <w:szCs w:val="18"/>
        </w:rPr>
        <w:t xml:space="preserve">В связи с тем, что закупка проводится </w:t>
      </w:r>
      <w:r w:rsidRPr="00991CE4">
        <w:rPr>
          <w:rFonts w:ascii="Times New Roman" w:hAnsi="Times New Roman" w:cs="Times New Roman"/>
          <w:b/>
          <w:szCs w:val="18"/>
        </w:rPr>
        <w:t xml:space="preserve">через Единый агрегатор торговли (ЕАТ), закупочная сессия проводится по наименьшей цене за единицу товара в результате сумма НМЦК составляет </w:t>
      </w:r>
      <w:r w:rsidRPr="00991CE4">
        <w:rPr>
          <w:rFonts w:ascii="Times New Roman" w:hAnsi="Times New Roman" w:cs="Times New Roman"/>
          <w:b/>
        </w:rPr>
        <w:t>40 </w:t>
      </w:r>
      <w:r w:rsidR="004C0F61">
        <w:rPr>
          <w:rFonts w:ascii="Times New Roman" w:hAnsi="Times New Roman" w:cs="Times New Roman"/>
          <w:b/>
        </w:rPr>
        <w:t>9</w:t>
      </w:r>
      <w:r w:rsidRPr="00991CE4">
        <w:rPr>
          <w:rFonts w:ascii="Times New Roman" w:hAnsi="Times New Roman" w:cs="Times New Roman"/>
          <w:b/>
        </w:rPr>
        <w:t xml:space="preserve">17 (Сорок тысяч </w:t>
      </w:r>
      <w:r w:rsidR="004C0F61">
        <w:rPr>
          <w:rFonts w:ascii="Times New Roman" w:hAnsi="Times New Roman" w:cs="Times New Roman"/>
          <w:b/>
        </w:rPr>
        <w:t>девятьсот</w:t>
      </w:r>
      <w:r w:rsidRPr="00991CE4">
        <w:rPr>
          <w:rFonts w:ascii="Times New Roman" w:hAnsi="Times New Roman" w:cs="Times New Roman"/>
          <w:b/>
        </w:rPr>
        <w:t xml:space="preserve"> семнадцать) рублей 00 копеек</w:t>
      </w:r>
    </w:p>
    <w:p w14:paraId="62913639" w14:textId="77777777" w:rsidR="006716B8" w:rsidRDefault="006716B8" w:rsidP="00C0114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6716B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93A1E" w14:textId="77777777" w:rsidR="009F22E8" w:rsidRDefault="009F22E8" w:rsidP="00F77BE1">
      <w:pPr>
        <w:spacing w:after="0" w:line="240" w:lineRule="auto"/>
      </w:pPr>
      <w:r>
        <w:separator/>
      </w:r>
    </w:p>
  </w:endnote>
  <w:endnote w:type="continuationSeparator" w:id="0">
    <w:p w14:paraId="6658D3E9" w14:textId="77777777" w:rsidR="009F22E8" w:rsidRDefault="009F22E8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94E48" w14:textId="77777777" w:rsidR="009F22E8" w:rsidRDefault="009F22E8" w:rsidP="00F77BE1">
      <w:pPr>
        <w:spacing w:after="0" w:line="240" w:lineRule="auto"/>
      </w:pPr>
      <w:r>
        <w:separator/>
      </w:r>
    </w:p>
  </w:footnote>
  <w:footnote w:type="continuationSeparator" w:id="0">
    <w:p w14:paraId="711EBA76" w14:textId="77777777" w:rsidR="009F22E8" w:rsidRDefault="009F22E8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106AB"/>
    <w:rsid w:val="00023653"/>
    <w:rsid w:val="00037F33"/>
    <w:rsid w:val="00062E66"/>
    <w:rsid w:val="0007157A"/>
    <w:rsid w:val="00077B59"/>
    <w:rsid w:val="000A3150"/>
    <w:rsid w:val="000A36AF"/>
    <w:rsid w:val="000B55D2"/>
    <w:rsid w:val="000D3F07"/>
    <w:rsid w:val="000F3A5C"/>
    <w:rsid w:val="00162490"/>
    <w:rsid w:val="00166165"/>
    <w:rsid w:val="0019218E"/>
    <w:rsid w:val="001925B4"/>
    <w:rsid w:val="001D32BD"/>
    <w:rsid w:val="001D59A7"/>
    <w:rsid w:val="001F6B75"/>
    <w:rsid w:val="00211ADD"/>
    <w:rsid w:val="0022049F"/>
    <w:rsid w:val="00261672"/>
    <w:rsid w:val="00265C11"/>
    <w:rsid w:val="00280059"/>
    <w:rsid w:val="002A2745"/>
    <w:rsid w:val="002A2A7F"/>
    <w:rsid w:val="002B3B45"/>
    <w:rsid w:val="00320466"/>
    <w:rsid w:val="00325B98"/>
    <w:rsid w:val="00332CC2"/>
    <w:rsid w:val="00337195"/>
    <w:rsid w:val="003825B4"/>
    <w:rsid w:val="003D270B"/>
    <w:rsid w:val="003E5B7C"/>
    <w:rsid w:val="00400960"/>
    <w:rsid w:val="004C0F61"/>
    <w:rsid w:val="004D1B59"/>
    <w:rsid w:val="004D3AF9"/>
    <w:rsid w:val="005211CA"/>
    <w:rsid w:val="00523876"/>
    <w:rsid w:val="00542AEE"/>
    <w:rsid w:val="00543450"/>
    <w:rsid w:val="0054576E"/>
    <w:rsid w:val="005C613C"/>
    <w:rsid w:val="00607DEF"/>
    <w:rsid w:val="00611B44"/>
    <w:rsid w:val="006325BE"/>
    <w:rsid w:val="00646E1A"/>
    <w:rsid w:val="006716B8"/>
    <w:rsid w:val="00693C1B"/>
    <w:rsid w:val="006D5497"/>
    <w:rsid w:val="00761323"/>
    <w:rsid w:val="00766813"/>
    <w:rsid w:val="007730B2"/>
    <w:rsid w:val="007939B2"/>
    <w:rsid w:val="007A5088"/>
    <w:rsid w:val="007D71C0"/>
    <w:rsid w:val="00800DC5"/>
    <w:rsid w:val="0082126B"/>
    <w:rsid w:val="0089190A"/>
    <w:rsid w:val="008C165C"/>
    <w:rsid w:val="00936C6B"/>
    <w:rsid w:val="00950330"/>
    <w:rsid w:val="009705A4"/>
    <w:rsid w:val="0097125D"/>
    <w:rsid w:val="009810B2"/>
    <w:rsid w:val="0098131E"/>
    <w:rsid w:val="00991CE4"/>
    <w:rsid w:val="00991D02"/>
    <w:rsid w:val="00992955"/>
    <w:rsid w:val="009F22E8"/>
    <w:rsid w:val="009F3174"/>
    <w:rsid w:val="00A177DC"/>
    <w:rsid w:val="00A45D79"/>
    <w:rsid w:val="00A67EC6"/>
    <w:rsid w:val="00A76F22"/>
    <w:rsid w:val="00A86750"/>
    <w:rsid w:val="00A921CD"/>
    <w:rsid w:val="00A92A8C"/>
    <w:rsid w:val="00A95288"/>
    <w:rsid w:val="00AC04B4"/>
    <w:rsid w:val="00AD171C"/>
    <w:rsid w:val="00AF0353"/>
    <w:rsid w:val="00B33AC3"/>
    <w:rsid w:val="00B3629B"/>
    <w:rsid w:val="00B42D83"/>
    <w:rsid w:val="00BD36A8"/>
    <w:rsid w:val="00BD4833"/>
    <w:rsid w:val="00BE05FE"/>
    <w:rsid w:val="00C01145"/>
    <w:rsid w:val="00C47EC2"/>
    <w:rsid w:val="00C75AC5"/>
    <w:rsid w:val="00CD251B"/>
    <w:rsid w:val="00CE5786"/>
    <w:rsid w:val="00CF61BE"/>
    <w:rsid w:val="00D96196"/>
    <w:rsid w:val="00DC6A85"/>
    <w:rsid w:val="00DD285C"/>
    <w:rsid w:val="00DE2681"/>
    <w:rsid w:val="00DE437A"/>
    <w:rsid w:val="00E063B7"/>
    <w:rsid w:val="00E1502E"/>
    <w:rsid w:val="00E576C0"/>
    <w:rsid w:val="00EC0C47"/>
    <w:rsid w:val="00EC61C0"/>
    <w:rsid w:val="00EE7B22"/>
    <w:rsid w:val="00F01080"/>
    <w:rsid w:val="00F17648"/>
    <w:rsid w:val="00F33BD8"/>
    <w:rsid w:val="00F77BE1"/>
    <w:rsid w:val="00FA7E0B"/>
    <w:rsid w:val="00FD4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BE2F"/>
  <w15:docId w15:val="{75531098-5923-42C2-9D98-B35212EA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Седых Виктор Романович</cp:lastModifiedBy>
  <cp:revision>5</cp:revision>
  <cp:lastPrinted>2025-03-20T12:01:00Z</cp:lastPrinted>
  <dcterms:created xsi:type="dcterms:W3CDTF">2025-03-27T08:55:00Z</dcterms:created>
  <dcterms:modified xsi:type="dcterms:W3CDTF">2026-07-29T05:44:00Z</dcterms:modified>
</cp:coreProperties>
</file>