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69FF" w:rsidRPr="008D69FF" w:rsidRDefault="008D69FF" w:rsidP="008D69F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69F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1</w:t>
      </w:r>
    </w:p>
    <w:p w:rsidR="00D24472" w:rsidRPr="00D24472" w:rsidRDefault="00D24472" w:rsidP="00A02A9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4472" w:rsidRPr="00A02A90" w:rsidRDefault="00D24472" w:rsidP="00A02A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02A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ТЕХНИЧЕСКОЕ ЗАДАНИЕ</w:t>
      </w:r>
    </w:p>
    <w:p w:rsidR="00D24472" w:rsidRDefault="00D24472" w:rsidP="00F2137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244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поставку оборудования</w:t>
      </w:r>
      <w:r w:rsidR="00E812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 комплектующих для видеонаблюдения</w:t>
      </w:r>
    </w:p>
    <w:p w:rsidR="00A02A90" w:rsidRPr="00A02A90" w:rsidRDefault="00A02A90" w:rsidP="00A02A9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A90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техническим характеристикам, функциональным характеристикам (потребительским свойствам) и иные требования:</w:t>
      </w:r>
    </w:p>
    <w:p w:rsidR="00D24472" w:rsidRDefault="00D24472" w:rsidP="00D244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2A90" w:rsidRPr="00A02A90" w:rsidRDefault="00A02A90" w:rsidP="00A02A90">
      <w:pPr>
        <w:autoSpaceDE w:val="0"/>
        <w:autoSpaceDN w:val="0"/>
        <w:spacing w:after="6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A02A90"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</w:rPr>
        <w:t>1. Объект закупки:</w:t>
      </w:r>
      <w:r w:rsidRPr="00A02A9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</w:p>
    <w:p w:rsidR="00A02A90" w:rsidRPr="00A02A90" w:rsidRDefault="00A02A90" w:rsidP="00F21374">
      <w:pPr>
        <w:shd w:val="clear" w:color="auto" w:fill="FFFFFF"/>
        <w:spacing w:after="120" w:line="420" w:lineRule="atLeast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A9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Прочая закупка Товаров, работ, услуг: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Оборудование</w:t>
      </w:r>
      <w:r w:rsidR="00F213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комплектующие для </w:t>
      </w:r>
      <w:r w:rsidR="00E8125A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видеонаблюдения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F21374" w:rsidRDefault="00A02A90" w:rsidP="00A02A9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  <w:lang w:eastAsia="ru-RU"/>
        </w:rPr>
      </w:pPr>
      <w:r w:rsidRPr="00A02A90"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</w:rPr>
        <w:t>Общероссийский классификатор продукции по в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</w:rPr>
        <w:t xml:space="preserve">идам экономической деятельности </w:t>
      </w:r>
      <w:r w:rsidRPr="00A02A9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shd w:val="clear" w:color="auto" w:fill="FFFFFF" w:themeFill="background1"/>
          <w:lang w:eastAsia="ru-RU"/>
        </w:rPr>
        <w:t>ОКПД2:</w:t>
      </w:r>
      <w:r w:rsidRPr="00A02A90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  <w:lang w:eastAsia="ru-RU"/>
        </w:rPr>
        <w:t xml:space="preserve"> </w:t>
      </w:r>
    </w:p>
    <w:p w:rsidR="00F21374" w:rsidRDefault="00E8125A" w:rsidP="00A02A9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  <w:lang w:eastAsia="ru-RU"/>
        </w:rPr>
      </w:pPr>
      <w:r w:rsidRPr="00E8125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 w:themeFill="background1"/>
          <w:lang w:eastAsia="ru-RU"/>
        </w:rPr>
        <w:t>26.40.33.111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  <w:lang w:eastAsia="ru-RU"/>
        </w:rPr>
        <w:t xml:space="preserve"> </w:t>
      </w:r>
      <w:r w:rsidR="00A02A90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  <w:lang w:eastAsia="ru-RU"/>
        </w:rPr>
        <w:t xml:space="preserve">- </w:t>
      </w:r>
      <w:r w:rsidRPr="00E8125A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  <w:lang w:eastAsia="ru-RU"/>
        </w:rPr>
        <w:t>Видеокам</w:t>
      </w:r>
      <w:r w:rsidR="00F2137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  <w:lang w:eastAsia="ru-RU"/>
        </w:rPr>
        <w:t xml:space="preserve">еры для систем видеонаблюдения, </w:t>
      </w:r>
      <w:proofErr w:type="spellStart"/>
      <w:r w:rsidRPr="00E8125A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  <w:lang w:eastAsia="ru-RU"/>
        </w:rPr>
        <w:t>видеоаналитики</w:t>
      </w:r>
      <w:proofErr w:type="spellEnd"/>
      <w:r w:rsidRPr="00E8125A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  <w:lang w:eastAsia="ru-RU"/>
        </w:rPr>
        <w:t xml:space="preserve"> и охранного телевидения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  <w:lang w:eastAsia="ru-RU"/>
        </w:rPr>
        <w:t xml:space="preserve">; </w:t>
      </w:r>
    </w:p>
    <w:p w:rsidR="00F21374" w:rsidRDefault="00F21374" w:rsidP="00F2137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  <w:lang w:eastAsia="ru-RU"/>
        </w:rPr>
      </w:pPr>
      <w:r w:rsidRPr="00F2137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 w:themeFill="background1"/>
          <w:lang w:eastAsia="ru-RU"/>
        </w:rPr>
        <w:t>26.20.40.112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  <w:lang w:eastAsia="ru-RU"/>
        </w:rPr>
        <w:t xml:space="preserve"> - </w:t>
      </w:r>
      <w:r w:rsidRPr="00F2137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  <w:lang w:eastAsia="ru-RU"/>
        </w:rPr>
        <w:t>Источники питания постоянного тока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  <w:lang w:eastAsia="ru-RU"/>
        </w:rPr>
        <w:t>.</w:t>
      </w:r>
    </w:p>
    <w:p w:rsidR="00A02A90" w:rsidRPr="00A02A90" w:rsidRDefault="00E8125A" w:rsidP="00A02A9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  <w:lang w:eastAsia="ru-RU"/>
        </w:rPr>
      </w:pPr>
      <w:r w:rsidRPr="00E8125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 w:themeFill="background1"/>
          <w:lang w:eastAsia="ru-RU"/>
        </w:rPr>
        <w:t>27.32.13.159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  <w:lang w:eastAsia="ru-RU"/>
        </w:rPr>
        <w:t xml:space="preserve"> - </w:t>
      </w:r>
      <w:r w:rsidRPr="00E8125A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  <w:lang w:eastAsia="ru-RU"/>
        </w:rPr>
        <w:t>Провода для передачи данных, кабели связи</w:t>
      </w:r>
      <w:r w:rsidR="00F2137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  <w:lang w:eastAsia="ru-RU"/>
        </w:rPr>
        <w:t>.</w:t>
      </w:r>
    </w:p>
    <w:p w:rsidR="00A02A90" w:rsidRPr="00F21374" w:rsidRDefault="00F21374" w:rsidP="00F21374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</w:rPr>
        <w:t xml:space="preserve">2. </w:t>
      </w:r>
      <w:r w:rsidR="00A02A90" w:rsidRPr="00A02A90"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</w:rPr>
        <w:t>Срок поставки Товара: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r w:rsidR="00A02A90" w:rsidRPr="00A02A9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Поставка Т</w:t>
      </w:r>
      <w:r w:rsidR="00A02A90">
        <w:rPr>
          <w:rFonts w:ascii="Times New Roman" w:eastAsia="Times New Roman" w:hAnsi="Times New Roman" w:cs="Times New Roman"/>
          <w:sz w:val="24"/>
          <w:szCs w:val="24"/>
          <w:lang w:eastAsia="ru-RU"/>
        </w:rPr>
        <w:t>овара осуществляется в течение 3 (Трёх</w:t>
      </w:r>
      <w:r w:rsidR="00A02A90" w:rsidRPr="00A02A90">
        <w:rPr>
          <w:rFonts w:ascii="Times New Roman" w:eastAsia="Times New Roman" w:hAnsi="Times New Roman" w:cs="Times New Roman"/>
          <w:sz w:val="24"/>
          <w:szCs w:val="24"/>
          <w:lang w:eastAsia="ru-RU"/>
        </w:rPr>
        <w:t>) календарных дней с даты заключения Контракта.</w:t>
      </w:r>
    </w:p>
    <w:p w:rsidR="00A02A90" w:rsidRPr="00F21374" w:rsidRDefault="00A02A90" w:rsidP="00F21374">
      <w:pPr>
        <w:autoSpaceDE w:val="0"/>
        <w:autoSpaceDN w:val="0"/>
        <w:spacing w:after="60" w:line="240" w:lineRule="auto"/>
        <w:ind w:left="-284" w:firstLine="284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</w:rPr>
      </w:pPr>
      <w:r w:rsidRPr="00A02A90"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</w:rPr>
        <w:t>Срок действия Контракта:</w:t>
      </w:r>
      <w:r w:rsidR="00F21374"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r w:rsidRPr="00A02A9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 вступает в силу с даты заключения по</w:t>
      </w:r>
      <w:r w:rsidRPr="00A02A9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F213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30.08</w:t>
      </w:r>
      <w:r w:rsidRPr="00A02A9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.2026 г.</w:t>
      </w:r>
    </w:p>
    <w:p w:rsidR="00A02A90" w:rsidRDefault="00F21374" w:rsidP="00A02A90">
      <w:pPr>
        <w:spacing w:before="100" w:beforeAutospacing="1" w:after="100" w:afterAutospacing="1" w:line="240" w:lineRule="auto"/>
        <w:outlineLvl w:val="1"/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</w:rPr>
        <w:t>3</w:t>
      </w:r>
      <w:r w:rsidR="00D24472" w:rsidRPr="00A02A90"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</w:rPr>
        <w:t>. Общие требования</w:t>
      </w:r>
      <w:r w:rsidR="00A02A90" w:rsidRPr="00A02A90"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</w:rPr>
        <w:t xml:space="preserve"> к Товару</w:t>
      </w:r>
      <w:r w:rsidR="00A02A90"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</w:rPr>
        <w:t>:</w:t>
      </w:r>
    </w:p>
    <w:p w:rsidR="005B392F" w:rsidRDefault="00A02A90" w:rsidP="00A02A9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D24472" w:rsidRPr="00D24472">
        <w:rPr>
          <w:rFonts w:ascii="Times New Roman" w:eastAsia="Times New Roman" w:hAnsi="Times New Roman" w:cs="Times New Roman"/>
          <w:sz w:val="24"/>
          <w:szCs w:val="24"/>
          <w:lang w:eastAsia="ru-RU"/>
        </w:rPr>
        <w:t>.1. К поставке допускается оборуд</w:t>
      </w:r>
      <w:r w:rsidR="005B392F">
        <w:rPr>
          <w:rFonts w:ascii="Times New Roman" w:eastAsia="Times New Roman" w:hAnsi="Times New Roman" w:cs="Times New Roman"/>
          <w:sz w:val="24"/>
          <w:szCs w:val="24"/>
          <w:lang w:eastAsia="ru-RU"/>
        </w:rPr>
        <w:t>ование, указанное в настоящем Техническом задании</w:t>
      </w:r>
      <w:r w:rsidR="00D24472" w:rsidRPr="00D24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5B392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D24472" w:rsidRPr="00D24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либо эквивалентное, полностью соответствующее всем установленным </w:t>
      </w:r>
      <w:r w:rsidR="005B39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требованиям. </w:t>
      </w:r>
    </w:p>
    <w:p w:rsidR="00A02A90" w:rsidRDefault="00A02A90" w:rsidP="00A02A9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D24472" w:rsidRPr="00D24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.2. Под эквивалентом понимается оборудование, не уступающее по всем техническим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D24472" w:rsidRPr="00D24472">
        <w:rPr>
          <w:rFonts w:ascii="Times New Roman" w:eastAsia="Times New Roman" w:hAnsi="Times New Roman" w:cs="Times New Roman"/>
          <w:sz w:val="24"/>
          <w:szCs w:val="24"/>
          <w:lang w:eastAsia="ru-RU"/>
        </w:rPr>
        <w:t>и ф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ункциональным характеристикам. </w:t>
      </w:r>
    </w:p>
    <w:p w:rsidR="00A02A90" w:rsidRDefault="00A02A90" w:rsidP="00A02A9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D24472" w:rsidRPr="00D24472">
        <w:rPr>
          <w:rFonts w:ascii="Times New Roman" w:eastAsia="Times New Roman" w:hAnsi="Times New Roman" w:cs="Times New Roman"/>
          <w:sz w:val="24"/>
          <w:szCs w:val="24"/>
          <w:lang w:eastAsia="ru-RU"/>
        </w:rPr>
        <w:t>.3. Применение формулировок «аналог», «совместимый», «не хуже» без конкрет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ных параметров не допускается. </w:t>
      </w:r>
    </w:p>
    <w:p w:rsidR="005B392F" w:rsidRDefault="00A02A90" w:rsidP="005B392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D24472" w:rsidRPr="00D24472">
        <w:rPr>
          <w:rFonts w:ascii="Times New Roman" w:eastAsia="Times New Roman" w:hAnsi="Times New Roman" w:cs="Times New Roman"/>
          <w:sz w:val="24"/>
          <w:szCs w:val="24"/>
          <w:lang w:eastAsia="ru-RU"/>
        </w:rPr>
        <w:t>.4. Все предлагаемые эквиваленты должны подтверждаться техничес</w:t>
      </w:r>
      <w:r w:rsidR="005B392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кой документацией производителя.</w:t>
      </w:r>
    </w:p>
    <w:p w:rsidR="005B392F" w:rsidRDefault="005B392F" w:rsidP="005B392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4472" w:rsidRPr="005B392F" w:rsidRDefault="005B392F" w:rsidP="005B392F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</w:rPr>
        <w:t>4. Комплектация поставляемого Товара:</w:t>
      </w:r>
    </w:p>
    <w:p w:rsidR="00D24472" w:rsidRPr="00F21374" w:rsidRDefault="005B392F" w:rsidP="005B392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13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</w:t>
      </w:r>
      <w:r w:rsidR="00E8125A" w:rsidRPr="00E8125A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Видеокамера</w:t>
      </w:r>
      <w:r w:rsidR="00E8125A" w:rsidRPr="00F213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8125A" w:rsidRPr="00E812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ST</w:t>
      </w:r>
      <w:r w:rsidR="00E8125A" w:rsidRPr="00F21374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E8125A" w:rsidRPr="00E812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SF</w:t>
      </w:r>
      <w:r w:rsidR="00E8125A" w:rsidRPr="00F21374">
        <w:rPr>
          <w:rFonts w:ascii="Times New Roman" w:eastAsia="Times New Roman" w:hAnsi="Times New Roman" w:cs="Times New Roman"/>
          <w:sz w:val="24"/>
          <w:szCs w:val="24"/>
          <w:lang w:eastAsia="ru-RU"/>
        </w:rPr>
        <w:t>4901 – 4</w:t>
      </w:r>
      <w:r w:rsidR="00D24472" w:rsidRPr="00F213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24472">
        <w:rPr>
          <w:rFonts w:ascii="Times New Roman" w:eastAsia="Times New Roman" w:hAnsi="Times New Roman" w:cs="Times New Roman"/>
          <w:sz w:val="24"/>
          <w:szCs w:val="24"/>
          <w:lang w:eastAsia="ru-RU"/>
        </w:rPr>
        <w:t>шт</w:t>
      </w:r>
      <w:r w:rsidRPr="00F2137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24472" w:rsidRPr="00E8125A" w:rsidRDefault="005B392F" w:rsidP="005B392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812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4.2. </w:t>
      </w:r>
      <w:r w:rsidR="00E8125A" w:rsidRPr="00E8125A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Источник</w:t>
      </w:r>
      <w:r w:rsidR="00E8125A" w:rsidRPr="00E812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E8125A" w:rsidRPr="00E8125A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питания</w:t>
      </w:r>
      <w:r w:rsidR="00E8125A" w:rsidRPr="00E812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ST-S165POE (2G/1S/250W/</w:t>
      </w:r>
      <w:proofErr w:type="gramStart"/>
      <w:r w:rsidR="00E8125A" w:rsidRPr="00E812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A)PRO</w:t>
      </w:r>
      <w:proofErr w:type="gramEnd"/>
      <w:r w:rsidR="00E8125A" w:rsidRPr="00E812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– 1 </w:t>
      </w:r>
      <w:proofErr w:type="spellStart"/>
      <w:r w:rsidR="00E8125A">
        <w:rPr>
          <w:rFonts w:ascii="Times New Roman" w:eastAsia="Times New Roman" w:hAnsi="Times New Roman" w:cs="Times New Roman"/>
          <w:sz w:val="24"/>
          <w:szCs w:val="24"/>
          <w:lang w:eastAsia="ru-RU"/>
        </w:rPr>
        <w:t>шт</w:t>
      </w:r>
      <w:proofErr w:type="spellEnd"/>
      <w:r w:rsidR="00E8125A" w:rsidRPr="00E812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:rsidR="00D24472" w:rsidRPr="00D24472" w:rsidRDefault="005B392F" w:rsidP="005B392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4.3. </w:t>
      </w:r>
      <w:r w:rsidR="00E8125A" w:rsidRPr="00E812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Кабель UTP 5e 4 </w:t>
      </w:r>
      <w:proofErr w:type="spellStart"/>
      <w:r w:rsidR="00E8125A" w:rsidRPr="00E8125A">
        <w:rPr>
          <w:rFonts w:ascii="Times New Roman" w:eastAsia="Times New Roman" w:hAnsi="Times New Roman" w:cs="Times New Roman"/>
          <w:sz w:val="24"/>
          <w:szCs w:val="24"/>
          <w:lang w:eastAsia="ru-RU"/>
        </w:rPr>
        <w:t>pair</w:t>
      </w:r>
      <w:proofErr w:type="spellEnd"/>
      <w:r w:rsidR="00E8125A" w:rsidRPr="00E812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0,47mm, CU, ВНЕШНИЙ</w:t>
      </w:r>
      <w:r w:rsidR="00E812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24472">
        <w:rPr>
          <w:rFonts w:ascii="Times New Roman" w:eastAsia="Times New Roman" w:hAnsi="Times New Roman" w:cs="Times New Roman"/>
          <w:sz w:val="24"/>
          <w:szCs w:val="24"/>
          <w:lang w:eastAsia="ru-RU"/>
        </w:rPr>
        <w:t>– 1 шт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B392F" w:rsidRPr="00F21374" w:rsidRDefault="005B392F" w:rsidP="005B392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4472" w:rsidRDefault="005B392F" w:rsidP="005B392F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</w:rPr>
        <w:t>5</w:t>
      </w:r>
      <w:r w:rsidR="00D24472" w:rsidRPr="005B392F"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</w:rPr>
        <w:t>. Требования к оборудованию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</w:rPr>
        <w:t>:</w:t>
      </w:r>
    </w:p>
    <w:p w:rsidR="005B392F" w:rsidRPr="005B392F" w:rsidRDefault="005B392F" w:rsidP="005B392F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</w:rPr>
      </w:pPr>
    </w:p>
    <w:p w:rsidR="005B392F" w:rsidRDefault="005B392F" w:rsidP="005B392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6B5A9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5.1. </w:t>
      </w:r>
      <w:r w:rsidR="00E8125A" w:rsidRPr="00E8125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Видеокамера </w:t>
      </w:r>
      <w:r w:rsidR="00E8125A" w:rsidRPr="00E8125A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ST</w:t>
      </w:r>
      <w:r w:rsidR="00E8125A" w:rsidRPr="00E8125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-</w:t>
      </w:r>
      <w:r w:rsidR="00E8125A" w:rsidRPr="00E8125A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SF</w:t>
      </w:r>
      <w:r w:rsidR="00E8125A" w:rsidRPr="00E8125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4901</w:t>
      </w:r>
      <w:r w:rsidR="00E8125A" w:rsidRPr="00E812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24472" w:rsidRPr="006B5A9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(или эквивалент)</w:t>
      </w:r>
      <w:r w:rsidRPr="006B5A9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</w:t>
      </w:r>
    </w:p>
    <w:p w:rsidR="00654477" w:rsidRPr="006B5A94" w:rsidRDefault="00654477" w:rsidP="005B392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654477" w:rsidRPr="00986D48" w:rsidRDefault="00654477" w:rsidP="00654477">
      <w:pPr>
        <w:shd w:val="clear" w:color="auto" w:fill="FFFFFF"/>
        <w:wordWrap w:val="0"/>
        <w:spacing w:after="0" w:line="240" w:lineRule="auto"/>
        <w:rPr>
          <w:rFonts w:ascii="VelaSans-Regular" w:eastAsia="Times New Roman" w:hAnsi="VelaSans-Regular" w:cs="Times New Roman"/>
          <w:sz w:val="24"/>
          <w:szCs w:val="24"/>
          <w:lang w:eastAsia="ru-RU"/>
        </w:rPr>
      </w:pPr>
      <w:r w:rsidRPr="00986D48">
        <w:rPr>
          <w:rFonts w:ascii="VelaSans-Medium" w:eastAsia="Times New Roman" w:hAnsi="VelaSans-Medium" w:cs="Times New Roman"/>
          <w:b/>
          <w:sz w:val="24"/>
          <w:szCs w:val="24"/>
          <w:shd w:val="clear" w:color="auto" w:fill="FFFFFF"/>
          <w:lang w:eastAsia="ru-RU"/>
        </w:rPr>
        <w:t>Фокусное расстояние (фильтр)</w:t>
      </w:r>
      <w:r w:rsidRPr="00654477">
        <w:rPr>
          <w:rFonts w:ascii="VelaSans-Medium" w:eastAsia="Times New Roman" w:hAnsi="VelaSans-Medium" w:cs="Times New Roman"/>
          <w:b/>
          <w:sz w:val="24"/>
          <w:szCs w:val="24"/>
          <w:shd w:val="clear" w:color="auto" w:fill="FFFFFF"/>
          <w:lang w:eastAsia="ru-RU"/>
        </w:rPr>
        <w:t>:</w:t>
      </w:r>
      <w:r w:rsidRPr="00986D48">
        <w:rPr>
          <w:rFonts w:ascii="VelaSans-Medium" w:eastAsia="Times New Roman" w:hAnsi="VelaSans-Medium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986D48">
        <w:rPr>
          <w:rFonts w:ascii="VelaSans-Regular" w:eastAsia="Times New Roman" w:hAnsi="VelaSans-Regular" w:cs="Times New Roman"/>
          <w:sz w:val="24"/>
          <w:szCs w:val="24"/>
          <w:shd w:val="clear" w:color="auto" w:fill="FFFFFF"/>
          <w:lang w:eastAsia="ru-RU"/>
        </w:rPr>
        <w:t>(2,8мм)</w:t>
      </w:r>
    </w:p>
    <w:p w:rsidR="00654477" w:rsidRPr="00986D48" w:rsidRDefault="00654477" w:rsidP="00654477">
      <w:pPr>
        <w:shd w:val="clear" w:color="auto" w:fill="FFFFFF"/>
        <w:spacing w:after="0" w:line="240" w:lineRule="auto"/>
        <w:rPr>
          <w:rFonts w:ascii="VelaSans-Regular" w:eastAsia="Times New Roman" w:hAnsi="VelaSans-Regular" w:cs="Times New Roman"/>
          <w:sz w:val="24"/>
          <w:szCs w:val="24"/>
          <w:lang w:eastAsia="ru-RU"/>
        </w:rPr>
      </w:pPr>
      <w:r w:rsidRPr="00986D48">
        <w:rPr>
          <w:rFonts w:ascii="VelaSans-Medium" w:eastAsia="Times New Roman" w:hAnsi="VelaSans-Medium" w:cs="Times New Roman"/>
          <w:b/>
          <w:sz w:val="24"/>
          <w:szCs w:val="24"/>
          <w:shd w:val="clear" w:color="auto" w:fill="FFFFFF"/>
          <w:lang w:eastAsia="ru-RU"/>
        </w:rPr>
        <w:t>Тип объектива</w:t>
      </w:r>
      <w:r w:rsidRPr="00654477">
        <w:rPr>
          <w:rFonts w:ascii="VelaSans-Medium" w:eastAsia="Times New Roman" w:hAnsi="VelaSans-Medium" w:cs="Times New Roman"/>
          <w:b/>
          <w:sz w:val="24"/>
          <w:szCs w:val="24"/>
          <w:shd w:val="clear" w:color="auto" w:fill="FFFFFF"/>
          <w:lang w:eastAsia="ru-RU"/>
        </w:rPr>
        <w:t>:</w:t>
      </w:r>
      <w:r w:rsidRPr="00986D48">
        <w:rPr>
          <w:rFonts w:ascii="VelaSans-Medium" w:eastAsia="Times New Roman" w:hAnsi="VelaSans-Medium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986D48">
        <w:rPr>
          <w:rFonts w:ascii="VelaSans-Regular" w:eastAsia="Times New Roman" w:hAnsi="VelaSans-Regular" w:cs="Times New Roman"/>
          <w:sz w:val="24"/>
          <w:szCs w:val="24"/>
          <w:shd w:val="clear" w:color="auto" w:fill="FFFFFF"/>
          <w:lang w:eastAsia="ru-RU"/>
        </w:rPr>
        <w:t>Фиксированный</w:t>
      </w:r>
    </w:p>
    <w:p w:rsidR="00654477" w:rsidRPr="00986D48" w:rsidRDefault="00654477" w:rsidP="00654477">
      <w:pPr>
        <w:shd w:val="clear" w:color="auto" w:fill="FFFFFF"/>
        <w:spacing w:after="0" w:line="240" w:lineRule="auto"/>
        <w:rPr>
          <w:rFonts w:ascii="VelaSans-Regular" w:eastAsia="Times New Roman" w:hAnsi="VelaSans-Regular" w:cs="Times New Roman"/>
          <w:sz w:val="24"/>
          <w:szCs w:val="24"/>
          <w:lang w:eastAsia="ru-RU"/>
        </w:rPr>
      </w:pPr>
      <w:r w:rsidRPr="00986D48">
        <w:rPr>
          <w:rFonts w:ascii="VelaSans-Medium" w:eastAsia="Times New Roman" w:hAnsi="VelaSans-Medium" w:cs="Times New Roman"/>
          <w:b/>
          <w:sz w:val="24"/>
          <w:szCs w:val="24"/>
          <w:shd w:val="clear" w:color="auto" w:fill="FFFFFF"/>
          <w:lang w:eastAsia="ru-RU"/>
        </w:rPr>
        <w:t>Вариант размещения</w:t>
      </w:r>
      <w:r w:rsidRPr="00654477">
        <w:rPr>
          <w:rFonts w:ascii="VelaSans-Medium" w:eastAsia="Times New Roman" w:hAnsi="VelaSans-Medium" w:cs="Times New Roman"/>
          <w:b/>
          <w:sz w:val="24"/>
          <w:szCs w:val="24"/>
          <w:shd w:val="clear" w:color="auto" w:fill="FFFFFF"/>
          <w:lang w:eastAsia="ru-RU"/>
        </w:rPr>
        <w:t>:</w:t>
      </w:r>
      <w:r w:rsidRPr="00986D48">
        <w:rPr>
          <w:rFonts w:ascii="VelaSans-Medium" w:eastAsia="Times New Roman" w:hAnsi="VelaSans-Medium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986D48">
        <w:rPr>
          <w:rFonts w:ascii="VelaSans-Regular" w:eastAsia="Times New Roman" w:hAnsi="VelaSans-Regular" w:cs="Times New Roman"/>
          <w:sz w:val="24"/>
          <w:szCs w:val="24"/>
          <w:shd w:val="clear" w:color="auto" w:fill="FFFFFF"/>
          <w:lang w:eastAsia="ru-RU"/>
        </w:rPr>
        <w:t>Уличная</w:t>
      </w:r>
    </w:p>
    <w:p w:rsidR="00654477" w:rsidRPr="00986D48" w:rsidRDefault="00654477" w:rsidP="00654477">
      <w:pPr>
        <w:shd w:val="clear" w:color="auto" w:fill="FFFFFF"/>
        <w:spacing w:after="0" w:line="240" w:lineRule="auto"/>
        <w:rPr>
          <w:rFonts w:ascii="VelaSans-Regular" w:eastAsia="Times New Roman" w:hAnsi="VelaSans-Regular" w:cs="Times New Roman"/>
          <w:sz w:val="24"/>
          <w:szCs w:val="24"/>
          <w:lang w:eastAsia="ru-RU"/>
        </w:rPr>
      </w:pPr>
      <w:r w:rsidRPr="00986D48">
        <w:rPr>
          <w:rFonts w:ascii="VelaSans-Medium" w:eastAsia="Times New Roman" w:hAnsi="VelaSans-Medium" w:cs="Times New Roman"/>
          <w:b/>
          <w:sz w:val="24"/>
          <w:szCs w:val="24"/>
          <w:shd w:val="clear" w:color="auto" w:fill="FFFFFF"/>
          <w:lang w:eastAsia="ru-RU"/>
        </w:rPr>
        <w:t>Исполнение (форм-фактор)</w:t>
      </w:r>
      <w:r w:rsidRPr="00654477">
        <w:rPr>
          <w:rFonts w:ascii="VelaSans-Medium" w:eastAsia="Times New Roman" w:hAnsi="VelaSans-Medium" w:cs="Times New Roman"/>
          <w:b/>
          <w:sz w:val="24"/>
          <w:szCs w:val="24"/>
          <w:shd w:val="clear" w:color="auto" w:fill="FFFFFF"/>
          <w:lang w:eastAsia="ru-RU"/>
        </w:rPr>
        <w:t>:</w:t>
      </w:r>
      <w:r w:rsidRPr="00986D48">
        <w:rPr>
          <w:rFonts w:ascii="VelaSans-Medium" w:eastAsia="Times New Roman" w:hAnsi="VelaSans-Medium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986D48">
        <w:rPr>
          <w:rFonts w:ascii="VelaSans-Regular" w:eastAsia="Times New Roman" w:hAnsi="VelaSans-Regular" w:cs="Times New Roman"/>
          <w:sz w:val="24"/>
          <w:szCs w:val="24"/>
          <w:shd w:val="clear" w:color="auto" w:fill="FFFFFF"/>
          <w:lang w:eastAsia="ru-RU"/>
        </w:rPr>
        <w:t>Цилиндрическая</w:t>
      </w:r>
    </w:p>
    <w:p w:rsidR="00654477" w:rsidRPr="00986D48" w:rsidRDefault="00654477" w:rsidP="00654477">
      <w:pPr>
        <w:shd w:val="clear" w:color="auto" w:fill="FFFFFF"/>
        <w:spacing w:after="0" w:line="240" w:lineRule="auto"/>
        <w:rPr>
          <w:rFonts w:ascii="VelaSans-Regular" w:eastAsia="Times New Roman" w:hAnsi="VelaSans-Regular" w:cs="Times New Roman"/>
          <w:sz w:val="24"/>
          <w:szCs w:val="24"/>
          <w:lang w:eastAsia="ru-RU"/>
        </w:rPr>
      </w:pPr>
      <w:r w:rsidRPr="00986D48">
        <w:rPr>
          <w:rFonts w:ascii="VelaSans-Medium" w:eastAsia="Times New Roman" w:hAnsi="VelaSans-Medium" w:cs="Times New Roman"/>
          <w:b/>
          <w:sz w:val="24"/>
          <w:szCs w:val="24"/>
          <w:shd w:val="clear" w:color="auto" w:fill="FFFFFF"/>
          <w:lang w:eastAsia="ru-RU"/>
        </w:rPr>
        <w:t>Тип ИК подсветки</w:t>
      </w:r>
      <w:r w:rsidRPr="00654477">
        <w:rPr>
          <w:rFonts w:ascii="VelaSans-Medium" w:eastAsia="Times New Roman" w:hAnsi="VelaSans-Medium" w:cs="Times New Roman"/>
          <w:b/>
          <w:sz w:val="24"/>
          <w:szCs w:val="24"/>
          <w:shd w:val="clear" w:color="auto" w:fill="FFFFFF"/>
          <w:lang w:eastAsia="ru-RU"/>
        </w:rPr>
        <w:t>:</w:t>
      </w:r>
      <w:r w:rsidRPr="00986D48">
        <w:rPr>
          <w:rFonts w:ascii="VelaSans-Medium" w:eastAsia="Times New Roman" w:hAnsi="VelaSans-Medium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986D48">
        <w:rPr>
          <w:rFonts w:ascii="VelaSans-Regular" w:eastAsia="Times New Roman" w:hAnsi="VelaSans-Regular" w:cs="Times New Roman"/>
          <w:sz w:val="24"/>
          <w:szCs w:val="24"/>
          <w:shd w:val="clear" w:color="auto" w:fill="FFFFFF"/>
          <w:lang w:eastAsia="ru-RU"/>
        </w:rPr>
        <w:t>ИК-диоды</w:t>
      </w:r>
    </w:p>
    <w:p w:rsidR="00654477" w:rsidRPr="00986D48" w:rsidRDefault="00654477" w:rsidP="00654477">
      <w:pPr>
        <w:shd w:val="clear" w:color="auto" w:fill="FFFFFF"/>
        <w:spacing w:after="0" w:line="240" w:lineRule="auto"/>
        <w:rPr>
          <w:rFonts w:ascii="VelaSans-Regular" w:eastAsia="Times New Roman" w:hAnsi="VelaSans-Regular" w:cs="Times New Roman"/>
          <w:sz w:val="24"/>
          <w:szCs w:val="24"/>
          <w:lang w:eastAsia="ru-RU"/>
        </w:rPr>
      </w:pPr>
      <w:r w:rsidRPr="00986D48">
        <w:rPr>
          <w:rFonts w:ascii="VelaSans-Medium" w:eastAsia="Times New Roman" w:hAnsi="VelaSans-Medium" w:cs="Times New Roman"/>
          <w:b/>
          <w:sz w:val="24"/>
          <w:szCs w:val="24"/>
          <w:shd w:val="clear" w:color="auto" w:fill="FFFFFF"/>
          <w:lang w:eastAsia="ru-RU"/>
        </w:rPr>
        <w:t>Цвет</w:t>
      </w:r>
      <w:r w:rsidRPr="00654477">
        <w:rPr>
          <w:rFonts w:ascii="VelaSans-Medium" w:eastAsia="Times New Roman" w:hAnsi="VelaSans-Medium" w:cs="Times New Roman"/>
          <w:b/>
          <w:sz w:val="24"/>
          <w:szCs w:val="24"/>
          <w:shd w:val="clear" w:color="auto" w:fill="FFFFFF"/>
          <w:lang w:eastAsia="ru-RU"/>
        </w:rPr>
        <w:t>:</w:t>
      </w:r>
      <w:r w:rsidRPr="00986D48">
        <w:rPr>
          <w:rFonts w:ascii="VelaSans-Medium" w:eastAsia="Times New Roman" w:hAnsi="VelaSans-Medium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986D48">
        <w:rPr>
          <w:rFonts w:ascii="VelaSans-Regular" w:eastAsia="Times New Roman" w:hAnsi="VelaSans-Regular" w:cs="Times New Roman"/>
          <w:sz w:val="24"/>
          <w:szCs w:val="24"/>
          <w:shd w:val="clear" w:color="auto" w:fill="FFFFFF"/>
          <w:lang w:eastAsia="ru-RU"/>
        </w:rPr>
        <w:t>Белый</w:t>
      </w:r>
    </w:p>
    <w:p w:rsidR="00654477" w:rsidRPr="00986D48" w:rsidRDefault="00654477" w:rsidP="00654477">
      <w:pPr>
        <w:shd w:val="clear" w:color="auto" w:fill="FFFFFF"/>
        <w:spacing w:after="0" w:line="240" w:lineRule="auto"/>
        <w:rPr>
          <w:rFonts w:ascii="VelaSans-Regular" w:eastAsia="Times New Roman" w:hAnsi="VelaSans-Regular" w:cs="Times New Roman"/>
          <w:sz w:val="24"/>
          <w:szCs w:val="24"/>
          <w:lang w:eastAsia="ru-RU"/>
        </w:rPr>
      </w:pPr>
      <w:r w:rsidRPr="00986D48">
        <w:rPr>
          <w:rFonts w:ascii="VelaSans-Medium" w:eastAsia="Times New Roman" w:hAnsi="VelaSans-Medium" w:cs="Times New Roman"/>
          <w:b/>
          <w:sz w:val="24"/>
          <w:szCs w:val="24"/>
          <w:shd w:val="clear" w:color="auto" w:fill="FFFFFF"/>
          <w:lang w:eastAsia="ru-RU"/>
        </w:rPr>
        <w:t>Светочувствительность (мин. освещенность)</w:t>
      </w:r>
      <w:r w:rsidRPr="00654477">
        <w:rPr>
          <w:rFonts w:ascii="VelaSans-Medium" w:eastAsia="Times New Roman" w:hAnsi="VelaSans-Medium" w:cs="Times New Roman"/>
          <w:b/>
          <w:sz w:val="24"/>
          <w:szCs w:val="24"/>
          <w:shd w:val="clear" w:color="auto" w:fill="FFFFFF"/>
          <w:lang w:eastAsia="ru-RU"/>
        </w:rPr>
        <w:t>:</w:t>
      </w:r>
      <w:r w:rsidRPr="00986D48">
        <w:rPr>
          <w:rFonts w:ascii="VelaSans-Medium" w:eastAsia="Times New Roman" w:hAnsi="VelaSans-Medium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986D48">
        <w:rPr>
          <w:rFonts w:ascii="VelaSans-Regular" w:eastAsia="Times New Roman" w:hAnsi="VelaSans-Regular" w:cs="Times New Roman"/>
          <w:sz w:val="24"/>
          <w:szCs w:val="24"/>
          <w:shd w:val="clear" w:color="auto" w:fill="FFFFFF"/>
          <w:lang w:eastAsia="ru-RU"/>
        </w:rPr>
        <w:t xml:space="preserve">0,04 </w:t>
      </w:r>
      <w:proofErr w:type="spellStart"/>
      <w:r w:rsidRPr="00986D48">
        <w:rPr>
          <w:rFonts w:ascii="VelaSans-Regular" w:eastAsia="Times New Roman" w:hAnsi="VelaSans-Regular" w:cs="Times New Roman"/>
          <w:sz w:val="24"/>
          <w:szCs w:val="24"/>
          <w:shd w:val="clear" w:color="auto" w:fill="FFFFFF"/>
          <w:lang w:eastAsia="ru-RU"/>
        </w:rPr>
        <w:t>Lux</w:t>
      </w:r>
      <w:proofErr w:type="spellEnd"/>
      <w:r w:rsidRPr="00986D48">
        <w:rPr>
          <w:rFonts w:ascii="VelaSans-Regular" w:eastAsia="Times New Roman" w:hAnsi="VelaSans-Regular" w:cs="Times New Roman"/>
          <w:sz w:val="24"/>
          <w:szCs w:val="24"/>
          <w:shd w:val="clear" w:color="auto" w:fill="FFFFFF"/>
          <w:lang w:eastAsia="ru-RU"/>
        </w:rPr>
        <w:t xml:space="preserve"> (цвет) / 0 </w:t>
      </w:r>
      <w:proofErr w:type="spellStart"/>
      <w:r w:rsidRPr="00986D48">
        <w:rPr>
          <w:rFonts w:ascii="VelaSans-Regular" w:eastAsia="Times New Roman" w:hAnsi="VelaSans-Regular" w:cs="Times New Roman"/>
          <w:sz w:val="24"/>
          <w:szCs w:val="24"/>
          <w:shd w:val="clear" w:color="auto" w:fill="FFFFFF"/>
          <w:lang w:eastAsia="ru-RU"/>
        </w:rPr>
        <w:t>Lux</w:t>
      </w:r>
      <w:proofErr w:type="spellEnd"/>
      <w:r w:rsidRPr="00986D48">
        <w:rPr>
          <w:rFonts w:ascii="VelaSans-Regular" w:eastAsia="Times New Roman" w:hAnsi="VelaSans-Regular" w:cs="Times New Roman"/>
          <w:sz w:val="24"/>
          <w:szCs w:val="24"/>
          <w:shd w:val="clear" w:color="auto" w:fill="FFFFFF"/>
          <w:lang w:eastAsia="ru-RU"/>
        </w:rPr>
        <w:t xml:space="preserve"> (ч/б c IR)</w:t>
      </w:r>
    </w:p>
    <w:p w:rsidR="00654477" w:rsidRPr="00986D48" w:rsidRDefault="00654477" w:rsidP="00654477">
      <w:pPr>
        <w:shd w:val="clear" w:color="auto" w:fill="FFFFFF"/>
        <w:spacing w:after="0" w:line="240" w:lineRule="auto"/>
        <w:rPr>
          <w:rFonts w:ascii="VelaSans-Regular" w:eastAsia="Times New Roman" w:hAnsi="VelaSans-Regular" w:cs="Times New Roman"/>
          <w:sz w:val="24"/>
          <w:szCs w:val="24"/>
          <w:lang w:eastAsia="ru-RU"/>
        </w:rPr>
      </w:pPr>
      <w:r w:rsidRPr="00986D48">
        <w:rPr>
          <w:rFonts w:ascii="VelaSans-Medium" w:eastAsia="Times New Roman" w:hAnsi="VelaSans-Medium" w:cs="Times New Roman"/>
          <w:b/>
          <w:sz w:val="24"/>
          <w:szCs w:val="24"/>
          <w:shd w:val="clear" w:color="auto" w:fill="FFFFFF"/>
          <w:lang w:eastAsia="ru-RU"/>
        </w:rPr>
        <w:t>Питание</w:t>
      </w:r>
      <w:r w:rsidRPr="00654477">
        <w:rPr>
          <w:rFonts w:ascii="VelaSans-Medium" w:eastAsia="Times New Roman" w:hAnsi="VelaSans-Medium" w:cs="Times New Roman"/>
          <w:b/>
          <w:sz w:val="24"/>
          <w:szCs w:val="24"/>
          <w:shd w:val="clear" w:color="auto" w:fill="FFFFFF"/>
          <w:lang w:eastAsia="ru-RU"/>
        </w:rPr>
        <w:t>:</w:t>
      </w:r>
      <w:r w:rsidRPr="00986D48">
        <w:rPr>
          <w:rFonts w:ascii="VelaSans-Medium" w:eastAsia="Times New Roman" w:hAnsi="VelaSans-Medium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986D48">
        <w:rPr>
          <w:rFonts w:ascii="VelaSans-Regular" w:eastAsia="Times New Roman" w:hAnsi="VelaSans-Regular" w:cs="Times New Roman"/>
          <w:sz w:val="24"/>
          <w:szCs w:val="24"/>
          <w:shd w:val="clear" w:color="auto" w:fill="FFFFFF"/>
          <w:lang w:eastAsia="ru-RU"/>
        </w:rPr>
        <w:t xml:space="preserve">DC 12V (700мА), </w:t>
      </w:r>
      <w:proofErr w:type="spellStart"/>
      <w:r w:rsidRPr="00986D48">
        <w:rPr>
          <w:rFonts w:ascii="VelaSans-Regular" w:eastAsia="Times New Roman" w:hAnsi="VelaSans-Regular" w:cs="Times New Roman"/>
          <w:sz w:val="24"/>
          <w:szCs w:val="24"/>
          <w:shd w:val="clear" w:color="auto" w:fill="FFFFFF"/>
          <w:lang w:eastAsia="ru-RU"/>
        </w:rPr>
        <w:t>PoE</w:t>
      </w:r>
      <w:proofErr w:type="spellEnd"/>
      <w:r w:rsidRPr="00986D48">
        <w:rPr>
          <w:rFonts w:ascii="VelaSans-Regular" w:eastAsia="Times New Roman" w:hAnsi="VelaSans-Regular" w:cs="Times New Roman"/>
          <w:sz w:val="24"/>
          <w:szCs w:val="24"/>
          <w:shd w:val="clear" w:color="auto" w:fill="FFFFFF"/>
          <w:lang w:eastAsia="ru-RU"/>
        </w:rPr>
        <w:t xml:space="preserve"> 8,4Вт</w:t>
      </w:r>
    </w:p>
    <w:p w:rsidR="00654477" w:rsidRPr="00986D48" w:rsidRDefault="00654477" w:rsidP="00654477">
      <w:pPr>
        <w:shd w:val="clear" w:color="auto" w:fill="FFFFFF"/>
        <w:spacing w:after="0" w:line="240" w:lineRule="auto"/>
        <w:rPr>
          <w:rFonts w:ascii="VelaSans-Regular" w:eastAsia="Times New Roman" w:hAnsi="VelaSans-Regular" w:cs="Times New Roman"/>
          <w:sz w:val="24"/>
          <w:szCs w:val="24"/>
          <w:lang w:eastAsia="ru-RU"/>
        </w:rPr>
      </w:pPr>
      <w:r w:rsidRPr="00986D48">
        <w:rPr>
          <w:rFonts w:ascii="VelaSans-Medium" w:eastAsia="Times New Roman" w:hAnsi="VelaSans-Medium" w:cs="Times New Roman"/>
          <w:b/>
          <w:sz w:val="24"/>
          <w:szCs w:val="24"/>
          <w:shd w:val="clear" w:color="auto" w:fill="FFFFFF"/>
          <w:lang w:eastAsia="ru-RU"/>
        </w:rPr>
        <w:t>Параметры по умолчанию</w:t>
      </w:r>
      <w:r w:rsidRPr="00654477">
        <w:rPr>
          <w:rFonts w:ascii="VelaSans-Medium" w:eastAsia="Times New Roman" w:hAnsi="VelaSans-Medium" w:cs="Times New Roman"/>
          <w:b/>
          <w:sz w:val="24"/>
          <w:szCs w:val="24"/>
          <w:shd w:val="clear" w:color="auto" w:fill="FFFFFF"/>
          <w:lang w:eastAsia="ru-RU"/>
        </w:rPr>
        <w:t>:</w:t>
      </w:r>
      <w:r w:rsidRPr="00986D48">
        <w:rPr>
          <w:rFonts w:ascii="VelaSans-Medium" w:eastAsia="Times New Roman" w:hAnsi="VelaSans-Medium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986D48">
        <w:rPr>
          <w:rFonts w:ascii="VelaSans-Regular" w:eastAsia="Times New Roman" w:hAnsi="VelaSans-Regular" w:cs="Times New Roman"/>
          <w:sz w:val="24"/>
          <w:szCs w:val="24"/>
          <w:shd w:val="clear" w:color="auto" w:fill="FFFFFF"/>
          <w:lang w:eastAsia="ru-RU"/>
        </w:rPr>
        <w:t>Имя пользователя: “</w:t>
      </w:r>
      <w:proofErr w:type="spellStart"/>
      <w:r w:rsidRPr="00986D48">
        <w:rPr>
          <w:rFonts w:ascii="VelaSans-Regular" w:eastAsia="Times New Roman" w:hAnsi="VelaSans-Regular" w:cs="Times New Roman"/>
          <w:sz w:val="24"/>
          <w:szCs w:val="24"/>
          <w:shd w:val="clear" w:color="auto" w:fill="FFFFFF"/>
          <w:lang w:eastAsia="ru-RU"/>
        </w:rPr>
        <w:t>admin</w:t>
      </w:r>
      <w:proofErr w:type="spellEnd"/>
      <w:r w:rsidRPr="00986D48">
        <w:rPr>
          <w:rFonts w:ascii="VelaSans-Regular" w:eastAsia="Times New Roman" w:hAnsi="VelaSans-Regular" w:cs="Times New Roman"/>
          <w:sz w:val="24"/>
          <w:szCs w:val="24"/>
          <w:shd w:val="clear" w:color="auto" w:fill="FFFFFF"/>
          <w:lang w:eastAsia="ru-RU"/>
        </w:rPr>
        <w:t>”. Пароль: задается пользователем при первом включении, IP адрес: 192.168.1.2</w:t>
      </w:r>
    </w:p>
    <w:p w:rsidR="00654477" w:rsidRPr="00986D48" w:rsidRDefault="00654477" w:rsidP="00654477">
      <w:pPr>
        <w:shd w:val="clear" w:color="auto" w:fill="FFFFFF"/>
        <w:wordWrap w:val="0"/>
        <w:spacing w:after="0" w:line="240" w:lineRule="auto"/>
        <w:rPr>
          <w:rFonts w:ascii="VelaSans-Regular" w:eastAsia="Times New Roman" w:hAnsi="VelaSans-Regular" w:cs="Times New Roman"/>
          <w:sz w:val="24"/>
          <w:szCs w:val="24"/>
          <w:lang w:eastAsia="ru-RU"/>
        </w:rPr>
      </w:pPr>
      <w:r w:rsidRPr="00986D48">
        <w:rPr>
          <w:rFonts w:ascii="VelaSans-Medium" w:eastAsia="Times New Roman" w:hAnsi="VelaSans-Medium" w:cs="Times New Roman"/>
          <w:b/>
          <w:sz w:val="24"/>
          <w:szCs w:val="24"/>
          <w:shd w:val="clear" w:color="auto" w:fill="FFFFFF"/>
          <w:lang w:eastAsia="ru-RU"/>
        </w:rPr>
        <w:lastRenderedPageBreak/>
        <w:t>Разрешение</w:t>
      </w:r>
      <w:r w:rsidRPr="00654477">
        <w:rPr>
          <w:rFonts w:ascii="VelaSans-Medium" w:eastAsia="Times New Roman" w:hAnsi="VelaSans-Medium" w:cs="Times New Roman"/>
          <w:b/>
          <w:sz w:val="24"/>
          <w:szCs w:val="24"/>
          <w:shd w:val="clear" w:color="auto" w:fill="FFFFFF"/>
          <w:lang w:eastAsia="ru-RU"/>
        </w:rPr>
        <w:t>:</w:t>
      </w:r>
      <w:r w:rsidRPr="00986D48">
        <w:rPr>
          <w:rFonts w:ascii="VelaSans-Medium" w:eastAsia="Times New Roman" w:hAnsi="VelaSans-Medium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986D48">
        <w:rPr>
          <w:rFonts w:ascii="VelaSans-Regular" w:eastAsia="Times New Roman" w:hAnsi="VelaSans-Regular" w:cs="Times New Roman"/>
          <w:sz w:val="24"/>
          <w:szCs w:val="24"/>
          <w:shd w:val="clear" w:color="auto" w:fill="FFFFFF"/>
          <w:lang w:eastAsia="ru-RU"/>
        </w:rPr>
        <w:t xml:space="preserve">4 MP </w:t>
      </w:r>
      <w:proofErr w:type="gramStart"/>
      <w:r w:rsidRPr="00986D48">
        <w:rPr>
          <w:rFonts w:ascii="VelaSans-Regular" w:eastAsia="Times New Roman" w:hAnsi="VelaSans-Regular" w:cs="Times New Roman"/>
          <w:sz w:val="24"/>
          <w:szCs w:val="24"/>
          <w:shd w:val="clear" w:color="auto" w:fill="FFFFFF"/>
          <w:lang w:eastAsia="ru-RU"/>
        </w:rPr>
        <w:t>( 2560</w:t>
      </w:r>
      <w:proofErr w:type="gramEnd"/>
      <w:r w:rsidRPr="00986D48">
        <w:rPr>
          <w:rFonts w:ascii="VelaSans-Regular" w:eastAsia="Times New Roman" w:hAnsi="VelaSans-Regular" w:cs="Times New Roman"/>
          <w:sz w:val="24"/>
          <w:szCs w:val="24"/>
          <w:shd w:val="clear" w:color="auto" w:fill="FFFFFF"/>
          <w:lang w:eastAsia="ru-RU"/>
        </w:rPr>
        <w:t>x1440)</w:t>
      </w:r>
    </w:p>
    <w:p w:rsidR="00654477" w:rsidRPr="00986D48" w:rsidRDefault="00654477" w:rsidP="00654477">
      <w:pPr>
        <w:shd w:val="clear" w:color="auto" w:fill="FFFFFF"/>
        <w:spacing w:after="0" w:line="240" w:lineRule="auto"/>
        <w:rPr>
          <w:rFonts w:ascii="VelaSans-Regular" w:eastAsia="Times New Roman" w:hAnsi="VelaSans-Regular" w:cs="Times New Roman"/>
          <w:sz w:val="24"/>
          <w:szCs w:val="24"/>
          <w:lang w:eastAsia="ru-RU"/>
        </w:rPr>
      </w:pPr>
      <w:r w:rsidRPr="00986D48">
        <w:rPr>
          <w:rFonts w:ascii="VelaSans-Medium" w:eastAsia="Times New Roman" w:hAnsi="VelaSans-Medium" w:cs="Times New Roman"/>
          <w:b/>
          <w:sz w:val="24"/>
          <w:szCs w:val="24"/>
          <w:shd w:val="clear" w:color="auto" w:fill="FFFFFF"/>
          <w:lang w:eastAsia="ru-RU"/>
        </w:rPr>
        <w:t>Кодек сжатия</w:t>
      </w:r>
      <w:r w:rsidRPr="00654477">
        <w:rPr>
          <w:rFonts w:ascii="VelaSans-Medium" w:eastAsia="Times New Roman" w:hAnsi="VelaSans-Medium" w:cs="Times New Roman"/>
          <w:b/>
          <w:sz w:val="24"/>
          <w:szCs w:val="24"/>
          <w:shd w:val="clear" w:color="auto" w:fill="FFFFFF"/>
          <w:lang w:eastAsia="ru-RU"/>
        </w:rPr>
        <w:t>:</w:t>
      </w:r>
      <w:r w:rsidRPr="00986D48">
        <w:rPr>
          <w:rFonts w:ascii="VelaSans-Medium" w:eastAsia="Times New Roman" w:hAnsi="VelaSans-Medium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986D48">
        <w:rPr>
          <w:rFonts w:ascii="VelaSans-Regular" w:eastAsia="Times New Roman" w:hAnsi="VelaSans-Regular" w:cs="Times New Roman"/>
          <w:sz w:val="24"/>
          <w:szCs w:val="24"/>
          <w:shd w:val="clear" w:color="auto" w:fill="FFFFFF"/>
          <w:lang w:eastAsia="ru-RU"/>
        </w:rPr>
        <w:t>H.264/ H.265/ MJPEG (только второй поток)/ JPEG</w:t>
      </w:r>
    </w:p>
    <w:p w:rsidR="00654477" w:rsidRPr="00986D48" w:rsidRDefault="00654477" w:rsidP="00654477">
      <w:pPr>
        <w:shd w:val="clear" w:color="auto" w:fill="FFFFFF"/>
        <w:spacing w:after="0" w:line="240" w:lineRule="auto"/>
        <w:rPr>
          <w:rFonts w:ascii="VelaSans-Regular" w:eastAsia="Times New Roman" w:hAnsi="VelaSans-Regular" w:cs="Times New Roman"/>
          <w:sz w:val="24"/>
          <w:szCs w:val="24"/>
          <w:lang w:eastAsia="ru-RU"/>
        </w:rPr>
      </w:pPr>
      <w:r w:rsidRPr="00986D48">
        <w:rPr>
          <w:rFonts w:ascii="VelaSans-Medium" w:eastAsia="Times New Roman" w:hAnsi="VelaSans-Medium" w:cs="Times New Roman"/>
          <w:b/>
          <w:sz w:val="24"/>
          <w:szCs w:val="24"/>
          <w:shd w:val="clear" w:color="auto" w:fill="FFFFFF"/>
          <w:lang w:eastAsia="ru-RU"/>
        </w:rPr>
        <w:t>Кол-во кадров в секунду</w:t>
      </w:r>
      <w:r w:rsidRPr="00654477">
        <w:rPr>
          <w:rFonts w:ascii="VelaSans-Medium" w:eastAsia="Times New Roman" w:hAnsi="VelaSans-Medium" w:cs="Times New Roman"/>
          <w:b/>
          <w:sz w:val="24"/>
          <w:szCs w:val="24"/>
          <w:shd w:val="clear" w:color="auto" w:fill="FFFFFF"/>
          <w:lang w:eastAsia="ru-RU"/>
        </w:rPr>
        <w:t>:</w:t>
      </w:r>
      <w:r w:rsidRPr="00986D48">
        <w:rPr>
          <w:rFonts w:ascii="VelaSans-Medium" w:eastAsia="Times New Roman" w:hAnsi="VelaSans-Medium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986D48">
        <w:rPr>
          <w:rFonts w:ascii="VelaSans-Regular" w:eastAsia="Times New Roman" w:hAnsi="VelaSans-Regular" w:cs="Times New Roman"/>
          <w:sz w:val="24"/>
          <w:szCs w:val="24"/>
          <w:shd w:val="clear" w:color="auto" w:fill="FFFFFF"/>
          <w:lang w:eastAsia="ru-RU"/>
        </w:rPr>
        <w:t>PAL- 20 к/с NTSC -25 к/с</w:t>
      </w:r>
    </w:p>
    <w:p w:rsidR="00654477" w:rsidRPr="00986D48" w:rsidRDefault="00654477" w:rsidP="00654477">
      <w:pPr>
        <w:shd w:val="clear" w:color="auto" w:fill="FFFFFF"/>
        <w:spacing w:after="0" w:line="240" w:lineRule="auto"/>
        <w:rPr>
          <w:rFonts w:ascii="VelaSans-Regular" w:eastAsia="Times New Roman" w:hAnsi="VelaSans-Regular" w:cs="Times New Roman"/>
          <w:sz w:val="24"/>
          <w:szCs w:val="24"/>
          <w:lang w:eastAsia="ru-RU"/>
        </w:rPr>
      </w:pPr>
      <w:r w:rsidRPr="00986D48">
        <w:rPr>
          <w:rFonts w:ascii="VelaSans-Medium" w:eastAsia="Times New Roman" w:hAnsi="VelaSans-Medium" w:cs="Times New Roman"/>
          <w:b/>
          <w:sz w:val="24"/>
          <w:szCs w:val="24"/>
          <w:shd w:val="clear" w:color="auto" w:fill="FFFFFF"/>
          <w:lang w:eastAsia="ru-RU"/>
        </w:rPr>
        <w:t>Кол-во потоков видео</w:t>
      </w:r>
      <w:r w:rsidRPr="00654477">
        <w:rPr>
          <w:rFonts w:ascii="VelaSans-Medium" w:eastAsia="Times New Roman" w:hAnsi="VelaSans-Medium" w:cs="Times New Roman"/>
          <w:b/>
          <w:sz w:val="24"/>
          <w:szCs w:val="24"/>
          <w:shd w:val="clear" w:color="auto" w:fill="FFFFFF"/>
          <w:lang w:eastAsia="ru-RU"/>
        </w:rPr>
        <w:t>:</w:t>
      </w:r>
      <w:r w:rsidRPr="00986D48">
        <w:rPr>
          <w:rFonts w:ascii="VelaSans-Medium" w:eastAsia="Times New Roman" w:hAnsi="VelaSans-Medium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986D48">
        <w:rPr>
          <w:rFonts w:ascii="VelaSans-Regular" w:eastAsia="Times New Roman" w:hAnsi="VelaSans-Regular" w:cs="Times New Roman"/>
          <w:sz w:val="24"/>
          <w:szCs w:val="24"/>
          <w:shd w:val="clear" w:color="auto" w:fill="FFFFFF"/>
          <w:lang w:eastAsia="ru-RU"/>
        </w:rPr>
        <w:t>2</w:t>
      </w:r>
    </w:p>
    <w:p w:rsidR="00654477" w:rsidRPr="00986D48" w:rsidRDefault="00654477" w:rsidP="00654477">
      <w:pPr>
        <w:shd w:val="clear" w:color="auto" w:fill="FFFFFF"/>
        <w:spacing w:after="0" w:line="240" w:lineRule="auto"/>
        <w:rPr>
          <w:rFonts w:ascii="VelaSans-Regular" w:eastAsia="Times New Roman" w:hAnsi="VelaSans-Regular" w:cs="Times New Roman"/>
          <w:sz w:val="24"/>
          <w:szCs w:val="24"/>
          <w:lang w:eastAsia="ru-RU"/>
        </w:rPr>
      </w:pPr>
      <w:r w:rsidRPr="00986D48">
        <w:rPr>
          <w:rFonts w:ascii="VelaSans-Medium" w:eastAsia="Times New Roman" w:hAnsi="VelaSans-Medium" w:cs="Times New Roman"/>
          <w:b/>
          <w:sz w:val="24"/>
          <w:szCs w:val="24"/>
          <w:shd w:val="clear" w:color="auto" w:fill="FFFFFF"/>
          <w:lang w:eastAsia="ru-RU"/>
        </w:rPr>
        <w:t>Фокусное расстояние</w:t>
      </w:r>
      <w:r w:rsidRPr="00654477">
        <w:rPr>
          <w:rFonts w:ascii="VelaSans-Medium" w:eastAsia="Times New Roman" w:hAnsi="VelaSans-Medium" w:cs="Times New Roman"/>
          <w:b/>
          <w:sz w:val="24"/>
          <w:szCs w:val="24"/>
          <w:shd w:val="clear" w:color="auto" w:fill="FFFFFF"/>
          <w:lang w:eastAsia="ru-RU"/>
        </w:rPr>
        <w:t>:</w:t>
      </w:r>
      <w:r w:rsidRPr="00986D48">
        <w:rPr>
          <w:rFonts w:ascii="VelaSans-Medium" w:eastAsia="Times New Roman" w:hAnsi="VelaSans-Medium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986D48">
        <w:rPr>
          <w:rFonts w:ascii="VelaSans-Regular" w:eastAsia="Times New Roman" w:hAnsi="VelaSans-Regular" w:cs="Times New Roman"/>
          <w:sz w:val="24"/>
          <w:szCs w:val="24"/>
          <w:shd w:val="clear" w:color="auto" w:fill="FFFFFF"/>
          <w:lang w:eastAsia="ru-RU"/>
        </w:rPr>
        <w:t xml:space="preserve">2.8 мм (Гор. 95°/ </w:t>
      </w:r>
      <w:proofErr w:type="spellStart"/>
      <w:r w:rsidRPr="00986D48">
        <w:rPr>
          <w:rFonts w:ascii="VelaSans-Regular" w:eastAsia="Times New Roman" w:hAnsi="VelaSans-Regular" w:cs="Times New Roman"/>
          <w:sz w:val="24"/>
          <w:szCs w:val="24"/>
          <w:shd w:val="clear" w:color="auto" w:fill="FFFFFF"/>
          <w:lang w:eastAsia="ru-RU"/>
        </w:rPr>
        <w:t>Верт</w:t>
      </w:r>
      <w:proofErr w:type="spellEnd"/>
      <w:r w:rsidRPr="00986D48">
        <w:rPr>
          <w:rFonts w:ascii="VelaSans-Regular" w:eastAsia="Times New Roman" w:hAnsi="VelaSans-Regular" w:cs="Times New Roman"/>
          <w:sz w:val="24"/>
          <w:szCs w:val="24"/>
          <w:shd w:val="clear" w:color="auto" w:fill="FFFFFF"/>
          <w:lang w:eastAsia="ru-RU"/>
        </w:rPr>
        <w:t>. 53°/</w:t>
      </w:r>
      <w:proofErr w:type="spellStart"/>
      <w:r w:rsidRPr="00986D48">
        <w:rPr>
          <w:rFonts w:ascii="VelaSans-Regular" w:eastAsia="Times New Roman" w:hAnsi="VelaSans-Regular" w:cs="Times New Roman"/>
          <w:sz w:val="24"/>
          <w:szCs w:val="24"/>
          <w:shd w:val="clear" w:color="auto" w:fill="FFFFFF"/>
          <w:lang w:eastAsia="ru-RU"/>
        </w:rPr>
        <w:t>Диаг</w:t>
      </w:r>
      <w:proofErr w:type="spellEnd"/>
      <w:r w:rsidRPr="00986D48">
        <w:rPr>
          <w:rFonts w:ascii="VelaSans-Regular" w:eastAsia="Times New Roman" w:hAnsi="VelaSans-Regular" w:cs="Times New Roman"/>
          <w:sz w:val="24"/>
          <w:szCs w:val="24"/>
          <w:shd w:val="clear" w:color="auto" w:fill="FFFFFF"/>
          <w:lang w:eastAsia="ru-RU"/>
        </w:rPr>
        <w:t>. 114°)</w:t>
      </w:r>
    </w:p>
    <w:p w:rsidR="00654477" w:rsidRPr="00986D48" w:rsidRDefault="00654477" w:rsidP="00654477">
      <w:pPr>
        <w:shd w:val="clear" w:color="auto" w:fill="FFFFFF"/>
        <w:spacing w:after="0" w:line="240" w:lineRule="auto"/>
        <w:rPr>
          <w:rFonts w:ascii="VelaSans-Regular" w:eastAsia="Times New Roman" w:hAnsi="VelaSans-Regular" w:cs="Times New Roman"/>
          <w:sz w:val="24"/>
          <w:szCs w:val="24"/>
          <w:lang w:eastAsia="ru-RU"/>
        </w:rPr>
      </w:pPr>
      <w:r w:rsidRPr="00986D48">
        <w:rPr>
          <w:rFonts w:ascii="VelaSans-Medium" w:eastAsia="Times New Roman" w:hAnsi="VelaSans-Medium" w:cs="Times New Roman"/>
          <w:b/>
          <w:sz w:val="24"/>
          <w:szCs w:val="24"/>
          <w:shd w:val="clear" w:color="auto" w:fill="FFFFFF"/>
          <w:lang w:eastAsia="ru-RU"/>
        </w:rPr>
        <w:t>Сенсор</w:t>
      </w:r>
      <w:r w:rsidRPr="00654477">
        <w:rPr>
          <w:rFonts w:ascii="VelaSans-Medium" w:eastAsia="Times New Roman" w:hAnsi="VelaSans-Medium" w:cs="Times New Roman"/>
          <w:b/>
          <w:sz w:val="24"/>
          <w:szCs w:val="24"/>
          <w:shd w:val="clear" w:color="auto" w:fill="FFFFFF"/>
          <w:lang w:eastAsia="ru-RU"/>
        </w:rPr>
        <w:t>:</w:t>
      </w:r>
      <w:r w:rsidRPr="00986D48">
        <w:rPr>
          <w:rFonts w:ascii="VelaSans-Medium" w:eastAsia="Times New Roman" w:hAnsi="VelaSans-Medium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986D48">
        <w:rPr>
          <w:rFonts w:ascii="VelaSans-Regular" w:eastAsia="Times New Roman" w:hAnsi="VelaSans-Regular" w:cs="Times New Roman"/>
          <w:sz w:val="24"/>
          <w:szCs w:val="24"/>
          <w:shd w:val="clear" w:color="auto" w:fill="FFFFFF"/>
          <w:lang w:eastAsia="ru-RU"/>
        </w:rPr>
        <w:t xml:space="preserve">1/3" </w:t>
      </w:r>
      <w:proofErr w:type="spellStart"/>
      <w:r w:rsidRPr="00986D48">
        <w:rPr>
          <w:rFonts w:ascii="VelaSans-Regular" w:eastAsia="Times New Roman" w:hAnsi="VelaSans-Regular" w:cs="Times New Roman"/>
          <w:sz w:val="24"/>
          <w:szCs w:val="24"/>
          <w:shd w:val="clear" w:color="auto" w:fill="FFFFFF"/>
          <w:lang w:eastAsia="ru-RU"/>
        </w:rPr>
        <w:t>Progressive</w:t>
      </w:r>
      <w:proofErr w:type="spellEnd"/>
      <w:r w:rsidRPr="00986D48">
        <w:rPr>
          <w:rFonts w:ascii="VelaSans-Regular" w:eastAsia="Times New Roman" w:hAnsi="VelaSans-Regular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986D48">
        <w:rPr>
          <w:rFonts w:ascii="VelaSans-Regular" w:eastAsia="Times New Roman" w:hAnsi="VelaSans-Regular" w:cs="Times New Roman"/>
          <w:sz w:val="24"/>
          <w:szCs w:val="24"/>
          <w:shd w:val="clear" w:color="auto" w:fill="FFFFFF"/>
          <w:lang w:eastAsia="ru-RU"/>
        </w:rPr>
        <w:t>scan</w:t>
      </w:r>
      <w:proofErr w:type="spellEnd"/>
      <w:r w:rsidRPr="00986D48">
        <w:rPr>
          <w:rFonts w:ascii="VelaSans-Regular" w:eastAsia="Times New Roman" w:hAnsi="VelaSans-Regular" w:cs="Times New Roman"/>
          <w:sz w:val="24"/>
          <w:szCs w:val="24"/>
          <w:shd w:val="clear" w:color="auto" w:fill="FFFFFF"/>
          <w:lang w:eastAsia="ru-RU"/>
        </w:rPr>
        <w:t xml:space="preserve"> CMOS</w:t>
      </w:r>
    </w:p>
    <w:p w:rsidR="00654477" w:rsidRPr="00986D48" w:rsidRDefault="00654477" w:rsidP="00654477">
      <w:pPr>
        <w:shd w:val="clear" w:color="auto" w:fill="FFFFFF"/>
        <w:spacing w:after="0" w:line="240" w:lineRule="auto"/>
        <w:rPr>
          <w:rFonts w:ascii="VelaSans-Regular" w:eastAsia="Times New Roman" w:hAnsi="VelaSans-Regular" w:cs="Times New Roman"/>
          <w:sz w:val="24"/>
          <w:szCs w:val="24"/>
          <w:lang w:eastAsia="ru-RU"/>
        </w:rPr>
      </w:pPr>
      <w:r w:rsidRPr="00986D48">
        <w:rPr>
          <w:rFonts w:ascii="VelaSans-Medium" w:eastAsia="Times New Roman" w:hAnsi="VelaSans-Medium" w:cs="Times New Roman"/>
          <w:b/>
          <w:sz w:val="24"/>
          <w:szCs w:val="24"/>
          <w:shd w:val="clear" w:color="auto" w:fill="FFFFFF"/>
          <w:lang w:eastAsia="ru-RU"/>
        </w:rPr>
        <w:t>Электронный затвор</w:t>
      </w:r>
      <w:r w:rsidRPr="00654477">
        <w:rPr>
          <w:rFonts w:ascii="VelaSans-Medium" w:eastAsia="Times New Roman" w:hAnsi="VelaSans-Medium" w:cs="Times New Roman"/>
          <w:b/>
          <w:sz w:val="24"/>
          <w:szCs w:val="24"/>
          <w:shd w:val="clear" w:color="auto" w:fill="FFFFFF"/>
          <w:lang w:eastAsia="ru-RU"/>
        </w:rPr>
        <w:t>:</w:t>
      </w:r>
      <w:r w:rsidRPr="00986D48">
        <w:rPr>
          <w:rFonts w:ascii="VelaSans-Medium" w:eastAsia="Times New Roman" w:hAnsi="VelaSans-Medium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986D48">
        <w:rPr>
          <w:rFonts w:ascii="VelaSans-Regular" w:eastAsia="Times New Roman" w:hAnsi="VelaSans-Regular" w:cs="Times New Roman"/>
          <w:sz w:val="24"/>
          <w:szCs w:val="24"/>
          <w:shd w:val="clear" w:color="auto" w:fill="FFFFFF"/>
          <w:lang w:eastAsia="ru-RU"/>
        </w:rPr>
        <w:t>1/3-1/100000</w:t>
      </w:r>
    </w:p>
    <w:p w:rsidR="00654477" w:rsidRPr="00986D48" w:rsidRDefault="00654477" w:rsidP="00654477">
      <w:pPr>
        <w:shd w:val="clear" w:color="auto" w:fill="FFFFFF"/>
        <w:spacing w:after="0" w:line="240" w:lineRule="auto"/>
        <w:rPr>
          <w:rFonts w:ascii="VelaSans-Regular" w:eastAsia="Times New Roman" w:hAnsi="VelaSans-Regular" w:cs="Times New Roman"/>
          <w:sz w:val="24"/>
          <w:szCs w:val="24"/>
          <w:lang w:eastAsia="ru-RU"/>
        </w:rPr>
      </w:pPr>
      <w:r w:rsidRPr="00986D48">
        <w:rPr>
          <w:rFonts w:ascii="VelaSans-Medium" w:eastAsia="Times New Roman" w:hAnsi="VelaSans-Medium" w:cs="Times New Roman"/>
          <w:b/>
          <w:sz w:val="24"/>
          <w:szCs w:val="24"/>
          <w:shd w:val="clear" w:color="auto" w:fill="FFFFFF"/>
          <w:lang w:eastAsia="ru-RU"/>
        </w:rPr>
        <w:t>Функции улучшения изображения</w:t>
      </w:r>
      <w:r w:rsidRPr="00654477">
        <w:rPr>
          <w:rFonts w:ascii="VelaSans-Medium" w:eastAsia="Times New Roman" w:hAnsi="VelaSans-Medium" w:cs="Times New Roman"/>
          <w:b/>
          <w:sz w:val="24"/>
          <w:szCs w:val="24"/>
          <w:shd w:val="clear" w:color="auto" w:fill="FFFFFF"/>
          <w:lang w:eastAsia="ru-RU"/>
        </w:rPr>
        <w:t>:</w:t>
      </w:r>
      <w:r w:rsidRPr="00986D48">
        <w:rPr>
          <w:rFonts w:ascii="VelaSans-Medium" w:eastAsia="Times New Roman" w:hAnsi="VelaSans-Medium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986D48">
        <w:rPr>
          <w:rFonts w:ascii="VelaSans-Regular" w:eastAsia="Times New Roman" w:hAnsi="VelaSans-Regular" w:cs="Times New Roman"/>
          <w:sz w:val="24"/>
          <w:szCs w:val="24"/>
          <w:shd w:val="clear" w:color="auto" w:fill="FFFFFF"/>
          <w:lang w:eastAsia="ru-RU"/>
        </w:rPr>
        <w:t>BLC/ HLC/ DWDR/ AGC/ MGC/DNR/ AWB/ MWB</w:t>
      </w:r>
    </w:p>
    <w:p w:rsidR="00654477" w:rsidRPr="00986D48" w:rsidRDefault="00654477" w:rsidP="00654477">
      <w:pPr>
        <w:shd w:val="clear" w:color="auto" w:fill="FFFFFF"/>
        <w:wordWrap w:val="0"/>
        <w:spacing w:after="0" w:line="240" w:lineRule="auto"/>
        <w:rPr>
          <w:rFonts w:ascii="VelaSans-Regular" w:eastAsia="Times New Roman" w:hAnsi="VelaSans-Regular" w:cs="Times New Roman"/>
          <w:sz w:val="24"/>
          <w:szCs w:val="24"/>
          <w:lang w:eastAsia="ru-RU"/>
        </w:rPr>
      </w:pPr>
      <w:proofErr w:type="spellStart"/>
      <w:r w:rsidRPr="00986D48">
        <w:rPr>
          <w:rFonts w:ascii="VelaSans-Medium" w:eastAsia="Times New Roman" w:hAnsi="VelaSans-Medium" w:cs="Times New Roman"/>
          <w:b/>
          <w:sz w:val="24"/>
          <w:szCs w:val="24"/>
          <w:shd w:val="clear" w:color="auto" w:fill="FFFFFF"/>
          <w:lang w:eastAsia="ru-RU"/>
        </w:rPr>
        <w:t>Видео.Дополнительно</w:t>
      </w:r>
      <w:proofErr w:type="spellEnd"/>
      <w:r w:rsidRPr="00654477">
        <w:rPr>
          <w:rFonts w:ascii="VelaSans-Medium" w:eastAsia="Times New Roman" w:hAnsi="VelaSans-Medium" w:cs="Times New Roman"/>
          <w:b/>
          <w:sz w:val="24"/>
          <w:szCs w:val="24"/>
          <w:shd w:val="clear" w:color="auto" w:fill="FFFFFF"/>
          <w:lang w:eastAsia="ru-RU"/>
        </w:rPr>
        <w:t>:</w:t>
      </w:r>
      <w:r w:rsidRPr="00986D48">
        <w:rPr>
          <w:rFonts w:ascii="VelaSans-Medium" w:eastAsia="Times New Roman" w:hAnsi="VelaSans-Medium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986D48">
        <w:rPr>
          <w:rFonts w:ascii="VelaSans-Regular" w:eastAsia="Times New Roman" w:hAnsi="VelaSans-Regular" w:cs="Times New Roman"/>
          <w:sz w:val="24"/>
          <w:szCs w:val="24"/>
          <w:shd w:val="clear" w:color="auto" w:fill="FFFFFF"/>
          <w:lang w:eastAsia="ru-RU"/>
        </w:rPr>
        <w:t>3 приватные зоны/коррекция углов/</w:t>
      </w:r>
      <w:proofErr w:type="spellStart"/>
      <w:r w:rsidRPr="00986D48">
        <w:rPr>
          <w:rFonts w:ascii="VelaSans-Regular" w:eastAsia="Times New Roman" w:hAnsi="VelaSans-Regular" w:cs="Times New Roman"/>
          <w:sz w:val="24"/>
          <w:szCs w:val="24"/>
          <w:shd w:val="clear" w:color="auto" w:fill="FFFFFF"/>
          <w:lang w:eastAsia="ru-RU"/>
        </w:rPr>
        <w:t>зеркалирование</w:t>
      </w:r>
      <w:proofErr w:type="spellEnd"/>
    </w:p>
    <w:p w:rsidR="00654477" w:rsidRPr="00986D48" w:rsidRDefault="00654477" w:rsidP="00654477">
      <w:pPr>
        <w:shd w:val="clear" w:color="auto" w:fill="FFFFFF"/>
        <w:spacing w:after="0" w:line="240" w:lineRule="auto"/>
        <w:rPr>
          <w:rFonts w:ascii="VelaSans-Regular" w:eastAsia="Times New Roman" w:hAnsi="VelaSans-Regular" w:cs="Times New Roman"/>
          <w:sz w:val="24"/>
          <w:szCs w:val="24"/>
          <w:lang w:eastAsia="ru-RU"/>
        </w:rPr>
      </w:pPr>
      <w:r w:rsidRPr="00986D48">
        <w:rPr>
          <w:rFonts w:ascii="VelaSans-Medium" w:eastAsia="Times New Roman" w:hAnsi="VelaSans-Medium" w:cs="Times New Roman"/>
          <w:b/>
          <w:sz w:val="24"/>
          <w:szCs w:val="24"/>
          <w:shd w:val="clear" w:color="auto" w:fill="FFFFFF"/>
          <w:lang w:eastAsia="ru-RU"/>
        </w:rPr>
        <w:t>Дальность ИК подсветки</w:t>
      </w:r>
      <w:r w:rsidRPr="00654477">
        <w:rPr>
          <w:rFonts w:ascii="VelaSans-Medium" w:eastAsia="Times New Roman" w:hAnsi="VelaSans-Medium" w:cs="Times New Roman"/>
          <w:b/>
          <w:sz w:val="24"/>
          <w:szCs w:val="24"/>
          <w:shd w:val="clear" w:color="auto" w:fill="FFFFFF"/>
          <w:lang w:eastAsia="ru-RU"/>
        </w:rPr>
        <w:t>:</w:t>
      </w:r>
      <w:r w:rsidRPr="00986D48">
        <w:rPr>
          <w:rFonts w:ascii="VelaSans-Medium" w:eastAsia="Times New Roman" w:hAnsi="VelaSans-Medium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986D48">
        <w:rPr>
          <w:rFonts w:ascii="VelaSans-Regular" w:eastAsia="Times New Roman" w:hAnsi="VelaSans-Regular" w:cs="Times New Roman"/>
          <w:sz w:val="24"/>
          <w:szCs w:val="24"/>
          <w:shd w:val="clear" w:color="auto" w:fill="FFFFFF"/>
          <w:lang w:eastAsia="ru-RU"/>
        </w:rPr>
        <w:t>до 30 м</w:t>
      </w:r>
    </w:p>
    <w:p w:rsidR="00654477" w:rsidRPr="00986D48" w:rsidRDefault="00654477" w:rsidP="00654477">
      <w:pPr>
        <w:shd w:val="clear" w:color="auto" w:fill="FFFFFF"/>
        <w:spacing w:after="0" w:line="240" w:lineRule="auto"/>
        <w:rPr>
          <w:rFonts w:ascii="VelaSans-Regular" w:eastAsia="Times New Roman" w:hAnsi="VelaSans-Regular" w:cs="Times New Roman"/>
          <w:sz w:val="24"/>
          <w:szCs w:val="24"/>
          <w:lang w:eastAsia="ru-RU"/>
        </w:rPr>
      </w:pPr>
      <w:r w:rsidRPr="00986D48">
        <w:rPr>
          <w:rFonts w:ascii="VelaSans-Medium" w:eastAsia="Times New Roman" w:hAnsi="VelaSans-Medium" w:cs="Times New Roman"/>
          <w:b/>
          <w:sz w:val="24"/>
          <w:szCs w:val="24"/>
          <w:shd w:val="clear" w:color="auto" w:fill="FFFFFF"/>
          <w:lang w:eastAsia="ru-RU"/>
        </w:rPr>
        <w:t>Количество и тип диодов подсветки</w:t>
      </w:r>
      <w:r w:rsidRPr="00654477">
        <w:rPr>
          <w:rFonts w:ascii="VelaSans-Medium" w:eastAsia="Times New Roman" w:hAnsi="VelaSans-Medium" w:cs="Times New Roman"/>
          <w:b/>
          <w:sz w:val="24"/>
          <w:szCs w:val="24"/>
          <w:shd w:val="clear" w:color="auto" w:fill="FFFFFF"/>
          <w:lang w:eastAsia="ru-RU"/>
        </w:rPr>
        <w:t>:</w:t>
      </w:r>
      <w:r w:rsidRPr="00986D48">
        <w:rPr>
          <w:rFonts w:ascii="VelaSans-Medium" w:eastAsia="Times New Roman" w:hAnsi="VelaSans-Medium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986D48">
        <w:rPr>
          <w:rFonts w:ascii="VelaSans-Regular" w:eastAsia="Times New Roman" w:hAnsi="VelaSans-Regular" w:cs="Times New Roman"/>
          <w:sz w:val="24"/>
          <w:szCs w:val="24"/>
          <w:shd w:val="clear" w:color="auto" w:fill="FFFFFF"/>
          <w:lang w:eastAsia="ru-RU"/>
        </w:rPr>
        <w:t>2 IR LED</w:t>
      </w:r>
    </w:p>
    <w:p w:rsidR="00654477" w:rsidRPr="00986D48" w:rsidRDefault="00654477" w:rsidP="00654477">
      <w:pPr>
        <w:shd w:val="clear" w:color="auto" w:fill="FFFFFF"/>
        <w:spacing w:after="0" w:line="240" w:lineRule="auto"/>
        <w:rPr>
          <w:rFonts w:ascii="VelaSans-Regular" w:eastAsia="Times New Roman" w:hAnsi="VelaSans-Regular" w:cs="Times New Roman"/>
          <w:sz w:val="24"/>
          <w:szCs w:val="24"/>
          <w:lang w:eastAsia="ru-RU"/>
        </w:rPr>
      </w:pPr>
      <w:proofErr w:type="spellStart"/>
      <w:r w:rsidRPr="00986D48">
        <w:rPr>
          <w:rFonts w:ascii="VelaSans-Medium" w:eastAsia="Times New Roman" w:hAnsi="VelaSans-Medium" w:cs="Times New Roman"/>
          <w:b/>
          <w:sz w:val="24"/>
          <w:szCs w:val="24"/>
          <w:shd w:val="clear" w:color="auto" w:fill="FFFFFF"/>
          <w:lang w:eastAsia="ru-RU"/>
        </w:rPr>
        <w:t>Smart</w:t>
      </w:r>
      <w:proofErr w:type="spellEnd"/>
      <w:r w:rsidRPr="00986D48">
        <w:rPr>
          <w:rFonts w:ascii="VelaSans-Medium" w:eastAsia="Times New Roman" w:hAnsi="VelaSans-Medium" w:cs="Times New Roman"/>
          <w:b/>
          <w:sz w:val="24"/>
          <w:szCs w:val="24"/>
          <w:shd w:val="clear" w:color="auto" w:fill="FFFFFF"/>
          <w:lang w:eastAsia="ru-RU"/>
        </w:rPr>
        <w:t xml:space="preserve"> IR</w:t>
      </w:r>
      <w:r w:rsidRPr="00654477">
        <w:rPr>
          <w:rFonts w:ascii="VelaSans-Medium" w:eastAsia="Times New Roman" w:hAnsi="VelaSans-Medium" w:cs="Times New Roman"/>
          <w:b/>
          <w:sz w:val="24"/>
          <w:szCs w:val="24"/>
          <w:shd w:val="clear" w:color="auto" w:fill="FFFFFF"/>
          <w:lang w:eastAsia="ru-RU"/>
        </w:rPr>
        <w:t>:</w:t>
      </w:r>
      <w:r w:rsidRPr="00986D48">
        <w:rPr>
          <w:rFonts w:ascii="VelaSans-Medium" w:eastAsia="Times New Roman" w:hAnsi="VelaSans-Medium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986D48">
        <w:rPr>
          <w:rFonts w:ascii="VelaSans-Regular" w:eastAsia="Times New Roman" w:hAnsi="VelaSans-Regular" w:cs="Times New Roman"/>
          <w:sz w:val="24"/>
          <w:szCs w:val="24"/>
          <w:shd w:val="clear" w:color="auto" w:fill="FFFFFF"/>
          <w:lang w:eastAsia="ru-RU"/>
        </w:rPr>
        <w:t>есть</w:t>
      </w:r>
    </w:p>
    <w:p w:rsidR="00654477" w:rsidRPr="00986D48" w:rsidRDefault="00654477" w:rsidP="00654477">
      <w:pPr>
        <w:shd w:val="clear" w:color="auto" w:fill="FFFFFF"/>
        <w:spacing w:after="0" w:line="240" w:lineRule="auto"/>
        <w:rPr>
          <w:rFonts w:ascii="VelaSans-Regular" w:eastAsia="Times New Roman" w:hAnsi="VelaSans-Regular" w:cs="Times New Roman"/>
          <w:sz w:val="24"/>
          <w:szCs w:val="24"/>
          <w:lang w:eastAsia="ru-RU"/>
        </w:rPr>
      </w:pPr>
      <w:r w:rsidRPr="00986D48">
        <w:rPr>
          <w:rFonts w:ascii="VelaSans-Medium" w:eastAsia="Times New Roman" w:hAnsi="VelaSans-Medium" w:cs="Times New Roman"/>
          <w:b/>
          <w:sz w:val="24"/>
          <w:szCs w:val="24"/>
          <w:shd w:val="clear" w:color="auto" w:fill="FFFFFF"/>
          <w:lang w:eastAsia="ru-RU"/>
        </w:rPr>
        <w:t>ИК-фильтр</w:t>
      </w:r>
      <w:r w:rsidRPr="00654477">
        <w:rPr>
          <w:rFonts w:ascii="VelaSans-Medium" w:eastAsia="Times New Roman" w:hAnsi="VelaSans-Medium" w:cs="Times New Roman"/>
          <w:b/>
          <w:sz w:val="24"/>
          <w:szCs w:val="24"/>
          <w:shd w:val="clear" w:color="auto" w:fill="FFFFFF"/>
          <w:lang w:eastAsia="ru-RU"/>
        </w:rPr>
        <w:t>:</w:t>
      </w:r>
      <w:r w:rsidRPr="00986D48">
        <w:rPr>
          <w:rFonts w:ascii="VelaSans-Medium" w:eastAsia="Times New Roman" w:hAnsi="VelaSans-Medium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986D48">
        <w:rPr>
          <w:rFonts w:ascii="VelaSans-Regular" w:eastAsia="Times New Roman" w:hAnsi="VelaSans-Regular" w:cs="Times New Roman"/>
          <w:sz w:val="24"/>
          <w:szCs w:val="24"/>
          <w:shd w:val="clear" w:color="auto" w:fill="FFFFFF"/>
          <w:lang w:eastAsia="ru-RU"/>
        </w:rPr>
        <w:t>Механический</w:t>
      </w:r>
    </w:p>
    <w:p w:rsidR="00654477" w:rsidRPr="00986D48" w:rsidRDefault="00654477" w:rsidP="00654477">
      <w:pPr>
        <w:shd w:val="clear" w:color="auto" w:fill="FFFFFF"/>
        <w:spacing w:after="0" w:line="240" w:lineRule="auto"/>
        <w:rPr>
          <w:rFonts w:ascii="VelaSans-Regular" w:eastAsia="Times New Roman" w:hAnsi="VelaSans-Regular" w:cs="Times New Roman"/>
          <w:sz w:val="24"/>
          <w:szCs w:val="24"/>
          <w:lang w:eastAsia="ru-RU"/>
        </w:rPr>
      </w:pPr>
      <w:r w:rsidRPr="00986D48">
        <w:rPr>
          <w:rFonts w:ascii="VelaSans-Medium" w:eastAsia="Times New Roman" w:hAnsi="VelaSans-Medium" w:cs="Times New Roman"/>
          <w:b/>
          <w:sz w:val="24"/>
          <w:szCs w:val="24"/>
          <w:shd w:val="clear" w:color="auto" w:fill="FFFFFF"/>
          <w:lang w:eastAsia="ru-RU"/>
        </w:rPr>
        <w:t>Аудио вход/выход</w:t>
      </w:r>
      <w:r w:rsidRPr="00654477">
        <w:rPr>
          <w:rFonts w:ascii="VelaSans-Medium" w:eastAsia="Times New Roman" w:hAnsi="VelaSans-Medium" w:cs="Times New Roman"/>
          <w:b/>
          <w:sz w:val="24"/>
          <w:szCs w:val="24"/>
          <w:shd w:val="clear" w:color="auto" w:fill="FFFFFF"/>
          <w:lang w:eastAsia="ru-RU"/>
        </w:rPr>
        <w:t>:</w:t>
      </w:r>
      <w:r w:rsidRPr="00986D48">
        <w:rPr>
          <w:rFonts w:ascii="VelaSans-Medium" w:eastAsia="Times New Roman" w:hAnsi="VelaSans-Medium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986D48">
        <w:rPr>
          <w:rFonts w:ascii="VelaSans-Regular" w:eastAsia="Times New Roman" w:hAnsi="VelaSans-Regular" w:cs="Times New Roman"/>
          <w:sz w:val="24"/>
          <w:szCs w:val="24"/>
          <w:shd w:val="clear" w:color="auto" w:fill="FFFFFF"/>
          <w:lang w:eastAsia="ru-RU"/>
        </w:rPr>
        <w:t>Встроенный микрофон/-</w:t>
      </w:r>
    </w:p>
    <w:p w:rsidR="00654477" w:rsidRPr="00986D48" w:rsidRDefault="00654477" w:rsidP="00654477">
      <w:pPr>
        <w:shd w:val="clear" w:color="auto" w:fill="FFFFFF"/>
        <w:spacing w:after="0" w:line="240" w:lineRule="auto"/>
        <w:rPr>
          <w:rFonts w:ascii="VelaSans-Regular" w:eastAsia="Times New Roman" w:hAnsi="VelaSans-Regular" w:cs="Times New Roman"/>
          <w:sz w:val="24"/>
          <w:szCs w:val="24"/>
          <w:lang w:eastAsia="ru-RU"/>
        </w:rPr>
      </w:pPr>
      <w:r w:rsidRPr="00986D48">
        <w:rPr>
          <w:rFonts w:ascii="VelaSans-Medium" w:eastAsia="Times New Roman" w:hAnsi="VelaSans-Medium" w:cs="Times New Roman"/>
          <w:b/>
          <w:sz w:val="24"/>
          <w:szCs w:val="24"/>
          <w:shd w:val="clear" w:color="auto" w:fill="FFFFFF"/>
          <w:lang w:eastAsia="ru-RU"/>
        </w:rPr>
        <w:t>Кодек сжатия аудио</w:t>
      </w:r>
      <w:r w:rsidRPr="00654477">
        <w:rPr>
          <w:rFonts w:ascii="VelaSans-Medium" w:eastAsia="Times New Roman" w:hAnsi="VelaSans-Medium" w:cs="Times New Roman"/>
          <w:b/>
          <w:sz w:val="24"/>
          <w:szCs w:val="24"/>
          <w:shd w:val="clear" w:color="auto" w:fill="FFFFFF"/>
          <w:lang w:eastAsia="ru-RU"/>
        </w:rPr>
        <w:t>:</w:t>
      </w:r>
      <w:r w:rsidRPr="00986D48">
        <w:rPr>
          <w:rFonts w:ascii="VelaSans-Medium" w:eastAsia="Times New Roman" w:hAnsi="VelaSans-Medium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986D48">
        <w:rPr>
          <w:rFonts w:ascii="VelaSans-Regular" w:eastAsia="Times New Roman" w:hAnsi="VelaSans-Regular" w:cs="Times New Roman"/>
          <w:sz w:val="24"/>
          <w:szCs w:val="24"/>
          <w:shd w:val="clear" w:color="auto" w:fill="FFFFFF"/>
          <w:lang w:eastAsia="ru-RU"/>
        </w:rPr>
        <w:t>G.711A/ U, ААС</w:t>
      </w:r>
    </w:p>
    <w:p w:rsidR="00654477" w:rsidRPr="00986D48" w:rsidRDefault="00654477" w:rsidP="00654477">
      <w:pPr>
        <w:shd w:val="clear" w:color="auto" w:fill="FFFFFF"/>
        <w:spacing w:after="0" w:line="240" w:lineRule="auto"/>
        <w:rPr>
          <w:rFonts w:ascii="VelaSans-Regular" w:eastAsia="Times New Roman" w:hAnsi="VelaSans-Regular" w:cs="Times New Roman"/>
          <w:sz w:val="24"/>
          <w:szCs w:val="24"/>
          <w:lang w:eastAsia="ru-RU"/>
        </w:rPr>
      </w:pPr>
      <w:proofErr w:type="spellStart"/>
      <w:r w:rsidRPr="00986D48">
        <w:rPr>
          <w:rFonts w:ascii="VelaSans-Medium" w:eastAsia="Times New Roman" w:hAnsi="VelaSans-Medium" w:cs="Times New Roman"/>
          <w:b/>
          <w:sz w:val="24"/>
          <w:szCs w:val="24"/>
          <w:shd w:val="clear" w:color="auto" w:fill="FFFFFF"/>
          <w:lang w:eastAsia="ru-RU"/>
        </w:rPr>
        <w:t>Smart</w:t>
      </w:r>
      <w:proofErr w:type="spellEnd"/>
      <w:r w:rsidRPr="00986D48">
        <w:rPr>
          <w:rFonts w:ascii="VelaSans-Medium" w:eastAsia="Times New Roman" w:hAnsi="VelaSans-Medium" w:cs="Times New Roman"/>
          <w:b/>
          <w:sz w:val="24"/>
          <w:szCs w:val="24"/>
          <w:shd w:val="clear" w:color="auto" w:fill="FFFFFF"/>
          <w:lang w:eastAsia="ru-RU"/>
        </w:rPr>
        <w:t xml:space="preserve"> функции</w:t>
      </w:r>
      <w:r w:rsidRPr="00654477">
        <w:rPr>
          <w:rFonts w:ascii="VelaSans-Medium" w:eastAsia="Times New Roman" w:hAnsi="VelaSans-Medium" w:cs="Times New Roman"/>
          <w:b/>
          <w:sz w:val="24"/>
          <w:szCs w:val="24"/>
          <w:shd w:val="clear" w:color="auto" w:fill="FFFFFF"/>
          <w:lang w:eastAsia="ru-RU"/>
        </w:rPr>
        <w:t>:</w:t>
      </w:r>
      <w:r w:rsidRPr="00986D48">
        <w:rPr>
          <w:rFonts w:ascii="VelaSans-Medium" w:eastAsia="Times New Roman" w:hAnsi="VelaSans-Medium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986D48">
        <w:rPr>
          <w:rFonts w:ascii="VelaSans-Regular" w:eastAsia="Times New Roman" w:hAnsi="VelaSans-Regular" w:cs="Times New Roman"/>
          <w:sz w:val="24"/>
          <w:szCs w:val="24"/>
          <w:shd w:val="clear" w:color="auto" w:fill="FFFFFF"/>
          <w:lang w:eastAsia="ru-RU"/>
        </w:rPr>
        <w:t>Детектор человека, Вторжение в зону (человек/автомобиль)</w:t>
      </w:r>
    </w:p>
    <w:p w:rsidR="00654477" w:rsidRPr="00986D48" w:rsidRDefault="00654477" w:rsidP="00654477">
      <w:pPr>
        <w:shd w:val="clear" w:color="auto" w:fill="FFFFFF"/>
        <w:spacing w:after="0" w:line="240" w:lineRule="auto"/>
        <w:rPr>
          <w:rFonts w:ascii="VelaSans-Regular" w:eastAsia="Times New Roman" w:hAnsi="VelaSans-Regular" w:cs="Times New Roman"/>
          <w:sz w:val="24"/>
          <w:szCs w:val="24"/>
          <w:lang w:eastAsia="ru-RU"/>
        </w:rPr>
      </w:pPr>
      <w:proofErr w:type="spellStart"/>
      <w:r w:rsidRPr="00986D48">
        <w:rPr>
          <w:rFonts w:ascii="VelaSans-Medium" w:eastAsia="Times New Roman" w:hAnsi="VelaSans-Medium" w:cs="Times New Roman"/>
          <w:b/>
          <w:sz w:val="24"/>
          <w:szCs w:val="24"/>
          <w:shd w:val="clear" w:color="auto" w:fill="FFFFFF"/>
          <w:lang w:eastAsia="ru-RU"/>
        </w:rPr>
        <w:t>Битрейт</w:t>
      </w:r>
      <w:proofErr w:type="spellEnd"/>
      <w:r w:rsidRPr="00654477">
        <w:rPr>
          <w:rFonts w:ascii="VelaSans-Medium" w:eastAsia="Times New Roman" w:hAnsi="VelaSans-Medium" w:cs="Times New Roman"/>
          <w:b/>
          <w:sz w:val="24"/>
          <w:szCs w:val="24"/>
          <w:shd w:val="clear" w:color="auto" w:fill="FFFFFF"/>
          <w:lang w:eastAsia="ru-RU"/>
        </w:rPr>
        <w:t>:</w:t>
      </w:r>
      <w:r w:rsidRPr="00986D48">
        <w:rPr>
          <w:rFonts w:ascii="VelaSans-Medium" w:eastAsia="Times New Roman" w:hAnsi="VelaSans-Medium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986D48">
        <w:rPr>
          <w:rFonts w:ascii="VelaSans-Regular" w:eastAsia="Times New Roman" w:hAnsi="VelaSans-Regular" w:cs="Times New Roman"/>
          <w:sz w:val="24"/>
          <w:szCs w:val="24"/>
          <w:shd w:val="clear" w:color="auto" w:fill="FFFFFF"/>
          <w:lang w:eastAsia="ru-RU"/>
        </w:rPr>
        <w:t xml:space="preserve">до 16000 </w:t>
      </w:r>
      <w:proofErr w:type="spellStart"/>
      <w:r w:rsidRPr="00986D48">
        <w:rPr>
          <w:rFonts w:ascii="VelaSans-Regular" w:eastAsia="Times New Roman" w:hAnsi="VelaSans-Regular" w:cs="Times New Roman"/>
          <w:sz w:val="24"/>
          <w:szCs w:val="24"/>
          <w:shd w:val="clear" w:color="auto" w:fill="FFFFFF"/>
          <w:lang w:eastAsia="ru-RU"/>
        </w:rPr>
        <w:t>Kbps</w:t>
      </w:r>
      <w:proofErr w:type="spellEnd"/>
    </w:p>
    <w:p w:rsidR="00654477" w:rsidRPr="00986D48" w:rsidRDefault="00654477" w:rsidP="00654477">
      <w:pPr>
        <w:shd w:val="clear" w:color="auto" w:fill="FFFFFF"/>
        <w:spacing w:after="0" w:line="240" w:lineRule="auto"/>
        <w:rPr>
          <w:rFonts w:ascii="VelaSans-Regular" w:eastAsia="Times New Roman" w:hAnsi="VelaSans-Regular" w:cs="Times New Roman"/>
          <w:sz w:val="24"/>
          <w:szCs w:val="24"/>
          <w:lang w:eastAsia="ru-RU"/>
        </w:rPr>
      </w:pPr>
      <w:r w:rsidRPr="00986D48">
        <w:rPr>
          <w:rFonts w:ascii="VelaSans-Medium" w:eastAsia="Times New Roman" w:hAnsi="VelaSans-Medium" w:cs="Times New Roman"/>
          <w:b/>
          <w:sz w:val="24"/>
          <w:szCs w:val="24"/>
          <w:shd w:val="clear" w:color="auto" w:fill="FFFFFF"/>
          <w:lang w:eastAsia="ru-RU"/>
        </w:rPr>
        <w:t>Протоколы подключения к регистраторам</w:t>
      </w:r>
      <w:r w:rsidRPr="00654477">
        <w:rPr>
          <w:rFonts w:ascii="VelaSans-Medium" w:eastAsia="Times New Roman" w:hAnsi="VelaSans-Medium" w:cs="Times New Roman"/>
          <w:b/>
          <w:sz w:val="24"/>
          <w:szCs w:val="24"/>
          <w:shd w:val="clear" w:color="auto" w:fill="FFFFFF"/>
          <w:lang w:eastAsia="ru-RU"/>
        </w:rPr>
        <w:t>:</w:t>
      </w:r>
      <w:r w:rsidRPr="00986D48">
        <w:rPr>
          <w:rFonts w:ascii="VelaSans-Medium" w:eastAsia="Times New Roman" w:hAnsi="VelaSans-Medium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986D48">
        <w:rPr>
          <w:rFonts w:ascii="VelaSans-Regular" w:eastAsia="Times New Roman" w:hAnsi="VelaSans-Regular" w:cs="Times New Roman"/>
          <w:sz w:val="24"/>
          <w:szCs w:val="24"/>
          <w:shd w:val="clear" w:color="auto" w:fill="FFFFFF"/>
          <w:lang w:eastAsia="ru-RU"/>
        </w:rPr>
        <w:t>ONVIF (</w:t>
      </w:r>
      <w:proofErr w:type="spellStart"/>
      <w:r w:rsidRPr="00986D48">
        <w:rPr>
          <w:rFonts w:ascii="VelaSans-Regular" w:eastAsia="Times New Roman" w:hAnsi="VelaSans-Regular" w:cs="Times New Roman"/>
          <w:sz w:val="24"/>
          <w:szCs w:val="24"/>
          <w:shd w:val="clear" w:color="auto" w:fill="FFFFFF"/>
          <w:lang w:eastAsia="ru-RU"/>
        </w:rPr>
        <w:t>Profile</w:t>
      </w:r>
      <w:proofErr w:type="spellEnd"/>
      <w:r w:rsidRPr="00986D48">
        <w:rPr>
          <w:rFonts w:ascii="VelaSans-Regular" w:eastAsia="Times New Roman" w:hAnsi="VelaSans-Regular" w:cs="Times New Roman"/>
          <w:sz w:val="24"/>
          <w:szCs w:val="24"/>
          <w:shd w:val="clear" w:color="auto" w:fill="FFFFFF"/>
          <w:lang w:eastAsia="ru-RU"/>
        </w:rPr>
        <w:t xml:space="preserve"> S/T)</w:t>
      </w:r>
    </w:p>
    <w:p w:rsidR="00654477" w:rsidRPr="00986D48" w:rsidRDefault="00654477" w:rsidP="00654477">
      <w:pPr>
        <w:shd w:val="clear" w:color="auto" w:fill="FFFFFF"/>
        <w:spacing w:after="0" w:line="240" w:lineRule="auto"/>
        <w:rPr>
          <w:rFonts w:ascii="VelaSans-Regular" w:eastAsia="Times New Roman" w:hAnsi="VelaSans-Regular" w:cs="Times New Roman"/>
          <w:sz w:val="24"/>
          <w:szCs w:val="24"/>
          <w:lang w:eastAsia="ru-RU"/>
        </w:rPr>
      </w:pPr>
      <w:r w:rsidRPr="00986D48">
        <w:rPr>
          <w:rFonts w:ascii="VelaSans-Medium" w:eastAsia="Times New Roman" w:hAnsi="VelaSans-Medium" w:cs="Times New Roman"/>
          <w:b/>
          <w:sz w:val="24"/>
          <w:szCs w:val="24"/>
          <w:shd w:val="clear" w:color="auto" w:fill="FFFFFF"/>
          <w:lang w:eastAsia="ru-RU"/>
        </w:rPr>
        <w:t>Сетевые протоколы</w:t>
      </w:r>
      <w:r w:rsidRPr="00654477">
        <w:rPr>
          <w:rFonts w:ascii="VelaSans-Medium" w:eastAsia="Times New Roman" w:hAnsi="VelaSans-Medium" w:cs="Times New Roman"/>
          <w:b/>
          <w:sz w:val="24"/>
          <w:szCs w:val="24"/>
          <w:shd w:val="clear" w:color="auto" w:fill="FFFFFF"/>
          <w:lang w:eastAsia="ru-RU"/>
        </w:rPr>
        <w:t>:</w:t>
      </w:r>
      <w:r w:rsidRPr="00986D48">
        <w:rPr>
          <w:rFonts w:ascii="VelaSans-Medium" w:eastAsia="Times New Roman" w:hAnsi="VelaSans-Medium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986D48">
        <w:rPr>
          <w:rFonts w:ascii="VelaSans-Regular" w:eastAsia="Times New Roman" w:hAnsi="VelaSans-Regular" w:cs="Times New Roman"/>
          <w:sz w:val="24"/>
          <w:szCs w:val="24"/>
          <w:shd w:val="clear" w:color="auto" w:fill="FFFFFF"/>
          <w:lang w:eastAsia="ru-RU"/>
        </w:rPr>
        <w:t>TCP/</w:t>
      </w:r>
      <w:proofErr w:type="gramStart"/>
      <w:r w:rsidRPr="00986D48">
        <w:rPr>
          <w:rFonts w:ascii="VelaSans-Regular" w:eastAsia="Times New Roman" w:hAnsi="VelaSans-Regular" w:cs="Times New Roman"/>
          <w:sz w:val="24"/>
          <w:szCs w:val="24"/>
          <w:shd w:val="clear" w:color="auto" w:fill="FFFFFF"/>
          <w:lang w:eastAsia="ru-RU"/>
        </w:rPr>
        <w:t>IP,IPv</w:t>
      </w:r>
      <w:proofErr w:type="gramEnd"/>
      <w:r w:rsidRPr="00986D48">
        <w:rPr>
          <w:rFonts w:ascii="VelaSans-Regular" w:eastAsia="Times New Roman" w:hAnsi="VelaSans-Regular" w:cs="Times New Roman"/>
          <w:sz w:val="24"/>
          <w:szCs w:val="24"/>
          <w:shd w:val="clear" w:color="auto" w:fill="FFFFFF"/>
          <w:lang w:eastAsia="ru-RU"/>
        </w:rPr>
        <w:t xml:space="preserve">4/v6, ICMP, HTTP, HTTPS, FTP,DHCP, DNS, DDNS, RTP, RTSP, </w:t>
      </w:r>
      <w:proofErr w:type="spellStart"/>
      <w:r w:rsidRPr="00986D48">
        <w:rPr>
          <w:rFonts w:ascii="VelaSans-Regular" w:eastAsia="Times New Roman" w:hAnsi="VelaSans-Regular" w:cs="Times New Roman"/>
          <w:sz w:val="24"/>
          <w:szCs w:val="24"/>
          <w:shd w:val="clear" w:color="auto" w:fill="FFFFFF"/>
          <w:lang w:eastAsia="ru-RU"/>
        </w:rPr>
        <w:t>RTCP,PPPoE</w:t>
      </w:r>
      <w:proofErr w:type="spellEnd"/>
      <w:r w:rsidRPr="00986D48">
        <w:rPr>
          <w:rFonts w:ascii="VelaSans-Regular" w:eastAsia="Times New Roman" w:hAnsi="VelaSans-Regular" w:cs="Times New Roman"/>
          <w:sz w:val="24"/>
          <w:szCs w:val="24"/>
          <w:shd w:val="clear" w:color="auto" w:fill="FFFFFF"/>
          <w:lang w:eastAsia="ru-RU"/>
        </w:rPr>
        <w:t>, NTP, SMTP, UDP,Qos,802.1x</w:t>
      </w:r>
    </w:p>
    <w:p w:rsidR="00654477" w:rsidRPr="00986D48" w:rsidRDefault="00654477" w:rsidP="00654477">
      <w:pPr>
        <w:shd w:val="clear" w:color="auto" w:fill="FFFFFF"/>
        <w:spacing w:after="0" w:line="240" w:lineRule="auto"/>
        <w:rPr>
          <w:rFonts w:ascii="VelaSans-Regular" w:eastAsia="Times New Roman" w:hAnsi="VelaSans-Regular" w:cs="Times New Roman"/>
          <w:sz w:val="24"/>
          <w:szCs w:val="24"/>
          <w:lang w:val="en-US" w:eastAsia="ru-RU"/>
        </w:rPr>
      </w:pPr>
      <w:r w:rsidRPr="00986D48">
        <w:rPr>
          <w:rFonts w:ascii="VelaSans-Medium" w:eastAsia="Times New Roman" w:hAnsi="VelaSans-Medium" w:cs="Times New Roman"/>
          <w:b/>
          <w:sz w:val="24"/>
          <w:szCs w:val="24"/>
          <w:shd w:val="clear" w:color="auto" w:fill="FFFFFF"/>
          <w:lang w:eastAsia="ru-RU"/>
        </w:rPr>
        <w:t>Удаленный</w:t>
      </w:r>
      <w:r w:rsidRPr="00986D48">
        <w:rPr>
          <w:rFonts w:ascii="VelaSans-Medium" w:eastAsia="Times New Roman" w:hAnsi="VelaSans-Medium" w:cs="Times New Roman"/>
          <w:b/>
          <w:sz w:val="24"/>
          <w:szCs w:val="24"/>
          <w:shd w:val="clear" w:color="auto" w:fill="FFFFFF"/>
          <w:lang w:val="en-US" w:eastAsia="ru-RU"/>
        </w:rPr>
        <w:t xml:space="preserve"> </w:t>
      </w:r>
      <w:r w:rsidRPr="00986D48">
        <w:rPr>
          <w:rFonts w:ascii="VelaSans-Medium" w:eastAsia="Times New Roman" w:hAnsi="VelaSans-Medium" w:cs="Times New Roman"/>
          <w:b/>
          <w:sz w:val="24"/>
          <w:szCs w:val="24"/>
          <w:shd w:val="clear" w:color="auto" w:fill="FFFFFF"/>
          <w:lang w:eastAsia="ru-RU"/>
        </w:rPr>
        <w:t>доступ</w:t>
      </w:r>
      <w:r w:rsidRPr="00654477">
        <w:rPr>
          <w:rFonts w:ascii="VelaSans-Medium" w:eastAsia="Times New Roman" w:hAnsi="VelaSans-Medium" w:cs="Times New Roman"/>
          <w:b/>
          <w:sz w:val="24"/>
          <w:szCs w:val="24"/>
          <w:shd w:val="clear" w:color="auto" w:fill="FFFFFF"/>
          <w:lang w:val="en-US" w:eastAsia="ru-RU"/>
        </w:rPr>
        <w:t>:</w:t>
      </w:r>
      <w:r w:rsidRPr="00986D48">
        <w:rPr>
          <w:rFonts w:ascii="VelaSans-Medium" w:eastAsia="Times New Roman" w:hAnsi="VelaSans-Medium" w:cs="Times New Roman"/>
          <w:sz w:val="24"/>
          <w:szCs w:val="24"/>
          <w:shd w:val="clear" w:color="auto" w:fill="FFFFFF"/>
          <w:lang w:val="en-US" w:eastAsia="ru-RU"/>
        </w:rPr>
        <w:t xml:space="preserve"> </w:t>
      </w:r>
      <w:r w:rsidRPr="00986D48">
        <w:rPr>
          <w:rFonts w:ascii="VelaSans-Regular" w:eastAsia="Times New Roman" w:hAnsi="VelaSans-Regular" w:cs="Times New Roman"/>
          <w:sz w:val="24"/>
          <w:szCs w:val="24"/>
          <w:shd w:val="clear" w:color="auto" w:fill="FFFFFF"/>
          <w:lang w:val="en-US" w:eastAsia="ru-RU"/>
        </w:rPr>
        <w:t>Google Chrome/Microsoft Edge/ IE/Firefox/ VMS247</w:t>
      </w:r>
    </w:p>
    <w:p w:rsidR="00654477" w:rsidRPr="00986D48" w:rsidRDefault="00654477" w:rsidP="00654477">
      <w:pPr>
        <w:shd w:val="clear" w:color="auto" w:fill="FFFFFF"/>
        <w:spacing w:after="0" w:line="240" w:lineRule="auto"/>
        <w:rPr>
          <w:rFonts w:ascii="VelaSans-Regular" w:eastAsia="Times New Roman" w:hAnsi="VelaSans-Regular" w:cs="Times New Roman"/>
          <w:sz w:val="24"/>
          <w:szCs w:val="24"/>
          <w:lang w:eastAsia="ru-RU"/>
        </w:rPr>
      </w:pPr>
      <w:r w:rsidRPr="00986D48">
        <w:rPr>
          <w:rFonts w:ascii="VelaSans-Medium" w:eastAsia="Times New Roman" w:hAnsi="VelaSans-Medium" w:cs="Times New Roman"/>
          <w:b/>
          <w:sz w:val="24"/>
          <w:szCs w:val="24"/>
          <w:shd w:val="clear" w:color="auto" w:fill="FFFFFF"/>
          <w:lang w:eastAsia="ru-RU"/>
        </w:rPr>
        <w:t>P2P</w:t>
      </w:r>
      <w:r w:rsidRPr="00654477">
        <w:rPr>
          <w:rFonts w:ascii="VelaSans-Medium" w:eastAsia="Times New Roman" w:hAnsi="VelaSans-Medium" w:cs="Times New Roman"/>
          <w:b/>
          <w:sz w:val="24"/>
          <w:szCs w:val="24"/>
          <w:shd w:val="clear" w:color="auto" w:fill="FFFFFF"/>
          <w:lang w:eastAsia="ru-RU"/>
        </w:rPr>
        <w:t>:</w:t>
      </w:r>
      <w:r w:rsidRPr="00986D48">
        <w:rPr>
          <w:rFonts w:ascii="VelaSans-Medium" w:eastAsia="Times New Roman" w:hAnsi="VelaSans-Medium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986D48">
        <w:rPr>
          <w:rFonts w:ascii="VelaSans-Regular" w:eastAsia="Times New Roman" w:hAnsi="VelaSans-Regular" w:cs="Times New Roman"/>
          <w:sz w:val="24"/>
          <w:szCs w:val="24"/>
          <w:shd w:val="clear" w:color="auto" w:fill="FFFFFF"/>
          <w:lang w:eastAsia="ru-RU"/>
        </w:rPr>
        <w:t>CV380, IPEYE</w:t>
      </w:r>
    </w:p>
    <w:p w:rsidR="00654477" w:rsidRPr="00986D48" w:rsidRDefault="00654477" w:rsidP="00654477">
      <w:pPr>
        <w:shd w:val="clear" w:color="auto" w:fill="FFFFFF"/>
        <w:spacing w:after="0" w:line="240" w:lineRule="auto"/>
        <w:rPr>
          <w:rFonts w:ascii="VelaSans-Regular" w:eastAsia="Times New Roman" w:hAnsi="VelaSans-Regular" w:cs="Times New Roman"/>
          <w:sz w:val="24"/>
          <w:szCs w:val="24"/>
          <w:lang w:eastAsia="ru-RU"/>
        </w:rPr>
      </w:pPr>
      <w:r w:rsidRPr="00986D48">
        <w:rPr>
          <w:rFonts w:ascii="VelaSans-Medium" w:eastAsia="Times New Roman" w:hAnsi="VelaSans-Medium" w:cs="Times New Roman"/>
          <w:b/>
          <w:sz w:val="24"/>
          <w:szCs w:val="24"/>
          <w:shd w:val="clear" w:color="auto" w:fill="FFFFFF"/>
          <w:lang w:eastAsia="ru-RU"/>
        </w:rPr>
        <w:t>Напряжение питания</w:t>
      </w:r>
      <w:r w:rsidRPr="00654477">
        <w:rPr>
          <w:rFonts w:ascii="VelaSans-Medium" w:eastAsia="Times New Roman" w:hAnsi="VelaSans-Medium" w:cs="Times New Roman"/>
          <w:b/>
          <w:sz w:val="24"/>
          <w:szCs w:val="24"/>
          <w:shd w:val="clear" w:color="auto" w:fill="FFFFFF"/>
          <w:lang w:eastAsia="ru-RU"/>
        </w:rPr>
        <w:t>:</w:t>
      </w:r>
      <w:r w:rsidRPr="00986D48">
        <w:rPr>
          <w:rFonts w:ascii="VelaSans-Medium" w:eastAsia="Times New Roman" w:hAnsi="VelaSans-Medium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986D48">
        <w:rPr>
          <w:rFonts w:ascii="VelaSans-Regular" w:eastAsia="Times New Roman" w:hAnsi="VelaSans-Regular" w:cs="Times New Roman"/>
          <w:sz w:val="24"/>
          <w:szCs w:val="24"/>
          <w:shd w:val="clear" w:color="auto" w:fill="FFFFFF"/>
          <w:lang w:eastAsia="ru-RU"/>
        </w:rPr>
        <w:t>12 В</w:t>
      </w:r>
    </w:p>
    <w:p w:rsidR="00654477" w:rsidRPr="00986D48" w:rsidRDefault="00654477" w:rsidP="00654477">
      <w:pPr>
        <w:shd w:val="clear" w:color="auto" w:fill="FFFFFF"/>
        <w:spacing w:after="0" w:line="240" w:lineRule="auto"/>
        <w:rPr>
          <w:rFonts w:ascii="VelaSans-Regular" w:eastAsia="Times New Roman" w:hAnsi="VelaSans-Regular" w:cs="Times New Roman"/>
          <w:sz w:val="24"/>
          <w:szCs w:val="24"/>
          <w:lang w:eastAsia="ru-RU"/>
        </w:rPr>
      </w:pPr>
      <w:proofErr w:type="spellStart"/>
      <w:r w:rsidRPr="00986D48">
        <w:rPr>
          <w:rFonts w:ascii="VelaSans-Medium" w:eastAsia="Times New Roman" w:hAnsi="VelaSans-Medium" w:cs="Times New Roman"/>
          <w:b/>
          <w:sz w:val="24"/>
          <w:szCs w:val="24"/>
          <w:shd w:val="clear" w:color="auto" w:fill="FFFFFF"/>
          <w:lang w:eastAsia="ru-RU"/>
        </w:rPr>
        <w:t>PoE</w:t>
      </w:r>
      <w:proofErr w:type="spellEnd"/>
      <w:r w:rsidRPr="00654477">
        <w:rPr>
          <w:rFonts w:ascii="VelaSans-Medium" w:eastAsia="Times New Roman" w:hAnsi="VelaSans-Medium" w:cs="Times New Roman"/>
          <w:b/>
          <w:sz w:val="24"/>
          <w:szCs w:val="24"/>
          <w:shd w:val="clear" w:color="auto" w:fill="FFFFFF"/>
          <w:lang w:eastAsia="ru-RU"/>
        </w:rPr>
        <w:t>:</w:t>
      </w:r>
      <w:r w:rsidRPr="00986D48">
        <w:rPr>
          <w:rFonts w:ascii="VelaSans-Medium" w:eastAsia="Times New Roman" w:hAnsi="VelaSans-Medium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986D48">
        <w:rPr>
          <w:rFonts w:ascii="VelaSans-Regular" w:eastAsia="Times New Roman" w:hAnsi="VelaSans-Regular" w:cs="Times New Roman"/>
          <w:sz w:val="24"/>
          <w:szCs w:val="24"/>
          <w:shd w:val="clear" w:color="auto" w:fill="FFFFFF"/>
          <w:lang w:eastAsia="ru-RU"/>
        </w:rPr>
        <w:t>802.3af (вариант А/В)</w:t>
      </w:r>
    </w:p>
    <w:p w:rsidR="00654477" w:rsidRPr="00986D48" w:rsidRDefault="00654477" w:rsidP="00654477">
      <w:pPr>
        <w:shd w:val="clear" w:color="auto" w:fill="FFFFFF"/>
        <w:spacing w:after="0" w:line="240" w:lineRule="auto"/>
        <w:rPr>
          <w:rFonts w:ascii="VelaSans-Regular" w:eastAsia="Times New Roman" w:hAnsi="VelaSans-Regular" w:cs="Times New Roman"/>
          <w:sz w:val="24"/>
          <w:szCs w:val="24"/>
          <w:lang w:eastAsia="ru-RU"/>
        </w:rPr>
      </w:pPr>
      <w:r w:rsidRPr="00986D48">
        <w:rPr>
          <w:rFonts w:ascii="VelaSans-Medium" w:eastAsia="Times New Roman" w:hAnsi="VelaSans-Medium" w:cs="Times New Roman"/>
          <w:b/>
          <w:sz w:val="24"/>
          <w:szCs w:val="24"/>
          <w:shd w:val="clear" w:color="auto" w:fill="FFFFFF"/>
          <w:lang w:eastAsia="ru-RU"/>
        </w:rPr>
        <w:t>Материал корпуса</w:t>
      </w:r>
      <w:r w:rsidRPr="00654477">
        <w:rPr>
          <w:rFonts w:ascii="VelaSans-Medium" w:eastAsia="Times New Roman" w:hAnsi="VelaSans-Medium" w:cs="Times New Roman"/>
          <w:b/>
          <w:sz w:val="24"/>
          <w:szCs w:val="24"/>
          <w:shd w:val="clear" w:color="auto" w:fill="FFFFFF"/>
          <w:lang w:eastAsia="ru-RU"/>
        </w:rPr>
        <w:t>:</w:t>
      </w:r>
      <w:r w:rsidRPr="00986D48">
        <w:rPr>
          <w:rFonts w:ascii="VelaSans-Medium" w:eastAsia="Times New Roman" w:hAnsi="VelaSans-Medium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986D48">
        <w:rPr>
          <w:rFonts w:ascii="VelaSans-Regular" w:eastAsia="Times New Roman" w:hAnsi="VelaSans-Regular" w:cs="Times New Roman"/>
          <w:sz w:val="24"/>
          <w:szCs w:val="24"/>
          <w:shd w:val="clear" w:color="auto" w:fill="FFFFFF"/>
          <w:lang w:eastAsia="ru-RU"/>
        </w:rPr>
        <w:t>Пластик</w:t>
      </w:r>
    </w:p>
    <w:p w:rsidR="00654477" w:rsidRPr="00986D48" w:rsidRDefault="00654477" w:rsidP="00654477">
      <w:pPr>
        <w:shd w:val="clear" w:color="auto" w:fill="FFFFFF"/>
        <w:spacing w:after="0" w:line="240" w:lineRule="auto"/>
        <w:rPr>
          <w:rFonts w:ascii="VelaSans-Regular" w:eastAsia="Times New Roman" w:hAnsi="VelaSans-Regular" w:cs="Times New Roman"/>
          <w:sz w:val="24"/>
          <w:szCs w:val="24"/>
          <w:lang w:eastAsia="ru-RU"/>
        </w:rPr>
      </w:pPr>
      <w:r w:rsidRPr="00986D48">
        <w:rPr>
          <w:rFonts w:ascii="VelaSans-Medium" w:eastAsia="Times New Roman" w:hAnsi="VelaSans-Medium" w:cs="Times New Roman"/>
          <w:b/>
          <w:sz w:val="24"/>
          <w:szCs w:val="24"/>
          <w:shd w:val="clear" w:color="auto" w:fill="FFFFFF"/>
          <w:lang w:eastAsia="ru-RU"/>
        </w:rPr>
        <w:t>Регулировка кронштейна</w:t>
      </w:r>
      <w:r w:rsidRPr="00654477">
        <w:rPr>
          <w:rFonts w:ascii="VelaSans-Medium" w:eastAsia="Times New Roman" w:hAnsi="VelaSans-Medium" w:cs="Times New Roman"/>
          <w:b/>
          <w:sz w:val="24"/>
          <w:szCs w:val="24"/>
          <w:shd w:val="clear" w:color="auto" w:fill="FFFFFF"/>
          <w:lang w:eastAsia="ru-RU"/>
        </w:rPr>
        <w:t>:</w:t>
      </w:r>
      <w:r w:rsidRPr="00986D48">
        <w:rPr>
          <w:rFonts w:ascii="VelaSans-Medium" w:eastAsia="Times New Roman" w:hAnsi="VelaSans-Medium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986D48">
        <w:rPr>
          <w:rFonts w:ascii="VelaSans-Regular" w:eastAsia="Times New Roman" w:hAnsi="VelaSans-Regular" w:cs="Times New Roman"/>
          <w:sz w:val="24"/>
          <w:szCs w:val="24"/>
          <w:shd w:val="clear" w:color="auto" w:fill="FFFFFF"/>
          <w:lang w:eastAsia="ru-RU"/>
        </w:rPr>
        <w:t>3D-Ось</w:t>
      </w:r>
    </w:p>
    <w:p w:rsidR="00654477" w:rsidRPr="00986D48" w:rsidRDefault="00654477" w:rsidP="00654477">
      <w:pPr>
        <w:shd w:val="clear" w:color="auto" w:fill="FFFFFF"/>
        <w:spacing w:after="0" w:line="240" w:lineRule="auto"/>
        <w:rPr>
          <w:rFonts w:ascii="VelaSans-Regular" w:eastAsia="Times New Roman" w:hAnsi="VelaSans-Regular" w:cs="Times New Roman"/>
          <w:sz w:val="24"/>
          <w:szCs w:val="24"/>
          <w:lang w:eastAsia="ru-RU"/>
        </w:rPr>
      </w:pPr>
      <w:r w:rsidRPr="00986D48">
        <w:rPr>
          <w:rFonts w:ascii="VelaSans-Medium" w:eastAsia="Times New Roman" w:hAnsi="VelaSans-Medium" w:cs="Times New Roman"/>
          <w:b/>
          <w:sz w:val="24"/>
          <w:szCs w:val="24"/>
          <w:shd w:val="clear" w:color="auto" w:fill="FFFFFF"/>
          <w:lang w:eastAsia="ru-RU"/>
        </w:rPr>
        <w:t>Рабочая температура</w:t>
      </w:r>
      <w:r w:rsidRPr="00654477">
        <w:rPr>
          <w:rFonts w:ascii="VelaSans-Medium" w:eastAsia="Times New Roman" w:hAnsi="VelaSans-Medium" w:cs="Times New Roman"/>
          <w:b/>
          <w:sz w:val="24"/>
          <w:szCs w:val="24"/>
          <w:shd w:val="clear" w:color="auto" w:fill="FFFFFF"/>
          <w:lang w:eastAsia="ru-RU"/>
        </w:rPr>
        <w:t>:</w:t>
      </w:r>
      <w:r w:rsidRPr="00986D48">
        <w:rPr>
          <w:rFonts w:ascii="VelaSans-Medium" w:eastAsia="Times New Roman" w:hAnsi="VelaSans-Medium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986D48">
        <w:rPr>
          <w:rFonts w:ascii="VelaSans-Regular" w:eastAsia="Times New Roman" w:hAnsi="VelaSans-Regular" w:cs="Times New Roman"/>
          <w:sz w:val="24"/>
          <w:szCs w:val="24"/>
          <w:shd w:val="clear" w:color="auto" w:fill="FFFFFF"/>
          <w:lang w:eastAsia="ru-RU"/>
        </w:rPr>
        <w:t>-30…+60°С</w:t>
      </w:r>
    </w:p>
    <w:p w:rsidR="00654477" w:rsidRPr="00986D48" w:rsidRDefault="00654477" w:rsidP="00654477">
      <w:pPr>
        <w:shd w:val="clear" w:color="auto" w:fill="FFFFFF"/>
        <w:spacing w:after="0" w:line="240" w:lineRule="auto"/>
        <w:rPr>
          <w:rFonts w:ascii="VelaSans-Regular" w:eastAsia="Times New Roman" w:hAnsi="VelaSans-Regular" w:cs="Times New Roman"/>
          <w:sz w:val="24"/>
          <w:szCs w:val="24"/>
          <w:lang w:eastAsia="ru-RU"/>
        </w:rPr>
      </w:pPr>
      <w:r w:rsidRPr="00986D48">
        <w:rPr>
          <w:rFonts w:ascii="VelaSans-Medium" w:eastAsia="Times New Roman" w:hAnsi="VelaSans-Medium" w:cs="Times New Roman"/>
          <w:b/>
          <w:sz w:val="24"/>
          <w:szCs w:val="24"/>
          <w:shd w:val="clear" w:color="auto" w:fill="FFFFFF"/>
          <w:lang w:eastAsia="ru-RU"/>
        </w:rPr>
        <w:t>Степень защищенности/</w:t>
      </w:r>
      <w:proofErr w:type="spellStart"/>
      <w:r w:rsidRPr="00986D48">
        <w:rPr>
          <w:rFonts w:ascii="VelaSans-Medium" w:eastAsia="Times New Roman" w:hAnsi="VelaSans-Medium" w:cs="Times New Roman"/>
          <w:b/>
          <w:sz w:val="24"/>
          <w:szCs w:val="24"/>
          <w:shd w:val="clear" w:color="auto" w:fill="FFFFFF"/>
          <w:lang w:eastAsia="ru-RU"/>
        </w:rPr>
        <w:t>вандалостойкость</w:t>
      </w:r>
      <w:proofErr w:type="spellEnd"/>
      <w:r w:rsidRPr="00654477">
        <w:rPr>
          <w:rFonts w:ascii="VelaSans-Medium" w:eastAsia="Times New Roman" w:hAnsi="VelaSans-Medium" w:cs="Times New Roman"/>
          <w:b/>
          <w:sz w:val="24"/>
          <w:szCs w:val="24"/>
          <w:shd w:val="clear" w:color="auto" w:fill="FFFFFF"/>
          <w:lang w:eastAsia="ru-RU"/>
        </w:rPr>
        <w:t>:</w:t>
      </w:r>
      <w:r w:rsidRPr="00986D48">
        <w:rPr>
          <w:rFonts w:ascii="VelaSans-Medium" w:eastAsia="Times New Roman" w:hAnsi="VelaSans-Medium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986D48">
        <w:rPr>
          <w:rFonts w:ascii="VelaSans-Regular" w:eastAsia="Times New Roman" w:hAnsi="VelaSans-Regular" w:cs="Times New Roman"/>
          <w:sz w:val="24"/>
          <w:szCs w:val="24"/>
          <w:shd w:val="clear" w:color="auto" w:fill="FFFFFF"/>
          <w:lang w:eastAsia="ru-RU"/>
        </w:rPr>
        <w:t>IP66/ -</w:t>
      </w:r>
    </w:p>
    <w:p w:rsidR="00654477" w:rsidRPr="00986D48" w:rsidRDefault="00654477" w:rsidP="00654477">
      <w:pPr>
        <w:shd w:val="clear" w:color="auto" w:fill="FFFFFF"/>
        <w:spacing w:after="0" w:line="240" w:lineRule="auto"/>
        <w:rPr>
          <w:rFonts w:ascii="VelaSans-Regular" w:eastAsia="Times New Roman" w:hAnsi="VelaSans-Regular" w:cs="Times New Roman"/>
          <w:sz w:val="24"/>
          <w:szCs w:val="24"/>
          <w:lang w:eastAsia="ru-RU"/>
        </w:rPr>
      </w:pPr>
      <w:r w:rsidRPr="00986D48">
        <w:rPr>
          <w:rFonts w:ascii="VelaSans-Medium" w:eastAsia="Times New Roman" w:hAnsi="VelaSans-Medium" w:cs="Times New Roman"/>
          <w:b/>
          <w:sz w:val="24"/>
          <w:szCs w:val="24"/>
          <w:shd w:val="clear" w:color="auto" w:fill="FFFFFF"/>
          <w:lang w:eastAsia="ru-RU"/>
        </w:rPr>
        <w:t>Комплектность</w:t>
      </w:r>
      <w:r w:rsidRPr="00654477">
        <w:rPr>
          <w:rFonts w:ascii="VelaSans-Medium" w:eastAsia="Times New Roman" w:hAnsi="VelaSans-Medium" w:cs="Times New Roman"/>
          <w:b/>
          <w:sz w:val="24"/>
          <w:szCs w:val="24"/>
          <w:shd w:val="clear" w:color="auto" w:fill="FFFFFF"/>
          <w:lang w:eastAsia="ru-RU"/>
        </w:rPr>
        <w:t>:</w:t>
      </w:r>
      <w:r w:rsidRPr="00986D48">
        <w:rPr>
          <w:rFonts w:ascii="VelaSans-Medium" w:eastAsia="Times New Roman" w:hAnsi="VelaSans-Medium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986D48">
        <w:rPr>
          <w:rFonts w:ascii="VelaSans-Regular" w:eastAsia="Times New Roman" w:hAnsi="VelaSans-Regular" w:cs="Times New Roman"/>
          <w:sz w:val="24"/>
          <w:szCs w:val="24"/>
          <w:shd w:val="clear" w:color="auto" w:fill="FFFFFF"/>
          <w:lang w:eastAsia="ru-RU"/>
        </w:rPr>
        <w:t xml:space="preserve">Камера с кабелем для </w:t>
      </w:r>
      <w:proofErr w:type="spellStart"/>
      <w:proofErr w:type="gramStart"/>
      <w:r w:rsidRPr="00986D48">
        <w:rPr>
          <w:rFonts w:ascii="VelaSans-Regular" w:eastAsia="Times New Roman" w:hAnsi="VelaSans-Regular" w:cs="Times New Roman"/>
          <w:sz w:val="24"/>
          <w:szCs w:val="24"/>
          <w:shd w:val="clear" w:color="auto" w:fill="FFFFFF"/>
          <w:lang w:eastAsia="ru-RU"/>
        </w:rPr>
        <w:t>подключения,крепеж</w:t>
      </w:r>
      <w:proofErr w:type="spellEnd"/>
      <w:proofErr w:type="gramEnd"/>
      <w:r w:rsidRPr="00986D48">
        <w:rPr>
          <w:rFonts w:ascii="VelaSans-Regular" w:eastAsia="Times New Roman" w:hAnsi="VelaSans-Regular" w:cs="Times New Roman"/>
          <w:sz w:val="24"/>
          <w:szCs w:val="24"/>
          <w:shd w:val="clear" w:color="auto" w:fill="FFFFFF"/>
          <w:lang w:eastAsia="ru-RU"/>
        </w:rPr>
        <w:t xml:space="preserve"> (дюбель-пробка + шуруп),</w:t>
      </w:r>
      <w:proofErr w:type="spellStart"/>
      <w:r w:rsidRPr="00986D48">
        <w:rPr>
          <w:rFonts w:ascii="VelaSans-Regular" w:eastAsia="Times New Roman" w:hAnsi="VelaSans-Regular" w:cs="Times New Roman"/>
          <w:sz w:val="24"/>
          <w:szCs w:val="24"/>
          <w:shd w:val="clear" w:color="auto" w:fill="FFFFFF"/>
          <w:lang w:eastAsia="ru-RU"/>
        </w:rPr>
        <w:t>cтикер</w:t>
      </w:r>
      <w:proofErr w:type="spellEnd"/>
      <w:r w:rsidRPr="00986D48">
        <w:rPr>
          <w:rFonts w:ascii="VelaSans-Regular" w:eastAsia="Times New Roman" w:hAnsi="VelaSans-Regular" w:cs="Times New Roman"/>
          <w:sz w:val="24"/>
          <w:szCs w:val="24"/>
          <w:shd w:val="clear" w:color="auto" w:fill="FFFFFF"/>
          <w:lang w:eastAsia="ru-RU"/>
        </w:rPr>
        <w:t xml:space="preserve"> бумажный самоклеящийся - предо-</w:t>
      </w:r>
      <w:proofErr w:type="spellStart"/>
      <w:r w:rsidRPr="00986D48">
        <w:rPr>
          <w:rFonts w:ascii="VelaSans-Regular" w:eastAsia="Times New Roman" w:hAnsi="VelaSans-Regular" w:cs="Times New Roman"/>
          <w:sz w:val="24"/>
          <w:szCs w:val="24"/>
          <w:shd w:val="clear" w:color="auto" w:fill="FFFFFF"/>
          <w:lang w:eastAsia="ru-RU"/>
        </w:rPr>
        <w:t>стережение</w:t>
      </w:r>
      <w:proofErr w:type="spellEnd"/>
      <w:r w:rsidRPr="00986D48">
        <w:rPr>
          <w:rFonts w:ascii="VelaSans-Regular" w:eastAsia="Times New Roman" w:hAnsi="VelaSans-Regular" w:cs="Times New Roman"/>
          <w:sz w:val="24"/>
          <w:szCs w:val="24"/>
          <w:shd w:val="clear" w:color="auto" w:fill="FFFFFF"/>
          <w:lang w:eastAsia="ru-RU"/>
        </w:rPr>
        <w:t xml:space="preserve"> "Ведется </w:t>
      </w:r>
      <w:proofErr w:type="spellStart"/>
      <w:r w:rsidRPr="00986D48">
        <w:rPr>
          <w:rFonts w:ascii="VelaSans-Regular" w:eastAsia="Times New Roman" w:hAnsi="VelaSans-Regular" w:cs="Times New Roman"/>
          <w:sz w:val="24"/>
          <w:szCs w:val="24"/>
          <w:shd w:val="clear" w:color="auto" w:fill="FFFFFF"/>
          <w:lang w:eastAsia="ru-RU"/>
        </w:rPr>
        <w:t>видеонаблюдение",колпачок</w:t>
      </w:r>
      <w:proofErr w:type="spellEnd"/>
      <w:r w:rsidRPr="00986D48">
        <w:rPr>
          <w:rFonts w:ascii="VelaSans-Regular" w:eastAsia="Times New Roman" w:hAnsi="VelaSans-Regular" w:cs="Times New Roman"/>
          <w:sz w:val="24"/>
          <w:szCs w:val="24"/>
          <w:shd w:val="clear" w:color="auto" w:fill="FFFFFF"/>
          <w:lang w:eastAsia="ru-RU"/>
        </w:rPr>
        <w:t xml:space="preserve"> защитный, ПВХ, для изоляции LAN (RJ-45) разъема от </w:t>
      </w:r>
      <w:proofErr w:type="spellStart"/>
      <w:r w:rsidRPr="00986D48">
        <w:rPr>
          <w:rFonts w:ascii="VelaSans-Regular" w:eastAsia="Times New Roman" w:hAnsi="VelaSans-Regular" w:cs="Times New Roman"/>
          <w:sz w:val="24"/>
          <w:szCs w:val="24"/>
          <w:shd w:val="clear" w:color="auto" w:fill="FFFFFF"/>
          <w:lang w:eastAsia="ru-RU"/>
        </w:rPr>
        <w:t>влаги,шаблон</w:t>
      </w:r>
      <w:proofErr w:type="spellEnd"/>
      <w:r w:rsidRPr="00986D48">
        <w:rPr>
          <w:rFonts w:ascii="VelaSans-Regular" w:eastAsia="Times New Roman" w:hAnsi="VelaSans-Regular" w:cs="Times New Roman"/>
          <w:sz w:val="24"/>
          <w:szCs w:val="24"/>
          <w:shd w:val="clear" w:color="auto" w:fill="FFFFFF"/>
          <w:lang w:eastAsia="ru-RU"/>
        </w:rPr>
        <w:t xml:space="preserve"> бумажный для разметки </w:t>
      </w:r>
      <w:proofErr w:type="spellStart"/>
      <w:r w:rsidRPr="00986D48">
        <w:rPr>
          <w:rFonts w:ascii="VelaSans-Regular" w:eastAsia="Times New Roman" w:hAnsi="VelaSans-Regular" w:cs="Times New Roman"/>
          <w:sz w:val="24"/>
          <w:szCs w:val="24"/>
          <w:shd w:val="clear" w:color="auto" w:fill="FFFFFF"/>
          <w:lang w:eastAsia="ru-RU"/>
        </w:rPr>
        <w:t>крепления,паспорт,упаковочная</w:t>
      </w:r>
      <w:proofErr w:type="spellEnd"/>
      <w:r w:rsidRPr="00986D48">
        <w:rPr>
          <w:rFonts w:ascii="VelaSans-Regular" w:eastAsia="Times New Roman" w:hAnsi="VelaSans-Regular" w:cs="Times New Roman"/>
          <w:sz w:val="24"/>
          <w:szCs w:val="24"/>
          <w:shd w:val="clear" w:color="auto" w:fill="FFFFFF"/>
          <w:lang w:eastAsia="ru-RU"/>
        </w:rPr>
        <w:t xml:space="preserve"> коробка</w:t>
      </w:r>
    </w:p>
    <w:p w:rsidR="00654477" w:rsidRPr="00986D48" w:rsidRDefault="00654477" w:rsidP="00654477">
      <w:pPr>
        <w:shd w:val="clear" w:color="auto" w:fill="FFFFFF"/>
        <w:spacing w:after="0" w:line="240" w:lineRule="auto"/>
        <w:rPr>
          <w:rFonts w:ascii="VelaSans-Regular" w:eastAsia="Times New Roman" w:hAnsi="VelaSans-Regular" w:cs="Times New Roman"/>
          <w:sz w:val="24"/>
          <w:szCs w:val="24"/>
          <w:lang w:eastAsia="ru-RU"/>
        </w:rPr>
      </w:pPr>
      <w:r w:rsidRPr="00986D48">
        <w:rPr>
          <w:rFonts w:ascii="VelaSans-Medium" w:eastAsia="Times New Roman" w:hAnsi="VelaSans-Medium" w:cs="Times New Roman"/>
          <w:b/>
          <w:sz w:val="24"/>
          <w:szCs w:val="24"/>
          <w:shd w:val="clear" w:color="auto" w:fill="FFFFFF"/>
          <w:lang w:eastAsia="ru-RU"/>
        </w:rPr>
        <w:t>DNR пикт.</w:t>
      </w:r>
      <w:r w:rsidRPr="00654477">
        <w:rPr>
          <w:rFonts w:ascii="VelaSans-Medium" w:eastAsia="Times New Roman" w:hAnsi="VelaSans-Medium" w:cs="Times New Roman"/>
          <w:b/>
          <w:sz w:val="24"/>
          <w:szCs w:val="24"/>
          <w:shd w:val="clear" w:color="auto" w:fill="FFFFFF"/>
          <w:lang w:eastAsia="ru-RU"/>
        </w:rPr>
        <w:t>:</w:t>
      </w:r>
      <w:r w:rsidRPr="00986D48">
        <w:rPr>
          <w:rFonts w:ascii="VelaSans-Medium" w:eastAsia="Times New Roman" w:hAnsi="VelaSans-Medium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986D48">
        <w:rPr>
          <w:rFonts w:ascii="VelaSans-Regular" w:eastAsia="Times New Roman" w:hAnsi="VelaSans-Regular" w:cs="Times New Roman"/>
          <w:sz w:val="24"/>
          <w:szCs w:val="24"/>
          <w:shd w:val="clear" w:color="auto" w:fill="FFFFFF"/>
          <w:lang w:eastAsia="ru-RU"/>
        </w:rPr>
        <w:t>DNR</w:t>
      </w:r>
    </w:p>
    <w:p w:rsidR="00654477" w:rsidRPr="00986D48" w:rsidRDefault="00654477" w:rsidP="00654477">
      <w:pPr>
        <w:shd w:val="clear" w:color="auto" w:fill="FFFFFF"/>
        <w:spacing w:after="0" w:line="240" w:lineRule="auto"/>
        <w:rPr>
          <w:rFonts w:ascii="VelaSans-Regular" w:eastAsia="Times New Roman" w:hAnsi="VelaSans-Regular" w:cs="Times New Roman"/>
          <w:sz w:val="24"/>
          <w:szCs w:val="24"/>
          <w:lang w:eastAsia="ru-RU"/>
        </w:rPr>
      </w:pPr>
      <w:r w:rsidRPr="00986D48">
        <w:rPr>
          <w:rFonts w:ascii="VelaSans-Medium" w:eastAsia="Times New Roman" w:hAnsi="VelaSans-Medium" w:cs="Times New Roman"/>
          <w:b/>
          <w:sz w:val="24"/>
          <w:szCs w:val="24"/>
          <w:shd w:val="clear" w:color="auto" w:fill="FFFFFF"/>
          <w:lang w:eastAsia="ru-RU"/>
        </w:rPr>
        <w:t>Детектор автомобиля</w:t>
      </w:r>
      <w:r w:rsidRPr="00654477">
        <w:rPr>
          <w:rFonts w:ascii="VelaSans-Medium" w:eastAsia="Times New Roman" w:hAnsi="VelaSans-Medium" w:cs="Times New Roman"/>
          <w:b/>
          <w:sz w:val="24"/>
          <w:szCs w:val="24"/>
          <w:shd w:val="clear" w:color="auto" w:fill="FFFFFF"/>
          <w:lang w:eastAsia="ru-RU"/>
        </w:rPr>
        <w:t>:</w:t>
      </w:r>
      <w:r w:rsidRPr="00986D48">
        <w:rPr>
          <w:rFonts w:ascii="VelaSans-Medium" w:eastAsia="Times New Roman" w:hAnsi="VelaSans-Medium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986D48">
        <w:rPr>
          <w:rFonts w:ascii="VelaSans-Regular" w:eastAsia="Times New Roman" w:hAnsi="VelaSans-Regular" w:cs="Times New Roman"/>
          <w:sz w:val="24"/>
          <w:szCs w:val="24"/>
          <w:shd w:val="clear" w:color="auto" w:fill="FFFFFF"/>
          <w:lang w:eastAsia="ru-RU"/>
        </w:rPr>
        <w:t>Детектор автомобиля</w:t>
      </w:r>
    </w:p>
    <w:p w:rsidR="00654477" w:rsidRPr="00986D48" w:rsidRDefault="00654477" w:rsidP="00654477">
      <w:pPr>
        <w:shd w:val="clear" w:color="auto" w:fill="FFFFFF"/>
        <w:spacing w:after="0" w:line="240" w:lineRule="auto"/>
        <w:rPr>
          <w:rFonts w:ascii="VelaSans-Regular" w:eastAsia="Times New Roman" w:hAnsi="VelaSans-Regular" w:cs="Times New Roman"/>
          <w:sz w:val="24"/>
          <w:szCs w:val="24"/>
          <w:lang w:eastAsia="ru-RU"/>
        </w:rPr>
      </w:pPr>
      <w:r w:rsidRPr="00986D48">
        <w:rPr>
          <w:rFonts w:ascii="VelaSans-Medium" w:eastAsia="Times New Roman" w:hAnsi="VelaSans-Medium" w:cs="Times New Roman"/>
          <w:b/>
          <w:sz w:val="24"/>
          <w:szCs w:val="24"/>
          <w:shd w:val="clear" w:color="auto" w:fill="FFFFFF"/>
          <w:lang w:eastAsia="ru-RU"/>
        </w:rPr>
        <w:t>Тип питания</w:t>
      </w:r>
      <w:r w:rsidRPr="00654477">
        <w:rPr>
          <w:rFonts w:ascii="VelaSans-Medium" w:eastAsia="Times New Roman" w:hAnsi="VelaSans-Medium" w:cs="Times New Roman"/>
          <w:b/>
          <w:sz w:val="24"/>
          <w:szCs w:val="24"/>
          <w:shd w:val="clear" w:color="auto" w:fill="FFFFFF"/>
          <w:lang w:eastAsia="ru-RU"/>
        </w:rPr>
        <w:t>:</w:t>
      </w:r>
      <w:r w:rsidRPr="00986D48">
        <w:rPr>
          <w:rFonts w:ascii="VelaSans-Medium" w:eastAsia="Times New Roman" w:hAnsi="VelaSans-Medium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986D48">
        <w:rPr>
          <w:rFonts w:ascii="VelaSans-Regular" w:eastAsia="Times New Roman" w:hAnsi="VelaSans-Regular" w:cs="Times New Roman"/>
          <w:sz w:val="24"/>
          <w:szCs w:val="24"/>
          <w:shd w:val="clear" w:color="auto" w:fill="FFFFFF"/>
          <w:lang w:eastAsia="ru-RU"/>
        </w:rPr>
        <w:t>DC 48</w:t>
      </w:r>
    </w:p>
    <w:p w:rsidR="00654477" w:rsidRPr="00986D48" w:rsidRDefault="00654477" w:rsidP="00654477">
      <w:pPr>
        <w:shd w:val="clear" w:color="auto" w:fill="FFFFFF"/>
        <w:spacing w:after="0" w:line="240" w:lineRule="auto"/>
        <w:rPr>
          <w:rFonts w:ascii="VelaSans-Regular" w:eastAsia="Times New Roman" w:hAnsi="VelaSans-Regular" w:cs="Times New Roman"/>
          <w:sz w:val="24"/>
          <w:szCs w:val="24"/>
          <w:lang w:eastAsia="ru-RU"/>
        </w:rPr>
      </w:pPr>
      <w:r w:rsidRPr="00986D48">
        <w:rPr>
          <w:rFonts w:ascii="VelaSans-Medium" w:eastAsia="Times New Roman" w:hAnsi="VelaSans-Medium" w:cs="Times New Roman"/>
          <w:b/>
          <w:sz w:val="24"/>
          <w:szCs w:val="24"/>
          <w:shd w:val="clear" w:color="auto" w:fill="FFFFFF"/>
          <w:lang w:eastAsia="ru-RU"/>
        </w:rPr>
        <w:t>Совместимость с монтажной коробкой</w:t>
      </w:r>
      <w:r w:rsidRPr="00654477">
        <w:rPr>
          <w:rFonts w:ascii="VelaSans-Medium" w:eastAsia="Times New Roman" w:hAnsi="VelaSans-Medium" w:cs="Times New Roman"/>
          <w:b/>
          <w:sz w:val="24"/>
          <w:szCs w:val="24"/>
          <w:shd w:val="clear" w:color="auto" w:fill="FFFFFF"/>
          <w:lang w:eastAsia="ru-RU"/>
        </w:rPr>
        <w:t>:</w:t>
      </w:r>
      <w:r w:rsidRPr="00986D48">
        <w:rPr>
          <w:rFonts w:ascii="VelaSans-Medium" w:eastAsia="Times New Roman" w:hAnsi="VelaSans-Medium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986D48">
        <w:rPr>
          <w:rFonts w:ascii="VelaSans-Regular" w:eastAsia="Times New Roman" w:hAnsi="VelaSans-Regular" w:cs="Times New Roman"/>
          <w:sz w:val="24"/>
          <w:szCs w:val="24"/>
          <w:shd w:val="clear" w:color="auto" w:fill="FFFFFF"/>
          <w:lang w:val="en-US" w:eastAsia="ru-RU"/>
        </w:rPr>
        <w:t>ST</w:t>
      </w:r>
      <w:r w:rsidRPr="00986D48">
        <w:rPr>
          <w:rFonts w:ascii="VelaSans-Regular" w:eastAsia="Times New Roman" w:hAnsi="VelaSans-Regular" w:cs="Times New Roman"/>
          <w:sz w:val="24"/>
          <w:szCs w:val="24"/>
          <w:shd w:val="clear" w:color="auto" w:fill="FFFFFF"/>
          <w:lang w:eastAsia="ru-RU"/>
        </w:rPr>
        <w:t>-</w:t>
      </w:r>
      <w:r w:rsidRPr="00986D48">
        <w:rPr>
          <w:rFonts w:ascii="VelaSans-Regular" w:eastAsia="Times New Roman" w:hAnsi="VelaSans-Regular" w:cs="Times New Roman"/>
          <w:sz w:val="24"/>
          <w:szCs w:val="24"/>
          <w:shd w:val="clear" w:color="auto" w:fill="FFFFFF"/>
          <w:lang w:val="en-US" w:eastAsia="ru-RU"/>
        </w:rPr>
        <w:t>K</w:t>
      </w:r>
      <w:r w:rsidRPr="00986D48">
        <w:rPr>
          <w:rFonts w:ascii="VelaSans-Regular" w:eastAsia="Times New Roman" w:hAnsi="VelaSans-Regular" w:cs="Times New Roman"/>
          <w:sz w:val="24"/>
          <w:szCs w:val="24"/>
          <w:shd w:val="clear" w:color="auto" w:fill="FFFFFF"/>
          <w:lang w:eastAsia="ru-RU"/>
        </w:rPr>
        <w:t xml:space="preserve">05 </w:t>
      </w:r>
      <w:r w:rsidRPr="00986D48">
        <w:rPr>
          <w:rFonts w:ascii="VelaSans-Regular" w:eastAsia="Times New Roman" w:hAnsi="VelaSans-Regular" w:cs="Times New Roman"/>
          <w:sz w:val="24"/>
          <w:szCs w:val="24"/>
          <w:shd w:val="clear" w:color="auto" w:fill="FFFFFF"/>
          <w:lang w:val="en-US" w:eastAsia="ru-RU"/>
        </w:rPr>
        <w:t>PRO</w:t>
      </w:r>
      <w:r w:rsidRPr="00986D48">
        <w:rPr>
          <w:rFonts w:ascii="VelaSans-Regular" w:eastAsia="Times New Roman" w:hAnsi="VelaSans-Regular" w:cs="Times New Roman"/>
          <w:sz w:val="24"/>
          <w:szCs w:val="24"/>
          <w:shd w:val="clear" w:color="auto" w:fill="FFFFFF"/>
          <w:lang w:eastAsia="ru-RU"/>
        </w:rPr>
        <w:t xml:space="preserve">, </w:t>
      </w:r>
      <w:r w:rsidRPr="00986D48">
        <w:rPr>
          <w:rFonts w:ascii="VelaSans-Regular" w:eastAsia="Times New Roman" w:hAnsi="VelaSans-Regular" w:cs="Times New Roman"/>
          <w:sz w:val="24"/>
          <w:szCs w:val="24"/>
          <w:shd w:val="clear" w:color="auto" w:fill="FFFFFF"/>
          <w:lang w:val="en-US" w:eastAsia="ru-RU"/>
        </w:rPr>
        <w:t>ST</w:t>
      </w:r>
      <w:r w:rsidRPr="00986D48">
        <w:rPr>
          <w:rFonts w:ascii="VelaSans-Regular" w:eastAsia="Times New Roman" w:hAnsi="VelaSans-Regular" w:cs="Times New Roman"/>
          <w:sz w:val="24"/>
          <w:szCs w:val="24"/>
          <w:shd w:val="clear" w:color="auto" w:fill="FFFFFF"/>
          <w:lang w:eastAsia="ru-RU"/>
        </w:rPr>
        <w:t>-</w:t>
      </w:r>
      <w:r w:rsidRPr="00986D48">
        <w:rPr>
          <w:rFonts w:ascii="VelaSans-Regular" w:eastAsia="Times New Roman" w:hAnsi="VelaSans-Regular" w:cs="Times New Roman"/>
          <w:sz w:val="24"/>
          <w:szCs w:val="24"/>
          <w:shd w:val="clear" w:color="auto" w:fill="FFFFFF"/>
          <w:lang w:val="en-US" w:eastAsia="ru-RU"/>
        </w:rPr>
        <w:t>K</w:t>
      </w:r>
      <w:r w:rsidRPr="00986D48">
        <w:rPr>
          <w:rFonts w:ascii="VelaSans-Regular" w:eastAsia="Times New Roman" w:hAnsi="VelaSans-Regular" w:cs="Times New Roman"/>
          <w:sz w:val="24"/>
          <w:szCs w:val="24"/>
          <w:shd w:val="clear" w:color="auto" w:fill="FFFFFF"/>
          <w:lang w:eastAsia="ru-RU"/>
        </w:rPr>
        <w:t xml:space="preserve">07 </w:t>
      </w:r>
      <w:r w:rsidRPr="00986D48">
        <w:rPr>
          <w:rFonts w:ascii="VelaSans-Regular" w:eastAsia="Times New Roman" w:hAnsi="VelaSans-Regular" w:cs="Times New Roman"/>
          <w:sz w:val="24"/>
          <w:szCs w:val="24"/>
          <w:shd w:val="clear" w:color="auto" w:fill="FFFFFF"/>
          <w:lang w:val="en-US" w:eastAsia="ru-RU"/>
        </w:rPr>
        <w:t>PRO</w:t>
      </w:r>
      <w:r w:rsidRPr="00986D48">
        <w:rPr>
          <w:rFonts w:ascii="VelaSans-Regular" w:eastAsia="Times New Roman" w:hAnsi="VelaSans-Regular" w:cs="Times New Roman"/>
          <w:sz w:val="24"/>
          <w:szCs w:val="24"/>
          <w:shd w:val="clear" w:color="auto" w:fill="FFFFFF"/>
          <w:lang w:eastAsia="ru-RU"/>
        </w:rPr>
        <w:t xml:space="preserve">, </w:t>
      </w:r>
      <w:r w:rsidRPr="00986D48">
        <w:rPr>
          <w:rFonts w:ascii="VelaSans-Regular" w:eastAsia="Times New Roman" w:hAnsi="VelaSans-Regular" w:cs="Times New Roman"/>
          <w:sz w:val="24"/>
          <w:szCs w:val="24"/>
          <w:shd w:val="clear" w:color="auto" w:fill="FFFFFF"/>
          <w:lang w:val="en-US" w:eastAsia="ru-RU"/>
        </w:rPr>
        <w:t>WL</w:t>
      </w:r>
      <w:r w:rsidRPr="00986D48">
        <w:rPr>
          <w:rFonts w:ascii="VelaSans-Regular" w:eastAsia="Times New Roman" w:hAnsi="VelaSans-Regular" w:cs="Times New Roman"/>
          <w:sz w:val="24"/>
          <w:szCs w:val="24"/>
          <w:shd w:val="clear" w:color="auto" w:fill="FFFFFF"/>
          <w:lang w:eastAsia="ru-RU"/>
        </w:rPr>
        <w:t>-</w:t>
      </w:r>
      <w:r w:rsidRPr="00986D48">
        <w:rPr>
          <w:rFonts w:ascii="VelaSans-Regular" w:eastAsia="Times New Roman" w:hAnsi="VelaSans-Regular" w:cs="Times New Roman"/>
          <w:sz w:val="24"/>
          <w:szCs w:val="24"/>
          <w:shd w:val="clear" w:color="auto" w:fill="FFFFFF"/>
          <w:lang w:val="en-US" w:eastAsia="ru-RU"/>
        </w:rPr>
        <w:t>KM</w:t>
      </w:r>
      <w:r w:rsidRPr="00986D48">
        <w:rPr>
          <w:rFonts w:ascii="VelaSans-Regular" w:eastAsia="Times New Roman" w:hAnsi="VelaSans-Regular" w:cs="Times New Roman"/>
          <w:sz w:val="24"/>
          <w:szCs w:val="24"/>
          <w:shd w:val="clear" w:color="auto" w:fill="FFFFFF"/>
          <w:lang w:eastAsia="ru-RU"/>
        </w:rPr>
        <w:t xml:space="preserve">1001, </w:t>
      </w:r>
      <w:r w:rsidRPr="00986D48">
        <w:rPr>
          <w:rFonts w:ascii="VelaSans-Regular" w:eastAsia="Times New Roman" w:hAnsi="VelaSans-Regular" w:cs="Times New Roman"/>
          <w:sz w:val="24"/>
          <w:szCs w:val="24"/>
          <w:shd w:val="clear" w:color="auto" w:fill="FFFFFF"/>
          <w:lang w:val="en-US" w:eastAsia="ru-RU"/>
        </w:rPr>
        <w:t>WL</w:t>
      </w:r>
      <w:r w:rsidRPr="00986D48">
        <w:rPr>
          <w:rFonts w:ascii="VelaSans-Regular" w:eastAsia="Times New Roman" w:hAnsi="VelaSans-Regular" w:cs="Times New Roman"/>
          <w:sz w:val="24"/>
          <w:szCs w:val="24"/>
          <w:shd w:val="clear" w:color="auto" w:fill="FFFFFF"/>
          <w:lang w:eastAsia="ru-RU"/>
        </w:rPr>
        <w:t>-</w:t>
      </w:r>
      <w:r w:rsidRPr="00986D48">
        <w:rPr>
          <w:rFonts w:ascii="VelaSans-Regular" w:eastAsia="Times New Roman" w:hAnsi="VelaSans-Regular" w:cs="Times New Roman"/>
          <w:sz w:val="24"/>
          <w:szCs w:val="24"/>
          <w:shd w:val="clear" w:color="auto" w:fill="FFFFFF"/>
          <w:lang w:val="en-US" w:eastAsia="ru-RU"/>
        </w:rPr>
        <w:t>KM</w:t>
      </w:r>
      <w:r w:rsidRPr="00986D48">
        <w:rPr>
          <w:rFonts w:ascii="VelaSans-Regular" w:eastAsia="Times New Roman" w:hAnsi="VelaSans-Regular" w:cs="Times New Roman"/>
          <w:sz w:val="24"/>
          <w:szCs w:val="24"/>
          <w:shd w:val="clear" w:color="auto" w:fill="FFFFFF"/>
          <w:lang w:eastAsia="ru-RU"/>
        </w:rPr>
        <w:t>1003</w:t>
      </w:r>
    </w:p>
    <w:p w:rsidR="00654477" w:rsidRPr="00986D48" w:rsidRDefault="00654477" w:rsidP="00654477">
      <w:pPr>
        <w:shd w:val="clear" w:color="auto" w:fill="FFFFFF"/>
        <w:spacing w:after="0" w:line="240" w:lineRule="auto"/>
        <w:rPr>
          <w:rFonts w:ascii="VelaSans-Regular" w:eastAsia="Times New Roman" w:hAnsi="VelaSans-Regular" w:cs="Times New Roman"/>
          <w:sz w:val="24"/>
          <w:szCs w:val="24"/>
          <w:lang w:eastAsia="ru-RU"/>
        </w:rPr>
      </w:pPr>
      <w:r w:rsidRPr="00986D48">
        <w:rPr>
          <w:rFonts w:ascii="VelaSans-Medium" w:eastAsia="Times New Roman" w:hAnsi="VelaSans-Medium" w:cs="Times New Roman"/>
          <w:b/>
          <w:sz w:val="24"/>
          <w:szCs w:val="24"/>
          <w:shd w:val="clear" w:color="auto" w:fill="FFFFFF"/>
          <w:lang w:eastAsia="ru-RU"/>
        </w:rPr>
        <w:t>Габариты упаковки (</w:t>
      </w:r>
      <w:proofErr w:type="spellStart"/>
      <w:r w:rsidRPr="00986D48">
        <w:rPr>
          <w:rFonts w:ascii="VelaSans-Medium" w:eastAsia="Times New Roman" w:hAnsi="VelaSans-Medium" w:cs="Times New Roman"/>
          <w:b/>
          <w:sz w:val="24"/>
          <w:szCs w:val="24"/>
          <w:shd w:val="clear" w:color="auto" w:fill="FFFFFF"/>
          <w:lang w:eastAsia="ru-RU"/>
        </w:rPr>
        <w:t>ДхШхВ</w:t>
      </w:r>
      <w:proofErr w:type="spellEnd"/>
      <w:r w:rsidRPr="00986D48">
        <w:rPr>
          <w:rFonts w:ascii="VelaSans-Medium" w:eastAsia="Times New Roman" w:hAnsi="VelaSans-Medium" w:cs="Times New Roman"/>
          <w:b/>
          <w:sz w:val="24"/>
          <w:szCs w:val="24"/>
          <w:shd w:val="clear" w:color="auto" w:fill="FFFFFF"/>
          <w:lang w:eastAsia="ru-RU"/>
        </w:rPr>
        <w:t>), м</w:t>
      </w:r>
      <w:r w:rsidRPr="00654477">
        <w:rPr>
          <w:rFonts w:ascii="VelaSans-Medium" w:eastAsia="Times New Roman" w:hAnsi="VelaSans-Medium" w:cs="Times New Roman"/>
          <w:b/>
          <w:sz w:val="24"/>
          <w:szCs w:val="24"/>
          <w:shd w:val="clear" w:color="auto" w:fill="FFFFFF"/>
          <w:lang w:eastAsia="ru-RU"/>
        </w:rPr>
        <w:t>:</w:t>
      </w:r>
      <w:r w:rsidRPr="00986D48">
        <w:rPr>
          <w:rFonts w:ascii="VelaSans-Medium" w:eastAsia="Times New Roman" w:hAnsi="VelaSans-Medium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986D48">
        <w:rPr>
          <w:rFonts w:ascii="VelaSans-Regular" w:eastAsia="Times New Roman" w:hAnsi="VelaSans-Regular" w:cs="Times New Roman"/>
          <w:sz w:val="24"/>
          <w:szCs w:val="24"/>
          <w:shd w:val="clear" w:color="auto" w:fill="FFFFFF"/>
          <w:lang w:eastAsia="ru-RU"/>
        </w:rPr>
        <w:t>0,18x0,09x0,09</w:t>
      </w:r>
    </w:p>
    <w:p w:rsidR="00654477" w:rsidRPr="00986D48" w:rsidRDefault="00654477" w:rsidP="00654477">
      <w:pPr>
        <w:shd w:val="clear" w:color="auto" w:fill="FFFFFF"/>
        <w:spacing w:after="0" w:line="240" w:lineRule="auto"/>
        <w:rPr>
          <w:rFonts w:ascii="VelaSans-Regular" w:eastAsia="Times New Roman" w:hAnsi="VelaSans-Regular" w:cs="Times New Roman"/>
          <w:sz w:val="24"/>
          <w:szCs w:val="24"/>
          <w:lang w:eastAsia="ru-RU"/>
        </w:rPr>
      </w:pPr>
      <w:r w:rsidRPr="00986D48">
        <w:rPr>
          <w:rFonts w:ascii="VelaSans-Medium" w:eastAsia="Times New Roman" w:hAnsi="VelaSans-Medium" w:cs="Times New Roman"/>
          <w:b/>
          <w:sz w:val="24"/>
          <w:szCs w:val="24"/>
          <w:shd w:val="clear" w:color="auto" w:fill="FFFFFF"/>
          <w:lang w:eastAsia="ru-RU"/>
        </w:rPr>
        <w:t>Вес (брутто)</w:t>
      </w:r>
      <w:r w:rsidRPr="00654477">
        <w:rPr>
          <w:rFonts w:ascii="VelaSans-Medium" w:eastAsia="Times New Roman" w:hAnsi="VelaSans-Medium" w:cs="Times New Roman"/>
          <w:b/>
          <w:sz w:val="24"/>
          <w:szCs w:val="24"/>
          <w:shd w:val="clear" w:color="auto" w:fill="FFFFFF"/>
          <w:lang w:eastAsia="ru-RU"/>
        </w:rPr>
        <w:t>:</w:t>
      </w:r>
      <w:r w:rsidRPr="00654477">
        <w:rPr>
          <w:rFonts w:ascii="VelaSans-Medium" w:eastAsia="Times New Roman" w:hAnsi="VelaSans-Medium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986D48">
        <w:rPr>
          <w:rFonts w:ascii="VelaSans-Regular" w:eastAsia="Times New Roman" w:hAnsi="VelaSans-Regular" w:cs="Times New Roman"/>
          <w:sz w:val="24"/>
          <w:szCs w:val="24"/>
          <w:shd w:val="clear" w:color="auto" w:fill="FFFFFF"/>
          <w:lang w:eastAsia="ru-RU"/>
        </w:rPr>
        <w:t>0,35</w:t>
      </w:r>
    </w:p>
    <w:p w:rsidR="00654477" w:rsidRPr="00986D48" w:rsidRDefault="00654477" w:rsidP="00654477">
      <w:pPr>
        <w:shd w:val="clear" w:color="auto" w:fill="FFFFFF"/>
        <w:wordWrap w:val="0"/>
        <w:spacing w:after="150" w:line="240" w:lineRule="auto"/>
        <w:rPr>
          <w:rFonts w:ascii="VelaSans-Regular" w:eastAsia="Times New Roman" w:hAnsi="VelaSans-Regular" w:cs="Times New Roman"/>
          <w:sz w:val="24"/>
          <w:szCs w:val="24"/>
          <w:lang w:eastAsia="ru-RU"/>
        </w:rPr>
      </w:pPr>
      <w:r w:rsidRPr="00986D48">
        <w:rPr>
          <w:rFonts w:ascii="VelaSans-Medium" w:eastAsia="Times New Roman" w:hAnsi="VelaSans-Medium" w:cs="Times New Roman"/>
          <w:b/>
          <w:sz w:val="24"/>
          <w:szCs w:val="24"/>
          <w:shd w:val="clear" w:color="auto" w:fill="FFFFFF"/>
          <w:lang w:eastAsia="ru-RU"/>
        </w:rPr>
        <w:t>Объем м3</w:t>
      </w:r>
      <w:r w:rsidRPr="00654477">
        <w:rPr>
          <w:rFonts w:ascii="VelaSans-Medium" w:eastAsia="Times New Roman" w:hAnsi="VelaSans-Medium" w:cs="Times New Roman"/>
          <w:b/>
          <w:sz w:val="24"/>
          <w:szCs w:val="24"/>
          <w:shd w:val="clear" w:color="auto" w:fill="FFFFFF"/>
          <w:lang w:eastAsia="ru-RU"/>
        </w:rPr>
        <w:t>:</w:t>
      </w:r>
      <w:r w:rsidRPr="00654477">
        <w:rPr>
          <w:rFonts w:ascii="VelaSans-Medium" w:eastAsia="Times New Roman" w:hAnsi="VelaSans-Medium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986D48">
        <w:rPr>
          <w:rFonts w:ascii="VelaSans-Regular" w:eastAsia="Times New Roman" w:hAnsi="VelaSans-Regular" w:cs="Times New Roman"/>
          <w:sz w:val="24"/>
          <w:szCs w:val="24"/>
          <w:shd w:val="clear" w:color="auto" w:fill="FFFFFF"/>
          <w:lang w:eastAsia="ru-RU"/>
        </w:rPr>
        <w:t>0,001458</w:t>
      </w:r>
    </w:p>
    <w:p w:rsidR="00D24472" w:rsidRPr="006B5A94" w:rsidRDefault="005B392F" w:rsidP="00D2447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6B5A9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5.2</w:t>
      </w:r>
      <w:r w:rsidR="00D24472" w:rsidRPr="006B5A9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. </w:t>
      </w:r>
      <w:r w:rsidR="00654477" w:rsidRPr="0065447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Источник питания </w:t>
      </w:r>
      <w:r w:rsidR="00654477" w:rsidRPr="00654477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ST</w:t>
      </w:r>
      <w:r w:rsidR="00654477" w:rsidRPr="0065447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-</w:t>
      </w:r>
      <w:r w:rsidR="00654477" w:rsidRPr="00654477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S</w:t>
      </w:r>
      <w:r w:rsidR="00654477" w:rsidRPr="0065447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165</w:t>
      </w:r>
      <w:r w:rsidR="00654477" w:rsidRPr="00654477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POE</w:t>
      </w:r>
      <w:r w:rsidR="00654477" w:rsidRPr="0065447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(2</w:t>
      </w:r>
      <w:r w:rsidR="00654477" w:rsidRPr="00654477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G</w:t>
      </w:r>
      <w:r w:rsidR="00654477" w:rsidRPr="0065447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/1</w:t>
      </w:r>
      <w:r w:rsidR="00654477" w:rsidRPr="00654477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S</w:t>
      </w:r>
      <w:r w:rsidR="00654477" w:rsidRPr="0065447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/250</w:t>
      </w:r>
      <w:r w:rsidR="00654477" w:rsidRPr="00654477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W</w:t>
      </w:r>
      <w:r w:rsidR="00654477" w:rsidRPr="0065447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/</w:t>
      </w:r>
      <w:proofErr w:type="gramStart"/>
      <w:r w:rsidR="00654477" w:rsidRPr="00654477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A</w:t>
      </w:r>
      <w:r w:rsidR="00654477" w:rsidRPr="0065447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)</w:t>
      </w:r>
      <w:r w:rsidR="00654477" w:rsidRPr="00654477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PRO</w:t>
      </w:r>
      <w:proofErr w:type="gramEnd"/>
      <w:r w:rsidR="00D24472" w:rsidRPr="006B5A9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(или эквивалент)</w:t>
      </w:r>
      <w:r w:rsidR="00C47B26" w:rsidRPr="006B5A9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</w:t>
      </w:r>
    </w:p>
    <w:p w:rsidR="00654477" w:rsidRPr="00654477" w:rsidRDefault="00654477" w:rsidP="00654477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44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Тип изделия:</w:t>
      </w:r>
      <w:r w:rsidRPr="006544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Источник питания</w:t>
      </w:r>
    </w:p>
    <w:p w:rsidR="00654477" w:rsidRPr="00654477" w:rsidRDefault="00654477" w:rsidP="00654477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44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POE:</w:t>
      </w:r>
      <w:r w:rsidRPr="006544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</w:t>
      </w:r>
    </w:p>
    <w:p w:rsidR="00654477" w:rsidRPr="00654477" w:rsidRDefault="00654477" w:rsidP="00654477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44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Материал корпуса:</w:t>
      </w:r>
      <w:r w:rsidRPr="006544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Металл</w:t>
      </w:r>
    </w:p>
    <w:p w:rsidR="00654477" w:rsidRPr="00654477" w:rsidRDefault="00654477" w:rsidP="00654477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44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Температура эксплуатации:</w:t>
      </w:r>
      <w:r w:rsidRPr="006544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-45°C до +55°C</w:t>
      </w:r>
    </w:p>
    <w:p w:rsidR="00654477" w:rsidRPr="00654477" w:rsidRDefault="00654477" w:rsidP="00654477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44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Габариты изделия, мм.:</w:t>
      </w:r>
      <w:r w:rsidRPr="006544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270х180х44 мм</w:t>
      </w:r>
    </w:p>
    <w:p w:rsidR="00654477" w:rsidRPr="00654477" w:rsidRDefault="00654477" w:rsidP="00654477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44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Комплектность:</w:t>
      </w:r>
      <w:r w:rsidRPr="006544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Источник питания с кабелем питания 220 </w:t>
      </w:r>
      <w:proofErr w:type="spellStart"/>
      <w:proofErr w:type="gramStart"/>
      <w:r w:rsidRPr="0065447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Вольт,уголки</w:t>
      </w:r>
      <w:proofErr w:type="spellEnd"/>
      <w:proofErr w:type="gramEnd"/>
      <w:r w:rsidRPr="006544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крепления в </w:t>
      </w:r>
      <w:proofErr w:type="spellStart"/>
      <w:r w:rsidRPr="0065447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стойку,винты</w:t>
      </w:r>
      <w:proofErr w:type="spellEnd"/>
      <w:r w:rsidRPr="006544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крепления </w:t>
      </w:r>
      <w:proofErr w:type="spellStart"/>
      <w:r w:rsidRPr="00654477">
        <w:rPr>
          <w:rFonts w:ascii="Times New Roman" w:eastAsia="Times New Roman" w:hAnsi="Times New Roman" w:cs="Times New Roman"/>
          <w:sz w:val="24"/>
          <w:szCs w:val="24"/>
          <w:lang w:eastAsia="ru-RU"/>
        </w:rPr>
        <w:t>уголков,шуруп</w:t>
      </w:r>
      <w:proofErr w:type="spellEnd"/>
      <w:r w:rsidRPr="006544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шайбой для фиксации </w:t>
      </w:r>
      <w:proofErr w:type="spellStart"/>
      <w:r w:rsidRPr="0065447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соедин.уголков</w:t>
      </w:r>
      <w:proofErr w:type="spellEnd"/>
      <w:r w:rsidRPr="006544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65447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соед-ия</w:t>
      </w:r>
      <w:proofErr w:type="spellEnd"/>
      <w:r w:rsidRPr="006544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двух ИП в один </w:t>
      </w:r>
      <w:proofErr w:type="spellStart"/>
      <w:r w:rsidRPr="00654477">
        <w:rPr>
          <w:rFonts w:ascii="Times New Roman" w:eastAsia="Times New Roman" w:hAnsi="Times New Roman" w:cs="Times New Roman"/>
          <w:sz w:val="24"/>
          <w:szCs w:val="24"/>
          <w:lang w:eastAsia="ru-RU"/>
        </w:rPr>
        <w:t>р,паспор,упаковочная</w:t>
      </w:r>
      <w:proofErr w:type="spellEnd"/>
      <w:r w:rsidRPr="006544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коробка</w:t>
      </w:r>
    </w:p>
    <w:p w:rsidR="00654477" w:rsidRPr="00654477" w:rsidRDefault="00654477" w:rsidP="00654477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44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Защита от короткого замыкания:</w:t>
      </w:r>
      <w:r w:rsidRPr="006544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защита от КЗ</w:t>
      </w:r>
    </w:p>
    <w:p w:rsidR="00654477" w:rsidRPr="00654477" w:rsidRDefault="00654477" w:rsidP="00654477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544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PoE</w:t>
      </w:r>
      <w:proofErr w:type="spellEnd"/>
      <w:r w:rsidRPr="006544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порты:</w:t>
      </w:r>
      <w:r w:rsidRPr="006544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16 х (10/100 Мбит/с)</w:t>
      </w:r>
    </w:p>
    <w:p w:rsidR="00654477" w:rsidRPr="00654477" w:rsidRDefault="00654477" w:rsidP="00654477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544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UpLink</w:t>
      </w:r>
      <w:proofErr w:type="spellEnd"/>
      <w:r w:rsidRPr="006544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порты:</w:t>
      </w:r>
      <w:r w:rsidRPr="006544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 х (10/100/1000 Мбит/с)</w:t>
      </w:r>
    </w:p>
    <w:p w:rsidR="00654477" w:rsidRPr="00654477" w:rsidRDefault="00654477" w:rsidP="00654477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44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SFP порты:</w:t>
      </w:r>
      <w:r w:rsidRPr="006544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 х (1000 Мбит/с)</w:t>
      </w:r>
    </w:p>
    <w:p w:rsidR="00654477" w:rsidRPr="00654477" w:rsidRDefault="00654477" w:rsidP="00654477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544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Max</w:t>
      </w:r>
      <w:proofErr w:type="spellEnd"/>
      <w:r w:rsidRPr="006544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пропускная </w:t>
      </w:r>
      <w:proofErr w:type="spellStart"/>
      <w:r w:rsidRPr="006544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сп-ть</w:t>
      </w:r>
      <w:proofErr w:type="spellEnd"/>
      <w:r w:rsidRPr="006544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6544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100 Мбит/канал (</w:t>
      </w:r>
      <w:proofErr w:type="spellStart"/>
      <w:r w:rsidRPr="00654477">
        <w:rPr>
          <w:rFonts w:ascii="Times New Roman" w:eastAsia="Times New Roman" w:hAnsi="Times New Roman" w:cs="Times New Roman"/>
          <w:sz w:val="24"/>
          <w:szCs w:val="24"/>
          <w:lang w:eastAsia="ru-RU"/>
        </w:rPr>
        <w:t>PoE</w:t>
      </w:r>
      <w:proofErr w:type="spellEnd"/>
      <w:r w:rsidRPr="006544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порты)1000 Мбит/канал (</w:t>
      </w:r>
      <w:proofErr w:type="spellStart"/>
      <w:r w:rsidRPr="00654477">
        <w:rPr>
          <w:rFonts w:ascii="Times New Roman" w:eastAsia="Times New Roman" w:hAnsi="Times New Roman" w:cs="Times New Roman"/>
          <w:sz w:val="24"/>
          <w:szCs w:val="24"/>
          <w:lang w:eastAsia="ru-RU"/>
        </w:rPr>
        <w:t>UpLink</w:t>
      </w:r>
      <w:proofErr w:type="spellEnd"/>
      <w:r w:rsidRPr="006544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SFP порты)</w:t>
      </w:r>
    </w:p>
    <w:p w:rsidR="00654477" w:rsidRPr="00654477" w:rsidRDefault="00654477" w:rsidP="00654477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44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U </w:t>
      </w:r>
      <w:proofErr w:type="spellStart"/>
      <w:r w:rsidRPr="006544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вых</w:t>
      </w:r>
      <w:proofErr w:type="spellEnd"/>
      <w:r w:rsidRPr="006544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6544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48 (±10%)</w:t>
      </w:r>
    </w:p>
    <w:p w:rsidR="00654477" w:rsidRPr="00654477" w:rsidRDefault="00654477" w:rsidP="00654477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44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Р(ном) каждый порт (Вт):</w:t>
      </w:r>
      <w:r w:rsidRPr="006544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15 Вт</w:t>
      </w:r>
    </w:p>
    <w:p w:rsidR="00654477" w:rsidRPr="00654477" w:rsidRDefault="00654477" w:rsidP="00654477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44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Р(макс) каждый порт (Вт):</w:t>
      </w:r>
      <w:r w:rsidRPr="006544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30 Вт</w:t>
      </w:r>
    </w:p>
    <w:p w:rsidR="00654477" w:rsidRPr="00654477" w:rsidRDefault="00654477" w:rsidP="00654477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44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Р(сумм) общая (Вт):</w:t>
      </w:r>
      <w:r w:rsidRPr="006544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250 Вт</w:t>
      </w:r>
    </w:p>
    <w:p w:rsidR="00654477" w:rsidRPr="00654477" w:rsidRDefault="00654477" w:rsidP="00654477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44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Тип </w:t>
      </w:r>
      <w:proofErr w:type="spellStart"/>
      <w:r w:rsidRPr="006544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РоЕ</w:t>
      </w:r>
      <w:proofErr w:type="spellEnd"/>
      <w:r w:rsidRPr="006544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6544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</w:p>
    <w:p w:rsidR="00654477" w:rsidRPr="00654477" w:rsidRDefault="00654477" w:rsidP="00654477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44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Стандарт сети:</w:t>
      </w:r>
      <w:r w:rsidRPr="006544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IEEE802.3IEEE802.3u IEEE802.3x IEEE802.3ab IEEE802.3af/</w:t>
      </w:r>
      <w:proofErr w:type="spellStart"/>
      <w:r w:rsidRPr="00654477">
        <w:rPr>
          <w:rFonts w:ascii="Times New Roman" w:eastAsia="Times New Roman" w:hAnsi="Times New Roman" w:cs="Times New Roman"/>
          <w:sz w:val="24"/>
          <w:szCs w:val="24"/>
          <w:lang w:eastAsia="ru-RU"/>
        </w:rPr>
        <w:t>at</w:t>
      </w:r>
      <w:proofErr w:type="spellEnd"/>
      <w:r w:rsidRPr="00654477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r w:rsidRPr="00654477">
        <w:rPr>
          <w:rFonts w:ascii="Times New Roman" w:eastAsia="Times New Roman" w:hAnsi="Times New Roman" w:cs="Times New Roman"/>
          <w:sz w:val="24"/>
          <w:szCs w:val="24"/>
          <w:lang w:eastAsia="ru-RU"/>
        </w:rPr>
        <w:t>РоЕ</w:t>
      </w:r>
      <w:proofErr w:type="spellEnd"/>
      <w:r w:rsidRPr="00654477">
        <w:rPr>
          <w:rFonts w:ascii="Times New Roman" w:eastAsia="Times New Roman" w:hAnsi="Times New Roman" w:cs="Times New Roman"/>
          <w:sz w:val="24"/>
          <w:szCs w:val="24"/>
          <w:lang w:eastAsia="ru-RU"/>
        </w:rPr>
        <w:t>+)</w:t>
      </w:r>
    </w:p>
    <w:p w:rsidR="00654477" w:rsidRPr="00654477" w:rsidRDefault="00654477" w:rsidP="00654477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44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Скорость фильтрации/передачи пакетов:</w:t>
      </w:r>
      <w:r w:rsidRPr="006544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10BASE-TX:14880 пакетов в сек./порт 100BASE-TX:148800 пакетов в сек./порт 1000BASE-TX:1488000 пакетов в сек./порт</w:t>
      </w:r>
    </w:p>
    <w:p w:rsidR="00654477" w:rsidRPr="00654477" w:rsidRDefault="00654477" w:rsidP="00654477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44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Коммутационная способность (Гбит/с):</w:t>
      </w:r>
      <w:r w:rsidRPr="006544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12 Гбит/с</w:t>
      </w:r>
    </w:p>
    <w:p w:rsidR="00654477" w:rsidRPr="00654477" w:rsidRDefault="00654477" w:rsidP="00654477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544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Дополнительно</w:t>
      </w:r>
      <w:r w:rsidRPr="0065447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65447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AI </w:t>
      </w:r>
      <w:proofErr w:type="spellStart"/>
      <w:r w:rsidRPr="0065447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PoE</w:t>
      </w:r>
      <w:proofErr w:type="spellEnd"/>
      <w:r w:rsidRPr="0065447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(watchdog)/</w:t>
      </w:r>
      <w:proofErr w:type="spellStart"/>
      <w:r w:rsidRPr="0065447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Vlan</w:t>
      </w:r>
      <w:proofErr w:type="spellEnd"/>
      <w:r w:rsidRPr="0065447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/Extend</w:t>
      </w:r>
    </w:p>
    <w:p w:rsidR="00654477" w:rsidRPr="00654477" w:rsidRDefault="00654477" w:rsidP="00654477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44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Система охлаждения:</w:t>
      </w:r>
      <w:r w:rsidRPr="006544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активная</w:t>
      </w:r>
    </w:p>
    <w:p w:rsidR="00654477" w:rsidRPr="00654477" w:rsidRDefault="00654477" w:rsidP="00654477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44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RH эксплуатации:</w:t>
      </w:r>
      <w:r w:rsidRPr="006544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20-90%</w:t>
      </w:r>
    </w:p>
    <w:p w:rsidR="00654477" w:rsidRPr="00654477" w:rsidRDefault="00654477" w:rsidP="00654477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44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Транспортный сертификат:</w:t>
      </w:r>
      <w:r w:rsidRPr="006544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ПП №969</w:t>
      </w:r>
    </w:p>
    <w:p w:rsidR="00654477" w:rsidRPr="00654477" w:rsidRDefault="00654477" w:rsidP="00654477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44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Габариты упаковки (</w:t>
      </w:r>
      <w:proofErr w:type="spellStart"/>
      <w:r w:rsidRPr="006544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ДхШхВ</w:t>
      </w:r>
      <w:proofErr w:type="spellEnd"/>
      <w:proofErr w:type="gramStart"/>
      <w:r w:rsidRPr="006544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),  м</w:t>
      </w:r>
      <w:proofErr w:type="gramEnd"/>
      <w:r w:rsidRPr="006544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6544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0,36x0,24x0,09</w:t>
      </w:r>
    </w:p>
    <w:p w:rsidR="00654477" w:rsidRPr="00654477" w:rsidRDefault="00654477" w:rsidP="00654477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44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Вес (брутто)</w:t>
      </w:r>
      <w:r w:rsidRPr="00F213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F213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54477">
        <w:rPr>
          <w:rFonts w:ascii="Times New Roman" w:eastAsia="Times New Roman" w:hAnsi="Times New Roman" w:cs="Times New Roman"/>
          <w:sz w:val="24"/>
          <w:szCs w:val="24"/>
          <w:lang w:eastAsia="ru-RU"/>
        </w:rPr>
        <w:t>2,004</w:t>
      </w:r>
    </w:p>
    <w:p w:rsidR="00654477" w:rsidRDefault="00654477" w:rsidP="00654477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544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Объем м30,007776</w:t>
      </w:r>
    </w:p>
    <w:p w:rsidR="00654477" w:rsidRDefault="00654477" w:rsidP="00654477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54477" w:rsidRDefault="00654477" w:rsidP="0065447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65447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C47B26" w:rsidRPr="006B5A9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5</w:t>
      </w:r>
      <w:r w:rsidR="00D24472" w:rsidRPr="006B5A9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.3. </w:t>
      </w:r>
      <w:r w:rsidRPr="0065447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Кабель UTP 5e 4 </w:t>
      </w:r>
      <w:proofErr w:type="spellStart"/>
      <w:r w:rsidRPr="0065447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pair</w:t>
      </w:r>
      <w:proofErr w:type="spellEnd"/>
      <w:r w:rsidRPr="0065447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0,47mm, CU, ВНЕШНИЙ</w:t>
      </w:r>
      <w:r w:rsidR="00D24472" w:rsidRPr="0065447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D24472" w:rsidRPr="006B5A9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или эквивалент</w:t>
      </w:r>
      <w:r w:rsidR="00C47B26" w:rsidRPr="006B5A9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</w:t>
      </w:r>
    </w:p>
    <w:p w:rsidR="00654477" w:rsidRPr="00654477" w:rsidRDefault="00654477" w:rsidP="00654477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6544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Тип:</w:t>
      </w:r>
      <w:r w:rsidRPr="006544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5447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</w:t>
      </w:r>
      <w:r w:rsidRPr="00654477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Pr="0065447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UTP</w:t>
      </w:r>
      <w:r w:rsidRPr="006544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(неэкранированный) </w:t>
      </w:r>
    </w:p>
    <w:p w:rsidR="00654477" w:rsidRPr="00654477" w:rsidRDefault="00654477" w:rsidP="006544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44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Категория:</w:t>
      </w:r>
      <w:r w:rsidRPr="006544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</w:t>
      </w:r>
      <w:r w:rsidRPr="0065447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Pr="006544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65447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Cat</w:t>
      </w:r>
      <w:r w:rsidRPr="006544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</w:t>
      </w:r>
      <w:r w:rsidRPr="0065447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Pr="0065447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54477" w:rsidRPr="00654477" w:rsidRDefault="00654477" w:rsidP="006544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44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Количество пар:</w:t>
      </w:r>
      <w:r w:rsidRPr="006544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 (8 проводников)</w:t>
      </w:r>
    </w:p>
    <w:p w:rsidR="00654477" w:rsidRPr="00654477" w:rsidRDefault="00654477" w:rsidP="006544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44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Материал жил:</w:t>
      </w:r>
      <w:r w:rsidRPr="006544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100% медь (</w:t>
      </w:r>
      <w:r w:rsidRPr="0065447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CU</w:t>
      </w:r>
      <w:r w:rsidRPr="00654477">
        <w:rPr>
          <w:rFonts w:ascii="Times New Roman" w:eastAsia="Times New Roman" w:hAnsi="Times New Roman" w:cs="Times New Roman"/>
          <w:sz w:val="24"/>
          <w:szCs w:val="24"/>
          <w:lang w:eastAsia="ru-RU"/>
        </w:rPr>
        <w:t>) — обеспечивает отличное качество сигнала и минимальные потери по сравнению с омедненным алюминием (</w:t>
      </w:r>
      <w:r w:rsidRPr="0065447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CCA</w:t>
      </w:r>
      <w:r w:rsidRPr="00654477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654477" w:rsidRPr="00654477" w:rsidRDefault="00654477" w:rsidP="006544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44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Диаметр проводника:</w:t>
      </w:r>
      <w:r w:rsidRPr="006544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0,47 мм</w:t>
      </w:r>
    </w:p>
    <w:p w:rsidR="00654477" w:rsidRPr="00654477" w:rsidRDefault="00654477" w:rsidP="006544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44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Исполнение:</w:t>
      </w:r>
      <w:r w:rsidRPr="006544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Внешний (</w:t>
      </w:r>
      <w:r w:rsidRPr="0065447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outdoor</w:t>
      </w:r>
      <w:r w:rsidRPr="0065447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54477" w:rsidRPr="00654477" w:rsidRDefault="00654477" w:rsidP="006544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44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Оболочка:</w:t>
      </w:r>
      <w:r w:rsidRPr="006544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Износостойкий полиэтилен (</w:t>
      </w:r>
      <w:r w:rsidRPr="0065447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PE</w:t>
      </w:r>
      <w:r w:rsidRPr="00654477">
        <w:rPr>
          <w:rFonts w:ascii="Times New Roman" w:eastAsia="Times New Roman" w:hAnsi="Times New Roman" w:cs="Times New Roman"/>
          <w:sz w:val="24"/>
          <w:szCs w:val="24"/>
          <w:lang w:eastAsia="ru-RU"/>
        </w:rPr>
        <w:t>) черного цвета, устойчивый к ультрафиолету, влаге и перепадам температур.</w:t>
      </w:r>
    </w:p>
    <w:p w:rsidR="00D24472" w:rsidRPr="00654477" w:rsidRDefault="00654477" w:rsidP="006544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44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Рабочая температура: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54477">
        <w:rPr>
          <w:rFonts w:ascii="Times New Roman" w:eastAsia="Times New Roman" w:hAnsi="Times New Roman" w:cs="Times New Roman"/>
          <w:sz w:val="24"/>
          <w:szCs w:val="24"/>
          <w:lang w:eastAsia="ru-RU"/>
        </w:rPr>
        <w:t>от -40°</w:t>
      </w:r>
      <w:r w:rsidRPr="0065447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Pr="006544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+60°</w:t>
      </w:r>
      <w:r w:rsidRPr="0065447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</w:p>
    <w:p w:rsidR="00654477" w:rsidRPr="00D24472" w:rsidRDefault="00654477" w:rsidP="006544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4472" w:rsidRPr="00C47B26" w:rsidRDefault="00654477" w:rsidP="00C47B26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6</w:t>
      </w:r>
      <w:r w:rsidR="00C47B26" w:rsidRPr="00C47B2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. </w:t>
      </w:r>
      <w:r w:rsidR="00D24472" w:rsidRPr="00C47B2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Требования к эквивалентности</w:t>
      </w:r>
      <w:r w:rsidR="00C47B2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:</w:t>
      </w:r>
    </w:p>
    <w:p w:rsidR="00D24472" w:rsidRPr="00D24472" w:rsidRDefault="00D24472" w:rsidP="00C47B26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4472">
        <w:rPr>
          <w:rFonts w:ascii="Times New Roman" w:eastAsia="Times New Roman" w:hAnsi="Times New Roman" w:cs="Times New Roman"/>
          <w:sz w:val="24"/>
          <w:szCs w:val="24"/>
          <w:lang w:eastAsia="ru-RU"/>
        </w:rPr>
        <w:t>Эквивалент допускается только при полном соответствии:</w:t>
      </w:r>
    </w:p>
    <w:p w:rsidR="00D24472" w:rsidRPr="00D24472" w:rsidRDefault="00C47B26" w:rsidP="00C47B26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D24472" w:rsidRPr="00D24472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всем техническим характеристикам</w:t>
      </w:r>
    </w:p>
    <w:p w:rsidR="00D24472" w:rsidRPr="00D24472" w:rsidRDefault="00C47B26" w:rsidP="00C47B26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D24472" w:rsidRPr="00D24472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интерфейсам подключения</w:t>
      </w:r>
    </w:p>
    <w:p w:rsidR="00D24472" w:rsidRPr="00D24472" w:rsidRDefault="00C47B26" w:rsidP="00C47B26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D24472" w:rsidRPr="00D24472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функционалу</w:t>
      </w:r>
    </w:p>
    <w:p w:rsidR="00D24472" w:rsidRPr="00D24472" w:rsidRDefault="00C47B26" w:rsidP="00C47B26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D24472" w:rsidRPr="00D24472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параметрам питания и совместимости</w:t>
      </w:r>
    </w:p>
    <w:p w:rsidR="00D24472" w:rsidRDefault="00D24472" w:rsidP="00C47B26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4472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Частичное соответствие не допускается</w:t>
      </w:r>
    </w:p>
    <w:p w:rsidR="006B5A94" w:rsidRPr="00D24472" w:rsidRDefault="006B5A94" w:rsidP="00C47B26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7B26" w:rsidRDefault="00654477" w:rsidP="00C47B26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7</w:t>
      </w:r>
      <w:r w:rsidR="00C47B2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. </w:t>
      </w:r>
      <w:r w:rsidR="00D24472" w:rsidRPr="00C47B2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Гарантийные обязательства</w:t>
      </w:r>
      <w:r w:rsidR="00C47B2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:</w:t>
      </w:r>
    </w:p>
    <w:p w:rsidR="00C47B26" w:rsidRDefault="00654477" w:rsidP="00C47B26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C47B26">
        <w:rPr>
          <w:rFonts w:ascii="Times New Roman" w:eastAsia="Times New Roman" w:hAnsi="Times New Roman" w:cs="Times New Roman"/>
          <w:sz w:val="24"/>
          <w:szCs w:val="24"/>
          <w:lang w:eastAsia="ru-RU"/>
        </w:rPr>
        <w:t>.1 Н</w:t>
      </w:r>
      <w:r w:rsidR="00D24472" w:rsidRPr="00D24472">
        <w:rPr>
          <w:rFonts w:ascii="Times New Roman" w:eastAsia="Times New Roman" w:hAnsi="Times New Roman" w:cs="Times New Roman"/>
          <w:sz w:val="24"/>
          <w:szCs w:val="24"/>
          <w:lang w:eastAsia="ru-RU"/>
        </w:rPr>
        <w:t>е менее 12 месяцев на все позиции</w:t>
      </w:r>
      <w:r w:rsidR="006B5A9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5247A" w:rsidRPr="00C5247A" w:rsidRDefault="00654477" w:rsidP="006B5A9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C47B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.2. </w:t>
      </w:r>
      <w:r w:rsidR="006B5A94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D24472" w:rsidRPr="00D24472">
        <w:rPr>
          <w:rFonts w:ascii="Times New Roman" w:eastAsia="Times New Roman" w:hAnsi="Times New Roman" w:cs="Times New Roman"/>
          <w:sz w:val="24"/>
          <w:szCs w:val="24"/>
          <w:lang w:eastAsia="ru-RU"/>
        </w:rPr>
        <w:t>арантия производителя или официального поставщика</w:t>
      </w:r>
      <w:r w:rsidR="006B5A9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5247A" w:rsidRPr="00C5247A" w:rsidRDefault="00654477" w:rsidP="00C5247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C524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.3. </w:t>
      </w:r>
      <w:r w:rsidR="00C5247A" w:rsidRPr="00C524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Поставщик гарантирует качество и безопасность поставляемого Товара, в соответствии </w:t>
      </w:r>
      <w:r w:rsidR="00C5247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C5247A" w:rsidRPr="00C524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действующими стандартами и техническими требованиями, установленными </w:t>
      </w:r>
      <w:r w:rsidR="00C5247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C5247A" w:rsidRPr="00C5247A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Российской Федерации.</w:t>
      </w:r>
    </w:p>
    <w:p w:rsidR="00C5247A" w:rsidRPr="00C5247A" w:rsidRDefault="00654477" w:rsidP="00C5247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C5247A">
        <w:rPr>
          <w:rFonts w:ascii="Times New Roman" w:eastAsia="Times New Roman" w:hAnsi="Times New Roman" w:cs="Times New Roman"/>
          <w:sz w:val="24"/>
          <w:szCs w:val="24"/>
          <w:lang w:eastAsia="ru-RU"/>
        </w:rPr>
        <w:t>.4</w:t>
      </w:r>
      <w:r w:rsidR="00C5247A" w:rsidRPr="00C5247A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Поставщик гарантирует, что поставляемый Товар свободен от прав третьих лиц, не является предметом спора, не находится в залоге, под арестом или иным обременением.</w:t>
      </w:r>
    </w:p>
    <w:p w:rsidR="00C5247A" w:rsidRPr="00C5247A" w:rsidRDefault="00654477" w:rsidP="00C5247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7</w:t>
      </w:r>
      <w:r w:rsidR="00C5247A">
        <w:rPr>
          <w:rFonts w:ascii="Times New Roman" w:eastAsia="Times New Roman" w:hAnsi="Times New Roman" w:cs="Times New Roman"/>
          <w:sz w:val="24"/>
          <w:szCs w:val="24"/>
          <w:lang w:eastAsia="ru-RU"/>
        </w:rPr>
        <w:t>.5</w:t>
      </w:r>
      <w:r w:rsidR="00C5247A" w:rsidRPr="00C524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Поставщик отвечает за недостатки Товара в течение гарантийного срока на Товар, который соответствует сроку гарантии, установленной заводом-изготовителем. </w:t>
      </w:r>
    </w:p>
    <w:p w:rsidR="00C5247A" w:rsidRPr="00C5247A" w:rsidRDefault="00654477" w:rsidP="00C5247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C5247A">
        <w:rPr>
          <w:rFonts w:ascii="Times New Roman" w:eastAsia="Times New Roman" w:hAnsi="Times New Roman" w:cs="Times New Roman"/>
          <w:sz w:val="24"/>
          <w:szCs w:val="24"/>
          <w:lang w:eastAsia="ru-RU"/>
        </w:rPr>
        <w:t>.6</w:t>
      </w:r>
      <w:r w:rsidR="00C5247A" w:rsidRPr="00C5247A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Поставщик обязан по первому требованию Заказчика и в указанные последним сроки, заменить некачественный, дефектный, некомплектный Товар или произвести его ремонт.</w:t>
      </w:r>
    </w:p>
    <w:p w:rsidR="00C5247A" w:rsidRPr="00C5247A" w:rsidRDefault="00654477" w:rsidP="00C5247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C5247A">
        <w:rPr>
          <w:rFonts w:ascii="Times New Roman" w:eastAsia="Times New Roman" w:hAnsi="Times New Roman" w:cs="Times New Roman"/>
          <w:sz w:val="24"/>
          <w:szCs w:val="24"/>
          <w:lang w:eastAsia="ru-RU"/>
        </w:rPr>
        <w:t>.7</w:t>
      </w:r>
      <w:r w:rsidR="00C5247A" w:rsidRPr="00C524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Товар ненадлежащего качества возвращается Поставщику за его счет после поставки </w:t>
      </w:r>
      <w:r w:rsidR="00C5247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C5247A" w:rsidRPr="00C5247A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нового Товара.</w:t>
      </w:r>
    </w:p>
    <w:p w:rsidR="006B5A94" w:rsidRDefault="006B5A94" w:rsidP="006B5A9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6B5A94" w:rsidRDefault="00654477" w:rsidP="006B5A9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8</w:t>
      </w:r>
      <w:r w:rsidR="006B5A94" w:rsidRPr="006B5A9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. </w:t>
      </w:r>
      <w:r w:rsidR="00D24472" w:rsidRPr="006B5A9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Требования к поставщику</w:t>
      </w:r>
    </w:p>
    <w:p w:rsidR="006B5A94" w:rsidRDefault="00654477" w:rsidP="006B5A9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6B5A94">
        <w:rPr>
          <w:rFonts w:ascii="Times New Roman" w:eastAsia="Times New Roman" w:hAnsi="Times New Roman" w:cs="Times New Roman"/>
          <w:sz w:val="24"/>
          <w:szCs w:val="24"/>
          <w:lang w:eastAsia="ru-RU"/>
        </w:rPr>
        <w:t>.1. П</w:t>
      </w:r>
      <w:r w:rsidR="00D24472" w:rsidRPr="00D24472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оставка нового оборудования</w:t>
      </w:r>
      <w:r w:rsidR="006B5A9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B5A94" w:rsidRDefault="00654477" w:rsidP="006B5A9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6B5A94">
        <w:rPr>
          <w:rFonts w:ascii="Times New Roman" w:eastAsia="Times New Roman" w:hAnsi="Times New Roman" w:cs="Times New Roman"/>
          <w:sz w:val="24"/>
          <w:szCs w:val="24"/>
          <w:lang w:eastAsia="ru-RU"/>
        </w:rPr>
        <w:t>.2. О</w:t>
      </w:r>
      <w:r w:rsidR="00D24472" w:rsidRPr="00D24472">
        <w:rPr>
          <w:rFonts w:ascii="Times New Roman" w:eastAsia="Times New Roman" w:hAnsi="Times New Roman" w:cs="Times New Roman"/>
          <w:sz w:val="24"/>
          <w:szCs w:val="24"/>
          <w:lang w:eastAsia="ru-RU"/>
        </w:rPr>
        <w:t>тсутствие признаков восстановления</w:t>
      </w:r>
      <w:r w:rsidR="006B5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Товара.</w:t>
      </w:r>
    </w:p>
    <w:p w:rsidR="006B5A94" w:rsidRDefault="00654477" w:rsidP="006B5A9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6B5A94">
        <w:rPr>
          <w:rFonts w:ascii="Times New Roman" w:eastAsia="Times New Roman" w:hAnsi="Times New Roman" w:cs="Times New Roman"/>
          <w:sz w:val="24"/>
          <w:szCs w:val="24"/>
          <w:lang w:eastAsia="ru-RU"/>
        </w:rPr>
        <w:t>.3. О</w:t>
      </w:r>
      <w:r w:rsidR="00D24472" w:rsidRPr="00D24472">
        <w:rPr>
          <w:rFonts w:ascii="Times New Roman" w:eastAsia="Times New Roman" w:hAnsi="Times New Roman" w:cs="Times New Roman"/>
          <w:sz w:val="24"/>
          <w:szCs w:val="24"/>
          <w:lang w:eastAsia="ru-RU"/>
        </w:rPr>
        <w:t>фициальное происхождение</w:t>
      </w:r>
      <w:r w:rsidR="006B5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Товара.</w:t>
      </w:r>
    </w:p>
    <w:p w:rsidR="006B5A94" w:rsidRDefault="00654477" w:rsidP="006B5A9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6B5A94">
        <w:rPr>
          <w:rFonts w:ascii="Times New Roman" w:eastAsia="Times New Roman" w:hAnsi="Times New Roman" w:cs="Times New Roman"/>
          <w:sz w:val="24"/>
          <w:szCs w:val="24"/>
          <w:lang w:eastAsia="ru-RU"/>
        </w:rPr>
        <w:t>.4. О</w:t>
      </w:r>
      <w:r w:rsidR="00D24472" w:rsidRPr="00D24472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борудование не снято с производства</w:t>
      </w:r>
      <w:r w:rsidR="006B5A9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B5A94" w:rsidRDefault="006B5A94" w:rsidP="006B5A9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5A94" w:rsidRPr="006B5A94" w:rsidRDefault="00654477" w:rsidP="006B5A94">
      <w:pPr>
        <w:autoSpaceDE w:val="0"/>
        <w:autoSpaceDN w:val="0"/>
        <w:spacing w:after="6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</w:rPr>
        <w:t>9</w:t>
      </w:r>
      <w:r w:rsidR="006B5A94" w:rsidRPr="006B5A94"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</w:rPr>
        <w:t>. Требо</w:t>
      </w:r>
      <w:r w:rsidR="006B5A94"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</w:rPr>
        <w:t>вания к таре и упаковке Т</w:t>
      </w:r>
      <w:r w:rsidR="006B5A94" w:rsidRPr="006B5A94"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</w:rPr>
        <w:t>овара:</w:t>
      </w:r>
    </w:p>
    <w:p w:rsidR="006B5A94" w:rsidRPr="006B5A94" w:rsidRDefault="00654477" w:rsidP="006B5A9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6B5A94" w:rsidRPr="006B5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Требования к упаковке Товара: Товар поставляется в оригинальной упаковке производителя, не имеющей повреждений, и с сохранением всех защитных знаков производителя. </w:t>
      </w:r>
      <w:r w:rsidR="006B5A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6B5A94" w:rsidRPr="006B5A94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 должен иметь ярлыки (маркировку). Маркировка должна содержать следующую информацию:</w:t>
      </w:r>
    </w:p>
    <w:p w:rsidR="006B5A94" w:rsidRPr="006B5A94" w:rsidRDefault="006B5A94" w:rsidP="006B5A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- наименование товара;</w:t>
      </w:r>
    </w:p>
    <w:p w:rsidR="006B5A94" w:rsidRPr="006B5A94" w:rsidRDefault="006B5A94" w:rsidP="006B5A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- товарный знак изготовителя (при наличии);</w:t>
      </w:r>
    </w:p>
    <w:p w:rsidR="006B5A94" w:rsidRPr="006B5A94" w:rsidRDefault="005720A7" w:rsidP="006B5A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6B5A94" w:rsidRPr="006B5A94">
        <w:rPr>
          <w:rFonts w:ascii="Times New Roman" w:eastAsia="Times New Roman" w:hAnsi="Times New Roman" w:cs="Times New Roman"/>
          <w:sz w:val="24"/>
          <w:szCs w:val="24"/>
          <w:lang w:eastAsia="ru-RU"/>
        </w:rPr>
        <w:t>- указания по применению;</w:t>
      </w:r>
    </w:p>
    <w:p w:rsidR="006B5A94" w:rsidRPr="006B5A94" w:rsidRDefault="00654477" w:rsidP="006B5A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4477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6B5A94" w:rsidRPr="006B5A94">
        <w:rPr>
          <w:rFonts w:ascii="Times New Roman" w:eastAsia="Times New Roman" w:hAnsi="Times New Roman" w:cs="Times New Roman"/>
          <w:sz w:val="24"/>
          <w:szCs w:val="24"/>
          <w:lang w:eastAsia="ru-RU"/>
        </w:rPr>
        <w:t>.2 Упаковка должна обеспечивать сохранность, товарный вид, предохранять от всякого рода повреждений при транспортировке.</w:t>
      </w:r>
    </w:p>
    <w:p w:rsidR="006B5A94" w:rsidRDefault="00654477" w:rsidP="006B5A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6B5A94" w:rsidRPr="006B5A94">
        <w:rPr>
          <w:rFonts w:ascii="Times New Roman" w:eastAsia="Times New Roman" w:hAnsi="Times New Roman" w:cs="Times New Roman"/>
          <w:sz w:val="24"/>
          <w:szCs w:val="24"/>
          <w:lang w:eastAsia="ru-RU"/>
        </w:rPr>
        <w:t>.3 При поставке Товара необходимо предоставить гарантийный талон.</w:t>
      </w:r>
    </w:p>
    <w:p w:rsidR="006B5A94" w:rsidRDefault="006B5A94" w:rsidP="006B5A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5A94" w:rsidRPr="006B5A94" w:rsidRDefault="00654477" w:rsidP="006B5A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10</w:t>
      </w:r>
      <w:r w:rsidR="006B5A94" w:rsidRPr="006B5A9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. Срок поставки Товара</w:t>
      </w:r>
      <w:r w:rsidR="006B5A9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:</w:t>
      </w:r>
    </w:p>
    <w:p w:rsidR="006B5A94" w:rsidRDefault="006B5A94" w:rsidP="006B5A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B5A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Поставка Товара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течение 3 (Трех</w:t>
      </w:r>
      <w:r w:rsidRPr="006B5A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 календарных дней с даты заключения Контракта</w:t>
      </w:r>
      <w:r w:rsidRPr="006B5A94">
        <w:rPr>
          <w:rFonts w:ascii="Times New Roman" w:eastAsia="Times New Roman" w:hAnsi="Times New Roman" w:cs="Times New Roman"/>
          <w:sz w:val="24"/>
          <w:szCs w:val="24"/>
          <w:lang w:eastAsia="ru-RU"/>
        </w:rPr>
        <w:t>. Конкретная дата и время доставки Товара согласовываются Поставщиком с Заказчиком. Поставщик не менее чем за 1 (один) рабочий день до осуществления поставки Товара направляет в адрес Заказчика уведомление о времени и дате поставки.</w:t>
      </w:r>
      <w:r w:rsidRPr="006B5A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6B5A94" w:rsidRDefault="006B5A94" w:rsidP="006B5A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5247A" w:rsidRDefault="00654477" w:rsidP="00C5247A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</w:rPr>
        <w:t>11</w:t>
      </w:r>
      <w:r w:rsidR="006B5A94" w:rsidRPr="006B5A94"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</w:rPr>
        <w:t>. Место поставки Товара:</w:t>
      </w:r>
    </w:p>
    <w:p w:rsidR="006B5A94" w:rsidRPr="006B5A94" w:rsidRDefault="00654477" w:rsidP="00C5247A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11</w:t>
      </w:r>
      <w:r w:rsidR="006B5A94" w:rsidRPr="006B5A94">
        <w:rPr>
          <w:rFonts w:ascii="Times New Roman" w:eastAsia="Times New Roman" w:hAnsi="Times New Roman" w:cs="Times New Roman"/>
          <w:sz w:val="24"/>
          <w:szCs w:val="24"/>
          <w:lang w:eastAsia="ru-RU"/>
        </w:rPr>
        <w:t>.1 Поставка Товара включает в себя поставку Товара, погрузочно-разгрузочные работы, выгрузка из транспортного средства и размещение (складирование) в месте (помещении), указанном Заказчиком по адресу: Иркутская область, г</w:t>
      </w:r>
      <w:r w:rsidR="00C524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Иркутск, </w:t>
      </w:r>
      <w:r w:rsidR="00C5247A" w:rsidRPr="00C5247A">
        <w:rPr>
          <w:rFonts w:ascii="Times New Roman" w:eastAsia="Times New Roman" w:hAnsi="Times New Roman" w:cs="Times New Roman"/>
          <w:sz w:val="24"/>
          <w:szCs w:val="24"/>
          <w:lang w:eastAsia="ru-RU"/>
        </w:rPr>
        <w:t>мкр. Юбилейный 83а</w:t>
      </w:r>
      <w:r w:rsidR="00C5247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B5A94" w:rsidRPr="006B5A94" w:rsidRDefault="00654477" w:rsidP="00C5247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="006B5A94" w:rsidRPr="006B5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 Поставка, отгрузка Товара осуществляется транспортом и силами Поставщика </w:t>
      </w:r>
      <w:r w:rsidR="00C5247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6B5A94" w:rsidRPr="006B5A94">
        <w:rPr>
          <w:rFonts w:ascii="Times New Roman" w:eastAsia="Times New Roman" w:hAnsi="Times New Roman" w:cs="Times New Roman"/>
          <w:sz w:val="24"/>
          <w:szCs w:val="24"/>
          <w:lang w:eastAsia="ru-RU"/>
        </w:rPr>
        <w:t>до местонахождения Заказчика в рабочие дни с учетом рабочего времени Заказчика.</w:t>
      </w:r>
    </w:p>
    <w:p w:rsidR="00C5247A" w:rsidRDefault="00654477" w:rsidP="00C5247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="006B5A94" w:rsidRPr="006B5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.3 Режим рабочего времени Заказчика – пятидневная рабочая неделя с двумя выходными днями (суббота и воскресенье), рабочее время установлено с понедельника по четверг с 8:00 до 17:00 часов, в пятницу – с 8:00 до 16:00 часов по Иркутскому времени, перерыв с 12:00 до 12:48.     </w:t>
      </w:r>
    </w:p>
    <w:p w:rsidR="006B5A94" w:rsidRPr="006B5A94" w:rsidRDefault="00696634" w:rsidP="00C5247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="006B5A94" w:rsidRPr="006B5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.4 Приемку Товара, услуги осуществляет представитель заказчика – заведующий хозяйством ФГБУ «Заповедное Прибайкалье» г. Иркутска, </w:t>
      </w:r>
      <w:r w:rsidR="006B5A94" w:rsidRPr="006B5A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тел. 8(3952)35-06-15, доб.184., доб.186.</w:t>
      </w:r>
      <w:r w:rsidR="006B5A94" w:rsidRPr="006B5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5247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6B5A94" w:rsidRPr="006B5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 осуществляет осмотр Товара, а также проверку Товара, оказанной услуги по количеству </w:t>
      </w:r>
      <w:r w:rsidR="00C5247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6B5A94" w:rsidRPr="006B5A94">
        <w:rPr>
          <w:rFonts w:ascii="Times New Roman" w:eastAsia="Times New Roman" w:hAnsi="Times New Roman" w:cs="Times New Roman"/>
          <w:sz w:val="24"/>
          <w:szCs w:val="24"/>
          <w:lang w:eastAsia="ru-RU"/>
        </w:rPr>
        <w:t>и качеству в соответствии с требованиями действующего законодательства Российской Федерации.</w:t>
      </w:r>
    </w:p>
    <w:p w:rsidR="006B5A94" w:rsidRPr="006B5A94" w:rsidRDefault="00696634" w:rsidP="00C5247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="006B5A94" w:rsidRPr="006B5A94">
        <w:rPr>
          <w:rFonts w:ascii="Times New Roman" w:eastAsia="Times New Roman" w:hAnsi="Times New Roman" w:cs="Times New Roman"/>
          <w:sz w:val="24"/>
          <w:szCs w:val="24"/>
          <w:lang w:eastAsia="ru-RU"/>
        </w:rPr>
        <w:t>.5 Оформление, обмен и подписание документов о приемке осуществляется в электронном виде. Осуществляется по телекоммуникационным каналам связи через Операторов Системы ЭДО: Контур. Диадок.</w:t>
      </w:r>
    </w:p>
    <w:p w:rsidR="006B5A94" w:rsidRDefault="006B5A94" w:rsidP="006B5A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B5A94" w:rsidRPr="006B5A94" w:rsidRDefault="006B5A94" w:rsidP="006B5A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B5A94" w:rsidRDefault="00FC2660" w:rsidP="00F21374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Заместитель директора по общим вопросам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  <w:t>________</w:t>
      </w:r>
      <w:r w:rsidRPr="00FC2660">
        <w:rPr>
          <w:rFonts w:ascii="Times New Roman" w:eastAsiaTheme="minorEastAsia" w:hAnsi="Times New Roman" w:cs="Times New Roman"/>
          <w:sz w:val="24"/>
          <w:szCs w:val="24"/>
          <w:lang w:eastAsia="ru-RU"/>
        </w:rPr>
        <w:t>/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Верещагин А.М.</w:t>
      </w:r>
    </w:p>
    <w:p w:rsidR="00FC2660" w:rsidRPr="00FC2660" w:rsidRDefault="00FC2660" w:rsidP="00F21374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  <w:t xml:space="preserve">     </w:t>
      </w:r>
      <w:bookmarkStart w:id="0" w:name="_GoBack"/>
      <w:bookmarkEnd w:id="0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«___» __________2026г.</w:t>
      </w:r>
    </w:p>
    <w:sectPr w:rsidR="00FC2660" w:rsidRPr="00FC2660" w:rsidSect="00A02A90">
      <w:pgSz w:w="11906" w:h="16838"/>
      <w:pgMar w:top="1134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VelaSans-Medium">
    <w:altName w:val="Times New Roman"/>
    <w:panose1 w:val="00000000000000000000"/>
    <w:charset w:val="00"/>
    <w:family w:val="roman"/>
    <w:notTrueType/>
    <w:pitch w:val="default"/>
  </w:font>
  <w:font w:name="VelaSans-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76E17"/>
    <w:multiLevelType w:val="multilevel"/>
    <w:tmpl w:val="65D4F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52232C"/>
    <w:multiLevelType w:val="multilevel"/>
    <w:tmpl w:val="1F789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802C79"/>
    <w:multiLevelType w:val="multilevel"/>
    <w:tmpl w:val="9E4A0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ED758B"/>
    <w:multiLevelType w:val="multilevel"/>
    <w:tmpl w:val="3DF2F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A21D02"/>
    <w:multiLevelType w:val="multilevel"/>
    <w:tmpl w:val="07689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2AF4203"/>
    <w:multiLevelType w:val="multilevel"/>
    <w:tmpl w:val="63702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54D44E7"/>
    <w:multiLevelType w:val="multilevel"/>
    <w:tmpl w:val="051E9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D1535DB"/>
    <w:multiLevelType w:val="multilevel"/>
    <w:tmpl w:val="B6EE6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34576EC"/>
    <w:multiLevelType w:val="multilevel"/>
    <w:tmpl w:val="06902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3F84A2A"/>
    <w:multiLevelType w:val="multilevel"/>
    <w:tmpl w:val="DEE46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80406C0"/>
    <w:multiLevelType w:val="multilevel"/>
    <w:tmpl w:val="61485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4"/>
  </w:num>
  <w:num w:numId="5">
    <w:abstractNumId w:val="0"/>
  </w:num>
  <w:num w:numId="6">
    <w:abstractNumId w:val="6"/>
  </w:num>
  <w:num w:numId="7">
    <w:abstractNumId w:val="9"/>
  </w:num>
  <w:num w:numId="8">
    <w:abstractNumId w:val="2"/>
  </w:num>
  <w:num w:numId="9">
    <w:abstractNumId w:val="5"/>
  </w:num>
  <w:num w:numId="10">
    <w:abstractNumId w:val="7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472"/>
    <w:rsid w:val="005720A7"/>
    <w:rsid w:val="005B392F"/>
    <w:rsid w:val="00654477"/>
    <w:rsid w:val="00696634"/>
    <w:rsid w:val="006B5A94"/>
    <w:rsid w:val="008D69FF"/>
    <w:rsid w:val="00A02A90"/>
    <w:rsid w:val="00C47B26"/>
    <w:rsid w:val="00C5247A"/>
    <w:rsid w:val="00D24472"/>
    <w:rsid w:val="00E8125A"/>
    <w:rsid w:val="00F21374"/>
    <w:rsid w:val="00FC2660"/>
    <w:rsid w:val="00FF4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52224"/>
  <w15:chartTrackingRefBased/>
  <w15:docId w15:val="{6D4AD900-AC57-4FB1-B940-1F3D5BC5E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2447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2447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447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2447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D24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24472"/>
    <w:rPr>
      <w:b/>
      <w:bCs/>
    </w:rPr>
  </w:style>
  <w:style w:type="character" w:customStyle="1" w:styleId="t286pc">
    <w:name w:val="t286pc"/>
    <w:basedOn w:val="a0"/>
    <w:rsid w:val="006544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01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59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34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1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9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65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62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30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4</Pages>
  <Words>1365</Words>
  <Characters>7786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Амир Суриев</dc:creator>
  <cp:keywords/>
  <dc:description/>
  <cp:lastModifiedBy>Амир Суриев</cp:lastModifiedBy>
  <cp:revision>5</cp:revision>
  <dcterms:created xsi:type="dcterms:W3CDTF">2026-05-05T10:12:00Z</dcterms:created>
  <dcterms:modified xsi:type="dcterms:W3CDTF">2026-07-02T09:24:00Z</dcterms:modified>
</cp:coreProperties>
</file>