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1ADA3A" w14:textId="667E6760" w:rsidR="00C2635C" w:rsidRPr="00237DF4" w:rsidRDefault="00C2635C" w:rsidP="00C2635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 w:rsidRPr="00237DF4">
        <w:rPr>
          <w:rFonts w:ascii="Times New Roman" w:hAnsi="Times New Roman"/>
          <w:b/>
        </w:rPr>
        <w:t xml:space="preserve">Обоснование начальной (максимальной) цены </w:t>
      </w:r>
      <w:r w:rsidR="00237DF4">
        <w:rPr>
          <w:rFonts w:ascii="Times New Roman" w:hAnsi="Times New Roman"/>
          <w:b/>
        </w:rPr>
        <w:t>контракта</w:t>
      </w:r>
    </w:p>
    <w:p w14:paraId="1F329CEB" w14:textId="77777777" w:rsidR="00C2635C" w:rsidRPr="00237DF4" w:rsidRDefault="00C2635C" w:rsidP="00C2635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 w:rsidRPr="00237DF4">
        <w:rPr>
          <w:rFonts w:ascii="Times New Roman" w:hAnsi="Times New Roman"/>
          <w:b/>
        </w:rPr>
        <w:t xml:space="preserve">на </w:t>
      </w:r>
      <w:r w:rsidR="001A5C49" w:rsidRPr="00237DF4">
        <w:rPr>
          <w:rFonts w:ascii="Times New Roman" w:hAnsi="Times New Roman"/>
          <w:b/>
        </w:rPr>
        <w:t xml:space="preserve">поставку </w:t>
      </w:r>
      <w:r w:rsidR="00F20201" w:rsidRPr="00237DF4">
        <w:rPr>
          <w:rFonts w:ascii="Times New Roman" w:hAnsi="Times New Roman"/>
          <w:b/>
        </w:rPr>
        <w:t>медицинских изделий</w:t>
      </w:r>
      <w:r w:rsidR="00DD76A7" w:rsidRPr="00237DF4">
        <w:rPr>
          <w:rFonts w:ascii="Times New Roman" w:hAnsi="Times New Roman"/>
          <w:b/>
        </w:rPr>
        <w:t xml:space="preserve"> </w:t>
      </w:r>
      <w:r w:rsidR="00093846" w:rsidRPr="00237DF4">
        <w:rPr>
          <w:rFonts w:ascii="Times New Roman" w:hAnsi="Times New Roman"/>
          <w:b/>
        </w:rPr>
        <w:t>(Филиал №1)</w:t>
      </w:r>
    </w:p>
    <w:p w14:paraId="73BA9F89" w14:textId="77777777" w:rsidR="00EC4464" w:rsidRPr="00237DF4" w:rsidRDefault="00EC4464" w:rsidP="00C2635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14:paraId="59874580" w14:textId="77777777" w:rsidR="00FD62A8" w:rsidRPr="00237DF4" w:rsidRDefault="00FD62A8" w:rsidP="00FD62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37DF4">
        <w:rPr>
          <w:rFonts w:ascii="Times New Roman" w:hAnsi="Times New Roman"/>
        </w:rPr>
        <w:t>Иной метод на основании ч. 12 ст. 22 Федерального закона от 05.04.2012 №44-ФЗ.</w:t>
      </w:r>
    </w:p>
    <w:p w14:paraId="35822DB8" w14:textId="77777777" w:rsidR="00544A50" w:rsidRPr="00237DF4" w:rsidRDefault="00544A50" w:rsidP="00544A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237DF4">
        <w:rPr>
          <w:rFonts w:ascii="Times New Roman" w:hAnsi="Times New Roman"/>
        </w:rPr>
        <w:t xml:space="preserve">Определение НМЦК в соответствии с ч.22 ст.22 Федерального закона от 05.04.2013 №44-ФЗ, на основании </w:t>
      </w:r>
      <w:proofErr w:type="spellStart"/>
      <w:r w:rsidRPr="00237DF4">
        <w:rPr>
          <w:rFonts w:ascii="Times New Roman" w:hAnsi="Times New Roman"/>
        </w:rPr>
        <w:t>пп</w:t>
      </w:r>
      <w:proofErr w:type="spellEnd"/>
      <w:r w:rsidRPr="00237DF4">
        <w:rPr>
          <w:rFonts w:ascii="Times New Roman" w:hAnsi="Times New Roman"/>
        </w:rPr>
        <w:t>. «а» п. 9, п. 12, п.17 Приказа Минздрава России от 15.05.2020 №450н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изделий».</w:t>
      </w:r>
      <w:proofErr w:type="gramEnd"/>
    </w:p>
    <w:p w14:paraId="5E20CD19" w14:textId="77777777" w:rsidR="00544A50" w:rsidRPr="00237DF4" w:rsidRDefault="00544A50" w:rsidP="00544A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37DF4">
        <w:rPr>
          <w:rFonts w:ascii="Times New Roman" w:hAnsi="Times New Roman"/>
        </w:rPr>
        <w:t xml:space="preserve">Источники информации: коммерческие предложения.  </w:t>
      </w:r>
    </w:p>
    <w:p w14:paraId="2B692F72" w14:textId="77777777" w:rsidR="00544A50" w:rsidRPr="00237DF4" w:rsidRDefault="00544A50" w:rsidP="00544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237DF4">
        <w:rPr>
          <w:rFonts w:ascii="Times New Roman" w:hAnsi="Times New Roman"/>
        </w:rPr>
        <w:t>Расчет НМЦК:</w:t>
      </w:r>
    </w:p>
    <w:p w14:paraId="7D4DE973" w14:textId="529F08B4" w:rsidR="00544A50" w:rsidRPr="00237DF4" w:rsidRDefault="00544A50" w:rsidP="00544A50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2"/>
          <w:lang w:eastAsia="ar-SA"/>
        </w:rPr>
      </w:pPr>
      <w:r w:rsidRPr="00237DF4">
        <w:rPr>
          <w:rFonts w:ascii="Times New Roman" w:eastAsia="Times New Roman" w:hAnsi="Times New Roman"/>
          <w:bCs/>
          <w:kern w:val="2"/>
          <w:lang w:eastAsia="ar-SA"/>
        </w:rPr>
        <w:t>1* - Коммерческое предложение №1</w:t>
      </w:r>
      <w:r w:rsidR="00A47174" w:rsidRPr="00237DF4">
        <w:rPr>
          <w:rFonts w:ascii="Times New Roman" w:eastAsia="Times New Roman" w:hAnsi="Times New Roman"/>
          <w:bCs/>
          <w:kern w:val="2"/>
          <w:lang w:eastAsia="ar-SA"/>
        </w:rPr>
        <w:t>.</w:t>
      </w:r>
      <w:r w:rsidR="00E72DE1" w:rsidRPr="00237DF4">
        <w:rPr>
          <w:rFonts w:ascii="Times New Roman" w:eastAsia="Times New Roman" w:hAnsi="Times New Roman"/>
          <w:bCs/>
          <w:kern w:val="2"/>
          <w:lang w:eastAsia="ar-SA"/>
        </w:rPr>
        <w:t xml:space="preserve"> (</w:t>
      </w:r>
      <w:proofErr w:type="gramStart"/>
      <w:r w:rsidR="00E72DE1" w:rsidRPr="00237DF4">
        <w:rPr>
          <w:rFonts w:ascii="Times New Roman" w:eastAsia="Times New Roman" w:hAnsi="Times New Roman"/>
          <w:bCs/>
          <w:kern w:val="2"/>
          <w:lang w:eastAsia="ar-SA"/>
        </w:rPr>
        <w:t>исх. б</w:t>
      </w:r>
      <w:proofErr w:type="gramEnd"/>
      <w:r w:rsidR="00E72DE1" w:rsidRPr="00237DF4">
        <w:rPr>
          <w:rFonts w:ascii="Times New Roman" w:eastAsia="Times New Roman" w:hAnsi="Times New Roman"/>
          <w:bCs/>
          <w:kern w:val="2"/>
          <w:lang w:eastAsia="ar-SA"/>
        </w:rPr>
        <w:t>/н от 26.06.2026</w:t>
      </w:r>
      <w:r w:rsidRPr="00237DF4">
        <w:rPr>
          <w:rFonts w:ascii="Times New Roman" w:eastAsia="Times New Roman" w:hAnsi="Times New Roman"/>
          <w:bCs/>
          <w:kern w:val="2"/>
          <w:lang w:eastAsia="ar-SA"/>
        </w:rPr>
        <w:t xml:space="preserve">), </w:t>
      </w:r>
    </w:p>
    <w:p w14:paraId="3101D418" w14:textId="03F5FC2D" w:rsidR="00544A50" w:rsidRPr="00237DF4" w:rsidRDefault="00544A50" w:rsidP="00544A50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2"/>
          <w:lang w:eastAsia="ar-SA"/>
        </w:rPr>
      </w:pPr>
      <w:r w:rsidRPr="00237DF4">
        <w:rPr>
          <w:rFonts w:ascii="Times New Roman" w:eastAsia="Times New Roman" w:hAnsi="Times New Roman"/>
          <w:bCs/>
          <w:kern w:val="2"/>
          <w:lang w:eastAsia="ar-SA"/>
        </w:rPr>
        <w:t xml:space="preserve">2* - Коммерческое предложение №2 </w:t>
      </w:r>
      <w:r w:rsidR="00E72DE1" w:rsidRPr="00237DF4">
        <w:rPr>
          <w:rFonts w:ascii="Times New Roman" w:eastAsia="Times New Roman" w:hAnsi="Times New Roman"/>
          <w:bCs/>
          <w:kern w:val="2"/>
          <w:lang w:eastAsia="ar-SA"/>
        </w:rPr>
        <w:t>(</w:t>
      </w:r>
      <w:proofErr w:type="gramStart"/>
      <w:r w:rsidR="00E72DE1" w:rsidRPr="00237DF4">
        <w:rPr>
          <w:rFonts w:ascii="Times New Roman" w:eastAsia="Times New Roman" w:hAnsi="Times New Roman"/>
          <w:bCs/>
          <w:kern w:val="2"/>
          <w:lang w:eastAsia="ar-SA"/>
        </w:rPr>
        <w:t>исх. б</w:t>
      </w:r>
      <w:proofErr w:type="gramEnd"/>
      <w:r w:rsidR="00E72DE1" w:rsidRPr="00237DF4">
        <w:rPr>
          <w:rFonts w:ascii="Times New Roman" w:eastAsia="Times New Roman" w:hAnsi="Times New Roman"/>
          <w:bCs/>
          <w:kern w:val="2"/>
          <w:lang w:eastAsia="ar-SA"/>
        </w:rPr>
        <w:t>/н от 02.07.2026)</w:t>
      </w:r>
    </w:p>
    <w:p w14:paraId="2E32652D" w14:textId="1C5D70AB" w:rsidR="00544A50" w:rsidRPr="00237DF4" w:rsidRDefault="00544A50" w:rsidP="00544A50">
      <w:pPr>
        <w:suppressAutoHyphens/>
        <w:spacing w:after="0" w:line="240" w:lineRule="auto"/>
        <w:jc w:val="both"/>
        <w:rPr>
          <w:rFonts w:ascii="Times New Roman" w:eastAsia="Times New Roman" w:hAnsi="Times New Roman"/>
        </w:rPr>
      </w:pPr>
      <w:r w:rsidRPr="00237DF4">
        <w:rPr>
          <w:rFonts w:ascii="Times New Roman" w:eastAsia="Times New Roman" w:hAnsi="Times New Roman"/>
          <w:bCs/>
          <w:kern w:val="2"/>
          <w:lang w:eastAsia="ar-SA"/>
        </w:rPr>
        <w:t xml:space="preserve">3* - Коммерческое предложение №3 </w:t>
      </w:r>
      <w:r w:rsidR="00E72DE1" w:rsidRPr="00237DF4">
        <w:rPr>
          <w:rFonts w:ascii="Times New Roman" w:eastAsia="Times New Roman" w:hAnsi="Times New Roman"/>
          <w:bCs/>
          <w:kern w:val="2"/>
          <w:lang w:eastAsia="ar-SA"/>
        </w:rPr>
        <w:t xml:space="preserve">(исх. </w:t>
      </w:r>
      <w:r w:rsidR="004A46BC" w:rsidRPr="00237DF4">
        <w:rPr>
          <w:rFonts w:ascii="Times New Roman" w:eastAsia="Times New Roman" w:hAnsi="Times New Roman"/>
          <w:bCs/>
          <w:kern w:val="2"/>
          <w:lang w:eastAsia="ar-SA"/>
        </w:rPr>
        <w:t>№ 657</w:t>
      </w:r>
      <w:r w:rsidR="00E72DE1" w:rsidRPr="00237DF4">
        <w:rPr>
          <w:rFonts w:ascii="Times New Roman" w:eastAsia="Times New Roman" w:hAnsi="Times New Roman"/>
          <w:bCs/>
          <w:kern w:val="2"/>
          <w:lang w:eastAsia="ar-SA"/>
        </w:rPr>
        <w:t xml:space="preserve"> от </w:t>
      </w:r>
      <w:r w:rsidR="004A46BC" w:rsidRPr="00237DF4">
        <w:rPr>
          <w:rFonts w:ascii="Times New Roman" w:eastAsia="Times New Roman" w:hAnsi="Times New Roman"/>
          <w:bCs/>
          <w:kern w:val="2"/>
          <w:lang w:eastAsia="ar-SA"/>
        </w:rPr>
        <w:t>10</w:t>
      </w:r>
      <w:r w:rsidR="00E72DE1" w:rsidRPr="00237DF4">
        <w:rPr>
          <w:rFonts w:ascii="Times New Roman" w:eastAsia="Times New Roman" w:hAnsi="Times New Roman"/>
          <w:bCs/>
          <w:kern w:val="2"/>
          <w:lang w:eastAsia="ar-SA"/>
        </w:rPr>
        <w:t>.07.2026)</w:t>
      </w:r>
    </w:p>
    <w:tbl>
      <w:tblPr>
        <w:tblpPr w:leftFromText="180" w:rightFromText="180" w:vertAnchor="text" w:tblpXSpec="center" w:tblpY="1"/>
        <w:tblOverlap w:val="never"/>
        <w:tblW w:w="15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87"/>
        <w:gridCol w:w="2410"/>
        <w:gridCol w:w="616"/>
        <w:gridCol w:w="633"/>
        <w:gridCol w:w="766"/>
        <w:gridCol w:w="900"/>
        <w:gridCol w:w="900"/>
        <w:gridCol w:w="1035"/>
        <w:gridCol w:w="780"/>
        <w:gridCol w:w="567"/>
        <w:gridCol w:w="992"/>
        <w:gridCol w:w="1276"/>
        <w:gridCol w:w="1346"/>
        <w:gridCol w:w="1418"/>
      </w:tblGrid>
      <w:tr w:rsidR="00237DF4" w:rsidRPr="00237DF4" w14:paraId="2AE58B8F" w14:textId="77777777" w:rsidTr="00237DF4">
        <w:trPr>
          <w:cantSplit/>
          <w:trHeight w:val="22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03BA0" w14:textId="77777777" w:rsidR="00237DF4" w:rsidRPr="00237DF4" w:rsidRDefault="00237DF4" w:rsidP="00951DB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37DF4">
              <w:rPr>
                <w:rFonts w:ascii="Times New Roman" w:hAnsi="Times New Roman"/>
                <w:bCs/>
              </w:rPr>
              <w:t xml:space="preserve">№ </w:t>
            </w:r>
            <w:proofErr w:type="gramStart"/>
            <w:r w:rsidRPr="00237DF4">
              <w:rPr>
                <w:rFonts w:ascii="Times New Roman" w:hAnsi="Times New Roman"/>
                <w:bCs/>
              </w:rPr>
              <w:t>п</w:t>
            </w:r>
            <w:proofErr w:type="gramEnd"/>
            <w:r w:rsidRPr="00237DF4">
              <w:rPr>
                <w:rFonts w:ascii="Times New Roman" w:hAnsi="Times New Roman"/>
                <w:bCs/>
              </w:rPr>
              <w:t>/п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3F85" w14:textId="252A7E81" w:rsidR="00237DF4" w:rsidRPr="00237DF4" w:rsidRDefault="00237DF4" w:rsidP="00951D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КТРУ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D955B" w14:textId="77777777" w:rsidR="00237DF4" w:rsidRPr="00237DF4" w:rsidRDefault="00237DF4" w:rsidP="00951D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37DF4">
              <w:rPr>
                <w:rFonts w:ascii="Times New Roman" w:hAnsi="Times New Roman"/>
              </w:rPr>
              <w:t>Наименование товара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774D7" w14:textId="77777777" w:rsidR="00237DF4" w:rsidRPr="00237DF4" w:rsidRDefault="00237DF4" w:rsidP="00951D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37DF4">
              <w:rPr>
                <w:rFonts w:ascii="Times New Roman" w:hAnsi="Times New Roman"/>
              </w:rPr>
              <w:t>Ед. изм.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A1918" w14:textId="77777777" w:rsidR="00237DF4" w:rsidRPr="00237DF4" w:rsidRDefault="00237DF4" w:rsidP="00951D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37DF4">
              <w:rPr>
                <w:rFonts w:ascii="Times New Roman" w:hAnsi="Times New Roman"/>
              </w:rPr>
              <w:t>Кол-во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14:paraId="3091A861" w14:textId="6490BF26" w:rsidR="00237DF4" w:rsidRPr="00237DF4" w:rsidRDefault="00237DF4" w:rsidP="00237DF4">
            <w:pPr>
              <w:spacing w:after="0" w:line="240" w:lineRule="auto"/>
              <w:ind w:left="-152" w:right="-127"/>
              <w:jc w:val="center"/>
              <w:rPr>
                <w:rFonts w:ascii="Times New Roman" w:hAnsi="Times New Roman"/>
                <w:bCs/>
              </w:rPr>
            </w:pPr>
            <w:r w:rsidRPr="00237DF4">
              <w:rPr>
                <w:rFonts w:ascii="Times New Roman" w:hAnsi="Times New Roman"/>
              </w:rPr>
              <w:t>Источник №1</w:t>
            </w:r>
          </w:p>
          <w:p w14:paraId="5EF5520D" w14:textId="77777777" w:rsidR="00237DF4" w:rsidRPr="00237DF4" w:rsidRDefault="00237DF4" w:rsidP="00237DF4">
            <w:pPr>
              <w:spacing w:after="0" w:line="240" w:lineRule="auto"/>
              <w:ind w:left="-152" w:right="-127"/>
              <w:jc w:val="center"/>
              <w:rPr>
                <w:rFonts w:ascii="Times New Roman" w:hAnsi="Times New Roman"/>
                <w:bCs/>
              </w:rPr>
            </w:pPr>
            <w:r w:rsidRPr="00237DF4">
              <w:rPr>
                <w:rFonts w:ascii="Times New Roman" w:hAnsi="Times New Roman"/>
                <w:bCs/>
              </w:rPr>
              <w:t>ЦЕМ, руб.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14:paraId="04599B23" w14:textId="77777777" w:rsidR="00237DF4" w:rsidRPr="00237DF4" w:rsidRDefault="00237DF4" w:rsidP="00237DF4">
            <w:pPr>
              <w:spacing w:after="0" w:line="240" w:lineRule="auto"/>
              <w:ind w:left="-152" w:right="-127"/>
              <w:jc w:val="center"/>
              <w:rPr>
                <w:rFonts w:ascii="Times New Roman" w:hAnsi="Times New Roman"/>
                <w:bCs/>
              </w:rPr>
            </w:pPr>
            <w:r w:rsidRPr="00237DF4">
              <w:rPr>
                <w:rFonts w:ascii="Times New Roman" w:hAnsi="Times New Roman"/>
              </w:rPr>
              <w:t>Источник №2</w:t>
            </w:r>
          </w:p>
          <w:p w14:paraId="7CA13C18" w14:textId="77777777" w:rsidR="00237DF4" w:rsidRPr="00237DF4" w:rsidRDefault="00237DF4" w:rsidP="00237DF4">
            <w:pPr>
              <w:spacing w:after="0" w:line="240" w:lineRule="auto"/>
              <w:ind w:left="-152" w:right="-127"/>
              <w:jc w:val="center"/>
              <w:rPr>
                <w:rFonts w:ascii="Times New Roman" w:hAnsi="Times New Roman"/>
                <w:bCs/>
              </w:rPr>
            </w:pPr>
            <w:r w:rsidRPr="00237DF4">
              <w:rPr>
                <w:rFonts w:ascii="Times New Roman" w:hAnsi="Times New Roman"/>
                <w:bCs/>
              </w:rPr>
              <w:t>ЦЕМ, руб.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508B4F44" w14:textId="77777777" w:rsidR="00237DF4" w:rsidRPr="00237DF4" w:rsidRDefault="00237DF4" w:rsidP="00237DF4">
            <w:pPr>
              <w:spacing w:after="0" w:line="240" w:lineRule="auto"/>
              <w:ind w:left="-152" w:right="-127"/>
              <w:jc w:val="center"/>
              <w:rPr>
                <w:rFonts w:ascii="Times New Roman" w:hAnsi="Times New Roman"/>
              </w:rPr>
            </w:pPr>
            <w:r w:rsidRPr="00237DF4">
              <w:rPr>
                <w:rFonts w:ascii="Times New Roman" w:hAnsi="Times New Roman"/>
              </w:rPr>
              <w:t>Источник №3</w:t>
            </w:r>
          </w:p>
          <w:p w14:paraId="0B6CC8EF" w14:textId="77777777" w:rsidR="00237DF4" w:rsidRPr="00237DF4" w:rsidRDefault="00237DF4" w:rsidP="00237DF4">
            <w:pPr>
              <w:spacing w:after="0" w:line="240" w:lineRule="auto"/>
              <w:ind w:left="-152" w:right="-127"/>
              <w:jc w:val="center"/>
              <w:rPr>
                <w:rFonts w:ascii="Times New Roman" w:hAnsi="Times New Roman"/>
              </w:rPr>
            </w:pPr>
            <w:r w:rsidRPr="00237DF4">
              <w:rPr>
                <w:rFonts w:ascii="Times New Roman" w:hAnsi="Times New Roman"/>
              </w:rPr>
              <w:t>ЦЕМ, руб.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14:paraId="67653B82" w14:textId="77777777" w:rsidR="00237DF4" w:rsidRPr="00237DF4" w:rsidRDefault="00237DF4" w:rsidP="00951D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37DF4">
              <w:rPr>
                <w:rFonts w:ascii="Times New Roman" w:hAnsi="Times New Roman"/>
              </w:rPr>
              <w:t>Начальная цена единицы МИ, без НДС   (руб.)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31A8DD64" w14:textId="77777777" w:rsidR="00237DF4" w:rsidRPr="00237DF4" w:rsidRDefault="00237DF4" w:rsidP="00951D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237DF4">
              <w:rPr>
                <w:rFonts w:ascii="Times New Roman" w:hAnsi="Times New Roman"/>
                <w:bCs/>
              </w:rPr>
              <w:t>Коэф</w:t>
            </w:r>
            <w:proofErr w:type="gramStart"/>
            <w:r w:rsidRPr="00237DF4">
              <w:rPr>
                <w:rFonts w:ascii="Times New Roman" w:hAnsi="Times New Roman"/>
                <w:bCs/>
              </w:rPr>
              <w:t>.в</w:t>
            </w:r>
            <w:proofErr w:type="gramEnd"/>
            <w:r w:rsidRPr="00237DF4">
              <w:rPr>
                <w:rFonts w:ascii="Times New Roman" w:hAnsi="Times New Roman"/>
                <w:bCs/>
              </w:rPr>
              <w:t>ариации</w:t>
            </w:r>
            <w:proofErr w:type="spellEnd"/>
            <w:r w:rsidRPr="00237DF4">
              <w:rPr>
                <w:rFonts w:ascii="Times New Roman" w:hAnsi="Times New Roman"/>
                <w:bCs/>
              </w:rPr>
              <w:t xml:space="preserve"> цены,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36422623" w14:textId="77777777" w:rsidR="00237DF4" w:rsidRPr="00237DF4" w:rsidRDefault="00237DF4" w:rsidP="00951D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37DF4">
              <w:rPr>
                <w:rFonts w:ascii="Times New Roman" w:hAnsi="Times New Roman"/>
              </w:rPr>
              <w:t>НДС,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22BDDA45" w14:textId="77777777" w:rsidR="00237DF4" w:rsidRPr="00237DF4" w:rsidRDefault="00237DF4" w:rsidP="00951D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37DF4">
              <w:rPr>
                <w:rFonts w:ascii="Times New Roman" w:hAnsi="Times New Roman"/>
              </w:rPr>
              <w:t>Начальная цена единицы МИ, с НДС   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6B3C77" w14:textId="77777777" w:rsidR="00237DF4" w:rsidRPr="00237DF4" w:rsidRDefault="00237DF4" w:rsidP="00951DBD">
            <w:pPr>
              <w:spacing w:after="0" w:line="240" w:lineRule="auto"/>
              <w:jc w:val="center"/>
              <w:rPr>
                <w:rFonts w:ascii="Times New Roman" w:hAnsi="Times New Roman"/>
                <w:noProof/>
              </w:rPr>
            </w:pPr>
            <w:r w:rsidRPr="00237DF4">
              <w:rPr>
                <w:rFonts w:ascii="Times New Roman" w:hAnsi="Times New Roman"/>
                <w:noProof/>
              </w:rPr>
              <w:t>НМЦК, руб.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74FB924B" w14:textId="77777777" w:rsidR="00237DF4" w:rsidRPr="00237DF4" w:rsidRDefault="00237DF4" w:rsidP="00951D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</w:rPr>
            </w:pPr>
            <w:r w:rsidRPr="00237DF4">
              <w:rPr>
                <w:rFonts w:ascii="Times New Roman" w:hAnsi="Times New Roman"/>
                <w:noProof/>
              </w:rPr>
              <w:t xml:space="preserve">НЦЕ сниж. </w:t>
            </w:r>
            <w:r w:rsidRPr="00237DF4">
              <w:rPr>
                <w:rFonts w:ascii="Times New Roman" w:hAnsi="Times New Roman"/>
                <w:bCs/>
              </w:rPr>
              <w:t xml:space="preserve">по </w:t>
            </w:r>
            <w:r w:rsidRPr="00237DF4">
              <w:rPr>
                <w:rFonts w:ascii="Times New Roman" w:eastAsia="BatangChe" w:hAnsi="Times New Roman"/>
              </w:rPr>
              <w:t xml:space="preserve">п. 18 </w:t>
            </w:r>
            <w:r w:rsidRPr="00237DF4">
              <w:rPr>
                <w:rFonts w:ascii="Times New Roman" w:hAnsi="Times New Roman"/>
              </w:rPr>
              <w:t>Приказа МЗ РФ от 15.05.2020г. №450н</w:t>
            </w:r>
            <w:r w:rsidRPr="00237DF4">
              <w:rPr>
                <w:rFonts w:ascii="Times New Roman" w:hAnsi="Times New Roman"/>
                <w:bCs/>
              </w:rPr>
              <w:t>, руб., с НДС, (мин.)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72284B1E" w14:textId="77777777" w:rsidR="00237DF4" w:rsidRPr="00237DF4" w:rsidRDefault="00237DF4" w:rsidP="00951DBD">
            <w:pPr>
              <w:spacing w:after="0" w:line="240" w:lineRule="auto"/>
              <w:ind w:left="113" w:right="113"/>
              <w:jc w:val="center"/>
              <w:rPr>
                <w:rFonts w:ascii="Times New Roman" w:eastAsia="BatangChe" w:hAnsi="Times New Roman"/>
                <w:b/>
              </w:rPr>
            </w:pPr>
            <w:r w:rsidRPr="00237DF4">
              <w:rPr>
                <w:rFonts w:ascii="Times New Roman" w:hAnsi="Times New Roman"/>
                <w:bCs/>
              </w:rPr>
              <w:t xml:space="preserve">НМЦК по </w:t>
            </w:r>
            <w:r w:rsidRPr="00237DF4">
              <w:rPr>
                <w:rFonts w:ascii="Times New Roman" w:eastAsia="BatangChe" w:hAnsi="Times New Roman"/>
              </w:rPr>
              <w:t>п. 18</w:t>
            </w:r>
          </w:p>
          <w:p w14:paraId="0ED6B21E" w14:textId="77777777" w:rsidR="00237DF4" w:rsidRPr="00237DF4" w:rsidRDefault="00237DF4" w:rsidP="00951D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37DF4">
              <w:rPr>
                <w:rFonts w:ascii="Times New Roman" w:hAnsi="Times New Roman"/>
              </w:rPr>
              <w:t>Приказа МЗ РФ</w:t>
            </w:r>
          </w:p>
          <w:p w14:paraId="5D7BD1E2" w14:textId="77777777" w:rsidR="00237DF4" w:rsidRPr="00237DF4" w:rsidRDefault="00237DF4" w:rsidP="00951D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237DF4">
              <w:rPr>
                <w:rFonts w:ascii="Times New Roman" w:hAnsi="Times New Roman"/>
              </w:rPr>
              <w:t>от 15.05.2020г.</w:t>
            </w:r>
          </w:p>
          <w:p w14:paraId="722FB2A6" w14:textId="77777777" w:rsidR="00237DF4" w:rsidRPr="00237DF4" w:rsidRDefault="00237DF4" w:rsidP="00951D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</w:rPr>
            </w:pPr>
            <w:r w:rsidRPr="00237DF4">
              <w:rPr>
                <w:rFonts w:ascii="Times New Roman" w:hAnsi="Times New Roman"/>
              </w:rPr>
              <w:t>№450н</w:t>
            </w:r>
            <w:r w:rsidRPr="00237DF4">
              <w:rPr>
                <w:rFonts w:ascii="Times New Roman" w:hAnsi="Times New Roman"/>
                <w:bCs/>
              </w:rPr>
              <w:t>, руб.</w:t>
            </w:r>
          </w:p>
        </w:tc>
      </w:tr>
      <w:tr w:rsidR="00237DF4" w:rsidRPr="00237DF4" w14:paraId="36B7512D" w14:textId="77777777" w:rsidTr="00237DF4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AD2A" w14:textId="77777777" w:rsidR="00237DF4" w:rsidRPr="00237DF4" w:rsidRDefault="00237DF4" w:rsidP="00951D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37DF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AF148" w14:textId="63F2A81F" w:rsidR="00237DF4" w:rsidRPr="00237DF4" w:rsidRDefault="00237DF4" w:rsidP="00237D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37DF4">
              <w:rPr>
                <w:rFonts w:ascii="Times New Roman" w:eastAsia="Times New Roman" w:hAnsi="Times New Roman"/>
                <w:lang w:eastAsia="ru-RU"/>
              </w:rPr>
              <w:t>32.50.50.190-00000446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74CDE" w14:textId="68493CAA" w:rsidR="00237DF4" w:rsidRPr="00237DF4" w:rsidRDefault="00237DF4" w:rsidP="00951D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37DF4">
              <w:rPr>
                <w:rFonts w:ascii="Times New Roman" w:eastAsia="Times New Roman" w:hAnsi="Times New Roman"/>
                <w:lang w:eastAsia="ru-RU"/>
              </w:rPr>
              <w:t xml:space="preserve">Материал стоматологический слепочный </w:t>
            </w:r>
            <w:proofErr w:type="spellStart"/>
            <w:r w:rsidRPr="00237DF4">
              <w:rPr>
                <w:rFonts w:ascii="Times New Roman" w:eastAsia="Times New Roman" w:hAnsi="Times New Roman"/>
                <w:lang w:eastAsia="ru-RU"/>
              </w:rPr>
              <w:t>альгинатный</w:t>
            </w:r>
            <w:proofErr w:type="spellEnd"/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CC834" w14:textId="6F4E8FEB" w:rsidR="00237DF4" w:rsidRPr="00237DF4" w:rsidRDefault="00237DF4" w:rsidP="00951D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37DF4">
              <w:rPr>
                <w:rFonts w:ascii="Times New Roman" w:eastAsia="Times New Roman" w:hAnsi="Times New Roman"/>
                <w:lang w:eastAsia="ru-RU"/>
              </w:rPr>
              <w:t>шт.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9276A" w14:textId="12B44BF4" w:rsidR="00237DF4" w:rsidRPr="00237DF4" w:rsidRDefault="00237DF4" w:rsidP="00951D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37DF4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9F402" w14:textId="06917195" w:rsidR="00237DF4" w:rsidRPr="00237DF4" w:rsidRDefault="00237DF4" w:rsidP="00237DF4">
            <w:pPr>
              <w:spacing w:after="0" w:line="240" w:lineRule="auto"/>
              <w:ind w:left="-152" w:right="-12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37DF4">
              <w:rPr>
                <w:rFonts w:ascii="Times New Roman" w:eastAsia="Times New Roman" w:hAnsi="Times New Roman"/>
                <w:lang w:eastAsia="ru-RU"/>
              </w:rPr>
              <w:t xml:space="preserve">956,15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2DD25" w14:textId="248C0995" w:rsidR="00237DF4" w:rsidRPr="00237DF4" w:rsidRDefault="00237DF4" w:rsidP="00237DF4">
            <w:pPr>
              <w:spacing w:after="0" w:line="240" w:lineRule="auto"/>
              <w:ind w:left="-152" w:right="-12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37DF4">
              <w:rPr>
                <w:rFonts w:ascii="Times New Roman" w:eastAsia="Times New Roman" w:hAnsi="Times New Roman"/>
                <w:lang w:eastAsia="ru-RU"/>
              </w:rPr>
              <w:t xml:space="preserve"> 1 309,09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ACE5A" w14:textId="2B585C1E" w:rsidR="00237DF4" w:rsidRPr="00237DF4" w:rsidRDefault="00237DF4" w:rsidP="00237DF4">
            <w:pPr>
              <w:spacing w:after="0" w:line="240" w:lineRule="auto"/>
              <w:ind w:left="-152" w:right="-12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37DF4">
              <w:rPr>
                <w:rFonts w:ascii="Times New Roman" w:eastAsia="Times New Roman" w:hAnsi="Times New Roman"/>
                <w:lang w:eastAsia="ru-RU"/>
              </w:rPr>
              <w:t>1 500,00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B1A7A" w14:textId="77D2AD35" w:rsidR="00237DF4" w:rsidRPr="00237DF4" w:rsidRDefault="00237DF4" w:rsidP="00951D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37DF4">
              <w:rPr>
                <w:rFonts w:ascii="Times New Roman" w:eastAsia="Times New Roman" w:hAnsi="Times New Roman"/>
                <w:lang w:eastAsia="ru-RU"/>
              </w:rPr>
              <w:t>1 209,63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63949C" w14:textId="521D3564" w:rsidR="00237DF4" w:rsidRPr="00237DF4" w:rsidRDefault="00237DF4" w:rsidP="00951D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37DF4">
              <w:rPr>
                <w:rFonts w:ascii="Times New Roman" w:eastAsia="Times New Roman" w:hAnsi="Times New Roman"/>
                <w:lang w:eastAsia="ru-RU"/>
              </w:rPr>
              <w:t>18,29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8F9CA" w14:textId="457EF89C" w:rsidR="00237DF4" w:rsidRPr="00237DF4" w:rsidRDefault="00237DF4" w:rsidP="00951D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37DF4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3A168" w14:textId="684BC0F0" w:rsidR="00237DF4" w:rsidRPr="00237DF4" w:rsidRDefault="00237DF4" w:rsidP="00951D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37DF4">
              <w:rPr>
                <w:rFonts w:ascii="Times New Roman" w:eastAsia="Times New Roman" w:hAnsi="Times New Roman"/>
                <w:lang w:eastAsia="ru-RU"/>
              </w:rPr>
              <w:t>1 330,59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099E" w14:textId="4F2B5B9F" w:rsidR="00237DF4" w:rsidRPr="00237DF4" w:rsidRDefault="00237DF4" w:rsidP="00951D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37DF4">
              <w:rPr>
                <w:rFonts w:ascii="Times New Roman" w:eastAsia="Times New Roman" w:hAnsi="Times New Roman"/>
                <w:lang w:eastAsia="ru-RU"/>
              </w:rPr>
              <w:t xml:space="preserve"> 15 967,12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1CF63" w14:textId="4D66CE22" w:rsidR="00237DF4" w:rsidRPr="00237DF4" w:rsidRDefault="00237DF4" w:rsidP="00951D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37DF4">
              <w:rPr>
                <w:rFonts w:ascii="Times New Roman" w:eastAsia="Times New Roman" w:hAnsi="Times New Roman"/>
                <w:lang w:eastAsia="ru-RU"/>
              </w:rPr>
              <w:t>1 051,77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DCC66" w14:textId="7BFED35A" w:rsidR="00237DF4" w:rsidRPr="00237DF4" w:rsidRDefault="00237DF4" w:rsidP="00951D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37DF4">
              <w:rPr>
                <w:rFonts w:ascii="Times New Roman" w:eastAsia="Times New Roman" w:hAnsi="Times New Roman"/>
                <w:lang w:eastAsia="ru-RU"/>
              </w:rPr>
              <w:t>12 621,24</w:t>
            </w:r>
          </w:p>
        </w:tc>
      </w:tr>
      <w:tr w:rsidR="00237DF4" w:rsidRPr="00237DF4" w14:paraId="635EC318" w14:textId="77777777" w:rsidTr="00237DF4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A677F" w14:textId="77777777" w:rsidR="00237DF4" w:rsidRPr="00237DF4" w:rsidRDefault="00237DF4" w:rsidP="00951D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11A53" w14:textId="77777777" w:rsidR="00237DF4" w:rsidRPr="00237DF4" w:rsidRDefault="00237DF4" w:rsidP="00951D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BBEB" w14:textId="77777777" w:rsidR="00237DF4" w:rsidRPr="00237DF4" w:rsidRDefault="00237DF4" w:rsidP="00951D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F113" w14:textId="77777777" w:rsidR="00237DF4" w:rsidRPr="00237DF4" w:rsidRDefault="00237DF4" w:rsidP="00951D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1436A" w14:textId="77777777" w:rsidR="00237DF4" w:rsidRPr="00237DF4" w:rsidRDefault="00237DF4" w:rsidP="00951D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37DF4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4075C" w14:textId="7F9DA5F6" w:rsidR="00237DF4" w:rsidRPr="00237DF4" w:rsidRDefault="00237DF4" w:rsidP="00237DF4">
            <w:pPr>
              <w:spacing w:after="0" w:line="240" w:lineRule="auto"/>
              <w:ind w:left="-152" w:right="-12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37DF4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23B2" w14:textId="77777777" w:rsidR="00237DF4" w:rsidRPr="00237DF4" w:rsidRDefault="00237DF4" w:rsidP="00237DF4">
            <w:pPr>
              <w:spacing w:after="0" w:line="240" w:lineRule="auto"/>
              <w:ind w:left="-152" w:right="-12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37DF4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443F" w14:textId="77777777" w:rsidR="00237DF4" w:rsidRPr="00237DF4" w:rsidRDefault="00237DF4" w:rsidP="00237DF4">
            <w:pPr>
              <w:spacing w:after="0" w:line="240" w:lineRule="auto"/>
              <w:ind w:left="-152" w:right="-12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37DF4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803E6" w14:textId="77777777" w:rsidR="00237DF4" w:rsidRPr="00237DF4" w:rsidRDefault="00237DF4" w:rsidP="00951D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37DF4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A4E51" w14:textId="77777777" w:rsidR="00237DF4" w:rsidRPr="00237DF4" w:rsidRDefault="00237DF4" w:rsidP="00951D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37DF4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B695E" w14:textId="77777777" w:rsidR="00237DF4" w:rsidRPr="00237DF4" w:rsidRDefault="00237DF4" w:rsidP="00951D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37DF4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62360" w14:textId="77777777" w:rsidR="00237DF4" w:rsidRPr="00237DF4" w:rsidRDefault="00237DF4" w:rsidP="00951D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37DF4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7E6C1" w14:textId="17CD32A4" w:rsidR="00237DF4" w:rsidRPr="00237DF4" w:rsidRDefault="00237DF4" w:rsidP="00951D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3B87" w14:textId="77777777" w:rsidR="00237DF4" w:rsidRPr="00237DF4" w:rsidRDefault="00237DF4" w:rsidP="00951D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37DF4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4737A" w14:textId="79FF1E33" w:rsidR="00237DF4" w:rsidRPr="00237DF4" w:rsidRDefault="00237DF4" w:rsidP="00951D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37DF4">
              <w:rPr>
                <w:rFonts w:ascii="Times New Roman" w:eastAsia="Times New Roman" w:hAnsi="Times New Roman"/>
                <w:lang w:eastAsia="ru-RU"/>
              </w:rPr>
              <w:t>12 621,24</w:t>
            </w:r>
          </w:p>
        </w:tc>
      </w:tr>
    </w:tbl>
    <w:p w14:paraId="456F5D44" w14:textId="7B71B90E" w:rsidR="00544A50" w:rsidRPr="00237DF4" w:rsidRDefault="00951DBD" w:rsidP="00544A50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237DF4">
        <w:rPr>
          <w:rFonts w:ascii="Times New Roman" w:eastAsia="Times New Roman" w:hAnsi="Times New Roman"/>
        </w:rPr>
        <w:br w:type="textWrapping" w:clear="all"/>
      </w:r>
      <w:r w:rsidR="00544A50" w:rsidRPr="00237DF4">
        <w:rPr>
          <w:rFonts w:ascii="Times New Roman" w:eastAsia="Times New Roman" w:hAnsi="Times New Roman"/>
        </w:rPr>
        <w:t xml:space="preserve">Совокупность цен, используемых в расчете, при определении НМЦК принимается однородной, т.к. коэффициент вариации цены не превышает 33%.           </w:t>
      </w:r>
    </w:p>
    <w:p w14:paraId="143E8956" w14:textId="77777777" w:rsidR="00040102" w:rsidRPr="00237DF4" w:rsidRDefault="00544A50" w:rsidP="00544A50">
      <w:pPr>
        <w:widowControl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237DF4">
        <w:rPr>
          <w:rFonts w:ascii="Times New Roman" w:eastAsia="Times New Roman" w:hAnsi="Times New Roman"/>
        </w:rPr>
        <w:t xml:space="preserve">В соответствии с п. 18 Приказа Минздрава России от 15.05.2020г. №450н НМЦК </w:t>
      </w:r>
      <w:proofErr w:type="gramStart"/>
      <w:r w:rsidRPr="00237DF4">
        <w:rPr>
          <w:rFonts w:ascii="Times New Roman" w:eastAsia="Times New Roman" w:hAnsi="Times New Roman"/>
        </w:rPr>
        <w:t>снижена</w:t>
      </w:r>
      <w:proofErr w:type="gramEnd"/>
      <w:r w:rsidRPr="00237DF4">
        <w:rPr>
          <w:rFonts w:ascii="Times New Roman" w:eastAsia="Times New Roman" w:hAnsi="Times New Roman"/>
        </w:rPr>
        <w:t xml:space="preserve"> заказчиком по сравнению с НМЦК, определенной в соответствии с настоящим порядком, исходя из имеющегося у заказчика объема финансового обеспечения для осуществления соответствующей закупки, с пропорциональным снижением начальных цен единиц закупаемых медицинских изделий и определена в размере </w:t>
      </w:r>
    </w:p>
    <w:p w14:paraId="7A8BAA64" w14:textId="4B368A21" w:rsidR="00544A50" w:rsidRPr="00237DF4" w:rsidRDefault="001E0A2D" w:rsidP="00544A50">
      <w:pPr>
        <w:widowControl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237DF4">
        <w:rPr>
          <w:rFonts w:ascii="Times New Roman" w:eastAsia="Times New Roman" w:hAnsi="Times New Roman"/>
        </w:rPr>
        <w:t>12</w:t>
      </w:r>
      <w:r w:rsidR="006E0D18" w:rsidRPr="00237DF4">
        <w:rPr>
          <w:rFonts w:ascii="Times New Roman" w:eastAsia="Times New Roman" w:hAnsi="Times New Roman"/>
        </w:rPr>
        <w:t xml:space="preserve"> </w:t>
      </w:r>
      <w:r w:rsidRPr="00237DF4">
        <w:rPr>
          <w:rFonts w:ascii="Times New Roman" w:eastAsia="Times New Roman" w:hAnsi="Times New Roman"/>
        </w:rPr>
        <w:t>621,24</w:t>
      </w:r>
      <w:r w:rsidR="00544A50" w:rsidRPr="00237DF4">
        <w:rPr>
          <w:rFonts w:ascii="Times New Roman" w:eastAsia="Times New Roman" w:hAnsi="Times New Roman"/>
        </w:rPr>
        <w:t xml:space="preserve"> (</w:t>
      </w:r>
      <w:r w:rsidR="002113D4" w:rsidRPr="00237DF4">
        <w:rPr>
          <w:rFonts w:ascii="Times New Roman" w:eastAsia="Times New Roman" w:hAnsi="Times New Roman"/>
        </w:rPr>
        <w:t>Д</w:t>
      </w:r>
      <w:r w:rsidRPr="00237DF4">
        <w:rPr>
          <w:rFonts w:ascii="Times New Roman" w:eastAsia="Times New Roman" w:hAnsi="Times New Roman"/>
        </w:rPr>
        <w:t>венадцать тысяч шестьсот двадцать один</w:t>
      </w:r>
      <w:r w:rsidR="00A47174" w:rsidRPr="00237DF4">
        <w:rPr>
          <w:rFonts w:ascii="Times New Roman" w:eastAsia="Times New Roman" w:hAnsi="Times New Roman"/>
        </w:rPr>
        <w:t xml:space="preserve"> </w:t>
      </w:r>
      <w:r w:rsidR="00544A50" w:rsidRPr="00237DF4">
        <w:rPr>
          <w:rFonts w:ascii="Times New Roman" w:eastAsia="Times New Roman" w:hAnsi="Times New Roman"/>
        </w:rPr>
        <w:t>рубл</w:t>
      </w:r>
      <w:r w:rsidRPr="00237DF4">
        <w:rPr>
          <w:rFonts w:ascii="Times New Roman" w:eastAsia="Times New Roman" w:hAnsi="Times New Roman"/>
        </w:rPr>
        <w:t>ь</w:t>
      </w:r>
      <w:r w:rsidR="00544A50" w:rsidRPr="00237DF4">
        <w:rPr>
          <w:rFonts w:ascii="Times New Roman" w:eastAsia="Times New Roman" w:hAnsi="Times New Roman"/>
        </w:rPr>
        <w:t xml:space="preserve"> </w:t>
      </w:r>
      <w:r w:rsidRPr="00237DF4">
        <w:rPr>
          <w:rFonts w:ascii="Times New Roman" w:eastAsia="Times New Roman" w:hAnsi="Times New Roman"/>
        </w:rPr>
        <w:t>24</w:t>
      </w:r>
      <w:r w:rsidR="00544A50" w:rsidRPr="00237DF4">
        <w:rPr>
          <w:rFonts w:ascii="Times New Roman" w:eastAsia="Times New Roman" w:hAnsi="Times New Roman"/>
        </w:rPr>
        <w:t xml:space="preserve"> копе</w:t>
      </w:r>
      <w:r w:rsidRPr="00237DF4">
        <w:rPr>
          <w:rFonts w:ascii="Times New Roman" w:eastAsia="Times New Roman" w:hAnsi="Times New Roman"/>
        </w:rPr>
        <w:t>йки</w:t>
      </w:r>
      <w:r w:rsidR="00544A50" w:rsidRPr="00237DF4">
        <w:rPr>
          <w:rFonts w:ascii="Times New Roman" w:eastAsia="Times New Roman" w:hAnsi="Times New Roman"/>
        </w:rPr>
        <w:t>).</w:t>
      </w:r>
    </w:p>
    <w:p w14:paraId="5B14C8B8" w14:textId="77777777" w:rsidR="00FD62A8" w:rsidRPr="00237DF4" w:rsidRDefault="00FD62A8" w:rsidP="00F20201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47652791" w14:textId="173BA292" w:rsidR="00F20201" w:rsidRPr="00237DF4" w:rsidRDefault="00F20201" w:rsidP="00F20201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237DF4">
        <w:rPr>
          <w:rFonts w:ascii="Times New Roman" w:hAnsi="Times New Roman"/>
        </w:rPr>
        <w:t xml:space="preserve">Расчет подготовил: </w:t>
      </w:r>
      <w:r w:rsidR="007F1AAE">
        <w:rPr>
          <w:rFonts w:ascii="Times New Roman" w:hAnsi="Times New Roman"/>
        </w:rPr>
        <w:t xml:space="preserve">главный </w:t>
      </w:r>
      <w:r w:rsidRPr="00237DF4">
        <w:rPr>
          <w:rFonts w:ascii="Times New Roman" w:hAnsi="Times New Roman"/>
        </w:rPr>
        <w:t>специалист</w:t>
      </w:r>
      <w:r w:rsidR="00074164" w:rsidRPr="00237DF4">
        <w:rPr>
          <w:rFonts w:ascii="Times New Roman" w:hAnsi="Times New Roman"/>
        </w:rPr>
        <w:t xml:space="preserve"> </w:t>
      </w:r>
      <w:r w:rsidRPr="00237DF4">
        <w:rPr>
          <w:rFonts w:ascii="Times New Roman" w:hAnsi="Times New Roman"/>
        </w:rPr>
        <w:t xml:space="preserve">контрактной службы _______________ </w:t>
      </w:r>
      <w:r w:rsidR="007F1AAE">
        <w:rPr>
          <w:rFonts w:ascii="Times New Roman" w:hAnsi="Times New Roman"/>
        </w:rPr>
        <w:t xml:space="preserve">Марштук </w:t>
      </w:r>
      <w:bookmarkStart w:id="0" w:name="_GoBack"/>
      <w:bookmarkEnd w:id="0"/>
      <w:r w:rsidR="007F1AAE">
        <w:rPr>
          <w:rFonts w:ascii="Times New Roman" w:hAnsi="Times New Roman"/>
        </w:rPr>
        <w:t>О.А.</w:t>
      </w:r>
    </w:p>
    <w:p w14:paraId="0EABAEA9" w14:textId="3AF0B0D8" w:rsidR="002576AE" w:rsidRPr="00237DF4" w:rsidRDefault="00F20201" w:rsidP="002576AE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237DF4">
        <w:rPr>
          <w:rFonts w:ascii="Times New Roman" w:hAnsi="Times New Roman"/>
        </w:rPr>
        <w:t xml:space="preserve">Дата подготовки обоснования НМЦК: </w:t>
      </w:r>
      <w:r w:rsidR="002113D4" w:rsidRPr="00237DF4">
        <w:rPr>
          <w:rFonts w:ascii="Times New Roman" w:hAnsi="Times New Roman"/>
        </w:rPr>
        <w:t>1</w:t>
      </w:r>
      <w:r w:rsidR="00E72DE1" w:rsidRPr="00237DF4">
        <w:rPr>
          <w:rFonts w:ascii="Times New Roman" w:hAnsi="Times New Roman"/>
        </w:rPr>
        <w:t>3</w:t>
      </w:r>
      <w:r w:rsidR="00421D13" w:rsidRPr="00237DF4">
        <w:rPr>
          <w:rFonts w:ascii="Times New Roman" w:hAnsi="Times New Roman"/>
        </w:rPr>
        <w:t>.</w:t>
      </w:r>
      <w:r w:rsidR="002113D4" w:rsidRPr="00237DF4">
        <w:rPr>
          <w:rFonts w:ascii="Times New Roman" w:hAnsi="Times New Roman"/>
        </w:rPr>
        <w:t>0</w:t>
      </w:r>
      <w:r w:rsidR="00E72DE1" w:rsidRPr="00237DF4">
        <w:rPr>
          <w:rFonts w:ascii="Times New Roman" w:hAnsi="Times New Roman"/>
        </w:rPr>
        <w:t>7</w:t>
      </w:r>
      <w:r w:rsidR="00421D13" w:rsidRPr="00237DF4">
        <w:rPr>
          <w:rFonts w:ascii="Times New Roman" w:hAnsi="Times New Roman"/>
        </w:rPr>
        <w:t>.2026</w:t>
      </w:r>
    </w:p>
    <w:sectPr w:rsidR="002576AE" w:rsidRPr="00237DF4" w:rsidSect="002576AE">
      <w:pgSz w:w="16838" w:h="11906" w:orient="landscape"/>
      <w:pgMar w:top="568" w:right="680" w:bottom="426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35C"/>
    <w:rsid w:val="00023230"/>
    <w:rsid w:val="00034DEB"/>
    <w:rsid w:val="00040102"/>
    <w:rsid w:val="00044E97"/>
    <w:rsid w:val="00073BF7"/>
    <w:rsid w:val="00074164"/>
    <w:rsid w:val="00093846"/>
    <w:rsid w:val="000C20BF"/>
    <w:rsid w:val="000E2DEC"/>
    <w:rsid w:val="000E6413"/>
    <w:rsid w:val="00141200"/>
    <w:rsid w:val="0015510C"/>
    <w:rsid w:val="00160EAD"/>
    <w:rsid w:val="00160FEB"/>
    <w:rsid w:val="0019617E"/>
    <w:rsid w:val="001A3810"/>
    <w:rsid w:val="001A5C49"/>
    <w:rsid w:val="001B77C5"/>
    <w:rsid w:val="001E0A2D"/>
    <w:rsid w:val="002113D4"/>
    <w:rsid w:val="00236ABE"/>
    <w:rsid w:val="00237DF4"/>
    <w:rsid w:val="00244AFE"/>
    <w:rsid w:val="002576AE"/>
    <w:rsid w:val="00260881"/>
    <w:rsid w:val="002769C0"/>
    <w:rsid w:val="00277D5E"/>
    <w:rsid w:val="002A7052"/>
    <w:rsid w:val="002B35C8"/>
    <w:rsid w:val="002B398C"/>
    <w:rsid w:val="002C54F8"/>
    <w:rsid w:val="002D38F2"/>
    <w:rsid w:val="003122DE"/>
    <w:rsid w:val="00312790"/>
    <w:rsid w:val="003452D3"/>
    <w:rsid w:val="0034639C"/>
    <w:rsid w:val="00363A33"/>
    <w:rsid w:val="003B030D"/>
    <w:rsid w:val="003B0912"/>
    <w:rsid w:val="004124C6"/>
    <w:rsid w:val="004202A1"/>
    <w:rsid w:val="00421D13"/>
    <w:rsid w:val="004511B3"/>
    <w:rsid w:val="0048733E"/>
    <w:rsid w:val="004A46BC"/>
    <w:rsid w:val="004C19E7"/>
    <w:rsid w:val="004C6904"/>
    <w:rsid w:val="004E2B49"/>
    <w:rsid w:val="00544A50"/>
    <w:rsid w:val="00552E4D"/>
    <w:rsid w:val="005A4AE4"/>
    <w:rsid w:val="005A69AE"/>
    <w:rsid w:val="0062445B"/>
    <w:rsid w:val="00634052"/>
    <w:rsid w:val="006347FF"/>
    <w:rsid w:val="0064057F"/>
    <w:rsid w:val="00691FCE"/>
    <w:rsid w:val="006D7EA4"/>
    <w:rsid w:val="006E0D18"/>
    <w:rsid w:val="0071419B"/>
    <w:rsid w:val="0073793A"/>
    <w:rsid w:val="00741390"/>
    <w:rsid w:val="007461D7"/>
    <w:rsid w:val="00755902"/>
    <w:rsid w:val="007609D7"/>
    <w:rsid w:val="0077007A"/>
    <w:rsid w:val="007C4900"/>
    <w:rsid w:val="007E35E2"/>
    <w:rsid w:val="007F1AAE"/>
    <w:rsid w:val="008068E3"/>
    <w:rsid w:val="00844A72"/>
    <w:rsid w:val="0089052A"/>
    <w:rsid w:val="008B4742"/>
    <w:rsid w:val="008E1CB8"/>
    <w:rsid w:val="00936DBC"/>
    <w:rsid w:val="009440E4"/>
    <w:rsid w:val="00951DBD"/>
    <w:rsid w:val="009549C9"/>
    <w:rsid w:val="00981D32"/>
    <w:rsid w:val="009F3A45"/>
    <w:rsid w:val="00A373C2"/>
    <w:rsid w:val="00A47174"/>
    <w:rsid w:val="00A7441C"/>
    <w:rsid w:val="00A93861"/>
    <w:rsid w:val="00AA321D"/>
    <w:rsid w:val="00AA397F"/>
    <w:rsid w:val="00AC01D3"/>
    <w:rsid w:val="00AC7B0B"/>
    <w:rsid w:val="00AD6944"/>
    <w:rsid w:val="00B02E6E"/>
    <w:rsid w:val="00B10227"/>
    <w:rsid w:val="00B765A9"/>
    <w:rsid w:val="00B77F3E"/>
    <w:rsid w:val="00B81074"/>
    <w:rsid w:val="00B90B9E"/>
    <w:rsid w:val="00BA6BAB"/>
    <w:rsid w:val="00BD7E78"/>
    <w:rsid w:val="00BE1661"/>
    <w:rsid w:val="00C104A9"/>
    <w:rsid w:val="00C2635C"/>
    <w:rsid w:val="00C4024F"/>
    <w:rsid w:val="00C532FD"/>
    <w:rsid w:val="00C53EDD"/>
    <w:rsid w:val="00D05414"/>
    <w:rsid w:val="00D11871"/>
    <w:rsid w:val="00D175BA"/>
    <w:rsid w:val="00D25C1F"/>
    <w:rsid w:val="00D27F6E"/>
    <w:rsid w:val="00D32421"/>
    <w:rsid w:val="00D91BFC"/>
    <w:rsid w:val="00DD76A7"/>
    <w:rsid w:val="00E03482"/>
    <w:rsid w:val="00E16F85"/>
    <w:rsid w:val="00E260FB"/>
    <w:rsid w:val="00E361DE"/>
    <w:rsid w:val="00E36A1D"/>
    <w:rsid w:val="00E72DE1"/>
    <w:rsid w:val="00E7518E"/>
    <w:rsid w:val="00E8530B"/>
    <w:rsid w:val="00EA4AA1"/>
    <w:rsid w:val="00EC4464"/>
    <w:rsid w:val="00ED3E49"/>
    <w:rsid w:val="00ED7B44"/>
    <w:rsid w:val="00EE3B03"/>
    <w:rsid w:val="00F075F4"/>
    <w:rsid w:val="00F20201"/>
    <w:rsid w:val="00F4710D"/>
    <w:rsid w:val="00F5150C"/>
    <w:rsid w:val="00F52C05"/>
    <w:rsid w:val="00F67545"/>
    <w:rsid w:val="00FB3710"/>
    <w:rsid w:val="00FC380F"/>
    <w:rsid w:val="00FC61BC"/>
    <w:rsid w:val="00FC7D44"/>
    <w:rsid w:val="00FD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864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635C"/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26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35C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412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635C"/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26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35C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412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9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Марштук</dc:creator>
  <cp:lastModifiedBy>Марштук</cp:lastModifiedBy>
  <cp:revision>51</cp:revision>
  <cp:lastPrinted>2026-07-13T11:42:00Z</cp:lastPrinted>
  <dcterms:created xsi:type="dcterms:W3CDTF">2023-12-08T06:03:00Z</dcterms:created>
  <dcterms:modified xsi:type="dcterms:W3CDTF">2026-08-26T06:11:00Z</dcterms:modified>
</cp:coreProperties>
</file>