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33" w:rsidRPr="00CD31F5" w:rsidRDefault="00CD31F5" w:rsidP="00CD31F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31F5">
        <w:rPr>
          <w:rFonts w:ascii="PT Astra Serif" w:hAnsi="PT Astra Serif"/>
          <w:b/>
          <w:sz w:val="24"/>
          <w:szCs w:val="24"/>
        </w:rPr>
        <w:t>Техническое задание</w:t>
      </w:r>
    </w:p>
    <w:p w:rsidR="00CD31F5" w:rsidRDefault="00AD4794" w:rsidP="00CD31F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Вентиляция</w:t>
      </w:r>
      <w:r w:rsidR="0043249F" w:rsidRPr="0043249F">
        <w:rPr>
          <w:rFonts w:ascii="PT Astra Serif" w:hAnsi="PT Astra Serif"/>
          <w:b/>
          <w:sz w:val="24"/>
          <w:szCs w:val="24"/>
        </w:rPr>
        <w:t xml:space="preserve"> в рамках капитального ремонта</w:t>
      </w:r>
    </w:p>
    <w:p w:rsidR="0043249F" w:rsidRDefault="0043249F" w:rsidP="00CD31F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3118"/>
        <w:gridCol w:w="992"/>
        <w:gridCol w:w="993"/>
        <w:gridCol w:w="1134"/>
        <w:gridCol w:w="1275"/>
      </w:tblGrid>
      <w:tr w:rsidR="0043249F" w:rsidRPr="00982D50" w:rsidTr="00DC7ACC">
        <w:trPr>
          <w:trHeight w:val="20"/>
        </w:trPr>
        <w:tc>
          <w:tcPr>
            <w:tcW w:w="534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3249F">
              <w:rPr>
                <w:rFonts w:ascii="PT Astra Serif" w:hAnsi="PT Astra Serif"/>
              </w:rPr>
              <w:t>№</w:t>
            </w:r>
          </w:p>
        </w:tc>
        <w:tc>
          <w:tcPr>
            <w:tcW w:w="1701" w:type="dxa"/>
            <w:vAlign w:val="center"/>
          </w:tcPr>
          <w:p w:rsidR="00DC7ACC" w:rsidRDefault="00DC7ACC" w:rsidP="0043249F">
            <w:pPr>
              <w:spacing w:after="0" w:line="240" w:lineRule="auto"/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Наименование,</w:t>
            </w:r>
          </w:p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43249F">
              <w:rPr>
                <w:rFonts w:ascii="PT Astra Serif" w:hAnsi="PT Astra Serif"/>
                <w:shd w:val="clear" w:color="auto" w:fill="FFFFFF"/>
              </w:rPr>
              <w:t>ОКПД 2</w:t>
            </w:r>
          </w:p>
        </w:tc>
        <w:tc>
          <w:tcPr>
            <w:tcW w:w="3118" w:type="dxa"/>
            <w:vAlign w:val="center"/>
          </w:tcPr>
          <w:p w:rsidR="0043249F" w:rsidRPr="0043249F" w:rsidRDefault="00AD4794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>
              <w:rPr>
                <w:rFonts w:ascii="PT Astra Serif" w:hAnsi="PT Astra Serif"/>
                <w:bCs/>
                <w:shd w:val="clear" w:color="auto" w:fill="FFFFFF"/>
              </w:rPr>
              <w:t>Характеристики</w:t>
            </w:r>
          </w:p>
        </w:tc>
        <w:tc>
          <w:tcPr>
            <w:tcW w:w="992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3249F">
              <w:rPr>
                <w:rFonts w:ascii="PT Astra Serif" w:hAnsi="PT Astra Serif"/>
                <w:bCs/>
                <w:shd w:val="clear" w:color="auto" w:fill="FFFFFF"/>
              </w:rPr>
              <w:t>Ед.</w:t>
            </w:r>
          </w:p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proofErr w:type="spellStart"/>
            <w:r w:rsidRPr="0043249F">
              <w:rPr>
                <w:rFonts w:ascii="PT Astra Serif" w:hAnsi="PT Astra Serif"/>
                <w:bCs/>
                <w:shd w:val="clear" w:color="auto" w:fill="FFFFFF"/>
              </w:rPr>
              <w:t>изм</w:t>
            </w:r>
            <w:proofErr w:type="spellEnd"/>
          </w:p>
        </w:tc>
        <w:tc>
          <w:tcPr>
            <w:tcW w:w="993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3249F">
              <w:rPr>
                <w:rFonts w:ascii="PT Astra Serif" w:hAnsi="PT Astra Serif"/>
                <w:bCs/>
                <w:shd w:val="clear" w:color="auto" w:fill="FFFFFF"/>
              </w:rPr>
              <w:t>Коли</w:t>
            </w:r>
          </w:p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proofErr w:type="spellStart"/>
            <w:r w:rsidRPr="0043249F">
              <w:rPr>
                <w:rFonts w:ascii="PT Astra Serif" w:hAnsi="PT Astra Serif"/>
                <w:bCs/>
                <w:shd w:val="clear" w:color="auto" w:fill="FFFFFF"/>
              </w:rPr>
              <w:t>чество</w:t>
            </w:r>
            <w:proofErr w:type="spellEnd"/>
          </w:p>
        </w:tc>
        <w:tc>
          <w:tcPr>
            <w:tcW w:w="1134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3249F">
              <w:rPr>
                <w:rFonts w:ascii="PT Astra Serif" w:hAnsi="PT Astra Serif"/>
                <w:bCs/>
                <w:shd w:val="clear" w:color="auto" w:fill="FFFFFF"/>
              </w:rPr>
              <w:t xml:space="preserve">Цена </w:t>
            </w:r>
            <w:proofErr w:type="gramStart"/>
            <w:r w:rsidRPr="0043249F">
              <w:rPr>
                <w:rFonts w:ascii="PT Astra Serif" w:hAnsi="PT Astra Serif"/>
                <w:bCs/>
                <w:shd w:val="clear" w:color="auto" w:fill="FFFFFF"/>
              </w:rPr>
              <w:t>за</w:t>
            </w:r>
            <w:proofErr w:type="gramEnd"/>
          </w:p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3249F">
              <w:rPr>
                <w:rFonts w:ascii="PT Astra Serif" w:hAnsi="PT Astra Serif"/>
                <w:bCs/>
                <w:shd w:val="clear" w:color="auto" w:fill="FFFFFF"/>
              </w:rPr>
              <w:t>единицу</w:t>
            </w:r>
          </w:p>
        </w:tc>
        <w:tc>
          <w:tcPr>
            <w:tcW w:w="1275" w:type="dxa"/>
            <w:vAlign w:val="center"/>
          </w:tcPr>
          <w:p w:rsidR="0043249F" w:rsidRPr="0043249F" w:rsidRDefault="0043249F" w:rsidP="0043249F">
            <w:pPr>
              <w:spacing w:after="0" w:line="240" w:lineRule="auto"/>
              <w:jc w:val="center"/>
              <w:rPr>
                <w:rFonts w:ascii="PT Astra Serif" w:hAnsi="PT Astra Serif"/>
                <w:bCs/>
                <w:shd w:val="clear" w:color="auto" w:fill="FFFFFF"/>
              </w:rPr>
            </w:pPr>
            <w:r w:rsidRPr="0043249F">
              <w:rPr>
                <w:rFonts w:ascii="PT Astra Serif" w:hAnsi="PT Astra Serif"/>
                <w:bCs/>
                <w:shd w:val="clear" w:color="auto" w:fill="FFFFFF"/>
              </w:rPr>
              <w:t xml:space="preserve">Сумма, </w:t>
            </w:r>
            <w:proofErr w:type="spellStart"/>
            <w:r w:rsidRPr="0043249F">
              <w:rPr>
                <w:rFonts w:ascii="PT Astra Serif" w:hAnsi="PT Astra Serif"/>
                <w:bCs/>
                <w:shd w:val="clear" w:color="auto" w:fill="FFFFFF"/>
              </w:rPr>
              <w:t>руб</w:t>
            </w:r>
            <w:proofErr w:type="spellEnd"/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Pr="0043249F" w:rsidRDefault="00DC7ACC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 для воздуховода с резиновым профилем Д315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4" w:history="1">
              <w:r w:rsidRPr="00AD4794">
                <w:rPr>
                  <w:rFonts w:ascii="PT Astra Serif" w:hAnsi="PT Astra Serif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9F57CC" w:rsidRDefault="009F57CC" w:rsidP="009F57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 для воздуховода с резиновым профилем Диаметр 315</w:t>
            </w:r>
          </w:p>
          <w:p w:rsidR="00DC7ACC" w:rsidRPr="00BB660B" w:rsidRDefault="009F57CC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Комплектность- с гайкой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eastAsia="Calibri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Pr="0043249F" w:rsidRDefault="00DC7ACC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 для воздуховода с резиновым профилем Д100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5" w:history="1">
              <w:r w:rsidRPr="00AD4794">
                <w:rPr>
                  <w:rFonts w:ascii="PT Astra Serif" w:hAnsi="PT Astra Serif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9F57CC" w:rsidRDefault="009F57CC" w:rsidP="009F57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Хомут для воздуховода с резиновым профилем Диаметр 100</w:t>
            </w:r>
          </w:p>
          <w:p w:rsidR="00DC7ACC" w:rsidRPr="00BB660B" w:rsidRDefault="009F57CC" w:rsidP="009F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Комплектность- с гайкой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Pr="0043249F" w:rsidRDefault="00DC7ACC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Cs w:val="16"/>
              </w:rPr>
              <w:t>Шпилька М8 длина 2м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6" w:history="1">
              <w:r w:rsidRPr="00AD4794">
                <w:rPr>
                  <w:rFonts w:ascii="PT Astra Serif" w:hAnsi="PT Astra Serif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623D39" w:rsidRPr="009F57CC" w:rsidRDefault="00623D39" w:rsidP="009F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7CC">
              <w:rPr>
                <w:rFonts w:ascii="Times New Roman" w:eastAsia="Times New Roman" w:hAnsi="Times New Roman" w:cs="Times New Roman"/>
                <w:sz w:val="24"/>
                <w:szCs w:val="24"/>
              </w:rPr>
              <w:t>Шпилька М8 длина 2м</w:t>
            </w:r>
          </w:p>
          <w:p w:rsidR="00DC7ACC" w:rsidRPr="0043249F" w:rsidRDefault="00DC7ACC" w:rsidP="003B1A1A">
            <w:pPr>
              <w:spacing w:after="0" w:line="240" w:lineRule="auto"/>
              <w:rPr>
                <w:rFonts w:ascii="PT Astra Serif" w:hAnsi="PT Astra Serif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Pr="0043249F" w:rsidRDefault="00DC7ACC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Зонт ЗВО 2000*1000</w:t>
            </w:r>
          </w:p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Д315 Н400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E5401F" w:rsidRPr="00E5401F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Оцинкованная сталь</w:t>
            </w:r>
          </w:p>
          <w:p w:rsidR="00E5401F" w:rsidRPr="00E5401F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Толщина (</w:t>
            </w:r>
            <w:proofErr w:type="gram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  <w:p w:rsidR="00E5401F" w:rsidRPr="00E5401F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Сторона</w:t>
            </w:r>
            <w:proofErr w:type="gram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E5401F" w:rsidRPr="00E5401F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Сторона</w:t>
            </w:r>
            <w:proofErr w:type="gram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  <w:p w:rsidR="00E5401F" w:rsidRPr="00E5401F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врезки (</w:t>
            </w:r>
            <w:proofErr w:type="gram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  <w:p w:rsidR="00E5401F" w:rsidRPr="00E5401F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Тип зонта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Островной</w:t>
            </w:r>
          </w:p>
          <w:p w:rsidR="00DC7ACC" w:rsidRPr="00BB660B" w:rsidRDefault="00E5401F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Жироуловител</w:t>
            </w:r>
            <w:proofErr w:type="gram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жироулавливающего</w:t>
            </w:r>
            <w:proofErr w:type="spellEnd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фильтра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Pr="0043249F" w:rsidRDefault="00DC7ACC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Решётка РНК-315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4B48D6" w:rsidRPr="004B48D6" w:rsidRDefault="004B48D6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D315</w:t>
            </w:r>
          </w:p>
          <w:p w:rsidR="00DC7ACC" w:rsidRPr="008E5D01" w:rsidRDefault="004B48D6" w:rsidP="008E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цинкованный металл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Pr="0043249F" w:rsidRDefault="00DC7ACC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Решётка РНК-100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4B48D6" w:rsidRPr="004B48D6" w:rsidRDefault="004B48D6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D100</w:t>
            </w:r>
          </w:p>
          <w:p w:rsidR="00DC7ACC" w:rsidRPr="00BB660B" w:rsidRDefault="004B48D6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цинкованный металл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Pr="0043249F" w:rsidRDefault="00DC7ACC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Фильтр-бокс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FV-315-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оц-рр</w:t>
            </w:r>
            <w:proofErr w:type="spellEnd"/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)315</w:t>
            </w:r>
          </w:p>
          <w:p w:rsidR="00DC7ACC" w:rsidRPr="00BB660B" w:rsidRDefault="00DC7ACC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Pr="0043249F" w:rsidRDefault="00DC7ACC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Клапан обратный КО Ф315(«бабочка»)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DC7ACC" w:rsidRPr="00BB660B" w:rsidRDefault="00DC7ACC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Pr="0043249F" w:rsidRDefault="00DC7ACC" w:rsidP="0043249F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PT Astra Serif" w:hAnsi="PT Astra Serif" w:cs="Times New Roman"/>
                <w:sz w:val="22"/>
                <w:szCs w:val="22"/>
              </w:rPr>
            </w:pPr>
            <w:r w:rsidRPr="0043249F">
              <w:rPr>
                <w:rStyle w:val="26pt"/>
                <w:rFonts w:ascii="PT Astra Serif" w:hAnsi="PT Astra Serif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Клапан обратный КО Ф100(«бабочка»)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DC7ACC" w:rsidRPr="00BB660B" w:rsidRDefault="00DC7ACC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Default="00DC7ACC" w:rsidP="000C6B12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pt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Дефлектор 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9F57CC" w:rsidRPr="00E5401F" w:rsidRDefault="009F57CC" w:rsidP="009F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</w:t>
            </w:r>
          </w:p>
          <w:p w:rsidR="009F57CC" w:rsidRPr="00E5401F" w:rsidRDefault="009F57CC" w:rsidP="009F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Оцинкованная сталь</w:t>
            </w:r>
          </w:p>
          <w:p w:rsidR="00DC7ACC" w:rsidRPr="00BB660B" w:rsidRDefault="009F57CC" w:rsidP="009F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Толщина (</w:t>
            </w:r>
            <w:proofErr w:type="gram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Default="00DC7ACC" w:rsidP="000C6B12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pt"/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Тройник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Д100/100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E5401F" w:rsidRPr="00E5401F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E5401F" w:rsidRPr="00E5401F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Оцинкованная сталь</w:t>
            </w:r>
          </w:p>
          <w:p w:rsidR="00DC7ACC" w:rsidRPr="00BB660B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Толщина (</w:t>
            </w:r>
            <w:proofErr w:type="gram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Default="00DC7ACC" w:rsidP="000C6B12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pt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Ниппель Д315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E5401F" w:rsidRPr="00E5401F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</w:t>
            </w:r>
          </w:p>
          <w:p w:rsidR="00E5401F" w:rsidRPr="00E5401F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Оцинкованная сталь</w:t>
            </w:r>
          </w:p>
          <w:p w:rsidR="00DC7ACC" w:rsidRPr="00BB660B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Толщина (</w:t>
            </w:r>
            <w:proofErr w:type="gram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Default="00DC7ACC" w:rsidP="000C6B12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pt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Ниппель Д100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E5401F" w:rsidRPr="00E5401F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E5401F" w:rsidRPr="00E5401F" w:rsidRDefault="00E5401F" w:rsidP="00E54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Оцинкованная сталь</w:t>
            </w:r>
          </w:p>
          <w:p w:rsidR="00DC7ACC" w:rsidRPr="00BB660B" w:rsidRDefault="00E5401F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Толщина (</w:t>
            </w:r>
            <w:proofErr w:type="gramStart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401F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Default="00DC7ACC" w:rsidP="000C6B12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pt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 90° Д315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Оцинкованная сталь</w:t>
            </w:r>
          </w:p>
          <w:p w:rsidR="00DC7ACC" w:rsidRPr="00BB660B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Толщина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Default="00DC7ACC" w:rsidP="000C6B12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pt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Отвод 90° Д100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Оцинкованная сталь</w:t>
            </w:r>
          </w:p>
          <w:p w:rsidR="00DC7ACC" w:rsidRPr="00BB660B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Толщина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Default="00DC7ACC" w:rsidP="000C6B12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pt"/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Воздуховод круглый спиральн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навивной</w:t>
            </w:r>
          </w:p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C7ACC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Оцинкованная сталь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Толщина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Вес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13,2</w:t>
            </w:r>
          </w:p>
          <w:p w:rsidR="00DC7ACC" w:rsidRPr="00BB660B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 расход воздуха (куб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/час)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2243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Default="00DC7ACC" w:rsidP="000C6B12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pt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Воздуховод круглый спиральн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навивной</w:t>
            </w:r>
          </w:p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C7ACC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Оцинкованная сталь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Толщина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Вес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  <w:p w:rsidR="00DC7ACC" w:rsidRPr="00BB660B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 расход воздуха (куб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/час)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Default="00DC7ACC" w:rsidP="000C6B12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pt"/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Вентилятор канальный круглый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 размер (мм*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Вес (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Электропитание (В)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 расход воздуха (куб</w:t>
            </w:r>
            <w:proofErr w:type="gram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/час)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1750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(кВт)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0,28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корпуса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Оцинкованная сталь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Фазность</w:t>
            </w:r>
            <w:proofErr w:type="spellEnd"/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напряжение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1x220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колесо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Оцинкованная сталь</w:t>
            </w:r>
          </w:p>
          <w:p w:rsidR="00623D39" w:rsidRPr="00623D39" w:rsidRDefault="00623D39" w:rsidP="0062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Коррозионная стойкость</w:t>
            </w:r>
          </w:p>
          <w:p w:rsidR="00DC7ACC" w:rsidRPr="00BB660B" w:rsidRDefault="00623D39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39">
              <w:rPr>
                <w:rFonts w:ascii="Times New Roman" w:eastAsia="Times New Roman" w:hAnsi="Times New Roman" w:cs="Times New Roman"/>
                <w:sz w:val="24"/>
                <w:szCs w:val="24"/>
              </w:rPr>
              <w:t>Неагрессивная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DC7ACC" w:rsidRPr="00982D50" w:rsidTr="00DC7ACC">
        <w:trPr>
          <w:trHeight w:val="20"/>
        </w:trPr>
        <w:tc>
          <w:tcPr>
            <w:tcW w:w="534" w:type="dxa"/>
            <w:vAlign w:val="center"/>
          </w:tcPr>
          <w:p w:rsidR="00DC7ACC" w:rsidRDefault="00DC7ACC" w:rsidP="000C6B12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pt"/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ACC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Вентилятор канальный круглый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VKK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</w:p>
          <w:p w:rsidR="00DC7ACC" w:rsidRPr="00AD4794" w:rsidRDefault="00DC7ACC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4B48D6" w:rsidRPr="004B48D6" w:rsidRDefault="004B48D6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 размер (мм*</w:t>
            </w:r>
            <w:proofErr w:type="gramStart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B48D6" w:rsidRPr="004B48D6" w:rsidRDefault="004B48D6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4B48D6" w:rsidRPr="004B48D6" w:rsidRDefault="004B48D6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Вес (</w:t>
            </w:r>
            <w:proofErr w:type="gramStart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  <w:p w:rsidR="004B48D6" w:rsidRPr="004B48D6" w:rsidRDefault="004B48D6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Электропитание (В)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  <w:p w:rsidR="004B48D6" w:rsidRPr="004B48D6" w:rsidRDefault="004B48D6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 расход воздуха (куб</w:t>
            </w:r>
            <w:proofErr w:type="gramStart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/час)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  <w:p w:rsidR="004B48D6" w:rsidRPr="004B48D6" w:rsidRDefault="004B48D6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(кВт)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  <w:p w:rsidR="004B48D6" w:rsidRPr="004B48D6" w:rsidRDefault="004B48D6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Оцинкованная сталь</w:t>
            </w:r>
          </w:p>
          <w:p w:rsidR="004B48D6" w:rsidRPr="004B48D6" w:rsidRDefault="004B48D6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Фазность</w:t>
            </w:r>
            <w:proofErr w:type="spellEnd"/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напряжение</w:t>
            </w:r>
          </w:p>
          <w:p w:rsidR="004B48D6" w:rsidRPr="004B48D6" w:rsidRDefault="004B48D6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1x220</w:t>
            </w:r>
          </w:p>
          <w:p w:rsidR="004B48D6" w:rsidRPr="004B48D6" w:rsidRDefault="004B48D6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колесо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</w:t>
            </w:r>
          </w:p>
          <w:p w:rsidR="004B48D6" w:rsidRPr="004B48D6" w:rsidRDefault="004B48D6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Коррозионная стойкость</w:t>
            </w:r>
          </w:p>
          <w:p w:rsidR="00DC7ACC" w:rsidRPr="00BB660B" w:rsidRDefault="004B48D6" w:rsidP="00BB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8D6">
              <w:rPr>
                <w:rFonts w:ascii="Times New Roman" w:eastAsia="Times New Roman" w:hAnsi="Times New Roman" w:cs="Times New Roman"/>
                <w:sz w:val="24"/>
                <w:szCs w:val="24"/>
              </w:rPr>
              <w:t>Неагрессивная</w:t>
            </w:r>
          </w:p>
        </w:tc>
        <w:tc>
          <w:tcPr>
            <w:tcW w:w="992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DC7ACC"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DC7ACC" w:rsidRPr="00DC7ACC" w:rsidRDefault="00DC7ACC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7ACC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DC7ACC" w:rsidRDefault="00DC7ACC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DC7ACC" w:rsidRPr="009A4E1E" w:rsidRDefault="00DC7ACC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E5401F" w:rsidRPr="00982D50" w:rsidTr="00DC7ACC">
        <w:trPr>
          <w:trHeight w:val="20"/>
        </w:trPr>
        <w:tc>
          <w:tcPr>
            <w:tcW w:w="534" w:type="dxa"/>
            <w:vAlign w:val="center"/>
          </w:tcPr>
          <w:p w:rsidR="00E5401F" w:rsidRDefault="00E5401F" w:rsidP="000C6B12">
            <w:pPr>
              <w:pStyle w:val="20"/>
              <w:shd w:val="clear" w:color="auto" w:fill="auto"/>
              <w:spacing w:line="240" w:lineRule="auto"/>
              <w:jc w:val="center"/>
              <w:rPr>
                <w:rStyle w:val="26pt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pt"/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401F" w:rsidRDefault="00E5401F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Гайка М8</w:t>
            </w:r>
          </w:p>
          <w:p w:rsidR="00E5401F" w:rsidRDefault="00E5401F" w:rsidP="00DC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AD479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29.32.30.260</w:t>
              </w:r>
            </w:hyperlink>
          </w:p>
        </w:tc>
        <w:tc>
          <w:tcPr>
            <w:tcW w:w="3118" w:type="dxa"/>
            <w:vAlign w:val="center"/>
          </w:tcPr>
          <w:p w:rsidR="00E5401F" w:rsidRDefault="00E5401F" w:rsidP="009F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Гайка М8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E5401F" w:rsidRPr="004B48D6" w:rsidRDefault="00E5401F" w:rsidP="004B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5401F" w:rsidRPr="00DC7ACC" w:rsidRDefault="00E5401F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993" w:type="dxa"/>
            <w:vAlign w:val="center"/>
          </w:tcPr>
          <w:p w:rsidR="00E5401F" w:rsidRPr="00DC7ACC" w:rsidRDefault="00E5401F" w:rsidP="00DC7AC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5401F" w:rsidRDefault="00E5401F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E5401F" w:rsidRPr="009A4E1E" w:rsidRDefault="00E5401F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BB660B" w:rsidRPr="00982D50" w:rsidTr="005319FC">
        <w:trPr>
          <w:trHeight w:val="20"/>
        </w:trPr>
        <w:tc>
          <w:tcPr>
            <w:tcW w:w="8472" w:type="dxa"/>
            <w:gridSpan w:val="6"/>
            <w:vAlign w:val="center"/>
          </w:tcPr>
          <w:p w:rsidR="00BB660B" w:rsidRDefault="00BB660B" w:rsidP="00D50A9F">
            <w:pPr>
              <w:jc w:val="center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ИТОГО</w:t>
            </w:r>
          </w:p>
        </w:tc>
        <w:tc>
          <w:tcPr>
            <w:tcW w:w="1275" w:type="dxa"/>
            <w:vAlign w:val="center"/>
          </w:tcPr>
          <w:p w:rsidR="00BB660B" w:rsidRPr="009A4E1E" w:rsidRDefault="00BB660B" w:rsidP="00D50A9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</w:tbl>
    <w:p w:rsidR="00E35A10" w:rsidRDefault="00E35A10" w:rsidP="0020039E">
      <w:pPr>
        <w:pStyle w:val="a3"/>
        <w:ind w:right="-1" w:firstLine="567"/>
        <w:rPr>
          <w:b w:val="0"/>
          <w:sz w:val="26"/>
          <w:szCs w:val="26"/>
        </w:rPr>
      </w:pPr>
    </w:p>
    <w:p w:rsidR="00E35A10" w:rsidRDefault="00E35A10" w:rsidP="0020039E">
      <w:pPr>
        <w:pStyle w:val="a3"/>
        <w:ind w:right="-1" w:firstLine="567"/>
        <w:rPr>
          <w:b w:val="0"/>
          <w:sz w:val="26"/>
          <w:szCs w:val="26"/>
        </w:rPr>
      </w:pPr>
    </w:p>
    <w:p w:rsidR="00E35A10" w:rsidRDefault="00E35A10" w:rsidP="0020039E">
      <w:pPr>
        <w:pStyle w:val="a3"/>
        <w:ind w:right="-1" w:firstLine="567"/>
        <w:rPr>
          <w:b w:val="0"/>
          <w:sz w:val="26"/>
          <w:szCs w:val="26"/>
        </w:rPr>
      </w:pPr>
    </w:p>
    <w:p w:rsidR="00E35A10" w:rsidRDefault="00E35A10" w:rsidP="0043249F">
      <w:pPr>
        <w:pStyle w:val="a3"/>
        <w:ind w:right="-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Начальник ЭМО</w:t>
      </w:r>
    </w:p>
    <w:p w:rsidR="0020039E" w:rsidRDefault="00E35A10" w:rsidP="00BB660B">
      <w:pPr>
        <w:pStyle w:val="a3"/>
        <w:ind w:right="-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майор внутренней службы                                                             </w:t>
      </w:r>
      <w:r w:rsidR="0043249F">
        <w:rPr>
          <w:b w:val="0"/>
          <w:sz w:val="26"/>
          <w:szCs w:val="26"/>
        </w:rPr>
        <w:t xml:space="preserve">            </w:t>
      </w:r>
      <w:r>
        <w:rPr>
          <w:b w:val="0"/>
          <w:sz w:val="26"/>
          <w:szCs w:val="26"/>
        </w:rPr>
        <w:t xml:space="preserve">Ф.А. </w:t>
      </w:r>
      <w:proofErr w:type="spellStart"/>
      <w:r>
        <w:rPr>
          <w:b w:val="0"/>
          <w:sz w:val="26"/>
          <w:szCs w:val="26"/>
        </w:rPr>
        <w:t>Хлынцев</w:t>
      </w:r>
      <w:proofErr w:type="spellEnd"/>
    </w:p>
    <w:p w:rsidR="0020039E" w:rsidRDefault="0020039E" w:rsidP="0020039E">
      <w:pPr>
        <w:pStyle w:val="a3"/>
        <w:ind w:right="-1" w:firstLine="567"/>
        <w:rPr>
          <w:b w:val="0"/>
          <w:sz w:val="26"/>
          <w:szCs w:val="26"/>
        </w:rPr>
      </w:pPr>
    </w:p>
    <w:p w:rsidR="0020039E" w:rsidRPr="00CD31F5" w:rsidRDefault="0020039E" w:rsidP="0020039E">
      <w:pPr>
        <w:pStyle w:val="a3"/>
        <w:ind w:right="-1" w:firstLine="567"/>
        <w:rPr>
          <w:b w:val="0"/>
          <w:sz w:val="26"/>
          <w:szCs w:val="26"/>
        </w:rPr>
      </w:pPr>
    </w:p>
    <w:sectPr w:rsidR="0020039E" w:rsidRPr="00CD31F5" w:rsidSect="00CE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31F5"/>
    <w:rsid w:val="0020039E"/>
    <w:rsid w:val="002F2505"/>
    <w:rsid w:val="003B1A1A"/>
    <w:rsid w:val="0043249F"/>
    <w:rsid w:val="004B48D6"/>
    <w:rsid w:val="005B373F"/>
    <w:rsid w:val="00623D39"/>
    <w:rsid w:val="008B6CC3"/>
    <w:rsid w:val="008E5D01"/>
    <w:rsid w:val="009F57CC"/>
    <w:rsid w:val="00AD4794"/>
    <w:rsid w:val="00AF4981"/>
    <w:rsid w:val="00B44289"/>
    <w:rsid w:val="00BB660B"/>
    <w:rsid w:val="00C831A6"/>
    <w:rsid w:val="00CD31F5"/>
    <w:rsid w:val="00CE0133"/>
    <w:rsid w:val="00DC7ACC"/>
    <w:rsid w:val="00E35A10"/>
    <w:rsid w:val="00E5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31F5"/>
    <w:pPr>
      <w:widowControl w:val="0"/>
      <w:spacing w:after="0" w:line="240" w:lineRule="atLeast"/>
      <w:ind w:right="-483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CD31F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">
    <w:name w:val="Основной текст (2)_"/>
    <w:basedOn w:val="a0"/>
    <w:link w:val="20"/>
    <w:rsid w:val="0043249F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26pt">
    <w:name w:val="Основной текст (2) + 6 pt;Не полужирный"/>
    <w:basedOn w:val="2"/>
    <w:rsid w:val="0043249F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3249F"/>
    <w:pPr>
      <w:widowControl w:val="0"/>
      <w:shd w:val="clear" w:color="auto" w:fill="FFFFFF"/>
      <w:spacing w:after="0" w:line="202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character" w:customStyle="1" w:styleId="vi-textxw0rd193">
    <w:name w:val="_vi-text_xw0rd_193"/>
    <w:basedOn w:val="a0"/>
    <w:rsid w:val="0043249F"/>
  </w:style>
  <w:style w:type="character" w:styleId="a5">
    <w:name w:val="Hyperlink"/>
    <w:basedOn w:val="a0"/>
    <w:uiPriority w:val="99"/>
    <w:semiHidden/>
    <w:unhideWhenUsed/>
    <w:rsid w:val="004324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5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1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6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6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7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4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7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1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7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3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9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3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7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8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0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3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3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0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9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9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5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7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9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2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4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7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6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4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4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7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4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7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1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2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2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6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6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2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3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culator.consultant.ru/okpd2/code?id=29.32.30.260" TargetMode="External"/><Relationship Id="rId13" Type="http://schemas.openxmlformats.org/officeDocument/2006/relationships/hyperlink" Target="https://calculator.consultant.ru/okpd2/code?id=29.32.30.260" TargetMode="External"/><Relationship Id="rId18" Type="http://schemas.openxmlformats.org/officeDocument/2006/relationships/hyperlink" Target="https://calculator.consultant.ru/okpd2/code?id=29.32.30.2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alculator.consultant.ru/okpd2/code?id=29.32.30.260" TargetMode="External"/><Relationship Id="rId7" Type="http://schemas.openxmlformats.org/officeDocument/2006/relationships/hyperlink" Target="https://calculator.consultant.ru/okpd2/code?id=29.32.30.260" TargetMode="External"/><Relationship Id="rId12" Type="http://schemas.openxmlformats.org/officeDocument/2006/relationships/hyperlink" Target="https://calculator.consultant.ru/okpd2/code?id=29.32.30.260" TargetMode="External"/><Relationship Id="rId17" Type="http://schemas.openxmlformats.org/officeDocument/2006/relationships/hyperlink" Target="https://calculator.consultant.ru/okpd2/code?id=29.32.30.26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alculator.consultant.ru/okpd2/code?id=29.32.30.260" TargetMode="External"/><Relationship Id="rId20" Type="http://schemas.openxmlformats.org/officeDocument/2006/relationships/hyperlink" Target="https://calculator.consultant.ru/okpd2/code?id=29.32.30.260" TargetMode="External"/><Relationship Id="rId1" Type="http://schemas.openxmlformats.org/officeDocument/2006/relationships/styles" Target="styles.xml"/><Relationship Id="rId6" Type="http://schemas.openxmlformats.org/officeDocument/2006/relationships/hyperlink" Target="https://calculator.consultant.ru/okpd2/code?id=29.32.30.260" TargetMode="External"/><Relationship Id="rId11" Type="http://schemas.openxmlformats.org/officeDocument/2006/relationships/hyperlink" Target="https://calculator.consultant.ru/okpd2/code?id=29.32.30.26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alculator.consultant.ru/okpd2/code?id=29.32.30.260" TargetMode="External"/><Relationship Id="rId15" Type="http://schemas.openxmlformats.org/officeDocument/2006/relationships/hyperlink" Target="https://calculator.consultant.ru/okpd2/code?id=29.32.30.260" TargetMode="External"/><Relationship Id="rId23" Type="http://schemas.openxmlformats.org/officeDocument/2006/relationships/hyperlink" Target="https://calculator.consultant.ru/okpd2/code?id=29.32.30.260" TargetMode="External"/><Relationship Id="rId10" Type="http://schemas.openxmlformats.org/officeDocument/2006/relationships/hyperlink" Target="https://calculator.consultant.ru/okpd2/code?id=29.32.30.260" TargetMode="External"/><Relationship Id="rId19" Type="http://schemas.openxmlformats.org/officeDocument/2006/relationships/hyperlink" Target="https://calculator.consultant.ru/okpd2/code?id=29.32.30.260" TargetMode="External"/><Relationship Id="rId4" Type="http://schemas.openxmlformats.org/officeDocument/2006/relationships/hyperlink" Target="https://calculator.consultant.ru/okpd2/code?id=29.32.30.260" TargetMode="External"/><Relationship Id="rId9" Type="http://schemas.openxmlformats.org/officeDocument/2006/relationships/hyperlink" Target="https://calculator.consultant.ru/okpd2/code?id=29.32.30.260" TargetMode="External"/><Relationship Id="rId14" Type="http://schemas.openxmlformats.org/officeDocument/2006/relationships/hyperlink" Target="https://calculator.consultant.ru/okpd2/code?id=29.32.30.260" TargetMode="External"/><Relationship Id="rId22" Type="http://schemas.openxmlformats.org/officeDocument/2006/relationships/hyperlink" Target="https://calculator.consultant.ru/okpd2/code?id=29.32.30.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2026-06-05T07:07:00Z</cp:lastPrinted>
  <dcterms:created xsi:type="dcterms:W3CDTF">2026-06-05T06:18:00Z</dcterms:created>
  <dcterms:modified xsi:type="dcterms:W3CDTF">2026-07-01T05:43:00Z</dcterms:modified>
</cp:coreProperties>
</file>