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C46" w:rsidRDefault="007E572E" w:rsidP="00AE2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цены договора (контракт</w:t>
      </w:r>
      <w:r w:rsidR="00297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а), заключаемого с единственным</w:t>
      </w:r>
      <w:r w:rsidR="0097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поставщиком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41EC" w:rsidRPr="0038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 по ремонту прецизионного кондиционера</w:t>
      </w:r>
    </w:p>
    <w:p w:rsidR="00AD6700" w:rsidRDefault="00AD6700" w:rsidP="00AE2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D7C46" w:rsidRDefault="007E572E" w:rsidP="00AE2B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Цена договора (контракта), заключаемого с единственным поставщиком (далее – цена договора (контракта), определялась посредством применения метода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сопоставимых рыночных цен (анализа рынка)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соответствии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22 Федерального закона Российской Федерации «О контрактной системе в сфере закупок товаров, работ, услуг для обеспечения государственных и муниципальных нужд» от 05.04.2013 № 44-ФЗ и с учетом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02.10.2013 № 567.</w:t>
      </w:r>
    </w:p>
    <w:p w:rsidR="009D7C46" w:rsidRDefault="00093365" w:rsidP="00AE2B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C3F">
        <w:rPr>
          <w:rFonts w:ascii="Times New Roman" w:eastAsia="Calibri" w:hAnsi="Times New Roman" w:cs="Times New Roman"/>
          <w:sz w:val="24"/>
          <w:szCs w:val="24"/>
        </w:rPr>
        <w:t>Для определения НМЦД использовалас</w:t>
      </w:r>
      <w:r w:rsidR="00D64116">
        <w:rPr>
          <w:rFonts w:ascii="Times New Roman" w:eastAsia="Calibri" w:hAnsi="Times New Roman" w:cs="Times New Roman"/>
          <w:sz w:val="24"/>
          <w:szCs w:val="24"/>
        </w:rPr>
        <w:t>ь ценовая информация по запросу</w:t>
      </w:r>
      <w:r w:rsidR="00D64116">
        <w:rPr>
          <w:rFonts w:ascii="Times New Roman" w:eastAsia="Calibri" w:hAnsi="Times New Roman" w:cs="Times New Roman"/>
          <w:sz w:val="24"/>
          <w:szCs w:val="24"/>
        </w:rPr>
        <w:br/>
      </w:r>
      <w:r w:rsidRPr="00CF4C3F">
        <w:rPr>
          <w:rFonts w:ascii="Times New Roman" w:eastAsia="Calibri" w:hAnsi="Times New Roman" w:cs="Times New Roman"/>
          <w:sz w:val="24"/>
          <w:szCs w:val="24"/>
        </w:rPr>
        <w:t xml:space="preserve">ФГУП «ЗащитаИнфоТранс» от </w:t>
      </w:r>
      <w:r>
        <w:rPr>
          <w:rFonts w:ascii="Times New Roman" w:eastAsia="Calibri" w:hAnsi="Times New Roman" w:cs="Times New Roman"/>
          <w:sz w:val="24"/>
          <w:szCs w:val="24"/>
        </w:rPr>
        <w:t>3 (трех)</w:t>
      </w:r>
      <w:r w:rsidRPr="00CF4C3F">
        <w:rPr>
          <w:rFonts w:ascii="Times New Roman" w:eastAsia="Calibri" w:hAnsi="Times New Roman" w:cs="Times New Roman"/>
          <w:sz w:val="24"/>
          <w:szCs w:val="24"/>
        </w:rPr>
        <w:t xml:space="preserve"> источников. Результаты запроса представлены</w:t>
      </w:r>
      <w:r w:rsidR="00D64116">
        <w:rPr>
          <w:rFonts w:ascii="Times New Roman" w:eastAsia="Calibri" w:hAnsi="Times New Roman" w:cs="Times New Roman"/>
          <w:sz w:val="24"/>
          <w:szCs w:val="24"/>
        </w:rPr>
        <w:br/>
      </w:r>
      <w:r w:rsidRPr="00CF4C3F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таблице</w:t>
      </w:r>
      <w:r w:rsidRPr="00CF4C3F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2.</w:t>
      </w:r>
    </w:p>
    <w:p w:rsidR="003A1556" w:rsidRPr="006E6F20" w:rsidRDefault="003A1556" w:rsidP="00AE2B3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5103"/>
      </w:tblGrid>
      <w:tr w:rsidR="00BC3244" w:rsidRPr="006E6F20" w:rsidTr="00BC324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44" w:rsidRPr="00426189" w:rsidRDefault="00BC3244" w:rsidP="00AE2B34">
            <w:pPr>
              <w:autoSpaceDE w:val="0"/>
              <w:autoSpaceDN w:val="0"/>
              <w:adjustRightInd w:val="0"/>
              <w:spacing w:after="0" w:line="240" w:lineRule="auto"/>
              <w:ind w:left="-105" w:right="-112" w:firstLine="10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61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Реквизиты письма организации,</w:t>
            </w:r>
          </w:p>
          <w:p w:rsidR="00BC3244" w:rsidRPr="00426189" w:rsidRDefault="00BC3244" w:rsidP="00AE2B34">
            <w:pPr>
              <w:autoSpaceDE w:val="0"/>
              <w:autoSpaceDN w:val="0"/>
              <w:adjustRightInd w:val="0"/>
              <w:spacing w:after="0" w:line="240" w:lineRule="auto"/>
              <w:ind w:left="-105" w:right="-112" w:firstLine="10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61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представившей ценовую информацию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44" w:rsidRPr="00426189" w:rsidRDefault="00BC3244" w:rsidP="00AE2B34">
            <w:pPr>
              <w:autoSpaceDE w:val="0"/>
              <w:autoSpaceDN w:val="0"/>
              <w:adjustRightInd w:val="0"/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261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Предложенная стоимость товаров, работ, услуг</w:t>
            </w:r>
          </w:p>
        </w:tc>
      </w:tr>
      <w:tr w:rsidR="00BC3244" w:rsidRPr="006E6F20" w:rsidTr="00BC3244">
        <w:trPr>
          <w:trHeight w:val="11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3841EC" w:rsidP="003841EC">
            <w:pPr>
              <w:autoSpaceDE w:val="0"/>
              <w:autoSpaceDN w:val="0"/>
              <w:adjustRightInd w:val="0"/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41EC">
              <w:rPr>
                <w:rFonts w:ascii="Times New Roman" w:eastAsia="Calibri" w:hAnsi="Times New Roman" w:cs="Times New Roman"/>
                <w:sz w:val="20"/>
                <w:szCs w:val="20"/>
              </w:rPr>
              <w:t>Исх. № 76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3841EC">
              <w:rPr>
                <w:rFonts w:ascii="Times New Roman" w:eastAsia="Calibri" w:hAnsi="Times New Roman" w:cs="Times New Roman"/>
                <w:sz w:val="20"/>
                <w:szCs w:val="20"/>
              </w:rPr>
              <w:t>26 от 27.07.2026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3841EC" w:rsidP="00AE2B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1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207 400,00</w:t>
            </w:r>
          </w:p>
        </w:tc>
      </w:tr>
      <w:tr w:rsidR="00BC3244" w:rsidRPr="006E6F20" w:rsidTr="00BC3244">
        <w:trPr>
          <w:trHeight w:val="11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3841EC" w:rsidP="00AE2B34">
            <w:pPr>
              <w:autoSpaceDE w:val="0"/>
              <w:autoSpaceDN w:val="0"/>
              <w:adjustRightInd w:val="0"/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41EC">
              <w:rPr>
                <w:rFonts w:ascii="Times New Roman" w:eastAsia="Calibri" w:hAnsi="Times New Roman" w:cs="Times New Roman"/>
                <w:sz w:val="20"/>
                <w:szCs w:val="20"/>
              </w:rPr>
              <w:t>Исх. № 334 от 24.07.2026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3841EC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41EC">
              <w:rPr>
                <w:rFonts w:ascii="Times New Roman" w:eastAsia="Calibri" w:hAnsi="Times New Roman" w:cs="Times New Roman"/>
                <w:sz w:val="20"/>
                <w:szCs w:val="20"/>
              </w:rPr>
              <w:t>290 800,00</w:t>
            </w:r>
          </w:p>
        </w:tc>
      </w:tr>
      <w:tr w:rsidR="00BC3244" w:rsidRPr="006E6F20" w:rsidTr="00BC3244">
        <w:trPr>
          <w:trHeight w:val="11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3841EC" w:rsidP="00AE2B34">
            <w:pPr>
              <w:autoSpaceDE w:val="0"/>
              <w:autoSpaceDN w:val="0"/>
              <w:adjustRightInd w:val="0"/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41EC">
              <w:rPr>
                <w:rFonts w:ascii="Times New Roman" w:eastAsia="Calibri" w:hAnsi="Times New Roman" w:cs="Times New Roman"/>
                <w:sz w:val="20"/>
                <w:szCs w:val="20"/>
              </w:rPr>
              <w:t>Исх. № 2707 от 27.07.2026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3841EC" w:rsidP="00BC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1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164 000,00</w:t>
            </w:r>
          </w:p>
        </w:tc>
      </w:tr>
    </w:tbl>
    <w:p w:rsidR="009D7C46" w:rsidRDefault="009D7C46" w:rsidP="00AE2B34">
      <w:pPr>
        <w:tabs>
          <w:tab w:val="left" w:pos="1134"/>
        </w:tabs>
        <w:spacing w:after="0" w:line="240" w:lineRule="auto"/>
        <w:ind w:firstLine="105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0B83" w:rsidRPr="00545693" w:rsidRDefault="00790B83" w:rsidP="00AE2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54569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Закупка товаров, работ, услуг у единственного поставщика (подрядчика, исполнителя) осуществляется по наименьшей предложенной цене, что составляет </w:t>
      </w:r>
      <w:bookmarkStart w:id="0" w:name="_GoBack"/>
      <w:r w:rsidR="00512A4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164 000 (Сто шестьдесят четыре тысячи) рублей 00 копеек</w:t>
      </w:r>
      <w:r w:rsidRPr="0054569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r w:rsidR="0097034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включая НДС</w:t>
      </w:r>
      <w:bookmarkEnd w:id="0"/>
      <w:r w:rsidRPr="0054569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sectPr w:rsidR="00790B83" w:rsidRPr="00545693" w:rsidSect="00BC3244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46"/>
    <w:rsid w:val="00093365"/>
    <w:rsid w:val="000A67C5"/>
    <w:rsid w:val="001E2579"/>
    <w:rsid w:val="002976CC"/>
    <w:rsid w:val="00364B7B"/>
    <w:rsid w:val="003841EC"/>
    <w:rsid w:val="003A1556"/>
    <w:rsid w:val="003C7BCB"/>
    <w:rsid w:val="003E0ABB"/>
    <w:rsid w:val="00501CAC"/>
    <w:rsid w:val="00512A40"/>
    <w:rsid w:val="00545693"/>
    <w:rsid w:val="006E4A42"/>
    <w:rsid w:val="00790B83"/>
    <w:rsid w:val="007E572E"/>
    <w:rsid w:val="00877F20"/>
    <w:rsid w:val="00970344"/>
    <w:rsid w:val="009C0856"/>
    <w:rsid w:val="009D7C46"/>
    <w:rsid w:val="00AD6700"/>
    <w:rsid w:val="00AE2B34"/>
    <w:rsid w:val="00B67600"/>
    <w:rsid w:val="00BC3244"/>
    <w:rsid w:val="00C9312D"/>
    <w:rsid w:val="00D64116"/>
    <w:rsid w:val="00D81EF5"/>
    <w:rsid w:val="00DA2F0F"/>
    <w:rsid w:val="00E9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D907"/>
  <w15:docId w15:val="{260817DD-34AF-47E1-A88A-423901AE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4059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8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qFormat/>
    <w:rsid w:val="004059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ZIT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Грехова Лариса Геннадьевна</dc:creator>
  <dc:description/>
  <cp:lastModifiedBy>Подольский Алексей Алексеевич</cp:lastModifiedBy>
  <cp:revision>20</cp:revision>
  <dcterms:created xsi:type="dcterms:W3CDTF">2024-12-11T07:07:00Z</dcterms:created>
  <dcterms:modified xsi:type="dcterms:W3CDTF">2026-07-30T12:50:00Z</dcterms:modified>
  <dc:language>ru-RU</dc:language>
</cp:coreProperties>
</file>