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D645" w14:textId="507BA787" w:rsidR="00EE552B" w:rsidRDefault="00EE552B" w:rsidP="00EE552B">
      <w:pPr>
        <w:jc w:val="center"/>
        <w:rPr>
          <w:b/>
          <w:bCs/>
          <w:noProof/>
        </w:rPr>
      </w:pPr>
      <w:r w:rsidRPr="00F52D6E">
        <w:rPr>
          <w:b/>
          <w:bCs/>
          <w:noProof/>
        </w:rPr>
        <w:t xml:space="preserve">Контракт № </w:t>
      </w:r>
      <w:r w:rsidR="00D424CC">
        <w:rPr>
          <w:b/>
          <w:bCs/>
          <w:noProof/>
        </w:rPr>
        <w:t>_____</w:t>
      </w:r>
    </w:p>
    <w:p w14:paraId="1D30EC83" w14:textId="170853FC" w:rsidR="00EE552B" w:rsidRPr="00806BDE" w:rsidRDefault="00EE552B" w:rsidP="00EE552B">
      <w:pPr>
        <w:jc w:val="center"/>
        <w:rPr>
          <w:rStyle w:val="a4"/>
          <w:b/>
        </w:rPr>
      </w:pPr>
      <w:r>
        <w:rPr>
          <w:rStyle w:val="a4"/>
          <w:b/>
        </w:rPr>
        <w:t xml:space="preserve">на </w:t>
      </w:r>
      <w:r w:rsidR="00842D01">
        <w:rPr>
          <w:rStyle w:val="a4"/>
          <w:b/>
        </w:rPr>
        <w:t>оказание услуг</w:t>
      </w:r>
      <w:r w:rsidRPr="00806BDE">
        <w:rPr>
          <w:rStyle w:val="a4"/>
          <w:b/>
        </w:rPr>
        <w:t xml:space="preserve"> по осуществлению технического надзора (строительного контроля) за выполнением работ </w:t>
      </w:r>
      <w:r w:rsidRPr="007A2A2F">
        <w:rPr>
          <w:rStyle w:val="a4"/>
          <w:b/>
        </w:rPr>
        <w:t xml:space="preserve">по </w:t>
      </w:r>
      <w:r w:rsidR="00CB618A">
        <w:rPr>
          <w:rStyle w:val="a4"/>
          <w:b/>
        </w:rPr>
        <w:t>к</w:t>
      </w:r>
      <w:r w:rsidRPr="007A2A2F">
        <w:rPr>
          <w:rStyle w:val="a4"/>
          <w:b/>
        </w:rPr>
        <w:t xml:space="preserve">апитальному ремонту </w:t>
      </w:r>
      <w:r w:rsidR="006951D3">
        <w:rPr>
          <w:rStyle w:val="a4"/>
          <w:b/>
        </w:rPr>
        <w:t xml:space="preserve">учебного корпуса № </w:t>
      </w:r>
      <w:r w:rsidR="00737C27">
        <w:rPr>
          <w:rStyle w:val="a4"/>
          <w:b/>
        </w:rPr>
        <w:t>3</w:t>
      </w:r>
      <w:r w:rsidRPr="007A2A2F">
        <w:rPr>
          <w:rStyle w:val="a4"/>
          <w:b/>
        </w:rPr>
        <w:t xml:space="preserve"> (</w:t>
      </w:r>
      <w:r w:rsidR="00CB618A">
        <w:rPr>
          <w:rStyle w:val="a4"/>
          <w:b/>
        </w:rPr>
        <w:t>ремонт кровли</w:t>
      </w:r>
      <w:r w:rsidRPr="007A2A2F">
        <w:rPr>
          <w:rStyle w:val="a4"/>
          <w:b/>
        </w:rPr>
        <w:t xml:space="preserve">), расположенного по адресу: г. Челябинск, ул. </w:t>
      </w:r>
      <w:r w:rsidR="006951D3">
        <w:rPr>
          <w:rStyle w:val="a4"/>
          <w:b/>
        </w:rPr>
        <w:t xml:space="preserve">Орджоникидзе, д. 36 А, учебный корпус № </w:t>
      </w:r>
      <w:r w:rsidR="00737C27">
        <w:rPr>
          <w:rStyle w:val="a4"/>
          <w:b/>
        </w:rPr>
        <w:t>3</w:t>
      </w:r>
      <w:r w:rsidRPr="007A2A2F">
        <w:rPr>
          <w:rStyle w:val="a4"/>
          <w:b/>
        </w:rPr>
        <w:t>.</w:t>
      </w:r>
    </w:p>
    <w:p w14:paraId="78EE1017" w14:textId="1058F87E" w:rsidR="00EE552B" w:rsidRPr="00EB4EB3" w:rsidRDefault="00EE552B" w:rsidP="00EE552B">
      <w:pPr>
        <w:pStyle w:val="a3"/>
        <w:ind w:firstLine="567"/>
        <w:jc w:val="center"/>
        <w:rPr>
          <w:rFonts w:ascii="Times New Roman" w:hAnsi="Times New Roman" w:cs="Times New Roman"/>
          <w:color w:val="000000"/>
          <w:sz w:val="24"/>
          <w:szCs w:val="24"/>
          <w:shd w:val="clear" w:color="auto" w:fill="FAFAFA"/>
        </w:rPr>
      </w:pPr>
      <w:r w:rsidRPr="00FA005C">
        <w:rPr>
          <w:rFonts w:ascii="Times New Roman" w:hAnsi="Times New Roman" w:cs="Times New Roman"/>
          <w:sz w:val="24"/>
          <w:szCs w:val="24"/>
        </w:rPr>
        <w:t>Идентификационный код закупки</w:t>
      </w:r>
      <w:r w:rsidRPr="00FA005C">
        <w:rPr>
          <w:rFonts w:ascii="Times New Roman" w:hAnsi="Times New Roman" w:cs="Times New Roman"/>
          <w:sz w:val="24"/>
          <w:szCs w:val="24"/>
          <w:shd w:val="clear" w:color="auto" w:fill="FAFAFA"/>
        </w:rPr>
        <w:t xml:space="preserve">: </w:t>
      </w:r>
      <w:r w:rsidR="00FA005C" w:rsidRPr="00FA005C">
        <w:rPr>
          <w:rFonts w:ascii="Times New Roman" w:hAnsi="Times New Roman" w:cs="Times New Roman"/>
          <w:color w:val="000000"/>
          <w:sz w:val="24"/>
          <w:szCs w:val="24"/>
          <w:shd w:val="clear" w:color="auto" w:fill="FAFAFA"/>
        </w:rPr>
        <w:t>261745102884474510100100050000000244</w:t>
      </w:r>
    </w:p>
    <w:p w14:paraId="5FEC2C87" w14:textId="77777777" w:rsidR="00EE552B" w:rsidRPr="00A90F4F" w:rsidRDefault="00EE552B" w:rsidP="00EE552B">
      <w:pPr>
        <w:jc w:val="center"/>
      </w:pPr>
    </w:p>
    <w:p w14:paraId="02751FB9" w14:textId="56CB6DF4" w:rsidR="00EE552B" w:rsidRPr="00A90F4F" w:rsidRDefault="00EE552B" w:rsidP="00EE552B">
      <w:r w:rsidRPr="00A90F4F">
        <w:rPr>
          <w:noProof/>
        </w:rPr>
        <w:t>г.</w:t>
      </w:r>
      <w:r>
        <w:rPr>
          <w:noProof/>
        </w:rPr>
        <w:t xml:space="preserve"> </w:t>
      </w:r>
      <w:r w:rsidRPr="00A90F4F">
        <w:rPr>
          <w:noProof/>
        </w:rPr>
        <w:t>Челябинск</w:t>
      </w:r>
      <w:r w:rsidR="00F53E61">
        <w:rPr>
          <w:noProof/>
        </w:rPr>
        <w:t xml:space="preserve">                   </w:t>
      </w:r>
      <w:r w:rsidRPr="00A90F4F">
        <w:rPr>
          <w:noProof/>
        </w:rPr>
        <w:tab/>
      </w:r>
      <w:r w:rsidRPr="00A90F4F">
        <w:rPr>
          <w:noProof/>
        </w:rPr>
        <w:tab/>
      </w:r>
      <w:r w:rsidR="00F53E61">
        <w:rPr>
          <w:noProof/>
        </w:rPr>
        <w:t xml:space="preserve">                                                </w:t>
      </w:r>
      <w:r>
        <w:rPr>
          <w:noProof/>
        </w:rPr>
        <w:t xml:space="preserve"> </w:t>
      </w:r>
      <w:r w:rsidRPr="00A90F4F">
        <w:rPr>
          <w:noProof/>
        </w:rPr>
        <w:t>«</w:t>
      </w:r>
      <w:r>
        <w:rPr>
          <w:noProof/>
        </w:rPr>
        <w:t>___</w:t>
      </w:r>
      <w:r w:rsidRPr="00A90F4F">
        <w:rPr>
          <w:noProof/>
        </w:rPr>
        <w:t xml:space="preserve">» </w:t>
      </w:r>
      <w:r w:rsidR="00CB618A">
        <w:rPr>
          <w:noProof/>
        </w:rPr>
        <w:t>____________</w:t>
      </w:r>
      <w:r>
        <w:rPr>
          <w:noProof/>
        </w:rPr>
        <w:t xml:space="preserve"> </w:t>
      </w:r>
      <w:r w:rsidRPr="00A90F4F">
        <w:rPr>
          <w:noProof/>
        </w:rPr>
        <w:t>20</w:t>
      </w:r>
      <w:r>
        <w:rPr>
          <w:noProof/>
        </w:rPr>
        <w:t>2</w:t>
      </w:r>
      <w:r w:rsidR="00543775">
        <w:rPr>
          <w:noProof/>
        </w:rPr>
        <w:t xml:space="preserve">6 </w:t>
      </w:r>
      <w:r w:rsidRPr="00A90F4F">
        <w:rPr>
          <w:noProof/>
        </w:rPr>
        <w:t>г</w:t>
      </w:r>
      <w:r>
        <w:rPr>
          <w:noProof/>
        </w:rPr>
        <w:t>.</w:t>
      </w:r>
    </w:p>
    <w:p w14:paraId="624EA62A" w14:textId="77777777" w:rsidR="00EE552B" w:rsidRDefault="00EE552B" w:rsidP="00EE552B">
      <w:pPr>
        <w:widowControl w:val="0"/>
        <w:ind w:firstLine="567"/>
        <w:jc w:val="both"/>
        <w:rPr>
          <w:snapToGrid w:val="0"/>
        </w:rPr>
      </w:pPr>
    </w:p>
    <w:p w14:paraId="7E498EAB" w14:textId="32F9E2F5" w:rsidR="00EE552B" w:rsidRDefault="00EE552B" w:rsidP="00F53E61">
      <w:pPr>
        <w:ind w:firstLine="708"/>
        <w:jc w:val="both"/>
      </w:pPr>
      <w:r w:rsidRPr="00FB2D84">
        <w:rPr>
          <w:b/>
        </w:rPr>
        <w:t>Федеральное государственное бюджетное образовательное учреждение высшего образования</w:t>
      </w:r>
      <w:r w:rsidRPr="00FB2D84">
        <w:t xml:space="preserve"> «</w:t>
      </w:r>
      <w:r w:rsidRPr="00FB2D84">
        <w:rPr>
          <w:b/>
          <w:bCs/>
        </w:rPr>
        <w:t>Челябинский государственный институт культуры</w:t>
      </w:r>
      <w:r w:rsidRPr="00FB2D84">
        <w:t>»</w:t>
      </w:r>
      <w:r>
        <w:t>,</w:t>
      </w:r>
      <w:r w:rsidRPr="00FB2D84">
        <w:t xml:space="preserve"> именуемое в</w:t>
      </w:r>
      <w:r w:rsidR="00F53E61">
        <w:t xml:space="preserve"> </w:t>
      </w:r>
      <w:r w:rsidRPr="00FB2D84">
        <w:t>дальнейшем «Заказчик», в лице</w:t>
      </w:r>
      <w:r>
        <w:t xml:space="preserve"> </w:t>
      </w:r>
      <w:r w:rsidRPr="00FB2D84">
        <w:t xml:space="preserve">ректора </w:t>
      </w:r>
      <w:proofErr w:type="spellStart"/>
      <w:r>
        <w:t>Синецкого</w:t>
      </w:r>
      <w:proofErr w:type="spellEnd"/>
      <w:r>
        <w:t xml:space="preserve"> Сергея Борисовича</w:t>
      </w:r>
      <w:r w:rsidRPr="00FB2D84">
        <w:t>, действующе</w:t>
      </w:r>
      <w:r>
        <w:t>й</w:t>
      </w:r>
      <w:r w:rsidRPr="00FB2D84">
        <w:t xml:space="preserve"> на основании </w:t>
      </w:r>
      <w:r>
        <w:rPr>
          <w:noProof/>
        </w:rPr>
        <w:t>Устава</w:t>
      </w:r>
      <w:r w:rsidRPr="00FB2D84">
        <w:t>, с одной стороны, и __________________________________________________, именуемое(</w:t>
      </w:r>
      <w:proofErr w:type="spellStart"/>
      <w:r w:rsidRPr="00FB2D84">
        <w:t>ый</w:t>
      </w:r>
      <w:proofErr w:type="spellEnd"/>
      <w:r w:rsidRPr="00FB2D84">
        <w:t>) в дальнейшем «</w:t>
      </w:r>
      <w:r w:rsidR="00842D01">
        <w:t>Исполнитель</w:t>
      </w:r>
      <w:r w:rsidRPr="00FB2D84">
        <w:t>», в лице________________________________________, действующего на основании___________________, в совместном упоминании «Стороны», на основании пункта 5 части 1 статьи 93</w:t>
      </w:r>
      <w:r w:rsidRPr="00FB2D84">
        <w:rPr>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color w:val="000000"/>
        </w:rPr>
        <w:t xml:space="preserve"> </w:t>
      </w:r>
      <w:r>
        <w:t>посредством проведения закупочной сессии в Едином агрегаторе торговли</w:t>
      </w:r>
      <w:r w:rsidRPr="00D53621">
        <w:t>,</w:t>
      </w:r>
      <w:r w:rsidRPr="00FB2D84">
        <w:rPr>
          <w:color w:val="000000"/>
        </w:rPr>
        <w:t xml:space="preserve"> </w:t>
      </w:r>
      <w:r w:rsidRPr="00FB2D84">
        <w:t>заключили настоящ</w:t>
      </w:r>
      <w:r>
        <w:t>ий контракт (далее по тексту – К</w:t>
      </w:r>
      <w:r w:rsidRPr="00FB2D84">
        <w:t>онтракт) о нижеследующем:</w:t>
      </w:r>
    </w:p>
    <w:p w14:paraId="66F33F2A" w14:textId="77777777" w:rsidR="00EE552B" w:rsidRDefault="00EE552B" w:rsidP="00F53E61"/>
    <w:p w14:paraId="1CCB10A4" w14:textId="075A91B6" w:rsidR="00EE552B" w:rsidRDefault="00EE552B" w:rsidP="00F53E61">
      <w:pPr>
        <w:jc w:val="center"/>
        <w:rPr>
          <w:b/>
          <w:bCs/>
          <w:noProof/>
        </w:rPr>
      </w:pPr>
      <w:r w:rsidRPr="00261FA1">
        <w:rPr>
          <w:b/>
          <w:bCs/>
          <w:noProof/>
        </w:rPr>
        <w:t xml:space="preserve">1. Предмет </w:t>
      </w:r>
      <w:r>
        <w:rPr>
          <w:b/>
          <w:bCs/>
          <w:noProof/>
        </w:rPr>
        <w:t xml:space="preserve">контракта. Срок </w:t>
      </w:r>
      <w:r w:rsidR="0058642F">
        <w:rPr>
          <w:b/>
          <w:bCs/>
          <w:noProof/>
        </w:rPr>
        <w:t>оказания услуг.</w:t>
      </w:r>
    </w:p>
    <w:p w14:paraId="3894B31B" w14:textId="77777777" w:rsidR="00590231" w:rsidRDefault="00590231" w:rsidP="00F53E61">
      <w:pPr>
        <w:jc w:val="center"/>
        <w:rPr>
          <w:b/>
          <w:bCs/>
          <w:noProof/>
        </w:rPr>
      </w:pPr>
    </w:p>
    <w:p w14:paraId="354A2A03" w14:textId="4472B3CD" w:rsidR="00EE552B" w:rsidRPr="00EE552B" w:rsidRDefault="00EE552B" w:rsidP="00F53E61">
      <w:pPr>
        <w:ind w:firstLine="709"/>
        <w:jc w:val="both"/>
      </w:pPr>
      <w:r w:rsidRPr="00EE552B">
        <w:t xml:space="preserve">1.1. По настоящему контракту </w:t>
      </w:r>
      <w:r w:rsidR="00842D01">
        <w:t>Исполнитель</w:t>
      </w:r>
      <w:r w:rsidRPr="00EE552B">
        <w:t xml:space="preserve"> обязуется </w:t>
      </w:r>
      <w:r w:rsidR="00842D01">
        <w:t>осуществить</w:t>
      </w:r>
      <w:r w:rsidRPr="00EE552B">
        <w:rPr>
          <w:b/>
        </w:rPr>
        <w:t xml:space="preserve"> </w:t>
      </w:r>
      <w:r w:rsidRPr="00EE552B">
        <w:t xml:space="preserve">в установленный настоящим контрактом срок по заданию Заказчика </w:t>
      </w:r>
      <w:r w:rsidRPr="00EE552B">
        <w:rPr>
          <w:b/>
        </w:rPr>
        <w:t>т</w:t>
      </w:r>
      <w:r w:rsidRPr="00EE552B">
        <w:rPr>
          <w:rStyle w:val="a4"/>
          <w:b/>
          <w:sz w:val="24"/>
          <w:szCs w:val="24"/>
        </w:rPr>
        <w:t xml:space="preserve">ехнический надзор (строительный контроль) за выполнением работ по </w:t>
      </w:r>
      <w:r w:rsidR="006951D3" w:rsidRPr="00886A5D">
        <w:rPr>
          <w:b/>
        </w:rPr>
        <w:t xml:space="preserve">капитальному ремонту </w:t>
      </w:r>
      <w:r w:rsidR="006951D3">
        <w:rPr>
          <w:b/>
        </w:rPr>
        <w:t xml:space="preserve">учебного корпуса № </w:t>
      </w:r>
      <w:r w:rsidR="00737C27">
        <w:rPr>
          <w:b/>
        </w:rPr>
        <w:t>3</w:t>
      </w:r>
      <w:r w:rsidR="006951D3" w:rsidRPr="00886A5D">
        <w:rPr>
          <w:b/>
        </w:rPr>
        <w:t xml:space="preserve"> (</w:t>
      </w:r>
      <w:r w:rsidR="006951D3">
        <w:rPr>
          <w:b/>
        </w:rPr>
        <w:t>ремонт кровли</w:t>
      </w:r>
      <w:r w:rsidR="006951D3" w:rsidRPr="00886A5D">
        <w:rPr>
          <w:b/>
        </w:rPr>
        <w:t xml:space="preserve">), расположенного по адресу: г. Челябинск, ул. </w:t>
      </w:r>
      <w:r w:rsidR="006951D3">
        <w:rPr>
          <w:b/>
        </w:rPr>
        <w:t>Орджоникидзе, д. 36</w:t>
      </w:r>
      <w:r w:rsidR="00737C27">
        <w:rPr>
          <w:b/>
        </w:rPr>
        <w:t xml:space="preserve"> </w:t>
      </w:r>
      <w:r w:rsidR="006951D3">
        <w:rPr>
          <w:b/>
        </w:rPr>
        <w:t>А, учебный корпус</w:t>
      </w:r>
      <w:r w:rsidR="00737C27">
        <w:rPr>
          <w:b/>
        </w:rPr>
        <w:t xml:space="preserve"> </w:t>
      </w:r>
      <w:r w:rsidR="006951D3">
        <w:rPr>
          <w:b/>
        </w:rPr>
        <w:t xml:space="preserve">№ </w:t>
      </w:r>
      <w:r w:rsidR="00737C27">
        <w:rPr>
          <w:b/>
        </w:rPr>
        <w:t>3</w:t>
      </w:r>
      <w:r w:rsidR="006951D3" w:rsidRPr="00886A5D">
        <w:rPr>
          <w:b/>
        </w:rPr>
        <w:t>)</w:t>
      </w:r>
      <w:r w:rsidR="005725FB">
        <w:rPr>
          <w:rStyle w:val="a4"/>
          <w:b/>
          <w:sz w:val="24"/>
          <w:szCs w:val="24"/>
        </w:rPr>
        <w:t xml:space="preserve"> (далее также Объект)</w:t>
      </w:r>
      <w:r w:rsidRPr="00EE552B">
        <w:t>, в соответствии с Техническим заданием (приложение №1</w:t>
      </w:r>
      <w:r>
        <w:t xml:space="preserve"> к настоящему Контракту</w:t>
      </w:r>
      <w:r w:rsidRPr="00EE552B">
        <w:t>)</w:t>
      </w:r>
      <w:r>
        <w:t>,</w:t>
      </w:r>
      <w:r w:rsidRPr="00EE552B">
        <w:t xml:space="preserve"> а Заказчик обязуется принять и оплатить </w:t>
      </w:r>
      <w:r w:rsidR="00842D01">
        <w:t>оказанные услуги</w:t>
      </w:r>
      <w:r w:rsidRPr="00EE552B">
        <w:t>.</w:t>
      </w:r>
    </w:p>
    <w:p w14:paraId="793A8509" w14:textId="63DE93B9" w:rsidR="00EE552B" w:rsidRDefault="00EE552B" w:rsidP="00F53E61">
      <w:pPr>
        <w:pStyle w:val="a6"/>
        <w:ind w:firstLine="709"/>
        <w:jc w:val="both"/>
      </w:pPr>
      <w:r w:rsidRPr="00EE552B">
        <w:rPr>
          <w:shd w:val="clear" w:color="auto" w:fill="FAFAFA"/>
        </w:rPr>
        <w:t xml:space="preserve">ОКПД 2 </w:t>
      </w:r>
      <w:r w:rsidRPr="00EE552B">
        <w:t>71.12.20.190</w:t>
      </w:r>
    </w:p>
    <w:p w14:paraId="6CD60728" w14:textId="77777777" w:rsidR="00CA640B" w:rsidRPr="00EE552B" w:rsidRDefault="00CA640B" w:rsidP="00F53E61">
      <w:pPr>
        <w:pStyle w:val="a6"/>
        <w:ind w:firstLine="709"/>
        <w:jc w:val="both"/>
        <w:rPr>
          <w:shd w:val="clear" w:color="auto" w:fill="FAFAFA"/>
        </w:rPr>
      </w:pPr>
    </w:p>
    <w:p w14:paraId="550EA334" w14:textId="18744E14" w:rsidR="00EE552B" w:rsidRDefault="00EE552B" w:rsidP="00F53E61">
      <w:pPr>
        <w:pStyle w:val="a6"/>
        <w:ind w:firstLine="709"/>
        <w:jc w:val="both"/>
        <w:rPr>
          <w:shd w:val="clear" w:color="auto" w:fill="F0FDFF"/>
        </w:rPr>
      </w:pPr>
      <w:bookmarkStart w:id="0" w:name="sub_104"/>
      <w:r w:rsidRPr="00EE552B">
        <w:t xml:space="preserve">1.2. Работы на объекте капитального строительства выполняются подрядной организацией (далее по тексту – </w:t>
      </w:r>
      <w:r w:rsidR="0058642F">
        <w:t>Подрядчик</w:t>
      </w:r>
      <w:r w:rsidRPr="00EE552B">
        <w:t xml:space="preserve">), действующей на основании заключенного между ней и Заказчиком контракта на выполнение подрядных работ № </w:t>
      </w:r>
      <w:r w:rsidR="00FA005C" w:rsidRPr="00FA005C">
        <w:rPr>
          <w:bCs/>
        </w:rPr>
        <w:t>03691000268260000200001 от 22.06.2026</w:t>
      </w:r>
      <w:r w:rsidR="00FA005C">
        <w:rPr>
          <w:bCs/>
        </w:rPr>
        <w:t xml:space="preserve"> </w:t>
      </w:r>
      <w:r w:rsidRPr="00EE552B">
        <w:rPr>
          <w:shd w:val="clear" w:color="auto" w:fill="FFFFFF"/>
        </w:rPr>
        <w:t>года</w:t>
      </w:r>
      <w:r w:rsidRPr="00EE552B">
        <w:rPr>
          <w:shd w:val="clear" w:color="auto" w:fill="F0FDFF"/>
        </w:rPr>
        <w:t>:</w:t>
      </w:r>
    </w:p>
    <w:p w14:paraId="06E29631" w14:textId="77777777" w:rsidR="00FA005C" w:rsidRPr="00EE552B" w:rsidRDefault="00FA005C" w:rsidP="00F53E61">
      <w:pPr>
        <w:pStyle w:val="a6"/>
        <w:ind w:firstLine="709"/>
        <w:jc w:val="both"/>
        <w:rPr>
          <w:shd w:val="clear" w:color="auto" w:fill="F0FDFF"/>
        </w:rPr>
      </w:pPr>
    </w:p>
    <w:p w14:paraId="561337B4" w14:textId="77777777" w:rsidR="00FA005C" w:rsidRDefault="00FA005C" w:rsidP="00FA005C">
      <w:pPr>
        <w:pStyle w:val="a6"/>
        <w:ind w:firstLine="709"/>
        <w:jc w:val="both"/>
      </w:pPr>
      <w:r>
        <w:t>Индивидуальный предприниматель ГЕЛАШВИЛИ ТАМАРИ ГЕОРГИЕВНА</w:t>
      </w:r>
    </w:p>
    <w:p w14:paraId="3A4CE6E2" w14:textId="77777777" w:rsidR="00FA005C" w:rsidRDefault="00FA005C" w:rsidP="00FA005C">
      <w:pPr>
        <w:pStyle w:val="a6"/>
        <w:ind w:firstLine="709"/>
        <w:jc w:val="both"/>
      </w:pPr>
      <w:r>
        <w:t xml:space="preserve">Адрес местонахождения: 454018, ЧЕЛЯБИНСКАЯ ОБЛАСТЬ, </w:t>
      </w:r>
      <w:proofErr w:type="spellStart"/>
      <w:r>
        <w:t>г.о</w:t>
      </w:r>
      <w:proofErr w:type="spellEnd"/>
      <w:r>
        <w:t>. ЧЕЛЯБИНСКИЙ, Г ЧЕЛЯБИНСК, УЛ БРАТЬЕВ КАШИРИНЫХ, Д. 54, КВ. 16</w:t>
      </w:r>
    </w:p>
    <w:p w14:paraId="3342348F" w14:textId="77777777" w:rsidR="00FA005C" w:rsidRDefault="00FA005C" w:rsidP="00FA005C">
      <w:pPr>
        <w:pStyle w:val="a6"/>
        <w:ind w:firstLine="709"/>
        <w:jc w:val="both"/>
      </w:pPr>
      <w:r>
        <w:t>ИНН 744724120311</w:t>
      </w:r>
    </w:p>
    <w:p w14:paraId="0DE71E3B" w14:textId="77777777" w:rsidR="00FA005C" w:rsidRDefault="00FA005C" w:rsidP="00FA005C">
      <w:pPr>
        <w:pStyle w:val="a6"/>
        <w:ind w:firstLine="709"/>
        <w:jc w:val="both"/>
      </w:pPr>
      <w:r>
        <w:t xml:space="preserve">Банковские реквизиты: </w:t>
      </w:r>
    </w:p>
    <w:p w14:paraId="767F6D76" w14:textId="77777777" w:rsidR="00FA005C" w:rsidRDefault="00FA005C" w:rsidP="00FA005C">
      <w:pPr>
        <w:pStyle w:val="a6"/>
        <w:ind w:firstLine="709"/>
        <w:jc w:val="both"/>
      </w:pPr>
      <w:r>
        <w:t>БИК 047501711</w:t>
      </w:r>
    </w:p>
    <w:p w14:paraId="11973245" w14:textId="77777777" w:rsidR="00FA005C" w:rsidRDefault="00FA005C" w:rsidP="00FA005C">
      <w:pPr>
        <w:pStyle w:val="a6"/>
        <w:ind w:firstLine="709"/>
        <w:jc w:val="both"/>
      </w:pPr>
      <w:r>
        <w:t>Наименование банка ПАО «ЧЕЛИНДБАНК»</w:t>
      </w:r>
    </w:p>
    <w:p w14:paraId="707031D8" w14:textId="77777777" w:rsidR="00FA005C" w:rsidRDefault="00FA005C" w:rsidP="00FA005C">
      <w:pPr>
        <w:pStyle w:val="a6"/>
        <w:ind w:firstLine="709"/>
        <w:jc w:val="both"/>
      </w:pPr>
      <w:r>
        <w:t>к/с 30101810400000000711</w:t>
      </w:r>
    </w:p>
    <w:p w14:paraId="1B350ED4" w14:textId="77777777" w:rsidR="00FA005C" w:rsidRDefault="00FA005C" w:rsidP="00FA005C">
      <w:pPr>
        <w:pStyle w:val="a6"/>
        <w:ind w:firstLine="709"/>
        <w:jc w:val="both"/>
      </w:pPr>
      <w:r>
        <w:t>р/с 40802810507110001614</w:t>
      </w:r>
    </w:p>
    <w:p w14:paraId="5D868918" w14:textId="77777777" w:rsidR="00FA005C" w:rsidRDefault="00FA005C" w:rsidP="00FA005C">
      <w:pPr>
        <w:pStyle w:val="a6"/>
        <w:ind w:firstLine="709"/>
        <w:jc w:val="both"/>
      </w:pPr>
      <w:r>
        <w:t>тел. 79518105208</w:t>
      </w:r>
    </w:p>
    <w:p w14:paraId="1430BA4D" w14:textId="152B8D22" w:rsidR="0095469C" w:rsidRDefault="00FA005C" w:rsidP="00FA005C">
      <w:pPr>
        <w:pStyle w:val="a6"/>
        <w:ind w:firstLine="709"/>
        <w:jc w:val="both"/>
      </w:pPr>
      <w:r>
        <w:t xml:space="preserve">эл почта: </w:t>
      </w:r>
      <w:hyperlink r:id="rId4" w:history="1">
        <w:r w:rsidRPr="00DD45E0">
          <w:rPr>
            <w:rStyle w:val="a5"/>
            <w:sz w:val="24"/>
            <w:szCs w:val="24"/>
          </w:rPr>
          <w:t>Tamunage92@gmail.com</w:t>
        </w:r>
      </w:hyperlink>
    </w:p>
    <w:p w14:paraId="050361D7" w14:textId="77777777" w:rsidR="00FA005C" w:rsidRPr="00EE552B" w:rsidRDefault="00FA005C" w:rsidP="00FA005C">
      <w:pPr>
        <w:pStyle w:val="a6"/>
        <w:ind w:firstLine="709"/>
        <w:jc w:val="both"/>
      </w:pPr>
    </w:p>
    <w:p w14:paraId="2C67D6F1" w14:textId="552A857E" w:rsidR="00EE552B" w:rsidRPr="00EE552B" w:rsidRDefault="00EE552B" w:rsidP="00F53E61">
      <w:pPr>
        <w:ind w:firstLine="709"/>
        <w:jc w:val="both"/>
      </w:pPr>
      <w:bookmarkStart w:id="1" w:name="sub_105"/>
      <w:bookmarkEnd w:id="0"/>
      <w:r w:rsidRPr="00532865">
        <w:t xml:space="preserve">1.3. Технический надзор (строительный контроль) осуществляется </w:t>
      </w:r>
      <w:r w:rsidR="00842D01" w:rsidRPr="00532865">
        <w:t>Исполнителем</w:t>
      </w:r>
      <w:r w:rsidRPr="00532865">
        <w:t xml:space="preserve"> в целях </w:t>
      </w:r>
      <w:r w:rsidR="00D2242F" w:rsidRPr="00532865">
        <w:t>контроля за выполнением работ</w:t>
      </w:r>
      <w:r w:rsidRPr="00532865">
        <w:t xml:space="preserve"> по капитальному ремонту объекта капитального строительства на соответствие требованиям проектной и сметной документации, требованиям технических регламентов, условиям выполняемого </w:t>
      </w:r>
      <w:r w:rsidR="0058642F" w:rsidRPr="00532865">
        <w:t>Подрядчиком</w:t>
      </w:r>
      <w:r w:rsidR="00543775" w:rsidRPr="00532865">
        <w:t>, указанным</w:t>
      </w:r>
      <w:r w:rsidRPr="00532865">
        <w:t xml:space="preserve"> в пункт</w:t>
      </w:r>
      <w:r w:rsidR="00FF0069">
        <w:t>е</w:t>
      </w:r>
      <w:r w:rsidRPr="00532865">
        <w:t xml:space="preserve"> 1.</w:t>
      </w:r>
      <w:r w:rsidR="00FF0069">
        <w:t>2</w:t>
      </w:r>
      <w:r w:rsidR="00543775" w:rsidRPr="00532865">
        <w:t>.</w:t>
      </w:r>
      <w:r w:rsidRPr="00532865">
        <w:t xml:space="preserve"> настоящего </w:t>
      </w:r>
      <w:r w:rsidR="00543775" w:rsidRPr="00532865">
        <w:t>К</w:t>
      </w:r>
      <w:r w:rsidRPr="00532865">
        <w:t xml:space="preserve">онтракта, контракта на выполнение подрядных работ № </w:t>
      </w:r>
      <w:r w:rsidR="00FA005C" w:rsidRPr="00FA005C">
        <w:rPr>
          <w:bCs/>
        </w:rPr>
        <w:lastRenderedPageBreak/>
        <w:t>03691000268260000200001 от 22.06.2026</w:t>
      </w:r>
      <w:r w:rsidRPr="00532865">
        <w:rPr>
          <w:shd w:val="clear" w:color="auto" w:fill="FFFFFF"/>
        </w:rPr>
        <w:t>года,</w:t>
      </w:r>
      <w:r w:rsidRPr="00532865">
        <w:t xml:space="preserve"> обеспечения безопасности зданий и сооружений.</w:t>
      </w:r>
    </w:p>
    <w:p w14:paraId="26ADB385" w14:textId="2F4313E7" w:rsidR="00EE552B" w:rsidRPr="00532865" w:rsidRDefault="00EE552B" w:rsidP="00F53E61">
      <w:pPr>
        <w:pStyle w:val="ConsPlusNormal"/>
        <w:ind w:firstLine="709"/>
        <w:jc w:val="both"/>
        <w:rPr>
          <w:rFonts w:ascii="Times New Roman" w:hAnsi="Times New Roman" w:cs="Times New Roman"/>
          <w:sz w:val="24"/>
          <w:szCs w:val="24"/>
        </w:rPr>
      </w:pPr>
      <w:bookmarkStart w:id="2" w:name="sub_106"/>
      <w:bookmarkEnd w:id="1"/>
      <w:r w:rsidRPr="00532865">
        <w:rPr>
          <w:rFonts w:ascii="Times New Roman" w:hAnsi="Times New Roman" w:cs="Times New Roman"/>
          <w:sz w:val="24"/>
          <w:szCs w:val="24"/>
        </w:rPr>
        <w:t xml:space="preserve">1.4. Объем </w:t>
      </w:r>
      <w:r w:rsidR="00842D01" w:rsidRPr="00532865">
        <w:rPr>
          <w:rFonts w:ascii="Times New Roman" w:hAnsi="Times New Roman" w:cs="Times New Roman"/>
          <w:sz w:val="24"/>
          <w:szCs w:val="24"/>
        </w:rPr>
        <w:t xml:space="preserve">оказываемых </w:t>
      </w:r>
      <w:r w:rsidR="00842D01" w:rsidRPr="00FA005C">
        <w:rPr>
          <w:rFonts w:ascii="Times New Roman" w:hAnsi="Times New Roman" w:cs="Times New Roman"/>
          <w:sz w:val="24"/>
          <w:szCs w:val="24"/>
        </w:rPr>
        <w:t>услуг</w:t>
      </w:r>
      <w:r w:rsidRPr="00FA005C">
        <w:rPr>
          <w:rFonts w:ascii="Times New Roman" w:hAnsi="Times New Roman" w:cs="Times New Roman"/>
          <w:sz w:val="24"/>
          <w:szCs w:val="24"/>
        </w:rPr>
        <w:t xml:space="preserve"> определяется контрактом на выполнение подрядных работ со всеми к нему приложениями № </w:t>
      </w:r>
      <w:r w:rsidR="00FA005C" w:rsidRPr="00FA005C">
        <w:rPr>
          <w:rFonts w:ascii="Times New Roman" w:hAnsi="Times New Roman" w:cs="Times New Roman"/>
          <w:bCs/>
          <w:sz w:val="24"/>
          <w:szCs w:val="24"/>
        </w:rPr>
        <w:t xml:space="preserve">03691000268260000200001 от 22.06.2026 </w:t>
      </w:r>
      <w:r w:rsidRPr="00FA005C">
        <w:rPr>
          <w:rFonts w:ascii="Times New Roman" w:hAnsi="Times New Roman" w:cs="Times New Roman"/>
          <w:sz w:val="24"/>
          <w:szCs w:val="24"/>
          <w:shd w:val="clear" w:color="auto" w:fill="FFFFFF"/>
        </w:rPr>
        <w:t>года,</w:t>
      </w:r>
      <w:r w:rsidRPr="00532865">
        <w:rPr>
          <w:rFonts w:ascii="Times New Roman" w:hAnsi="Times New Roman" w:cs="Times New Roman"/>
          <w:sz w:val="24"/>
          <w:szCs w:val="24"/>
        </w:rPr>
        <w:t xml:space="preserve"> (далее по тексту- контракт на выполнение подрядных работ).</w:t>
      </w:r>
    </w:p>
    <w:p w14:paraId="70CCB23B"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1.5. Технический надзор (строительный контроль) включает (но не исключительно) проведение следующих контрольных мероприятий:</w:t>
      </w:r>
    </w:p>
    <w:p w14:paraId="77DE751F"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14:paraId="2C40117C"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30EB9931"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капитального ремонта объекта капитального строительства и достоверности документирования его результатов;</w:t>
      </w:r>
    </w:p>
    <w:p w14:paraId="5960A9CB"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14:paraId="6C5EA50A"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совместно с подрядчиком соответствия законченного капитального ремонта объекта капитального строительства требованиям проектной и подготовленной на ее основе рабочей документации, результатам инженерных изысканий, требованиям технических регламентов;</w:t>
      </w:r>
    </w:p>
    <w:p w14:paraId="05EE57BD" w14:textId="77777777" w:rsidR="005E3E36" w:rsidRPr="000F0A84"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иные мероприятия в целях осуществления технического надзора (строительного контроля), предусмотренные законодательством Российской Федерации.</w:t>
      </w:r>
    </w:p>
    <w:bookmarkEnd w:id="2"/>
    <w:p w14:paraId="23A89EBE" w14:textId="0F7A79CD" w:rsidR="003A3A34" w:rsidRPr="003A3A34" w:rsidRDefault="003A3A34" w:rsidP="00F53E61">
      <w:pPr>
        <w:ind w:firstLine="709"/>
        <w:jc w:val="both"/>
        <w:rPr>
          <w:color w:val="000000" w:themeColor="text1"/>
          <w:shd w:val="clear" w:color="auto" w:fill="FFFFFF"/>
        </w:rPr>
      </w:pPr>
      <w:r>
        <w:rPr>
          <w:color w:val="000000" w:themeColor="text1"/>
          <w:shd w:val="clear" w:color="auto" w:fill="FFFFFF"/>
        </w:rPr>
        <w:t xml:space="preserve">1.6. </w:t>
      </w:r>
      <w:r w:rsidRPr="003A3A34">
        <w:rPr>
          <w:color w:val="000000" w:themeColor="text1"/>
          <w:shd w:val="clear" w:color="auto" w:fill="FFFFFF"/>
        </w:rPr>
        <w:t xml:space="preserve">В рамках </w:t>
      </w:r>
      <w:r w:rsidR="00842D01">
        <w:rPr>
          <w:color w:val="000000" w:themeColor="text1"/>
          <w:shd w:val="clear" w:color="auto" w:fill="FFFFFF"/>
        </w:rPr>
        <w:t>оказания услуг</w:t>
      </w:r>
      <w:r w:rsidRPr="003A3A34">
        <w:rPr>
          <w:color w:val="000000" w:themeColor="text1"/>
          <w:shd w:val="clear" w:color="auto" w:fill="FFFFFF"/>
        </w:rPr>
        <w:t xml:space="preserve"> в соотв</w:t>
      </w:r>
      <w:r>
        <w:rPr>
          <w:color w:val="000000" w:themeColor="text1"/>
          <w:shd w:val="clear" w:color="auto" w:fill="FFFFFF"/>
        </w:rPr>
        <w:t xml:space="preserve">етствии с настоящим разделом 1 </w:t>
      </w:r>
      <w:r w:rsidRPr="003A3A34">
        <w:rPr>
          <w:color w:val="000000" w:themeColor="text1"/>
          <w:shd w:val="clear" w:color="auto" w:fill="FFFFFF"/>
        </w:rPr>
        <w:t xml:space="preserve">контракта </w:t>
      </w:r>
      <w:r w:rsidR="00842D01">
        <w:rPr>
          <w:color w:val="000000" w:themeColor="text1"/>
          <w:shd w:val="clear" w:color="auto" w:fill="FFFFFF"/>
        </w:rPr>
        <w:t>Исполнитель</w:t>
      </w:r>
      <w:r>
        <w:rPr>
          <w:color w:val="000000" w:themeColor="text1"/>
          <w:shd w:val="clear" w:color="auto" w:fill="FFFFFF"/>
        </w:rPr>
        <w:t xml:space="preserve"> также</w:t>
      </w:r>
      <w:r w:rsidRPr="003A3A34">
        <w:rPr>
          <w:color w:val="000000" w:themeColor="text1"/>
          <w:shd w:val="clear" w:color="auto" w:fill="FFFFFF"/>
        </w:rPr>
        <w:t xml:space="preserve"> обязан:</w:t>
      </w:r>
    </w:p>
    <w:p w14:paraId="16DE9187"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принять от Заказчика техническую документацию.</w:t>
      </w:r>
    </w:p>
    <w:p w14:paraId="7381ABDA"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знать и проверять проектно-сметную докум</w:t>
      </w:r>
      <w:r>
        <w:rPr>
          <w:color w:val="000000" w:themeColor="text1"/>
          <w:shd w:val="clear" w:color="auto" w:fill="FFFFFF"/>
        </w:rPr>
        <w:t>ентацию (далее по тексту – ПСД)</w:t>
      </w:r>
      <w:r w:rsidRPr="003A3A34">
        <w:rPr>
          <w:color w:val="000000" w:themeColor="text1"/>
          <w:shd w:val="clear" w:color="auto" w:fill="FFFFFF"/>
        </w:rPr>
        <w:t xml:space="preserve"> и внесенные в нее изменения и дополнения;</w:t>
      </w:r>
    </w:p>
    <w:p w14:paraId="50AAB2CB" w14:textId="54B726C5" w:rsidR="003A3A34" w:rsidRPr="003A3A34" w:rsidRDefault="003A3A34" w:rsidP="00F53E61">
      <w:pPr>
        <w:ind w:firstLine="709"/>
        <w:jc w:val="both"/>
        <w:rPr>
          <w:bCs/>
          <w:color w:val="000000" w:themeColor="text1"/>
          <w:shd w:val="clear" w:color="auto" w:fill="FFFFFF"/>
        </w:rPr>
      </w:pPr>
      <w:r w:rsidRPr="003A3A34">
        <w:rPr>
          <w:bCs/>
          <w:color w:val="000000" w:themeColor="text1"/>
          <w:shd w:val="clear" w:color="auto" w:fill="FFFFFF"/>
        </w:rPr>
        <w:t xml:space="preserve">- осуществлять ежедневный контроль за соблюдением проведения капитального ремонта, в соответствии с требованиями действующих нормативных документов, технических регламентов, количества и качества выполненных объемов и сроков их выполнения, а также </w:t>
      </w:r>
      <w:r w:rsidRPr="003A3A34">
        <w:rPr>
          <w:color w:val="000000" w:themeColor="text1"/>
          <w:shd w:val="clear" w:color="auto" w:fill="FFFFFF"/>
        </w:rPr>
        <w:t>предоставление Заказчику оперативной информации о любых факторах, которые могут повлиять на утвержденный график выполнения работ.</w:t>
      </w:r>
    </w:p>
    <w:p w14:paraId="3F9A0577" w14:textId="77777777" w:rsidR="003A3A34" w:rsidRPr="003A3A34" w:rsidRDefault="003A3A34" w:rsidP="00F53E61">
      <w:pPr>
        <w:ind w:firstLine="709"/>
        <w:jc w:val="both"/>
        <w:rPr>
          <w:color w:val="000000" w:themeColor="text1"/>
          <w:shd w:val="clear" w:color="auto" w:fill="FFFFFF"/>
        </w:rPr>
      </w:pPr>
      <w:r w:rsidRPr="003A3A34">
        <w:rPr>
          <w:bCs/>
          <w:color w:val="000000" w:themeColor="text1"/>
          <w:shd w:val="clear" w:color="auto" w:fill="FFFFFF"/>
        </w:rPr>
        <w:t xml:space="preserve">- </w:t>
      </w:r>
      <w:r w:rsidRPr="003A3A34">
        <w:rPr>
          <w:color w:val="000000" w:themeColor="text1"/>
          <w:shd w:val="clear" w:color="auto" w:fill="FFFFFF"/>
        </w:rPr>
        <w:t>осуществлять контроль соответствия применения конструкций, изделий, материалов, используемых при капитальном ремонте (проверка технических паспортов, сертификатов, лабораторных испытаний и др.), а также выполнять проверку соблюдения установленных норм и правил складирования и хранения материалов, инвентаря, оборудования, машин и механизмов;</w:t>
      </w:r>
    </w:p>
    <w:p w14:paraId="12D07967"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участвовать в производственных совещаниях по вопросам работ на объекте, подавать предложения по выполнению планов работ;</w:t>
      </w:r>
    </w:p>
    <w:p w14:paraId="62CE2FB8" w14:textId="711376D2"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еженедельно проводить планерные совещания, заранее уведомлять об этом представителей </w:t>
      </w:r>
      <w:r w:rsidR="0058642F">
        <w:rPr>
          <w:color w:val="000000" w:themeColor="text1"/>
          <w:shd w:val="clear" w:color="auto" w:fill="FFFFFF"/>
        </w:rPr>
        <w:t>Подрядчика</w:t>
      </w:r>
      <w:r w:rsidRPr="003A3A34">
        <w:rPr>
          <w:color w:val="000000" w:themeColor="text1"/>
          <w:shd w:val="clear" w:color="auto" w:fill="FFFFFF"/>
        </w:rPr>
        <w:t xml:space="preserve"> и Заказчика;</w:t>
      </w:r>
    </w:p>
    <w:p w14:paraId="1B0994BD" w14:textId="79CA692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знать и проверять техническую документацию и внесенные в нее изменения и дополнения, обеспеченность работ объектов технической документацией, рабочей силой, материалами, транспортом, механизмами, оборудованием,</w:t>
      </w:r>
      <w:r w:rsidR="00F53E61">
        <w:rPr>
          <w:color w:val="000000" w:themeColor="text1"/>
          <w:shd w:val="clear" w:color="auto" w:fill="FFFFFF"/>
        </w:rPr>
        <w:t xml:space="preserve"> </w:t>
      </w:r>
      <w:r w:rsidRPr="003A3A34">
        <w:rPr>
          <w:color w:val="000000" w:themeColor="text1"/>
          <w:shd w:val="clear" w:color="auto" w:fill="FFFFFF"/>
        </w:rPr>
        <w:t>и т. п.;</w:t>
      </w:r>
    </w:p>
    <w:p w14:paraId="599BE9E7" w14:textId="7896D31F"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принимать своевременные меры и осуществлять контроль за недопущением необоснованного увеличения сметной стоимости, своевременно выявлять дефекты и нарушения в производстве работ, информируя о них свое руководство, руководство Заказчика и руководство </w:t>
      </w:r>
      <w:r w:rsidR="0058642F">
        <w:rPr>
          <w:color w:val="000000" w:themeColor="text1"/>
          <w:shd w:val="clear" w:color="auto" w:fill="FFFFFF"/>
        </w:rPr>
        <w:t>Подрядчика</w:t>
      </w:r>
      <w:r w:rsidRPr="003A3A34">
        <w:rPr>
          <w:color w:val="000000" w:themeColor="text1"/>
          <w:shd w:val="clear" w:color="auto" w:fill="FFFFFF"/>
        </w:rPr>
        <w:t>;</w:t>
      </w:r>
    </w:p>
    <w:p w14:paraId="4D693B8D" w14:textId="7F0CD688"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lastRenderedPageBreak/>
        <w:t xml:space="preserve">- осуществлять приёмку совместно с представителями </w:t>
      </w:r>
      <w:r w:rsidR="0058642F">
        <w:rPr>
          <w:color w:val="000000" w:themeColor="text1"/>
          <w:shd w:val="clear" w:color="auto" w:fill="FFFFFF"/>
        </w:rPr>
        <w:t>Подрядчика</w:t>
      </w:r>
      <w:r w:rsidRPr="003A3A34">
        <w:rPr>
          <w:color w:val="000000" w:themeColor="text1"/>
          <w:shd w:val="clear" w:color="auto" w:fill="FFFFFF"/>
        </w:rPr>
        <w:t xml:space="preserve"> и Заказчика выполненных работ, скрываемых при производстве последующих работ; не разрешать допуск к следующим работам до подписания актов скрытых работ; допуск к переходу следующих работ после принятия скрытых работ и работ ответственных конструкций оформлять в письменном виде;</w:t>
      </w:r>
    </w:p>
    <w:p w14:paraId="591E7AFF"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подписывать акты скрытых работ, своевременно уведомлять Заказчика о ходе приемки скрытых работ;</w:t>
      </w:r>
    </w:p>
    <w:p w14:paraId="01615C43"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участвовать в проверках состояния и соответствия проектно-сметной документации, поступающего на монтаж оборудования, в оценке качества его монтажа, комплексном опробовании и приемке, проводимых надзорными органами и иными организациями (при необходимости);</w:t>
      </w:r>
    </w:p>
    <w:p w14:paraId="0F1D1EBB"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осуществлять контроль совместно с представителем Заказчика за соответствием объемов и качества выполненных и предъявленных к оплате работ сметной документации;</w:t>
      </w:r>
    </w:p>
    <w:p w14:paraId="6B309BBD"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производить приемку выполненных работ совместно с представителем Заказчика, т. е. проверять их состав, объем и качество, не допуская при этом некачественную работу и завышение объемов работ;</w:t>
      </w:r>
    </w:p>
    <w:p w14:paraId="42D382A8"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вести учет совместно с представителем Заказчика выполненных и оплаченных работ по объекту;</w:t>
      </w:r>
    </w:p>
    <w:p w14:paraId="474832EF" w14:textId="1782E658"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осуществлять проверку совместно с представителем Заказчика представленных к оплате </w:t>
      </w:r>
      <w:r w:rsidR="0058642F">
        <w:rPr>
          <w:color w:val="000000" w:themeColor="text1"/>
          <w:shd w:val="clear" w:color="auto" w:fill="FFFFFF"/>
        </w:rPr>
        <w:t>Подрядчиком</w:t>
      </w:r>
      <w:r w:rsidRPr="003A3A34">
        <w:rPr>
          <w:color w:val="000000" w:themeColor="text1"/>
          <w:shd w:val="clear" w:color="auto" w:fill="FFFFFF"/>
        </w:rPr>
        <w:t xml:space="preserve"> актов приемки выполненных работ по форме КС-2 и справки о стоимости выполненных работ по форме КС-3 на соответствие ПСД и фактически выполненным работам;</w:t>
      </w:r>
    </w:p>
    <w:p w14:paraId="37D6D4BD" w14:textId="15C78E22"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письменно согласовывает (визирует) проверенные акты приемки выполненных работ по форме КС-2 и справки о стоимости выполненных работ по форме КС-3, а в случае выявления несоответствия смете и фактически выполненным работам выдавать </w:t>
      </w:r>
      <w:r w:rsidR="0058642F">
        <w:rPr>
          <w:color w:val="000000" w:themeColor="text1"/>
          <w:shd w:val="clear" w:color="auto" w:fill="FFFFFF"/>
        </w:rPr>
        <w:t>Подрядчику</w:t>
      </w:r>
      <w:r w:rsidRPr="003A3A34">
        <w:rPr>
          <w:color w:val="000000" w:themeColor="text1"/>
          <w:shd w:val="clear" w:color="auto" w:fill="FFFFFF"/>
        </w:rPr>
        <w:t xml:space="preserve"> письменный мотивированный отказ в подписании указанных документов, извещая об этом Заказчика.</w:t>
      </w:r>
    </w:p>
    <w:p w14:paraId="47AC2F4D" w14:textId="02FD3955"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подготавливать материалы для предъявления претензий от имени Заказчика к </w:t>
      </w:r>
      <w:r w:rsidR="0058642F">
        <w:rPr>
          <w:color w:val="000000" w:themeColor="text1"/>
          <w:shd w:val="clear" w:color="auto" w:fill="FFFFFF"/>
        </w:rPr>
        <w:t>Подрядчику, осуществляющему</w:t>
      </w:r>
      <w:r w:rsidRPr="003A3A34">
        <w:rPr>
          <w:color w:val="000000" w:themeColor="text1"/>
          <w:shd w:val="clear" w:color="auto" w:fill="FFFFFF"/>
        </w:rPr>
        <w:t xml:space="preserve"> работы на Объекте в случае невыполнения </w:t>
      </w:r>
      <w:r w:rsidR="0058642F">
        <w:rPr>
          <w:color w:val="000000" w:themeColor="text1"/>
          <w:shd w:val="clear" w:color="auto" w:fill="FFFFFF"/>
        </w:rPr>
        <w:t>Подрядчиком</w:t>
      </w:r>
      <w:r w:rsidR="00842D01" w:rsidRPr="003A3A34">
        <w:rPr>
          <w:color w:val="000000" w:themeColor="text1"/>
          <w:shd w:val="clear" w:color="auto" w:fill="FFFFFF"/>
        </w:rPr>
        <w:t xml:space="preserve"> </w:t>
      </w:r>
      <w:r w:rsidRPr="003A3A34">
        <w:rPr>
          <w:color w:val="000000" w:themeColor="text1"/>
          <w:shd w:val="clear" w:color="auto" w:fill="FFFFFF"/>
        </w:rPr>
        <w:t>своих обязательств по гражданско-правовым договорам;</w:t>
      </w:r>
    </w:p>
    <w:p w14:paraId="339F723E"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контролировать наличие и правильность ведения первичной исполнительной технической документации (исполнительных схем, общих и специальных журналов работ, в т.ч. Журнала производства работ и т.п.) и внесение в нее изменений в связи с выявленными недостатками и дефектами при производстве работ;</w:t>
      </w:r>
    </w:p>
    <w:p w14:paraId="07292ADC" w14:textId="77777777" w:rsidR="003A3A34" w:rsidRPr="003A3A34" w:rsidRDefault="003A3A34" w:rsidP="00F53E61">
      <w:pPr>
        <w:ind w:firstLine="709"/>
        <w:jc w:val="both"/>
        <w:rPr>
          <w:color w:val="000000" w:themeColor="text1"/>
          <w:shd w:val="clear" w:color="auto" w:fill="FFFFFF"/>
        </w:rPr>
      </w:pPr>
      <w:r w:rsidRPr="007B45BC">
        <w:rPr>
          <w:color w:val="000000" w:themeColor="text1"/>
          <w:shd w:val="clear" w:color="auto" w:fill="FFFFFF"/>
        </w:rPr>
        <w:t>- информировать Заказчика обо всех случаях</w:t>
      </w:r>
      <w:r w:rsidRPr="003A3A34">
        <w:rPr>
          <w:color w:val="000000" w:themeColor="text1"/>
          <w:shd w:val="clear" w:color="auto" w:fill="FFFFFF"/>
        </w:rPr>
        <w:t xml:space="preserve"> аварийного состояния на объектах и объемах работ по ликвидации аварий;</w:t>
      </w:r>
    </w:p>
    <w:p w14:paraId="515DF14B"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при обнаружении отступлений от технического задания, ПСД, использования материалов и выполненных работ, качество которых не отвечает требованиям ТУ, ГОСТ и СНИП, выдавать предписание о приостановке работ и исправлении обнаруженных дефектов, извещать Заказчика;</w:t>
      </w:r>
    </w:p>
    <w:p w14:paraId="1BFEAD01"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при подготовке заканчиваемых работ объекта проверять действительную готовность каждого вида работ согласно ПСД, конструкций, оборудования и объекта в целом, проверять наличие надлежаще оформленной технической документации;</w:t>
      </w:r>
    </w:p>
    <w:p w14:paraId="143FC247" w14:textId="1985D36F"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контролировать передачу </w:t>
      </w:r>
      <w:r w:rsidR="0058642F">
        <w:rPr>
          <w:color w:val="000000" w:themeColor="text1"/>
          <w:shd w:val="clear" w:color="auto" w:fill="FFFFFF"/>
        </w:rPr>
        <w:t>Подрядчиком</w:t>
      </w:r>
      <w:r w:rsidRPr="003A3A34">
        <w:rPr>
          <w:color w:val="000000" w:themeColor="text1"/>
          <w:shd w:val="clear" w:color="auto" w:fill="FFFFFF"/>
        </w:rPr>
        <w:t xml:space="preserve"> Заказчику всей исполнительной документации, составленной в процессе работ.</w:t>
      </w:r>
    </w:p>
    <w:p w14:paraId="6D0CD922" w14:textId="48697E4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контролировать соблюдение </w:t>
      </w:r>
      <w:r w:rsidR="0058642F">
        <w:rPr>
          <w:color w:val="000000" w:themeColor="text1"/>
          <w:shd w:val="clear" w:color="auto" w:fill="FFFFFF"/>
        </w:rPr>
        <w:t>Подрядчиком</w:t>
      </w:r>
      <w:r w:rsidRPr="003A3A34">
        <w:rPr>
          <w:color w:val="000000" w:themeColor="text1"/>
          <w:shd w:val="clear" w:color="auto" w:fill="FFFFFF"/>
        </w:rPr>
        <w:t xml:space="preserve"> требований по охране труда, пожарной безопасности, охране окружающей среды, защите зеленых насаждений, не превышению допустимого уровня шума при выполнении работ в ночное время, сохранению в надлежащем виде земли на прилегающей территории, правил санитарии и правил благоустройства.</w:t>
      </w:r>
    </w:p>
    <w:p w14:paraId="20F2E829"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выполнять другие поручения Заказчика, связанные с капитальным ремонтом Объекта.</w:t>
      </w:r>
    </w:p>
    <w:p w14:paraId="21C13BA5" w14:textId="76454D51" w:rsidR="003A3A34" w:rsidRPr="00EE552B" w:rsidRDefault="003A3A34" w:rsidP="00F53E61">
      <w:pPr>
        <w:ind w:firstLine="709"/>
        <w:jc w:val="both"/>
      </w:pPr>
      <w:bookmarkStart w:id="3" w:name="sub_107"/>
      <w:r w:rsidRPr="00EE552B">
        <w:lastRenderedPageBreak/>
        <w:t>1.</w:t>
      </w:r>
      <w:r>
        <w:t>7</w:t>
      </w:r>
      <w:r w:rsidRPr="00EE552B">
        <w:t xml:space="preserve">. Проведение контрольного мероприятия и его результаты фиксируются путем составления акта в двух экземплярах, подписываемого представителями </w:t>
      </w:r>
      <w:r w:rsidR="0058642F">
        <w:t>Исполнителя</w:t>
      </w:r>
      <w:r w:rsidRPr="00EE552B">
        <w:t xml:space="preserve"> и </w:t>
      </w:r>
      <w:r w:rsidR="0058642F">
        <w:t>Подрядчика</w:t>
      </w:r>
      <w:r w:rsidRPr="00EE552B">
        <w:t>.</w:t>
      </w:r>
    </w:p>
    <w:p w14:paraId="0D19FF1D" w14:textId="7624F826" w:rsidR="003A3A34" w:rsidRPr="00EE552B" w:rsidRDefault="003A3A34" w:rsidP="00F53E61">
      <w:pPr>
        <w:ind w:firstLine="709"/>
        <w:jc w:val="both"/>
      </w:pPr>
      <w:bookmarkStart w:id="4" w:name="sub_108"/>
      <w:bookmarkEnd w:id="3"/>
      <w:r w:rsidRPr="00EE552B">
        <w:t>1.</w:t>
      </w:r>
      <w:r>
        <w:t>8</w:t>
      </w:r>
      <w:r w:rsidRPr="00EE552B">
        <w:t xml:space="preserve">. </w:t>
      </w:r>
      <w:r w:rsidR="00842D01">
        <w:t>Услуги</w:t>
      </w:r>
      <w:r w:rsidRPr="00EE552B">
        <w:t xml:space="preserve"> по техническому надзору (строительному контролю) </w:t>
      </w:r>
      <w:r w:rsidR="00842D01">
        <w:t>оказываются</w:t>
      </w:r>
      <w:r w:rsidRPr="00EE552B">
        <w:t xml:space="preserve"> по месту нахождения объекта капитального строительства.</w:t>
      </w:r>
    </w:p>
    <w:bookmarkEnd w:id="4"/>
    <w:p w14:paraId="395CAAAA" w14:textId="5A374D6B" w:rsidR="003A3A34" w:rsidRPr="00FA005C" w:rsidRDefault="003A3A34" w:rsidP="00F53E61">
      <w:pPr>
        <w:ind w:firstLine="709"/>
        <w:jc w:val="both"/>
        <w:rPr>
          <w:shd w:val="clear" w:color="auto" w:fill="FFFFFF"/>
        </w:rPr>
      </w:pPr>
      <w:r w:rsidRPr="00FA005C">
        <w:rPr>
          <w:color w:val="000000" w:themeColor="text1"/>
        </w:rPr>
        <w:t xml:space="preserve">1.9. Срок </w:t>
      </w:r>
      <w:r w:rsidR="00CA640B" w:rsidRPr="00FA005C">
        <w:rPr>
          <w:color w:val="000000" w:themeColor="text1"/>
        </w:rPr>
        <w:t>оказания услуг</w:t>
      </w:r>
      <w:r w:rsidRPr="00FA005C">
        <w:rPr>
          <w:color w:val="000000" w:themeColor="text1"/>
        </w:rPr>
        <w:t xml:space="preserve">: </w:t>
      </w:r>
      <w:r w:rsidR="00CA640B" w:rsidRPr="00FA005C">
        <w:rPr>
          <w:color w:val="000000" w:themeColor="text1"/>
          <w:shd w:val="clear" w:color="auto" w:fill="FFFFFF"/>
        </w:rPr>
        <w:t>услуги оказываются</w:t>
      </w:r>
      <w:r w:rsidRPr="00FA005C">
        <w:rPr>
          <w:color w:val="000000" w:themeColor="text1"/>
          <w:shd w:val="clear" w:color="auto" w:fill="FFFFFF"/>
        </w:rPr>
        <w:t xml:space="preserve"> в один этап с даты заключения контракта до </w:t>
      </w:r>
      <w:r w:rsidR="00DF21D1" w:rsidRPr="00FA005C">
        <w:rPr>
          <w:color w:val="000000" w:themeColor="text1"/>
          <w:shd w:val="clear" w:color="auto" w:fill="FFFFFF"/>
        </w:rPr>
        <w:t xml:space="preserve">даты подписания Заказчиком окончательного документа о приемке по государственному контракту № </w:t>
      </w:r>
      <w:r w:rsidR="00FA005C" w:rsidRPr="00FA005C">
        <w:rPr>
          <w:bCs/>
        </w:rPr>
        <w:t xml:space="preserve">03691000268260000200001 от 22.06.2026 </w:t>
      </w:r>
      <w:r w:rsidR="00DF21D1" w:rsidRPr="00FA005C">
        <w:rPr>
          <w:shd w:val="clear" w:color="auto" w:fill="FFFFFF"/>
        </w:rPr>
        <w:t>года, но не позднее 01.12.2026.</w:t>
      </w:r>
    </w:p>
    <w:p w14:paraId="6BF480E3" w14:textId="77777777" w:rsidR="00E82C10" w:rsidRDefault="00E82C10" w:rsidP="00E82C10">
      <w:pPr>
        <w:ind w:firstLine="709"/>
        <w:jc w:val="both"/>
        <w:rPr>
          <w:color w:val="000000" w:themeColor="text1"/>
          <w:shd w:val="clear" w:color="auto" w:fill="FFFFFF"/>
        </w:rPr>
      </w:pPr>
      <w:r w:rsidRPr="00FA005C">
        <w:rPr>
          <w:shd w:val="clear" w:color="auto" w:fill="FFFFFF"/>
        </w:rPr>
        <w:t>1.10. Оказание услуг осуществляется в соответствии с графиком исполнения контракта, являющимся приложением № 2 к настоящему Контракту и содержащим срок исполнения контракта, сроки исполнения и цену каждого отдельного этапа исполнения контракта (если контрактом предусмотрены такие этапы).</w:t>
      </w:r>
    </w:p>
    <w:p w14:paraId="330C1F44" w14:textId="77777777" w:rsidR="00DE303F" w:rsidRDefault="00DE303F" w:rsidP="00F53E61">
      <w:pPr>
        <w:ind w:firstLine="709"/>
        <w:jc w:val="both"/>
        <w:rPr>
          <w:color w:val="22272F"/>
          <w:shd w:val="clear" w:color="auto" w:fill="FFFFFF"/>
        </w:rPr>
      </w:pPr>
    </w:p>
    <w:p w14:paraId="73182F91" w14:textId="6C52B186" w:rsidR="005E3E36" w:rsidRDefault="005E3E36" w:rsidP="00F53E61">
      <w:pPr>
        <w:jc w:val="center"/>
        <w:rPr>
          <w:b/>
          <w:bCs/>
          <w:noProof/>
        </w:rPr>
      </w:pPr>
      <w:r w:rsidRPr="00093BAE">
        <w:rPr>
          <w:b/>
          <w:bCs/>
          <w:noProof/>
        </w:rPr>
        <w:t xml:space="preserve">2. </w:t>
      </w:r>
      <w:r>
        <w:rPr>
          <w:b/>
          <w:bCs/>
          <w:noProof/>
        </w:rPr>
        <w:t>Права и о</w:t>
      </w:r>
      <w:r w:rsidRPr="00093BAE">
        <w:rPr>
          <w:b/>
          <w:bCs/>
          <w:noProof/>
        </w:rPr>
        <w:t>бязанности сторон</w:t>
      </w:r>
    </w:p>
    <w:p w14:paraId="3B715F1C" w14:textId="77777777" w:rsidR="00590231" w:rsidRDefault="00590231" w:rsidP="00F53E61">
      <w:pPr>
        <w:jc w:val="center"/>
        <w:rPr>
          <w:b/>
          <w:bCs/>
          <w:noProof/>
        </w:rPr>
      </w:pPr>
    </w:p>
    <w:p w14:paraId="68D899E5" w14:textId="43E0B247" w:rsidR="003A3A34" w:rsidRDefault="003A3A34" w:rsidP="00F53E61">
      <w:pPr>
        <w:ind w:firstLine="709"/>
        <w:jc w:val="both"/>
        <w:rPr>
          <w:b/>
        </w:rPr>
      </w:pPr>
      <w:bookmarkStart w:id="5" w:name="sub_201"/>
      <w:r w:rsidRPr="00285C5C">
        <w:rPr>
          <w:b/>
        </w:rPr>
        <w:t xml:space="preserve">2.1. </w:t>
      </w:r>
      <w:r w:rsidR="00CA640B" w:rsidRPr="00285C5C">
        <w:rPr>
          <w:b/>
        </w:rPr>
        <w:t>Исполнитель</w:t>
      </w:r>
      <w:r w:rsidRPr="00285C5C">
        <w:rPr>
          <w:b/>
        </w:rPr>
        <w:t xml:space="preserve"> обязуется:</w:t>
      </w:r>
    </w:p>
    <w:p w14:paraId="1E242D67" w14:textId="77777777" w:rsidR="00590231" w:rsidRPr="00285C5C" w:rsidRDefault="00590231" w:rsidP="00F53E61">
      <w:pPr>
        <w:ind w:firstLine="709"/>
        <w:jc w:val="both"/>
        <w:rPr>
          <w:b/>
        </w:rPr>
      </w:pPr>
    </w:p>
    <w:p w14:paraId="02DC773D" w14:textId="5FAE699D" w:rsidR="00A3245A" w:rsidRPr="00532865" w:rsidRDefault="00A3245A" w:rsidP="00F53E61">
      <w:pPr>
        <w:ind w:firstLine="709"/>
        <w:jc w:val="both"/>
      </w:pPr>
      <w:r w:rsidRPr="00532865">
        <w:t>2.1.1. Оказывать услуги по проведению строительного контроля в процессе капитального ремонта объекта капитального строительства на условиях, предусмотренных контрактом, и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w:t>
      </w:r>
    </w:p>
    <w:p w14:paraId="41168BDE" w14:textId="0638AC95" w:rsidR="00A3245A" w:rsidRPr="00532865" w:rsidRDefault="00CA640B" w:rsidP="00F53E61">
      <w:pPr>
        <w:ind w:firstLine="709"/>
        <w:jc w:val="both"/>
      </w:pPr>
      <w:r w:rsidRPr="00532865">
        <w:t>2.1.2. Извещать З</w:t>
      </w:r>
      <w:r w:rsidR="00A3245A" w:rsidRPr="00532865">
        <w:t>аказчика:</w:t>
      </w:r>
    </w:p>
    <w:p w14:paraId="3714C38D" w14:textId="25DBF940" w:rsidR="00A3245A" w:rsidRPr="00532865" w:rsidRDefault="00A3245A" w:rsidP="00F53E61">
      <w:pPr>
        <w:ind w:firstLine="709"/>
        <w:jc w:val="both"/>
      </w:pPr>
      <w:r w:rsidRPr="00532865">
        <w:t>- 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14:paraId="02F5CE91" w14:textId="7CDB79B5" w:rsidR="00A3245A" w:rsidRPr="00532865" w:rsidRDefault="00A3245A" w:rsidP="00F53E61">
      <w:pPr>
        <w:ind w:firstLine="709"/>
        <w:jc w:val="both"/>
      </w:pPr>
      <w:r w:rsidRPr="00532865">
        <w:t>- 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w:t>
      </w:r>
    </w:p>
    <w:p w14:paraId="03FCB156" w14:textId="77777777" w:rsidR="00A3245A" w:rsidRPr="00532865" w:rsidRDefault="00A3245A" w:rsidP="00F53E61">
      <w:pPr>
        <w:ind w:firstLine="709"/>
        <w:jc w:val="both"/>
      </w:pPr>
      <w:r w:rsidRPr="00532865">
        <w:t>- о каждом случае возникновения аварийных ситуаций на объекте, ставшем известным исполнителю в ходе оказания им услуг.</w:t>
      </w:r>
    </w:p>
    <w:p w14:paraId="3B91181D" w14:textId="77777777" w:rsidR="00563BA0" w:rsidRPr="00532865" w:rsidRDefault="00A3245A" w:rsidP="00F53E61">
      <w:pPr>
        <w:ind w:firstLine="709"/>
        <w:jc w:val="both"/>
      </w:pPr>
      <w:r w:rsidRPr="00532865">
        <w:t xml:space="preserve">2.1.3. </w:t>
      </w:r>
      <w:r w:rsidR="00563BA0" w:rsidRPr="00532865">
        <w:t>Фиксировать результаты проведения контрольного мероприятия путем составления и направления заказчику акта, в том числе в случаях:</w:t>
      </w:r>
    </w:p>
    <w:p w14:paraId="0AD90D18" w14:textId="2C93F8D1" w:rsidR="00A3245A" w:rsidRPr="00532865" w:rsidRDefault="00563BA0" w:rsidP="00F53E61">
      <w:pPr>
        <w:ind w:firstLine="709"/>
        <w:jc w:val="both"/>
      </w:pPr>
      <w:r w:rsidRPr="00532865">
        <w:t>- обнаружения обстоятельств, которые представляют угрозу результатам работ;</w:t>
      </w:r>
    </w:p>
    <w:p w14:paraId="43BD220C" w14:textId="304DC61D" w:rsidR="00563BA0" w:rsidRPr="00532865" w:rsidRDefault="00563BA0" w:rsidP="00F53E61">
      <w:pPr>
        <w:ind w:firstLine="709"/>
        <w:jc w:val="both"/>
      </w:pPr>
      <w:r w:rsidRPr="00532865">
        <w:t xml:space="preserve">- </w:t>
      </w:r>
      <w:r w:rsidR="00D23CB4" w:rsidRPr="00532865">
        <w:t>выявления фактов нарушения лицом, осуществляющим капитальный ремонт объекта капитального строительства, организации и методов ведения работ, их несоответствия техническим регламентам, а также использования лицом, осуществляющим капитальный ремонт,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14:paraId="32B606D3" w14:textId="76C997B7" w:rsidR="00D23CB4" w:rsidRPr="00532865" w:rsidRDefault="00D23CB4" w:rsidP="00F53E61">
      <w:pPr>
        <w:ind w:firstLine="709"/>
        <w:jc w:val="both"/>
      </w:pPr>
      <w:r w:rsidRPr="00532865">
        <w:t>- 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14:paraId="2ECE2D62" w14:textId="2D6F2A36" w:rsidR="00D23CB4" w:rsidRPr="00532865" w:rsidRDefault="00D23CB4" w:rsidP="00F53E61">
      <w:pPr>
        <w:ind w:firstLine="709"/>
        <w:jc w:val="both"/>
      </w:pPr>
      <w:r w:rsidRPr="00532865">
        <w:t>- выявления нарушений ведения лицом, осуществляющим капитальный ремонт объекта, общих журналов учета выполнения работ;</w:t>
      </w:r>
    </w:p>
    <w:p w14:paraId="1CB33448" w14:textId="620979EF" w:rsidR="00D23CB4" w:rsidRPr="00532865" w:rsidRDefault="00D23CB4" w:rsidP="00F53E61">
      <w:pPr>
        <w:ind w:firstLine="709"/>
        <w:jc w:val="both"/>
      </w:pPr>
      <w:r w:rsidRPr="00532865">
        <w:t xml:space="preserve">- </w:t>
      </w:r>
      <w:r w:rsidR="006B0AA6" w:rsidRPr="00532865">
        <w:t>выявления нарушений ведения лицом, осуществляющим капитальный ремонт объекта, исполнительной документации;</w:t>
      </w:r>
    </w:p>
    <w:p w14:paraId="20979FD1" w14:textId="467AEF1C" w:rsidR="006B0AA6" w:rsidRPr="00532865" w:rsidRDefault="006B0AA6" w:rsidP="00F53E61">
      <w:pPr>
        <w:ind w:firstLine="709"/>
        <w:jc w:val="both"/>
      </w:pPr>
      <w:r w:rsidRPr="00532865">
        <w:lastRenderedPageBreak/>
        <w:t xml:space="preserve">- выявления нарушений полноты и соблюдения установленных сроков выполнения лицом, осуществляющим капитальный ремонт </w:t>
      </w:r>
      <w:r w:rsidR="00BA4D7E">
        <w:t>О</w:t>
      </w:r>
      <w:r w:rsidRPr="00532865">
        <w:t>бъекта, проверки качества строительных материалов, изделий, конструкций и оборудования, поставленных для капитального ремонта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капитального ремонта объекта, и достоверности документирования их результатов;</w:t>
      </w:r>
    </w:p>
    <w:p w14:paraId="43E7468F" w14:textId="3E449B92" w:rsidR="006B0AA6" w:rsidRPr="00532865" w:rsidRDefault="006B0AA6" w:rsidP="00F53E61">
      <w:pPr>
        <w:ind w:firstLine="709"/>
        <w:jc w:val="both"/>
      </w:pPr>
      <w:r w:rsidRPr="00532865">
        <w:t>- 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w:t>
      </w:r>
    </w:p>
    <w:p w14:paraId="27BB4DE6" w14:textId="634268DB" w:rsidR="00A3245A" w:rsidRDefault="006B0AA6" w:rsidP="00F53E61">
      <w:pPr>
        <w:ind w:firstLine="709"/>
        <w:jc w:val="both"/>
      </w:pPr>
      <w:r w:rsidRPr="00532865">
        <w:t xml:space="preserve">2.1.4. 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пунктом </w:t>
      </w:r>
      <w:r w:rsidR="00C3360F" w:rsidRPr="00532865">
        <w:t>2.3.9.</w:t>
      </w:r>
      <w:r w:rsidRPr="00532865">
        <w:t xml:space="preserve"> настоящего Контракта уведомления.</w:t>
      </w:r>
    </w:p>
    <w:p w14:paraId="5894C5F3" w14:textId="6E2CE1CE" w:rsidR="003A3A34" w:rsidRDefault="00A74758" w:rsidP="00F53E61">
      <w:pPr>
        <w:ind w:firstLine="709"/>
        <w:jc w:val="both"/>
      </w:pPr>
      <w:bookmarkStart w:id="6" w:name="sub_211"/>
      <w:bookmarkEnd w:id="5"/>
      <w:r>
        <w:t>2.1.5</w:t>
      </w:r>
      <w:r w:rsidR="003A3A34" w:rsidRPr="00737889">
        <w:t>. Принять от Заказчика по</w:t>
      </w:r>
      <w:r w:rsidR="003A3A34">
        <w:t xml:space="preserve"> акту</w:t>
      </w:r>
      <w:r w:rsidR="003A3A34" w:rsidRPr="00737889">
        <w:t xml:space="preserve"> приема-передачи проектную и сметную документацию не позднее трех дней с даты заключения контракта.</w:t>
      </w:r>
    </w:p>
    <w:p w14:paraId="5E7AF15D" w14:textId="6A589939" w:rsidR="003A3A34" w:rsidRDefault="003A3A34" w:rsidP="00F53E61">
      <w:pPr>
        <w:ind w:firstLine="709"/>
        <w:jc w:val="both"/>
      </w:pPr>
      <w:bookmarkStart w:id="7" w:name="sub_212"/>
      <w:bookmarkEnd w:id="6"/>
      <w:r>
        <w:t>2.1.</w:t>
      </w:r>
      <w:r w:rsidR="00A74758">
        <w:t>6</w:t>
      </w:r>
      <w:r>
        <w:t>. Выполнить работы по осуществлению технического надзора (строительного контроля) за капитальным ремонтом объекта капитального строительства в соответствии с требованиями</w:t>
      </w:r>
      <w:r w:rsidR="00FC477E">
        <w:t xml:space="preserve"> федерального законодательства,</w:t>
      </w:r>
      <w:r>
        <w:t xml:space="preserve"> СНиП, ВСН, ТУ, СП, ГОСТ, ведомственных инструкций, проектной и сметной документации, условиям контракта на выполнение подрядных работ, указанного в пункте 1.2. контракта, и требованиями Заказчика.</w:t>
      </w:r>
    </w:p>
    <w:p w14:paraId="2D8A60D1" w14:textId="7702C989" w:rsidR="003A3A34" w:rsidRPr="00FA55B6" w:rsidRDefault="003A3A34" w:rsidP="00F53E61">
      <w:pPr>
        <w:ind w:firstLine="709"/>
        <w:jc w:val="both"/>
      </w:pPr>
      <w:bookmarkStart w:id="8" w:name="sub_213"/>
      <w:bookmarkEnd w:id="7"/>
      <w:r w:rsidRPr="00FA55B6">
        <w:t>2.1.</w:t>
      </w:r>
      <w:r w:rsidR="00A74758" w:rsidRPr="00FA55B6">
        <w:t>7</w:t>
      </w:r>
      <w:r w:rsidRPr="00FA55B6">
        <w:t>. Обеспечивать присутствие своих представителей на объ</w:t>
      </w:r>
      <w:r w:rsidR="00BA4D7E" w:rsidRPr="00FA55B6">
        <w:t>екте капитального строительства, в том числе при необходимости в выходные дни (по согласованию с Заказчиком).</w:t>
      </w:r>
    </w:p>
    <w:p w14:paraId="30B0F836" w14:textId="7E72259A" w:rsidR="003A3A34" w:rsidRPr="00CE6688" w:rsidRDefault="003A3A34" w:rsidP="00F53E61">
      <w:pPr>
        <w:ind w:firstLine="709"/>
        <w:jc w:val="both"/>
      </w:pPr>
      <w:bookmarkStart w:id="9" w:name="sub_214"/>
      <w:bookmarkEnd w:id="8"/>
      <w:r w:rsidRPr="00FA55B6">
        <w:t>2.1.</w:t>
      </w:r>
      <w:r w:rsidR="00A74758" w:rsidRPr="00FA55B6">
        <w:t>8</w:t>
      </w:r>
      <w:r w:rsidRPr="00FA55B6">
        <w:t xml:space="preserve">. Не реже одного раза в неделю представлять </w:t>
      </w:r>
      <w:r w:rsidR="00A74758" w:rsidRPr="00FA55B6">
        <w:t>Заказчику отчет</w:t>
      </w:r>
      <w:r w:rsidRPr="00FA55B6">
        <w:t xml:space="preserve"> по результатам технического надзора (строительного контроля): по четвергам до 13 часов 00 минут в форме письменного еженедельного отчёта об исполнении контракта информировать Заказчика о ходе оказания услуг на Объекте с направлением</w:t>
      </w:r>
      <w:r w:rsidRPr="00CE6688">
        <w:t xml:space="preserve"> скан-копии данного отчёта с приложением фотоотчёта по факту посещения Объекта в течении рабочей недели на электронный адрес </w:t>
      </w:r>
      <w:hyperlink r:id="rId5" w:history="1">
        <w:r w:rsidRPr="00A74758">
          <w:rPr>
            <w:rStyle w:val="a5"/>
            <w:sz w:val="24"/>
            <w:szCs w:val="24"/>
          </w:rPr>
          <w:t>pro-ahch@chgaki.ru</w:t>
        </w:r>
      </w:hyperlink>
      <w:r w:rsidRPr="00A74758">
        <w:t>.</w:t>
      </w:r>
      <w:r w:rsidRPr="00CE6688">
        <w:t xml:space="preserve"> Количество и качество фотографий должно давать исчерпывающее представление о составе, времени, месте и качестве проведения Работ. При этом на фотографиях обязательно наличие даты произведения фотосъёмки.</w:t>
      </w:r>
    </w:p>
    <w:p w14:paraId="102EF1A2" w14:textId="3FC61016" w:rsidR="003A3A34" w:rsidRDefault="003A3A34" w:rsidP="00F53E61">
      <w:pPr>
        <w:ind w:firstLine="709"/>
        <w:jc w:val="both"/>
      </w:pPr>
      <w:bookmarkStart w:id="10" w:name="sub_215"/>
      <w:bookmarkEnd w:id="9"/>
      <w:r>
        <w:t>2.1.</w:t>
      </w:r>
      <w:r w:rsidR="00A74758">
        <w:t>9</w:t>
      </w:r>
      <w:r>
        <w:t xml:space="preserve">. При выявлении нарушений проектных решений, технологии, отступлений от обязательных требований ГОСТ, СНиП, СП, отсутствия исполнительной документации, входного контроля материалов и конструкций, операционного или приемочного контроля выдавать </w:t>
      </w:r>
      <w:r w:rsidR="0058642F">
        <w:t>Подрядчику</w:t>
      </w:r>
      <w:r>
        <w:t xml:space="preserve"> письменные предписания по устранению выявленных недостатков с указанием сроков исполнения и делать об этом соответствующие записи в журналы производства работ.</w:t>
      </w:r>
    </w:p>
    <w:p w14:paraId="73F8884C" w14:textId="195A5190" w:rsidR="003A3A34" w:rsidRDefault="00A74758" w:rsidP="00F53E61">
      <w:pPr>
        <w:ind w:firstLine="709"/>
        <w:jc w:val="both"/>
      </w:pPr>
      <w:bookmarkStart w:id="11" w:name="sub_216"/>
      <w:bookmarkEnd w:id="10"/>
      <w:r>
        <w:t>2.1.10</w:t>
      </w:r>
      <w:r w:rsidR="003A3A34">
        <w:t xml:space="preserve">. В случае невыполнения </w:t>
      </w:r>
      <w:r w:rsidR="0058642F">
        <w:t>Подрядчиком</w:t>
      </w:r>
      <w:r w:rsidR="003A3A34">
        <w:t xml:space="preserve"> в указанные сроки замечаний или при грубых нарушениях технологии производства работ, влекущих за собой потерю прочности, устойчивости или другие критические дефекты, выдавать указания о приостановке работ с обязательным уведомлением Заказчика.</w:t>
      </w:r>
    </w:p>
    <w:p w14:paraId="2091D182" w14:textId="7C724BCD" w:rsidR="003A3A34" w:rsidRPr="00CE6688" w:rsidRDefault="003A3A34" w:rsidP="00F53E61">
      <w:pPr>
        <w:pStyle w:val="ae"/>
        <w:spacing w:after="0" w:line="240" w:lineRule="auto"/>
        <w:ind w:left="0" w:firstLine="709"/>
        <w:jc w:val="both"/>
        <w:rPr>
          <w:rFonts w:ascii="Times New Roman" w:hAnsi="Times New Roman"/>
          <w:sz w:val="24"/>
          <w:szCs w:val="24"/>
        </w:rPr>
      </w:pPr>
      <w:bookmarkStart w:id="12" w:name="sub_217"/>
      <w:bookmarkEnd w:id="11"/>
      <w:r w:rsidRPr="00ED5D69">
        <w:rPr>
          <w:rFonts w:ascii="Times New Roman" w:hAnsi="Times New Roman"/>
          <w:sz w:val="24"/>
          <w:szCs w:val="24"/>
        </w:rPr>
        <w:t>2.1.</w:t>
      </w:r>
      <w:r w:rsidR="00A74758">
        <w:rPr>
          <w:rFonts w:ascii="Times New Roman" w:hAnsi="Times New Roman"/>
          <w:sz w:val="24"/>
          <w:szCs w:val="24"/>
        </w:rPr>
        <w:t>11</w:t>
      </w:r>
      <w:r w:rsidRPr="00ED5D69">
        <w:rPr>
          <w:rFonts w:ascii="Times New Roman" w:hAnsi="Times New Roman"/>
          <w:sz w:val="24"/>
          <w:szCs w:val="24"/>
        </w:rPr>
        <w:t>. Представлять по требованию Заказчика Заказчику письменный отчёт об выполненных работах, в течение 1 дня с момента получения</w:t>
      </w:r>
      <w:r w:rsidRPr="00CE6688">
        <w:rPr>
          <w:rFonts w:ascii="Times New Roman" w:hAnsi="Times New Roman"/>
          <w:sz w:val="24"/>
          <w:szCs w:val="24"/>
        </w:rPr>
        <w:t xml:space="preserve"> требования. </w:t>
      </w:r>
    </w:p>
    <w:p w14:paraId="151F327C" w14:textId="66584867" w:rsidR="003A3A34" w:rsidRDefault="003A3A34" w:rsidP="00F53E61">
      <w:pPr>
        <w:ind w:firstLine="709"/>
        <w:jc w:val="both"/>
      </w:pPr>
      <w:bookmarkStart w:id="13" w:name="sub_218"/>
      <w:bookmarkEnd w:id="12"/>
      <w:r w:rsidRPr="00C21114">
        <w:t>2.1.</w:t>
      </w:r>
      <w:r w:rsidR="00A74758" w:rsidRPr="00C21114">
        <w:t>12</w:t>
      </w:r>
      <w:r w:rsidRPr="00C21114">
        <w:t xml:space="preserve">. Безвозмездно устранять по требованию Заказчика все выявленные недостатки, если в процессе </w:t>
      </w:r>
      <w:r w:rsidR="00CA640B" w:rsidRPr="00C21114">
        <w:t>оказания услуг Исполнитель</w:t>
      </w:r>
      <w:r w:rsidRPr="00C21114">
        <w:t xml:space="preserve"> допустил отступление от условий контракта, ухудшившее их качество.</w:t>
      </w:r>
    </w:p>
    <w:p w14:paraId="68E072BF" w14:textId="605B890D" w:rsidR="003A3A34" w:rsidRDefault="00A74758" w:rsidP="00F53E61">
      <w:pPr>
        <w:ind w:firstLine="709"/>
        <w:jc w:val="both"/>
        <w:rPr>
          <w:b/>
        </w:rPr>
      </w:pPr>
      <w:bookmarkStart w:id="14" w:name="sub_219"/>
      <w:bookmarkEnd w:id="13"/>
      <w:r>
        <w:t>2.1.13</w:t>
      </w:r>
      <w:r w:rsidR="003A3A34">
        <w:t xml:space="preserve">. Не позднее </w:t>
      </w:r>
      <w:r w:rsidR="003A3A34" w:rsidRPr="00CE18BB">
        <w:t>пяти дней</w:t>
      </w:r>
      <w:r w:rsidR="003A3A34">
        <w:t xml:space="preserve"> с даты завершения работ по капитальному ремонту объекта капитального строительства передать Заказчику всю полученную техническую (исполнительную) документацию по объекту </w:t>
      </w:r>
      <w:r w:rsidR="00842D01">
        <w:t>и акт оказанных услуг</w:t>
      </w:r>
      <w:r w:rsidR="003A3A34" w:rsidRPr="00AE0C73">
        <w:rPr>
          <w:b/>
        </w:rPr>
        <w:t>.</w:t>
      </w:r>
    </w:p>
    <w:p w14:paraId="32A59F46" w14:textId="4E0B09C9" w:rsidR="00C21114" w:rsidRDefault="00C21114" w:rsidP="00F53E61">
      <w:pPr>
        <w:ind w:firstLine="709"/>
        <w:jc w:val="both"/>
        <w:rPr>
          <w:b/>
        </w:rPr>
      </w:pPr>
    </w:p>
    <w:p w14:paraId="3D68A3C2" w14:textId="63CE7D16" w:rsidR="003A3A34" w:rsidRDefault="003A3A34" w:rsidP="00F53E61">
      <w:pPr>
        <w:ind w:firstLine="709"/>
        <w:jc w:val="both"/>
        <w:rPr>
          <w:b/>
        </w:rPr>
      </w:pPr>
      <w:bookmarkStart w:id="15" w:name="sub_202"/>
      <w:bookmarkEnd w:id="14"/>
      <w:r w:rsidRPr="00285C5C">
        <w:rPr>
          <w:b/>
        </w:rPr>
        <w:lastRenderedPageBreak/>
        <w:t xml:space="preserve">2.2. </w:t>
      </w:r>
      <w:r w:rsidR="00CA640B" w:rsidRPr="00285C5C">
        <w:rPr>
          <w:b/>
        </w:rPr>
        <w:t>Исполнитель</w:t>
      </w:r>
      <w:r w:rsidRPr="00285C5C">
        <w:rPr>
          <w:b/>
        </w:rPr>
        <w:t xml:space="preserve"> вправе:</w:t>
      </w:r>
    </w:p>
    <w:p w14:paraId="03A195E1" w14:textId="77777777" w:rsidR="00590231" w:rsidRPr="00285C5C" w:rsidRDefault="00590231" w:rsidP="00F53E61">
      <w:pPr>
        <w:ind w:firstLine="709"/>
        <w:jc w:val="both"/>
        <w:rPr>
          <w:b/>
        </w:rPr>
      </w:pPr>
    </w:p>
    <w:p w14:paraId="725F18D3" w14:textId="0BC5F833" w:rsidR="003A3A34" w:rsidRDefault="003A3A34" w:rsidP="00F53E61">
      <w:pPr>
        <w:ind w:firstLine="709"/>
        <w:jc w:val="both"/>
      </w:pPr>
      <w:bookmarkStart w:id="16" w:name="sub_221"/>
      <w:bookmarkEnd w:id="15"/>
      <w:r>
        <w:t xml:space="preserve">2.2.1. Получать от Заказчика разъяснения по всем вопросам, возникающим в ходе </w:t>
      </w:r>
      <w:r w:rsidR="00842D01">
        <w:t>оказания услуг</w:t>
      </w:r>
      <w:r>
        <w:t>, и любую дополнительную информацию, необходимую для выполнения своих обязательств по настоящему контракту.</w:t>
      </w:r>
    </w:p>
    <w:p w14:paraId="45483E34" w14:textId="4DF986A7" w:rsidR="003A3A34" w:rsidRDefault="003A3A34" w:rsidP="00F53E61">
      <w:pPr>
        <w:ind w:firstLine="709"/>
        <w:jc w:val="both"/>
      </w:pPr>
      <w:bookmarkStart w:id="17" w:name="sub_222"/>
      <w:bookmarkEnd w:id="16"/>
      <w:r>
        <w:t xml:space="preserve">2.2.2. Самостоятельно определять порядок </w:t>
      </w:r>
      <w:r w:rsidR="00842D01">
        <w:t>оказания услуг</w:t>
      </w:r>
      <w:r>
        <w:t xml:space="preserve"> по настоящему контракту.</w:t>
      </w:r>
    </w:p>
    <w:p w14:paraId="60CA4323" w14:textId="79D8F71B" w:rsidR="002B5867" w:rsidRPr="00532865" w:rsidRDefault="002B5867" w:rsidP="00F53E61">
      <w:pPr>
        <w:ind w:firstLine="709"/>
        <w:jc w:val="both"/>
      </w:pPr>
      <w:r w:rsidRPr="00532865">
        <w:t>2.2.3. 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61BFA4E4" w14:textId="52888AAA" w:rsidR="002B5867" w:rsidRDefault="002B5867" w:rsidP="00F53E61">
      <w:pPr>
        <w:ind w:firstLine="709"/>
        <w:jc w:val="both"/>
      </w:pPr>
      <w:r w:rsidRPr="00532865">
        <w:t>В случае непредставления заказчиком документов в соответствии с пунктом 2.2.3 настоящего контракта или представления указанных документов не в полном объеме исполнитель вправе в одностороннем порядке отказаться от исполнения контракта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A81E4E4" w14:textId="77777777" w:rsidR="00C677B3" w:rsidRPr="00F21ADE" w:rsidRDefault="00C677B3" w:rsidP="00F53E61">
      <w:pPr>
        <w:ind w:firstLine="709"/>
        <w:jc w:val="both"/>
      </w:pPr>
      <w:r w:rsidRPr="00F21ADE">
        <w:t>2.2.4. Требовать неустоек (штрафов, пеней) в соответствии с разделом 5 настоящего Контракта.</w:t>
      </w:r>
    </w:p>
    <w:p w14:paraId="71CCD7DB" w14:textId="77777777" w:rsidR="00C677B3" w:rsidRDefault="00C677B3" w:rsidP="00F53E61">
      <w:pPr>
        <w:ind w:firstLine="709"/>
        <w:jc w:val="both"/>
      </w:pPr>
    </w:p>
    <w:p w14:paraId="7F872BED" w14:textId="050C483B" w:rsidR="003A3A34" w:rsidRDefault="003A3A34" w:rsidP="00F53E61">
      <w:pPr>
        <w:ind w:firstLine="709"/>
        <w:jc w:val="both"/>
        <w:rPr>
          <w:b/>
        </w:rPr>
      </w:pPr>
      <w:bookmarkStart w:id="18" w:name="sub_203"/>
      <w:bookmarkEnd w:id="17"/>
      <w:r w:rsidRPr="00532865">
        <w:rPr>
          <w:b/>
        </w:rPr>
        <w:t>2.3. Заказчик обязуется:</w:t>
      </w:r>
    </w:p>
    <w:p w14:paraId="433BBF93" w14:textId="77777777" w:rsidR="00590231" w:rsidRPr="00532865" w:rsidRDefault="00590231" w:rsidP="00F53E61">
      <w:pPr>
        <w:ind w:firstLine="709"/>
        <w:jc w:val="both"/>
        <w:rPr>
          <w:b/>
        </w:rPr>
      </w:pPr>
    </w:p>
    <w:p w14:paraId="7FAD1788" w14:textId="6EB604E2" w:rsidR="003A3A34" w:rsidRPr="00532865" w:rsidRDefault="003A3A34" w:rsidP="00F53E61">
      <w:pPr>
        <w:ind w:firstLine="709"/>
        <w:jc w:val="both"/>
      </w:pPr>
      <w:bookmarkStart w:id="19" w:name="sub_231"/>
      <w:bookmarkEnd w:id="18"/>
      <w:r w:rsidRPr="00532865">
        <w:t xml:space="preserve">2.3.1. </w:t>
      </w:r>
      <w:r w:rsidR="00C21114" w:rsidRPr="00532865">
        <w:t>В течение 5</w:t>
      </w:r>
      <w:r w:rsidR="002B5867" w:rsidRPr="00532865">
        <w:t xml:space="preserve"> (пяти) рабочих дней со дня, следующего за днем заключения Контракта, передать</w:t>
      </w:r>
      <w:r w:rsidRPr="00532865">
        <w:t xml:space="preserve"> Исполнителю </w:t>
      </w:r>
      <w:r w:rsidR="002B5867" w:rsidRPr="00532865">
        <w:t>по акту приема-передачи в виде заверенной Заказчиком копии на бумажном носителе и (или) в электронном виде</w:t>
      </w:r>
      <w:r w:rsidRPr="00532865">
        <w:t xml:space="preserve"> проектную и сметную документацию </w:t>
      </w:r>
      <w:r w:rsidR="002B5867" w:rsidRPr="00532865">
        <w:t xml:space="preserve">на капитальный ремонт объекта, </w:t>
      </w:r>
      <w:r w:rsidRPr="00532865">
        <w:t xml:space="preserve">копию контракта на выполнение подрядных работ с </w:t>
      </w:r>
      <w:r w:rsidR="0058642F" w:rsidRPr="00532865">
        <w:t>Подрядчиком</w:t>
      </w:r>
      <w:r w:rsidR="002B5867" w:rsidRPr="00532865">
        <w:t>, а также следующие документы, необходимые для оказания Исполнителем услуг по Контракту:</w:t>
      </w:r>
    </w:p>
    <w:p w14:paraId="048A2563" w14:textId="2C627405" w:rsidR="002B5867" w:rsidRPr="00532865" w:rsidRDefault="002B5867" w:rsidP="00F53E61">
      <w:pPr>
        <w:ind w:firstLine="709"/>
        <w:jc w:val="both"/>
      </w:pPr>
      <w:r w:rsidRPr="00532865">
        <w:t>А) положительное заключение экспертизы проектной документации и (или) результатов инженерных изысканий (первичное и повторное (при наличии)</w:t>
      </w:r>
      <w:r w:rsidR="00B017BC">
        <w:t>)</w:t>
      </w:r>
      <w:r w:rsidRPr="00532865">
        <w:t>;</w:t>
      </w:r>
    </w:p>
    <w:p w14:paraId="686F4A18" w14:textId="1181AD4A" w:rsidR="002B5867" w:rsidRPr="00532865" w:rsidRDefault="002B5867" w:rsidP="00F53E61">
      <w:pPr>
        <w:ind w:firstLine="709"/>
        <w:jc w:val="both"/>
      </w:pPr>
      <w:r w:rsidRPr="00532865">
        <w:t>Б) контракт на выполнение работ по капитальному ремонту объекта капитального строительства со всеми приложениями;</w:t>
      </w:r>
    </w:p>
    <w:p w14:paraId="36E1A442" w14:textId="4940F733" w:rsidR="002B5867" w:rsidRPr="00532865" w:rsidRDefault="002B5867" w:rsidP="00F53E61">
      <w:pPr>
        <w:ind w:firstLine="709"/>
        <w:jc w:val="both"/>
      </w:pPr>
      <w:r w:rsidRPr="00532865">
        <w:t>В) проектная документация объекта;</w:t>
      </w:r>
    </w:p>
    <w:p w14:paraId="5C5831B9" w14:textId="6E2E5B81" w:rsidR="002B5867" w:rsidRPr="00532865" w:rsidRDefault="002B5867" w:rsidP="00F53E61">
      <w:pPr>
        <w:ind w:firstLine="709"/>
        <w:jc w:val="both"/>
      </w:pPr>
      <w:r w:rsidRPr="00532865">
        <w:t xml:space="preserve">Г) </w:t>
      </w:r>
      <w:r w:rsidR="000F0A84" w:rsidRPr="00532865">
        <w:t>утвержденный перечень исполнительной документации объекта в соответствии 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соответствии с частью 1 5 статьи 52 Градостроительного кодекса Российской Федерации;</w:t>
      </w:r>
    </w:p>
    <w:p w14:paraId="037962A5" w14:textId="5DE9B301" w:rsidR="000F0A84" w:rsidRPr="00532865" w:rsidRDefault="000F0A84" w:rsidP="00F53E61">
      <w:pPr>
        <w:ind w:firstLine="709"/>
        <w:jc w:val="both"/>
      </w:pPr>
      <w:r w:rsidRPr="00532865">
        <w:t>Д) стандарты организаций (при наличии);</w:t>
      </w:r>
    </w:p>
    <w:p w14:paraId="69850687" w14:textId="6E3B5827" w:rsidR="000F0A84" w:rsidRPr="00532865" w:rsidRDefault="000F0A84" w:rsidP="00F53E61">
      <w:pPr>
        <w:ind w:firstLine="709"/>
        <w:jc w:val="both"/>
      </w:pPr>
      <w:r w:rsidRPr="00532865">
        <w:t>Е) 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215B708D" w14:textId="1E88EAB1" w:rsidR="002B5867" w:rsidRPr="00532865" w:rsidRDefault="000F0A84" w:rsidP="00F53E61">
      <w:pPr>
        <w:ind w:firstLine="709"/>
        <w:jc w:val="both"/>
      </w:pPr>
      <w:r w:rsidRPr="00532865">
        <w:t>2.3.2. В течение 5 рабочих дней со дня утверждения рабочей документации объекта (ее разделов) и внесения изменений в нее в порядке, предусмотренном контрактом для направления уведомлений, передать исполнителю такую рабочую документацию и изменения в нее.</w:t>
      </w:r>
    </w:p>
    <w:p w14:paraId="05A048BE" w14:textId="70C9589A" w:rsidR="000F0A84" w:rsidRPr="00532865" w:rsidRDefault="000F0A84" w:rsidP="00F53E61">
      <w:pPr>
        <w:ind w:firstLine="709"/>
        <w:jc w:val="both"/>
      </w:pPr>
      <w:r w:rsidRPr="00532865">
        <w:t>2.3.3. 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по капитальному ремонту, в течение 5 рабочих дней со дня внесения указанных изменений.</w:t>
      </w:r>
    </w:p>
    <w:p w14:paraId="7759015B" w14:textId="1376022A" w:rsidR="000F0A84" w:rsidRPr="00532865" w:rsidRDefault="000F0A84" w:rsidP="00F53E61">
      <w:pPr>
        <w:ind w:firstLine="709"/>
        <w:jc w:val="both"/>
      </w:pPr>
      <w:r w:rsidRPr="00532865">
        <w:t>2.3.4. 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14:paraId="313DCE50" w14:textId="5DDC1D43" w:rsidR="000F0A84" w:rsidRPr="00532865" w:rsidRDefault="00C21114" w:rsidP="00F53E61">
      <w:pPr>
        <w:ind w:firstLine="709"/>
        <w:jc w:val="both"/>
      </w:pPr>
      <w:r w:rsidRPr="00532865">
        <w:lastRenderedPageBreak/>
        <w:t>2.3.5. Передать И</w:t>
      </w:r>
      <w:r w:rsidR="000F0A84" w:rsidRPr="00532865">
        <w:t>сполнителю в порядке, предусмотренном контрактом для направления уведомлений, заключения по результатам экспертного сопровождения результатов инженерных изысканий и (или) разделов проектной документации объекта в течение 5 рабочих дней со дня их получения заказчиком.</w:t>
      </w:r>
    </w:p>
    <w:p w14:paraId="5EF09B97" w14:textId="4AB680F8" w:rsidR="000F0A84" w:rsidRPr="00532865" w:rsidRDefault="000F0A84" w:rsidP="00F53E61">
      <w:pPr>
        <w:ind w:firstLine="709"/>
        <w:jc w:val="both"/>
      </w:pPr>
      <w:r w:rsidRPr="00532865">
        <w:t xml:space="preserve">2.3.6. Уведомлять исполнителя в порядке, предусмотренном контрактом для направления уведомлений, о приостановке </w:t>
      </w:r>
      <w:r w:rsidR="00842D01" w:rsidRPr="00532865">
        <w:t>оказания услуг</w:t>
      </w:r>
      <w:r w:rsidRPr="00532865">
        <w:t xml:space="preserve"> в отношении объекта и о возобновлении </w:t>
      </w:r>
      <w:r w:rsidR="00842D01" w:rsidRPr="00532865">
        <w:t>оказания услуг</w:t>
      </w:r>
      <w:r w:rsidRPr="00532865">
        <w:t xml:space="preserve"> после приостановки не позднее 1 рабочего дня с даты такой приостановки либо возобновления </w:t>
      </w:r>
      <w:r w:rsidR="00842D01" w:rsidRPr="00532865">
        <w:t>оказания услуг</w:t>
      </w:r>
      <w:r w:rsidRPr="00532865">
        <w:t>.</w:t>
      </w:r>
    </w:p>
    <w:p w14:paraId="5CC6BCF2" w14:textId="503906BE" w:rsidR="000F0A84" w:rsidRPr="00532865" w:rsidRDefault="000F0A84" w:rsidP="00F53E61">
      <w:pPr>
        <w:ind w:firstLine="709"/>
        <w:jc w:val="both"/>
      </w:pPr>
      <w:r w:rsidRPr="00532865">
        <w:t xml:space="preserve">2.3.7. Организовывать для работников </w:t>
      </w:r>
      <w:r w:rsidR="00842D01" w:rsidRPr="00532865">
        <w:t>И</w:t>
      </w:r>
      <w:r w:rsidRPr="00532865">
        <w:t>сполнителя прохождение вводного инструктажа по охране труда, ознакомление с правилами пропускного и внутриобъектового режима, действующими на территории заказчика и строительной площадке объекта.</w:t>
      </w:r>
    </w:p>
    <w:p w14:paraId="2848FE76" w14:textId="36BD82B3" w:rsidR="000F0A84" w:rsidRPr="00532865" w:rsidRDefault="000F0A84" w:rsidP="00F53E61">
      <w:pPr>
        <w:ind w:firstLine="709"/>
        <w:jc w:val="both"/>
      </w:pPr>
      <w:r w:rsidRPr="00532865">
        <w:t xml:space="preserve">2.3.8. Передать </w:t>
      </w:r>
      <w:r w:rsidR="00842D01" w:rsidRPr="00532865">
        <w:t>И</w:t>
      </w:r>
      <w:r w:rsidRPr="00532865">
        <w:t>сполнителю в порядке, предусмотренном контрактом для направления уведомлений, копии подписанных документов о приемке работ по капитальному ремонту</w:t>
      </w:r>
      <w:r w:rsidR="0069412A" w:rsidRPr="00532865">
        <w:t xml:space="preserve"> объекта,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объекта, а также копию подписанного акта, подтверждающего соответствие параметров результата выполненных работ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 рабочих дней с даты их подписания.</w:t>
      </w:r>
    </w:p>
    <w:p w14:paraId="4D4BABA2" w14:textId="2DEEF4AC" w:rsidR="0069412A" w:rsidRDefault="0069412A" w:rsidP="00F53E61">
      <w:pPr>
        <w:ind w:firstLine="709"/>
        <w:jc w:val="both"/>
      </w:pPr>
      <w:r w:rsidRPr="00532865">
        <w:t xml:space="preserve">2.3.9. Уведомлять </w:t>
      </w:r>
      <w:r w:rsidR="00842D01" w:rsidRPr="00532865">
        <w:t>И</w:t>
      </w:r>
      <w:r w:rsidRPr="00532865">
        <w:t>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капитальный ремонт объекта в указанные Заказчиком дату и время.</w:t>
      </w:r>
    </w:p>
    <w:p w14:paraId="2E6CC71A" w14:textId="59789C8A" w:rsidR="003A3A34" w:rsidRDefault="003A3A34" w:rsidP="00F53E61">
      <w:pPr>
        <w:ind w:firstLine="709"/>
        <w:jc w:val="both"/>
      </w:pPr>
      <w:bookmarkStart w:id="20" w:name="sub_232"/>
      <w:bookmarkEnd w:id="19"/>
      <w:r>
        <w:t>2.3.</w:t>
      </w:r>
      <w:r w:rsidR="0069412A">
        <w:t>10</w:t>
      </w:r>
      <w:r>
        <w:t xml:space="preserve">. Обеспечить Исполнителю доступ к объекту капитального строительства, а также </w:t>
      </w:r>
      <w:r w:rsidR="000F0A84">
        <w:t>все необходимые права и допуски в целях исполнения обязательств, предусмотренных Контрактом.</w:t>
      </w:r>
    </w:p>
    <w:p w14:paraId="1E1EEC51" w14:textId="1C10921D" w:rsidR="003A3A34" w:rsidRDefault="003A3A34" w:rsidP="00F53E61">
      <w:pPr>
        <w:ind w:firstLine="709"/>
        <w:jc w:val="both"/>
      </w:pPr>
      <w:bookmarkStart w:id="21" w:name="sub_233"/>
      <w:bookmarkEnd w:id="20"/>
      <w:r>
        <w:t>2.3.</w:t>
      </w:r>
      <w:r w:rsidR="0069412A">
        <w:t>11</w:t>
      </w:r>
      <w:r>
        <w:t xml:space="preserve">. Письменно уведомить </w:t>
      </w:r>
      <w:r w:rsidR="0058642F">
        <w:t>Подрядчика</w:t>
      </w:r>
      <w:r>
        <w:t xml:space="preserve"> о привлечении </w:t>
      </w:r>
      <w:r w:rsidR="0058642F">
        <w:t>Исполнителя</w:t>
      </w:r>
      <w:r>
        <w:t xml:space="preserve"> к осуществлению технического надзора (строительного контроля) за выполнением работ по капитальному ремонту объекта капитального строительства не позднее пяти дней с даты заключения настоящего контракта.</w:t>
      </w:r>
    </w:p>
    <w:p w14:paraId="235C97EC" w14:textId="27E459C9" w:rsidR="003A3A34" w:rsidRDefault="003A3A34" w:rsidP="00F53E61">
      <w:pPr>
        <w:ind w:firstLine="709"/>
        <w:jc w:val="both"/>
      </w:pPr>
      <w:bookmarkStart w:id="22" w:name="sub_234"/>
      <w:bookmarkEnd w:id="21"/>
      <w:r>
        <w:t>2.3.</w:t>
      </w:r>
      <w:r w:rsidR="0069412A">
        <w:t>12</w:t>
      </w:r>
      <w:r>
        <w:t xml:space="preserve">. </w:t>
      </w:r>
      <w:bookmarkStart w:id="23" w:name="sub_235"/>
      <w:bookmarkEnd w:id="22"/>
      <w:r>
        <w:t xml:space="preserve">Принять и оплатить </w:t>
      </w:r>
      <w:r w:rsidR="00842D01">
        <w:t>оказанные Исполнителем услуги</w:t>
      </w:r>
      <w:r>
        <w:t xml:space="preserve"> в сроки и в по</w:t>
      </w:r>
      <w:r w:rsidR="00842D01">
        <w:t>рядке, установленные настоящим К</w:t>
      </w:r>
      <w:r>
        <w:t>онтрактом.</w:t>
      </w:r>
    </w:p>
    <w:p w14:paraId="7E554C22" w14:textId="167F79DC" w:rsidR="00285C5C" w:rsidRDefault="00285C5C" w:rsidP="00F53E61">
      <w:pPr>
        <w:ind w:firstLine="709"/>
        <w:jc w:val="both"/>
      </w:pPr>
      <w:r>
        <w:t xml:space="preserve">2.3.13. </w:t>
      </w:r>
      <w:r w:rsidRPr="00F21ADE">
        <w:t>Требовать неустоек (штрафов, пеней) в соответствии с разделом 5 настоящего Контракта.</w:t>
      </w:r>
    </w:p>
    <w:p w14:paraId="5D1D2BCF" w14:textId="77777777" w:rsidR="00285C5C" w:rsidRDefault="00285C5C" w:rsidP="00F53E61">
      <w:pPr>
        <w:ind w:firstLine="709"/>
        <w:jc w:val="both"/>
      </w:pPr>
      <w:bookmarkStart w:id="24" w:name="sub_204"/>
      <w:bookmarkEnd w:id="23"/>
    </w:p>
    <w:p w14:paraId="323D10ED" w14:textId="12DB4B49" w:rsidR="003A3A34" w:rsidRDefault="003A3A34" w:rsidP="00F53E61">
      <w:pPr>
        <w:ind w:firstLine="709"/>
        <w:jc w:val="both"/>
        <w:rPr>
          <w:b/>
        </w:rPr>
      </w:pPr>
      <w:r w:rsidRPr="00285C5C">
        <w:rPr>
          <w:b/>
        </w:rPr>
        <w:t>2.4. Заказчик вправе:</w:t>
      </w:r>
    </w:p>
    <w:p w14:paraId="01E3DDE7" w14:textId="77777777" w:rsidR="00590231" w:rsidRPr="00285C5C" w:rsidRDefault="00590231" w:rsidP="00F53E61">
      <w:pPr>
        <w:ind w:firstLine="709"/>
        <w:jc w:val="both"/>
        <w:rPr>
          <w:b/>
        </w:rPr>
      </w:pPr>
    </w:p>
    <w:p w14:paraId="6BBF25EB" w14:textId="7A24A3BA" w:rsidR="003A3A34" w:rsidRDefault="003A3A34" w:rsidP="00F53E61">
      <w:pPr>
        <w:ind w:firstLine="709"/>
        <w:jc w:val="both"/>
      </w:pPr>
      <w:bookmarkStart w:id="25" w:name="sub_241"/>
      <w:bookmarkEnd w:id="24"/>
      <w:r>
        <w:t xml:space="preserve">2.4.1. Получать от </w:t>
      </w:r>
      <w:r w:rsidR="00842D01">
        <w:t>Исполнителя</w:t>
      </w:r>
      <w:r>
        <w:t xml:space="preserve"> устные и письменные объяснения о ходе исполнения обязательств по настоящему контракту.</w:t>
      </w:r>
    </w:p>
    <w:bookmarkEnd w:id="25"/>
    <w:p w14:paraId="1F1E8FB3" w14:textId="14DE7FE1" w:rsidR="003A3A34" w:rsidRPr="0069412A" w:rsidRDefault="003A3A34" w:rsidP="00F53E61">
      <w:pPr>
        <w:ind w:firstLine="709"/>
        <w:jc w:val="both"/>
        <w:rPr>
          <w:color w:val="000000" w:themeColor="text1"/>
          <w:shd w:val="clear" w:color="auto" w:fill="FFFFFF"/>
        </w:rPr>
      </w:pPr>
      <w:r>
        <w:t>2.4.</w:t>
      </w:r>
      <w:r w:rsidRPr="0069412A">
        <w:rPr>
          <w:color w:val="000000" w:themeColor="text1"/>
        </w:rPr>
        <w:t xml:space="preserve">2. Требовать от </w:t>
      </w:r>
      <w:r w:rsidR="00842D01">
        <w:rPr>
          <w:color w:val="000000" w:themeColor="text1"/>
        </w:rPr>
        <w:t>Исполнителя</w:t>
      </w:r>
      <w:r w:rsidRPr="0069412A">
        <w:rPr>
          <w:color w:val="000000" w:themeColor="text1"/>
        </w:rPr>
        <w:t xml:space="preserve"> надлежащего выполнения обязательств по настоящему контракту.</w:t>
      </w:r>
    </w:p>
    <w:p w14:paraId="727B8C15" w14:textId="204DCC1F" w:rsidR="00DE303F" w:rsidRPr="00532865" w:rsidRDefault="0069412A" w:rsidP="00F53E61">
      <w:pPr>
        <w:ind w:firstLine="709"/>
        <w:jc w:val="both"/>
        <w:rPr>
          <w:color w:val="000000" w:themeColor="text1"/>
          <w:shd w:val="clear" w:color="auto" w:fill="FFFFFF"/>
        </w:rPr>
      </w:pPr>
      <w:r w:rsidRPr="00532865">
        <w:rPr>
          <w:color w:val="000000" w:themeColor="text1"/>
          <w:shd w:val="clear" w:color="auto" w:fill="FFFFFF"/>
        </w:rPr>
        <w:t xml:space="preserve">2.4.3. Запрашивать у </w:t>
      </w:r>
      <w:r w:rsidR="00842D01" w:rsidRPr="00532865">
        <w:rPr>
          <w:color w:val="000000" w:themeColor="text1"/>
          <w:shd w:val="clear" w:color="auto" w:fill="FFFFFF"/>
        </w:rPr>
        <w:t>И</w:t>
      </w:r>
      <w:r w:rsidRPr="00532865">
        <w:rPr>
          <w:color w:val="000000" w:themeColor="text1"/>
          <w:shd w:val="clear" w:color="auto" w:fill="FFFFFF"/>
        </w:rPr>
        <w:t>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639C8405" w14:textId="5ABE2E4D" w:rsidR="00820BFD" w:rsidRPr="0069412A" w:rsidRDefault="00820BFD" w:rsidP="00F53E61">
      <w:pPr>
        <w:ind w:firstLine="709"/>
        <w:jc w:val="both"/>
        <w:rPr>
          <w:color w:val="000000" w:themeColor="text1"/>
          <w:shd w:val="clear" w:color="auto" w:fill="FFFFFF"/>
        </w:rPr>
      </w:pPr>
      <w:r w:rsidRPr="00532865">
        <w:rPr>
          <w:color w:val="000000" w:themeColor="text1"/>
          <w:shd w:val="clear" w:color="auto" w:fill="FFFFFF"/>
        </w:rPr>
        <w:t>2.4.4. В одностороннем порядке отказаться от исполнения настоящего Контракта в случаях, предусмотренных законодательством Российской Федерации, в том числе Гражданским кодексом Российской Федерации.</w:t>
      </w:r>
    </w:p>
    <w:p w14:paraId="16399895" w14:textId="77777777" w:rsidR="00285C5C" w:rsidRDefault="00285C5C" w:rsidP="00F53E61">
      <w:pPr>
        <w:ind w:firstLine="709"/>
        <w:jc w:val="both"/>
      </w:pPr>
    </w:p>
    <w:p w14:paraId="166653B5" w14:textId="5B546778" w:rsidR="005923CF" w:rsidRDefault="005923CF" w:rsidP="00F53E61">
      <w:pPr>
        <w:jc w:val="center"/>
        <w:rPr>
          <w:b/>
          <w:bCs/>
          <w:noProof/>
        </w:rPr>
      </w:pPr>
      <w:r w:rsidRPr="00093BAE">
        <w:rPr>
          <w:b/>
          <w:bCs/>
          <w:noProof/>
        </w:rPr>
        <w:t xml:space="preserve">3. Стоимость </w:t>
      </w:r>
      <w:r>
        <w:rPr>
          <w:b/>
          <w:bCs/>
          <w:noProof/>
        </w:rPr>
        <w:t>работ (цена контракта)</w:t>
      </w:r>
      <w:r w:rsidRPr="00093BAE">
        <w:rPr>
          <w:b/>
          <w:bCs/>
          <w:noProof/>
        </w:rPr>
        <w:t xml:space="preserve"> и порядок расчетов</w:t>
      </w:r>
    </w:p>
    <w:p w14:paraId="50124321" w14:textId="77777777" w:rsidR="00590231" w:rsidRDefault="00590231" w:rsidP="00F53E61">
      <w:pPr>
        <w:jc w:val="center"/>
        <w:rPr>
          <w:b/>
          <w:bCs/>
          <w:noProof/>
        </w:rPr>
      </w:pPr>
    </w:p>
    <w:p w14:paraId="6EA5FE59" w14:textId="24A6FF5F" w:rsidR="005923CF" w:rsidRDefault="005923CF" w:rsidP="00F53E61">
      <w:pPr>
        <w:pStyle w:val="ConsNonformat"/>
        <w:widowControl/>
        <w:ind w:firstLine="709"/>
        <w:jc w:val="both"/>
        <w:rPr>
          <w:rFonts w:ascii="Times New Roman" w:eastAsia="Calibri" w:hAnsi="Times New Roman"/>
          <w:b/>
          <w:sz w:val="24"/>
          <w:szCs w:val="24"/>
        </w:rPr>
      </w:pPr>
      <w:r w:rsidRPr="00DC34E7">
        <w:rPr>
          <w:rFonts w:ascii="Times New Roman" w:hAnsi="Times New Roman"/>
          <w:sz w:val="24"/>
        </w:rPr>
        <w:t xml:space="preserve">3.1. Полная стоимость </w:t>
      </w:r>
      <w:r>
        <w:rPr>
          <w:rFonts w:ascii="Times New Roman" w:hAnsi="Times New Roman"/>
          <w:sz w:val="24"/>
        </w:rPr>
        <w:t>оказываемых услуг</w:t>
      </w:r>
      <w:r w:rsidRPr="00DC34E7">
        <w:rPr>
          <w:rFonts w:ascii="Times New Roman" w:hAnsi="Times New Roman"/>
          <w:sz w:val="24"/>
        </w:rPr>
        <w:t xml:space="preserve"> (цена контракта) составляет </w:t>
      </w:r>
      <w:r>
        <w:rPr>
          <w:rFonts w:ascii="Times New Roman" w:hAnsi="Times New Roman"/>
          <w:b/>
          <w:sz w:val="24"/>
        </w:rPr>
        <w:t>_______________________ рублей</w:t>
      </w:r>
      <w:r>
        <w:rPr>
          <w:rFonts w:ascii="Times New Roman" w:eastAsia="Calibri" w:hAnsi="Times New Roman"/>
          <w:b/>
          <w:sz w:val="24"/>
          <w:szCs w:val="24"/>
        </w:rPr>
        <w:t>, в том числе НДС ____% - _____________________________________________</w:t>
      </w:r>
    </w:p>
    <w:p w14:paraId="711B93FD" w14:textId="77777777" w:rsidR="005923CF" w:rsidRPr="00B540C5" w:rsidRDefault="005923CF" w:rsidP="00F53E61">
      <w:pPr>
        <w:pStyle w:val="ConsNonformat"/>
        <w:widowControl/>
        <w:ind w:firstLine="709"/>
        <w:jc w:val="both"/>
        <w:rPr>
          <w:rFonts w:ascii="Times New Roman" w:hAnsi="Times New Roman"/>
          <w:sz w:val="24"/>
          <w:szCs w:val="24"/>
        </w:rPr>
      </w:pPr>
      <w:r w:rsidRPr="00006DB3">
        <w:rPr>
          <w:rFonts w:ascii="Times New Roman" w:hAnsi="Times New Roman"/>
          <w:sz w:val="24"/>
          <w:szCs w:val="24"/>
        </w:rPr>
        <w:t xml:space="preserve">Оплата производится за счет средств субсидии </w:t>
      </w:r>
      <w:r w:rsidRPr="00B540C5">
        <w:rPr>
          <w:rFonts w:ascii="Times New Roman" w:hAnsi="Times New Roman"/>
          <w:sz w:val="24"/>
          <w:szCs w:val="24"/>
          <w:lang w:eastAsia="ar-SA"/>
        </w:rPr>
        <w:t>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w:t>
      </w:r>
    </w:p>
    <w:p w14:paraId="4A095442" w14:textId="2B45349E" w:rsidR="005923CF" w:rsidRDefault="005923CF" w:rsidP="00F53E61">
      <w:pPr>
        <w:pStyle w:val="ConsPlusNormal"/>
        <w:ind w:firstLine="709"/>
        <w:jc w:val="both"/>
        <w:rPr>
          <w:rFonts w:ascii="Times New Roman" w:hAnsi="Times New Roman"/>
          <w:sz w:val="24"/>
          <w:szCs w:val="24"/>
        </w:rPr>
      </w:pPr>
      <w:r w:rsidRPr="000F7750">
        <w:rPr>
          <w:rFonts w:ascii="Times New Roman" w:hAnsi="Times New Roman" w:cs="Times New Roman"/>
          <w:sz w:val="24"/>
          <w:szCs w:val="24"/>
        </w:rPr>
        <w:t>Цена Контракта является твердой</w:t>
      </w:r>
      <w:r>
        <w:rPr>
          <w:rFonts w:ascii="Times New Roman" w:hAnsi="Times New Roman" w:cs="Times New Roman"/>
          <w:sz w:val="24"/>
          <w:szCs w:val="24"/>
        </w:rPr>
        <w:t xml:space="preserve"> на весь срок исполнения контракта</w:t>
      </w:r>
      <w:r w:rsidRPr="000F7750">
        <w:rPr>
          <w:rFonts w:ascii="Times New Roman" w:hAnsi="Times New Roman" w:cs="Times New Roman"/>
          <w:sz w:val="24"/>
          <w:szCs w:val="24"/>
        </w:rPr>
        <w:t xml:space="preserve"> и определяется на весь срок исполнения Контракта, за исключением случаев, установленных Федеральным </w:t>
      </w:r>
      <w:hyperlink r:id="rId6" w:history="1">
        <w:r w:rsidRPr="000F7750">
          <w:rPr>
            <w:rFonts w:ascii="Times New Roman" w:hAnsi="Times New Roman" w:cs="Times New Roman"/>
            <w:sz w:val="24"/>
            <w:szCs w:val="24"/>
          </w:rPr>
          <w:t>законом</w:t>
        </w:r>
      </w:hyperlink>
      <w:r w:rsidRPr="000F7750">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r w:rsidRPr="00A50A25">
        <w:rPr>
          <w:rFonts w:ascii="Times New Roman" w:hAnsi="Times New Roman" w:cs="Times New Roman"/>
          <w:sz w:val="24"/>
          <w:szCs w:val="24"/>
        </w:rPr>
        <w:t>.</w:t>
      </w:r>
      <w:r w:rsidRPr="00A50A25">
        <w:rPr>
          <w:rFonts w:ascii="Times New Roman" w:hAnsi="Times New Roman"/>
          <w:sz w:val="24"/>
          <w:szCs w:val="24"/>
        </w:rPr>
        <w:t xml:space="preserve"> </w:t>
      </w:r>
    </w:p>
    <w:p w14:paraId="190056A3" w14:textId="18CE1682" w:rsidR="00842D01" w:rsidRPr="00A50A25" w:rsidRDefault="00842D01" w:rsidP="00F53E61">
      <w:pPr>
        <w:pStyle w:val="ConsPlusNormal"/>
        <w:ind w:firstLine="709"/>
        <w:jc w:val="both"/>
        <w:rPr>
          <w:rFonts w:ascii="Times New Roman" w:hAnsi="Times New Roman"/>
          <w:sz w:val="24"/>
          <w:szCs w:val="24"/>
        </w:rPr>
      </w:pPr>
      <w:r w:rsidRPr="00842D01">
        <w:rPr>
          <w:rFonts w:ascii="Times New Roman" w:hAnsi="Times New Roman"/>
          <w:sz w:val="24"/>
          <w:szCs w:val="24"/>
        </w:rPr>
        <w:t>Цена Контракта формируется с учетом всех расходов, связанных с предметом настоящего Контракта, в том числе расходов на страхование, уплату таможенных пошлин, налогов, сборов и других обязательных платежей.</w:t>
      </w:r>
    </w:p>
    <w:p w14:paraId="62F251D9" w14:textId="3AFC4689" w:rsidR="005923CF" w:rsidRDefault="005923CF" w:rsidP="00F53E61">
      <w:pPr>
        <w:ind w:firstLine="709"/>
        <w:jc w:val="both"/>
      </w:pPr>
      <w:r w:rsidRPr="00532865">
        <w:rPr>
          <w:noProof/>
        </w:rPr>
        <w:t xml:space="preserve">3.2. </w:t>
      </w:r>
      <w:r w:rsidRPr="00532865">
        <w:t xml:space="preserve">Заказчик производит оплату </w:t>
      </w:r>
      <w:r w:rsidR="008F1CFB" w:rsidRPr="00532865">
        <w:t>фактически оказанных Исполнителем услуг в процентном соотношении к стоимости принятых Заказчиком работ по капитальному ремонту</w:t>
      </w:r>
      <w:r w:rsidRPr="00532865">
        <w:t xml:space="preserve"> в российских рублях по факту </w:t>
      </w:r>
      <w:r w:rsidR="008F1CFB" w:rsidRPr="00532865">
        <w:t>завершения оказания услуг</w:t>
      </w:r>
      <w:r w:rsidRPr="00532865">
        <w:t xml:space="preserve"> и их приемки Заказчиком в срок не позднее 7 (семи) рабочих дней с даты подписания на основании подписанного акта оказанных услуг, акта приемки товаров, работ, услуг по форме 0510452 путем перечисления денежных средств на расчетный счет </w:t>
      </w:r>
      <w:r w:rsidR="00842D01" w:rsidRPr="00532865">
        <w:t>Исполнителя</w:t>
      </w:r>
      <w:r w:rsidRPr="00532865">
        <w:t>.</w:t>
      </w:r>
    </w:p>
    <w:p w14:paraId="053AE4ED" w14:textId="599B0B28" w:rsidR="005923CF" w:rsidRDefault="005923CF" w:rsidP="00F53E61">
      <w:pPr>
        <w:ind w:firstLine="709"/>
        <w:jc w:val="both"/>
      </w:pPr>
      <w:r>
        <w:t xml:space="preserve">При наличии НДС </w:t>
      </w:r>
      <w:r w:rsidR="00842D01">
        <w:t>Исполнителем</w:t>
      </w:r>
      <w:r>
        <w:t xml:space="preserve"> выставляется счет-фактура.</w:t>
      </w:r>
    </w:p>
    <w:p w14:paraId="3F6D0B93" w14:textId="77777777" w:rsidR="005923CF" w:rsidRDefault="005923CF" w:rsidP="00F53E61">
      <w:pPr>
        <w:ind w:firstLine="709"/>
        <w:jc w:val="both"/>
        <w:rPr>
          <w:spacing w:val="2"/>
        </w:rPr>
      </w:pPr>
      <w:r>
        <w:t>А</w:t>
      </w:r>
      <w:r w:rsidRPr="002C50AE">
        <w:t>вансовые платежи по Контракту не предусмотрены.</w:t>
      </w:r>
      <w:r w:rsidRPr="002C50AE">
        <w:rPr>
          <w:spacing w:val="2"/>
        </w:rPr>
        <w:t xml:space="preserve"> </w:t>
      </w:r>
    </w:p>
    <w:p w14:paraId="5561D813" w14:textId="757B258A" w:rsidR="005923CF" w:rsidRPr="0075345B" w:rsidRDefault="005923CF" w:rsidP="00F53E61">
      <w:pPr>
        <w:ind w:firstLine="709"/>
        <w:jc w:val="both"/>
        <w:rPr>
          <w:spacing w:val="2"/>
        </w:rPr>
      </w:pPr>
      <w:r w:rsidRPr="0075345B">
        <w:t xml:space="preserve">Оплата по Контракту осуществляется по безналичному расчету платежным поручением путем перечисления Заказчиком денежных средств на расчетный счет </w:t>
      </w:r>
      <w:r w:rsidR="00842D01">
        <w:t>Исполнителя</w:t>
      </w:r>
      <w:r w:rsidRPr="0075345B">
        <w:t xml:space="preserve">, указанный в Контракте. В случае изменения расчетного счета </w:t>
      </w:r>
      <w:r w:rsidR="00842D01">
        <w:t>Исполнитель</w:t>
      </w:r>
      <w:r w:rsidRPr="0075345B">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842D01">
        <w:t>Исполнителя</w:t>
      </w:r>
      <w:r w:rsidRPr="0075345B">
        <w:t xml:space="preserve">, несет </w:t>
      </w:r>
      <w:r w:rsidR="00842D01">
        <w:t>Исполнитель</w:t>
      </w:r>
      <w:r w:rsidRPr="0075345B">
        <w:t>.</w:t>
      </w:r>
    </w:p>
    <w:p w14:paraId="25AB2A4B" w14:textId="77777777" w:rsidR="005923CF" w:rsidRPr="00315A59" w:rsidRDefault="005923CF" w:rsidP="00F53E61">
      <w:pPr>
        <w:autoSpaceDE w:val="0"/>
        <w:ind w:firstLine="709"/>
        <w:jc w:val="both"/>
      </w:pPr>
      <w:r>
        <w:rPr>
          <w:rStyle w:val="blk"/>
        </w:rPr>
        <w:t xml:space="preserve">3.3. </w:t>
      </w:r>
      <w:r w:rsidRPr="00315A59">
        <w:rPr>
          <w:rStyle w:val="blk"/>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Style w:val="blk"/>
        </w:rPr>
        <w:t>З</w:t>
      </w:r>
      <w:r w:rsidRPr="00315A59">
        <w:rPr>
          <w:rStyle w:val="blk"/>
        </w:rPr>
        <w:t>аказчиком.</w:t>
      </w:r>
    </w:p>
    <w:p w14:paraId="32824D79" w14:textId="1ED85D29" w:rsidR="005923CF" w:rsidRDefault="005923CF" w:rsidP="00F53E61">
      <w:pPr>
        <w:ind w:firstLine="709"/>
        <w:jc w:val="both"/>
      </w:pPr>
      <w:r>
        <w:rPr>
          <w:noProof/>
        </w:rPr>
        <w:t>3</w:t>
      </w:r>
      <w:r w:rsidRPr="00F757F5">
        <w:rPr>
          <w:noProof/>
        </w:rPr>
        <w:t xml:space="preserve">.4. </w:t>
      </w:r>
      <w:r>
        <w:t xml:space="preserve">Цена </w:t>
      </w:r>
      <w:r w:rsidR="00842D01">
        <w:t>К</w:t>
      </w:r>
      <w:r>
        <w:t xml:space="preserve">онтракта включает в себя все расходы, связанные с предметом </w:t>
      </w:r>
      <w:r w:rsidR="00842D01">
        <w:t>К</w:t>
      </w:r>
      <w:r>
        <w:t xml:space="preserve">онтракта, в том числе расходы на страхование, уплату таможенных пошлин, налогов, сборов и других обязательных платежей. </w:t>
      </w:r>
    </w:p>
    <w:p w14:paraId="13F0C29A" w14:textId="180F5A25" w:rsidR="005923CF" w:rsidRDefault="005923CF" w:rsidP="00F53E61">
      <w:pPr>
        <w:ind w:firstLine="709"/>
        <w:jc w:val="both"/>
      </w:pPr>
    </w:p>
    <w:p w14:paraId="31A00A7E" w14:textId="04A8FD10" w:rsidR="00842D01" w:rsidRDefault="00842D01" w:rsidP="00F53E61">
      <w:pPr>
        <w:jc w:val="center"/>
        <w:rPr>
          <w:b/>
          <w:bCs/>
          <w:noProof/>
        </w:rPr>
      </w:pPr>
      <w:r w:rsidRPr="00093BAE">
        <w:rPr>
          <w:b/>
          <w:bCs/>
          <w:noProof/>
        </w:rPr>
        <w:t xml:space="preserve">4. Порядок сдачи и приемки </w:t>
      </w:r>
      <w:r w:rsidR="00532865">
        <w:rPr>
          <w:b/>
          <w:bCs/>
          <w:noProof/>
        </w:rPr>
        <w:t>выполненных работ.</w:t>
      </w:r>
    </w:p>
    <w:p w14:paraId="6200FF70" w14:textId="77777777" w:rsidR="00590231" w:rsidRDefault="00590231" w:rsidP="00F53E61">
      <w:pPr>
        <w:jc w:val="center"/>
        <w:rPr>
          <w:b/>
          <w:bCs/>
          <w:noProof/>
        </w:rPr>
      </w:pPr>
    </w:p>
    <w:p w14:paraId="63BF5ECF" w14:textId="4DEB8542" w:rsidR="00842D01" w:rsidRPr="004361E8" w:rsidRDefault="00842D01" w:rsidP="00F53E61">
      <w:pPr>
        <w:ind w:firstLine="709"/>
        <w:jc w:val="both"/>
        <w:rPr>
          <w:b/>
        </w:rPr>
      </w:pPr>
      <w:bookmarkStart w:id="26" w:name="sub_401"/>
      <w:r w:rsidRPr="00AE0C73">
        <w:t xml:space="preserve">4.1. </w:t>
      </w:r>
      <w:r>
        <w:rPr>
          <w:spacing w:val="-4"/>
        </w:rPr>
        <w:t>Исполнитель</w:t>
      </w:r>
      <w:r w:rsidRPr="00D53621">
        <w:rPr>
          <w:spacing w:val="-4"/>
        </w:rPr>
        <w:t xml:space="preserve"> по завершени</w:t>
      </w:r>
      <w:r>
        <w:rPr>
          <w:spacing w:val="-4"/>
        </w:rPr>
        <w:t>и</w:t>
      </w:r>
      <w:r w:rsidRPr="00D53621">
        <w:rPr>
          <w:spacing w:val="-4"/>
        </w:rPr>
        <w:t xml:space="preserve"> </w:t>
      </w:r>
      <w:r>
        <w:rPr>
          <w:spacing w:val="-4"/>
        </w:rPr>
        <w:t>оказания услуг</w:t>
      </w:r>
      <w:r w:rsidRPr="00D53621">
        <w:rPr>
          <w:spacing w:val="-4"/>
        </w:rPr>
        <w:t xml:space="preserve"> направляет Заказчику </w:t>
      </w:r>
      <w:r>
        <w:t>двусторонний акт оказанных услуг.</w:t>
      </w:r>
    </w:p>
    <w:p w14:paraId="3FA51FA3" w14:textId="79875C07" w:rsidR="00842D01" w:rsidRDefault="00842D01" w:rsidP="00F53E61">
      <w:pPr>
        <w:ind w:firstLine="709"/>
        <w:jc w:val="both"/>
      </w:pPr>
      <w:bookmarkStart w:id="27" w:name="sub_402"/>
      <w:bookmarkEnd w:id="26"/>
      <w:r w:rsidRPr="00AE0C73">
        <w:t xml:space="preserve">4.2. Для проверки </w:t>
      </w:r>
      <w:r>
        <w:t>оказанных</w:t>
      </w:r>
      <w:r w:rsidRPr="00AE0C73">
        <w:t xml:space="preserve"> </w:t>
      </w:r>
      <w:r>
        <w:t>Исполнителем</w:t>
      </w:r>
      <w:r w:rsidRPr="00AE0C73">
        <w:t xml:space="preserve"> </w:t>
      </w:r>
      <w:r>
        <w:t>услуг</w:t>
      </w:r>
      <w:r w:rsidRPr="00AE0C73">
        <w:t xml:space="preserve">, предусмотренных настоящим </w:t>
      </w:r>
      <w:r>
        <w:t>К</w:t>
      </w:r>
      <w:r w:rsidRPr="00AE0C73">
        <w:t xml:space="preserve">онтрактом, в части их соответствия условиям </w:t>
      </w:r>
      <w:r>
        <w:t>К</w:t>
      </w:r>
      <w:r w:rsidRPr="00AE0C73">
        <w:t>онтракта Заказчик проводит экспертизу</w:t>
      </w:r>
      <w:bookmarkEnd w:id="27"/>
      <w:r w:rsidR="00996C76">
        <w:t xml:space="preserve"> своими силами.</w:t>
      </w:r>
    </w:p>
    <w:p w14:paraId="6639015D" w14:textId="77777777" w:rsidR="00532865" w:rsidRPr="00532865" w:rsidRDefault="00532865" w:rsidP="00F53E61">
      <w:pPr>
        <w:ind w:firstLine="709"/>
        <w:jc w:val="both"/>
      </w:pPr>
      <w:r w:rsidRPr="00532865">
        <w:t>Основанием для подписания Заказчиком документа о приемке являются предоставленные Подрядчиком следующие документы, подписанные (согласованные) Исполнителем:</w:t>
      </w:r>
    </w:p>
    <w:p w14:paraId="33F63E4D" w14:textId="73F38E4D" w:rsidR="00532865" w:rsidRPr="00532865" w:rsidRDefault="00532865" w:rsidP="00F53E61">
      <w:pPr>
        <w:ind w:firstLine="709"/>
        <w:jc w:val="both"/>
      </w:pPr>
      <w:r w:rsidRPr="00532865">
        <w:t xml:space="preserve">а) акт приемки </w:t>
      </w:r>
      <w:r w:rsidR="00F0626A">
        <w:t>выполненных работ по форме КС-2</w:t>
      </w:r>
      <w:r w:rsidRPr="00532865">
        <w:t>;</w:t>
      </w:r>
    </w:p>
    <w:p w14:paraId="08C0F0EF" w14:textId="226F7A08" w:rsidR="00532865" w:rsidRPr="00532865" w:rsidRDefault="00532865" w:rsidP="00F53E61">
      <w:pPr>
        <w:ind w:firstLine="709"/>
        <w:jc w:val="both"/>
      </w:pPr>
      <w:r w:rsidRPr="00532865">
        <w:t>б)</w:t>
      </w:r>
      <w:r w:rsidR="00F53E61">
        <w:t xml:space="preserve"> </w:t>
      </w:r>
      <w:r w:rsidRPr="00532865">
        <w:t>справка о стоимости выполненных работ по форме КС-3;</w:t>
      </w:r>
    </w:p>
    <w:p w14:paraId="103BFCCD" w14:textId="1B18FD89" w:rsidR="00532865" w:rsidRPr="00532865" w:rsidRDefault="003B1EFB" w:rsidP="00F53E61">
      <w:pPr>
        <w:ind w:firstLine="709"/>
        <w:jc w:val="both"/>
      </w:pPr>
      <w:r>
        <w:lastRenderedPageBreak/>
        <w:t>в</w:t>
      </w:r>
      <w:r w:rsidR="00532865" w:rsidRPr="00532865">
        <w:t>) общий журнал производства работ в соответствие с Приказом Минстроя России от 02.12.2022 № 1026/</w:t>
      </w:r>
      <w:proofErr w:type="spellStart"/>
      <w:r w:rsidR="00532865" w:rsidRPr="00532865">
        <w:t>пр</w:t>
      </w:r>
      <w:proofErr w:type="spellEnd"/>
      <w:r w:rsidR="00532865" w:rsidRPr="00532865">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8E27C57" w14:textId="64EA2D2C" w:rsidR="00532865" w:rsidRPr="00532865" w:rsidRDefault="003B1EFB" w:rsidP="00F53E61">
      <w:pPr>
        <w:ind w:firstLine="709"/>
        <w:jc w:val="both"/>
      </w:pPr>
      <w:r>
        <w:t>г</w:t>
      </w:r>
      <w:r w:rsidR="00532865">
        <w:t>)</w:t>
      </w:r>
      <w:r w:rsidR="00532865" w:rsidRPr="00532865">
        <w:t xml:space="preserve"> исполнительная документация в соответствие с Приказом Минстроя России от 16.05.2023 № 344/</w:t>
      </w:r>
      <w:proofErr w:type="spellStart"/>
      <w:r w:rsidR="00532865" w:rsidRPr="00532865">
        <w:t>пр</w:t>
      </w:r>
      <w:proofErr w:type="spellEnd"/>
      <w:r w:rsidR="00532865" w:rsidRPr="00532865">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3CBB9465" w14:textId="55FEA1CD" w:rsidR="00842D01" w:rsidRPr="00D53621" w:rsidRDefault="00842D01" w:rsidP="00F53E61">
      <w:pPr>
        <w:ind w:firstLine="709"/>
        <w:jc w:val="both"/>
      </w:pPr>
      <w:r>
        <w:t>4.3.</w:t>
      </w:r>
      <w:r w:rsidRPr="00D53621">
        <w:t xml:space="preserve"> В срок не позднее 10 (Десяти) рабочих дней, следующих за днем поступления </w:t>
      </w:r>
      <w:r>
        <w:t>в соответствии с п. 4.1</w:t>
      </w:r>
      <w:r w:rsidR="00E82C10">
        <w:t>, 4.2</w:t>
      </w:r>
      <w:r w:rsidRPr="00D53621">
        <w:t xml:space="preserve"> Контракта </w:t>
      </w:r>
      <w:r>
        <w:t>документов,</w:t>
      </w:r>
      <w:r w:rsidRPr="00D53621">
        <w:t xml:space="preserve"> Заказчик</w:t>
      </w:r>
      <w:r>
        <w:t xml:space="preserve"> </w:t>
      </w:r>
      <w:r w:rsidRPr="00D53621">
        <w:t>подписывает</w:t>
      </w:r>
      <w:r>
        <w:t xml:space="preserve"> (либо приемочная комиссия подписывает, а Заказчик утверждает)</w:t>
      </w:r>
      <w:r w:rsidRPr="00D53621">
        <w:t xml:space="preserve"> </w:t>
      </w:r>
      <w:r>
        <w:t xml:space="preserve">акт </w:t>
      </w:r>
      <w:r w:rsidR="00996C76">
        <w:t>оказанных услуг</w:t>
      </w:r>
      <w:r>
        <w:t xml:space="preserve"> </w:t>
      </w:r>
      <w:r w:rsidRPr="00D53621">
        <w:t>либо направляет мотивированн</w:t>
      </w:r>
      <w:r>
        <w:t>ый отказ от подписания документов</w:t>
      </w:r>
      <w:r w:rsidRPr="00D53621">
        <w:t xml:space="preserve"> с указанием причин такого отказа.</w:t>
      </w:r>
    </w:p>
    <w:p w14:paraId="0338BAEA" w14:textId="7775362C" w:rsidR="00842D01" w:rsidRPr="00D53621" w:rsidRDefault="00842D01" w:rsidP="00F53E61">
      <w:pPr>
        <w:ind w:firstLine="709"/>
        <w:jc w:val="both"/>
        <w:rPr>
          <w:kern w:val="24"/>
        </w:rPr>
      </w:pPr>
      <w:r>
        <w:rPr>
          <w:kern w:val="24"/>
        </w:rPr>
        <w:t>4.4</w:t>
      </w:r>
      <w:r w:rsidRPr="00D53621">
        <w:rPr>
          <w:kern w:val="24"/>
        </w:rPr>
        <w:t xml:space="preserve">. Заказчик (приемочная комиссия) вправе не отказывать в приемке </w:t>
      </w:r>
      <w:r w:rsidR="00996C76">
        <w:rPr>
          <w:kern w:val="24"/>
        </w:rPr>
        <w:t>оказанных услуг</w:t>
      </w:r>
      <w:r w:rsidRPr="00D53621">
        <w:rPr>
          <w:kern w:val="24"/>
        </w:rPr>
        <w:t xml:space="preserve"> в случае выявления несоответствия этих </w:t>
      </w:r>
      <w:r w:rsidR="00996C76">
        <w:rPr>
          <w:kern w:val="24"/>
        </w:rPr>
        <w:t>услуг</w:t>
      </w:r>
      <w:r w:rsidRPr="00D53621">
        <w:rPr>
          <w:kern w:val="24"/>
        </w:rPr>
        <w:t xml:space="preserve"> условиям Контракта, если выявленное несоответствие не препятствует приемке этих </w:t>
      </w:r>
      <w:r w:rsidR="00996C76">
        <w:rPr>
          <w:kern w:val="24"/>
        </w:rPr>
        <w:t>услуг</w:t>
      </w:r>
      <w:r w:rsidRPr="00D53621">
        <w:rPr>
          <w:kern w:val="24"/>
        </w:rPr>
        <w:t xml:space="preserve"> и устранено </w:t>
      </w:r>
      <w:r w:rsidR="00996C76">
        <w:rPr>
          <w:kern w:val="24"/>
        </w:rPr>
        <w:t>Исполнителем</w:t>
      </w:r>
      <w:r w:rsidRPr="00D53621">
        <w:rPr>
          <w:kern w:val="24"/>
        </w:rPr>
        <w:t>.</w:t>
      </w:r>
    </w:p>
    <w:p w14:paraId="32675CC7" w14:textId="56629A17" w:rsidR="00842D01" w:rsidRPr="00D53621" w:rsidRDefault="00842D01" w:rsidP="00F53E61">
      <w:pPr>
        <w:ind w:firstLine="709"/>
        <w:jc w:val="both"/>
        <w:rPr>
          <w:kern w:val="24"/>
        </w:rPr>
      </w:pPr>
      <w:r>
        <w:rPr>
          <w:kern w:val="24"/>
        </w:rPr>
        <w:t>4.5.</w:t>
      </w:r>
      <w:r w:rsidRPr="00D53621">
        <w:rPr>
          <w:kern w:val="24"/>
        </w:rPr>
        <w:t xml:space="preserve"> В случае получения мотивированного отказа Заказчика от подписания </w:t>
      </w:r>
      <w:r>
        <w:t>акта о приемке</w:t>
      </w:r>
      <w:r w:rsidRPr="00D53621">
        <w:rPr>
          <w:kern w:val="24"/>
        </w:rPr>
        <w:t xml:space="preserve"> </w:t>
      </w:r>
      <w:r>
        <w:rPr>
          <w:kern w:val="24"/>
        </w:rPr>
        <w:t xml:space="preserve">выполненных работ </w:t>
      </w:r>
      <w:r w:rsidR="00996C76">
        <w:rPr>
          <w:kern w:val="24"/>
        </w:rPr>
        <w:t>Исполнитель</w:t>
      </w:r>
      <w:r w:rsidRPr="00D53621">
        <w:rPr>
          <w:kern w:val="24"/>
        </w:rPr>
        <w:t xml:space="preserve"> вправе в установленный Заказчиком срок устранить причины, указанные в таком мотивированном отказе.</w:t>
      </w:r>
    </w:p>
    <w:p w14:paraId="425F19DC" w14:textId="5B8537A7" w:rsidR="00842D01" w:rsidRPr="00D53621" w:rsidRDefault="00842D01" w:rsidP="00F53E61">
      <w:pPr>
        <w:ind w:firstLine="709"/>
        <w:jc w:val="both"/>
        <w:rPr>
          <w:kern w:val="24"/>
        </w:rPr>
      </w:pPr>
      <w:r>
        <w:rPr>
          <w:kern w:val="24"/>
        </w:rPr>
        <w:t>4.6</w:t>
      </w:r>
      <w:r w:rsidRPr="00D53621">
        <w:rPr>
          <w:kern w:val="24"/>
        </w:rPr>
        <w:t xml:space="preserve">. Выявленные несоответствия (недостатки) устраняются </w:t>
      </w:r>
      <w:r w:rsidR="00996C76">
        <w:rPr>
          <w:kern w:val="24"/>
        </w:rPr>
        <w:t>Исполнителем</w:t>
      </w:r>
      <w:r w:rsidRPr="00D53621">
        <w:rPr>
          <w:kern w:val="24"/>
        </w:rPr>
        <w:t xml:space="preserve"> за его счет.</w:t>
      </w:r>
    </w:p>
    <w:p w14:paraId="556FD60D" w14:textId="624BB4BC" w:rsidR="00842D01" w:rsidRPr="00D53621" w:rsidRDefault="00842D01" w:rsidP="00F53E61">
      <w:pPr>
        <w:ind w:firstLine="709"/>
        <w:jc w:val="both"/>
        <w:rPr>
          <w:kern w:val="24"/>
        </w:rPr>
      </w:pPr>
      <w:r>
        <w:rPr>
          <w:kern w:val="24"/>
        </w:rPr>
        <w:t>4.7</w:t>
      </w:r>
      <w:r w:rsidRPr="00D53621">
        <w:rPr>
          <w:kern w:val="24"/>
        </w:rPr>
        <w:t xml:space="preserve">. Заказчик, принявший </w:t>
      </w:r>
      <w:r w:rsidR="00996C76">
        <w:rPr>
          <w:kern w:val="24"/>
        </w:rPr>
        <w:t>оказанные услуги</w:t>
      </w:r>
      <w:r w:rsidRPr="00D53621">
        <w:rPr>
          <w:kern w:val="24"/>
        </w:rPr>
        <w:t xml:space="preserve"> без проверки, не лишается права ссылаться на недостатки (в том числе на явные недостатки) </w:t>
      </w:r>
      <w:r w:rsidR="00996C76">
        <w:rPr>
          <w:kern w:val="24"/>
        </w:rPr>
        <w:t>оказанных услуг</w:t>
      </w:r>
      <w:r w:rsidRPr="00D53621">
        <w:rPr>
          <w:kern w:val="24"/>
        </w:rPr>
        <w:t>, которые могли быть установлены при приемке.</w:t>
      </w:r>
    </w:p>
    <w:p w14:paraId="3E73955A" w14:textId="613003A3" w:rsidR="00842D01" w:rsidRPr="00D53621" w:rsidRDefault="00842D01" w:rsidP="00F53E61">
      <w:pPr>
        <w:ind w:firstLine="709"/>
        <w:jc w:val="both"/>
        <w:rPr>
          <w:kern w:val="24"/>
        </w:rPr>
      </w:pPr>
      <w:r w:rsidRPr="004157DA">
        <w:rPr>
          <w:kern w:val="24"/>
        </w:rPr>
        <w:t xml:space="preserve">4.8. </w:t>
      </w:r>
      <w:r w:rsidRPr="004157DA">
        <w:t xml:space="preserve">По итогам приемки </w:t>
      </w:r>
      <w:r w:rsidR="00996C76" w:rsidRPr="004157DA">
        <w:t>оказанных услуг</w:t>
      </w:r>
      <w:r w:rsidRPr="004157DA">
        <w:t xml:space="preserve"> Заказчик оформляет акт приемки товаров, работ, услуг по форме 0510452, утвержденной Приказом Министерства Финансов РФ № 61н от 15.04.2021 г. Акт приемки товаров, работ, услуг формируется на основании представленного </w:t>
      </w:r>
      <w:r w:rsidR="00996C76" w:rsidRPr="004157DA">
        <w:t>Исполнителем</w:t>
      </w:r>
      <w:r w:rsidRPr="004157DA">
        <w:t xml:space="preserve"> акта о приемке выполненных работ. Акт приемки товаров, работ, услуг по форме 0510452 оформляется с обязательным участием представителя </w:t>
      </w:r>
      <w:r w:rsidR="00996C76" w:rsidRPr="004157DA">
        <w:t>Исполнителя</w:t>
      </w:r>
      <w:r w:rsidR="000D678C" w:rsidRPr="004157DA">
        <w:t xml:space="preserve"> только в случаях наличия </w:t>
      </w:r>
      <w:r w:rsidR="004157DA" w:rsidRPr="004157DA">
        <w:t>количественных или качественных расхождений</w:t>
      </w:r>
      <w:r w:rsidR="000D678C" w:rsidRPr="004157DA">
        <w:t>.</w:t>
      </w:r>
    </w:p>
    <w:p w14:paraId="2001E9E0" w14:textId="58A47F15" w:rsidR="00842D01" w:rsidRDefault="00842D01" w:rsidP="00F53E61">
      <w:pPr>
        <w:ind w:firstLine="709"/>
        <w:jc w:val="both"/>
      </w:pPr>
    </w:p>
    <w:p w14:paraId="70FDA5C4" w14:textId="0D1A0141" w:rsidR="00996C76" w:rsidRDefault="00996C76" w:rsidP="00F53E61">
      <w:pPr>
        <w:jc w:val="center"/>
        <w:rPr>
          <w:rFonts w:eastAsiaTheme="minorHAnsi"/>
          <w:b/>
          <w:lang w:eastAsia="en-US"/>
        </w:rPr>
      </w:pPr>
      <w:r>
        <w:rPr>
          <w:rFonts w:eastAsiaTheme="minorHAnsi"/>
          <w:b/>
          <w:lang w:eastAsia="en-US"/>
        </w:rPr>
        <w:t>5</w:t>
      </w:r>
      <w:r w:rsidRPr="0075345B">
        <w:rPr>
          <w:rFonts w:eastAsiaTheme="minorHAnsi"/>
          <w:b/>
          <w:lang w:eastAsia="en-US"/>
        </w:rPr>
        <w:t>. Ответственность Сторон</w:t>
      </w:r>
    </w:p>
    <w:p w14:paraId="39AEDEE0" w14:textId="77777777" w:rsidR="00590231" w:rsidRDefault="00590231" w:rsidP="00F53E61">
      <w:pPr>
        <w:jc w:val="center"/>
        <w:rPr>
          <w:rFonts w:eastAsiaTheme="minorHAnsi"/>
          <w:b/>
          <w:lang w:eastAsia="en-US"/>
        </w:rPr>
      </w:pPr>
    </w:p>
    <w:p w14:paraId="4DCD3ECC" w14:textId="77777777" w:rsidR="00996C76" w:rsidRPr="0075345B" w:rsidRDefault="00996C76" w:rsidP="00F53E61">
      <w:pPr>
        <w:widowControl w:val="0"/>
        <w:autoSpaceDE w:val="0"/>
        <w:autoSpaceDN w:val="0"/>
        <w:adjustRightInd w:val="0"/>
        <w:ind w:firstLine="709"/>
        <w:jc w:val="both"/>
      </w:pPr>
      <w:r>
        <w:t>5</w:t>
      </w:r>
      <w:r w:rsidRPr="0075345B">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55EEF5D8" w14:textId="77777777" w:rsidR="00996C76" w:rsidRPr="0075345B" w:rsidRDefault="00996C76" w:rsidP="00F53E61">
      <w:pPr>
        <w:widowControl w:val="0"/>
        <w:autoSpaceDE w:val="0"/>
        <w:autoSpaceDN w:val="0"/>
        <w:adjustRightInd w:val="0"/>
        <w:ind w:firstLine="709"/>
        <w:jc w:val="both"/>
      </w:pPr>
      <w:r>
        <w:t>5</w:t>
      </w:r>
      <w:r w:rsidRPr="0075345B">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4B5A4239" w14:textId="2393B210" w:rsidR="00996C76" w:rsidRPr="0075345B" w:rsidRDefault="00996C76" w:rsidP="00F53E61">
      <w:pPr>
        <w:tabs>
          <w:tab w:val="left" w:pos="709"/>
        </w:tabs>
        <w:autoSpaceDE w:val="0"/>
        <w:autoSpaceDN w:val="0"/>
        <w:adjustRightInd w:val="0"/>
        <w:ind w:firstLine="709"/>
        <w:jc w:val="both"/>
        <w:rPr>
          <w:color w:val="0070C0"/>
        </w:rPr>
      </w:pPr>
      <w:r>
        <w:t>5</w:t>
      </w:r>
      <w:r w:rsidRPr="0075345B">
        <w:t xml:space="preserve">.3. В случае просрочки исполнения </w:t>
      </w:r>
      <w:r w:rsidR="00FE722F">
        <w:t>Исполнителем</w:t>
      </w:r>
      <w:r w:rsidRPr="0075345B">
        <w:t xml:space="preserve"> обязательств, предусмотренных Контрактом, </w:t>
      </w:r>
      <w:r w:rsidR="00FE722F">
        <w:t>Исполнитель</w:t>
      </w:r>
      <w:r w:rsidRPr="0075345B">
        <w:t xml:space="preserve"> уплачивает Заказчику пени. Пеня начисляется за каждый день просрочки исполнения </w:t>
      </w:r>
      <w:r w:rsidR="00FE722F">
        <w:t>Исполнителем</w:t>
      </w:r>
      <w:r w:rsidRPr="0075345B">
        <w:t xml:space="preserve">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00FE722F">
        <w:t>выполненных</w:t>
      </w:r>
      <w:r w:rsidRPr="0075345B">
        <w:t xml:space="preserve"> </w:t>
      </w:r>
      <w:r w:rsidR="00FE722F">
        <w:t>Исполнителем</w:t>
      </w:r>
      <w:r w:rsidRPr="0075345B">
        <w:rPr>
          <w:rFonts w:eastAsiaTheme="minorHAnsi"/>
          <w:color w:val="0070C0"/>
          <w:lang w:eastAsia="en-US"/>
        </w:rPr>
        <w:t>.</w:t>
      </w:r>
      <w:r w:rsidRPr="0075345B">
        <w:rPr>
          <w:color w:val="0070C0"/>
        </w:rPr>
        <w:t xml:space="preserve"> </w:t>
      </w:r>
    </w:p>
    <w:p w14:paraId="60AB6DFB" w14:textId="02028ED5" w:rsidR="00996C76" w:rsidRPr="0075345B" w:rsidRDefault="00996C76" w:rsidP="00F53E61">
      <w:pPr>
        <w:tabs>
          <w:tab w:val="left" w:pos="720"/>
        </w:tabs>
        <w:ind w:firstLine="709"/>
        <w:jc w:val="both"/>
      </w:pPr>
      <w:r>
        <w:rPr>
          <w:rFonts w:eastAsiaTheme="minorHAnsi"/>
          <w:lang w:eastAsia="en-US"/>
        </w:rPr>
        <w:t>5</w:t>
      </w:r>
      <w:r w:rsidRPr="0075345B">
        <w:rPr>
          <w:rFonts w:eastAsiaTheme="minorHAnsi"/>
          <w:lang w:eastAsia="en-US"/>
        </w:rPr>
        <w:t>.</w:t>
      </w:r>
      <w:r>
        <w:rPr>
          <w:rFonts w:eastAsiaTheme="minorHAnsi"/>
          <w:lang w:eastAsia="en-US"/>
        </w:rPr>
        <w:t>4</w:t>
      </w:r>
      <w:r w:rsidRPr="0075345B">
        <w:rPr>
          <w:rFonts w:eastAsiaTheme="minorHAnsi"/>
          <w:lang w:eastAsia="en-US"/>
        </w:rPr>
        <w:t xml:space="preserve">. </w:t>
      </w:r>
      <w:r w:rsidRPr="0075345B">
        <w:rPr>
          <w:rFonts w:eastAsia="Calibri"/>
          <w:color w:val="000000"/>
          <w:lang w:eastAsia="en-US"/>
        </w:rPr>
        <w:t xml:space="preserve">За каждый факт неисполнения или ненадлежащего исполнения </w:t>
      </w:r>
      <w:r w:rsidR="00FE722F">
        <w:t>Исполнителем</w:t>
      </w:r>
      <w:r w:rsidRPr="0075345B">
        <w:rPr>
          <w:rFonts w:eastAsia="Calibri"/>
          <w:color w:val="000000"/>
          <w:lang w:eastAsia="en-US"/>
        </w:rPr>
        <w:t xml:space="preserve"> обязательства, предусмотренного Контрактом, которое не имеет стоимостного выражения, </w:t>
      </w:r>
      <w:r w:rsidR="00FE722F">
        <w:t>Исполнитель</w:t>
      </w:r>
      <w:r w:rsidRPr="0075345B">
        <w:rPr>
          <w:rFonts w:eastAsia="Calibri"/>
          <w:color w:val="000000"/>
          <w:lang w:eastAsia="en-US"/>
        </w:rPr>
        <w:t xml:space="preserve"> уплачивает Заказчику штраф. </w:t>
      </w:r>
      <w:r>
        <w:rPr>
          <w:rFonts w:eastAsiaTheme="minorHAnsi"/>
          <w:lang w:eastAsia="en-US"/>
        </w:rPr>
        <w:t xml:space="preserve">Размер штрафа </w:t>
      </w:r>
      <w:r w:rsidRPr="0075345B">
        <w:t>составляет</w:t>
      </w:r>
      <w:r>
        <w:t xml:space="preserve"> 1000 (Одна тысяча) рублей.</w:t>
      </w:r>
    </w:p>
    <w:p w14:paraId="2BA717E4" w14:textId="18E9864B" w:rsidR="00996C76" w:rsidRPr="0075345B" w:rsidRDefault="00996C76" w:rsidP="00F53E61">
      <w:pPr>
        <w:tabs>
          <w:tab w:val="left" w:pos="709"/>
        </w:tabs>
        <w:autoSpaceDE w:val="0"/>
        <w:autoSpaceDN w:val="0"/>
        <w:adjustRightInd w:val="0"/>
        <w:ind w:firstLine="709"/>
        <w:jc w:val="both"/>
        <w:rPr>
          <w:rFonts w:eastAsiaTheme="minorHAnsi"/>
          <w:lang w:eastAsia="en-US"/>
        </w:rPr>
      </w:pPr>
      <w:r>
        <w:rPr>
          <w:rFonts w:eastAsiaTheme="minorHAnsi"/>
          <w:lang w:eastAsia="en-US"/>
        </w:rPr>
        <w:t>5.5</w:t>
      </w:r>
      <w:r w:rsidRPr="0075345B">
        <w:rPr>
          <w:rFonts w:eastAsiaTheme="minorHAnsi"/>
          <w:lang w:eastAsia="en-US"/>
        </w:rPr>
        <w:t xml:space="preserve">. В случае просрочки исполнения обязательств Заказчиком, предусмотренных настоящим Контрактом, </w:t>
      </w:r>
      <w:r w:rsidR="00FE722F">
        <w:rPr>
          <w:rFonts w:eastAsiaTheme="minorHAnsi"/>
          <w:lang w:eastAsia="en-US"/>
        </w:rPr>
        <w:t>Исполнитель</w:t>
      </w:r>
      <w:r w:rsidRPr="0075345B">
        <w:rPr>
          <w:rFonts w:eastAsiaTheme="minorHAnsi"/>
          <w:lang w:eastAsia="en-US"/>
        </w:rPr>
        <w:t xml:space="preserve"> вправе потребовать уплату пени в размере одной </w:t>
      </w:r>
      <w:r w:rsidRPr="0075345B">
        <w:rPr>
          <w:rFonts w:eastAsiaTheme="minorHAnsi"/>
          <w:lang w:eastAsia="en-US"/>
        </w:rPr>
        <w:lastRenderedPageBreak/>
        <w:t>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44C5A46" w14:textId="35B56114" w:rsidR="00996C76" w:rsidRDefault="00996C76" w:rsidP="00F53E61">
      <w:pPr>
        <w:autoSpaceDE w:val="0"/>
        <w:autoSpaceDN w:val="0"/>
        <w:adjustRightInd w:val="0"/>
        <w:ind w:firstLine="709"/>
        <w:jc w:val="both"/>
        <w:rPr>
          <w:rFonts w:eastAsiaTheme="minorHAnsi"/>
          <w:lang w:eastAsia="en-US"/>
        </w:rPr>
      </w:pPr>
      <w:r>
        <w:rPr>
          <w:rFonts w:eastAsiaTheme="minorHAnsi"/>
          <w:lang w:eastAsia="en-US"/>
        </w:rPr>
        <w:t>5.6</w:t>
      </w:r>
      <w:r w:rsidRPr="0075345B">
        <w:rPr>
          <w:rFonts w:eastAsiaTheme="minorHAnsi"/>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FE722F">
        <w:rPr>
          <w:rFonts w:eastAsiaTheme="minorHAnsi"/>
          <w:lang w:eastAsia="en-US"/>
        </w:rPr>
        <w:t>Исполнитель</w:t>
      </w:r>
      <w:r w:rsidRPr="0075345B">
        <w:rPr>
          <w:rFonts w:eastAsiaTheme="minorHAnsi"/>
          <w:lang w:eastAsia="en-US"/>
        </w:rPr>
        <w:t xml:space="preserve"> вправе потребовать уплату штрафа. Размер штрафа </w:t>
      </w:r>
      <w:r w:rsidRPr="0075345B">
        <w:t>составляет</w:t>
      </w:r>
      <w:r>
        <w:t xml:space="preserve"> 1000 (Одна тысяча) рублей</w:t>
      </w:r>
      <w:r>
        <w:rPr>
          <w:rFonts w:eastAsiaTheme="minorHAnsi"/>
          <w:lang w:eastAsia="en-US"/>
        </w:rPr>
        <w:t>.</w:t>
      </w:r>
    </w:p>
    <w:p w14:paraId="402FFE1B" w14:textId="77777777" w:rsidR="00996C76" w:rsidRPr="0075345B" w:rsidRDefault="00996C76" w:rsidP="00F53E61">
      <w:pPr>
        <w:ind w:firstLine="709"/>
        <w:jc w:val="both"/>
      </w:pPr>
      <w:r>
        <w:t>5.7</w:t>
      </w:r>
      <w:r w:rsidRPr="0075345B">
        <w:t>. Применение неустойки (штрафа, пени) не освобождает Стороны от исполнения обязательств по Контракту.</w:t>
      </w:r>
    </w:p>
    <w:p w14:paraId="0C342103" w14:textId="11ACC754" w:rsidR="00996C76" w:rsidRPr="0075345B" w:rsidRDefault="00996C76" w:rsidP="00F53E61">
      <w:pPr>
        <w:autoSpaceDE w:val="0"/>
        <w:autoSpaceDN w:val="0"/>
        <w:adjustRightInd w:val="0"/>
        <w:ind w:firstLine="709"/>
        <w:jc w:val="both"/>
        <w:rPr>
          <w:rFonts w:eastAsia="Calibri"/>
          <w:lang w:eastAsia="en-US"/>
        </w:rPr>
      </w:pPr>
      <w:r>
        <w:t>5.8.</w:t>
      </w:r>
      <w:r w:rsidRPr="0075345B">
        <w:t xml:space="preserve"> </w:t>
      </w:r>
      <w:r w:rsidRPr="0075345B">
        <w:rPr>
          <w:rFonts w:eastAsia="Calibri"/>
          <w:lang w:eastAsia="en-US"/>
        </w:rPr>
        <w:t xml:space="preserve">Общая сумма </w:t>
      </w:r>
      <w:r w:rsidRPr="0075345B">
        <w:t>начисленных штрафов</w:t>
      </w:r>
      <w:r w:rsidRPr="0075345B">
        <w:rPr>
          <w:rFonts w:eastAsia="Calibri"/>
          <w:lang w:eastAsia="en-US"/>
        </w:rPr>
        <w:t xml:space="preserve"> за неисполнение или ненадлежащее исполнение </w:t>
      </w:r>
      <w:r w:rsidR="00FE722F">
        <w:t>Исполнителем</w:t>
      </w:r>
      <w:r w:rsidRPr="0075345B">
        <w:rPr>
          <w:rFonts w:eastAsia="Calibri"/>
          <w:lang w:eastAsia="en-US"/>
        </w:rPr>
        <w:t xml:space="preserve"> обязательств, предусмотренных Контрактом, не может превышать цену Контракта.</w:t>
      </w:r>
    </w:p>
    <w:p w14:paraId="46E32357" w14:textId="77777777" w:rsidR="00996C76" w:rsidRPr="0075345B" w:rsidRDefault="00996C76" w:rsidP="00F53E61">
      <w:pPr>
        <w:autoSpaceDE w:val="0"/>
        <w:autoSpaceDN w:val="0"/>
        <w:adjustRightInd w:val="0"/>
        <w:ind w:firstLine="709"/>
        <w:jc w:val="both"/>
      </w:pPr>
      <w:r>
        <w:rPr>
          <w:rFonts w:eastAsia="Calibri"/>
          <w:lang w:eastAsia="en-US"/>
        </w:rPr>
        <w:t>5.9</w:t>
      </w:r>
      <w:r w:rsidRPr="0075345B">
        <w:rPr>
          <w:rFonts w:eastAsia="Calibri"/>
          <w:lang w:eastAsia="en-US"/>
        </w:rPr>
        <w:t xml:space="preserve">. </w:t>
      </w:r>
      <w:r w:rsidRPr="000C5776">
        <w:rPr>
          <w:spacing w:val="-4"/>
        </w:rPr>
        <w:t>Заказчик вправе удержать сумму начисленных неустоек (штрафов, пеней) из суммы оплат по настоящему Контракту.</w:t>
      </w:r>
    </w:p>
    <w:p w14:paraId="12CFA3BD" w14:textId="77777777" w:rsidR="00996C76" w:rsidRPr="0075345B" w:rsidRDefault="00996C76" w:rsidP="00F53E61">
      <w:pPr>
        <w:widowControl w:val="0"/>
        <w:autoSpaceDE w:val="0"/>
        <w:autoSpaceDN w:val="0"/>
        <w:adjustRightInd w:val="0"/>
        <w:ind w:firstLine="709"/>
        <w:jc w:val="both"/>
      </w:pPr>
      <w:r>
        <w:t>5.10</w:t>
      </w:r>
      <w:r w:rsidRPr="0075345B">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AC3893" w14:textId="2C679E6F" w:rsidR="00996C76" w:rsidRDefault="00996C76" w:rsidP="00F53E61">
      <w:pPr>
        <w:ind w:firstLine="709"/>
        <w:jc w:val="both"/>
      </w:pPr>
    </w:p>
    <w:p w14:paraId="52DF2557" w14:textId="343EEF6C" w:rsidR="00A30F2E" w:rsidRDefault="00A30F2E" w:rsidP="00F53E61">
      <w:pPr>
        <w:tabs>
          <w:tab w:val="left" w:pos="993"/>
        </w:tabs>
        <w:jc w:val="center"/>
        <w:rPr>
          <w:rFonts w:eastAsia="Droid Sans Fallback"/>
          <w:b/>
          <w:color w:val="000000"/>
          <w:spacing w:val="-3"/>
          <w:lang w:eastAsia="hi-IN" w:bidi="hi-IN"/>
        </w:rPr>
      </w:pPr>
      <w:r>
        <w:rPr>
          <w:rFonts w:eastAsia="Droid Sans Fallback"/>
          <w:b/>
          <w:color w:val="000000"/>
          <w:spacing w:val="-3"/>
          <w:lang w:eastAsia="hi-IN" w:bidi="hi-IN"/>
        </w:rPr>
        <w:t xml:space="preserve">6. </w:t>
      </w:r>
      <w:r w:rsidRPr="004361E8">
        <w:rPr>
          <w:rFonts w:eastAsia="Droid Sans Fallback"/>
          <w:b/>
          <w:color w:val="000000"/>
          <w:spacing w:val="-3"/>
          <w:lang w:eastAsia="hi-IN" w:bidi="hi-IN"/>
        </w:rPr>
        <w:t>Антикоррупционная оговорка</w:t>
      </w:r>
    </w:p>
    <w:p w14:paraId="6D73C358" w14:textId="77777777" w:rsidR="00590231" w:rsidRDefault="00590231" w:rsidP="00F53E61">
      <w:pPr>
        <w:tabs>
          <w:tab w:val="left" w:pos="993"/>
        </w:tabs>
        <w:jc w:val="center"/>
        <w:rPr>
          <w:rFonts w:eastAsia="Droid Sans Fallback"/>
          <w:b/>
          <w:color w:val="000000"/>
          <w:spacing w:val="-3"/>
          <w:lang w:eastAsia="hi-IN" w:bidi="hi-IN"/>
        </w:rPr>
      </w:pPr>
    </w:p>
    <w:p w14:paraId="55A84C93"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 xml:space="preserve">.1. Каждая из сторон </w:t>
      </w:r>
      <w:r>
        <w:rPr>
          <w:rFonts w:eastAsia="Droid Sans Fallback"/>
          <w:color w:val="000000"/>
          <w:spacing w:val="-3"/>
          <w:lang w:eastAsia="hi-IN" w:bidi="hi-IN"/>
        </w:rPr>
        <w:t>Контракта</w:t>
      </w:r>
      <w:r w:rsidRPr="00A05A17">
        <w:rPr>
          <w:rFonts w:eastAsia="Droid Sans Fallback"/>
          <w:color w:val="000000"/>
          <w:spacing w:val="-3"/>
          <w:lang w:eastAsia="hi-IN" w:bidi="hi-IN"/>
        </w:rPr>
        <w:t>,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48E98AB"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 Под действиями работника, осуществляемыми в пользу стимулирующей его стороны, понимаются:</w:t>
      </w:r>
    </w:p>
    <w:p w14:paraId="5D8395DC"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.2.1. предоставление неоправданных преимуществ по сравнению с другими контрагентами;</w:t>
      </w:r>
    </w:p>
    <w:p w14:paraId="1C190C8A"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.2.2. предоставление каких-либо гарантий;</w:t>
      </w:r>
    </w:p>
    <w:p w14:paraId="0802C807"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.2.3. ускорение существующих процедур;</w:t>
      </w:r>
    </w:p>
    <w:p w14:paraId="6DC0695D"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997172A"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 xml:space="preserve">.3. В случае возникновения у стороны подозрений, что произошло или может произойти нарушение каких-либо положений настоящего раздела </w:t>
      </w:r>
      <w:r>
        <w:rPr>
          <w:rFonts w:eastAsia="Droid Sans Fallback"/>
          <w:color w:val="000000"/>
          <w:spacing w:val="-3"/>
          <w:lang w:eastAsia="hi-IN" w:bidi="hi-IN"/>
        </w:rPr>
        <w:t>Контракта</w:t>
      </w:r>
      <w:r w:rsidRPr="00A05A17">
        <w:rPr>
          <w:rFonts w:eastAsia="Droid Sans Fallback"/>
          <w:color w:val="000000"/>
          <w:spacing w:val="-3"/>
          <w:lang w:eastAsia="hi-IN" w:bidi="hi-IN"/>
        </w:rPr>
        <w:t xml:space="preserve">,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rFonts w:eastAsia="Droid Sans Fallback"/>
          <w:color w:val="000000"/>
          <w:spacing w:val="-3"/>
          <w:lang w:eastAsia="hi-IN" w:bidi="hi-IN"/>
        </w:rPr>
        <w:t>Контракту</w:t>
      </w:r>
      <w:r w:rsidRPr="00A05A17">
        <w:rPr>
          <w:rFonts w:eastAsia="Droid Sans Fallback"/>
          <w:color w:val="000000"/>
          <w:spacing w:val="-3"/>
          <w:lang w:eastAsia="hi-IN" w:bidi="hi-IN"/>
        </w:rPr>
        <w:t xml:space="preserve">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4605BD6"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 xml:space="preserve">.4.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w:t>
      </w:r>
      <w:r>
        <w:rPr>
          <w:rFonts w:eastAsia="Droid Sans Fallback"/>
          <w:color w:val="000000"/>
          <w:spacing w:val="-3"/>
          <w:lang w:eastAsia="hi-IN" w:bidi="hi-IN"/>
        </w:rPr>
        <w:t>Контрактом</w:t>
      </w:r>
      <w:r w:rsidRPr="00A05A17">
        <w:rPr>
          <w:rFonts w:eastAsia="Droid Sans Fallback"/>
          <w:color w:val="000000"/>
          <w:spacing w:val="-3"/>
          <w:lang w:eastAsia="hi-IN" w:bidi="hi-IN"/>
        </w:rPr>
        <w:t xml:space="preserve"> срок подтверждения, что нарушения не произошло или не произойдет, другая сторона имеет право расторгнуть </w:t>
      </w:r>
      <w:r>
        <w:rPr>
          <w:rFonts w:eastAsia="Droid Sans Fallback"/>
          <w:color w:val="000000"/>
          <w:spacing w:val="-3"/>
          <w:lang w:eastAsia="hi-IN" w:bidi="hi-IN"/>
        </w:rPr>
        <w:t>Контракт</w:t>
      </w:r>
      <w:r w:rsidRPr="00A05A17">
        <w:rPr>
          <w:rFonts w:eastAsia="Droid Sans Fallback"/>
          <w:color w:val="000000"/>
          <w:spacing w:val="-3"/>
          <w:lang w:eastAsia="hi-IN" w:bidi="hi-IN"/>
        </w:rPr>
        <w:t xml:space="preserve"> в одностороннем порядке, направив письменное уведомление о расторжении. сторона, по чьей инициативе был расторгнут настоящий </w:t>
      </w:r>
      <w:r>
        <w:rPr>
          <w:rFonts w:eastAsia="Droid Sans Fallback"/>
          <w:color w:val="000000"/>
          <w:spacing w:val="-3"/>
          <w:lang w:eastAsia="hi-IN" w:bidi="hi-IN"/>
        </w:rPr>
        <w:lastRenderedPageBreak/>
        <w:t>Контракт</w:t>
      </w:r>
      <w:r w:rsidRPr="00A05A17">
        <w:rPr>
          <w:rFonts w:eastAsia="Droid Sans Fallback"/>
          <w:color w:val="000000"/>
          <w:spacing w:val="-3"/>
          <w:lang w:eastAsia="hi-IN" w:bidi="hi-IN"/>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1E35D5A7" w14:textId="196B5E7F" w:rsidR="00FE722F" w:rsidRDefault="00FE722F" w:rsidP="00F53E61">
      <w:pPr>
        <w:ind w:firstLine="992"/>
        <w:jc w:val="both"/>
      </w:pPr>
    </w:p>
    <w:p w14:paraId="091FBEB1" w14:textId="5D4BF058" w:rsidR="00A30F2E" w:rsidRDefault="00A30F2E" w:rsidP="00F53E61">
      <w:pPr>
        <w:widowControl w:val="0"/>
        <w:autoSpaceDE w:val="0"/>
        <w:autoSpaceDN w:val="0"/>
        <w:adjustRightInd w:val="0"/>
        <w:ind w:firstLine="720"/>
        <w:jc w:val="center"/>
        <w:rPr>
          <w:b/>
        </w:rPr>
      </w:pPr>
      <w:r>
        <w:rPr>
          <w:b/>
        </w:rPr>
        <w:t>7</w:t>
      </w:r>
      <w:r w:rsidRPr="0075345B">
        <w:rPr>
          <w:b/>
        </w:rPr>
        <w:t>. Обстоятельства непреодолимой силы</w:t>
      </w:r>
    </w:p>
    <w:p w14:paraId="45504A4B" w14:textId="77777777" w:rsidR="00590231" w:rsidRDefault="00590231" w:rsidP="00F53E61">
      <w:pPr>
        <w:widowControl w:val="0"/>
        <w:autoSpaceDE w:val="0"/>
        <w:autoSpaceDN w:val="0"/>
        <w:adjustRightInd w:val="0"/>
        <w:ind w:firstLine="720"/>
        <w:jc w:val="center"/>
        <w:rPr>
          <w:b/>
        </w:rPr>
      </w:pPr>
    </w:p>
    <w:p w14:paraId="21E33AAF" w14:textId="77777777" w:rsidR="00A30F2E" w:rsidRPr="0075345B" w:rsidRDefault="00A30F2E" w:rsidP="00F53E61">
      <w:pPr>
        <w:widowControl w:val="0"/>
        <w:autoSpaceDE w:val="0"/>
        <w:autoSpaceDN w:val="0"/>
        <w:adjustRightInd w:val="0"/>
        <w:ind w:firstLine="709"/>
        <w:jc w:val="both"/>
      </w:pPr>
      <w:r>
        <w:t>7</w:t>
      </w:r>
      <w:r w:rsidRPr="0075345B">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54F0FC3" w14:textId="77777777" w:rsidR="00A30F2E" w:rsidRPr="0075345B" w:rsidRDefault="00A30F2E" w:rsidP="00F53E61">
      <w:pPr>
        <w:widowControl w:val="0"/>
        <w:autoSpaceDE w:val="0"/>
        <w:autoSpaceDN w:val="0"/>
        <w:adjustRightInd w:val="0"/>
        <w:ind w:firstLine="709"/>
        <w:jc w:val="both"/>
      </w:pPr>
      <w:r>
        <w:t>7</w:t>
      </w:r>
      <w:r w:rsidRPr="0075345B">
        <w:t>.2. Сторона, для которой создалась невозможность исполнения обязательств по Контракту вследствие обстоятельств непреодолимой силы, не позднее 5 (пяти</w:t>
      </w:r>
      <w:r w:rsidRPr="0075345B">
        <w:rPr>
          <w:rFonts w:ascii="Arial" w:hAnsi="Arial" w:cs="Arial"/>
          <w:sz w:val="22"/>
          <w:szCs w:val="22"/>
        </w:rPr>
        <w:t xml:space="preserve">) </w:t>
      </w:r>
      <w:r w:rsidRPr="0075345B">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51C6A8E" w14:textId="77777777" w:rsidR="00A30F2E" w:rsidRPr="0075345B" w:rsidRDefault="00A30F2E" w:rsidP="00F53E61">
      <w:pPr>
        <w:widowControl w:val="0"/>
        <w:autoSpaceDE w:val="0"/>
        <w:autoSpaceDN w:val="0"/>
        <w:adjustRightInd w:val="0"/>
        <w:ind w:firstLine="709"/>
        <w:jc w:val="both"/>
      </w:pPr>
      <w:r>
        <w:t>7</w:t>
      </w:r>
      <w:r w:rsidRPr="0075345B">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E30A4B4" w14:textId="59577A70" w:rsidR="00A30F2E" w:rsidRDefault="00A30F2E" w:rsidP="00F53E61">
      <w:pPr>
        <w:widowControl w:val="0"/>
        <w:autoSpaceDE w:val="0"/>
        <w:autoSpaceDN w:val="0"/>
        <w:adjustRightInd w:val="0"/>
        <w:ind w:firstLine="709"/>
        <w:jc w:val="both"/>
      </w:pPr>
      <w:r>
        <w:t>7</w:t>
      </w:r>
      <w:r w:rsidRPr="0075345B">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C00FEDF" w14:textId="77A3B637" w:rsidR="007049ED" w:rsidRDefault="007049ED" w:rsidP="00F53E61">
      <w:pPr>
        <w:widowControl w:val="0"/>
        <w:autoSpaceDE w:val="0"/>
        <w:autoSpaceDN w:val="0"/>
        <w:adjustRightInd w:val="0"/>
        <w:ind w:firstLine="709"/>
        <w:jc w:val="both"/>
      </w:pPr>
    </w:p>
    <w:p w14:paraId="30D2C308" w14:textId="3324DBEB" w:rsidR="007049ED" w:rsidRDefault="007049ED" w:rsidP="00F53E61">
      <w:pPr>
        <w:widowControl w:val="0"/>
        <w:autoSpaceDE w:val="0"/>
        <w:autoSpaceDN w:val="0"/>
        <w:adjustRightInd w:val="0"/>
        <w:ind w:firstLine="720"/>
        <w:jc w:val="center"/>
        <w:rPr>
          <w:b/>
        </w:rPr>
      </w:pPr>
      <w:r>
        <w:rPr>
          <w:b/>
        </w:rPr>
        <w:t>8</w:t>
      </w:r>
      <w:r w:rsidRPr="0075345B">
        <w:rPr>
          <w:b/>
        </w:rPr>
        <w:t xml:space="preserve">. </w:t>
      </w:r>
      <w:r>
        <w:rPr>
          <w:b/>
        </w:rPr>
        <w:t>Гарантии качества услуг и гарантийный срок.</w:t>
      </w:r>
    </w:p>
    <w:p w14:paraId="28158995" w14:textId="77777777" w:rsidR="00590231" w:rsidRDefault="00590231" w:rsidP="00F53E61">
      <w:pPr>
        <w:widowControl w:val="0"/>
        <w:autoSpaceDE w:val="0"/>
        <w:autoSpaceDN w:val="0"/>
        <w:adjustRightInd w:val="0"/>
        <w:ind w:firstLine="720"/>
        <w:jc w:val="center"/>
        <w:rPr>
          <w:b/>
        </w:rPr>
      </w:pPr>
    </w:p>
    <w:p w14:paraId="7250AAC3" w14:textId="368803D4" w:rsidR="00FC477E" w:rsidRDefault="00FC477E" w:rsidP="00F53E61">
      <w:pPr>
        <w:widowControl w:val="0"/>
        <w:autoSpaceDE w:val="0"/>
        <w:autoSpaceDN w:val="0"/>
        <w:adjustRightInd w:val="0"/>
        <w:ind w:firstLine="720"/>
        <w:jc w:val="both"/>
      </w:pPr>
      <w:r>
        <w:t>8.1. Исполнитель гарантирует соблюдение требований к услугам, в том числе к качеству оказываемых услуг</w:t>
      </w:r>
      <w:r w:rsidR="00F53E61">
        <w:t>.</w:t>
      </w:r>
    </w:p>
    <w:p w14:paraId="1BB3E132" w14:textId="1E7E298F" w:rsidR="00FC477E" w:rsidRDefault="00FC477E" w:rsidP="00F53E61">
      <w:pPr>
        <w:widowControl w:val="0"/>
        <w:autoSpaceDE w:val="0"/>
        <w:autoSpaceDN w:val="0"/>
        <w:adjustRightInd w:val="0"/>
        <w:ind w:firstLine="720"/>
        <w:jc w:val="both"/>
      </w:pPr>
      <w:r>
        <w:t>8</w:t>
      </w:r>
      <w:r w:rsidR="00F53E61">
        <w:t>.2. Гарантийный срок на оказанные услуги составляет</w:t>
      </w:r>
      <w:r>
        <w:t xml:space="preserve"> 60</w:t>
      </w:r>
      <w:r w:rsidR="00E56653">
        <w:t xml:space="preserve"> </w:t>
      </w:r>
      <w:r>
        <w:t>(шестьдесят) месяцев с даты подписания Заказчиком последнего (окончательного) документа о приемке работ.</w:t>
      </w:r>
    </w:p>
    <w:p w14:paraId="5ED2F36F" w14:textId="5E13C312" w:rsidR="00FC477E" w:rsidRDefault="00FC477E" w:rsidP="00F53E61">
      <w:pPr>
        <w:widowControl w:val="0"/>
        <w:autoSpaceDE w:val="0"/>
        <w:autoSpaceDN w:val="0"/>
        <w:adjustRightInd w:val="0"/>
        <w:ind w:firstLine="720"/>
        <w:jc w:val="both"/>
      </w:pPr>
      <w:r>
        <w:t>8.3. Исполнитель несет ответственность за недостатки услуг,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7B2B3C11" w14:textId="30D3489A" w:rsidR="00A30F2E" w:rsidRPr="0075345B" w:rsidRDefault="00FC477E" w:rsidP="00F53E61">
      <w:pPr>
        <w:widowControl w:val="0"/>
        <w:autoSpaceDE w:val="0"/>
        <w:autoSpaceDN w:val="0"/>
        <w:adjustRightInd w:val="0"/>
        <w:ind w:firstLine="720"/>
        <w:jc w:val="both"/>
        <w:rPr>
          <w:b/>
        </w:rPr>
      </w:pPr>
      <w:r>
        <w:t>8.4. В случае, если недостатки произошли по вине Исполнителя, в период гарантийного срока Исполнитель обязан за свой счет вести контроль за работами по ликвидации недостатков (дефектов), по которым осуществлялся строительный контроль.</w:t>
      </w:r>
    </w:p>
    <w:p w14:paraId="2EFC11C8" w14:textId="77777777" w:rsidR="00FC477E" w:rsidRDefault="00FC477E" w:rsidP="00F53E61">
      <w:pPr>
        <w:widowControl w:val="0"/>
        <w:autoSpaceDE w:val="0"/>
        <w:autoSpaceDN w:val="0"/>
        <w:adjustRightInd w:val="0"/>
        <w:ind w:firstLine="720"/>
        <w:jc w:val="center"/>
        <w:rPr>
          <w:b/>
        </w:rPr>
      </w:pPr>
    </w:p>
    <w:p w14:paraId="44AC5E99" w14:textId="2EBF62BE" w:rsidR="00A30F2E" w:rsidRDefault="007049ED" w:rsidP="00F53E61">
      <w:pPr>
        <w:widowControl w:val="0"/>
        <w:autoSpaceDE w:val="0"/>
        <w:autoSpaceDN w:val="0"/>
        <w:adjustRightInd w:val="0"/>
        <w:ind w:firstLine="720"/>
        <w:jc w:val="center"/>
        <w:rPr>
          <w:b/>
        </w:rPr>
      </w:pPr>
      <w:r>
        <w:rPr>
          <w:b/>
        </w:rPr>
        <w:t>9.</w:t>
      </w:r>
      <w:r w:rsidR="00A30F2E" w:rsidRPr="0075345B">
        <w:rPr>
          <w:b/>
        </w:rPr>
        <w:t xml:space="preserve"> Рассмотрение и разрешение споров</w:t>
      </w:r>
    </w:p>
    <w:p w14:paraId="7F3BDE2C" w14:textId="77777777" w:rsidR="00590231" w:rsidRDefault="00590231" w:rsidP="00F53E61">
      <w:pPr>
        <w:widowControl w:val="0"/>
        <w:autoSpaceDE w:val="0"/>
        <w:autoSpaceDN w:val="0"/>
        <w:adjustRightInd w:val="0"/>
        <w:ind w:firstLine="720"/>
        <w:jc w:val="center"/>
        <w:rPr>
          <w:b/>
        </w:rPr>
      </w:pPr>
    </w:p>
    <w:p w14:paraId="23B5E854" w14:textId="45F7E761" w:rsidR="00A30F2E" w:rsidRPr="0075345B" w:rsidRDefault="007049ED" w:rsidP="00F53E61">
      <w:pPr>
        <w:widowControl w:val="0"/>
        <w:autoSpaceDE w:val="0"/>
        <w:autoSpaceDN w:val="0"/>
        <w:adjustRightInd w:val="0"/>
        <w:ind w:firstLine="709"/>
        <w:jc w:val="both"/>
      </w:pPr>
      <w:r>
        <w:t>9</w:t>
      </w:r>
      <w:r w:rsidR="00A30F2E" w:rsidRPr="0075345B">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149EA2B4" w14:textId="414E6F96" w:rsidR="00A30F2E" w:rsidRPr="0075345B" w:rsidRDefault="00914F96" w:rsidP="00F53E61">
      <w:pPr>
        <w:widowControl w:val="0"/>
        <w:autoSpaceDE w:val="0"/>
        <w:autoSpaceDN w:val="0"/>
        <w:adjustRightInd w:val="0"/>
        <w:ind w:firstLine="709"/>
        <w:jc w:val="both"/>
      </w:pPr>
      <w:r>
        <w:t>9</w:t>
      </w:r>
      <w:r w:rsidR="00A30F2E" w:rsidRPr="0075345B">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4D4921C" w14:textId="708AADCF" w:rsidR="00A30F2E" w:rsidRPr="0075345B" w:rsidRDefault="00914F96" w:rsidP="00F53E61">
      <w:pPr>
        <w:widowControl w:val="0"/>
        <w:autoSpaceDE w:val="0"/>
        <w:autoSpaceDN w:val="0"/>
        <w:adjustRightInd w:val="0"/>
        <w:ind w:firstLine="709"/>
        <w:jc w:val="both"/>
      </w:pPr>
      <w:r>
        <w:t>9</w:t>
      </w:r>
      <w:r w:rsidR="00A30F2E" w:rsidRPr="0075345B">
        <w:t xml:space="preserve">.3. Срок рассмотрения претензии не может превышать </w:t>
      </w:r>
      <w:r w:rsidR="00A30F2E">
        <w:t>10</w:t>
      </w:r>
      <w:r w:rsidR="00A30F2E" w:rsidRPr="0075345B">
        <w:t xml:space="preserve"> </w:t>
      </w:r>
      <w:r w:rsidR="00420192">
        <w:t xml:space="preserve">рабочих </w:t>
      </w:r>
      <w:r w:rsidR="00A30F2E" w:rsidRPr="0075345B">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9F5F0ED" w14:textId="5C761BFE" w:rsidR="00A30F2E" w:rsidRPr="0075345B" w:rsidRDefault="00914F96" w:rsidP="00F53E61">
      <w:pPr>
        <w:widowControl w:val="0"/>
        <w:autoSpaceDE w:val="0"/>
        <w:autoSpaceDN w:val="0"/>
        <w:adjustRightInd w:val="0"/>
        <w:ind w:firstLine="709"/>
        <w:jc w:val="both"/>
      </w:pPr>
      <w:r>
        <w:t>9</w:t>
      </w:r>
      <w:r w:rsidR="00A30F2E" w:rsidRPr="0075345B">
        <w:t>.4. При неурегулировании Сторонами спора в досудебном порядке, спор разрешается в судебном порядке в Арбитражном суде Челябинской области.</w:t>
      </w:r>
    </w:p>
    <w:p w14:paraId="3B2862C7" w14:textId="77777777" w:rsidR="00A30F2E" w:rsidRPr="0075345B" w:rsidRDefault="00A30F2E" w:rsidP="00F53E61">
      <w:pPr>
        <w:widowControl w:val="0"/>
        <w:autoSpaceDE w:val="0"/>
        <w:autoSpaceDN w:val="0"/>
        <w:adjustRightInd w:val="0"/>
        <w:ind w:firstLine="720"/>
        <w:jc w:val="both"/>
      </w:pPr>
    </w:p>
    <w:p w14:paraId="17624C5B" w14:textId="36C7454E" w:rsidR="00A30F2E" w:rsidRDefault="00914F96" w:rsidP="00F53E61">
      <w:pPr>
        <w:widowControl w:val="0"/>
        <w:autoSpaceDE w:val="0"/>
        <w:autoSpaceDN w:val="0"/>
        <w:adjustRightInd w:val="0"/>
        <w:ind w:firstLine="720"/>
        <w:jc w:val="center"/>
        <w:rPr>
          <w:b/>
        </w:rPr>
      </w:pPr>
      <w:r>
        <w:rPr>
          <w:b/>
        </w:rPr>
        <w:t>10</w:t>
      </w:r>
      <w:r w:rsidR="00A30F2E" w:rsidRPr="0075345B">
        <w:rPr>
          <w:b/>
        </w:rPr>
        <w:t xml:space="preserve">. Срок действия и порядок расторжения Контракта </w:t>
      </w:r>
    </w:p>
    <w:p w14:paraId="15BA9CFA" w14:textId="77777777" w:rsidR="00590231" w:rsidRDefault="00590231" w:rsidP="00F53E61">
      <w:pPr>
        <w:widowControl w:val="0"/>
        <w:autoSpaceDE w:val="0"/>
        <w:autoSpaceDN w:val="0"/>
        <w:adjustRightInd w:val="0"/>
        <w:ind w:firstLine="720"/>
        <w:jc w:val="center"/>
        <w:rPr>
          <w:b/>
        </w:rPr>
      </w:pPr>
    </w:p>
    <w:p w14:paraId="3117ED4A" w14:textId="5AF61E75" w:rsidR="00A30F2E" w:rsidRPr="0075345B" w:rsidRDefault="00914F96" w:rsidP="00F53E61">
      <w:pPr>
        <w:widowControl w:val="0"/>
        <w:autoSpaceDE w:val="0"/>
        <w:autoSpaceDN w:val="0"/>
        <w:adjustRightInd w:val="0"/>
        <w:ind w:firstLine="709"/>
        <w:jc w:val="both"/>
      </w:pPr>
      <w:r w:rsidRPr="00532865">
        <w:lastRenderedPageBreak/>
        <w:t>10</w:t>
      </w:r>
      <w:r w:rsidR="00A30F2E" w:rsidRPr="00532865">
        <w:t xml:space="preserve">.1. Настоящий </w:t>
      </w:r>
      <w:r w:rsidR="00574027" w:rsidRPr="00532865">
        <w:t xml:space="preserve">Контракт вступает в силу со дня его заключения сторонами и действует до </w:t>
      </w:r>
      <w:r w:rsidR="00285C5C" w:rsidRPr="00532865">
        <w:t>полного исполнения Сторонами своих обязательств по Контракту</w:t>
      </w:r>
      <w:r w:rsidR="00484442" w:rsidRPr="00532865">
        <w:t>, а в части осуществления Исполнителем гарантийных обязательств - до окончания гарантийного срока</w:t>
      </w:r>
      <w:r w:rsidR="00574027" w:rsidRPr="00532865">
        <w:t>.</w:t>
      </w:r>
      <w:r w:rsidR="00A30F2E" w:rsidRPr="00532865">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14:paraId="7DF70C7E" w14:textId="545B0A3E" w:rsidR="00A30F2E" w:rsidRDefault="00914F96" w:rsidP="00F53E61">
      <w:pPr>
        <w:widowControl w:val="0"/>
        <w:autoSpaceDE w:val="0"/>
        <w:autoSpaceDN w:val="0"/>
        <w:adjustRightInd w:val="0"/>
        <w:ind w:firstLine="709"/>
        <w:jc w:val="both"/>
      </w:pPr>
      <w:r>
        <w:t>10</w:t>
      </w:r>
      <w:r w:rsidR="00A30F2E" w:rsidRPr="0075345B">
        <w:t xml:space="preserve">.2. Расторжение Контракта допускается по </w:t>
      </w:r>
      <w:r w:rsidR="00A30F2E" w:rsidRPr="0075345B">
        <w:rPr>
          <w:color w:val="000000" w:themeColor="text1"/>
        </w:rPr>
        <w:t xml:space="preserve">соглашению Сторон, по решению суда или в связи с односторонним отказом Стороны от исполнения Контракта в </w:t>
      </w:r>
      <w:r w:rsidR="00A30F2E" w:rsidRPr="0075345B">
        <w:t xml:space="preserve">соответствии с гражданским </w:t>
      </w:r>
      <w:r w:rsidR="00A30F2E" w:rsidRPr="0075345B">
        <w:rPr>
          <w:szCs w:val="22"/>
        </w:rPr>
        <w:t xml:space="preserve">законодательством Российской Федерации в порядке, предусмотренном </w:t>
      </w:r>
      <w:hyperlink r:id="rId7" w:history="1">
        <w:r w:rsidR="00A30F2E" w:rsidRPr="0075345B">
          <w:rPr>
            <w:rFonts w:eastAsiaTheme="majorEastAsia"/>
            <w:szCs w:val="22"/>
          </w:rPr>
          <w:t>частями 9</w:t>
        </w:r>
      </w:hyperlink>
      <w:r w:rsidR="00A30F2E" w:rsidRPr="0075345B">
        <w:rPr>
          <w:szCs w:val="22"/>
        </w:rPr>
        <w:t xml:space="preserve"> - </w:t>
      </w:r>
      <w:hyperlink r:id="rId8" w:history="1">
        <w:r w:rsidR="00A30F2E" w:rsidRPr="0075345B">
          <w:rPr>
            <w:rFonts w:eastAsiaTheme="majorEastAsia"/>
            <w:szCs w:val="22"/>
          </w:rPr>
          <w:t>23 статьи 95</w:t>
        </w:r>
      </w:hyperlink>
      <w:r w:rsidR="00A30F2E" w:rsidRPr="0075345B">
        <w:rPr>
          <w:szCs w:val="22"/>
        </w:rPr>
        <w:t xml:space="preserve"> Федерального закона от 5 апреля 2013 г. № 44-ФЗ «О контрактной системе в сфере закупок товаров</w:t>
      </w:r>
      <w:r w:rsidR="00A30F2E" w:rsidRPr="0075345B">
        <w:t>, работ, услуг для обеспечения госуда</w:t>
      </w:r>
      <w:r w:rsidR="00484442">
        <w:t>рственных и муниципальных нужд», Гражданским кодексом РФ.</w:t>
      </w:r>
    </w:p>
    <w:p w14:paraId="230A3315" w14:textId="7A72C4F9" w:rsidR="00590231" w:rsidRDefault="00590231" w:rsidP="00590231">
      <w:pPr>
        <w:widowControl w:val="0"/>
        <w:autoSpaceDE w:val="0"/>
        <w:autoSpaceDN w:val="0"/>
        <w:adjustRightInd w:val="0"/>
        <w:ind w:firstLine="709"/>
        <w:jc w:val="both"/>
      </w:pPr>
      <w:r w:rsidRPr="00FA005C">
        <w:t>10.3. 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FA005C">
        <w:t>ые</w:t>
      </w:r>
      <w:proofErr w:type="spellEnd"/>
      <w:r w:rsidRPr="00FA005C">
        <w:t>) Контрактом, в порядке, установленном Контрактом.</w:t>
      </w:r>
    </w:p>
    <w:p w14:paraId="1FFB77D9" w14:textId="77777777" w:rsidR="00590231" w:rsidRDefault="00590231" w:rsidP="00590231">
      <w:pPr>
        <w:widowControl w:val="0"/>
        <w:autoSpaceDE w:val="0"/>
        <w:autoSpaceDN w:val="0"/>
        <w:adjustRightInd w:val="0"/>
        <w:ind w:firstLine="709"/>
        <w:jc w:val="both"/>
        <w:rPr>
          <w:b/>
        </w:rPr>
      </w:pPr>
    </w:p>
    <w:p w14:paraId="6D2D1228" w14:textId="35FAFB12" w:rsidR="00A30F2E" w:rsidRDefault="00A30F2E" w:rsidP="00F53E61">
      <w:pPr>
        <w:widowControl w:val="0"/>
        <w:autoSpaceDE w:val="0"/>
        <w:autoSpaceDN w:val="0"/>
        <w:adjustRightInd w:val="0"/>
        <w:ind w:firstLine="540"/>
        <w:jc w:val="center"/>
        <w:rPr>
          <w:b/>
        </w:rPr>
      </w:pPr>
      <w:r>
        <w:rPr>
          <w:b/>
        </w:rPr>
        <w:t>1</w:t>
      </w:r>
      <w:r w:rsidR="00914F96">
        <w:rPr>
          <w:b/>
        </w:rPr>
        <w:t>1</w:t>
      </w:r>
      <w:r w:rsidRPr="0075345B">
        <w:rPr>
          <w:b/>
        </w:rPr>
        <w:t>. Прочие положения</w:t>
      </w:r>
    </w:p>
    <w:p w14:paraId="787EACFD" w14:textId="77777777" w:rsidR="00590231" w:rsidRDefault="00590231" w:rsidP="00F53E61">
      <w:pPr>
        <w:widowControl w:val="0"/>
        <w:autoSpaceDE w:val="0"/>
        <w:autoSpaceDN w:val="0"/>
        <w:adjustRightInd w:val="0"/>
        <w:ind w:firstLine="540"/>
        <w:jc w:val="center"/>
        <w:rPr>
          <w:b/>
        </w:rPr>
      </w:pPr>
    </w:p>
    <w:p w14:paraId="751E6B95" w14:textId="5AAAFE95" w:rsidR="00A30F2E" w:rsidRPr="0075345B" w:rsidRDefault="00A30F2E" w:rsidP="00F53E61">
      <w:pPr>
        <w:widowControl w:val="0"/>
        <w:autoSpaceDE w:val="0"/>
        <w:autoSpaceDN w:val="0"/>
        <w:adjustRightInd w:val="0"/>
        <w:ind w:firstLine="709"/>
        <w:jc w:val="both"/>
      </w:pPr>
      <w:r>
        <w:t>1</w:t>
      </w:r>
      <w:r w:rsidR="00914F96">
        <w:t>1</w:t>
      </w:r>
      <w:r w:rsidRPr="0075345B">
        <w:t>.1. Во всем, что не предусмотрено Контрактом, Стороны руководствуются законодательством Российской Федерации.</w:t>
      </w:r>
    </w:p>
    <w:p w14:paraId="2B12386E" w14:textId="412E2C02" w:rsidR="00A30F2E" w:rsidRDefault="00914F96" w:rsidP="00F53E61">
      <w:pPr>
        <w:widowControl w:val="0"/>
        <w:autoSpaceDE w:val="0"/>
        <w:autoSpaceDN w:val="0"/>
        <w:adjustRightInd w:val="0"/>
        <w:ind w:firstLine="709"/>
        <w:jc w:val="both"/>
      </w:pPr>
      <w:r>
        <w:t>11</w:t>
      </w:r>
      <w:r w:rsidR="00A30F2E" w:rsidRPr="0075345B">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A92E8B3" w14:textId="2034F9EC" w:rsidR="002533C7" w:rsidRPr="00532865" w:rsidRDefault="00914F96" w:rsidP="00F53E61">
      <w:pPr>
        <w:widowControl w:val="0"/>
        <w:autoSpaceDE w:val="0"/>
        <w:autoSpaceDN w:val="0"/>
        <w:adjustRightInd w:val="0"/>
        <w:ind w:firstLine="709"/>
        <w:jc w:val="both"/>
      </w:pPr>
      <w:r w:rsidRPr="00532865">
        <w:t>11</w:t>
      </w:r>
      <w:r w:rsidR="002533C7" w:rsidRPr="00532865">
        <w:t>.3. 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14:paraId="2B6497D2" w14:textId="438F5042" w:rsidR="00E00107" w:rsidRPr="00532865" w:rsidRDefault="00E00107" w:rsidP="00F53E61">
      <w:pPr>
        <w:widowControl w:val="0"/>
        <w:autoSpaceDE w:val="0"/>
        <w:autoSpaceDN w:val="0"/>
        <w:adjustRightInd w:val="0"/>
        <w:ind w:firstLine="709"/>
        <w:jc w:val="both"/>
      </w:pPr>
      <w:r w:rsidRPr="00532865">
        <w:t>Исполнитель также обязан передать Заказчику идентификационные номера в национальном реестре специалистов в области строительства и действующие квалификационные сертификаты (удостоверения), подтверждающие полномочия инженерно-технических работников, на право осуществления строительного контроля.</w:t>
      </w:r>
    </w:p>
    <w:p w14:paraId="3E8C5C0B" w14:textId="5770AC7B" w:rsidR="002533C7" w:rsidRPr="00532865" w:rsidRDefault="002533C7" w:rsidP="00F53E61">
      <w:pPr>
        <w:widowControl w:val="0"/>
        <w:autoSpaceDE w:val="0"/>
        <w:autoSpaceDN w:val="0"/>
        <w:adjustRightInd w:val="0"/>
        <w:ind w:firstLine="709"/>
        <w:jc w:val="both"/>
      </w:pPr>
      <w:r w:rsidRPr="00532865">
        <w:t>1</w:t>
      </w:r>
      <w:r w:rsidR="00914F96" w:rsidRPr="00532865">
        <w:t>1</w:t>
      </w:r>
      <w:r w:rsidRPr="00532865">
        <w:t>.4. 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использованием единой информационной системы в сфере закупок,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14:paraId="74D8D484" w14:textId="77777777" w:rsidR="002533C7" w:rsidRPr="00532865" w:rsidRDefault="002533C7" w:rsidP="00F53E61">
      <w:pPr>
        <w:widowControl w:val="0"/>
        <w:autoSpaceDE w:val="0"/>
        <w:autoSpaceDN w:val="0"/>
        <w:adjustRightInd w:val="0"/>
        <w:ind w:firstLine="709"/>
        <w:jc w:val="both"/>
      </w:pPr>
      <w:r w:rsidRPr="00532865">
        <w:t>Датой получения уведомления, указанного в абзаце первом настоящего пункта, считается:</w:t>
      </w:r>
    </w:p>
    <w:p w14:paraId="52962A77" w14:textId="77777777" w:rsidR="002533C7" w:rsidRPr="00532865" w:rsidRDefault="002533C7" w:rsidP="00F53E61">
      <w:pPr>
        <w:widowControl w:val="0"/>
        <w:autoSpaceDE w:val="0"/>
        <w:autoSpaceDN w:val="0"/>
        <w:adjustRightInd w:val="0"/>
        <w:ind w:firstLine="709"/>
        <w:jc w:val="both"/>
      </w:pPr>
      <w:r w:rsidRPr="00532865">
        <w:t xml:space="preserve">дата, указанная лицом, имеющим право действовать от имени стороны контракта, в </w:t>
      </w:r>
      <w:r w:rsidRPr="00532865">
        <w:lastRenderedPageBreak/>
        <w:t>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1EC451D" w14:textId="77777777" w:rsidR="002533C7" w:rsidRPr="00532865" w:rsidRDefault="002533C7" w:rsidP="00F53E61">
      <w:pPr>
        <w:widowControl w:val="0"/>
        <w:autoSpaceDE w:val="0"/>
        <w:autoSpaceDN w:val="0"/>
        <w:adjustRightInd w:val="0"/>
        <w:ind w:firstLine="709"/>
        <w:jc w:val="both"/>
      </w:pPr>
      <w:r w:rsidRPr="00532865">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99C3148" w14:textId="1B8BBE8D" w:rsidR="002533C7" w:rsidRPr="00532865" w:rsidRDefault="002533C7" w:rsidP="00F53E61">
      <w:pPr>
        <w:widowControl w:val="0"/>
        <w:autoSpaceDE w:val="0"/>
        <w:autoSpaceDN w:val="0"/>
        <w:adjustRightInd w:val="0"/>
        <w:ind w:firstLine="709"/>
        <w:jc w:val="both"/>
      </w:pPr>
      <w:r w:rsidRPr="00532865">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p w14:paraId="5B19E8C9" w14:textId="068E4591" w:rsidR="003B029E" w:rsidRPr="0075345B" w:rsidRDefault="003B029E" w:rsidP="00F53E61">
      <w:pPr>
        <w:widowControl w:val="0"/>
        <w:autoSpaceDE w:val="0"/>
        <w:autoSpaceDN w:val="0"/>
        <w:adjustRightInd w:val="0"/>
        <w:ind w:firstLine="709"/>
        <w:jc w:val="both"/>
      </w:pPr>
      <w:r w:rsidRPr="00532865">
        <w:t>Уведомления о лицах, уполномоченных представлять интересы Стороны во взаимоотношениях с другой Стороной в целях исполнения Контракта, могут быть направлены Стороной на адрес электронной почты другой Стороны, указанный в настоящем Контракте. В таком случае датой надлежащего уведомления Стороны считается дата направления электронного письма.</w:t>
      </w:r>
    </w:p>
    <w:p w14:paraId="750B8CD4" w14:textId="6A3E2C5D" w:rsidR="00A30F2E" w:rsidRPr="0075345B" w:rsidRDefault="00914F96" w:rsidP="00F53E61">
      <w:pPr>
        <w:widowControl w:val="0"/>
        <w:autoSpaceDE w:val="0"/>
        <w:autoSpaceDN w:val="0"/>
        <w:adjustRightInd w:val="0"/>
        <w:ind w:firstLine="709"/>
        <w:jc w:val="both"/>
      </w:pPr>
      <w:r>
        <w:t>11</w:t>
      </w:r>
      <w:r w:rsidR="00A30F2E" w:rsidRPr="0075345B">
        <w:t>.</w:t>
      </w:r>
      <w:r w:rsidR="002533C7">
        <w:t>5</w:t>
      </w:r>
      <w:r w:rsidR="00A30F2E" w:rsidRPr="0075345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14:paraId="57269C0C" w14:textId="14137084" w:rsidR="00A30F2E" w:rsidRPr="00D53621" w:rsidRDefault="00A30F2E" w:rsidP="00F53E61">
      <w:pPr>
        <w:ind w:firstLine="709"/>
        <w:jc w:val="both"/>
        <w:rPr>
          <w:spacing w:val="-4"/>
        </w:rPr>
      </w:pPr>
      <w:r>
        <w:rPr>
          <w:spacing w:val="-4"/>
        </w:rPr>
        <w:t>1</w:t>
      </w:r>
      <w:r w:rsidR="00914F96">
        <w:rPr>
          <w:spacing w:val="-4"/>
        </w:rPr>
        <w:t>1</w:t>
      </w:r>
      <w:r w:rsidRPr="00D53621">
        <w:rPr>
          <w:spacing w:val="-4"/>
        </w:rPr>
        <w:t>.</w:t>
      </w:r>
      <w:r w:rsidR="002533C7">
        <w:rPr>
          <w:spacing w:val="-4"/>
        </w:rPr>
        <w:t>6</w:t>
      </w:r>
      <w:r w:rsidRPr="00D53621">
        <w:rPr>
          <w:spacing w:val="-4"/>
        </w:rPr>
        <w:t>. При исполнении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14:paraId="7F3D5C16" w14:textId="18839F1F" w:rsidR="00A30F2E" w:rsidRPr="00D53621" w:rsidRDefault="00914F96" w:rsidP="00F53E61">
      <w:pPr>
        <w:ind w:firstLine="709"/>
        <w:jc w:val="both"/>
        <w:rPr>
          <w:spacing w:val="-4"/>
        </w:rPr>
      </w:pPr>
      <w:r>
        <w:rPr>
          <w:spacing w:val="-4"/>
        </w:rPr>
        <w:t>11</w:t>
      </w:r>
      <w:r w:rsidR="00A30F2E">
        <w:rPr>
          <w:spacing w:val="-4"/>
        </w:rPr>
        <w:t>.</w:t>
      </w:r>
      <w:r w:rsidR="002533C7">
        <w:rPr>
          <w:spacing w:val="-4"/>
        </w:rPr>
        <w:t>7.</w:t>
      </w:r>
      <w:r w:rsidR="00F53E61">
        <w:rPr>
          <w:spacing w:val="-4"/>
        </w:rPr>
        <w:t xml:space="preserve"> </w:t>
      </w:r>
      <w:r w:rsidR="00A30F2E" w:rsidRPr="00D53621">
        <w:rPr>
          <w:spacing w:val="-4"/>
        </w:rPr>
        <w:t>В случае перемены Заказчика права и обязанности Заказчика, предусмотренные Контрактом, переходят к новому Заказчику.</w:t>
      </w:r>
    </w:p>
    <w:p w14:paraId="7002AF20" w14:textId="6B129C2C" w:rsidR="00A30F2E" w:rsidRPr="00D53621" w:rsidRDefault="00914F96" w:rsidP="00F53E61">
      <w:pPr>
        <w:ind w:firstLine="709"/>
        <w:jc w:val="both"/>
        <w:rPr>
          <w:spacing w:val="-4"/>
        </w:rPr>
      </w:pPr>
      <w:r>
        <w:rPr>
          <w:spacing w:val="-4"/>
        </w:rPr>
        <w:t>11</w:t>
      </w:r>
      <w:r w:rsidR="00A30F2E">
        <w:rPr>
          <w:spacing w:val="-4"/>
        </w:rPr>
        <w:t>.</w:t>
      </w:r>
      <w:r w:rsidR="002533C7">
        <w:rPr>
          <w:spacing w:val="-4"/>
        </w:rPr>
        <w:t>8</w:t>
      </w:r>
      <w:r w:rsidR="00A30F2E" w:rsidRPr="00D53621">
        <w:rPr>
          <w:spacing w:val="-4"/>
        </w:rPr>
        <w:t xml:space="preserve">. Все изменения и дополнения к настоящему Контракту осуществляются путем подписания Сторонами дополнительных соглашений к настоящему Контракту с учетом положений Федерального закона от 05.04.2013 № 44-ФЗ «О контрактной системе в сфере закупок товаров, </w:t>
      </w:r>
      <w:r w:rsidR="00A30F2E">
        <w:rPr>
          <w:spacing w:val="-4"/>
        </w:rPr>
        <w:t>р</w:t>
      </w:r>
      <w:r w:rsidR="00A30F2E" w:rsidRPr="00D53621">
        <w:rPr>
          <w:spacing w:val="-4"/>
        </w:rPr>
        <w:t xml:space="preserve">абот, </w:t>
      </w:r>
      <w:r w:rsidR="00A30F2E">
        <w:rPr>
          <w:spacing w:val="-4"/>
        </w:rPr>
        <w:t>услуг</w:t>
      </w:r>
      <w:r w:rsidR="00A30F2E" w:rsidRPr="00D53621">
        <w:rPr>
          <w:spacing w:val="-4"/>
        </w:rPr>
        <w:t xml:space="preserve"> для обеспечения государственных и муниципальных нужд» и условий настоящего Контракта.</w:t>
      </w:r>
    </w:p>
    <w:p w14:paraId="320557A3" w14:textId="0E3653EB" w:rsidR="00A30F2E" w:rsidRPr="0075345B" w:rsidRDefault="00914F96" w:rsidP="00F53E61">
      <w:pPr>
        <w:widowControl w:val="0"/>
        <w:autoSpaceDE w:val="0"/>
        <w:autoSpaceDN w:val="0"/>
        <w:adjustRightInd w:val="0"/>
        <w:ind w:firstLine="709"/>
        <w:jc w:val="both"/>
      </w:pPr>
      <w:r>
        <w:t>11</w:t>
      </w:r>
      <w:r w:rsidR="00A30F2E">
        <w:t>.</w:t>
      </w:r>
      <w:r w:rsidR="002533C7">
        <w:t>9</w:t>
      </w:r>
      <w:r w:rsidR="00A30F2E" w:rsidRPr="0075345B">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1FFC92E" w14:textId="0CEBA4E7" w:rsidR="00A30F2E" w:rsidRDefault="00914F96" w:rsidP="00F53E61">
      <w:pPr>
        <w:widowControl w:val="0"/>
        <w:autoSpaceDE w:val="0"/>
        <w:autoSpaceDN w:val="0"/>
        <w:adjustRightInd w:val="0"/>
        <w:ind w:firstLine="709"/>
        <w:jc w:val="both"/>
        <w:rPr>
          <w:rFonts w:eastAsia="Calibri"/>
          <w:color w:val="000000"/>
          <w:lang w:eastAsia="en-US"/>
        </w:rPr>
      </w:pPr>
      <w:r>
        <w:t>11</w:t>
      </w:r>
      <w:r w:rsidR="00A30F2E">
        <w:t>.</w:t>
      </w:r>
      <w:r w:rsidR="002533C7">
        <w:t>10</w:t>
      </w:r>
      <w:r w:rsidR="00A30F2E" w:rsidRPr="0075345B">
        <w:t xml:space="preserve">. </w:t>
      </w:r>
      <w:r w:rsidR="00A30F2E" w:rsidRPr="0075345B">
        <w:rPr>
          <w:rFonts w:eastAsia="Calibri"/>
          <w:color w:val="000000"/>
          <w:lang w:eastAsia="en-US"/>
        </w:rPr>
        <w:t xml:space="preserve">Контракт составлен в </w:t>
      </w:r>
      <w:r w:rsidR="00A30F2E">
        <w:rPr>
          <w:rFonts w:eastAsia="Calibri"/>
          <w:color w:val="000000"/>
          <w:lang w:eastAsia="en-US"/>
        </w:rPr>
        <w:t>двух экземплярах, имеющих одинаковую юридическую силу, по одному для каждой из Сторон</w:t>
      </w:r>
      <w:r w:rsidR="00A30F2E" w:rsidRPr="0075345B">
        <w:rPr>
          <w:rFonts w:eastAsia="Calibri"/>
          <w:color w:val="000000"/>
          <w:lang w:eastAsia="en-US"/>
        </w:rPr>
        <w:t xml:space="preserve">. </w:t>
      </w:r>
    </w:p>
    <w:p w14:paraId="4721E59E" w14:textId="6F177D11" w:rsidR="00590231" w:rsidRDefault="00590231" w:rsidP="00F53E61">
      <w:pPr>
        <w:widowControl w:val="0"/>
        <w:autoSpaceDE w:val="0"/>
        <w:autoSpaceDN w:val="0"/>
        <w:adjustRightInd w:val="0"/>
        <w:ind w:firstLine="709"/>
        <w:jc w:val="both"/>
        <w:rPr>
          <w:rFonts w:eastAsia="Calibri"/>
          <w:color w:val="000000"/>
          <w:lang w:eastAsia="en-US"/>
        </w:rPr>
      </w:pPr>
    </w:p>
    <w:p w14:paraId="7325DB9A" w14:textId="0E66887A" w:rsidR="00590231" w:rsidRDefault="00590231" w:rsidP="00F53E61">
      <w:pPr>
        <w:widowControl w:val="0"/>
        <w:autoSpaceDE w:val="0"/>
        <w:autoSpaceDN w:val="0"/>
        <w:adjustRightInd w:val="0"/>
        <w:ind w:firstLine="709"/>
        <w:jc w:val="both"/>
        <w:rPr>
          <w:rFonts w:eastAsia="Calibri"/>
          <w:color w:val="000000"/>
          <w:lang w:eastAsia="en-US"/>
        </w:rPr>
      </w:pPr>
    </w:p>
    <w:p w14:paraId="0E8E6898" w14:textId="084F5282" w:rsidR="00590231" w:rsidRDefault="00590231" w:rsidP="00F53E61">
      <w:pPr>
        <w:widowControl w:val="0"/>
        <w:autoSpaceDE w:val="0"/>
        <w:autoSpaceDN w:val="0"/>
        <w:adjustRightInd w:val="0"/>
        <w:ind w:firstLine="709"/>
        <w:jc w:val="both"/>
        <w:rPr>
          <w:rFonts w:eastAsia="Calibri"/>
          <w:color w:val="000000"/>
          <w:lang w:eastAsia="en-US"/>
        </w:rPr>
      </w:pPr>
    </w:p>
    <w:p w14:paraId="661CFD0C" w14:textId="01249B91" w:rsidR="00590231" w:rsidRDefault="00590231" w:rsidP="00F53E61">
      <w:pPr>
        <w:widowControl w:val="0"/>
        <w:autoSpaceDE w:val="0"/>
        <w:autoSpaceDN w:val="0"/>
        <w:adjustRightInd w:val="0"/>
        <w:ind w:firstLine="709"/>
        <w:jc w:val="both"/>
        <w:rPr>
          <w:rFonts w:eastAsia="Calibri"/>
          <w:color w:val="000000"/>
          <w:lang w:eastAsia="en-US"/>
        </w:rPr>
      </w:pPr>
    </w:p>
    <w:p w14:paraId="7470B3DC" w14:textId="22B0E2E1" w:rsidR="00590231" w:rsidRDefault="00590231" w:rsidP="00F53E61">
      <w:pPr>
        <w:widowControl w:val="0"/>
        <w:autoSpaceDE w:val="0"/>
        <w:autoSpaceDN w:val="0"/>
        <w:adjustRightInd w:val="0"/>
        <w:ind w:firstLine="709"/>
        <w:jc w:val="both"/>
        <w:rPr>
          <w:rFonts w:eastAsia="Calibri"/>
          <w:color w:val="000000"/>
          <w:lang w:eastAsia="en-US"/>
        </w:rPr>
      </w:pPr>
    </w:p>
    <w:p w14:paraId="76FC9C97" w14:textId="5410384D" w:rsidR="00590231" w:rsidRDefault="00590231" w:rsidP="00F53E61">
      <w:pPr>
        <w:widowControl w:val="0"/>
        <w:autoSpaceDE w:val="0"/>
        <w:autoSpaceDN w:val="0"/>
        <w:adjustRightInd w:val="0"/>
        <w:ind w:firstLine="709"/>
        <w:jc w:val="both"/>
        <w:rPr>
          <w:rFonts w:eastAsia="Calibri"/>
          <w:color w:val="000000"/>
          <w:lang w:eastAsia="en-US"/>
        </w:rPr>
      </w:pPr>
    </w:p>
    <w:p w14:paraId="0D4CCE19" w14:textId="568B4CAE" w:rsidR="00590231" w:rsidRDefault="00590231" w:rsidP="00F53E61">
      <w:pPr>
        <w:widowControl w:val="0"/>
        <w:autoSpaceDE w:val="0"/>
        <w:autoSpaceDN w:val="0"/>
        <w:adjustRightInd w:val="0"/>
        <w:ind w:firstLine="709"/>
        <w:jc w:val="both"/>
        <w:rPr>
          <w:rFonts w:eastAsia="Calibri"/>
          <w:color w:val="000000"/>
          <w:lang w:eastAsia="en-US"/>
        </w:rPr>
      </w:pPr>
    </w:p>
    <w:p w14:paraId="39098082" w14:textId="3C93D823" w:rsidR="00590231" w:rsidRDefault="00590231" w:rsidP="00F53E61">
      <w:pPr>
        <w:widowControl w:val="0"/>
        <w:autoSpaceDE w:val="0"/>
        <w:autoSpaceDN w:val="0"/>
        <w:adjustRightInd w:val="0"/>
        <w:ind w:firstLine="709"/>
        <w:jc w:val="both"/>
        <w:rPr>
          <w:rFonts w:eastAsia="Calibri"/>
          <w:color w:val="000000"/>
          <w:lang w:eastAsia="en-US"/>
        </w:rPr>
      </w:pPr>
    </w:p>
    <w:p w14:paraId="173635A0" w14:textId="15B3F0ED" w:rsidR="00590231" w:rsidRDefault="00590231" w:rsidP="00FA005C">
      <w:pPr>
        <w:widowControl w:val="0"/>
        <w:autoSpaceDE w:val="0"/>
        <w:autoSpaceDN w:val="0"/>
        <w:adjustRightInd w:val="0"/>
        <w:jc w:val="both"/>
        <w:rPr>
          <w:rFonts w:eastAsia="Calibri"/>
          <w:color w:val="000000"/>
          <w:lang w:eastAsia="en-US"/>
        </w:rPr>
      </w:pPr>
    </w:p>
    <w:p w14:paraId="05ED7CFA" w14:textId="77777777" w:rsidR="00FA005C" w:rsidRDefault="00FA005C" w:rsidP="00FA005C">
      <w:pPr>
        <w:widowControl w:val="0"/>
        <w:autoSpaceDE w:val="0"/>
        <w:autoSpaceDN w:val="0"/>
        <w:adjustRightInd w:val="0"/>
        <w:jc w:val="both"/>
        <w:rPr>
          <w:rFonts w:eastAsia="Calibri"/>
          <w:color w:val="000000"/>
          <w:lang w:eastAsia="en-US"/>
        </w:rPr>
      </w:pPr>
    </w:p>
    <w:p w14:paraId="6D032520" w14:textId="77777777" w:rsidR="00FA005C" w:rsidRDefault="00FA005C" w:rsidP="00FA005C">
      <w:pPr>
        <w:widowControl w:val="0"/>
        <w:autoSpaceDE w:val="0"/>
        <w:autoSpaceDN w:val="0"/>
        <w:adjustRightInd w:val="0"/>
        <w:jc w:val="both"/>
        <w:rPr>
          <w:rFonts w:eastAsia="Calibri"/>
          <w:color w:val="000000"/>
          <w:lang w:eastAsia="en-US"/>
        </w:rPr>
      </w:pPr>
    </w:p>
    <w:p w14:paraId="187A861C" w14:textId="77777777" w:rsidR="00FA005C" w:rsidRDefault="00FA005C" w:rsidP="00FA005C">
      <w:pPr>
        <w:widowControl w:val="0"/>
        <w:autoSpaceDE w:val="0"/>
        <w:autoSpaceDN w:val="0"/>
        <w:adjustRightInd w:val="0"/>
        <w:jc w:val="both"/>
        <w:rPr>
          <w:rFonts w:eastAsia="Calibri"/>
          <w:color w:val="000000"/>
          <w:lang w:eastAsia="en-US"/>
        </w:rPr>
      </w:pPr>
    </w:p>
    <w:p w14:paraId="19C6F4B6" w14:textId="77777777" w:rsidR="00FA005C" w:rsidRDefault="00FA005C" w:rsidP="00FA005C">
      <w:pPr>
        <w:widowControl w:val="0"/>
        <w:autoSpaceDE w:val="0"/>
        <w:autoSpaceDN w:val="0"/>
        <w:adjustRightInd w:val="0"/>
        <w:jc w:val="both"/>
        <w:rPr>
          <w:rFonts w:eastAsia="Calibri"/>
          <w:color w:val="000000"/>
          <w:lang w:eastAsia="en-US"/>
        </w:rPr>
      </w:pPr>
    </w:p>
    <w:p w14:paraId="15852489" w14:textId="77777777" w:rsidR="00FA005C" w:rsidRDefault="00FA005C" w:rsidP="00FA005C">
      <w:pPr>
        <w:widowControl w:val="0"/>
        <w:autoSpaceDE w:val="0"/>
        <w:autoSpaceDN w:val="0"/>
        <w:adjustRightInd w:val="0"/>
        <w:jc w:val="both"/>
        <w:rPr>
          <w:rFonts w:eastAsia="Calibri"/>
          <w:color w:val="000000"/>
          <w:lang w:eastAsia="en-US"/>
        </w:rPr>
      </w:pPr>
    </w:p>
    <w:p w14:paraId="75803918" w14:textId="77777777" w:rsidR="00FA005C" w:rsidRDefault="00FA005C" w:rsidP="00FA005C">
      <w:pPr>
        <w:widowControl w:val="0"/>
        <w:autoSpaceDE w:val="0"/>
        <w:autoSpaceDN w:val="0"/>
        <w:adjustRightInd w:val="0"/>
        <w:jc w:val="both"/>
        <w:rPr>
          <w:rFonts w:eastAsia="Calibri"/>
          <w:color w:val="000000"/>
          <w:lang w:eastAsia="en-US"/>
        </w:rPr>
      </w:pPr>
    </w:p>
    <w:p w14:paraId="5A8D4CBD" w14:textId="77777777" w:rsidR="00FA005C" w:rsidRDefault="00FA005C" w:rsidP="00FA005C">
      <w:pPr>
        <w:widowControl w:val="0"/>
        <w:autoSpaceDE w:val="0"/>
        <w:autoSpaceDN w:val="0"/>
        <w:adjustRightInd w:val="0"/>
        <w:jc w:val="both"/>
        <w:rPr>
          <w:rFonts w:eastAsia="Calibri"/>
          <w:color w:val="000000"/>
          <w:lang w:eastAsia="en-US"/>
        </w:rPr>
      </w:pPr>
    </w:p>
    <w:p w14:paraId="332E779C" w14:textId="77777777" w:rsidR="00590231" w:rsidRDefault="00590231" w:rsidP="00F53E61">
      <w:pPr>
        <w:widowControl w:val="0"/>
        <w:autoSpaceDE w:val="0"/>
        <w:autoSpaceDN w:val="0"/>
        <w:adjustRightInd w:val="0"/>
        <w:ind w:firstLine="709"/>
        <w:jc w:val="both"/>
        <w:rPr>
          <w:rFonts w:eastAsia="Calibri"/>
          <w:color w:val="000000"/>
          <w:lang w:eastAsia="en-US"/>
        </w:rPr>
      </w:pPr>
    </w:p>
    <w:p w14:paraId="1A961913" w14:textId="6870BB8A" w:rsidR="00034B31" w:rsidRDefault="00034B31" w:rsidP="00034B31">
      <w:pPr>
        <w:jc w:val="center"/>
        <w:rPr>
          <w:b/>
        </w:rPr>
      </w:pPr>
      <w:r>
        <w:rPr>
          <w:b/>
        </w:rPr>
        <w:t>1</w:t>
      </w:r>
      <w:r w:rsidR="00914F96">
        <w:rPr>
          <w:b/>
        </w:rPr>
        <w:t>2</w:t>
      </w:r>
      <w:r w:rsidRPr="006449B2">
        <w:rPr>
          <w:b/>
        </w:rPr>
        <w:t>.</w:t>
      </w:r>
      <w:r w:rsidRPr="0075345B">
        <w:rPr>
          <w:b/>
        </w:rPr>
        <w:t xml:space="preserve"> Адреса и банковские реквизиты Сторон</w:t>
      </w:r>
    </w:p>
    <w:p w14:paraId="47D79EFC" w14:textId="77777777" w:rsidR="00590231" w:rsidRDefault="00590231" w:rsidP="00034B31">
      <w:pPr>
        <w:jc w:val="center"/>
        <w:rPr>
          <w:b/>
        </w:rPr>
      </w:pPr>
    </w:p>
    <w:tbl>
      <w:tblPr>
        <w:tblW w:w="10068" w:type="dxa"/>
        <w:tblLayout w:type="fixed"/>
        <w:tblCellMar>
          <w:top w:w="102" w:type="dxa"/>
          <w:left w:w="62" w:type="dxa"/>
          <w:bottom w:w="102" w:type="dxa"/>
          <w:right w:w="62" w:type="dxa"/>
        </w:tblCellMar>
        <w:tblLook w:val="0000" w:firstRow="0" w:lastRow="0" w:firstColumn="0" w:lastColumn="0" w:noHBand="0" w:noVBand="0"/>
      </w:tblPr>
      <w:tblGrid>
        <w:gridCol w:w="4962"/>
        <w:gridCol w:w="377"/>
        <w:gridCol w:w="4584"/>
        <w:gridCol w:w="145"/>
      </w:tblGrid>
      <w:tr w:rsidR="00034B31" w:rsidRPr="002F415A" w14:paraId="2C2F5B8D" w14:textId="77777777" w:rsidTr="00D3544B">
        <w:trPr>
          <w:gridAfter w:val="1"/>
          <w:wAfter w:w="145" w:type="dxa"/>
        </w:trPr>
        <w:tc>
          <w:tcPr>
            <w:tcW w:w="4962" w:type="dxa"/>
          </w:tcPr>
          <w:p w14:paraId="0B4C9FA9" w14:textId="77777777" w:rsidR="00034B31" w:rsidRPr="002F415A" w:rsidRDefault="00034B31" w:rsidP="00D3544B">
            <w:pPr>
              <w:widowControl w:val="0"/>
              <w:autoSpaceDE w:val="0"/>
              <w:autoSpaceDN w:val="0"/>
              <w:spacing w:line="240" w:lineRule="exact"/>
              <w:jc w:val="center"/>
              <w:rPr>
                <w:b/>
                <w:sz w:val="20"/>
                <w:szCs w:val="20"/>
              </w:rPr>
            </w:pPr>
            <w:r w:rsidRPr="002F415A">
              <w:rPr>
                <w:b/>
                <w:sz w:val="20"/>
                <w:szCs w:val="20"/>
              </w:rPr>
              <w:t>ЗАКАЗЧИК:</w:t>
            </w:r>
          </w:p>
        </w:tc>
        <w:tc>
          <w:tcPr>
            <w:tcW w:w="4961" w:type="dxa"/>
            <w:gridSpan w:val="2"/>
          </w:tcPr>
          <w:p w14:paraId="1595BAE3" w14:textId="404E2578" w:rsidR="00034B31" w:rsidRPr="002F415A" w:rsidRDefault="00484442" w:rsidP="00D3544B">
            <w:pPr>
              <w:widowControl w:val="0"/>
              <w:autoSpaceDE w:val="0"/>
              <w:autoSpaceDN w:val="0"/>
              <w:spacing w:line="240" w:lineRule="exact"/>
              <w:jc w:val="center"/>
              <w:rPr>
                <w:b/>
                <w:sz w:val="20"/>
                <w:szCs w:val="20"/>
              </w:rPr>
            </w:pPr>
            <w:r>
              <w:rPr>
                <w:b/>
                <w:sz w:val="20"/>
                <w:szCs w:val="20"/>
              </w:rPr>
              <w:t>ИСПОЛНИТЕЛЬ</w:t>
            </w:r>
            <w:r w:rsidR="00034B31" w:rsidRPr="002F415A">
              <w:rPr>
                <w:b/>
                <w:sz w:val="20"/>
                <w:szCs w:val="20"/>
              </w:rPr>
              <w:t>:</w:t>
            </w:r>
          </w:p>
        </w:tc>
      </w:tr>
      <w:tr w:rsidR="00034B31" w:rsidRPr="002F415A" w14:paraId="7A2657E4" w14:textId="77777777" w:rsidTr="00D3544B">
        <w:trPr>
          <w:gridAfter w:val="1"/>
          <w:wAfter w:w="145" w:type="dxa"/>
          <w:trHeight w:val="5574"/>
        </w:trPr>
        <w:tc>
          <w:tcPr>
            <w:tcW w:w="4962" w:type="dxa"/>
          </w:tcPr>
          <w:p w14:paraId="2FD7F5D5" w14:textId="77777777" w:rsidR="00034B31" w:rsidRPr="002F415A" w:rsidRDefault="00034B31" w:rsidP="00D3544B">
            <w:pPr>
              <w:tabs>
                <w:tab w:val="left" w:pos="676"/>
                <w:tab w:val="left" w:pos="1440"/>
                <w:tab w:val="left" w:pos="4820"/>
              </w:tabs>
              <w:suppressAutoHyphens/>
              <w:jc w:val="center"/>
              <w:rPr>
                <w:b/>
              </w:rPr>
            </w:pPr>
            <w:r w:rsidRPr="002F415A">
              <w:rPr>
                <w:b/>
                <w:sz w:val="22"/>
                <w:szCs w:val="22"/>
              </w:rPr>
              <w:t>Челябинский государственный институт культуры</w:t>
            </w:r>
          </w:p>
          <w:p w14:paraId="0AFEBC68" w14:textId="77777777" w:rsidR="00034B31" w:rsidRDefault="00034B31" w:rsidP="00D3544B">
            <w:pPr>
              <w:tabs>
                <w:tab w:val="left" w:pos="676"/>
                <w:tab w:val="left" w:pos="1440"/>
                <w:tab w:val="left" w:pos="4820"/>
              </w:tabs>
              <w:suppressAutoHyphens/>
              <w:jc w:val="center"/>
              <w:rPr>
                <w:sz w:val="20"/>
                <w:szCs w:val="20"/>
              </w:rPr>
            </w:pPr>
          </w:p>
          <w:p w14:paraId="0C306A7A"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454091, г. Челябинск, ул. Орджоникидзе, 36</w:t>
            </w:r>
            <w:r>
              <w:rPr>
                <w:sz w:val="22"/>
                <w:szCs w:val="22"/>
              </w:rPr>
              <w:t>А</w:t>
            </w:r>
          </w:p>
          <w:p w14:paraId="387177F4"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 xml:space="preserve">ИНН 7451028844   </w:t>
            </w:r>
          </w:p>
          <w:p w14:paraId="741396DE"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КПП 745101001</w:t>
            </w:r>
          </w:p>
          <w:p w14:paraId="2E8FAA93"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УФК по Челябинской области (Челябинский</w:t>
            </w:r>
          </w:p>
          <w:p w14:paraId="588FA0D8"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государственный институт культуры л/с</w:t>
            </w:r>
          </w:p>
          <w:p w14:paraId="191A5756"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21696X30860)</w:t>
            </w:r>
          </w:p>
          <w:p w14:paraId="2295420E"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 xml:space="preserve">Единый казначейский счет </w:t>
            </w:r>
          </w:p>
          <w:p w14:paraId="5313D552"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 40102810645370000062</w:t>
            </w:r>
          </w:p>
          <w:p w14:paraId="3AEB9A82" w14:textId="77777777" w:rsidR="001B4957" w:rsidRPr="00DD4FF3" w:rsidRDefault="001B4957" w:rsidP="001B4957">
            <w:pPr>
              <w:tabs>
                <w:tab w:val="left" w:pos="676"/>
                <w:tab w:val="left" w:pos="1440"/>
                <w:tab w:val="left" w:pos="4820"/>
              </w:tabs>
              <w:suppressAutoHyphens/>
              <w:jc w:val="both"/>
              <w:rPr>
                <w:sz w:val="22"/>
                <w:szCs w:val="22"/>
              </w:rPr>
            </w:pPr>
            <w:proofErr w:type="spellStart"/>
            <w:r w:rsidRPr="00DD4FF3">
              <w:rPr>
                <w:sz w:val="22"/>
                <w:szCs w:val="22"/>
              </w:rPr>
              <w:t>Казн.счет</w:t>
            </w:r>
            <w:proofErr w:type="spellEnd"/>
            <w:r w:rsidRPr="00DD4FF3">
              <w:rPr>
                <w:sz w:val="22"/>
                <w:szCs w:val="22"/>
              </w:rPr>
              <w:t xml:space="preserve"> </w:t>
            </w:r>
          </w:p>
          <w:p w14:paraId="7B934065"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 03214643000000016900</w:t>
            </w:r>
          </w:p>
          <w:p w14:paraId="5B1A545B"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ОКЦ №5 УГУ Банка России /УФК по Челябинской области, г. Челябинск</w:t>
            </w:r>
          </w:p>
          <w:p w14:paraId="1C231608"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БИК 017501500</w:t>
            </w:r>
          </w:p>
          <w:p w14:paraId="0910E4C3"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ОКПО 02176192</w:t>
            </w:r>
          </w:p>
          <w:p w14:paraId="6824B4A0"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ОКОПФ 75103</w:t>
            </w:r>
          </w:p>
          <w:p w14:paraId="63324945"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 xml:space="preserve">ОКВЭД2 85.22 </w:t>
            </w:r>
          </w:p>
          <w:p w14:paraId="1B31D288" w14:textId="77777777" w:rsidR="001B4957" w:rsidRPr="00DD4FF3" w:rsidRDefault="001B4957" w:rsidP="001B4957">
            <w:pPr>
              <w:tabs>
                <w:tab w:val="left" w:pos="676"/>
                <w:tab w:val="left" w:pos="1440"/>
                <w:tab w:val="left" w:pos="4820"/>
              </w:tabs>
              <w:suppressAutoHyphens/>
              <w:jc w:val="both"/>
              <w:rPr>
                <w:sz w:val="22"/>
                <w:szCs w:val="22"/>
              </w:rPr>
            </w:pPr>
            <w:r w:rsidRPr="00DD4FF3">
              <w:rPr>
                <w:sz w:val="22"/>
                <w:szCs w:val="22"/>
              </w:rPr>
              <w:t>Адрес электронной почты: info@chgaki.ru</w:t>
            </w:r>
          </w:p>
          <w:p w14:paraId="0DA15BDD" w14:textId="6166658D" w:rsidR="00034B31" w:rsidRPr="002F415A" w:rsidRDefault="001B4957" w:rsidP="001B4957">
            <w:pPr>
              <w:widowControl w:val="0"/>
              <w:autoSpaceDE w:val="0"/>
              <w:autoSpaceDN w:val="0"/>
              <w:spacing w:line="240" w:lineRule="exact"/>
              <w:rPr>
                <w:b/>
              </w:rPr>
            </w:pPr>
            <w:r w:rsidRPr="00DD4FF3">
              <w:rPr>
                <w:sz w:val="22"/>
                <w:szCs w:val="22"/>
              </w:rPr>
              <w:t>Телефон 8-351-268-95-22</w:t>
            </w:r>
          </w:p>
        </w:tc>
        <w:tc>
          <w:tcPr>
            <w:tcW w:w="4961" w:type="dxa"/>
            <w:gridSpan w:val="2"/>
          </w:tcPr>
          <w:p w14:paraId="1D0C4100" w14:textId="77777777" w:rsidR="00034B31" w:rsidRPr="007F0B41" w:rsidRDefault="00034B31" w:rsidP="006A4EB2">
            <w:pPr>
              <w:tabs>
                <w:tab w:val="left" w:pos="676"/>
                <w:tab w:val="left" w:pos="1440"/>
                <w:tab w:val="left" w:pos="4820"/>
              </w:tabs>
              <w:suppressAutoHyphens/>
              <w:jc w:val="both"/>
            </w:pPr>
          </w:p>
        </w:tc>
      </w:tr>
      <w:tr w:rsidR="00034B31" w:rsidRPr="002F415A" w14:paraId="7AE001ED" w14:textId="77777777" w:rsidTr="00D3544B">
        <w:trPr>
          <w:trHeight w:val="274"/>
        </w:trPr>
        <w:tc>
          <w:tcPr>
            <w:tcW w:w="5339" w:type="dxa"/>
            <w:gridSpan w:val="2"/>
            <w:tcBorders>
              <w:top w:val="nil"/>
              <w:left w:val="nil"/>
              <w:bottom w:val="nil"/>
              <w:right w:val="nil"/>
            </w:tcBorders>
          </w:tcPr>
          <w:p w14:paraId="2C06BD31" w14:textId="77777777" w:rsidR="00034B31" w:rsidRPr="002F415A" w:rsidRDefault="00034B31" w:rsidP="00D3544B">
            <w:pPr>
              <w:widowControl w:val="0"/>
              <w:autoSpaceDE w:val="0"/>
              <w:autoSpaceDN w:val="0"/>
              <w:spacing w:line="240" w:lineRule="exact"/>
              <w:jc w:val="center"/>
              <w:rPr>
                <w:b/>
                <w:sz w:val="20"/>
                <w:szCs w:val="20"/>
              </w:rPr>
            </w:pPr>
            <w:r w:rsidRPr="002F415A">
              <w:rPr>
                <w:b/>
                <w:sz w:val="20"/>
                <w:szCs w:val="20"/>
              </w:rPr>
              <w:t>ЗАКАЗЧИК:</w:t>
            </w:r>
            <w:r>
              <w:rPr>
                <w:b/>
                <w:sz w:val="20"/>
                <w:szCs w:val="20"/>
              </w:rPr>
              <w:tab/>
            </w:r>
          </w:p>
        </w:tc>
        <w:tc>
          <w:tcPr>
            <w:tcW w:w="4729" w:type="dxa"/>
            <w:gridSpan w:val="2"/>
            <w:tcBorders>
              <w:top w:val="nil"/>
              <w:left w:val="nil"/>
              <w:bottom w:val="nil"/>
              <w:right w:val="nil"/>
            </w:tcBorders>
          </w:tcPr>
          <w:p w14:paraId="1994C1EB" w14:textId="59C73F33" w:rsidR="00034B31" w:rsidRPr="002F415A" w:rsidRDefault="0058642F" w:rsidP="00D3544B">
            <w:pPr>
              <w:widowControl w:val="0"/>
              <w:autoSpaceDE w:val="0"/>
              <w:autoSpaceDN w:val="0"/>
              <w:spacing w:line="240" w:lineRule="exact"/>
              <w:jc w:val="center"/>
              <w:rPr>
                <w:b/>
                <w:sz w:val="20"/>
                <w:szCs w:val="20"/>
              </w:rPr>
            </w:pPr>
            <w:r>
              <w:rPr>
                <w:b/>
                <w:sz w:val="20"/>
                <w:szCs w:val="20"/>
              </w:rPr>
              <w:t>ИСПОЛНИТЕЛЬ</w:t>
            </w:r>
            <w:r w:rsidR="00034B31" w:rsidRPr="002F415A">
              <w:rPr>
                <w:b/>
                <w:sz w:val="20"/>
                <w:szCs w:val="20"/>
              </w:rPr>
              <w:t>:</w:t>
            </w:r>
          </w:p>
        </w:tc>
      </w:tr>
      <w:tr w:rsidR="00034B31" w:rsidRPr="002F415A" w14:paraId="2D08A963" w14:textId="77777777" w:rsidTr="00D3544B">
        <w:trPr>
          <w:trHeight w:val="563"/>
        </w:trPr>
        <w:tc>
          <w:tcPr>
            <w:tcW w:w="5339" w:type="dxa"/>
            <w:gridSpan w:val="2"/>
            <w:tcBorders>
              <w:top w:val="nil"/>
              <w:left w:val="nil"/>
              <w:bottom w:val="nil"/>
              <w:right w:val="nil"/>
            </w:tcBorders>
          </w:tcPr>
          <w:p w14:paraId="7EB6CBB8" w14:textId="77777777" w:rsidR="00034B31" w:rsidRPr="002F415A" w:rsidRDefault="00034B31" w:rsidP="00D3544B">
            <w:pPr>
              <w:widowControl w:val="0"/>
              <w:autoSpaceDE w:val="0"/>
              <w:autoSpaceDN w:val="0"/>
              <w:spacing w:line="240" w:lineRule="exact"/>
              <w:jc w:val="center"/>
              <w:rPr>
                <w:sz w:val="20"/>
                <w:szCs w:val="20"/>
              </w:rPr>
            </w:pPr>
            <w:r>
              <w:rPr>
                <w:sz w:val="20"/>
                <w:szCs w:val="20"/>
              </w:rPr>
              <w:t>Ректор</w:t>
            </w:r>
          </w:p>
          <w:p w14:paraId="45B23DF7"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(должность)</w:t>
            </w:r>
          </w:p>
        </w:tc>
        <w:tc>
          <w:tcPr>
            <w:tcW w:w="4729" w:type="dxa"/>
            <w:gridSpan w:val="2"/>
            <w:tcBorders>
              <w:top w:val="nil"/>
              <w:left w:val="nil"/>
              <w:bottom w:val="nil"/>
              <w:right w:val="nil"/>
            </w:tcBorders>
          </w:tcPr>
          <w:p w14:paraId="62000AC4" w14:textId="77777777" w:rsidR="00034B31" w:rsidRDefault="00034B31" w:rsidP="00D3544B">
            <w:pPr>
              <w:widowControl w:val="0"/>
              <w:autoSpaceDE w:val="0"/>
              <w:autoSpaceDN w:val="0"/>
              <w:spacing w:line="240" w:lineRule="exact"/>
              <w:jc w:val="center"/>
              <w:rPr>
                <w:sz w:val="20"/>
                <w:szCs w:val="20"/>
              </w:rPr>
            </w:pPr>
            <w:r>
              <w:rPr>
                <w:sz w:val="20"/>
                <w:szCs w:val="20"/>
              </w:rPr>
              <w:t>Директор</w:t>
            </w:r>
            <w:r w:rsidRPr="002F415A">
              <w:rPr>
                <w:sz w:val="20"/>
                <w:szCs w:val="20"/>
              </w:rPr>
              <w:t xml:space="preserve"> </w:t>
            </w:r>
          </w:p>
          <w:p w14:paraId="36A9D978"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(должность)</w:t>
            </w:r>
          </w:p>
        </w:tc>
      </w:tr>
      <w:tr w:rsidR="00034B31" w:rsidRPr="002F415A" w14:paraId="7C659926" w14:textId="77777777" w:rsidTr="00D3544B">
        <w:trPr>
          <w:trHeight w:val="563"/>
        </w:trPr>
        <w:tc>
          <w:tcPr>
            <w:tcW w:w="5339" w:type="dxa"/>
            <w:gridSpan w:val="2"/>
            <w:tcBorders>
              <w:top w:val="nil"/>
              <w:left w:val="nil"/>
              <w:bottom w:val="nil"/>
              <w:right w:val="nil"/>
            </w:tcBorders>
          </w:tcPr>
          <w:p w14:paraId="4056F7CF"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_______________</w:t>
            </w:r>
            <w:r>
              <w:rPr>
                <w:sz w:val="20"/>
                <w:szCs w:val="20"/>
              </w:rPr>
              <w:t xml:space="preserve">С.Б. </w:t>
            </w:r>
            <w:proofErr w:type="spellStart"/>
            <w:r>
              <w:rPr>
                <w:sz w:val="20"/>
                <w:szCs w:val="20"/>
              </w:rPr>
              <w:t>Синецкий</w:t>
            </w:r>
            <w:proofErr w:type="spellEnd"/>
          </w:p>
          <w:p w14:paraId="636D868E"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(подпись, фамилия и инициалы)</w:t>
            </w:r>
          </w:p>
        </w:tc>
        <w:tc>
          <w:tcPr>
            <w:tcW w:w="4729" w:type="dxa"/>
            <w:gridSpan w:val="2"/>
            <w:tcBorders>
              <w:top w:val="nil"/>
              <w:left w:val="nil"/>
              <w:bottom w:val="nil"/>
              <w:right w:val="nil"/>
            </w:tcBorders>
          </w:tcPr>
          <w:p w14:paraId="7BCFE4ED" w14:textId="5CD54546" w:rsidR="00034B31" w:rsidRDefault="00034B31" w:rsidP="00D3544B">
            <w:pPr>
              <w:widowControl w:val="0"/>
              <w:autoSpaceDE w:val="0"/>
              <w:autoSpaceDN w:val="0"/>
              <w:spacing w:line="240" w:lineRule="exact"/>
              <w:jc w:val="center"/>
              <w:rPr>
                <w:sz w:val="20"/>
                <w:szCs w:val="20"/>
              </w:rPr>
            </w:pPr>
            <w:r w:rsidRPr="002F415A">
              <w:rPr>
                <w:sz w:val="20"/>
                <w:szCs w:val="20"/>
              </w:rPr>
              <w:t>_________________</w:t>
            </w:r>
            <w:r>
              <w:rPr>
                <w:sz w:val="20"/>
                <w:szCs w:val="20"/>
              </w:rPr>
              <w:t>_</w:t>
            </w:r>
            <w:r w:rsidRPr="00C27117">
              <w:rPr>
                <w:sz w:val="20"/>
                <w:szCs w:val="20"/>
              </w:rPr>
              <w:t>.</w:t>
            </w:r>
          </w:p>
          <w:p w14:paraId="718E5526" w14:textId="77777777" w:rsidR="00034B31" w:rsidRPr="002F415A" w:rsidRDefault="00034B31" w:rsidP="00D3544B">
            <w:pPr>
              <w:widowControl w:val="0"/>
              <w:autoSpaceDE w:val="0"/>
              <w:autoSpaceDN w:val="0"/>
              <w:spacing w:line="240" w:lineRule="exact"/>
              <w:jc w:val="center"/>
              <w:rPr>
                <w:sz w:val="20"/>
                <w:szCs w:val="20"/>
              </w:rPr>
            </w:pPr>
            <w:r w:rsidRPr="002F415A">
              <w:rPr>
                <w:sz w:val="20"/>
                <w:szCs w:val="20"/>
              </w:rPr>
              <w:t xml:space="preserve"> (подпись, фамилия и инициалы)</w:t>
            </w:r>
          </w:p>
        </w:tc>
      </w:tr>
    </w:tbl>
    <w:p w14:paraId="0DE162C0" w14:textId="18AF6867" w:rsidR="00034B31" w:rsidRDefault="00034B31" w:rsidP="007B45BC"/>
    <w:p w14:paraId="1C44EAE5" w14:textId="1AF424DE" w:rsidR="00590231" w:rsidRDefault="00590231" w:rsidP="007B45BC"/>
    <w:p w14:paraId="0AE4A1DD" w14:textId="77777777" w:rsidR="00FA005C" w:rsidRDefault="00FA005C" w:rsidP="007B45BC"/>
    <w:p w14:paraId="3DECAF41" w14:textId="77777777" w:rsidR="00FA005C" w:rsidRDefault="00FA005C" w:rsidP="007B45BC"/>
    <w:p w14:paraId="3B1E74AE" w14:textId="77777777" w:rsidR="00FA005C" w:rsidRDefault="00FA005C" w:rsidP="007B45BC"/>
    <w:p w14:paraId="31C5B335" w14:textId="77777777" w:rsidR="00FA005C" w:rsidRDefault="00FA005C" w:rsidP="007B45BC"/>
    <w:p w14:paraId="1B355605" w14:textId="77777777" w:rsidR="00FA005C" w:rsidRDefault="00FA005C" w:rsidP="007B45BC"/>
    <w:p w14:paraId="54F2A159" w14:textId="77777777" w:rsidR="00FA005C" w:rsidRDefault="00FA005C" w:rsidP="007B45BC"/>
    <w:p w14:paraId="4BF4218C" w14:textId="77777777" w:rsidR="00FA005C" w:rsidRDefault="00FA005C" w:rsidP="007B45BC"/>
    <w:p w14:paraId="7CC8F11B" w14:textId="77777777" w:rsidR="00FA005C" w:rsidRDefault="00FA005C" w:rsidP="007B45BC"/>
    <w:p w14:paraId="1A45DF03" w14:textId="77777777" w:rsidR="00FA005C" w:rsidRDefault="00FA005C" w:rsidP="007B45BC"/>
    <w:p w14:paraId="7CBB726F" w14:textId="77777777" w:rsidR="00FA005C" w:rsidRDefault="00FA005C" w:rsidP="007B45BC"/>
    <w:p w14:paraId="3D1633E5" w14:textId="77777777" w:rsidR="00FA005C" w:rsidRDefault="00FA005C" w:rsidP="007B45BC"/>
    <w:p w14:paraId="60E462E1" w14:textId="77777777" w:rsidR="00FA005C" w:rsidRDefault="00FA005C" w:rsidP="007B45BC"/>
    <w:p w14:paraId="3726C5EC" w14:textId="77777777" w:rsidR="00FA005C" w:rsidRDefault="00FA005C" w:rsidP="007B45BC"/>
    <w:p w14:paraId="0BF49E1A" w14:textId="77777777" w:rsidR="00FA005C" w:rsidRDefault="00FA005C" w:rsidP="007B45BC"/>
    <w:p w14:paraId="47773322" w14:textId="77777777" w:rsidR="00FA005C" w:rsidRDefault="00FA005C" w:rsidP="007B45BC"/>
    <w:p w14:paraId="47C29BF1" w14:textId="77777777" w:rsidR="00FA005C" w:rsidRDefault="00FA005C" w:rsidP="007B45BC"/>
    <w:p w14:paraId="6B8D87B2" w14:textId="77777777" w:rsidR="00FA005C" w:rsidRDefault="00FA005C" w:rsidP="007B45BC"/>
    <w:p w14:paraId="7EDEEB89" w14:textId="77777777" w:rsidR="00FA005C" w:rsidRDefault="00FA005C" w:rsidP="007B45BC"/>
    <w:p w14:paraId="738B6BD3" w14:textId="77777777" w:rsidR="00FA005C" w:rsidRDefault="00FA005C" w:rsidP="007B45BC"/>
    <w:p w14:paraId="10E35F35" w14:textId="77777777" w:rsidR="00FA005C" w:rsidRDefault="00FA005C" w:rsidP="007B45BC"/>
    <w:p w14:paraId="2D54C27C" w14:textId="06F9720F" w:rsidR="00FA005C" w:rsidRDefault="00FA005C" w:rsidP="00FA005C">
      <w:pPr>
        <w:jc w:val="right"/>
      </w:pPr>
      <w:r w:rsidRPr="00FA005C">
        <w:t xml:space="preserve">Приложение </w:t>
      </w:r>
      <w:r>
        <w:t>1</w:t>
      </w:r>
      <w:r w:rsidRPr="00FA005C">
        <w:t xml:space="preserve"> </w:t>
      </w:r>
    </w:p>
    <w:p w14:paraId="23370BAD" w14:textId="5C4DBCE7" w:rsidR="00590231" w:rsidRDefault="00FA005C" w:rsidP="00FA005C">
      <w:pPr>
        <w:jc w:val="right"/>
      </w:pPr>
      <w:r w:rsidRPr="00FA005C">
        <w:t>к Контракту от________ №_______</w:t>
      </w:r>
    </w:p>
    <w:p w14:paraId="363A36A8" w14:textId="724F9701" w:rsidR="00590231" w:rsidRDefault="00590231" w:rsidP="007B45BC"/>
    <w:p w14:paraId="7261089B" w14:textId="0F941D45" w:rsidR="00590231" w:rsidRDefault="00590231" w:rsidP="007B45BC"/>
    <w:p w14:paraId="40339664" w14:textId="161D4842" w:rsidR="00590231" w:rsidRDefault="00590231" w:rsidP="007B45BC"/>
    <w:p w14:paraId="557BE30B" w14:textId="77777777" w:rsidR="00FA005C" w:rsidRDefault="00FA005C" w:rsidP="00FA005C">
      <w:pPr>
        <w:jc w:val="center"/>
        <w:rPr>
          <w:b/>
          <w:bCs/>
        </w:rPr>
      </w:pPr>
      <w:r w:rsidRPr="00FA005C">
        <w:rPr>
          <w:b/>
          <w:bCs/>
        </w:rPr>
        <w:t xml:space="preserve">Техническое задание </w:t>
      </w:r>
    </w:p>
    <w:p w14:paraId="68938C33" w14:textId="36BEEC4C" w:rsidR="00FA005C" w:rsidRDefault="00FA005C" w:rsidP="00FA005C">
      <w:pPr>
        <w:jc w:val="center"/>
      </w:pPr>
      <w:r w:rsidRPr="00FA005C">
        <w:rPr>
          <w:b/>
          <w:bCs/>
        </w:rPr>
        <w:t>на оказание услуг по осуществлению технического надзора (строительного контроля) за выполнением работ по капитальному ремонту учебного корпуса № 3 (ремонт кровли), расположенного по адресу: г. Челябинск, ул. Орджоникидзе, д. 36 А, учебный корпус № 3.</w:t>
      </w:r>
    </w:p>
    <w:p w14:paraId="7F7660F5" w14:textId="77777777" w:rsidR="00FA005C" w:rsidRDefault="00FA005C" w:rsidP="00FA005C">
      <w:r>
        <w:t>1.</w:t>
      </w:r>
      <w:r>
        <w:tab/>
        <w:t>Общие положения</w:t>
      </w:r>
    </w:p>
    <w:p w14:paraId="7B728E70" w14:textId="77777777" w:rsidR="00FA005C" w:rsidRDefault="00FA005C" w:rsidP="00FA005C">
      <w:r>
        <w:t>Заказчик – Челябинский государственный институт культуры.</w:t>
      </w:r>
    </w:p>
    <w:p w14:paraId="74CF4D34" w14:textId="77777777" w:rsidR="00FA005C" w:rsidRDefault="00FA005C" w:rsidP="00FA005C">
      <w:r>
        <w:t>Подрядчик – организация, выполняющая на объекте работы по капитальному ремонту кровли крыши здания учебного корпуса № 3, расположенном по адресу: г. Челябинск, ул. Орджоникидзе, 36а, к. 3</w:t>
      </w:r>
    </w:p>
    <w:p w14:paraId="4FD1C118" w14:textId="77777777" w:rsidR="00FA005C" w:rsidRDefault="00FA005C" w:rsidP="00FA005C">
      <w:r>
        <w:t>Сведения о Подрядчике и выполняемых работах, за которыми предлагается осуществлять строительный контроль, изложены в Договоре, заключенном между Заказчиком и Подрядчиком.</w:t>
      </w:r>
    </w:p>
    <w:p w14:paraId="3CE9A3A4" w14:textId="77777777" w:rsidR="00FA005C" w:rsidRDefault="00FA005C" w:rsidP="00FA005C">
      <w:r>
        <w:t>Строительный контроль на объекте осуществляет Исполнитель на основании настоящего технического задания.</w:t>
      </w:r>
    </w:p>
    <w:p w14:paraId="6A378FF6" w14:textId="77777777" w:rsidR="00FA005C" w:rsidRDefault="00FA005C" w:rsidP="00FA005C"/>
    <w:p w14:paraId="709AB1D9" w14:textId="77777777" w:rsidR="00FA005C" w:rsidRDefault="00FA005C" w:rsidP="00FA005C">
      <w:r>
        <w:t>2.</w:t>
      </w:r>
      <w:r>
        <w:tab/>
        <w:t>Задачи Исполнителя</w:t>
      </w:r>
    </w:p>
    <w:p w14:paraId="79A5B7BB" w14:textId="77777777" w:rsidR="00FA005C" w:rsidRDefault="00FA005C" w:rsidP="00FA005C">
      <w:r>
        <w:t>2.1.</w:t>
      </w:r>
      <w:r>
        <w:tab/>
        <w:t>Выполнить контроль всех видов работ в соответствии с проектной документацией и локальными сметными расчетами, а также всей деятельности Подрядчика на объекте, связанной с исполнением условий Договора.</w:t>
      </w:r>
    </w:p>
    <w:p w14:paraId="65868255" w14:textId="77777777" w:rsidR="00FA005C" w:rsidRDefault="00FA005C" w:rsidP="00FA005C"/>
    <w:p w14:paraId="7442EB64" w14:textId="77777777" w:rsidR="00FA005C" w:rsidRDefault="00FA005C" w:rsidP="00FA005C">
      <w:r>
        <w:t>3.</w:t>
      </w:r>
      <w:r>
        <w:tab/>
        <w:t>Обязанности Исполнителя</w:t>
      </w:r>
    </w:p>
    <w:p w14:paraId="464D467A" w14:textId="77777777" w:rsidR="00FA005C" w:rsidRDefault="00FA005C" w:rsidP="00FA005C">
      <w:r>
        <w:t>3.1.</w:t>
      </w:r>
      <w:r>
        <w:tab/>
        <w:t>Исполнитель закрепляет приказом руководителя специалиста ответственного осуществление строительного контроля за объектом персонально. При необходимости, Заказчик вправе потребовать закрепить за объектом двух и более специалистов. Специалист должен находиться на объекте согласно графику производства работ.</w:t>
      </w:r>
    </w:p>
    <w:p w14:paraId="1D958692" w14:textId="77777777" w:rsidR="00FA005C" w:rsidRDefault="00FA005C" w:rsidP="00FA005C">
      <w:r>
        <w:t>3.2.</w:t>
      </w:r>
      <w:r>
        <w:tab/>
        <w:t>Контролировать соблюдение Подрядчиком, правил складирования и хранения материалов, изделий и оборудования на объекте, документирование результатов входного контроля.</w:t>
      </w:r>
    </w:p>
    <w:p w14:paraId="0C585720" w14:textId="77777777" w:rsidR="00FA005C" w:rsidRDefault="00FA005C" w:rsidP="00FA005C">
      <w:r>
        <w:t>3.3.</w:t>
      </w:r>
      <w:r>
        <w:tab/>
        <w:t>Производить приемку выполненных работ, т. е. проверять их состав, объем и качество, не допуская при этом некачественную работу и завышение объемов работ, визировать акты о приёмки выполненных работ (КС-2) и справки о стоимости выполненных работ и затрат (КС-3).</w:t>
      </w:r>
    </w:p>
    <w:p w14:paraId="34131010" w14:textId="77777777" w:rsidR="00FA005C" w:rsidRDefault="00FA005C" w:rsidP="00FA005C">
      <w:r>
        <w:t>3.4.</w:t>
      </w:r>
      <w:r>
        <w:tab/>
        <w:t>Участвовать в проверках, проводимых уполномоченными государственными органами и организациями.</w:t>
      </w:r>
    </w:p>
    <w:p w14:paraId="5A5BFA72" w14:textId="77777777" w:rsidR="00FA005C" w:rsidRDefault="00FA005C" w:rsidP="00FA005C">
      <w:r>
        <w:t>3.5.</w:t>
      </w:r>
      <w:r>
        <w:tab/>
        <w:t>Контролировать соответствие объёмов выполняемых строительно-монтажных работ объёмам, заложенным в проектной документации.</w:t>
      </w:r>
    </w:p>
    <w:p w14:paraId="15A3CFF1" w14:textId="77777777" w:rsidR="00FA005C" w:rsidRDefault="00FA005C" w:rsidP="00FA005C">
      <w:r>
        <w:t>3.6.</w:t>
      </w:r>
      <w:r>
        <w:tab/>
        <w:t>При обнаружении отступлений от локальных сметных расчетов использования материалов и выполненных работ, качество которых не отвечает требованиям ТУ, ГОСТ, СП и СНИ.П, Исполнитель дает предписание о приостановке работ и исправлении обнаруженных дефектов, извещает Заказчика для предъявления Подрядчику предусмотренных Договором санкции.</w:t>
      </w:r>
    </w:p>
    <w:p w14:paraId="486D12F0" w14:textId="77777777" w:rsidR="00FA005C" w:rsidRDefault="00FA005C" w:rsidP="00FA005C">
      <w:r>
        <w:lastRenderedPageBreak/>
        <w:t>3.7.</w:t>
      </w:r>
      <w:r>
        <w:tab/>
        <w:t>Представители строительного контроля (специалисты) несут персональную ответственность за:</w:t>
      </w:r>
    </w:p>
    <w:p w14:paraId="1B7C587B" w14:textId="77777777" w:rsidR="00FA005C" w:rsidRDefault="00FA005C" w:rsidP="00FA005C">
      <w:r>
        <w:t></w:t>
      </w:r>
      <w:r>
        <w:tab/>
        <w:t>Предъявление к оплате подрядной организацией завышенных объёмов и стоимости выполненных работ;</w:t>
      </w:r>
    </w:p>
    <w:p w14:paraId="0C5B319E" w14:textId="77777777" w:rsidR="00FA005C" w:rsidRDefault="00FA005C" w:rsidP="00FA005C">
      <w:r>
        <w:t></w:t>
      </w:r>
      <w:r>
        <w:tab/>
        <w:t>Непринятие мер к устранению замечаний и недостатков, выявленных в процессе работ.</w:t>
      </w:r>
    </w:p>
    <w:p w14:paraId="218B2017" w14:textId="77777777" w:rsidR="00FA005C" w:rsidRDefault="00FA005C" w:rsidP="00FA005C">
      <w:r>
        <w:t>3.8.</w:t>
      </w:r>
      <w:r>
        <w:tab/>
        <w:t>Контроль за полнотой и правильностью оформления исполнительной документации.</w:t>
      </w:r>
    </w:p>
    <w:p w14:paraId="715AD3D7" w14:textId="77777777" w:rsidR="00FA005C" w:rsidRDefault="00FA005C" w:rsidP="00FA005C">
      <w:r>
        <w:t>3.9.</w:t>
      </w:r>
      <w:r>
        <w:tab/>
        <w:t>Участвовать во всех технических и организационных совещаниях в рамках Договора между Заказчиком и Подрядчиком.</w:t>
      </w:r>
    </w:p>
    <w:p w14:paraId="447DD5DE" w14:textId="77777777" w:rsidR="00FA005C" w:rsidRDefault="00FA005C" w:rsidP="00FA005C">
      <w:r>
        <w:t>3.10</w:t>
      </w:r>
      <w:r>
        <w:tab/>
        <w:t>. Представители строительного контроля (специалисты) обязаны не менее 1 раза в неделю осуществлять проверку выполненных работ на объекте</w:t>
      </w:r>
    </w:p>
    <w:p w14:paraId="2A827BBE" w14:textId="77777777" w:rsidR="00FA005C" w:rsidRDefault="00FA005C" w:rsidP="00FA005C"/>
    <w:p w14:paraId="6AD1F68C" w14:textId="77777777" w:rsidR="00FA005C" w:rsidRDefault="00FA005C" w:rsidP="00FA005C">
      <w:r>
        <w:t>4</w:t>
      </w:r>
      <w:r>
        <w:tab/>
        <w:t>Права Исполнителя</w:t>
      </w:r>
    </w:p>
    <w:p w14:paraId="13EC407D" w14:textId="77777777" w:rsidR="00FA005C" w:rsidRDefault="00FA005C" w:rsidP="00FA005C">
      <w:r>
        <w:t>4.10</w:t>
      </w:r>
      <w:r>
        <w:tab/>
        <w:t>. Беспрепятственно находится на объекте.</w:t>
      </w:r>
    </w:p>
    <w:p w14:paraId="6972B6FA" w14:textId="77777777" w:rsidR="00FA005C" w:rsidRDefault="00FA005C" w:rsidP="00FA005C">
      <w:r>
        <w:t>4.11</w:t>
      </w:r>
      <w:r>
        <w:tab/>
        <w:t>. Знакомиться с технической и проектной документацией Заказчика по выполнению работ на объекте, иными материалами, необходимыми для исполнения своих обязанностей.</w:t>
      </w:r>
    </w:p>
    <w:p w14:paraId="70E27E2B" w14:textId="77777777" w:rsidR="00FA005C" w:rsidRDefault="00FA005C" w:rsidP="00FA005C">
      <w:r>
        <w:t>4.12</w:t>
      </w:r>
      <w:r>
        <w:tab/>
        <w:t>. Осуществляет проверку наличия документов, удостоверяющих качество используемых при выполнении работ изделий, материалов и оборудования.</w:t>
      </w:r>
    </w:p>
    <w:p w14:paraId="3C0F204C" w14:textId="77777777" w:rsidR="00FA005C" w:rsidRDefault="00FA005C" w:rsidP="00FA005C">
      <w:r>
        <w:t>4.13</w:t>
      </w:r>
      <w:r>
        <w:tab/>
        <w:t>. Проверять объём и качество выполнения работ, соответствие их проектной документации и нормативным документам.</w:t>
      </w:r>
    </w:p>
    <w:p w14:paraId="2B56D402" w14:textId="77777777" w:rsidR="00FA005C" w:rsidRDefault="00FA005C" w:rsidP="00FA005C">
      <w:r>
        <w:t>4.14</w:t>
      </w:r>
      <w:r>
        <w:tab/>
        <w:t>. Указания и требования представителя строительного контроля по вопросам качества применяемых изделий, материалов и оборудования являются для Подрядчика обязательными.</w:t>
      </w:r>
    </w:p>
    <w:p w14:paraId="3D1026BF" w14:textId="77777777" w:rsidR="00FA005C" w:rsidRDefault="00FA005C" w:rsidP="00FA005C"/>
    <w:p w14:paraId="2FAB34F2" w14:textId="77777777" w:rsidR="00FA005C" w:rsidRDefault="00FA005C" w:rsidP="00FA005C">
      <w:r>
        <w:t>5</w:t>
      </w:r>
      <w:r>
        <w:tab/>
        <w:t>Требования к качеству услуг: Услуга оказывается организацией, имеющей разрешительные документы на данный вид услуги и специалистами, которые состоят в национальном реестре специалистов в области строительства.</w:t>
      </w:r>
    </w:p>
    <w:p w14:paraId="7C69BBDA" w14:textId="7F589D04" w:rsidR="00590231" w:rsidRDefault="00590231" w:rsidP="007B45BC"/>
    <w:p w14:paraId="058CA85B" w14:textId="00234EF4" w:rsidR="00590231" w:rsidRDefault="00590231" w:rsidP="007B45BC"/>
    <w:p w14:paraId="65989A57" w14:textId="2A65E22F" w:rsidR="00590231" w:rsidRDefault="00590231" w:rsidP="007B45BC"/>
    <w:p w14:paraId="21A3007D" w14:textId="055685F8" w:rsidR="00590231" w:rsidRDefault="00590231" w:rsidP="007B45BC"/>
    <w:p w14:paraId="635E244D" w14:textId="2DA39A6E" w:rsidR="00590231" w:rsidRDefault="00590231" w:rsidP="007B45BC"/>
    <w:p w14:paraId="78683C7C" w14:textId="51E548AC" w:rsidR="00590231" w:rsidRDefault="00590231" w:rsidP="007B45BC"/>
    <w:p w14:paraId="6421D06A" w14:textId="00455BDC" w:rsidR="00590231" w:rsidRDefault="00590231" w:rsidP="007B45BC"/>
    <w:p w14:paraId="7FE1C93B" w14:textId="13F1D320" w:rsidR="00590231" w:rsidRDefault="00590231" w:rsidP="007B45BC"/>
    <w:p w14:paraId="3F3D29B3" w14:textId="28757EE9" w:rsidR="00590231" w:rsidRDefault="00590231" w:rsidP="007B45BC"/>
    <w:p w14:paraId="3E92840A" w14:textId="15E053D8" w:rsidR="00590231" w:rsidRDefault="00590231" w:rsidP="007B45BC"/>
    <w:p w14:paraId="35B7B082" w14:textId="77777777" w:rsidR="00FA005C" w:rsidRDefault="00FA005C" w:rsidP="007B45BC"/>
    <w:p w14:paraId="58BE5B13" w14:textId="77777777" w:rsidR="00FA005C" w:rsidRDefault="00FA005C" w:rsidP="007B45BC"/>
    <w:p w14:paraId="641AB796" w14:textId="77777777" w:rsidR="00FA005C" w:rsidRDefault="00FA005C" w:rsidP="007B45BC"/>
    <w:p w14:paraId="10A3FFBE" w14:textId="77777777" w:rsidR="00FA005C" w:rsidRDefault="00FA005C" w:rsidP="007B45BC"/>
    <w:p w14:paraId="7D6C1318" w14:textId="77777777" w:rsidR="00FA005C" w:rsidRDefault="00FA005C" w:rsidP="007B45BC"/>
    <w:p w14:paraId="59AEBB34" w14:textId="77777777" w:rsidR="00FA005C" w:rsidRDefault="00FA005C" w:rsidP="007B45BC"/>
    <w:p w14:paraId="704BE998" w14:textId="77777777" w:rsidR="00FA005C" w:rsidRDefault="00FA005C" w:rsidP="007B45BC"/>
    <w:p w14:paraId="54F49504" w14:textId="77777777" w:rsidR="00FA005C" w:rsidRDefault="00FA005C" w:rsidP="007B45BC"/>
    <w:p w14:paraId="6197D614" w14:textId="77777777" w:rsidR="00FA005C" w:rsidRDefault="00FA005C" w:rsidP="007B45BC"/>
    <w:p w14:paraId="2D6E9649" w14:textId="77777777" w:rsidR="00FA005C" w:rsidRDefault="00FA005C" w:rsidP="007B45BC"/>
    <w:p w14:paraId="307B9A93" w14:textId="77777777" w:rsidR="00FA005C" w:rsidRDefault="00FA005C" w:rsidP="007B45BC"/>
    <w:p w14:paraId="59FD41A3" w14:textId="63CBDE95" w:rsidR="00590231" w:rsidRDefault="00590231" w:rsidP="007B45BC"/>
    <w:p w14:paraId="1F26E833" w14:textId="32A6BFD9" w:rsidR="00590231" w:rsidRDefault="00590231" w:rsidP="007B45BC"/>
    <w:p w14:paraId="421AC112" w14:textId="176DB632" w:rsidR="00590231" w:rsidRDefault="00590231" w:rsidP="007B45BC"/>
    <w:p w14:paraId="66F349CB" w14:textId="1E62E257" w:rsidR="00590231" w:rsidRDefault="00590231" w:rsidP="007B45BC"/>
    <w:p w14:paraId="21CD2EBE" w14:textId="77777777" w:rsidR="00590231" w:rsidRPr="00D816C5" w:rsidRDefault="00590231" w:rsidP="00590231">
      <w:pPr>
        <w:ind w:left="6237"/>
        <w:jc w:val="right"/>
      </w:pPr>
      <w:r w:rsidRPr="00D816C5">
        <w:t xml:space="preserve">Приложение </w:t>
      </w:r>
      <w:r>
        <w:t>2</w:t>
      </w:r>
      <w:r w:rsidRPr="00D816C5">
        <w:t xml:space="preserve"> к </w:t>
      </w:r>
      <w:r>
        <w:t>К</w:t>
      </w:r>
      <w:r w:rsidRPr="00D816C5">
        <w:t>онтракту</w:t>
      </w:r>
      <w:r>
        <w:t xml:space="preserve"> </w:t>
      </w:r>
      <w:r w:rsidRPr="00D816C5">
        <w:t>от________ №_______</w:t>
      </w:r>
    </w:p>
    <w:p w14:paraId="5786E545" w14:textId="77777777" w:rsidR="00590231" w:rsidRPr="00D816C5" w:rsidRDefault="00590231" w:rsidP="00590231">
      <w:pPr>
        <w:ind w:left="7082"/>
        <w:jc w:val="both"/>
      </w:pPr>
    </w:p>
    <w:p w14:paraId="6D167562" w14:textId="77777777" w:rsidR="00590231" w:rsidRDefault="00590231" w:rsidP="00590231">
      <w:pPr>
        <w:jc w:val="center"/>
        <w:rPr>
          <w:b/>
          <w:kern w:val="1"/>
          <w:lang w:eastAsia="ar-SA"/>
        </w:rPr>
      </w:pPr>
    </w:p>
    <w:p w14:paraId="11A23155" w14:textId="77777777" w:rsidR="00590231" w:rsidRDefault="00590231" w:rsidP="00590231">
      <w:pPr>
        <w:jc w:val="center"/>
        <w:rPr>
          <w:b/>
          <w:kern w:val="1"/>
          <w:lang w:eastAsia="ar-SA"/>
        </w:rPr>
      </w:pPr>
      <w:r w:rsidRPr="00622D09">
        <w:rPr>
          <w:b/>
          <w:kern w:val="1"/>
          <w:lang w:eastAsia="ar-SA"/>
        </w:rPr>
        <w:t>Г</w:t>
      </w:r>
      <w:r>
        <w:rPr>
          <w:b/>
          <w:kern w:val="1"/>
          <w:lang w:eastAsia="ar-SA"/>
        </w:rPr>
        <w:t>РАФИК ИСПОЛНЕНИЯ КОНТРАКТА</w:t>
      </w:r>
    </w:p>
    <w:p w14:paraId="164B3FC1" w14:textId="77777777" w:rsidR="00590231" w:rsidRDefault="00590231" w:rsidP="00590231">
      <w:pPr>
        <w:jc w:val="center"/>
        <w:rPr>
          <w:b/>
          <w:kern w:val="1"/>
          <w:lang w:eastAsia="ar-SA"/>
        </w:rPr>
      </w:pPr>
    </w:p>
    <w:tbl>
      <w:tblPr>
        <w:tblW w:w="493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896"/>
        <w:gridCol w:w="1842"/>
        <w:gridCol w:w="3467"/>
        <w:gridCol w:w="1464"/>
      </w:tblGrid>
      <w:tr w:rsidR="00590231" w:rsidRPr="00B437E3" w14:paraId="1DB4F342" w14:textId="77777777" w:rsidTr="00FA5C63">
        <w:trPr>
          <w:cantSplit/>
          <w:trHeight w:val="406"/>
        </w:trPr>
        <w:tc>
          <w:tcPr>
            <w:tcW w:w="303" w:type="pct"/>
            <w:vMerge w:val="restart"/>
            <w:vAlign w:val="center"/>
          </w:tcPr>
          <w:p w14:paraId="5FD99997" w14:textId="77777777" w:rsidR="00590231" w:rsidRPr="00B437E3" w:rsidRDefault="00590231" w:rsidP="00FA5C63">
            <w:pPr>
              <w:snapToGrid w:val="0"/>
              <w:jc w:val="center"/>
              <w:rPr>
                <w:b/>
                <w:bCs/>
              </w:rPr>
            </w:pPr>
            <w:r w:rsidRPr="00B437E3">
              <w:rPr>
                <w:b/>
                <w:bCs/>
              </w:rPr>
              <w:t>№ п/п</w:t>
            </w:r>
          </w:p>
        </w:tc>
        <w:tc>
          <w:tcPr>
            <w:tcW w:w="1027" w:type="pct"/>
            <w:vMerge w:val="restart"/>
            <w:vAlign w:val="center"/>
          </w:tcPr>
          <w:p w14:paraId="39E624D3" w14:textId="77777777" w:rsidR="00590231" w:rsidRPr="00B437E3" w:rsidRDefault="00590231" w:rsidP="00FA5C63">
            <w:pPr>
              <w:snapToGrid w:val="0"/>
              <w:jc w:val="center"/>
              <w:rPr>
                <w:b/>
                <w:bCs/>
              </w:rPr>
            </w:pPr>
            <w:r w:rsidRPr="00B437E3">
              <w:rPr>
                <w:b/>
                <w:bCs/>
              </w:rPr>
              <w:t xml:space="preserve">Наименование </w:t>
            </w:r>
            <w:r>
              <w:rPr>
                <w:b/>
                <w:bCs/>
              </w:rPr>
              <w:t>услуги</w:t>
            </w:r>
          </w:p>
        </w:tc>
        <w:tc>
          <w:tcPr>
            <w:tcW w:w="2876" w:type="pct"/>
            <w:gridSpan w:val="2"/>
          </w:tcPr>
          <w:p w14:paraId="4D1F8CDE" w14:textId="77777777" w:rsidR="00590231" w:rsidRPr="00B437E3" w:rsidRDefault="00590231" w:rsidP="00FA5C63">
            <w:pPr>
              <w:jc w:val="center"/>
              <w:rPr>
                <w:b/>
                <w:bCs/>
              </w:rPr>
            </w:pPr>
            <w:r w:rsidRPr="00B437E3">
              <w:rPr>
                <w:b/>
                <w:bCs/>
              </w:rPr>
              <w:t>202</w:t>
            </w:r>
            <w:r>
              <w:rPr>
                <w:b/>
                <w:bCs/>
              </w:rPr>
              <w:t>6</w:t>
            </w:r>
            <w:r w:rsidRPr="00B437E3">
              <w:rPr>
                <w:b/>
                <w:bCs/>
              </w:rPr>
              <w:t xml:space="preserve"> год</w:t>
            </w:r>
          </w:p>
        </w:tc>
        <w:tc>
          <w:tcPr>
            <w:tcW w:w="793" w:type="pct"/>
            <w:vMerge w:val="restart"/>
          </w:tcPr>
          <w:p w14:paraId="4E6BEECC" w14:textId="77777777" w:rsidR="00590231" w:rsidRPr="00B437E3" w:rsidRDefault="00590231" w:rsidP="00FA5C63">
            <w:pPr>
              <w:jc w:val="center"/>
              <w:rPr>
                <w:b/>
                <w:bCs/>
              </w:rPr>
            </w:pPr>
            <w:r>
              <w:rPr>
                <w:b/>
                <w:bCs/>
              </w:rPr>
              <w:t>Стоимость оказания услуг**</w:t>
            </w:r>
          </w:p>
        </w:tc>
      </w:tr>
      <w:tr w:rsidR="00590231" w14:paraId="3B25BC94" w14:textId="77777777" w:rsidTr="00FA5C63">
        <w:trPr>
          <w:trHeight w:val="900"/>
        </w:trPr>
        <w:tc>
          <w:tcPr>
            <w:tcW w:w="303" w:type="pct"/>
            <w:vMerge/>
            <w:vAlign w:val="center"/>
          </w:tcPr>
          <w:p w14:paraId="41E4FB13" w14:textId="77777777" w:rsidR="00590231" w:rsidRPr="00B437E3" w:rsidRDefault="00590231" w:rsidP="00FA5C63">
            <w:pPr>
              <w:snapToGrid w:val="0"/>
              <w:jc w:val="center"/>
              <w:rPr>
                <w:b/>
                <w:bCs/>
              </w:rPr>
            </w:pPr>
          </w:p>
        </w:tc>
        <w:tc>
          <w:tcPr>
            <w:tcW w:w="1027" w:type="pct"/>
            <w:vMerge/>
            <w:vAlign w:val="center"/>
          </w:tcPr>
          <w:p w14:paraId="0880E86A" w14:textId="77777777" w:rsidR="00590231" w:rsidRPr="00B437E3" w:rsidRDefault="00590231" w:rsidP="00FA5C63">
            <w:pPr>
              <w:snapToGrid w:val="0"/>
              <w:jc w:val="center"/>
              <w:rPr>
                <w:b/>
                <w:bCs/>
              </w:rPr>
            </w:pPr>
          </w:p>
        </w:tc>
        <w:tc>
          <w:tcPr>
            <w:tcW w:w="998" w:type="pct"/>
          </w:tcPr>
          <w:p w14:paraId="5460DC2F" w14:textId="77777777" w:rsidR="00590231" w:rsidRPr="00B437E3" w:rsidRDefault="00590231" w:rsidP="00FA5C63">
            <w:pPr>
              <w:snapToGrid w:val="0"/>
              <w:jc w:val="center"/>
              <w:rPr>
                <w:b/>
                <w:bCs/>
              </w:rPr>
            </w:pPr>
            <w:r w:rsidRPr="00760A82">
              <w:rPr>
                <w:b/>
                <w:bCs/>
              </w:rPr>
              <w:t>Сроки оказания услуг:</w:t>
            </w:r>
          </w:p>
        </w:tc>
        <w:tc>
          <w:tcPr>
            <w:tcW w:w="1878" w:type="pct"/>
          </w:tcPr>
          <w:p w14:paraId="22EBE153" w14:textId="77777777" w:rsidR="00590231" w:rsidRDefault="00590231" w:rsidP="00FA5C63">
            <w:pPr>
              <w:snapToGrid w:val="0"/>
              <w:jc w:val="center"/>
              <w:rPr>
                <w:b/>
                <w:bCs/>
              </w:rPr>
            </w:pPr>
            <w:r>
              <w:rPr>
                <w:b/>
                <w:bCs/>
              </w:rPr>
              <w:t xml:space="preserve">Срок исполнения </w:t>
            </w:r>
          </w:p>
          <w:p w14:paraId="4E2FF65B" w14:textId="77777777" w:rsidR="00590231" w:rsidRPr="00B437E3" w:rsidRDefault="00590231" w:rsidP="00FA5C63">
            <w:pPr>
              <w:snapToGrid w:val="0"/>
              <w:jc w:val="center"/>
              <w:rPr>
                <w:b/>
                <w:bCs/>
              </w:rPr>
            </w:pPr>
            <w:r>
              <w:rPr>
                <w:b/>
                <w:bCs/>
              </w:rPr>
              <w:t xml:space="preserve">контракта </w:t>
            </w:r>
          </w:p>
        </w:tc>
        <w:tc>
          <w:tcPr>
            <w:tcW w:w="793" w:type="pct"/>
            <w:vMerge/>
          </w:tcPr>
          <w:p w14:paraId="210AECA8" w14:textId="77777777" w:rsidR="00590231" w:rsidRDefault="00590231" w:rsidP="00FA5C63">
            <w:pPr>
              <w:snapToGrid w:val="0"/>
              <w:jc w:val="center"/>
              <w:rPr>
                <w:b/>
                <w:bCs/>
              </w:rPr>
            </w:pPr>
          </w:p>
        </w:tc>
      </w:tr>
      <w:tr w:rsidR="00590231" w:rsidRPr="00BE7726" w14:paraId="6A6C8A57" w14:textId="77777777" w:rsidTr="00FA5C63">
        <w:trPr>
          <w:trHeight w:val="312"/>
        </w:trPr>
        <w:tc>
          <w:tcPr>
            <w:tcW w:w="303" w:type="pct"/>
          </w:tcPr>
          <w:p w14:paraId="31C0418C" w14:textId="77777777" w:rsidR="00590231" w:rsidRPr="00E87A94" w:rsidRDefault="00590231" w:rsidP="00FA5C63">
            <w:pPr>
              <w:snapToGrid w:val="0"/>
              <w:jc w:val="center"/>
              <w:rPr>
                <w:i/>
                <w:iCs/>
              </w:rPr>
            </w:pPr>
            <w:r w:rsidRPr="00E87A94">
              <w:rPr>
                <w:i/>
                <w:iCs/>
              </w:rPr>
              <w:t>1.</w:t>
            </w:r>
          </w:p>
        </w:tc>
        <w:tc>
          <w:tcPr>
            <w:tcW w:w="1027" w:type="pct"/>
          </w:tcPr>
          <w:p w14:paraId="379F7226" w14:textId="77777777" w:rsidR="00590231" w:rsidRPr="00760A82" w:rsidRDefault="00590231" w:rsidP="00FA5C63">
            <w:pPr>
              <w:snapToGrid w:val="0"/>
              <w:rPr>
                <w:b/>
                <w:i/>
                <w:iCs/>
              </w:rPr>
            </w:pPr>
            <w:r w:rsidRPr="00760A82">
              <w:rPr>
                <w:b/>
                <w:i/>
                <w:iCs/>
              </w:rPr>
              <w:t>Строительный контроль</w:t>
            </w:r>
          </w:p>
        </w:tc>
        <w:tc>
          <w:tcPr>
            <w:tcW w:w="998" w:type="pct"/>
          </w:tcPr>
          <w:p w14:paraId="7AEAF0EC" w14:textId="77777777" w:rsidR="00590231" w:rsidRPr="00760A82" w:rsidRDefault="00590231" w:rsidP="00FA5C63">
            <w:pPr>
              <w:jc w:val="center"/>
              <w:rPr>
                <w:b/>
                <w:iCs/>
              </w:rPr>
            </w:pPr>
            <w:r w:rsidRPr="00760A82">
              <w:rPr>
                <w:b/>
                <w:iCs/>
              </w:rPr>
              <w:t xml:space="preserve">с даты заключения контракта  </w:t>
            </w:r>
          </w:p>
          <w:p w14:paraId="222974C3" w14:textId="77777777" w:rsidR="00590231" w:rsidRPr="00760A82" w:rsidRDefault="00590231" w:rsidP="00FA5C63">
            <w:pPr>
              <w:jc w:val="center"/>
              <w:rPr>
                <w:rFonts w:eastAsia="Calibri"/>
                <w:b/>
                <w:iCs/>
                <w:sz w:val="22"/>
                <w:szCs w:val="22"/>
                <w:lang w:eastAsia="en-US"/>
              </w:rPr>
            </w:pPr>
            <w:r w:rsidRPr="00760A82">
              <w:rPr>
                <w:b/>
                <w:iCs/>
              </w:rPr>
              <w:t xml:space="preserve">по </w:t>
            </w:r>
            <w:r>
              <w:rPr>
                <w:rFonts w:eastAsia="Calibri"/>
                <w:b/>
                <w:iCs/>
                <w:sz w:val="22"/>
                <w:szCs w:val="22"/>
                <w:lang w:eastAsia="en-US"/>
              </w:rPr>
              <w:t>01.12</w:t>
            </w:r>
            <w:r w:rsidRPr="00760A82">
              <w:rPr>
                <w:rFonts w:eastAsia="Calibri"/>
                <w:b/>
                <w:iCs/>
                <w:sz w:val="22"/>
                <w:szCs w:val="22"/>
                <w:lang w:eastAsia="en-US"/>
              </w:rPr>
              <w:t xml:space="preserve">.2026 г. </w:t>
            </w:r>
          </w:p>
          <w:p w14:paraId="2B712D64" w14:textId="77777777" w:rsidR="00590231" w:rsidRPr="00760A82" w:rsidRDefault="00590231" w:rsidP="00FA5C63">
            <w:pPr>
              <w:jc w:val="center"/>
              <w:rPr>
                <w:b/>
                <w:i/>
                <w:iCs/>
              </w:rPr>
            </w:pPr>
            <w:r w:rsidRPr="00760A82">
              <w:rPr>
                <w:rFonts w:eastAsia="Calibri"/>
                <w:b/>
                <w:i/>
                <w:iCs/>
                <w:sz w:val="22"/>
                <w:szCs w:val="22"/>
                <w:lang w:eastAsia="en-US"/>
              </w:rPr>
              <w:t>и/или до полного завершения подрядных работ по Контракту на капитальный ремонт объекта капитального строительства.</w:t>
            </w:r>
          </w:p>
        </w:tc>
        <w:tc>
          <w:tcPr>
            <w:tcW w:w="1878" w:type="pct"/>
          </w:tcPr>
          <w:p w14:paraId="2FE712EC" w14:textId="77777777" w:rsidR="00590231" w:rsidRPr="00760A82" w:rsidRDefault="00590231" w:rsidP="00FA5C63">
            <w:pPr>
              <w:jc w:val="center"/>
              <w:rPr>
                <w:iCs/>
              </w:rPr>
            </w:pPr>
            <w:r w:rsidRPr="00760A82">
              <w:rPr>
                <w:iCs/>
              </w:rPr>
              <w:t>Дата начала исполнения</w:t>
            </w:r>
            <w:r w:rsidRPr="00760A82">
              <w:rPr>
                <w:i/>
                <w:iCs/>
              </w:rPr>
              <w:t xml:space="preserve"> </w:t>
            </w:r>
            <w:r w:rsidRPr="00760A82">
              <w:rPr>
                <w:iCs/>
              </w:rPr>
              <w:t>контракта:</w:t>
            </w:r>
          </w:p>
          <w:p w14:paraId="4ECDA70C" w14:textId="77777777" w:rsidR="00590231" w:rsidRDefault="00590231" w:rsidP="00FA5C63">
            <w:pPr>
              <w:jc w:val="center"/>
              <w:rPr>
                <w:iCs/>
              </w:rPr>
            </w:pPr>
            <w:r w:rsidRPr="00760A82">
              <w:rPr>
                <w:iCs/>
              </w:rPr>
              <w:t xml:space="preserve"> </w:t>
            </w:r>
            <w:r w:rsidRPr="00760A82">
              <w:rPr>
                <w:b/>
                <w:iCs/>
              </w:rPr>
              <w:t>с даты заключения контракта</w:t>
            </w:r>
            <w:r>
              <w:rPr>
                <w:iCs/>
              </w:rPr>
              <w:t>.</w:t>
            </w:r>
          </w:p>
          <w:p w14:paraId="428E63DB" w14:textId="77777777" w:rsidR="00590231" w:rsidRDefault="00590231" w:rsidP="00FA5C63">
            <w:pPr>
              <w:jc w:val="center"/>
              <w:rPr>
                <w:iCs/>
              </w:rPr>
            </w:pPr>
          </w:p>
          <w:p w14:paraId="6B99A2FF" w14:textId="77777777" w:rsidR="00590231" w:rsidRDefault="00590231" w:rsidP="00FA5C63">
            <w:pPr>
              <w:jc w:val="center"/>
              <w:rPr>
                <w:b/>
                <w:iCs/>
              </w:rPr>
            </w:pPr>
            <w:r w:rsidRPr="00760A82">
              <w:rPr>
                <w:iCs/>
              </w:rPr>
              <w:t>Дата окончания исполнения контракта:</w:t>
            </w:r>
            <w:r w:rsidRPr="00760A82">
              <w:rPr>
                <w:b/>
                <w:iCs/>
              </w:rPr>
              <w:t xml:space="preserve"> </w:t>
            </w:r>
          </w:p>
          <w:p w14:paraId="000EF3B2" w14:textId="77777777" w:rsidR="00590231" w:rsidRPr="00760A82" w:rsidRDefault="00590231" w:rsidP="00FA5C63">
            <w:pPr>
              <w:jc w:val="center"/>
              <w:rPr>
                <w:b/>
                <w:iCs/>
              </w:rPr>
            </w:pPr>
            <w:r>
              <w:rPr>
                <w:b/>
                <w:iCs/>
              </w:rPr>
              <w:t>31.12</w:t>
            </w:r>
            <w:r w:rsidRPr="00760A82">
              <w:rPr>
                <w:b/>
                <w:iCs/>
              </w:rPr>
              <w:t>.2026 *</w:t>
            </w:r>
          </w:p>
          <w:p w14:paraId="58A7AC3C" w14:textId="77777777" w:rsidR="00590231" w:rsidRPr="00B437E3" w:rsidRDefault="00590231" w:rsidP="00FA5C63">
            <w:pPr>
              <w:jc w:val="center"/>
              <w:rPr>
                <w:i/>
                <w:iCs/>
              </w:rPr>
            </w:pPr>
          </w:p>
        </w:tc>
        <w:tc>
          <w:tcPr>
            <w:tcW w:w="793" w:type="pct"/>
          </w:tcPr>
          <w:p w14:paraId="338758F5" w14:textId="77777777" w:rsidR="00590231" w:rsidRPr="00B437E3" w:rsidRDefault="00590231" w:rsidP="00FA5C63">
            <w:pPr>
              <w:jc w:val="center"/>
              <w:rPr>
                <w:i/>
                <w:iCs/>
              </w:rPr>
            </w:pPr>
          </w:p>
        </w:tc>
      </w:tr>
      <w:tr w:rsidR="00590231" w:rsidRPr="00BE7726" w14:paraId="6132EBDF" w14:textId="77777777" w:rsidTr="00FA5C63">
        <w:trPr>
          <w:trHeight w:val="312"/>
        </w:trPr>
        <w:tc>
          <w:tcPr>
            <w:tcW w:w="4207" w:type="pct"/>
            <w:gridSpan w:val="4"/>
          </w:tcPr>
          <w:p w14:paraId="6104158D" w14:textId="77777777" w:rsidR="00590231" w:rsidRPr="00B437E3" w:rsidRDefault="00590231" w:rsidP="00FA5C63">
            <w:pPr>
              <w:jc w:val="right"/>
              <w:rPr>
                <w:i/>
                <w:iCs/>
              </w:rPr>
            </w:pPr>
            <w:r>
              <w:rPr>
                <w:i/>
                <w:iCs/>
              </w:rPr>
              <w:t xml:space="preserve">В том </w:t>
            </w:r>
            <w:r w:rsidRPr="005F1346">
              <w:rPr>
                <w:i/>
                <w:iCs/>
              </w:rPr>
              <w:t>числе НДС</w:t>
            </w:r>
            <w:r>
              <w:rPr>
                <w:i/>
                <w:iCs/>
              </w:rPr>
              <w:t xml:space="preserve"> ____%</w:t>
            </w:r>
          </w:p>
        </w:tc>
        <w:tc>
          <w:tcPr>
            <w:tcW w:w="793" w:type="pct"/>
          </w:tcPr>
          <w:p w14:paraId="74BBBC47" w14:textId="77777777" w:rsidR="00590231" w:rsidRPr="00B437E3" w:rsidRDefault="00590231" w:rsidP="00FA5C63">
            <w:pPr>
              <w:jc w:val="center"/>
              <w:rPr>
                <w:i/>
                <w:iCs/>
              </w:rPr>
            </w:pPr>
          </w:p>
        </w:tc>
      </w:tr>
    </w:tbl>
    <w:p w14:paraId="5C501E69" w14:textId="77777777" w:rsidR="00FA005C" w:rsidRDefault="00FA005C" w:rsidP="00590231">
      <w:pPr>
        <w:spacing w:line="240" w:lineRule="exact"/>
        <w:rPr>
          <w:b/>
          <w:color w:val="000000" w:themeColor="text1"/>
        </w:rPr>
      </w:pPr>
    </w:p>
    <w:p w14:paraId="798FC26B" w14:textId="10E5D604" w:rsidR="00590231" w:rsidRPr="00760A82" w:rsidRDefault="00590231" w:rsidP="00590231">
      <w:pPr>
        <w:spacing w:line="240" w:lineRule="exact"/>
        <w:rPr>
          <w:i/>
          <w:iCs/>
          <w:color w:val="000000" w:themeColor="text1"/>
        </w:rPr>
      </w:pPr>
      <w:r w:rsidRPr="00760A82">
        <w:rPr>
          <w:b/>
          <w:color w:val="000000" w:themeColor="text1"/>
        </w:rPr>
        <w:t>*</w:t>
      </w:r>
      <w:r w:rsidRPr="00760A82">
        <w:rPr>
          <w:i/>
          <w:iCs/>
          <w:color w:val="000000" w:themeColor="text1"/>
        </w:rPr>
        <w:t xml:space="preserve">Срок исполнения Контракта включает в себя срок оказания услуг, установленный в п. </w:t>
      </w:r>
      <w:r>
        <w:rPr>
          <w:i/>
          <w:iCs/>
          <w:color w:val="000000" w:themeColor="text1"/>
        </w:rPr>
        <w:t>1.9</w:t>
      </w:r>
      <w:r w:rsidRPr="00760A82">
        <w:rPr>
          <w:i/>
          <w:iCs/>
          <w:color w:val="000000" w:themeColor="text1"/>
        </w:rPr>
        <w:t xml:space="preserve">. Контракта, срок приемки оказанных услуг, установленный в разделе </w:t>
      </w:r>
      <w:r>
        <w:rPr>
          <w:i/>
          <w:iCs/>
          <w:color w:val="000000" w:themeColor="text1"/>
        </w:rPr>
        <w:t>4</w:t>
      </w:r>
      <w:r w:rsidRPr="00760A82">
        <w:rPr>
          <w:i/>
          <w:iCs/>
          <w:color w:val="000000" w:themeColor="text1"/>
        </w:rPr>
        <w:t xml:space="preserve"> Контракта, срок оплаты выполненных работ, установленный в п. 3.2. Контракта</w:t>
      </w:r>
    </w:p>
    <w:p w14:paraId="1B227F1B" w14:textId="77777777" w:rsidR="00590231" w:rsidRDefault="00590231" w:rsidP="00590231">
      <w:pPr>
        <w:spacing w:line="240" w:lineRule="exact"/>
        <w:rPr>
          <w:i/>
          <w:iCs/>
          <w:color w:val="000000" w:themeColor="text1"/>
        </w:rPr>
      </w:pPr>
    </w:p>
    <w:p w14:paraId="1572E895" w14:textId="77777777" w:rsidR="00590231" w:rsidRPr="00760A82" w:rsidRDefault="00590231" w:rsidP="00590231">
      <w:pPr>
        <w:spacing w:line="240" w:lineRule="exact"/>
        <w:rPr>
          <w:b/>
          <w:color w:val="000000" w:themeColor="text1"/>
        </w:rPr>
      </w:pPr>
      <w:r w:rsidRPr="00760A82">
        <w:rPr>
          <w:i/>
          <w:iCs/>
          <w:color w:val="000000" w:themeColor="text1"/>
        </w:rPr>
        <w:t>*</w:t>
      </w:r>
      <w:r w:rsidRPr="00760A82">
        <w:rPr>
          <w:b/>
          <w:color w:val="000000" w:themeColor="text1"/>
        </w:rPr>
        <w:t>*</w:t>
      </w:r>
      <w:r w:rsidRPr="00760A82">
        <w:rPr>
          <w:color w:val="000000" w:themeColor="text1"/>
        </w:rPr>
        <w:t xml:space="preserve"> </w:t>
      </w:r>
      <w:r w:rsidRPr="00760A82">
        <w:rPr>
          <w:b/>
          <w:color w:val="000000" w:themeColor="text1"/>
        </w:rPr>
        <w:t>указывается по результатам проведения закупки</w:t>
      </w:r>
    </w:p>
    <w:p w14:paraId="74515153" w14:textId="77777777" w:rsidR="00590231" w:rsidRPr="008555BC" w:rsidRDefault="00590231" w:rsidP="00590231">
      <w:pPr>
        <w:spacing w:line="240" w:lineRule="exact"/>
        <w:jc w:val="center"/>
        <w:rPr>
          <w:b/>
          <w:color w:val="FF0000"/>
        </w:rPr>
      </w:pPr>
    </w:p>
    <w:tbl>
      <w:tblPr>
        <w:tblW w:w="0" w:type="auto"/>
        <w:jc w:val="center"/>
        <w:tblLook w:val="01E0" w:firstRow="1" w:lastRow="1" w:firstColumn="1" w:lastColumn="1" w:noHBand="0" w:noVBand="0"/>
      </w:tblPr>
      <w:tblGrid>
        <w:gridCol w:w="218"/>
        <w:gridCol w:w="9137"/>
      </w:tblGrid>
      <w:tr w:rsidR="00590231" w:rsidRPr="00D816C5" w14:paraId="703AB429" w14:textId="77777777" w:rsidTr="00FA5C63">
        <w:trPr>
          <w:trHeight w:val="750"/>
          <w:jc w:val="center"/>
        </w:trPr>
        <w:tc>
          <w:tcPr>
            <w:tcW w:w="222" w:type="dxa"/>
          </w:tcPr>
          <w:p w14:paraId="6EA9DC01" w14:textId="77777777" w:rsidR="00590231" w:rsidRPr="00D816C5" w:rsidRDefault="00590231" w:rsidP="00FA5C63">
            <w:pPr>
              <w:rPr>
                <w:lang w:eastAsia="en-US"/>
              </w:rPr>
            </w:pPr>
          </w:p>
        </w:tc>
        <w:tc>
          <w:tcPr>
            <w:tcW w:w="10244" w:type="dxa"/>
          </w:tcPr>
          <w:p w14:paraId="056A0023" w14:textId="77777777" w:rsidR="00590231" w:rsidRPr="00850CEC" w:rsidRDefault="00590231" w:rsidP="00FA5C63">
            <w:pPr>
              <w:suppressAutoHyphens/>
              <w:jc w:val="right"/>
              <w:rPr>
                <w:kern w:val="1"/>
                <w:sz w:val="22"/>
                <w:szCs w:val="22"/>
                <w:lang w:eastAsia="ar-SA"/>
              </w:rPr>
            </w:pPr>
          </w:p>
          <w:p w14:paraId="4E93F63C" w14:textId="77777777" w:rsidR="00590231" w:rsidRPr="00821E6F" w:rsidRDefault="00590231" w:rsidP="00FA5C63">
            <w:pPr>
              <w:jc w:val="center"/>
              <w:rPr>
                <w:b/>
              </w:rPr>
            </w:pPr>
          </w:p>
          <w:p w14:paraId="1D5A4C7E" w14:textId="77777777" w:rsidR="00590231" w:rsidRPr="00821E6F" w:rsidRDefault="00590231" w:rsidP="00FA5C63">
            <w:pPr>
              <w:jc w:val="both"/>
              <w:rPr>
                <w:sz w:val="18"/>
                <w:szCs w:val="18"/>
              </w:rPr>
            </w:pPr>
          </w:p>
          <w:tbl>
            <w:tblPr>
              <w:tblW w:w="20863" w:type="dxa"/>
              <w:tblInd w:w="147" w:type="dxa"/>
              <w:tblLook w:val="0000" w:firstRow="0" w:lastRow="0" w:firstColumn="0" w:lastColumn="0" w:noHBand="0" w:noVBand="0"/>
            </w:tblPr>
            <w:tblGrid>
              <w:gridCol w:w="5206"/>
              <w:gridCol w:w="5206"/>
              <w:gridCol w:w="5206"/>
              <w:gridCol w:w="5245"/>
            </w:tblGrid>
            <w:tr w:rsidR="00590231" w:rsidRPr="00821E6F" w14:paraId="232187CB" w14:textId="77777777" w:rsidTr="00FA5C63">
              <w:trPr>
                <w:trHeight w:val="1314"/>
              </w:trPr>
              <w:tc>
                <w:tcPr>
                  <w:tcW w:w="5206" w:type="dxa"/>
                </w:tcPr>
                <w:p w14:paraId="2C353872" w14:textId="77777777" w:rsidR="00590231" w:rsidRPr="007F2B08" w:rsidRDefault="00590231" w:rsidP="00FA5C63">
                  <w:pPr>
                    <w:pStyle w:val="21"/>
                    <w:rPr>
                      <w:sz w:val="22"/>
                      <w:szCs w:val="22"/>
                    </w:rPr>
                  </w:pPr>
                  <w:r>
                    <w:rPr>
                      <w:sz w:val="22"/>
                      <w:szCs w:val="22"/>
                    </w:rPr>
                    <w:t>Ректор</w:t>
                  </w:r>
                </w:p>
                <w:p w14:paraId="10C32982" w14:textId="77777777" w:rsidR="00590231" w:rsidRPr="007F2B08" w:rsidRDefault="00590231" w:rsidP="00FA5C63">
                  <w:pPr>
                    <w:pStyle w:val="21"/>
                    <w:rPr>
                      <w:sz w:val="22"/>
                      <w:szCs w:val="22"/>
                    </w:rPr>
                  </w:pPr>
                </w:p>
                <w:p w14:paraId="2A1C2DA1" w14:textId="77777777" w:rsidR="00590231" w:rsidRPr="007F2B08" w:rsidRDefault="00590231" w:rsidP="00FA5C63">
                  <w:pPr>
                    <w:pStyle w:val="21"/>
                    <w:rPr>
                      <w:sz w:val="22"/>
                      <w:szCs w:val="22"/>
                    </w:rPr>
                  </w:pPr>
                </w:p>
                <w:p w14:paraId="160F4552" w14:textId="77777777" w:rsidR="00590231" w:rsidRPr="007F2B08" w:rsidRDefault="00590231" w:rsidP="00FA5C63">
                  <w:pPr>
                    <w:rPr>
                      <w:color w:val="000000"/>
                      <w:sz w:val="22"/>
                      <w:szCs w:val="22"/>
                    </w:rPr>
                  </w:pPr>
                  <w:r w:rsidRPr="007F2B08">
                    <w:rPr>
                      <w:sz w:val="22"/>
                      <w:szCs w:val="22"/>
                    </w:rPr>
                    <w:t>____________</w:t>
                  </w:r>
                  <w:r w:rsidRPr="007F2B08">
                    <w:rPr>
                      <w:color w:val="000000"/>
                      <w:sz w:val="22"/>
                      <w:szCs w:val="22"/>
                    </w:rPr>
                    <w:t>______ /</w:t>
                  </w:r>
                  <w:r>
                    <w:rPr>
                      <w:color w:val="000000"/>
                      <w:sz w:val="22"/>
                      <w:szCs w:val="22"/>
                    </w:rPr>
                    <w:t xml:space="preserve">С.Б. </w:t>
                  </w:r>
                  <w:proofErr w:type="spellStart"/>
                  <w:r>
                    <w:rPr>
                      <w:color w:val="000000"/>
                      <w:sz w:val="22"/>
                      <w:szCs w:val="22"/>
                    </w:rPr>
                    <w:t>Синецкий</w:t>
                  </w:r>
                  <w:proofErr w:type="spellEnd"/>
                </w:p>
                <w:p w14:paraId="62E3075F" w14:textId="77777777" w:rsidR="00590231" w:rsidRPr="00E80F60" w:rsidRDefault="00590231" w:rsidP="00FA5C63">
                  <w:pPr>
                    <w:tabs>
                      <w:tab w:val="left" w:pos="6120"/>
                    </w:tabs>
                    <w:ind w:right="-4"/>
                    <w:rPr>
                      <w:iCs/>
                    </w:rPr>
                  </w:pPr>
                  <w:r>
                    <w:rPr>
                      <w:color w:val="000000" w:themeColor="text1"/>
                      <w:sz w:val="22"/>
                      <w:szCs w:val="22"/>
                    </w:rPr>
                    <w:t>М.П.</w:t>
                  </w:r>
                </w:p>
              </w:tc>
              <w:tc>
                <w:tcPr>
                  <w:tcW w:w="5206" w:type="dxa"/>
                </w:tcPr>
                <w:p w14:paraId="3A9EA446" w14:textId="77777777" w:rsidR="00590231" w:rsidRPr="007F2B08" w:rsidRDefault="00590231" w:rsidP="00FA5C63">
                  <w:pPr>
                    <w:pStyle w:val="21"/>
                    <w:rPr>
                      <w:sz w:val="22"/>
                      <w:szCs w:val="22"/>
                    </w:rPr>
                  </w:pPr>
                  <w:r>
                    <w:rPr>
                      <w:sz w:val="22"/>
                      <w:szCs w:val="22"/>
                    </w:rPr>
                    <w:t>Директор</w:t>
                  </w:r>
                </w:p>
                <w:p w14:paraId="7310E652" w14:textId="77777777" w:rsidR="00590231" w:rsidRPr="007F2B08" w:rsidRDefault="00590231" w:rsidP="00FA5C63">
                  <w:pPr>
                    <w:pStyle w:val="21"/>
                    <w:rPr>
                      <w:sz w:val="22"/>
                      <w:szCs w:val="22"/>
                    </w:rPr>
                  </w:pPr>
                </w:p>
                <w:p w14:paraId="6A60D046" w14:textId="77777777" w:rsidR="00590231" w:rsidRPr="007F2B08" w:rsidRDefault="00590231" w:rsidP="00FA5C63">
                  <w:pPr>
                    <w:pStyle w:val="21"/>
                    <w:rPr>
                      <w:sz w:val="22"/>
                      <w:szCs w:val="22"/>
                    </w:rPr>
                  </w:pPr>
                </w:p>
                <w:p w14:paraId="1F22EA45" w14:textId="77777777" w:rsidR="00590231" w:rsidRPr="007F2B08" w:rsidRDefault="00590231" w:rsidP="00FA5C63">
                  <w:pPr>
                    <w:rPr>
                      <w:color w:val="000000"/>
                      <w:sz w:val="22"/>
                      <w:szCs w:val="22"/>
                    </w:rPr>
                  </w:pPr>
                  <w:r w:rsidRPr="007F2B08">
                    <w:rPr>
                      <w:sz w:val="22"/>
                      <w:szCs w:val="22"/>
                    </w:rPr>
                    <w:t>____________</w:t>
                  </w:r>
                  <w:r w:rsidRPr="007F2B08">
                    <w:rPr>
                      <w:color w:val="000000"/>
                      <w:sz w:val="22"/>
                      <w:szCs w:val="22"/>
                    </w:rPr>
                    <w:t>______ /</w:t>
                  </w:r>
                  <w:r w:rsidRPr="00FC30D4">
                    <w:rPr>
                      <w:sz w:val="20"/>
                      <w:szCs w:val="20"/>
                    </w:rPr>
                    <w:t>______________</w:t>
                  </w:r>
                </w:p>
                <w:p w14:paraId="19820E91" w14:textId="77777777" w:rsidR="00590231" w:rsidRPr="00E80F60" w:rsidRDefault="00590231" w:rsidP="00FA5C63">
                  <w:pPr>
                    <w:rPr>
                      <w:iCs/>
                    </w:rPr>
                  </w:pPr>
                  <w:r>
                    <w:rPr>
                      <w:color w:val="000000" w:themeColor="text1"/>
                      <w:sz w:val="22"/>
                      <w:szCs w:val="22"/>
                    </w:rPr>
                    <w:t>М.П.</w:t>
                  </w:r>
                </w:p>
              </w:tc>
              <w:tc>
                <w:tcPr>
                  <w:tcW w:w="5206" w:type="dxa"/>
                </w:tcPr>
                <w:p w14:paraId="2D759EAD" w14:textId="77777777" w:rsidR="00590231" w:rsidRPr="00821E6F" w:rsidRDefault="00590231" w:rsidP="00FA5C63">
                  <w:pPr>
                    <w:tabs>
                      <w:tab w:val="left" w:pos="6120"/>
                    </w:tabs>
                    <w:ind w:right="-4"/>
                    <w:rPr>
                      <w:iCs/>
                    </w:rPr>
                  </w:pPr>
                </w:p>
              </w:tc>
              <w:tc>
                <w:tcPr>
                  <w:tcW w:w="5245" w:type="dxa"/>
                </w:tcPr>
                <w:p w14:paraId="14553010" w14:textId="77777777" w:rsidR="00590231" w:rsidRPr="00821E6F" w:rsidRDefault="00590231" w:rsidP="00FA5C63">
                  <w:pPr>
                    <w:rPr>
                      <w:iCs/>
                    </w:rPr>
                  </w:pPr>
                </w:p>
              </w:tc>
            </w:tr>
          </w:tbl>
          <w:p w14:paraId="58633024" w14:textId="77777777" w:rsidR="00590231" w:rsidRPr="00821E6F" w:rsidRDefault="00590231" w:rsidP="00FA5C63">
            <w:pPr>
              <w:widowControl w:val="0"/>
              <w:autoSpaceDE w:val="0"/>
              <w:autoSpaceDN w:val="0"/>
              <w:adjustRightInd w:val="0"/>
              <w:ind w:firstLine="709"/>
              <w:rPr>
                <w:lang w:eastAsia="en-US"/>
              </w:rPr>
            </w:pPr>
          </w:p>
        </w:tc>
      </w:tr>
    </w:tbl>
    <w:p w14:paraId="7A2C8336" w14:textId="17F8367D" w:rsidR="00590231" w:rsidRPr="00EE552B" w:rsidRDefault="00590231" w:rsidP="007B45BC"/>
    <w:sectPr w:rsidR="00590231" w:rsidRPr="00EE5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roman"/>
    <w:notTrueType/>
    <w:pitch w:val="default"/>
  </w:font>
  <w:font w:name="Droid Sans Fallback">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F7"/>
    <w:rsid w:val="00034B31"/>
    <w:rsid w:val="000516AE"/>
    <w:rsid w:val="000D678C"/>
    <w:rsid w:val="000F0A84"/>
    <w:rsid w:val="0010074D"/>
    <w:rsid w:val="001742B6"/>
    <w:rsid w:val="001B4957"/>
    <w:rsid w:val="001C1281"/>
    <w:rsid w:val="00205F1A"/>
    <w:rsid w:val="002533C7"/>
    <w:rsid w:val="00285C5C"/>
    <w:rsid w:val="002B5867"/>
    <w:rsid w:val="00372703"/>
    <w:rsid w:val="003A3A34"/>
    <w:rsid w:val="003B029E"/>
    <w:rsid w:val="003B1EFB"/>
    <w:rsid w:val="003F303D"/>
    <w:rsid w:val="004157DA"/>
    <w:rsid w:val="00420192"/>
    <w:rsid w:val="004816FF"/>
    <w:rsid w:val="00484442"/>
    <w:rsid w:val="00532865"/>
    <w:rsid w:val="00543775"/>
    <w:rsid w:val="00563BA0"/>
    <w:rsid w:val="005725FB"/>
    <w:rsid w:val="00574027"/>
    <w:rsid w:val="0058642F"/>
    <w:rsid w:val="00590231"/>
    <w:rsid w:val="005923CF"/>
    <w:rsid w:val="005E3E36"/>
    <w:rsid w:val="0069412A"/>
    <w:rsid w:val="006951D3"/>
    <w:rsid w:val="006A4EB2"/>
    <w:rsid w:val="006B0AA6"/>
    <w:rsid w:val="007049ED"/>
    <w:rsid w:val="00737C27"/>
    <w:rsid w:val="007B45BC"/>
    <w:rsid w:val="00820BFD"/>
    <w:rsid w:val="00842D01"/>
    <w:rsid w:val="00850DF7"/>
    <w:rsid w:val="008F1CFB"/>
    <w:rsid w:val="00914F96"/>
    <w:rsid w:val="0095469C"/>
    <w:rsid w:val="00996C76"/>
    <w:rsid w:val="00A10E01"/>
    <w:rsid w:val="00A30F2E"/>
    <w:rsid w:val="00A3245A"/>
    <w:rsid w:val="00A74758"/>
    <w:rsid w:val="00B017BC"/>
    <w:rsid w:val="00B51D32"/>
    <w:rsid w:val="00BA4D7E"/>
    <w:rsid w:val="00C21114"/>
    <w:rsid w:val="00C3360F"/>
    <w:rsid w:val="00C677B3"/>
    <w:rsid w:val="00CA640B"/>
    <w:rsid w:val="00CB618A"/>
    <w:rsid w:val="00D2242F"/>
    <w:rsid w:val="00D23CB4"/>
    <w:rsid w:val="00D424CC"/>
    <w:rsid w:val="00D762CE"/>
    <w:rsid w:val="00DE303F"/>
    <w:rsid w:val="00DF21D1"/>
    <w:rsid w:val="00E00107"/>
    <w:rsid w:val="00E111E7"/>
    <w:rsid w:val="00E56653"/>
    <w:rsid w:val="00E82C10"/>
    <w:rsid w:val="00EE552B"/>
    <w:rsid w:val="00F0626A"/>
    <w:rsid w:val="00F21ADE"/>
    <w:rsid w:val="00F53E61"/>
    <w:rsid w:val="00FA005C"/>
    <w:rsid w:val="00FA55B6"/>
    <w:rsid w:val="00FC477E"/>
    <w:rsid w:val="00FE722F"/>
    <w:rsid w:val="00FF0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A4BF"/>
  <w15:chartTrackingRefBased/>
  <w15:docId w15:val="{F8C1BB0B-F97C-4084-A37D-2D34226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5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EE552B"/>
    <w:pPr>
      <w:widowControl w:val="0"/>
      <w:autoSpaceDE w:val="0"/>
      <w:autoSpaceDN w:val="0"/>
      <w:adjustRightInd w:val="0"/>
      <w:jc w:val="both"/>
    </w:pPr>
    <w:rPr>
      <w:rFonts w:ascii="Courier New" w:hAnsi="Courier New" w:cs="Courier New"/>
      <w:sz w:val="20"/>
      <w:szCs w:val="20"/>
    </w:rPr>
  </w:style>
  <w:style w:type="character" w:customStyle="1" w:styleId="a4">
    <w:name w:val="Основной текст Знак"/>
    <w:basedOn w:val="a0"/>
    <w:uiPriority w:val="1"/>
    <w:qFormat/>
    <w:rsid w:val="00EE552B"/>
    <w:rPr>
      <w:rFonts w:ascii="Times New Roman" w:eastAsiaTheme="minorEastAsia" w:hAnsi="Times New Roman" w:cs="Times New Roman"/>
      <w:sz w:val="19"/>
      <w:szCs w:val="19"/>
      <w:lang w:eastAsia="ru-RU"/>
    </w:rPr>
  </w:style>
  <w:style w:type="paragraph" w:customStyle="1" w:styleId="ConsPlusNormal">
    <w:name w:val="ConsPlusNormal"/>
    <w:link w:val="ConsPlusNormal0"/>
    <w:rsid w:val="00EE552B"/>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EE552B"/>
    <w:rPr>
      <w:rFonts w:ascii="Arial" w:eastAsia="Times New Roman" w:hAnsi="Arial" w:cs="Arial"/>
      <w:lang w:eastAsia="ru-RU"/>
    </w:rPr>
  </w:style>
  <w:style w:type="paragraph" w:customStyle="1" w:styleId="1">
    <w:name w:val="Гиперссылка1"/>
    <w:link w:val="a5"/>
    <w:rsid w:val="00EE552B"/>
    <w:pPr>
      <w:spacing w:after="0" w:line="240" w:lineRule="auto"/>
    </w:pPr>
    <w:rPr>
      <w:rFonts w:ascii="Times New Roman" w:eastAsia="Times New Roman" w:hAnsi="Times New Roman" w:cs="Times New Roman"/>
      <w:color w:val="0000FF"/>
      <w:sz w:val="20"/>
      <w:szCs w:val="20"/>
      <w:u w:val="single"/>
      <w:lang w:eastAsia="ru-RU"/>
    </w:rPr>
  </w:style>
  <w:style w:type="character" w:styleId="a5">
    <w:name w:val="Hyperlink"/>
    <w:link w:val="1"/>
    <w:rsid w:val="00EE552B"/>
    <w:rPr>
      <w:rFonts w:ascii="Times New Roman" w:eastAsia="Times New Roman" w:hAnsi="Times New Roman" w:cs="Times New Roman"/>
      <w:color w:val="0000FF"/>
      <w:sz w:val="20"/>
      <w:szCs w:val="20"/>
      <w:u w:val="single"/>
      <w:lang w:eastAsia="ru-RU"/>
    </w:rPr>
  </w:style>
  <w:style w:type="paragraph" w:styleId="a6">
    <w:name w:val="No Spacing"/>
    <w:uiPriority w:val="1"/>
    <w:qFormat/>
    <w:rsid w:val="00EE552B"/>
    <w:pPr>
      <w:spacing w:after="0"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5E3E36"/>
    <w:rPr>
      <w:sz w:val="16"/>
      <w:szCs w:val="16"/>
    </w:rPr>
  </w:style>
  <w:style w:type="paragraph" w:styleId="a8">
    <w:name w:val="annotation text"/>
    <w:basedOn w:val="a"/>
    <w:link w:val="a9"/>
    <w:uiPriority w:val="99"/>
    <w:semiHidden/>
    <w:unhideWhenUsed/>
    <w:rsid w:val="005E3E36"/>
    <w:rPr>
      <w:sz w:val="20"/>
      <w:szCs w:val="20"/>
    </w:rPr>
  </w:style>
  <w:style w:type="character" w:customStyle="1" w:styleId="a9">
    <w:name w:val="Текст примечания Знак"/>
    <w:basedOn w:val="a0"/>
    <w:link w:val="a8"/>
    <w:uiPriority w:val="99"/>
    <w:semiHidden/>
    <w:rsid w:val="005E3E36"/>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E3E36"/>
    <w:rPr>
      <w:b/>
      <w:bCs/>
    </w:rPr>
  </w:style>
  <w:style w:type="character" w:customStyle="1" w:styleId="ab">
    <w:name w:val="Тема примечания Знак"/>
    <w:basedOn w:val="a9"/>
    <w:link w:val="aa"/>
    <w:uiPriority w:val="99"/>
    <w:semiHidden/>
    <w:rsid w:val="005E3E36"/>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5E3E36"/>
    <w:rPr>
      <w:rFonts w:ascii="Segoe UI" w:hAnsi="Segoe UI" w:cs="Segoe UI"/>
      <w:sz w:val="18"/>
      <w:szCs w:val="18"/>
    </w:rPr>
  </w:style>
  <w:style w:type="character" w:customStyle="1" w:styleId="ad">
    <w:name w:val="Текст выноски Знак"/>
    <w:basedOn w:val="a0"/>
    <w:link w:val="ac"/>
    <w:uiPriority w:val="99"/>
    <w:semiHidden/>
    <w:rsid w:val="005E3E36"/>
    <w:rPr>
      <w:rFonts w:ascii="Segoe UI" w:eastAsia="Times New Roman" w:hAnsi="Segoe UI" w:cs="Segoe UI"/>
      <w:sz w:val="18"/>
      <w:szCs w:val="18"/>
      <w:lang w:eastAsia="ru-RU"/>
    </w:rPr>
  </w:style>
  <w:style w:type="paragraph" w:styleId="ae">
    <w:name w:val="List Paragraph"/>
    <w:aliases w:val="ТЗ список,Bullet List,FooterText,numbered"/>
    <w:basedOn w:val="a"/>
    <w:link w:val="af"/>
    <w:uiPriority w:val="34"/>
    <w:qFormat/>
    <w:rsid w:val="003A3A34"/>
    <w:pPr>
      <w:spacing w:after="200" w:line="276" w:lineRule="auto"/>
      <w:ind w:left="720"/>
      <w:contextualSpacing/>
    </w:pPr>
    <w:rPr>
      <w:rFonts w:ascii="Calibri" w:eastAsia="Calibri" w:hAnsi="Calibri"/>
      <w:sz w:val="22"/>
      <w:szCs w:val="22"/>
      <w:lang w:eastAsia="en-US"/>
    </w:rPr>
  </w:style>
  <w:style w:type="character" w:customStyle="1" w:styleId="af">
    <w:name w:val="Абзац списка Знак"/>
    <w:aliases w:val="ТЗ список Знак,Bullet List Знак,FooterText Знак,numbered Знак"/>
    <w:link w:val="ae"/>
    <w:uiPriority w:val="34"/>
    <w:locked/>
    <w:rsid w:val="003A3A34"/>
    <w:rPr>
      <w:rFonts w:ascii="Calibri" w:eastAsia="Calibri" w:hAnsi="Calibri" w:cs="Times New Roman"/>
    </w:rPr>
  </w:style>
  <w:style w:type="character" w:customStyle="1" w:styleId="af0">
    <w:name w:val="Гипертекстовая ссылка"/>
    <w:basedOn w:val="a0"/>
    <w:uiPriority w:val="99"/>
    <w:rsid w:val="003A3A34"/>
    <w:rPr>
      <w:b/>
      <w:bCs/>
      <w:color w:val="106BBE"/>
    </w:rPr>
  </w:style>
  <w:style w:type="paragraph" w:customStyle="1" w:styleId="ConsNonformat">
    <w:name w:val="ConsNonformat"/>
    <w:rsid w:val="005923CF"/>
    <w:pPr>
      <w:widowControl w:val="0"/>
      <w:spacing w:after="0" w:line="240" w:lineRule="auto"/>
    </w:pPr>
    <w:rPr>
      <w:rFonts w:ascii="Consultant" w:eastAsia="Times New Roman" w:hAnsi="Consultant" w:cs="Times New Roman"/>
      <w:snapToGrid w:val="0"/>
      <w:sz w:val="20"/>
      <w:szCs w:val="20"/>
      <w:lang w:eastAsia="ru-RU"/>
    </w:rPr>
  </w:style>
  <w:style w:type="character" w:customStyle="1" w:styleId="blk">
    <w:name w:val="blk"/>
    <w:rsid w:val="005923CF"/>
  </w:style>
  <w:style w:type="character" w:customStyle="1" w:styleId="af1">
    <w:name w:val="Цветовое выделение"/>
    <w:uiPriority w:val="99"/>
    <w:rsid w:val="00842D01"/>
    <w:rPr>
      <w:b/>
      <w:bCs/>
      <w:color w:val="000080"/>
    </w:rPr>
  </w:style>
  <w:style w:type="paragraph" w:customStyle="1" w:styleId="21">
    <w:name w:val="Основной текст с отступом 21"/>
    <w:basedOn w:val="a"/>
    <w:rsid w:val="00590231"/>
    <w:pPr>
      <w:ind w:left="284"/>
    </w:pPr>
    <w:rPr>
      <w:color w:val="000000"/>
      <w:szCs w:val="20"/>
    </w:rPr>
  </w:style>
  <w:style w:type="character" w:styleId="af2">
    <w:name w:val="Unresolved Mention"/>
    <w:basedOn w:val="a0"/>
    <w:uiPriority w:val="99"/>
    <w:semiHidden/>
    <w:unhideWhenUsed/>
    <w:rsid w:val="00FA0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A6F3BA82FC747FD9231631E71B6D672E35235BA56032764279E83E4F208E623AC291F2B3EA8724G1NEF" TargetMode="External"/><Relationship Id="rId3" Type="http://schemas.openxmlformats.org/officeDocument/2006/relationships/webSettings" Target="webSettings.xml"/><Relationship Id="rId7" Type="http://schemas.openxmlformats.org/officeDocument/2006/relationships/hyperlink" Target="consultantplus://offline/ref=6BA6F3BA82FC747FD9231631E71B6D672E35235BA56032764279E83E4F208E623AC291F2B3EA8722G1N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BA6F3BA82FC747FD9231631E71B6D672E35235BA56032764279E83E4FG2N0F" TargetMode="External"/><Relationship Id="rId5" Type="http://schemas.openxmlformats.org/officeDocument/2006/relationships/hyperlink" Target="mailto:pro-ahch@chgaki.ru" TargetMode="External"/><Relationship Id="rId10" Type="http://schemas.openxmlformats.org/officeDocument/2006/relationships/theme" Target="theme/theme1.xml"/><Relationship Id="rId4" Type="http://schemas.openxmlformats.org/officeDocument/2006/relationships/hyperlink" Target="mailto:Tamunage92@gmail.co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7181</Words>
  <Characters>40932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 максим григорьевич</dc:creator>
  <cp:keywords/>
  <dc:description/>
  <cp:lastModifiedBy>Шамова Ольга Владимирован</cp:lastModifiedBy>
  <cp:revision>2</cp:revision>
  <cp:lastPrinted>2026-05-19T11:02:00Z</cp:lastPrinted>
  <dcterms:created xsi:type="dcterms:W3CDTF">2026-06-30T10:01:00Z</dcterms:created>
  <dcterms:modified xsi:type="dcterms:W3CDTF">2026-06-30T10:01:00Z</dcterms:modified>
</cp:coreProperties>
</file>