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60B4" w14:textId="77777777" w:rsidR="00A55CD7" w:rsidRPr="00A55CD7" w:rsidRDefault="00A55CD7" w:rsidP="00A55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CD7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на </w:t>
      </w:r>
    </w:p>
    <w:p w14:paraId="5B5EAFDB" w14:textId="5CAD0B94" w:rsidR="000F4041" w:rsidRDefault="00AB11F5" w:rsidP="00A55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1F5">
        <w:rPr>
          <w:rFonts w:ascii="Times New Roman" w:hAnsi="Times New Roman" w:cs="Times New Roman"/>
          <w:b/>
          <w:sz w:val="24"/>
          <w:szCs w:val="24"/>
        </w:rPr>
        <w:t>поставку</w:t>
      </w:r>
      <w:r w:rsidR="00A55CD7" w:rsidRPr="00AB11F5">
        <w:rPr>
          <w:rFonts w:ascii="Times New Roman" w:hAnsi="Times New Roman" w:cs="Times New Roman"/>
          <w:b/>
          <w:sz w:val="24"/>
          <w:szCs w:val="24"/>
        </w:rPr>
        <w:t xml:space="preserve"> студенческих билетов для нужд </w:t>
      </w:r>
      <w:r w:rsidR="0090015A">
        <w:rPr>
          <w:rFonts w:ascii="Times New Roman" w:hAnsi="Times New Roman" w:cs="Times New Roman"/>
          <w:b/>
          <w:sz w:val="24"/>
          <w:szCs w:val="24"/>
        </w:rPr>
        <w:t>Курского филиала финуниверситета</w:t>
      </w:r>
    </w:p>
    <w:p w14:paraId="66D837F7" w14:textId="77777777" w:rsidR="0090015A" w:rsidRDefault="0090015A" w:rsidP="00A55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AB9D3" w14:textId="3E497E2F" w:rsidR="0090015A" w:rsidRPr="0090015A" w:rsidRDefault="0090015A" w:rsidP="009001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Заказчик: </w:t>
      </w:r>
      <w:r w:rsidRPr="0090015A">
        <w:rPr>
          <w:rFonts w:ascii="Times New Roman" w:hAnsi="Times New Roman" w:cs="Times New Roman"/>
          <w:bCs/>
          <w:sz w:val="24"/>
          <w:szCs w:val="24"/>
        </w:rPr>
        <w:t>Курский филиал финансового университета при Правительстве Российской Федерации</w:t>
      </w:r>
    </w:p>
    <w:p w14:paraId="114F0C65" w14:textId="69BFD36F" w:rsidR="0090015A" w:rsidRDefault="0090015A" w:rsidP="009001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 объекта закупки: </w:t>
      </w:r>
      <w:r w:rsidR="00C16415" w:rsidRPr="00C16415">
        <w:rPr>
          <w:rFonts w:ascii="Times New Roman" w:hAnsi="Times New Roman" w:cs="Times New Roman"/>
          <w:bCs/>
          <w:sz w:val="24"/>
          <w:szCs w:val="24"/>
        </w:rPr>
        <w:t>изготовление и поставка</w:t>
      </w:r>
      <w:r w:rsidR="00C16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15A">
        <w:rPr>
          <w:rFonts w:ascii="Times New Roman" w:hAnsi="Times New Roman" w:cs="Times New Roman"/>
          <w:bCs/>
          <w:sz w:val="24"/>
          <w:szCs w:val="24"/>
        </w:rPr>
        <w:t>студенчески</w:t>
      </w:r>
      <w:r w:rsidR="00C16415">
        <w:rPr>
          <w:rFonts w:ascii="Times New Roman" w:hAnsi="Times New Roman" w:cs="Times New Roman"/>
          <w:bCs/>
          <w:sz w:val="24"/>
          <w:szCs w:val="24"/>
        </w:rPr>
        <w:t>х</w:t>
      </w:r>
      <w:r w:rsidRPr="0090015A">
        <w:rPr>
          <w:rFonts w:ascii="Times New Roman" w:hAnsi="Times New Roman" w:cs="Times New Roman"/>
          <w:bCs/>
          <w:sz w:val="24"/>
          <w:szCs w:val="24"/>
        </w:rPr>
        <w:t xml:space="preserve"> билет</w:t>
      </w:r>
      <w:r w:rsidR="00C16415">
        <w:rPr>
          <w:rFonts w:ascii="Times New Roman" w:hAnsi="Times New Roman" w:cs="Times New Roman"/>
          <w:bCs/>
          <w:sz w:val="24"/>
          <w:szCs w:val="24"/>
        </w:rPr>
        <w:t>ов</w:t>
      </w:r>
    </w:p>
    <w:p w14:paraId="7C1F7D54" w14:textId="1C58D4A1" w:rsidR="0090015A" w:rsidRDefault="0090015A" w:rsidP="009001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015A">
        <w:rPr>
          <w:rFonts w:ascii="Times New Roman" w:hAnsi="Times New Roman" w:cs="Times New Roman"/>
          <w:b/>
          <w:sz w:val="24"/>
          <w:szCs w:val="24"/>
        </w:rPr>
        <w:t>Адрес поставки: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15A">
        <w:rPr>
          <w:rFonts w:ascii="Times New Roman" w:hAnsi="Times New Roman" w:cs="Times New Roman"/>
          <w:bCs/>
          <w:sz w:val="24"/>
          <w:szCs w:val="24"/>
        </w:rPr>
        <w:t>305016, г. Курск, ул. Ломоносова, д. 3</w:t>
      </w:r>
    </w:p>
    <w:p w14:paraId="7268E1EA" w14:textId="7F1F2DA6" w:rsidR="0090015A" w:rsidRDefault="0090015A" w:rsidP="009001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6F3"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закупки: </w:t>
      </w:r>
    </w:p>
    <w:p w14:paraId="5886BB1C" w14:textId="77777777" w:rsidR="00B376F3" w:rsidRPr="00B376F3" w:rsidRDefault="00B376F3" w:rsidP="009001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2013"/>
        <w:gridCol w:w="5930"/>
        <w:gridCol w:w="861"/>
        <w:gridCol w:w="916"/>
      </w:tblGrid>
      <w:tr w:rsidR="00394825" w:rsidRPr="00394825" w14:paraId="740F00E8" w14:textId="77777777" w:rsidTr="00B376F3">
        <w:trPr>
          <w:trHeight w:val="255"/>
        </w:trPr>
        <w:tc>
          <w:tcPr>
            <w:tcW w:w="215" w:type="pct"/>
            <w:hideMark/>
          </w:tcPr>
          <w:p w14:paraId="7B26381D" w14:textId="77777777" w:rsidR="00394825" w:rsidRPr="00394825" w:rsidRDefault="00394825" w:rsidP="00A55C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82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1" w:type="pct"/>
            <w:hideMark/>
          </w:tcPr>
          <w:p w14:paraId="0443BAA2" w14:textId="77777777" w:rsidR="00394825" w:rsidRPr="00394825" w:rsidRDefault="00394825" w:rsidP="00A55C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 </w:t>
            </w:r>
          </w:p>
        </w:tc>
        <w:tc>
          <w:tcPr>
            <w:tcW w:w="2919" w:type="pct"/>
            <w:hideMark/>
          </w:tcPr>
          <w:p w14:paraId="355B8356" w14:textId="77777777" w:rsidR="00394825" w:rsidRPr="00394825" w:rsidRDefault="00394825" w:rsidP="00A55CD7">
            <w:pPr>
              <w:spacing w:after="0" w:line="240" w:lineRule="auto"/>
              <w:ind w:right="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825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Функциональные, технические, качественные, эксплуатационные характеристики объекта закупки</w:t>
            </w:r>
          </w:p>
        </w:tc>
        <w:tc>
          <w:tcPr>
            <w:tcW w:w="424" w:type="pct"/>
          </w:tcPr>
          <w:p w14:paraId="12CA53B6" w14:textId="77777777" w:rsidR="00394825" w:rsidRPr="00394825" w:rsidRDefault="00394825" w:rsidP="00A55C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825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451" w:type="pct"/>
            <w:hideMark/>
          </w:tcPr>
          <w:p w14:paraId="76FA1BF2" w14:textId="77777777" w:rsidR="00394825" w:rsidRPr="00394825" w:rsidRDefault="00394825" w:rsidP="00A55C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825">
              <w:rPr>
                <w:rFonts w:ascii="Times New Roman" w:hAnsi="Times New Roman" w:cs="Times New Roman"/>
                <w:b/>
                <w:sz w:val="24"/>
                <w:szCs w:val="24"/>
              </w:rPr>
              <w:t>Кол-во (объем)</w:t>
            </w:r>
          </w:p>
        </w:tc>
      </w:tr>
      <w:tr w:rsidR="00394825" w:rsidRPr="00394825" w14:paraId="469D705B" w14:textId="77777777" w:rsidTr="00B376F3">
        <w:trPr>
          <w:trHeight w:val="225"/>
        </w:trPr>
        <w:tc>
          <w:tcPr>
            <w:tcW w:w="215" w:type="pct"/>
            <w:hideMark/>
          </w:tcPr>
          <w:p w14:paraId="30756F03" w14:textId="7F1513B1" w:rsidR="00394825" w:rsidRPr="00394825" w:rsidRDefault="00C16415" w:rsidP="00A5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pct"/>
            <w:hideMark/>
          </w:tcPr>
          <w:p w14:paraId="0B464DB5" w14:textId="77777777" w:rsidR="00394825" w:rsidRDefault="00394825" w:rsidP="00A5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Студенческий билет</w:t>
            </w:r>
            <w:r w:rsidR="00A5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6C25B69" w14:textId="77777777" w:rsidR="00495123" w:rsidRDefault="00495123" w:rsidP="00A5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30A0D4" w14:textId="3A06144D" w:rsidR="00495123" w:rsidRPr="00394825" w:rsidRDefault="00495123" w:rsidP="00A5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ОКПД2 17.23.13</w:t>
            </w:r>
          </w:p>
        </w:tc>
        <w:tc>
          <w:tcPr>
            <w:tcW w:w="2919" w:type="pct"/>
          </w:tcPr>
          <w:p w14:paraId="7896BD94" w14:textId="77777777" w:rsidR="00394825" w:rsidRDefault="00394825" w:rsidP="00A55CD7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 </w:t>
            </w:r>
            <w:r w:rsidRPr="003948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развернутом виде </w:t>
            </w:r>
            <w:r w:rsidR="002165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3948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210 мм х 70 мм. </w:t>
            </w:r>
          </w:p>
          <w:p w14:paraId="49F3CB6E" w14:textId="77777777" w:rsidR="00394825" w:rsidRDefault="00394825" w:rsidP="00A55CD7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825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 «б</w:t>
            </w:r>
            <w:r w:rsidR="00E162D6">
              <w:rPr>
                <w:rFonts w:ascii="Times New Roman" w:hAnsi="Times New Roman" w:cs="Times New Roman"/>
                <w:bCs/>
                <w:sz w:val="24"/>
                <w:szCs w:val="24"/>
              </w:rPr>
              <w:t>умвинил</w:t>
            </w:r>
            <w:r w:rsidRPr="003948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темно-синего цвета. </w:t>
            </w:r>
            <w:r w:rsidR="00A55CD7" w:rsidRPr="00A55C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Картон, толщиной не менее </w:t>
            </w:r>
            <w:r w:rsidRPr="00A55CD7">
              <w:rPr>
                <w:rFonts w:ascii="Times New Roman" w:hAnsi="Times New Roman" w:cs="Times New Roman"/>
                <w:bCs/>
                <w:sz w:val="24"/>
                <w:szCs w:val="24"/>
              </w:rPr>
              <w:t>1,5 мм.</w:t>
            </w:r>
          </w:p>
          <w:p w14:paraId="28D00DC2" w14:textId="77777777" w:rsidR="00394825" w:rsidRPr="00394825" w:rsidRDefault="00394825" w:rsidP="00A55CD7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лицевой стороне обложки </w:t>
            </w:r>
            <w:r w:rsidRPr="00394825">
              <w:rPr>
                <w:rFonts w:ascii="Times New Roman" w:hAnsi="Times New Roman" w:cs="Times New Roman"/>
                <w:bCs/>
                <w:sz w:val="24"/>
                <w:szCs w:val="24"/>
              </w:rPr>
              <w:t>нанесено тиснение золотой ф</w:t>
            </w:r>
            <w:r w:rsidR="00167331">
              <w:rPr>
                <w:rFonts w:ascii="Times New Roman" w:hAnsi="Times New Roman" w:cs="Times New Roman"/>
                <w:bCs/>
                <w:sz w:val="24"/>
                <w:szCs w:val="24"/>
              </w:rPr>
              <w:t>ольгой заглавными буквами «</w:t>
            </w:r>
            <w:r w:rsidR="001817BB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СТУДЕНЧЕСКИЙ БИЛЕТ</w:t>
            </w:r>
            <w:r w:rsidRPr="003948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0AC9A4D" w14:textId="35CC034D" w:rsidR="00394825" w:rsidRDefault="00394825" w:rsidP="00A55CD7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8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Размеры выклейки: </w:t>
            </w:r>
            <w:r w:rsidR="002165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менее </w:t>
            </w:r>
            <w:r w:rsidR="00F535FA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  <w:r w:rsidRPr="003948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мм х 65 мм</w:t>
            </w:r>
            <w:r w:rsidR="00765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каждой из сторон</w:t>
            </w:r>
          </w:p>
          <w:p w14:paraId="586928F7" w14:textId="77777777" w:rsidR="00C16415" w:rsidRDefault="00394825" w:rsidP="000E3193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Выклейка</w:t>
            </w:r>
            <w:r w:rsidR="00181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75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изготовлена из бумаги, плотностью не менее </w:t>
            </w:r>
            <w:r w:rsidRPr="00394825">
              <w:rPr>
                <w:rFonts w:ascii="Times New Roman" w:hAnsi="Times New Roman" w:cs="Times New Roman"/>
                <w:bCs/>
                <w:sz w:val="24"/>
                <w:szCs w:val="24"/>
              </w:rPr>
              <w:t>80 г/м2</w:t>
            </w:r>
            <w:r w:rsidR="005175B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165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3D6F588B" w14:textId="47998A0C" w:rsidR="00266E12" w:rsidRPr="00C16415" w:rsidRDefault="002165B2" w:rsidP="00A55CD7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</w:t>
            </w:r>
            <w:r w:rsidR="000E3193">
              <w:rPr>
                <w:rFonts w:ascii="Times New Roman" w:hAnsi="Times New Roman" w:cs="Times New Roman"/>
                <w:bCs/>
                <w:sz w:val="24"/>
                <w:szCs w:val="24"/>
              </w:rPr>
              <w:t>вет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4825">
              <w:rPr>
                <w:rFonts w:ascii="Times New Roman" w:hAnsi="Times New Roman" w:cs="Times New Roman"/>
                <w:bCs/>
                <w:sz w:val="24"/>
                <w:szCs w:val="24"/>
              </w:rPr>
              <w:t>выклейки</w:t>
            </w:r>
            <w:r w:rsidR="000E3193">
              <w:rPr>
                <w:rFonts w:ascii="Times New Roman" w:hAnsi="Times New Roman" w:cs="Times New Roman"/>
                <w:bCs/>
                <w:sz w:val="24"/>
                <w:szCs w:val="24"/>
              </w:rPr>
              <w:t>: белый.</w:t>
            </w:r>
          </w:p>
        </w:tc>
        <w:tc>
          <w:tcPr>
            <w:tcW w:w="424" w:type="pct"/>
          </w:tcPr>
          <w:p w14:paraId="73A4B05F" w14:textId="77777777" w:rsidR="00394825" w:rsidRPr="00394825" w:rsidRDefault="00394825" w:rsidP="00A55C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0F3196" w14:textId="70E33A9D" w:rsidR="00394825" w:rsidRPr="00394825" w:rsidRDefault="00B376F3" w:rsidP="00A5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394825" w:rsidRPr="0039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80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" w:type="pct"/>
          </w:tcPr>
          <w:p w14:paraId="31EE11BF" w14:textId="77777777" w:rsidR="00394825" w:rsidRDefault="00394825" w:rsidP="00A5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2BA674" w14:textId="0CB18DD5" w:rsidR="00394825" w:rsidRPr="00394825" w:rsidRDefault="00C16415" w:rsidP="00A5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</w:tr>
    </w:tbl>
    <w:p w14:paraId="7A8D4957" w14:textId="77777777" w:rsidR="00B376F3" w:rsidRPr="00B376F3" w:rsidRDefault="00B376F3" w:rsidP="00B376F3">
      <w:p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</w:p>
    <w:p w14:paraId="20EC2016" w14:textId="43C51396" w:rsidR="009C0310" w:rsidRPr="009C0310" w:rsidRDefault="009C0310" w:rsidP="009C0310">
      <w:pPr>
        <w:numPr>
          <w:ilvl w:val="0"/>
          <w:numId w:val="2"/>
        </w:numPr>
        <w:suppressAutoHyphens/>
        <w:snapToGri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  <w:r w:rsidRPr="009C0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закупки: </w:t>
      </w:r>
      <w:r w:rsidR="00C16415" w:rsidRPr="00C164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изготовление и</w:t>
      </w:r>
      <w:r w:rsidR="00C16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6E12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поставка</w:t>
      </w:r>
      <w:r w:rsidRPr="004146E2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 xml:space="preserve"> студенческих билетов для нужд </w:t>
      </w:r>
      <w:r w:rsidR="00C16415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Курского филиала финуниверситета.</w:t>
      </w:r>
    </w:p>
    <w:p w14:paraId="1D97BB58" w14:textId="77777777" w:rsidR="009C0310" w:rsidRPr="009C0310" w:rsidRDefault="009C0310" w:rsidP="009C03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9C0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Требования к закупке товаров:</w:t>
      </w:r>
    </w:p>
    <w:p w14:paraId="60FAE028" w14:textId="7157D64E" w:rsidR="009C0310" w:rsidRPr="009C0310" w:rsidRDefault="009C0310" w:rsidP="009C03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  <w:r w:rsidRPr="009C0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</w:t>
      </w:r>
      <w:r w:rsidRPr="009C0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является новым товаром </w:t>
      </w:r>
      <w:r w:rsidR="00B376F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изготовления 2026 г</w:t>
      </w:r>
      <w:r w:rsidRPr="009C03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376F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9C0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является не бывшим в употреблении (эксплуатации); без дефектов материала и изготовления. Без каких-либо ограничений - не находится под арестом, не заложен, в его отношении не заключены иные договоры, предусматривающие его отчуждение или возможность отчуждения, не стоявший на учете, не обременен какими-либо иными обязательствами третьих лиц, свободный к обращению на территории Российской Федерации. Имеет в установленных законодательством случаях сертификат соответствия или иной документ, подтверждающий качество товара. </w:t>
      </w:r>
    </w:p>
    <w:p w14:paraId="1376396C" w14:textId="77777777" w:rsidR="009C0310" w:rsidRPr="009C0310" w:rsidRDefault="009C0310" w:rsidP="009C03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9C0310">
        <w:rPr>
          <w:rFonts w:ascii="Times New Roman" w:eastAsia="MS Mincho" w:hAnsi="Times New Roman" w:cs="Times New Roman"/>
          <w:sz w:val="24"/>
          <w:szCs w:val="24"/>
          <w:lang w:eastAsia="ru-RU"/>
        </w:rPr>
        <w:t>2.2. Весь товар и поставляемые принадлежности к нему должны соответствовать международным требованиям по безопасности товаров.</w:t>
      </w:r>
    </w:p>
    <w:p w14:paraId="3985A460" w14:textId="77777777" w:rsidR="009C0310" w:rsidRPr="009C0310" w:rsidRDefault="009C0310" w:rsidP="009C031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  <w:r w:rsidRPr="009C0310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3.</w:t>
      </w:r>
      <w:r w:rsidRPr="009C0310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ab/>
        <w:t xml:space="preserve">Требования к качеству: </w:t>
      </w:r>
    </w:p>
    <w:p w14:paraId="56FFBCEF" w14:textId="77777777" w:rsidR="009C0310" w:rsidRPr="009C0310" w:rsidRDefault="009C0310" w:rsidP="009C031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ja-JP"/>
        </w:rPr>
      </w:pPr>
      <w:r w:rsidRPr="009C0310">
        <w:rPr>
          <w:rFonts w:ascii="Times New Roman" w:eastAsia="Times New Roman" w:hAnsi="Times New Roman" w:cs="Times New Roman"/>
          <w:spacing w:val="-5"/>
          <w:sz w:val="24"/>
          <w:szCs w:val="24"/>
          <w:lang w:eastAsia="ja-JP"/>
        </w:rPr>
        <w:t xml:space="preserve">3.1. Поставщик гарантирует качество и безопасность переданного товара в соответствии с гигиеническими сертификатами, ГОСТ или ТУ, утвержденные на данные виды товаров. Товар должен соответствовать требованиям к качеству, установленным государственными стандартами, иным документам, устанавливающим требования к качеству данного товара, а также требованиям Заказчика. Товар должен быть безопасен для жизни и здоровья работников Заказчика, его имущества и окружающей среды при обычных условиях его использования, хранения, транспортировки. Товар при хранении и использовании не должен выделять вредных веществ. В воздушной среде, в сточных водах и в присутствии других веществ товар не должен образовывать вредных соединений. На товаре не должно быть следов механических повреждений, в т.ч. повреждения упаковочного материала (вскрытия, разрывов, подмочки и др.). </w:t>
      </w:r>
    </w:p>
    <w:p w14:paraId="2BFFF04C" w14:textId="77777777" w:rsidR="009C0310" w:rsidRPr="009C0310" w:rsidRDefault="009C0310" w:rsidP="009C0310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9C0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Требования к упаковке</w:t>
      </w:r>
      <w:r w:rsidRPr="009C031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Товар должен быть упакован, и упаковка должна обеспечивать сохранность товара при его транспортировке и хранении. Поставщик несет ответственность перед Заказчиком за повреждения, возникшие из-за неправильной упаковки. Товар должен транспортироваться с соблюдением условий хранения, предусмотренных нормативно-технической документацией.</w:t>
      </w:r>
    </w:p>
    <w:p w14:paraId="14B2546D" w14:textId="72C3375E" w:rsidR="009C0310" w:rsidRPr="009C0310" w:rsidRDefault="009C0310" w:rsidP="009C031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C03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и количество поставки товара, выполнения работ, оказания услуг</w:t>
      </w:r>
      <w:r w:rsidRPr="009C031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: </w:t>
      </w:r>
      <w:r w:rsidR="00B376F3" w:rsidRPr="00B376F3">
        <w:rPr>
          <w:rFonts w:ascii="Times New Roman" w:eastAsia="Times New Roman" w:hAnsi="Times New Roman" w:cs="Times New Roman"/>
          <w:sz w:val="24"/>
          <w:szCs w:val="24"/>
          <w:lang w:eastAsia="ar-SA"/>
        </w:rPr>
        <w:t>305016,</w:t>
      </w:r>
      <w:r w:rsidR="00B376F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9C03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</w:t>
      </w:r>
      <w:r w:rsidR="00B376F3">
        <w:rPr>
          <w:rFonts w:ascii="Times New Roman" w:eastAsia="Times New Roman" w:hAnsi="Times New Roman" w:cs="Times New Roman"/>
          <w:sz w:val="24"/>
          <w:szCs w:val="24"/>
          <w:lang w:eastAsia="ar-SA"/>
        </w:rPr>
        <w:t>Курск</w:t>
      </w:r>
      <w:r w:rsidRPr="009C03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B376F3">
        <w:rPr>
          <w:rFonts w:ascii="Times New Roman" w:eastAsia="Times New Roman" w:hAnsi="Times New Roman" w:cs="Times New Roman"/>
          <w:sz w:val="24"/>
          <w:szCs w:val="24"/>
          <w:lang w:eastAsia="ar-SA"/>
        </w:rPr>
        <w:t>ул. Ломоносова, д. 3.</w:t>
      </w:r>
    </w:p>
    <w:p w14:paraId="185D91A6" w14:textId="6B80AC6E" w:rsidR="009C0310" w:rsidRDefault="009C0310" w:rsidP="009C031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C031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Сроки (период) </w:t>
      </w:r>
      <w:r w:rsidRPr="009C03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поставки товара, выполнения работ, оказания услуг</w:t>
      </w:r>
      <w:r w:rsidRPr="009C031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: </w:t>
      </w:r>
      <w:r w:rsidR="00B376F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поставка товара производится с даты заключения контракта, но не позднее</w:t>
      </w:r>
      <w:r w:rsidR="004951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31 августа 2026 г.</w:t>
      </w:r>
    </w:p>
    <w:p w14:paraId="58A93BAF" w14:textId="77777777" w:rsidR="009C0310" w:rsidRPr="009C0310" w:rsidRDefault="009C0310" w:rsidP="009C0310">
      <w:pPr>
        <w:ind w:firstLine="567"/>
        <w:rPr>
          <w:sz w:val="24"/>
          <w:szCs w:val="24"/>
        </w:rPr>
      </w:pPr>
    </w:p>
    <w:p w14:paraId="6F63931F" w14:textId="77777777" w:rsidR="009C0310" w:rsidRDefault="009C0310"/>
    <w:sectPr w:rsidR="009C0310" w:rsidSect="0049512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52C70"/>
    <w:multiLevelType w:val="hybridMultilevel"/>
    <w:tmpl w:val="E1A29B42"/>
    <w:lvl w:ilvl="0" w:tplc="C64E3AF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7D711F70"/>
    <w:multiLevelType w:val="hybridMultilevel"/>
    <w:tmpl w:val="18C23ED2"/>
    <w:lvl w:ilvl="0" w:tplc="8DB019CA">
      <w:start w:val="5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5460802">
    <w:abstractNumId w:val="1"/>
  </w:num>
  <w:num w:numId="2" w16cid:durableId="1659381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041"/>
    <w:rsid w:val="000A35C2"/>
    <w:rsid w:val="000E3193"/>
    <w:rsid w:val="000F4041"/>
    <w:rsid w:val="00167331"/>
    <w:rsid w:val="001817BB"/>
    <w:rsid w:val="00182403"/>
    <w:rsid w:val="002165B2"/>
    <w:rsid w:val="00266E12"/>
    <w:rsid w:val="00287184"/>
    <w:rsid w:val="00394825"/>
    <w:rsid w:val="004146E2"/>
    <w:rsid w:val="00446D86"/>
    <w:rsid w:val="00495123"/>
    <w:rsid w:val="005019F2"/>
    <w:rsid w:val="005175BA"/>
    <w:rsid w:val="005355CB"/>
    <w:rsid w:val="005B0A21"/>
    <w:rsid w:val="00610EB8"/>
    <w:rsid w:val="00765A08"/>
    <w:rsid w:val="00804812"/>
    <w:rsid w:val="008C6749"/>
    <w:rsid w:val="008F6F13"/>
    <w:rsid w:val="0090015A"/>
    <w:rsid w:val="009C0310"/>
    <w:rsid w:val="00A55CD7"/>
    <w:rsid w:val="00AB11F5"/>
    <w:rsid w:val="00B376F3"/>
    <w:rsid w:val="00C16415"/>
    <w:rsid w:val="00C5689A"/>
    <w:rsid w:val="00E162D6"/>
    <w:rsid w:val="00EB2CC1"/>
    <w:rsid w:val="00EB5604"/>
    <w:rsid w:val="00F5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726A"/>
  <w15:docId w15:val="{F00845F7-935E-4D6A-8AD7-9E040116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0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Ольга А. Рафальская</cp:lastModifiedBy>
  <cp:revision>25</cp:revision>
  <cp:lastPrinted>2021-08-23T10:12:00Z</cp:lastPrinted>
  <dcterms:created xsi:type="dcterms:W3CDTF">2021-08-17T10:17:00Z</dcterms:created>
  <dcterms:modified xsi:type="dcterms:W3CDTF">2026-07-30T11:58:00Z</dcterms:modified>
</cp:coreProperties>
</file>