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4FA" w:rsidRPr="006674FA" w:rsidRDefault="006674FA" w:rsidP="006674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674F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Арматура</w:t>
      </w:r>
    </w:p>
    <w:tbl>
      <w:tblPr>
        <w:tblW w:w="171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9"/>
        <w:gridCol w:w="2451"/>
      </w:tblGrid>
      <w:tr w:rsidR="006674FA" w:rsidRPr="006674FA" w:rsidTr="006674FA">
        <w:trPr>
          <w:trHeight w:val="360"/>
        </w:trPr>
        <w:tc>
          <w:tcPr>
            <w:tcW w:w="14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Наименование продукции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Цена руб./</w:t>
            </w: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тн</w:t>
            </w:r>
            <w:proofErr w:type="spellEnd"/>
          </w:p>
        </w:tc>
      </w:tr>
      <w:tr w:rsidR="006674FA" w:rsidRPr="006674FA" w:rsidTr="006674FA">
        <w:trPr>
          <w:trHeight w:val="360"/>
        </w:trPr>
        <w:tc>
          <w:tcPr>
            <w:tcW w:w="14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Арматура D 10 марка А500С,  L-1170</w:t>
            </w:r>
            <w:bookmarkStart w:id="0" w:name="_GoBack"/>
            <w:bookmarkEnd w:id="0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58 000</w:t>
            </w:r>
          </w:p>
        </w:tc>
      </w:tr>
      <w:tr w:rsidR="006674FA" w:rsidRPr="006674FA" w:rsidTr="006674FA">
        <w:trPr>
          <w:trHeight w:val="360"/>
        </w:trPr>
        <w:tc>
          <w:tcPr>
            <w:tcW w:w="14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Арматура D 12 марка А500С,  L-11700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56 000</w:t>
            </w:r>
          </w:p>
        </w:tc>
      </w:tr>
      <w:tr w:rsidR="006674FA" w:rsidRPr="006674FA" w:rsidTr="006674FA">
        <w:trPr>
          <w:trHeight w:val="360"/>
        </w:trPr>
        <w:tc>
          <w:tcPr>
            <w:tcW w:w="14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Арматура D 14 марка А500С,  L-11700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56 000</w:t>
            </w:r>
          </w:p>
        </w:tc>
      </w:tr>
      <w:tr w:rsidR="006674FA" w:rsidRPr="006674FA" w:rsidTr="006674FA">
        <w:trPr>
          <w:trHeight w:val="360"/>
        </w:trPr>
        <w:tc>
          <w:tcPr>
            <w:tcW w:w="14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Арматура D 16 марка А500С,  L-11700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56 000</w:t>
            </w:r>
          </w:p>
        </w:tc>
      </w:tr>
      <w:tr w:rsidR="006674FA" w:rsidRPr="006674FA" w:rsidTr="006674FA">
        <w:trPr>
          <w:trHeight w:val="360"/>
        </w:trPr>
        <w:tc>
          <w:tcPr>
            <w:tcW w:w="14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Арматура D 18 марка А500С,  L-11700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56 000</w:t>
            </w:r>
          </w:p>
        </w:tc>
      </w:tr>
      <w:tr w:rsidR="006674FA" w:rsidRPr="006674FA" w:rsidTr="006674FA">
        <w:trPr>
          <w:trHeight w:val="360"/>
        </w:trPr>
        <w:tc>
          <w:tcPr>
            <w:tcW w:w="14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Арматура D 20 марка А500С,  L-11700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56 000</w:t>
            </w:r>
          </w:p>
        </w:tc>
      </w:tr>
    </w:tbl>
    <w:p w:rsidR="006674FA" w:rsidRPr="006674FA" w:rsidRDefault="006674FA" w:rsidP="006674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674F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 заказе от 5тн. и более предоставляется скидка</w:t>
      </w:r>
    </w:p>
    <w:p w:rsidR="006674FA" w:rsidRPr="006674FA" w:rsidRDefault="006674FA" w:rsidP="006674FA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6674FA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lang w:eastAsia="ru-RU"/>
        </w:rPr>
        <w:t>Цены с 21 июля  2026 года:</w:t>
      </w:r>
    </w:p>
    <w:tbl>
      <w:tblPr>
        <w:tblW w:w="171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95"/>
        <w:gridCol w:w="2405"/>
      </w:tblGrid>
      <w:tr w:rsidR="006674FA" w:rsidRPr="006674FA" w:rsidTr="006674FA">
        <w:trPr>
          <w:trHeight w:val="540"/>
        </w:trPr>
        <w:tc>
          <w:tcPr>
            <w:tcW w:w="1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Вид лома и его описание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Цена руб./</w:t>
            </w: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тн</w:t>
            </w:r>
            <w:proofErr w:type="spellEnd"/>
          </w:p>
        </w:tc>
      </w:tr>
      <w:tr w:rsidR="006674FA" w:rsidRPr="006674FA" w:rsidTr="006674FA">
        <w:trPr>
          <w:trHeight w:val="360"/>
        </w:trPr>
        <w:tc>
          <w:tcPr>
            <w:tcW w:w="1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«2А», отдельная партия с металлолом (кусок не менее 2кг.) толщиной более 8 мм размеры не больше 600*350*250 мм.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14200</w:t>
            </w:r>
          </w:p>
        </w:tc>
      </w:tr>
      <w:tr w:rsidR="006674FA" w:rsidRPr="006674FA" w:rsidTr="006674FA">
        <w:trPr>
          <w:trHeight w:val="720"/>
        </w:trPr>
        <w:tc>
          <w:tcPr>
            <w:tcW w:w="1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«17А»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, 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чугун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любого размера 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 xml:space="preserve">отдельная партия, масса одного </w:t>
            </w:r>
            <w:proofErr w:type="gram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куса</w:t>
            </w:r>
            <w:proofErr w:type="gram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 xml:space="preserve"> не более 2 </w:t>
            </w: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тн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 xml:space="preserve">., если масса куска более 2 </w:t>
            </w: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тн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 xml:space="preserve"> — то по договоренности, </w:t>
            </w: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жд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 xml:space="preserve"> лом (колесные пары, рельсы)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14000</w:t>
            </w:r>
          </w:p>
        </w:tc>
      </w:tr>
      <w:tr w:rsidR="006674FA" w:rsidRPr="006674FA" w:rsidTr="006674FA">
        <w:trPr>
          <w:trHeight w:val="360"/>
        </w:trPr>
        <w:tc>
          <w:tcPr>
            <w:tcW w:w="1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«3А»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, металлолом толщиной более 4 мм размеры не больше 1500*500*500 мм.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14000</w:t>
            </w:r>
          </w:p>
        </w:tc>
      </w:tr>
      <w:tr w:rsidR="006674FA" w:rsidRPr="006674FA" w:rsidTr="006674FA">
        <w:trPr>
          <w:trHeight w:val="360"/>
        </w:trPr>
        <w:tc>
          <w:tcPr>
            <w:tcW w:w="1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«5А»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, металлолом толщиной более 4 мм размеры больше 1500*500*500 мм.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13000</w:t>
            </w:r>
          </w:p>
        </w:tc>
      </w:tr>
      <w:tr w:rsidR="006674FA" w:rsidRPr="006674FA" w:rsidTr="006674FA">
        <w:trPr>
          <w:trHeight w:val="360"/>
        </w:trPr>
        <w:tc>
          <w:tcPr>
            <w:tcW w:w="1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«12А»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металлолом толщиной менее 4 мм размеры менее 2500*1500*1500 мм.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14000</w:t>
            </w:r>
          </w:p>
        </w:tc>
      </w:tr>
      <w:tr w:rsidR="006674FA" w:rsidRPr="006674FA" w:rsidTr="006674FA">
        <w:trPr>
          <w:trHeight w:val="360"/>
        </w:trPr>
        <w:tc>
          <w:tcPr>
            <w:tcW w:w="1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 xml:space="preserve">«12А </w:t>
            </w: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куз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»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металлолом толщиной менее 4 мм размеры более 2500*1500*1500 мм.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12500</w:t>
            </w:r>
          </w:p>
        </w:tc>
      </w:tr>
      <w:tr w:rsidR="006674FA" w:rsidRPr="006674FA" w:rsidTr="006674FA">
        <w:trPr>
          <w:trHeight w:val="360"/>
        </w:trPr>
        <w:tc>
          <w:tcPr>
            <w:tcW w:w="1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«13А»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проволока, лента в виде примеси в металлоломе не более 10%, иначе не принимается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10500</w:t>
            </w:r>
          </w:p>
        </w:tc>
      </w:tr>
      <w:tr w:rsidR="006674FA" w:rsidRPr="006674FA" w:rsidTr="006674FA">
        <w:trPr>
          <w:trHeight w:val="360"/>
        </w:trPr>
        <w:tc>
          <w:tcPr>
            <w:tcW w:w="14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«16А»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, стружка не проржавленная, не смешанная с другим видом металлолома в транспортной единице, иначе считается мусором</w:t>
            </w:r>
          </w:p>
        </w:tc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5500</w:t>
            </w:r>
          </w:p>
        </w:tc>
      </w:tr>
    </w:tbl>
    <w:p w:rsidR="006674FA" w:rsidRPr="006674FA" w:rsidRDefault="006674FA" w:rsidP="006674FA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674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170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13703"/>
        <w:gridCol w:w="1932"/>
      </w:tblGrid>
      <w:tr w:rsidR="006674FA" w:rsidRPr="006674FA" w:rsidTr="006674FA">
        <w:trPr>
          <w:trHeight w:val="54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u w:val="single"/>
                <w:lang w:eastAsia="ru-RU"/>
              </w:rPr>
              <w:t>Цены с 10 Июля 2026г: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674FA" w:rsidRPr="006674FA" w:rsidTr="006674FA">
        <w:trPr>
          <w:trHeight w:val="54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АО «</w:t>
            </w: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Втормет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» Цветной лом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674FA" w:rsidRPr="006674FA" w:rsidTr="006674FA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Цена за 1 кг</w:t>
            </w:r>
          </w:p>
        </w:tc>
      </w:tr>
      <w:tr w:rsidR="006674FA" w:rsidRPr="006674FA" w:rsidTr="006674FA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Медь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740р.</w:t>
            </w:r>
          </w:p>
        </w:tc>
      </w:tr>
      <w:tr w:rsidR="006674FA" w:rsidRPr="006674FA" w:rsidTr="006674FA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Латунь (радиаторы)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470р.</w:t>
            </w:r>
          </w:p>
        </w:tc>
      </w:tr>
      <w:tr w:rsidR="006674FA" w:rsidRPr="006674FA" w:rsidTr="006674FA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570р.</w:t>
            </w:r>
          </w:p>
        </w:tc>
      </w:tr>
      <w:tr w:rsidR="006674FA" w:rsidRPr="006674FA" w:rsidTr="006674FA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Нержавеющая сталь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45р.</w:t>
            </w:r>
          </w:p>
        </w:tc>
      </w:tr>
      <w:tr w:rsidR="006674FA" w:rsidRPr="006674FA" w:rsidTr="006674FA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Алюминий хлам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125р.</w:t>
            </w:r>
          </w:p>
        </w:tc>
      </w:tr>
      <w:tr w:rsidR="006674FA" w:rsidRPr="006674FA" w:rsidTr="006674FA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Алюминий дюраль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135р.</w:t>
            </w:r>
          </w:p>
        </w:tc>
      </w:tr>
      <w:tr w:rsidR="006674FA" w:rsidRPr="006674FA" w:rsidTr="006674FA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Алюмин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 профиль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180р.</w:t>
            </w:r>
          </w:p>
        </w:tc>
      </w:tr>
      <w:tr w:rsidR="006674FA" w:rsidRPr="006674FA" w:rsidTr="006674FA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Пищевой алюминий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190р.</w:t>
            </w:r>
          </w:p>
        </w:tc>
      </w:tr>
      <w:tr w:rsidR="006674FA" w:rsidRPr="006674FA" w:rsidTr="006674FA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Электротех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алюмин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 провода)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200р.</w:t>
            </w:r>
          </w:p>
        </w:tc>
      </w:tr>
      <w:tr w:rsidR="006674FA" w:rsidRPr="006674FA" w:rsidTr="006674FA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Цам</w:t>
            </w:r>
            <w:proofErr w:type="spellEnd"/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110р.</w:t>
            </w:r>
          </w:p>
        </w:tc>
      </w:tr>
      <w:tr w:rsidR="006674FA" w:rsidRPr="006674FA" w:rsidTr="006674FA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Алюминиевые банки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110р.</w:t>
            </w:r>
          </w:p>
        </w:tc>
      </w:tr>
      <w:tr w:rsidR="006674FA" w:rsidRPr="006674FA" w:rsidTr="006674FA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Медные радиаторы, колонки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550р.</w:t>
            </w:r>
          </w:p>
        </w:tc>
      </w:tr>
      <w:tr w:rsidR="006674FA" w:rsidRPr="006674FA" w:rsidTr="006674FA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Медь луженая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650р.</w:t>
            </w:r>
          </w:p>
        </w:tc>
      </w:tr>
      <w:tr w:rsidR="006674FA" w:rsidRPr="006674FA" w:rsidTr="006674FA">
        <w:trPr>
          <w:trHeight w:val="36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Алюмин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 радиаторы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80р.</w:t>
            </w:r>
          </w:p>
        </w:tc>
      </w:tr>
      <w:tr w:rsidR="006674FA" w:rsidRPr="006674FA" w:rsidTr="006674FA">
        <w:trPr>
          <w:trHeight w:val="15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15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Титан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15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100р.</w:t>
            </w:r>
          </w:p>
        </w:tc>
      </w:tr>
    </w:tbl>
    <w:p w:rsidR="006674FA" w:rsidRPr="006674FA" w:rsidRDefault="006674FA" w:rsidP="006674F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70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13691"/>
        <w:gridCol w:w="1931"/>
      </w:tblGrid>
      <w:tr w:rsidR="006674FA" w:rsidRPr="006674FA" w:rsidTr="006674FA">
        <w:trPr>
          <w:trHeight w:val="15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15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Алюминиевые диски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15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160р.</w:t>
            </w:r>
          </w:p>
        </w:tc>
      </w:tr>
    </w:tbl>
    <w:p w:rsidR="006674FA" w:rsidRPr="006674FA" w:rsidRDefault="006674FA" w:rsidP="006674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674F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Администрация АО «</w:t>
      </w:r>
      <w:proofErr w:type="spellStart"/>
      <w:r w:rsidRPr="006674F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Втормет</w:t>
      </w:r>
      <w:proofErr w:type="spellEnd"/>
      <w:r w:rsidRPr="006674F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 тел. 8-960-410-89-39</w:t>
      </w:r>
    </w:p>
    <w:p w:rsidR="00D4749F" w:rsidRDefault="00D4749F"/>
    <w:sectPr w:rsidR="00D4749F" w:rsidSect="006674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FF8"/>
    <w:rsid w:val="006674FA"/>
    <w:rsid w:val="00CA4FF8"/>
    <w:rsid w:val="00D4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8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265</Words>
  <Characters>1514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2026-07-30T08:34:00Z</dcterms:created>
  <dcterms:modified xsi:type="dcterms:W3CDTF">2026-07-30T08:35:00Z</dcterms:modified>
</cp:coreProperties>
</file>