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CC0" w:rsidRDefault="001A6CC0" w:rsidP="001A6CC0">
      <w:pPr>
        <w:rPr>
          <w:rFonts w:eastAsia="Calibri"/>
        </w:rPr>
      </w:pPr>
    </w:p>
    <w:p w:rsidR="00E517D3" w:rsidRDefault="007F7327" w:rsidP="007F7327">
      <w:pPr>
        <w:tabs>
          <w:tab w:val="left" w:pos="12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Описание комплект посуды и столовых приборов</w:t>
      </w:r>
    </w:p>
    <w:p w:rsidR="007F7327" w:rsidRDefault="007F7327" w:rsidP="007F7327">
      <w:pPr>
        <w:tabs>
          <w:tab w:val="left" w:pos="1230"/>
        </w:tabs>
        <w:jc w:val="center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835"/>
        <w:gridCol w:w="1134"/>
        <w:gridCol w:w="2835"/>
      </w:tblGrid>
      <w:tr w:rsidR="00847C80" w:rsidRPr="00F9758A" w:rsidTr="00847C80">
        <w:trPr>
          <w:trHeight w:val="575"/>
        </w:trPr>
        <w:tc>
          <w:tcPr>
            <w:tcW w:w="675" w:type="dxa"/>
          </w:tcPr>
          <w:p w:rsidR="00847C80" w:rsidRPr="00F9758A" w:rsidRDefault="00847C80" w:rsidP="00847C80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847C80" w:rsidRPr="00F9758A" w:rsidRDefault="00847C80" w:rsidP="00847C80">
            <w:pPr>
              <w:jc w:val="center"/>
              <w:rPr>
                <w:color w:val="000000"/>
              </w:rPr>
            </w:pPr>
            <w:r w:rsidRPr="00F9758A">
              <w:rPr>
                <w:color w:val="000000"/>
              </w:rPr>
              <w:t>Наименование товара</w:t>
            </w:r>
          </w:p>
        </w:tc>
        <w:tc>
          <w:tcPr>
            <w:tcW w:w="2835" w:type="dxa"/>
          </w:tcPr>
          <w:p w:rsidR="00847C80" w:rsidRPr="00F9758A" w:rsidRDefault="00847C80" w:rsidP="00847C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Характеристики</w:t>
            </w:r>
          </w:p>
        </w:tc>
        <w:tc>
          <w:tcPr>
            <w:tcW w:w="3969" w:type="dxa"/>
            <w:gridSpan w:val="2"/>
          </w:tcPr>
          <w:p w:rsidR="00847C80" w:rsidRPr="00F9758A" w:rsidRDefault="00847C80" w:rsidP="00847C80">
            <w:pPr>
              <w:jc w:val="center"/>
              <w:rPr>
                <w:color w:val="000000"/>
              </w:rPr>
            </w:pPr>
            <w:r w:rsidRPr="00F9758A">
              <w:rPr>
                <w:color w:val="000000"/>
              </w:rPr>
              <w:t>Количество</w:t>
            </w:r>
          </w:p>
        </w:tc>
      </w:tr>
      <w:tr w:rsidR="00847C80" w:rsidRPr="00F9758A" w:rsidTr="00847C80">
        <w:trPr>
          <w:trHeight w:val="631"/>
        </w:trPr>
        <w:tc>
          <w:tcPr>
            <w:tcW w:w="675" w:type="dxa"/>
          </w:tcPr>
          <w:p w:rsidR="00847C80" w:rsidRDefault="00847C80" w:rsidP="00847C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77" w:type="dxa"/>
          </w:tcPr>
          <w:p w:rsidR="00847C80" w:rsidRDefault="00847C80" w:rsidP="00847C80">
            <w:pPr>
              <w:rPr>
                <w:color w:val="000000"/>
              </w:rPr>
            </w:pPr>
            <w:r>
              <w:rPr>
                <w:color w:val="000000"/>
              </w:rPr>
              <w:t>Нож столовый</w:t>
            </w:r>
          </w:p>
          <w:p w:rsidR="00847C80" w:rsidRPr="00F9758A" w:rsidRDefault="00795A3D" w:rsidP="00847C80">
            <w:pPr>
              <w:rPr>
                <w:color w:val="00000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28700" cy="1371600"/>
                  <wp:effectExtent l="0" t="0" r="0" b="0"/>
                  <wp:docPr id="1" name="Рисунок 1" descr="M7-27-1200x1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7-27-1200x1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847C80" w:rsidRDefault="00847C80" w:rsidP="00847C80">
            <w:r>
              <w:t>Материал- нержавеющая сталь</w:t>
            </w:r>
          </w:p>
          <w:p w:rsidR="00847C80" w:rsidRPr="00BD3FDB" w:rsidRDefault="00847C80" w:rsidP="00847C80">
            <w:pPr>
              <w:rPr>
                <w:kern w:val="0"/>
                <w:sz w:val="27"/>
                <w:szCs w:val="27"/>
                <w:lang w:eastAsia="ru-RU"/>
              </w:rPr>
            </w:pPr>
            <w:r w:rsidRPr="00BD3FDB">
              <w:rPr>
                <w:kern w:val="0"/>
                <w:lang w:eastAsia="ru-RU"/>
              </w:rPr>
              <w:t>Высота (мм)6.9</w:t>
            </w:r>
          </w:p>
          <w:p w:rsidR="00847C80" w:rsidRPr="00BD3FDB" w:rsidRDefault="00847C80" w:rsidP="00847C80">
            <w:pPr>
              <w:rPr>
                <w:kern w:val="0"/>
                <w:sz w:val="27"/>
                <w:szCs w:val="27"/>
                <w:lang w:eastAsia="ru-RU"/>
              </w:rPr>
            </w:pPr>
            <w:r w:rsidRPr="00BD3FDB">
              <w:rPr>
                <w:kern w:val="0"/>
                <w:lang w:eastAsia="ru-RU"/>
              </w:rPr>
              <w:t>Ширина (мм)23</w:t>
            </w:r>
          </w:p>
          <w:p w:rsidR="00847C80" w:rsidRPr="00BD3FDB" w:rsidRDefault="00847C80" w:rsidP="00847C80">
            <w:pPr>
              <w:rPr>
                <w:kern w:val="0"/>
                <w:sz w:val="27"/>
                <w:szCs w:val="27"/>
                <w:lang w:eastAsia="ru-RU"/>
              </w:rPr>
            </w:pPr>
            <w:r w:rsidRPr="00BD3FDB">
              <w:rPr>
                <w:kern w:val="0"/>
                <w:lang w:eastAsia="ru-RU"/>
              </w:rPr>
              <w:t>Длина (мм)216</w:t>
            </w:r>
          </w:p>
          <w:p w:rsidR="00847C80" w:rsidRDefault="00847C80" w:rsidP="00847C80">
            <w:pPr>
              <w:rPr>
                <w:color w:val="000000"/>
              </w:rPr>
            </w:pPr>
            <w:r>
              <w:rPr>
                <w:color w:val="000000"/>
              </w:rPr>
              <w:t>Толщина (мм) 12</w:t>
            </w:r>
          </w:p>
        </w:tc>
        <w:tc>
          <w:tcPr>
            <w:tcW w:w="1134" w:type="dxa"/>
          </w:tcPr>
          <w:p w:rsidR="00847C80" w:rsidRPr="00F9758A" w:rsidRDefault="00F23535" w:rsidP="00847C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47C80">
              <w:rPr>
                <w:color w:val="000000"/>
              </w:rPr>
              <w:t>00</w:t>
            </w:r>
          </w:p>
        </w:tc>
        <w:tc>
          <w:tcPr>
            <w:tcW w:w="2835" w:type="dxa"/>
          </w:tcPr>
          <w:p w:rsidR="00847C80" w:rsidRPr="00F9758A" w:rsidRDefault="00847C80" w:rsidP="00847C80">
            <w:pPr>
              <w:jc w:val="center"/>
              <w:rPr>
                <w:color w:val="000000"/>
              </w:rPr>
            </w:pPr>
            <w:r w:rsidRPr="00F9758A">
              <w:rPr>
                <w:color w:val="000000"/>
              </w:rPr>
              <w:t>Шт.</w:t>
            </w:r>
          </w:p>
        </w:tc>
      </w:tr>
      <w:tr w:rsidR="00847C80" w:rsidRPr="00F9758A" w:rsidTr="00847C80">
        <w:trPr>
          <w:trHeight w:val="631"/>
        </w:trPr>
        <w:tc>
          <w:tcPr>
            <w:tcW w:w="675" w:type="dxa"/>
          </w:tcPr>
          <w:p w:rsidR="00847C80" w:rsidRDefault="00847C80" w:rsidP="00847C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77" w:type="dxa"/>
          </w:tcPr>
          <w:p w:rsidR="00847C80" w:rsidRDefault="00847C80" w:rsidP="00847C80">
            <w:pPr>
              <w:rPr>
                <w:color w:val="000000"/>
              </w:rPr>
            </w:pPr>
          </w:p>
          <w:p w:rsidR="00847C80" w:rsidRDefault="00847C80" w:rsidP="00847C80">
            <w:r>
              <w:t xml:space="preserve">Кружка </w:t>
            </w:r>
          </w:p>
          <w:p w:rsidR="00847C80" w:rsidRPr="00D960BC" w:rsidRDefault="00795A3D" w:rsidP="00847C80">
            <w:r>
              <w:rPr>
                <w:noProof/>
                <w:lang w:eastAsia="ru-RU"/>
              </w:rPr>
              <w:drawing>
                <wp:inline distT="0" distB="0" distL="0" distR="0">
                  <wp:extent cx="1781175" cy="1781175"/>
                  <wp:effectExtent l="0" t="0" r="0" b="0"/>
                  <wp:docPr id="2" name="Рисунок 2" descr="КРУЖКА 260мл ''Tvist Ivory'' - интернет-магазин КленМаркет.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РУЖКА 260мл ''Tvist Ivory'' - интернет-магазин КленМаркет.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847C80" w:rsidRDefault="00847C80" w:rsidP="00847C80">
            <w:r>
              <w:t>Материал- фарфор</w:t>
            </w:r>
          </w:p>
          <w:p w:rsidR="00847C80" w:rsidRDefault="00847C80" w:rsidP="00847C80">
            <w:r>
              <w:t>Объем- 250 мл</w:t>
            </w:r>
          </w:p>
          <w:p w:rsidR="00847C80" w:rsidRDefault="00847C80" w:rsidP="00847C80">
            <w:pPr>
              <w:rPr>
                <w:color w:val="000000"/>
              </w:rPr>
            </w:pPr>
            <w:r>
              <w:t>Наличие руч</w:t>
            </w:r>
            <w:bookmarkStart w:id="0" w:name="_GoBack"/>
            <w:bookmarkEnd w:id="0"/>
            <w:r>
              <w:t>ки</w:t>
            </w:r>
          </w:p>
        </w:tc>
        <w:tc>
          <w:tcPr>
            <w:tcW w:w="1134" w:type="dxa"/>
          </w:tcPr>
          <w:p w:rsidR="00847C80" w:rsidRPr="00F9758A" w:rsidRDefault="00847C80" w:rsidP="00847C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2835" w:type="dxa"/>
          </w:tcPr>
          <w:p w:rsidR="00847C80" w:rsidRPr="00F9758A" w:rsidRDefault="00847C80" w:rsidP="00847C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847C80" w:rsidRPr="00F9758A" w:rsidTr="00847C80">
        <w:trPr>
          <w:trHeight w:val="631"/>
        </w:trPr>
        <w:tc>
          <w:tcPr>
            <w:tcW w:w="675" w:type="dxa"/>
          </w:tcPr>
          <w:p w:rsidR="00847C80" w:rsidRDefault="00847C80" w:rsidP="00847C80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847C80" w:rsidRPr="00F9758A" w:rsidRDefault="00847C80" w:rsidP="00847C8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847C80" w:rsidRPr="00F9758A" w:rsidRDefault="00847C80" w:rsidP="00847C8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847C80" w:rsidRPr="00F9758A" w:rsidRDefault="00847C80" w:rsidP="00847C80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847C80" w:rsidRPr="00F9758A" w:rsidRDefault="00847C80" w:rsidP="00847C80">
            <w:pPr>
              <w:jc w:val="center"/>
              <w:rPr>
                <w:color w:val="000000"/>
              </w:rPr>
            </w:pPr>
          </w:p>
        </w:tc>
      </w:tr>
    </w:tbl>
    <w:p w:rsidR="003D7DB2" w:rsidRDefault="003D7DB2" w:rsidP="0011554F">
      <w:pPr>
        <w:tabs>
          <w:tab w:val="left" w:pos="1230"/>
        </w:tabs>
        <w:rPr>
          <w:sz w:val="28"/>
          <w:szCs w:val="28"/>
        </w:rPr>
      </w:pPr>
    </w:p>
    <w:p w:rsidR="003D7DB2" w:rsidRDefault="003D7DB2" w:rsidP="0011554F">
      <w:pPr>
        <w:tabs>
          <w:tab w:val="left" w:pos="1230"/>
        </w:tabs>
        <w:rPr>
          <w:sz w:val="28"/>
          <w:szCs w:val="28"/>
        </w:rPr>
      </w:pPr>
    </w:p>
    <w:p w:rsidR="003D7DB2" w:rsidRDefault="003D7DB2" w:rsidP="0011554F">
      <w:pPr>
        <w:tabs>
          <w:tab w:val="left" w:pos="1230"/>
        </w:tabs>
        <w:rPr>
          <w:sz w:val="28"/>
          <w:szCs w:val="28"/>
        </w:rPr>
      </w:pPr>
    </w:p>
    <w:p w:rsidR="003D7DB2" w:rsidRPr="001F4561" w:rsidRDefault="003D7DB2" w:rsidP="0011554F">
      <w:pPr>
        <w:tabs>
          <w:tab w:val="left" w:pos="1230"/>
        </w:tabs>
        <w:rPr>
          <w:sz w:val="28"/>
          <w:szCs w:val="28"/>
        </w:rPr>
      </w:pPr>
    </w:p>
    <w:p w:rsidR="00E517D3" w:rsidRDefault="00E517D3" w:rsidP="0011554F">
      <w:pPr>
        <w:tabs>
          <w:tab w:val="left" w:pos="1230"/>
        </w:tabs>
      </w:pPr>
    </w:p>
    <w:sectPr w:rsidR="00E517D3" w:rsidSect="00FD70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A6C97"/>
    <w:multiLevelType w:val="hybridMultilevel"/>
    <w:tmpl w:val="54968190"/>
    <w:lvl w:ilvl="0" w:tplc="3E42B7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EB1995"/>
    <w:multiLevelType w:val="multilevel"/>
    <w:tmpl w:val="C0B8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34"/>
    <w:rsid w:val="00010792"/>
    <w:rsid w:val="000C5743"/>
    <w:rsid w:val="0011554F"/>
    <w:rsid w:val="0016296E"/>
    <w:rsid w:val="001673A6"/>
    <w:rsid w:val="0016789D"/>
    <w:rsid w:val="001A6CC0"/>
    <w:rsid w:val="001D1B48"/>
    <w:rsid w:val="001D3D55"/>
    <w:rsid w:val="001F4561"/>
    <w:rsid w:val="002328A8"/>
    <w:rsid w:val="00245100"/>
    <w:rsid w:val="00245FB9"/>
    <w:rsid w:val="00283E6F"/>
    <w:rsid w:val="00297449"/>
    <w:rsid w:val="00331B2C"/>
    <w:rsid w:val="00343C9D"/>
    <w:rsid w:val="003512EE"/>
    <w:rsid w:val="003D7DB2"/>
    <w:rsid w:val="00403B6C"/>
    <w:rsid w:val="00455D98"/>
    <w:rsid w:val="00506AB3"/>
    <w:rsid w:val="00540E7A"/>
    <w:rsid w:val="00553FF7"/>
    <w:rsid w:val="00562A25"/>
    <w:rsid w:val="00574E4A"/>
    <w:rsid w:val="005B27CD"/>
    <w:rsid w:val="005B4246"/>
    <w:rsid w:val="00624B73"/>
    <w:rsid w:val="00650BD0"/>
    <w:rsid w:val="006A5BEE"/>
    <w:rsid w:val="006B4605"/>
    <w:rsid w:val="006C69AF"/>
    <w:rsid w:val="006E636C"/>
    <w:rsid w:val="00711788"/>
    <w:rsid w:val="00770A60"/>
    <w:rsid w:val="00795A3D"/>
    <w:rsid w:val="007964D5"/>
    <w:rsid w:val="007969AA"/>
    <w:rsid w:val="007C0658"/>
    <w:rsid w:val="007F223E"/>
    <w:rsid w:val="007F7327"/>
    <w:rsid w:val="0083061D"/>
    <w:rsid w:val="00847C80"/>
    <w:rsid w:val="008D52FF"/>
    <w:rsid w:val="008F335D"/>
    <w:rsid w:val="0090742F"/>
    <w:rsid w:val="0091629B"/>
    <w:rsid w:val="00943A42"/>
    <w:rsid w:val="009532A6"/>
    <w:rsid w:val="009670B3"/>
    <w:rsid w:val="009C7FC6"/>
    <w:rsid w:val="00A52499"/>
    <w:rsid w:val="00B2727C"/>
    <w:rsid w:val="00B34373"/>
    <w:rsid w:val="00B4268C"/>
    <w:rsid w:val="00BA1F84"/>
    <w:rsid w:val="00BA7C80"/>
    <w:rsid w:val="00BD3FDB"/>
    <w:rsid w:val="00BE3918"/>
    <w:rsid w:val="00C7043D"/>
    <w:rsid w:val="00CA749D"/>
    <w:rsid w:val="00D400D1"/>
    <w:rsid w:val="00D42C40"/>
    <w:rsid w:val="00D951BF"/>
    <w:rsid w:val="00D960BC"/>
    <w:rsid w:val="00E166BD"/>
    <w:rsid w:val="00E16E82"/>
    <w:rsid w:val="00E517D3"/>
    <w:rsid w:val="00E81D69"/>
    <w:rsid w:val="00ED1834"/>
    <w:rsid w:val="00EE05E8"/>
    <w:rsid w:val="00EF3EFE"/>
    <w:rsid w:val="00F12CBB"/>
    <w:rsid w:val="00F131F9"/>
    <w:rsid w:val="00F14231"/>
    <w:rsid w:val="00F23535"/>
    <w:rsid w:val="00F66345"/>
    <w:rsid w:val="00F804ED"/>
    <w:rsid w:val="00F911EE"/>
    <w:rsid w:val="00F9758A"/>
    <w:rsid w:val="00FB1CDC"/>
    <w:rsid w:val="00FD70D1"/>
    <w:rsid w:val="00FE6338"/>
    <w:rsid w:val="00FF2031"/>
    <w:rsid w:val="00FF3AC6"/>
    <w:rsid w:val="00FF4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BBC5"/>
  <w15:chartTrackingRefBased/>
  <w15:docId w15:val="{9002D9F5-BE25-4FDC-B562-8969726E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246"/>
    <w:pPr>
      <w:suppressAutoHyphens/>
      <w:spacing w:line="100" w:lineRule="atLeast"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40E7A"/>
    <w:pPr>
      <w:suppressAutoHyphens w:val="0"/>
      <w:spacing w:before="100" w:beforeAutospacing="1" w:after="100" w:afterAutospacing="1" w:line="240" w:lineRule="auto"/>
      <w:textAlignment w:val="auto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qFormat/>
    <w:rsid w:val="005B4246"/>
    <w:pPr>
      <w:widowControl w:val="0"/>
      <w:suppressAutoHyphens/>
      <w:autoSpaceDE w:val="0"/>
      <w:spacing w:line="100" w:lineRule="atLeast"/>
    </w:pPr>
    <w:rPr>
      <w:rFonts w:ascii="Courier New" w:eastAsia="Arial" w:hAnsi="Courier New" w:cs="Courier New"/>
      <w:lang w:eastAsia="ar-SA"/>
    </w:rPr>
  </w:style>
  <w:style w:type="table" w:styleId="a3">
    <w:name w:val="Table Grid"/>
    <w:basedOn w:val="a1"/>
    <w:uiPriority w:val="39"/>
    <w:qFormat/>
    <w:rsid w:val="005B42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951BF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40E7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j0v">
    <w:name w:val="j0v"/>
    <w:basedOn w:val="a0"/>
    <w:rsid w:val="00B2727C"/>
  </w:style>
  <w:style w:type="character" w:styleId="a4">
    <w:name w:val="Hyperlink"/>
    <w:basedOn w:val="a0"/>
    <w:uiPriority w:val="99"/>
    <w:semiHidden/>
    <w:unhideWhenUsed/>
    <w:rsid w:val="00B2727C"/>
    <w:rPr>
      <w:color w:val="0000FF"/>
      <w:u w:val="single"/>
    </w:rPr>
  </w:style>
  <w:style w:type="paragraph" w:customStyle="1" w:styleId="a5">
    <w:name w:val="Знак Знак Знак"/>
    <w:basedOn w:val="a"/>
    <w:uiPriority w:val="99"/>
    <w:unhideWhenUsed/>
    <w:rsid w:val="00F9758A"/>
    <w:pPr>
      <w:suppressAutoHyphens w:val="0"/>
      <w:spacing w:after="160" w:line="240" w:lineRule="exact"/>
      <w:textAlignment w:val="auto"/>
    </w:pPr>
    <w:rPr>
      <w:rFonts w:ascii="Verdana" w:eastAsia="SimSun"/>
      <w:kern w:val="0"/>
      <w:lang w:val="en-US" w:eastAsia="en-US"/>
    </w:rPr>
  </w:style>
  <w:style w:type="character" w:customStyle="1" w:styleId="catalog-element-props-item-name">
    <w:name w:val="catalog-element-props-item-name"/>
    <w:basedOn w:val="a0"/>
    <w:rsid w:val="00D960BC"/>
  </w:style>
  <w:style w:type="character" w:customStyle="1" w:styleId="catalog-element-props-item-value">
    <w:name w:val="catalog-element-props-item-value"/>
    <w:basedOn w:val="a0"/>
    <w:rsid w:val="00D96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  <w:div w:id="18455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  <w:div w:id="21182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</w:divsChild>
    </w:div>
    <w:div w:id="1765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  <w:div w:id="11445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  <w:div w:id="20599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</w:divsChild>
    </w:div>
    <w:div w:id="13701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  <w:div w:id="4359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  <w:div w:id="19968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</w:divsChild>
    </w:div>
    <w:div w:id="1656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  <w:div w:id="13204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  <w:div w:id="14821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C0C0C0"/>
            <w:right w:val="none" w:sz="0" w:space="0" w:color="auto"/>
          </w:divBdr>
        </w:div>
      </w:divsChild>
    </w:div>
    <w:div w:id="19322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Кабинет №21</cp:lastModifiedBy>
  <cp:revision>3</cp:revision>
  <cp:lastPrinted>2026-01-29T10:02:00Z</cp:lastPrinted>
  <dcterms:created xsi:type="dcterms:W3CDTF">2026-05-14T13:42:00Z</dcterms:created>
  <dcterms:modified xsi:type="dcterms:W3CDTF">2026-05-21T13:39:00Z</dcterms:modified>
</cp:coreProperties>
</file>