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31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50"/>
        <w:gridCol w:w="514"/>
        <w:gridCol w:w="4823"/>
        <w:gridCol w:w="4394"/>
        <w:gridCol w:w="138"/>
        <w:gridCol w:w="474"/>
        <w:gridCol w:w="2666"/>
      </w:tblGrid>
      <w:tr w:rsidR="007A1A53" w:rsidRPr="007A1A53" w:rsidTr="00EE5355">
        <w:tc>
          <w:tcPr>
            <w:tcW w:w="13231" w:type="dxa"/>
            <w:gridSpan w:val="8"/>
            <w:vAlign w:val="center"/>
            <w:hideMark/>
          </w:tcPr>
          <w:p w:rsidR="007A1A53" w:rsidRPr="007A1A53" w:rsidRDefault="007A1A53" w:rsidP="007A1A5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B3751" w:rsidRPr="005C7791" w:rsidTr="00EE5355">
        <w:trPr>
          <w:gridBefore w:val="1"/>
          <w:gridAfter w:val="1"/>
          <w:wBefore w:w="172" w:type="dxa"/>
          <w:wAfter w:w="2666" w:type="dxa"/>
          <w:trHeight w:val="665"/>
        </w:trPr>
        <w:tc>
          <w:tcPr>
            <w:tcW w:w="50" w:type="dxa"/>
          </w:tcPr>
          <w:p w:rsidR="00DB3751" w:rsidRPr="005C7791" w:rsidRDefault="00DB3751" w:rsidP="00EE53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343" w:type="dxa"/>
            <w:gridSpan w:val="5"/>
            <w:vAlign w:val="center"/>
            <w:hideMark/>
          </w:tcPr>
          <w:p w:rsidR="00AF2737" w:rsidRPr="005C7791" w:rsidRDefault="00AF2737" w:rsidP="00A9355B">
            <w:pPr>
              <w:spacing w:after="0" w:line="240" w:lineRule="auto"/>
              <w:ind w:left="-132" w:right="-5" w:firstLine="142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AF2737" w:rsidRPr="005C7791" w:rsidRDefault="00AF2737" w:rsidP="00A9355B">
            <w:pPr>
              <w:spacing w:after="0" w:line="240" w:lineRule="auto"/>
              <w:ind w:left="-132" w:right="-5" w:firstLine="142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085F77" w:rsidRPr="005C7791" w:rsidRDefault="00085F77" w:rsidP="00A9355B">
            <w:pPr>
              <w:spacing w:after="0" w:line="240" w:lineRule="auto"/>
              <w:ind w:left="-132" w:right="-5" w:firstLine="142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5C7791" w:rsidRDefault="005C7791" w:rsidP="00EE5355">
            <w:pPr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9B101E" w:rsidRDefault="009B101E" w:rsidP="00FE09C5">
            <w:pPr>
              <w:spacing w:after="0" w:line="240" w:lineRule="auto"/>
              <w:ind w:left="-132" w:right="-5" w:firstLine="14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Техническое задание</w:t>
            </w:r>
          </w:p>
          <w:p w:rsidR="00EE5355" w:rsidRPr="005C7791" w:rsidRDefault="00EE5355" w:rsidP="00FE09C5">
            <w:pPr>
              <w:spacing w:after="0" w:line="240" w:lineRule="auto"/>
              <w:ind w:left="-132" w:right="-5" w:firstLine="142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AC0E5F" w:rsidRPr="005C7791" w:rsidRDefault="00AC0E5F" w:rsidP="00404E90">
            <w:pPr>
              <w:spacing w:after="0" w:line="240" w:lineRule="auto"/>
              <w:ind w:left="-132" w:right="-5" w:firstLine="142"/>
              <w:jc w:val="right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EE5355" w:rsidRPr="005C7791" w:rsidTr="00EE5355">
        <w:trPr>
          <w:gridBefore w:val="1"/>
          <w:gridAfter w:val="3"/>
          <w:wBefore w:w="172" w:type="dxa"/>
          <w:wAfter w:w="3278" w:type="dxa"/>
          <w:trHeight w:val="636"/>
        </w:trPr>
        <w:tc>
          <w:tcPr>
            <w:tcW w:w="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355" w:rsidRPr="005C7791" w:rsidRDefault="00EE5355" w:rsidP="00A56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C779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5C779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5C779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355" w:rsidRPr="005C7791" w:rsidRDefault="00EE5355" w:rsidP="00AC0E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C779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Наименование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5355" w:rsidRPr="005C7791" w:rsidRDefault="00EE5355" w:rsidP="00A56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C779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Кол-во шт.</w:t>
            </w:r>
          </w:p>
        </w:tc>
      </w:tr>
      <w:tr w:rsidR="00EE5355" w:rsidRPr="005C7791" w:rsidTr="00EE5355">
        <w:trPr>
          <w:gridBefore w:val="1"/>
          <w:gridAfter w:val="3"/>
          <w:wBefore w:w="172" w:type="dxa"/>
          <w:wAfter w:w="3278" w:type="dxa"/>
          <w:trHeight w:val="661"/>
        </w:trPr>
        <w:tc>
          <w:tcPr>
            <w:tcW w:w="56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E5355" w:rsidRPr="005C7791" w:rsidRDefault="00EE5355" w:rsidP="00CC074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C779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A119C" w:rsidRPr="00EA119C" w:rsidRDefault="00EA119C" w:rsidP="00EE5355">
            <w:pPr>
              <w:rPr>
                <w:rFonts w:ascii="Times New Roman" w:hAnsi="Times New Roman"/>
                <w:b/>
                <w:color w:val="334059"/>
                <w:sz w:val="24"/>
                <w:szCs w:val="24"/>
                <w:shd w:val="clear" w:color="auto" w:fill="FFFFFF"/>
              </w:rPr>
            </w:pPr>
            <w:r w:rsidRPr="00EA119C">
              <w:rPr>
                <w:rFonts w:ascii="Times New Roman" w:hAnsi="Times New Roman"/>
                <w:b/>
                <w:color w:val="334059"/>
                <w:sz w:val="24"/>
                <w:szCs w:val="24"/>
                <w:shd w:val="clear" w:color="auto" w:fill="FFFFFF"/>
              </w:rPr>
              <w:t>Оказание услуг по обследованию технического состояния оборудования с целью определения возможности его дальнейшей эксплуатации</w:t>
            </w:r>
          </w:p>
          <w:p w:rsidR="00EE5355" w:rsidRPr="00EA119C" w:rsidRDefault="00EE5355" w:rsidP="00EE5355">
            <w:pPr>
              <w:rPr>
                <w:rFonts w:ascii="Times New Roman" w:hAnsi="Times New Roman"/>
                <w:sz w:val="26"/>
                <w:szCs w:val="26"/>
              </w:rPr>
            </w:pPr>
            <w:r w:rsidRPr="00EE5355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751273">
              <w:rPr>
                <w:rFonts w:ascii="Times New Roman" w:hAnsi="Times New Roman"/>
                <w:sz w:val="26"/>
                <w:szCs w:val="26"/>
              </w:rPr>
              <w:t xml:space="preserve">Чайник </w:t>
            </w:r>
            <w:proofErr w:type="spellStart"/>
            <w:r w:rsidR="00751273">
              <w:rPr>
                <w:rFonts w:ascii="Times New Roman" w:hAnsi="Times New Roman"/>
                <w:sz w:val="26"/>
                <w:szCs w:val="26"/>
                <w:lang w:val="en-US"/>
              </w:rPr>
              <w:t>Tefal</w:t>
            </w:r>
            <w:proofErr w:type="spellEnd"/>
            <w:r w:rsidR="00751273" w:rsidRPr="007512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51273">
              <w:rPr>
                <w:rFonts w:ascii="Times New Roman" w:hAnsi="Times New Roman"/>
                <w:sz w:val="26"/>
                <w:szCs w:val="26"/>
                <w:lang w:val="en-US"/>
              </w:rPr>
              <w:t>BF</w:t>
            </w:r>
            <w:r w:rsidR="00751273" w:rsidRPr="00751273">
              <w:rPr>
                <w:rFonts w:ascii="Times New Roman" w:hAnsi="Times New Roman"/>
                <w:sz w:val="26"/>
                <w:szCs w:val="26"/>
              </w:rPr>
              <w:t>5601 1.7</w:t>
            </w:r>
            <w:r w:rsidR="00751273">
              <w:rPr>
                <w:rFonts w:ascii="Times New Roman" w:hAnsi="Times New Roman"/>
                <w:sz w:val="26"/>
                <w:szCs w:val="26"/>
              </w:rPr>
              <w:t>л, белый</w:t>
            </w:r>
          </w:p>
          <w:p w:rsidR="00EE5355" w:rsidRPr="00751273" w:rsidRDefault="00B447FA" w:rsidP="00EE5355">
            <w:pPr>
              <w:rPr>
                <w:rFonts w:ascii="Times New Roman" w:hAnsi="Times New Roman"/>
                <w:sz w:val="26"/>
                <w:szCs w:val="26"/>
              </w:rPr>
            </w:pPr>
            <w:r w:rsidRPr="00751273">
              <w:rPr>
                <w:rFonts w:ascii="Times New Roman" w:hAnsi="Times New Roman"/>
                <w:sz w:val="26"/>
                <w:szCs w:val="26"/>
              </w:rPr>
              <w:t>2.</w:t>
            </w:r>
            <w:r w:rsidR="00751273">
              <w:rPr>
                <w:rFonts w:ascii="Times New Roman" w:hAnsi="Times New Roman"/>
                <w:sz w:val="26"/>
                <w:szCs w:val="26"/>
              </w:rPr>
              <w:t>Чайник</w:t>
            </w:r>
            <w:r w:rsidR="00751273" w:rsidRPr="007512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51273">
              <w:rPr>
                <w:rFonts w:ascii="Times New Roman" w:hAnsi="Times New Roman"/>
                <w:sz w:val="26"/>
                <w:szCs w:val="26"/>
                <w:lang w:val="en-US"/>
              </w:rPr>
              <w:t>SONNEN</w:t>
            </w:r>
            <w:r w:rsidR="00751273" w:rsidRPr="007512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51273">
              <w:rPr>
                <w:rFonts w:ascii="Times New Roman" w:hAnsi="Times New Roman"/>
                <w:sz w:val="26"/>
                <w:szCs w:val="26"/>
                <w:lang w:val="en-US"/>
              </w:rPr>
              <w:t>KT</w:t>
            </w:r>
            <w:r w:rsidR="00751273" w:rsidRPr="00751273">
              <w:rPr>
                <w:rFonts w:ascii="Times New Roman" w:hAnsi="Times New Roman"/>
                <w:sz w:val="26"/>
                <w:szCs w:val="26"/>
              </w:rPr>
              <w:t>-118 1.8</w:t>
            </w:r>
            <w:r w:rsidR="00751273">
              <w:rPr>
                <w:rFonts w:ascii="Times New Roman" w:hAnsi="Times New Roman"/>
                <w:sz w:val="26"/>
                <w:szCs w:val="26"/>
              </w:rPr>
              <w:t>л</w:t>
            </w:r>
            <w:r w:rsidR="00751273" w:rsidRPr="00751273">
              <w:rPr>
                <w:rFonts w:ascii="Times New Roman" w:hAnsi="Times New Roman"/>
                <w:sz w:val="26"/>
                <w:szCs w:val="26"/>
              </w:rPr>
              <w:t>, 1500</w:t>
            </w:r>
            <w:r w:rsidR="00751273">
              <w:rPr>
                <w:rFonts w:ascii="Times New Roman" w:hAnsi="Times New Roman"/>
                <w:sz w:val="26"/>
                <w:szCs w:val="26"/>
              </w:rPr>
              <w:t>ВТ</w:t>
            </w:r>
            <w:r w:rsidR="00751273" w:rsidRPr="0075127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51273">
              <w:rPr>
                <w:rFonts w:ascii="Times New Roman" w:hAnsi="Times New Roman"/>
                <w:sz w:val="26"/>
                <w:szCs w:val="26"/>
              </w:rPr>
              <w:t>закрытый нагрев элемент, нержавеющая сталь, серебристый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E5355" w:rsidRPr="00751273" w:rsidRDefault="00751273" w:rsidP="008317A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E6C51" w:rsidRPr="005C7791" w:rsidTr="00EE5355">
        <w:trPr>
          <w:gridBefore w:val="1"/>
          <w:gridAfter w:val="2"/>
          <w:wBefore w:w="172" w:type="dxa"/>
          <w:wAfter w:w="3140" w:type="dxa"/>
          <w:trHeight w:val="375"/>
        </w:trPr>
        <w:tc>
          <w:tcPr>
            <w:tcW w:w="564" w:type="dxa"/>
            <w:gridSpan w:val="2"/>
          </w:tcPr>
          <w:p w:rsidR="004E6C51" w:rsidRPr="005C7791" w:rsidRDefault="004E6C51" w:rsidP="001B2CE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9355" w:type="dxa"/>
            <w:gridSpan w:val="3"/>
            <w:vAlign w:val="center"/>
            <w:hideMark/>
          </w:tcPr>
          <w:p w:rsidR="004E6C51" w:rsidRPr="005C7791" w:rsidRDefault="004E6C51" w:rsidP="0011273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635CB2" w:rsidRDefault="00635CB2" w:rsidP="00635CB2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Порядок и сроки оказания услуг</w:t>
      </w:r>
    </w:p>
    <w:p w:rsidR="00635CB2" w:rsidRDefault="00635CB2" w:rsidP="00635CB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 осуществляет техническую экспертизу своими силами по месту расположения Заказчика.</w:t>
      </w:r>
    </w:p>
    <w:p w:rsidR="00635CB2" w:rsidRDefault="00635CB2" w:rsidP="00635CB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Техническая экспертиза производится в </w:t>
      </w:r>
      <w:r w:rsidR="00A0187D">
        <w:rPr>
          <w:rFonts w:ascii="Times New Roman" w:hAnsi="Times New Roman"/>
          <w:sz w:val="26"/>
          <w:szCs w:val="26"/>
        </w:rPr>
        <w:t xml:space="preserve">срок до </w:t>
      </w:r>
      <w:r w:rsidR="00751273">
        <w:rPr>
          <w:rFonts w:ascii="Times New Roman" w:hAnsi="Times New Roman"/>
          <w:sz w:val="26"/>
          <w:szCs w:val="26"/>
        </w:rPr>
        <w:t>08</w:t>
      </w:r>
      <w:r w:rsidR="00A0187D">
        <w:rPr>
          <w:rFonts w:ascii="Times New Roman" w:hAnsi="Times New Roman"/>
          <w:sz w:val="26"/>
          <w:szCs w:val="26"/>
        </w:rPr>
        <w:t>.06.2026</w:t>
      </w:r>
      <w:proofErr w:type="gramStart"/>
      <w:r w:rsidR="00A0187D">
        <w:rPr>
          <w:rFonts w:ascii="Times New Roman" w:hAnsi="Times New Roman"/>
          <w:sz w:val="26"/>
          <w:szCs w:val="26"/>
        </w:rPr>
        <w:t>г(</w:t>
      </w:r>
      <w:proofErr w:type="gramEnd"/>
      <w:r w:rsidR="00A0187D">
        <w:rPr>
          <w:rFonts w:ascii="Times New Roman" w:hAnsi="Times New Roman"/>
          <w:sz w:val="26"/>
          <w:szCs w:val="26"/>
        </w:rPr>
        <w:t>включительно)</w:t>
      </w:r>
      <w:r>
        <w:rPr>
          <w:rFonts w:ascii="Times New Roman" w:hAnsi="Times New Roman"/>
          <w:sz w:val="26"/>
          <w:szCs w:val="26"/>
        </w:rPr>
        <w:t xml:space="preserve"> с момента подписания настоящего Договора.</w:t>
      </w:r>
    </w:p>
    <w:p w:rsidR="009C58FE" w:rsidRPr="005C7791" w:rsidRDefault="009C58FE" w:rsidP="009C58FE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5C7791">
        <w:rPr>
          <w:rFonts w:ascii="Times New Roman" w:hAnsi="Times New Roman"/>
          <w:sz w:val="26"/>
          <w:szCs w:val="26"/>
        </w:rPr>
        <w:t>Исполнитель предоставляет Заказчику</w:t>
      </w:r>
      <w:r w:rsidRPr="009C345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течени</w:t>
      </w:r>
      <w:proofErr w:type="gramStart"/>
      <w:r>
        <w:rPr>
          <w:rFonts w:ascii="Times New Roman" w:hAnsi="Times New Roman"/>
          <w:sz w:val="26"/>
          <w:szCs w:val="26"/>
        </w:rPr>
        <w:t>и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31583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(</w:t>
      </w:r>
      <w:r w:rsidR="00315836">
        <w:rPr>
          <w:rFonts w:ascii="Times New Roman" w:hAnsi="Times New Roman"/>
          <w:sz w:val="26"/>
          <w:szCs w:val="26"/>
        </w:rPr>
        <w:t>одного</w:t>
      </w:r>
      <w:r>
        <w:rPr>
          <w:rFonts w:ascii="Times New Roman" w:hAnsi="Times New Roman"/>
          <w:sz w:val="26"/>
          <w:szCs w:val="26"/>
        </w:rPr>
        <w:t>) рабоч</w:t>
      </w:r>
      <w:r w:rsidR="00315836">
        <w:rPr>
          <w:rFonts w:ascii="Times New Roman" w:hAnsi="Times New Roman"/>
          <w:sz w:val="26"/>
          <w:szCs w:val="26"/>
        </w:rPr>
        <w:t>его</w:t>
      </w:r>
      <w:r>
        <w:rPr>
          <w:rFonts w:ascii="Times New Roman" w:hAnsi="Times New Roman"/>
          <w:sz w:val="26"/>
          <w:szCs w:val="26"/>
        </w:rPr>
        <w:t xml:space="preserve"> дн</w:t>
      </w:r>
      <w:r w:rsidR="00315836">
        <w:rPr>
          <w:rFonts w:ascii="Times New Roman" w:hAnsi="Times New Roman"/>
          <w:sz w:val="26"/>
          <w:szCs w:val="26"/>
        </w:rPr>
        <w:t>я</w:t>
      </w:r>
      <w:r w:rsidRPr="005C7791">
        <w:rPr>
          <w:rFonts w:ascii="Times New Roman" w:hAnsi="Times New Roman"/>
          <w:sz w:val="26"/>
          <w:szCs w:val="26"/>
        </w:rPr>
        <w:t xml:space="preserve">, подписанные и заверенные печатью со стороны Исполнителя, результат оказанных услуг в виде </w:t>
      </w:r>
      <w:r>
        <w:rPr>
          <w:rFonts w:ascii="Times New Roman" w:hAnsi="Times New Roman"/>
          <w:sz w:val="26"/>
          <w:szCs w:val="26"/>
        </w:rPr>
        <w:t>технического заключения</w:t>
      </w:r>
      <w:r w:rsidRPr="005C7791">
        <w:rPr>
          <w:rFonts w:ascii="Times New Roman" w:hAnsi="Times New Roman"/>
          <w:sz w:val="26"/>
          <w:szCs w:val="26"/>
        </w:rPr>
        <w:t xml:space="preserve">, Акт </w:t>
      </w:r>
      <w:r>
        <w:rPr>
          <w:rFonts w:ascii="Times New Roman" w:hAnsi="Times New Roman"/>
          <w:sz w:val="26"/>
          <w:szCs w:val="26"/>
        </w:rPr>
        <w:t>оказанных услуг</w:t>
      </w:r>
      <w:r w:rsidRPr="005C7791">
        <w:rPr>
          <w:rFonts w:ascii="Times New Roman" w:hAnsi="Times New Roman"/>
          <w:sz w:val="26"/>
          <w:szCs w:val="26"/>
        </w:rPr>
        <w:t>.</w:t>
      </w:r>
    </w:p>
    <w:p w:rsidR="009C58FE" w:rsidRDefault="009C58FE" w:rsidP="00635CB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C802AF" w:rsidRPr="005C7791" w:rsidRDefault="00C802AF" w:rsidP="00635CB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C802AF" w:rsidRPr="005C7791" w:rsidSect="007A1A53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1865"/>
    <w:multiLevelType w:val="hybridMultilevel"/>
    <w:tmpl w:val="B0F0925A"/>
    <w:lvl w:ilvl="0" w:tplc="70D2BCD4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3BEC07CC"/>
    <w:multiLevelType w:val="hybridMultilevel"/>
    <w:tmpl w:val="F0F6AAC8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029EC"/>
    <w:multiLevelType w:val="hybridMultilevel"/>
    <w:tmpl w:val="CBB4686C"/>
    <w:lvl w:ilvl="0" w:tplc="AE06CAF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53"/>
    <w:rsid w:val="00011E66"/>
    <w:rsid w:val="00034094"/>
    <w:rsid w:val="00034CE6"/>
    <w:rsid w:val="00063EF3"/>
    <w:rsid w:val="000704FE"/>
    <w:rsid w:val="00085F77"/>
    <w:rsid w:val="00092B04"/>
    <w:rsid w:val="000A37FE"/>
    <w:rsid w:val="000B34A5"/>
    <w:rsid w:val="000B41E0"/>
    <w:rsid w:val="000B51DE"/>
    <w:rsid w:val="000F5ADE"/>
    <w:rsid w:val="000F5D8F"/>
    <w:rsid w:val="000F7389"/>
    <w:rsid w:val="0011127E"/>
    <w:rsid w:val="0011273E"/>
    <w:rsid w:val="00141223"/>
    <w:rsid w:val="00147567"/>
    <w:rsid w:val="00156A63"/>
    <w:rsid w:val="00161A3D"/>
    <w:rsid w:val="00162C2B"/>
    <w:rsid w:val="0017016E"/>
    <w:rsid w:val="001B2CE7"/>
    <w:rsid w:val="001D19D2"/>
    <w:rsid w:val="001D524F"/>
    <w:rsid w:val="001E087A"/>
    <w:rsid w:val="001E70F4"/>
    <w:rsid w:val="001F2F5D"/>
    <w:rsid w:val="002055E5"/>
    <w:rsid w:val="00205C0D"/>
    <w:rsid w:val="002462D7"/>
    <w:rsid w:val="002465DC"/>
    <w:rsid w:val="00254591"/>
    <w:rsid w:val="0026456B"/>
    <w:rsid w:val="00272607"/>
    <w:rsid w:val="00285185"/>
    <w:rsid w:val="002A279D"/>
    <w:rsid w:val="002B48B7"/>
    <w:rsid w:val="002C3D31"/>
    <w:rsid w:val="002C548A"/>
    <w:rsid w:val="002D357D"/>
    <w:rsid w:val="002D503E"/>
    <w:rsid w:val="002F1AB3"/>
    <w:rsid w:val="00300F6B"/>
    <w:rsid w:val="003035AC"/>
    <w:rsid w:val="0031508E"/>
    <w:rsid w:val="00315836"/>
    <w:rsid w:val="00317703"/>
    <w:rsid w:val="00325218"/>
    <w:rsid w:val="0033028D"/>
    <w:rsid w:val="00331F52"/>
    <w:rsid w:val="00343D49"/>
    <w:rsid w:val="00344A76"/>
    <w:rsid w:val="00344BBF"/>
    <w:rsid w:val="0037311C"/>
    <w:rsid w:val="00375461"/>
    <w:rsid w:val="00390662"/>
    <w:rsid w:val="00390936"/>
    <w:rsid w:val="003A66DC"/>
    <w:rsid w:val="003D4989"/>
    <w:rsid w:val="003D49EF"/>
    <w:rsid w:val="003F1F3E"/>
    <w:rsid w:val="00400252"/>
    <w:rsid w:val="00404E90"/>
    <w:rsid w:val="004116D9"/>
    <w:rsid w:val="004215EB"/>
    <w:rsid w:val="00434740"/>
    <w:rsid w:val="00442FBA"/>
    <w:rsid w:val="00443845"/>
    <w:rsid w:val="00463BBF"/>
    <w:rsid w:val="00465743"/>
    <w:rsid w:val="00465D36"/>
    <w:rsid w:val="00484091"/>
    <w:rsid w:val="00491BAA"/>
    <w:rsid w:val="004B7DFF"/>
    <w:rsid w:val="004C141D"/>
    <w:rsid w:val="004D2076"/>
    <w:rsid w:val="004E4049"/>
    <w:rsid w:val="004E6C51"/>
    <w:rsid w:val="004F0F0C"/>
    <w:rsid w:val="004F69E2"/>
    <w:rsid w:val="005023E8"/>
    <w:rsid w:val="00504255"/>
    <w:rsid w:val="00506A68"/>
    <w:rsid w:val="00515589"/>
    <w:rsid w:val="00530AD9"/>
    <w:rsid w:val="0053276B"/>
    <w:rsid w:val="005327F7"/>
    <w:rsid w:val="00533086"/>
    <w:rsid w:val="005405DF"/>
    <w:rsid w:val="005419DE"/>
    <w:rsid w:val="00551BD8"/>
    <w:rsid w:val="00552D04"/>
    <w:rsid w:val="00583BA2"/>
    <w:rsid w:val="00590487"/>
    <w:rsid w:val="0059125D"/>
    <w:rsid w:val="005921F0"/>
    <w:rsid w:val="005B0458"/>
    <w:rsid w:val="005C464A"/>
    <w:rsid w:val="005C6DC5"/>
    <w:rsid w:val="005C7791"/>
    <w:rsid w:val="005E642E"/>
    <w:rsid w:val="005F536A"/>
    <w:rsid w:val="005F7388"/>
    <w:rsid w:val="006128E1"/>
    <w:rsid w:val="00632777"/>
    <w:rsid w:val="00635CB2"/>
    <w:rsid w:val="00636AF8"/>
    <w:rsid w:val="006401B9"/>
    <w:rsid w:val="00650180"/>
    <w:rsid w:val="00657443"/>
    <w:rsid w:val="006674B9"/>
    <w:rsid w:val="006723EA"/>
    <w:rsid w:val="00673730"/>
    <w:rsid w:val="006820CC"/>
    <w:rsid w:val="006A2851"/>
    <w:rsid w:val="006C3A5E"/>
    <w:rsid w:val="006C430A"/>
    <w:rsid w:val="006E0B43"/>
    <w:rsid w:val="006E4B0A"/>
    <w:rsid w:val="006F7D0D"/>
    <w:rsid w:val="00700B21"/>
    <w:rsid w:val="0070149C"/>
    <w:rsid w:val="007055AE"/>
    <w:rsid w:val="00711CAF"/>
    <w:rsid w:val="0071268E"/>
    <w:rsid w:val="007163AE"/>
    <w:rsid w:val="00722C31"/>
    <w:rsid w:val="00725E2F"/>
    <w:rsid w:val="00736DAB"/>
    <w:rsid w:val="007474E4"/>
    <w:rsid w:val="00751273"/>
    <w:rsid w:val="007742A5"/>
    <w:rsid w:val="00785322"/>
    <w:rsid w:val="0079154B"/>
    <w:rsid w:val="007961DC"/>
    <w:rsid w:val="00797282"/>
    <w:rsid w:val="007A1A53"/>
    <w:rsid w:val="007A5FAA"/>
    <w:rsid w:val="007A7F05"/>
    <w:rsid w:val="007C513F"/>
    <w:rsid w:val="007C6861"/>
    <w:rsid w:val="007E4918"/>
    <w:rsid w:val="007F685A"/>
    <w:rsid w:val="00806BA3"/>
    <w:rsid w:val="008317A4"/>
    <w:rsid w:val="00832C53"/>
    <w:rsid w:val="008334AE"/>
    <w:rsid w:val="0084686D"/>
    <w:rsid w:val="00847734"/>
    <w:rsid w:val="00860F33"/>
    <w:rsid w:val="0086403E"/>
    <w:rsid w:val="00864AF6"/>
    <w:rsid w:val="00893544"/>
    <w:rsid w:val="00893B6A"/>
    <w:rsid w:val="00895299"/>
    <w:rsid w:val="00897FB5"/>
    <w:rsid w:val="008A0904"/>
    <w:rsid w:val="008B2F9C"/>
    <w:rsid w:val="008C090B"/>
    <w:rsid w:val="008C308E"/>
    <w:rsid w:val="008E1DF7"/>
    <w:rsid w:val="008E4447"/>
    <w:rsid w:val="008F5B94"/>
    <w:rsid w:val="008F726C"/>
    <w:rsid w:val="00920801"/>
    <w:rsid w:val="00953E28"/>
    <w:rsid w:val="00954896"/>
    <w:rsid w:val="00981D91"/>
    <w:rsid w:val="0098216A"/>
    <w:rsid w:val="00985181"/>
    <w:rsid w:val="00987ACC"/>
    <w:rsid w:val="00994973"/>
    <w:rsid w:val="00995177"/>
    <w:rsid w:val="009B101E"/>
    <w:rsid w:val="009C345A"/>
    <w:rsid w:val="009C58FE"/>
    <w:rsid w:val="009C749E"/>
    <w:rsid w:val="009F35FE"/>
    <w:rsid w:val="00A0187D"/>
    <w:rsid w:val="00A25E6C"/>
    <w:rsid w:val="00A2714B"/>
    <w:rsid w:val="00A44FBA"/>
    <w:rsid w:val="00A564F3"/>
    <w:rsid w:val="00A63A07"/>
    <w:rsid w:val="00A63D2D"/>
    <w:rsid w:val="00A75C23"/>
    <w:rsid w:val="00A8396D"/>
    <w:rsid w:val="00A9355B"/>
    <w:rsid w:val="00AB13A4"/>
    <w:rsid w:val="00AB7A9D"/>
    <w:rsid w:val="00AC083E"/>
    <w:rsid w:val="00AC0E5F"/>
    <w:rsid w:val="00AD2EBD"/>
    <w:rsid w:val="00AD4D56"/>
    <w:rsid w:val="00AE195C"/>
    <w:rsid w:val="00AE67E9"/>
    <w:rsid w:val="00AE712B"/>
    <w:rsid w:val="00AF2299"/>
    <w:rsid w:val="00AF2685"/>
    <w:rsid w:val="00AF2737"/>
    <w:rsid w:val="00B031CF"/>
    <w:rsid w:val="00B03CB4"/>
    <w:rsid w:val="00B11655"/>
    <w:rsid w:val="00B162B2"/>
    <w:rsid w:val="00B20762"/>
    <w:rsid w:val="00B24A81"/>
    <w:rsid w:val="00B400ED"/>
    <w:rsid w:val="00B447FA"/>
    <w:rsid w:val="00B45B66"/>
    <w:rsid w:val="00B50881"/>
    <w:rsid w:val="00B52079"/>
    <w:rsid w:val="00B52751"/>
    <w:rsid w:val="00B54D72"/>
    <w:rsid w:val="00B63E52"/>
    <w:rsid w:val="00B72707"/>
    <w:rsid w:val="00B739B8"/>
    <w:rsid w:val="00BB4B22"/>
    <w:rsid w:val="00BD289B"/>
    <w:rsid w:val="00BE7A36"/>
    <w:rsid w:val="00BF6A82"/>
    <w:rsid w:val="00C023BD"/>
    <w:rsid w:val="00C0624D"/>
    <w:rsid w:val="00C2525A"/>
    <w:rsid w:val="00C4152A"/>
    <w:rsid w:val="00C5149A"/>
    <w:rsid w:val="00C52728"/>
    <w:rsid w:val="00C56930"/>
    <w:rsid w:val="00C715A3"/>
    <w:rsid w:val="00C802AF"/>
    <w:rsid w:val="00C872F6"/>
    <w:rsid w:val="00CA5CB9"/>
    <w:rsid w:val="00CB5DE7"/>
    <w:rsid w:val="00CC04BC"/>
    <w:rsid w:val="00CC074B"/>
    <w:rsid w:val="00CC1F67"/>
    <w:rsid w:val="00CC59E4"/>
    <w:rsid w:val="00CE0C6A"/>
    <w:rsid w:val="00CE574B"/>
    <w:rsid w:val="00D1076B"/>
    <w:rsid w:val="00D1250C"/>
    <w:rsid w:val="00D24E71"/>
    <w:rsid w:val="00D40AE3"/>
    <w:rsid w:val="00D43DC1"/>
    <w:rsid w:val="00D44E06"/>
    <w:rsid w:val="00D9350B"/>
    <w:rsid w:val="00D95D7C"/>
    <w:rsid w:val="00D970A4"/>
    <w:rsid w:val="00DB3751"/>
    <w:rsid w:val="00DB4865"/>
    <w:rsid w:val="00DC58FF"/>
    <w:rsid w:val="00E04D06"/>
    <w:rsid w:val="00E25277"/>
    <w:rsid w:val="00E40B17"/>
    <w:rsid w:val="00E42520"/>
    <w:rsid w:val="00E436D0"/>
    <w:rsid w:val="00E45194"/>
    <w:rsid w:val="00E6538A"/>
    <w:rsid w:val="00E73B73"/>
    <w:rsid w:val="00E856AD"/>
    <w:rsid w:val="00EA1079"/>
    <w:rsid w:val="00EA119C"/>
    <w:rsid w:val="00EB6E01"/>
    <w:rsid w:val="00EB76C5"/>
    <w:rsid w:val="00EC2D4C"/>
    <w:rsid w:val="00ED3782"/>
    <w:rsid w:val="00ED41F2"/>
    <w:rsid w:val="00EE249C"/>
    <w:rsid w:val="00EE5355"/>
    <w:rsid w:val="00EF0DA5"/>
    <w:rsid w:val="00F015B5"/>
    <w:rsid w:val="00F27B6F"/>
    <w:rsid w:val="00F27D45"/>
    <w:rsid w:val="00F31339"/>
    <w:rsid w:val="00F34A87"/>
    <w:rsid w:val="00F45267"/>
    <w:rsid w:val="00F60383"/>
    <w:rsid w:val="00F71184"/>
    <w:rsid w:val="00F73702"/>
    <w:rsid w:val="00F7550A"/>
    <w:rsid w:val="00F844BC"/>
    <w:rsid w:val="00FA330E"/>
    <w:rsid w:val="00FB0B41"/>
    <w:rsid w:val="00FB4D2B"/>
    <w:rsid w:val="00FC033D"/>
    <w:rsid w:val="00FC2392"/>
    <w:rsid w:val="00FD1821"/>
    <w:rsid w:val="00FD79A0"/>
    <w:rsid w:val="00FE09C5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Текст1 Знак Знак Знак Знак,Текст1 Знак Знак"/>
    <w:basedOn w:val="a"/>
    <w:link w:val="a4"/>
    <w:uiPriority w:val="99"/>
    <w:rsid w:val="000A37F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aliases w:val="Текст1 Знак Знак Знак Знак Знак,Текст1 Знак Знак Знак"/>
    <w:link w:val="a3"/>
    <w:uiPriority w:val="99"/>
    <w:rsid w:val="000A37FE"/>
    <w:rPr>
      <w:rFonts w:ascii="Courier New" w:eastAsia="Times New Roman" w:hAnsi="Courier New"/>
    </w:rPr>
  </w:style>
  <w:style w:type="character" w:styleId="a5">
    <w:name w:val="Hyperlink"/>
    <w:rsid w:val="000A37F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A37F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D357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79154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rsid w:val="0079154B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D289B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Текст1 Знак Знак Знак Знак,Текст1 Знак Знак"/>
    <w:basedOn w:val="a"/>
    <w:link w:val="a4"/>
    <w:uiPriority w:val="99"/>
    <w:rsid w:val="000A37FE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aliases w:val="Текст1 Знак Знак Знак Знак Знак,Текст1 Знак Знак Знак"/>
    <w:link w:val="a3"/>
    <w:uiPriority w:val="99"/>
    <w:rsid w:val="000A37FE"/>
    <w:rPr>
      <w:rFonts w:ascii="Courier New" w:eastAsia="Times New Roman" w:hAnsi="Courier New"/>
    </w:rPr>
  </w:style>
  <w:style w:type="character" w:styleId="a5">
    <w:name w:val="Hyperlink"/>
    <w:rsid w:val="000A37F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A37F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3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D357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79154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rsid w:val="0079154B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BD289B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</CharactersWithSpaces>
  <SharedDoc>false</SharedDoc>
  <HLinks>
    <vt:vector size="6" baseType="variant">
      <vt:variant>
        <vt:i4>7864337</vt:i4>
      </vt:variant>
      <vt:variant>
        <vt:i4>0</vt:i4>
      </vt:variant>
      <vt:variant>
        <vt:i4>0</vt:i4>
      </vt:variant>
      <vt:variant>
        <vt:i4>5</vt:i4>
      </vt:variant>
      <vt:variant>
        <vt:lpwstr>mailto:rsockanc36@rkn.gov.ru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АОП Утилизаци</dc:creator>
  <cp:keywords/>
  <cp:lastModifiedBy>obu</cp:lastModifiedBy>
  <cp:revision>36</cp:revision>
  <cp:lastPrinted>2026-06-05T06:07:00Z</cp:lastPrinted>
  <dcterms:created xsi:type="dcterms:W3CDTF">2024-11-19T14:15:00Z</dcterms:created>
  <dcterms:modified xsi:type="dcterms:W3CDTF">2026-06-05T06:08:00Z</dcterms:modified>
</cp:coreProperties>
</file>