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05" w:rsidRPr="001264E0" w:rsidRDefault="00721330" w:rsidP="00721330">
      <w:pPr>
        <w:jc w:val="center"/>
        <w:rPr>
          <w:rFonts w:ascii="Times New Roman" w:hAnsi="Times New Roman" w:cs="Times New Roman"/>
        </w:rPr>
      </w:pPr>
      <w:r w:rsidRPr="001264E0">
        <w:rPr>
          <w:rFonts w:ascii="Times New Roman" w:hAnsi="Times New Roman" w:cs="Times New Roman"/>
        </w:rPr>
        <w:t>Описание объекта закупки</w:t>
      </w:r>
    </w:p>
    <w:p w:rsidR="000A37A4" w:rsidRDefault="000A37A4" w:rsidP="000A37A4"/>
    <w:tbl>
      <w:tblPr>
        <w:tblStyle w:val="a4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417"/>
        <w:gridCol w:w="1559"/>
        <w:gridCol w:w="3039"/>
        <w:gridCol w:w="900"/>
        <w:gridCol w:w="1306"/>
      </w:tblGrid>
      <w:tr w:rsidR="00C82766" w:rsidRPr="007D16CD" w:rsidTr="00B34134">
        <w:trPr>
          <w:trHeight w:val="140"/>
        </w:trPr>
        <w:tc>
          <w:tcPr>
            <w:tcW w:w="426" w:type="dxa"/>
          </w:tcPr>
          <w:p w:rsidR="00C82766" w:rsidRPr="007D16CD" w:rsidRDefault="00C82766" w:rsidP="000A3514">
            <w:pPr>
              <w:rPr>
                <w:rFonts w:ascii="Times New Roman" w:hAnsi="Times New Roman" w:cs="Times New Roman"/>
              </w:rPr>
            </w:pPr>
            <w:r w:rsidRPr="007D16C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60" w:type="dxa"/>
          </w:tcPr>
          <w:p w:rsidR="00C82766" w:rsidRPr="004A6F4C" w:rsidRDefault="00C82766" w:rsidP="000A3514">
            <w:pPr>
              <w:jc w:val="center"/>
              <w:rPr>
                <w:rFonts w:ascii="Times New Roman" w:hAnsi="Times New Roman" w:cs="Times New Roman"/>
              </w:rPr>
            </w:pPr>
            <w:r w:rsidRPr="004A6F4C">
              <w:rPr>
                <w:rFonts w:ascii="Times New Roman" w:hAnsi="Times New Roman" w:cs="Times New Roman"/>
              </w:rPr>
              <w:t>Наименование по КТРУ</w:t>
            </w:r>
          </w:p>
        </w:tc>
        <w:tc>
          <w:tcPr>
            <w:tcW w:w="1417" w:type="dxa"/>
          </w:tcPr>
          <w:p w:rsidR="00C82766" w:rsidRPr="004A6F4C" w:rsidRDefault="00C82766" w:rsidP="000A35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КТРУ</w:t>
            </w:r>
          </w:p>
        </w:tc>
        <w:tc>
          <w:tcPr>
            <w:tcW w:w="4598" w:type="dxa"/>
            <w:gridSpan w:val="2"/>
          </w:tcPr>
          <w:p w:rsidR="00C82766" w:rsidRPr="007D16CD" w:rsidRDefault="00C82766" w:rsidP="000A3514">
            <w:pPr>
              <w:jc w:val="center"/>
              <w:rPr>
                <w:rFonts w:ascii="Times New Roman" w:hAnsi="Times New Roman" w:cs="Times New Roman"/>
              </w:rPr>
            </w:pPr>
            <w:r w:rsidRPr="007D16CD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900" w:type="dxa"/>
          </w:tcPr>
          <w:p w:rsidR="00C82766" w:rsidRPr="007D16CD" w:rsidRDefault="00C82766" w:rsidP="000765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Ед.изм</w:t>
            </w:r>
            <w:proofErr w:type="spellEnd"/>
          </w:p>
        </w:tc>
        <w:tc>
          <w:tcPr>
            <w:tcW w:w="1306" w:type="dxa"/>
          </w:tcPr>
          <w:p w:rsidR="00C82766" w:rsidRPr="007D16CD" w:rsidRDefault="00C82766" w:rsidP="000765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C82766" w:rsidRPr="007D16CD" w:rsidTr="00B34134">
        <w:trPr>
          <w:trHeight w:val="140"/>
        </w:trPr>
        <w:tc>
          <w:tcPr>
            <w:tcW w:w="426" w:type="dxa"/>
            <w:vMerge w:val="restart"/>
          </w:tcPr>
          <w:p w:rsidR="00C82766" w:rsidRPr="007D16CD" w:rsidRDefault="00C82766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Merge w:val="restart"/>
          </w:tcPr>
          <w:p w:rsidR="00C82766" w:rsidRPr="004A6F4C" w:rsidRDefault="00C82766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Перец черный молотый</w:t>
            </w:r>
          </w:p>
        </w:tc>
        <w:tc>
          <w:tcPr>
            <w:tcW w:w="1417" w:type="dxa"/>
            <w:vMerge w:val="restart"/>
          </w:tcPr>
          <w:p w:rsidR="00C82766" w:rsidRPr="004A6F4C" w:rsidRDefault="00C82766" w:rsidP="000A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82766" w:rsidRPr="007D16CD" w:rsidRDefault="00C82766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</w:t>
            </w:r>
          </w:p>
        </w:tc>
        <w:tc>
          <w:tcPr>
            <w:tcW w:w="3039" w:type="dxa"/>
          </w:tcPr>
          <w:p w:rsidR="00C82766" w:rsidRPr="007D16CD" w:rsidRDefault="00C82766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Черный молотый порошкообразный, остро жгучий</w:t>
            </w:r>
          </w:p>
        </w:tc>
        <w:tc>
          <w:tcPr>
            <w:tcW w:w="900" w:type="dxa"/>
            <w:vMerge w:val="restart"/>
          </w:tcPr>
          <w:p w:rsidR="00C82766" w:rsidRPr="007D16CD" w:rsidRDefault="00F70E11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06" w:type="dxa"/>
            <w:vMerge w:val="restart"/>
          </w:tcPr>
          <w:p w:rsidR="00C82766" w:rsidRPr="007D16CD" w:rsidRDefault="00F70E11" w:rsidP="00CD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D5794">
              <w:rPr>
                <w:rFonts w:ascii="Times New Roman" w:hAnsi="Times New Roman" w:cs="Times New Roman"/>
              </w:rPr>
              <w:t>200</w:t>
            </w:r>
          </w:p>
        </w:tc>
      </w:tr>
      <w:tr w:rsidR="00C82766" w:rsidRPr="007D16CD" w:rsidTr="00B34134">
        <w:trPr>
          <w:trHeight w:val="140"/>
        </w:trPr>
        <w:tc>
          <w:tcPr>
            <w:tcW w:w="426" w:type="dxa"/>
            <w:vMerge/>
          </w:tcPr>
          <w:p w:rsidR="00C82766" w:rsidRPr="007D16CD" w:rsidRDefault="00C82766" w:rsidP="000A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C82766" w:rsidRPr="004A6F4C" w:rsidRDefault="00C82766" w:rsidP="000A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82766" w:rsidRPr="004A6F4C" w:rsidRDefault="00C82766" w:rsidP="000A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82766" w:rsidRPr="007D16CD" w:rsidRDefault="00C82766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Фасовка </w:t>
            </w:r>
          </w:p>
        </w:tc>
        <w:tc>
          <w:tcPr>
            <w:tcW w:w="3039" w:type="dxa"/>
          </w:tcPr>
          <w:p w:rsidR="00C82766" w:rsidRPr="007D16CD" w:rsidRDefault="00C82766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Герметические пакеты весом 10гр.</w:t>
            </w:r>
          </w:p>
        </w:tc>
        <w:tc>
          <w:tcPr>
            <w:tcW w:w="900" w:type="dxa"/>
            <w:vMerge/>
          </w:tcPr>
          <w:p w:rsidR="00C82766" w:rsidRPr="007D16CD" w:rsidRDefault="00C82766" w:rsidP="00076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:rsidR="00C82766" w:rsidRPr="007D16CD" w:rsidRDefault="00C82766" w:rsidP="00076525">
            <w:pPr>
              <w:rPr>
                <w:rFonts w:ascii="Times New Roman" w:hAnsi="Times New Roman" w:cs="Times New Roman"/>
              </w:rPr>
            </w:pPr>
          </w:p>
        </w:tc>
      </w:tr>
      <w:tr w:rsidR="00C82766" w:rsidRPr="007D16CD" w:rsidTr="00B34134">
        <w:trPr>
          <w:trHeight w:val="140"/>
        </w:trPr>
        <w:tc>
          <w:tcPr>
            <w:tcW w:w="426" w:type="dxa"/>
            <w:vMerge/>
          </w:tcPr>
          <w:p w:rsidR="00C82766" w:rsidRDefault="00C82766" w:rsidP="000A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C82766" w:rsidRDefault="00C82766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82766" w:rsidRDefault="00C82766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82766" w:rsidRPr="007D16CD" w:rsidRDefault="00C82766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Фасовка </w:t>
            </w:r>
          </w:p>
        </w:tc>
        <w:tc>
          <w:tcPr>
            <w:tcW w:w="3039" w:type="dxa"/>
          </w:tcPr>
          <w:p w:rsidR="00C82766" w:rsidRPr="007D16CD" w:rsidRDefault="00C82766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пакет весом по 20гр.</w:t>
            </w:r>
          </w:p>
        </w:tc>
        <w:tc>
          <w:tcPr>
            <w:tcW w:w="900" w:type="dxa"/>
            <w:vMerge/>
          </w:tcPr>
          <w:p w:rsidR="00C82766" w:rsidRDefault="00C82766" w:rsidP="00076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:rsidR="00C82766" w:rsidRDefault="00C82766" w:rsidP="00076525">
            <w:pPr>
              <w:rPr>
                <w:rFonts w:ascii="Times New Roman" w:hAnsi="Times New Roman" w:cs="Times New Roman"/>
              </w:rPr>
            </w:pPr>
          </w:p>
        </w:tc>
      </w:tr>
      <w:tr w:rsidR="00C82766" w:rsidRPr="007D16CD" w:rsidTr="00B34134">
        <w:trPr>
          <w:trHeight w:val="140"/>
        </w:trPr>
        <w:tc>
          <w:tcPr>
            <w:tcW w:w="426" w:type="dxa"/>
            <w:vMerge w:val="restart"/>
          </w:tcPr>
          <w:p w:rsidR="00C82766" w:rsidRDefault="00F70E11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vMerge w:val="restart"/>
          </w:tcPr>
          <w:p w:rsidR="00C82766" w:rsidRDefault="00C82766" w:rsidP="00C335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Приправа </w:t>
            </w:r>
          </w:p>
        </w:tc>
        <w:tc>
          <w:tcPr>
            <w:tcW w:w="1417" w:type="dxa"/>
            <w:vMerge w:val="restart"/>
          </w:tcPr>
          <w:p w:rsidR="00C82766" w:rsidRPr="00C33500" w:rsidRDefault="00AB1826" w:rsidP="00C82766">
            <w:pPr>
              <w:rPr>
                <w:rFonts w:ascii="Times New Roman" w:hAnsi="Times New Roman" w:cs="Times New Roman"/>
              </w:rPr>
            </w:pPr>
            <w:hyperlink r:id="rId7" w:tgtFrame="_blank" w:history="1">
              <w:r w:rsidR="00C33500" w:rsidRPr="00C33500">
                <w:rPr>
                  <w:rFonts w:ascii="Roboto" w:hAnsi="Roboto"/>
                  <w:color w:val="014DA8"/>
                  <w:bdr w:val="none" w:sz="0" w:space="0" w:color="auto" w:frame="1"/>
                  <w:shd w:val="clear" w:color="auto" w:fill="FFFFFF"/>
                </w:rPr>
                <w:t>10.84.12.150-00000046</w:t>
              </w:r>
            </w:hyperlink>
          </w:p>
        </w:tc>
        <w:tc>
          <w:tcPr>
            <w:tcW w:w="1559" w:type="dxa"/>
          </w:tcPr>
          <w:p w:rsidR="00C82766" w:rsidRDefault="00C82766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</w:t>
            </w:r>
          </w:p>
        </w:tc>
        <w:tc>
          <w:tcPr>
            <w:tcW w:w="3039" w:type="dxa"/>
          </w:tcPr>
          <w:p w:rsidR="00C82766" w:rsidRDefault="00C82766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Порошкообразный </w:t>
            </w:r>
          </w:p>
        </w:tc>
        <w:tc>
          <w:tcPr>
            <w:tcW w:w="900" w:type="dxa"/>
            <w:vMerge w:val="restart"/>
          </w:tcPr>
          <w:p w:rsidR="00C82766" w:rsidRDefault="00F70E11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06" w:type="dxa"/>
            <w:vMerge w:val="restart"/>
          </w:tcPr>
          <w:p w:rsidR="00C82766" w:rsidRDefault="00CD5794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C33500" w:rsidRPr="007D16CD" w:rsidTr="00B34134">
        <w:trPr>
          <w:trHeight w:val="140"/>
        </w:trPr>
        <w:tc>
          <w:tcPr>
            <w:tcW w:w="426" w:type="dxa"/>
            <w:vMerge/>
          </w:tcPr>
          <w:p w:rsidR="00C33500" w:rsidRDefault="00C33500" w:rsidP="000A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C33500" w:rsidRDefault="00C33500" w:rsidP="00C335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33500" w:rsidRPr="00B34134" w:rsidRDefault="00C33500" w:rsidP="00C827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3500" w:rsidRDefault="00C33500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</w:t>
            </w:r>
          </w:p>
        </w:tc>
        <w:tc>
          <w:tcPr>
            <w:tcW w:w="3039" w:type="dxa"/>
          </w:tcPr>
          <w:p w:rsidR="00C33500" w:rsidRDefault="00C33500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Универсальная</w:t>
            </w:r>
          </w:p>
        </w:tc>
        <w:tc>
          <w:tcPr>
            <w:tcW w:w="900" w:type="dxa"/>
            <w:vMerge/>
          </w:tcPr>
          <w:p w:rsidR="00C33500" w:rsidRDefault="00C33500" w:rsidP="00076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:rsidR="00C33500" w:rsidRDefault="00C33500" w:rsidP="00076525">
            <w:pPr>
              <w:rPr>
                <w:rFonts w:ascii="Times New Roman" w:hAnsi="Times New Roman" w:cs="Times New Roman"/>
              </w:rPr>
            </w:pPr>
          </w:p>
        </w:tc>
      </w:tr>
      <w:tr w:rsidR="00C82766" w:rsidRPr="007D16CD" w:rsidTr="00B34134">
        <w:trPr>
          <w:trHeight w:val="140"/>
        </w:trPr>
        <w:tc>
          <w:tcPr>
            <w:tcW w:w="426" w:type="dxa"/>
            <w:vMerge/>
          </w:tcPr>
          <w:p w:rsidR="00C82766" w:rsidRDefault="00C82766" w:rsidP="000A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C82766" w:rsidRDefault="00C82766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82766" w:rsidRDefault="00C82766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82766" w:rsidRDefault="00C82766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Фасовка </w:t>
            </w:r>
          </w:p>
        </w:tc>
        <w:tc>
          <w:tcPr>
            <w:tcW w:w="3039" w:type="dxa"/>
          </w:tcPr>
          <w:p w:rsidR="00C82766" w:rsidRDefault="00C82766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Герметические пакеты весом 90гр.</w:t>
            </w:r>
          </w:p>
        </w:tc>
        <w:tc>
          <w:tcPr>
            <w:tcW w:w="900" w:type="dxa"/>
            <w:vMerge/>
          </w:tcPr>
          <w:p w:rsidR="00C82766" w:rsidRDefault="00C82766" w:rsidP="00076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:rsidR="00C82766" w:rsidRDefault="00C82766" w:rsidP="00076525">
            <w:pPr>
              <w:rPr>
                <w:rFonts w:ascii="Times New Roman" w:hAnsi="Times New Roman" w:cs="Times New Roman"/>
              </w:rPr>
            </w:pPr>
          </w:p>
        </w:tc>
      </w:tr>
      <w:tr w:rsidR="00C82766" w:rsidRPr="007D16CD" w:rsidTr="00B34134">
        <w:trPr>
          <w:trHeight w:val="140"/>
        </w:trPr>
        <w:tc>
          <w:tcPr>
            <w:tcW w:w="426" w:type="dxa"/>
            <w:vMerge/>
          </w:tcPr>
          <w:p w:rsidR="00C82766" w:rsidRDefault="00C82766" w:rsidP="000A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C82766" w:rsidRDefault="00C82766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82766" w:rsidRDefault="00C82766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82766" w:rsidRDefault="00C82766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Фасовка </w:t>
            </w:r>
          </w:p>
        </w:tc>
        <w:tc>
          <w:tcPr>
            <w:tcW w:w="3039" w:type="dxa"/>
          </w:tcPr>
          <w:p w:rsidR="00C82766" w:rsidRDefault="00C82766" w:rsidP="003232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Герметические пакеты </w:t>
            </w:r>
          </w:p>
        </w:tc>
        <w:tc>
          <w:tcPr>
            <w:tcW w:w="900" w:type="dxa"/>
            <w:vMerge/>
          </w:tcPr>
          <w:p w:rsidR="00C82766" w:rsidRDefault="00C82766" w:rsidP="00076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:rsidR="00C82766" w:rsidRDefault="00C82766" w:rsidP="00076525">
            <w:pPr>
              <w:rPr>
                <w:rFonts w:ascii="Times New Roman" w:hAnsi="Times New Roman" w:cs="Times New Roman"/>
              </w:rPr>
            </w:pPr>
          </w:p>
        </w:tc>
      </w:tr>
      <w:tr w:rsidR="00F70E11" w:rsidRPr="007D16CD" w:rsidTr="00B34134">
        <w:trPr>
          <w:trHeight w:val="140"/>
        </w:trPr>
        <w:tc>
          <w:tcPr>
            <w:tcW w:w="426" w:type="dxa"/>
          </w:tcPr>
          <w:p w:rsidR="00F70E11" w:rsidRDefault="00F70E11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F70E11" w:rsidRDefault="00F70E11" w:rsidP="0010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Лавровый лист сушеный</w:t>
            </w:r>
          </w:p>
        </w:tc>
        <w:tc>
          <w:tcPr>
            <w:tcW w:w="1417" w:type="dxa"/>
          </w:tcPr>
          <w:p w:rsidR="00F70E11" w:rsidRPr="00F70E11" w:rsidRDefault="00AB1826" w:rsidP="00104C90">
            <w:pPr>
              <w:rPr>
                <w:rFonts w:ascii="Times New Roman" w:hAnsi="Times New Roman" w:cs="Times New Roman"/>
              </w:rPr>
            </w:pPr>
            <w:hyperlink r:id="rId8" w:tgtFrame="_blank" w:history="1">
              <w:r w:rsidR="00F70E11" w:rsidRPr="00F70E11">
                <w:rPr>
                  <w:rFonts w:ascii="Roboto" w:hAnsi="Roboto"/>
                  <w:color w:val="014DA8"/>
                  <w:bdr w:val="none" w:sz="0" w:space="0" w:color="auto" w:frame="1"/>
                  <w:shd w:val="clear" w:color="auto" w:fill="FFFFFF"/>
                </w:rPr>
                <w:t>10.84.23.164-00000002</w:t>
              </w:r>
            </w:hyperlink>
          </w:p>
        </w:tc>
        <w:tc>
          <w:tcPr>
            <w:tcW w:w="1559" w:type="dxa"/>
          </w:tcPr>
          <w:p w:rsidR="00F70E11" w:rsidRDefault="00F70E11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листа</w:t>
            </w:r>
          </w:p>
        </w:tc>
        <w:tc>
          <w:tcPr>
            <w:tcW w:w="3039" w:type="dxa"/>
          </w:tcPr>
          <w:p w:rsidR="00F70E11" w:rsidRDefault="00F70E11" w:rsidP="003232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Целый </w:t>
            </w:r>
          </w:p>
        </w:tc>
        <w:tc>
          <w:tcPr>
            <w:tcW w:w="900" w:type="dxa"/>
          </w:tcPr>
          <w:p w:rsidR="00F70E11" w:rsidRDefault="00F70E11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06" w:type="dxa"/>
          </w:tcPr>
          <w:p w:rsidR="00F70E11" w:rsidRDefault="00F70E11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F70E11" w:rsidRPr="007D16CD" w:rsidTr="00B34134">
        <w:trPr>
          <w:trHeight w:val="140"/>
        </w:trPr>
        <w:tc>
          <w:tcPr>
            <w:tcW w:w="426" w:type="dxa"/>
          </w:tcPr>
          <w:p w:rsidR="00F70E11" w:rsidRDefault="00F70E11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F70E11" w:rsidRDefault="00F70E11" w:rsidP="0010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Ванилин </w:t>
            </w:r>
          </w:p>
        </w:tc>
        <w:tc>
          <w:tcPr>
            <w:tcW w:w="1417" w:type="dxa"/>
          </w:tcPr>
          <w:p w:rsidR="00F70E11" w:rsidRDefault="00F70E11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70E11" w:rsidRDefault="00F70E11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</w:t>
            </w:r>
          </w:p>
        </w:tc>
        <w:tc>
          <w:tcPr>
            <w:tcW w:w="3039" w:type="dxa"/>
          </w:tcPr>
          <w:p w:rsidR="00F70E11" w:rsidRDefault="00F70E11" w:rsidP="003232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Белый порошок</w:t>
            </w:r>
          </w:p>
        </w:tc>
        <w:tc>
          <w:tcPr>
            <w:tcW w:w="900" w:type="dxa"/>
          </w:tcPr>
          <w:p w:rsidR="00F70E11" w:rsidRDefault="00F70E11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Кг.</w:t>
            </w:r>
          </w:p>
        </w:tc>
        <w:tc>
          <w:tcPr>
            <w:tcW w:w="1306" w:type="dxa"/>
          </w:tcPr>
          <w:p w:rsidR="00F70E11" w:rsidRDefault="00CD5794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65701" w:rsidRPr="007D16CD" w:rsidTr="00A65701">
        <w:trPr>
          <w:trHeight w:val="479"/>
        </w:trPr>
        <w:tc>
          <w:tcPr>
            <w:tcW w:w="426" w:type="dxa"/>
            <w:vMerge w:val="restart"/>
          </w:tcPr>
          <w:p w:rsidR="00A65701" w:rsidRDefault="00A65701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vMerge w:val="restart"/>
          </w:tcPr>
          <w:p w:rsidR="00A65701" w:rsidRDefault="00A65701" w:rsidP="0010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Лимонная кислота </w:t>
            </w:r>
          </w:p>
        </w:tc>
        <w:tc>
          <w:tcPr>
            <w:tcW w:w="1417" w:type="dxa"/>
            <w:vMerge w:val="restart"/>
          </w:tcPr>
          <w:p w:rsidR="00A65701" w:rsidRPr="00222888" w:rsidRDefault="00A65701" w:rsidP="00104C90">
            <w:pPr>
              <w:rPr>
                <w:rFonts w:ascii="Times New Roman" w:hAnsi="Times New Roman" w:cs="Times New Roman"/>
              </w:rPr>
            </w:pPr>
            <w:r w:rsidRPr="00222888">
              <w:rPr>
                <w:rFonts w:ascii="Times New Roman" w:hAnsi="Times New Roman" w:cs="Times New Roman"/>
              </w:rPr>
              <w:t>20.14.34.231-00000001</w:t>
            </w:r>
          </w:p>
        </w:tc>
        <w:tc>
          <w:tcPr>
            <w:tcW w:w="1559" w:type="dxa"/>
          </w:tcPr>
          <w:p w:rsidR="00A65701" w:rsidRDefault="00A65701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Внешний вид и цвет</w:t>
            </w:r>
          </w:p>
        </w:tc>
        <w:tc>
          <w:tcPr>
            <w:tcW w:w="3039" w:type="dxa"/>
          </w:tcPr>
          <w:p w:rsidR="00A65701" w:rsidRDefault="00A65701" w:rsidP="00222888">
            <w:pPr>
              <w:rPr>
                <w:rFonts w:ascii="Times New Roman" w:hAnsi="Times New Roman" w:cs="Times New Roman"/>
              </w:rPr>
            </w:pPr>
            <w:r w:rsidRPr="00222888">
              <w:rPr>
                <w:rFonts w:ascii="Times New Roman" w:hAnsi="Times New Roman" w:cs="Times New Roman"/>
              </w:rPr>
              <w:t>Бесцветные кристаллы или белый порошок без комков</w:t>
            </w:r>
          </w:p>
        </w:tc>
        <w:tc>
          <w:tcPr>
            <w:tcW w:w="900" w:type="dxa"/>
            <w:vMerge w:val="restart"/>
          </w:tcPr>
          <w:p w:rsidR="00A65701" w:rsidRDefault="00A65701" w:rsidP="0007652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Кг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6" w:type="dxa"/>
            <w:vMerge w:val="restart"/>
          </w:tcPr>
          <w:p w:rsidR="00A65701" w:rsidRDefault="00A65701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65701" w:rsidRPr="007D16CD" w:rsidTr="00A65701">
        <w:trPr>
          <w:trHeight w:val="480"/>
        </w:trPr>
        <w:tc>
          <w:tcPr>
            <w:tcW w:w="426" w:type="dxa"/>
            <w:vMerge/>
          </w:tcPr>
          <w:p w:rsidR="00A65701" w:rsidRDefault="00A65701" w:rsidP="000A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65701" w:rsidRDefault="00A65701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65701" w:rsidRPr="00222888" w:rsidRDefault="00A65701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65701" w:rsidRDefault="00A65701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Вкус</w:t>
            </w:r>
          </w:p>
          <w:p w:rsidR="00A65701" w:rsidRDefault="00A65701" w:rsidP="007213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9" w:type="dxa"/>
          </w:tcPr>
          <w:p w:rsidR="00A65701" w:rsidRPr="00222888" w:rsidRDefault="00A65701" w:rsidP="00222888">
            <w:pPr>
              <w:rPr>
                <w:rFonts w:ascii="Times New Roman" w:hAnsi="Times New Roman" w:cs="Times New Roman"/>
              </w:rPr>
            </w:pPr>
            <w:proofErr w:type="gramStart"/>
            <w:r w:rsidRPr="00222888">
              <w:rPr>
                <w:rFonts w:ascii="Times New Roman" w:hAnsi="Times New Roman" w:cs="Times New Roman"/>
              </w:rPr>
              <w:t>Кислый</w:t>
            </w:r>
            <w:proofErr w:type="gramEnd"/>
            <w:r w:rsidRPr="00222888">
              <w:rPr>
                <w:rFonts w:ascii="Times New Roman" w:hAnsi="Times New Roman" w:cs="Times New Roman"/>
              </w:rPr>
              <w:t>, без постороннего привкуса</w:t>
            </w:r>
          </w:p>
        </w:tc>
        <w:tc>
          <w:tcPr>
            <w:tcW w:w="900" w:type="dxa"/>
            <w:vMerge/>
          </w:tcPr>
          <w:p w:rsidR="00A65701" w:rsidRDefault="00A65701" w:rsidP="00076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:rsidR="00A65701" w:rsidRDefault="00A65701" w:rsidP="00076525">
            <w:pPr>
              <w:rPr>
                <w:rFonts w:ascii="Times New Roman" w:hAnsi="Times New Roman" w:cs="Times New Roman"/>
              </w:rPr>
            </w:pPr>
          </w:p>
        </w:tc>
      </w:tr>
      <w:tr w:rsidR="00A65701" w:rsidRPr="007D16CD" w:rsidTr="00A65701">
        <w:trPr>
          <w:trHeight w:val="240"/>
        </w:trPr>
        <w:tc>
          <w:tcPr>
            <w:tcW w:w="426" w:type="dxa"/>
            <w:vMerge/>
          </w:tcPr>
          <w:p w:rsidR="00A65701" w:rsidRDefault="00A65701" w:rsidP="000A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65701" w:rsidRDefault="00A65701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65701" w:rsidRPr="00222888" w:rsidRDefault="00A65701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65701" w:rsidRDefault="00A65701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Запах</w:t>
            </w:r>
          </w:p>
        </w:tc>
        <w:tc>
          <w:tcPr>
            <w:tcW w:w="3039" w:type="dxa"/>
          </w:tcPr>
          <w:p w:rsidR="00A65701" w:rsidRPr="00222888" w:rsidRDefault="00A65701" w:rsidP="00222888">
            <w:pPr>
              <w:rPr>
                <w:rFonts w:ascii="Times New Roman" w:hAnsi="Times New Roman" w:cs="Times New Roman"/>
              </w:rPr>
            </w:pPr>
            <w:r w:rsidRPr="00222888">
              <w:rPr>
                <w:rFonts w:ascii="Times New Roman" w:hAnsi="Times New Roman" w:cs="Times New Roman"/>
              </w:rPr>
              <w:t xml:space="preserve"> Отсутствие запаха</w:t>
            </w:r>
          </w:p>
        </w:tc>
        <w:tc>
          <w:tcPr>
            <w:tcW w:w="900" w:type="dxa"/>
            <w:vMerge/>
          </w:tcPr>
          <w:p w:rsidR="00A65701" w:rsidRDefault="00A65701" w:rsidP="00076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:rsidR="00A65701" w:rsidRDefault="00A65701" w:rsidP="00076525">
            <w:pPr>
              <w:rPr>
                <w:rFonts w:ascii="Times New Roman" w:hAnsi="Times New Roman" w:cs="Times New Roman"/>
              </w:rPr>
            </w:pPr>
          </w:p>
        </w:tc>
      </w:tr>
      <w:tr w:rsidR="00A65701" w:rsidRPr="007D16CD" w:rsidTr="00B34134">
        <w:trPr>
          <w:trHeight w:val="780"/>
        </w:trPr>
        <w:tc>
          <w:tcPr>
            <w:tcW w:w="426" w:type="dxa"/>
            <w:vMerge/>
          </w:tcPr>
          <w:p w:rsidR="00A65701" w:rsidRDefault="00A65701" w:rsidP="000A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65701" w:rsidRDefault="00A65701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65701" w:rsidRPr="00222888" w:rsidRDefault="00A65701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65701" w:rsidRDefault="00A65701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</w:t>
            </w:r>
          </w:p>
        </w:tc>
        <w:tc>
          <w:tcPr>
            <w:tcW w:w="3039" w:type="dxa"/>
          </w:tcPr>
          <w:p w:rsidR="00A65701" w:rsidRPr="00222888" w:rsidRDefault="00A65701" w:rsidP="00222888">
            <w:pPr>
              <w:rPr>
                <w:rFonts w:ascii="Times New Roman" w:hAnsi="Times New Roman" w:cs="Times New Roman"/>
              </w:rPr>
            </w:pPr>
            <w:r w:rsidRPr="00222888">
              <w:rPr>
                <w:rFonts w:ascii="Times New Roman" w:hAnsi="Times New Roman" w:cs="Times New Roman"/>
              </w:rPr>
              <w:t>Сыпучая и сухая, на ощупь не липкая</w:t>
            </w:r>
          </w:p>
          <w:p w:rsidR="00A65701" w:rsidRPr="00222888" w:rsidRDefault="00A65701" w:rsidP="00222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</w:tcPr>
          <w:p w:rsidR="00A65701" w:rsidRDefault="00A65701" w:rsidP="00076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</w:tcPr>
          <w:p w:rsidR="00A65701" w:rsidRDefault="00A65701" w:rsidP="00076525">
            <w:pPr>
              <w:rPr>
                <w:rFonts w:ascii="Times New Roman" w:hAnsi="Times New Roman" w:cs="Times New Roman"/>
              </w:rPr>
            </w:pPr>
          </w:p>
        </w:tc>
      </w:tr>
      <w:tr w:rsidR="00F70E11" w:rsidRPr="007D16CD" w:rsidTr="00B34134">
        <w:trPr>
          <w:trHeight w:val="140"/>
        </w:trPr>
        <w:tc>
          <w:tcPr>
            <w:tcW w:w="426" w:type="dxa"/>
          </w:tcPr>
          <w:p w:rsidR="00F70E11" w:rsidRDefault="00F70E11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F70E11" w:rsidRDefault="00F70E11" w:rsidP="0010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 </w:t>
            </w:r>
          </w:p>
        </w:tc>
        <w:tc>
          <w:tcPr>
            <w:tcW w:w="1417" w:type="dxa"/>
          </w:tcPr>
          <w:p w:rsidR="00F70E11" w:rsidRDefault="00F70E11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70E11" w:rsidRDefault="00222888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</w:p>
          <w:p w:rsidR="00222888" w:rsidRDefault="00222888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Фасовка</w:t>
            </w:r>
          </w:p>
        </w:tc>
        <w:tc>
          <w:tcPr>
            <w:tcW w:w="3039" w:type="dxa"/>
          </w:tcPr>
          <w:p w:rsidR="00222888" w:rsidRPr="00222888" w:rsidRDefault="00222888" w:rsidP="0022288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22888">
              <w:rPr>
                <w:rFonts w:ascii="Times New Roman" w:eastAsia="Times New Roman" w:hAnsi="Times New Roman"/>
                <w:lang w:eastAsia="ru-RU"/>
              </w:rPr>
              <w:t xml:space="preserve">Соль поваренная пищевая, </w:t>
            </w:r>
          </w:p>
          <w:p w:rsidR="00F70E11" w:rsidRDefault="00222888" w:rsidP="00222888">
            <w:pPr>
              <w:rPr>
                <w:rFonts w:ascii="Times New Roman" w:hAnsi="Times New Roman" w:cs="Times New Roman"/>
              </w:rPr>
            </w:pPr>
            <w:r w:rsidRPr="00222888">
              <w:rPr>
                <w:rFonts w:ascii="Times New Roman" w:eastAsia="Times New Roman" w:hAnsi="Times New Roman"/>
                <w:lang w:eastAsia="ru-RU"/>
              </w:rPr>
              <w:t>Фасовка не менее 0,5 кг и не более 1,0 кг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</w:tcPr>
          <w:p w:rsidR="00F70E11" w:rsidRDefault="00F70E11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Кг.</w:t>
            </w:r>
          </w:p>
        </w:tc>
        <w:tc>
          <w:tcPr>
            <w:tcW w:w="1306" w:type="dxa"/>
          </w:tcPr>
          <w:p w:rsidR="00F70E11" w:rsidRDefault="00CD5794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437EB4" w:rsidRPr="007D16CD" w:rsidTr="00B34134">
        <w:trPr>
          <w:trHeight w:val="140"/>
        </w:trPr>
        <w:tc>
          <w:tcPr>
            <w:tcW w:w="426" w:type="dxa"/>
          </w:tcPr>
          <w:p w:rsidR="00437EB4" w:rsidRDefault="00437EB4" w:rsidP="000A3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437EB4" w:rsidRDefault="00437EB4" w:rsidP="0010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Дрожжи сухие</w:t>
            </w:r>
          </w:p>
        </w:tc>
        <w:tc>
          <w:tcPr>
            <w:tcW w:w="1417" w:type="dxa"/>
          </w:tcPr>
          <w:p w:rsidR="00437EB4" w:rsidRDefault="00437EB4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888" w:rsidRDefault="00222888" w:rsidP="00721330">
            <w:pPr>
              <w:rPr>
                <w:rFonts w:ascii="Times New Roman" w:hAnsi="Times New Roman" w:cs="Times New Roman"/>
              </w:rPr>
            </w:pPr>
          </w:p>
          <w:p w:rsidR="00437EB4" w:rsidRPr="00222888" w:rsidRDefault="00222888" w:rsidP="00222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3039" w:type="dxa"/>
          </w:tcPr>
          <w:p w:rsidR="00437EB4" w:rsidRPr="00222888" w:rsidRDefault="00222888" w:rsidP="0032323F">
            <w:pPr>
              <w:rPr>
                <w:rFonts w:ascii="Times New Roman" w:hAnsi="Times New Roman" w:cs="Times New Roman"/>
              </w:rPr>
            </w:pPr>
            <w:r w:rsidRPr="00222888">
              <w:rPr>
                <w:rFonts w:ascii="Times New Roman" w:hAnsi="Times New Roman" w:cs="Times New Roman"/>
                <w:color w:val="313235"/>
                <w:shd w:val="clear" w:color="auto" w:fill="FFFFFF"/>
              </w:rPr>
              <w:t>Дрожжи хлебопекарные, сухие, быстродействующие, сорт первый и высший, не менее 100 г</w:t>
            </w:r>
          </w:p>
        </w:tc>
        <w:tc>
          <w:tcPr>
            <w:tcW w:w="900" w:type="dxa"/>
          </w:tcPr>
          <w:p w:rsidR="00437EB4" w:rsidRDefault="00437EB4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Кг.</w:t>
            </w:r>
          </w:p>
        </w:tc>
        <w:tc>
          <w:tcPr>
            <w:tcW w:w="1306" w:type="dxa"/>
          </w:tcPr>
          <w:p w:rsidR="00437EB4" w:rsidRDefault="00CD5794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D5794" w:rsidRPr="007D16CD" w:rsidTr="00B34134">
        <w:trPr>
          <w:trHeight w:val="140"/>
        </w:trPr>
        <w:tc>
          <w:tcPr>
            <w:tcW w:w="426" w:type="dxa"/>
          </w:tcPr>
          <w:p w:rsidR="00CD5794" w:rsidRDefault="00CD5794" w:rsidP="000A3514">
            <w:pPr>
              <w:rPr>
                <w:rFonts w:ascii="Times New Roman" w:hAnsi="Times New Roman" w:cs="Times New Roman"/>
              </w:rPr>
            </w:pPr>
            <w:bookmarkStart w:id="0" w:name="_GoBack" w:colFirst="1" w:colLast="4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CD5794" w:rsidRDefault="00CD5794" w:rsidP="00104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Дрожжи прессованные</w:t>
            </w:r>
          </w:p>
        </w:tc>
        <w:tc>
          <w:tcPr>
            <w:tcW w:w="1417" w:type="dxa"/>
          </w:tcPr>
          <w:p w:rsidR="00CD5794" w:rsidRDefault="00CD5794" w:rsidP="0010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D5794" w:rsidRDefault="00CD5794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</w:p>
          <w:p w:rsidR="00CD5794" w:rsidRDefault="00CD5794" w:rsidP="00721330">
            <w:pPr>
              <w:rPr>
                <w:rFonts w:ascii="Times New Roman" w:hAnsi="Times New Roman" w:cs="Times New Roman"/>
              </w:rPr>
            </w:pPr>
          </w:p>
          <w:p w:rsidR="00CD5794" w:rsidRDefault="00CD5794" w:rsidP="00721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Фасовка</w:t>
            </w:r>
          </w:p>
        </w:tc>
        <w:tc>
          <w:tcPr>
            <w:tcW w:w="3039" w:type="dxa"/>
          </w:tcPr>
          <w:p w:rsidR="00CD5794" w:rsidRDefault="00CD5794" w:rsidP="0032323F">
            <w:pPr>
              <w:rPr>
                <w:rFonts w:ascii="Times New Roman" w:hAnsi="Times New Roman" w:cs="Times New Roman"/>
                <w:color w:val="31323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13235"/>
                <w:shd w:val="clear" w:color="auto" w:fill="FFFFFF"/>
              </w:rPr>
              <w:t>Дрожжи хлебопекарные прессованные</w:t>
            </w:r>
          </w:p>
          <w:p w:rsidR="00CD5794" w:rsidRPr="00222888" w:rsidRDefault="00CD5794" w:rsidP="0032323F">
            <w:pPr>
              <w:rPr>
                <w:rFonts w:ascii="Times New Roman" w:hAnsi="Times New Roman" w:cs="Times New Roman"/>
                <w:color w:val="31323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13235"/>
                <w:shd w:val="clear" w:color="auto" w:fill="FFFFFF"/>
              </w:rPr>
              <w:t>Не менее 1кг.</w:t>
            </w:r>
          </w:p>
        </w:tc>
        <w:tc>
          <w:tcPr>
            <w:tcW w:w="900" w:type="dxa"/>
          </w:tcPr>
          <w:p w:rsidR="00CD5794" w:rsidRDefault="00CD5794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Кг.</w:t>
            </w:r>
          </w:p>
        </w:tc>
        <w:tc>
          <w:tcPr>
            <w:tcW w:w="1306" w:type="dxa"/>
          </w:tcPr>
          <w:p w:rsidR="00CD5794" w:rsidRDefault="00CD5794" w:rsidP="0007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bookmarkEnd w:id="0"/>
    </w:tbl>
    <w:p w:rsidR="00721330" w:rsidRDefault="00721330" w:rsidP="006F5A0D">
      <w:pPr>
        <w:jc w:val="both"/>
        <w:rPr>
          <w:rFonts w:ascii="Times New Roman" w:hAnsi="Times New Roman" w:cs="Times New Roman"/>
        </w:rPr>
      </w:pPr>
    </w:p>
    <w:p w:rsidR="00076525" w:rsidRDefault="00076525" w:rsidP="006F5A0D">
      <w:pPr>
        <w:jc w:val="both"/>
        <w:rPr>
          <w:rFonts w:ascii="Times New Roman" w:hAnsi="Times New Roman" w:cs="Times New Roman"/>
        </w:rPr>
      </w:pPr>
    </w:p>
    <w:p w:rsidR="003A3BC7" w:rsidRDefault="003A3BC7" w:rsidP="003A3B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Поставка товара осуществляется по заявкам «Заказчика» в течении 3-х дней с момента получения заявки, полученной по электронной почте, либо по телефону.</w:t>
      </w:r>
    </w:p>
    <w:p w:rsidR="00D3139B" w:rsidRPr="00732300" w:rsidRDefault="00D3139B" w:rsidP="00D3139B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732300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Срок поставки: </w:t>
      </w:r>
      <w:r w:rsidRPr="00732300">
        <w:rPr>
          <w:rFonts w:ascii="Times New Roman" w:hAnsi="Times New Roman" w:cs="Times New Roman"/>
          <w:color w:val="000000"/>
          <w:sz w:val="20"/>
          <w:szCs w:val="20"/>
        </w:rPr>
        <w:t xml:space="preserve">поставка осуществляется с момента заключения договора по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15.12.</w:t>
      </w:r>
      <w:r w:rsidRPr="00732300">
        <w:rPr>
          <w:rFonts w:ascii="Times New Roman" w:hAnsi="Times New Roman" w:cs="Times New Roman"/>
          <w:b/>
          <w:color w:val="000000"/>
          <w:sz w:val="20"/>
          <w:szCs w:val="20"/>
        </w:rPr>
        <w:t>2026г.</w:t>
      </w:r>
    </w:p>
    <w:p w:rsidR="00975879" w:rsidRDefault="00975879" w:rsidP="006F5A0D">
      <w:pPr>
        <w:jc w:val="both"/>
        <w:rPr>
          <w:rFonts w:ascii="Times New Roman" w:hAnsi="Times New Roman" w:cs="Times New Roman"/>
        </w:rPr>
      </w:pPr>
    </w:p>
    <w:p w:rsidR="00076525" w:rsidRDefault="00076525" w:rsidP="006F5A0D">
      <w:pPr>
        <w:jc w:val="both"/>
        <w:rPr>
          <w:rFonts w:ascii="Times New Roman" w:hAnsi="Times New Roman" w:cs="Times New Roman"/>
        </w:rPr>
      </w:pPr>
    </w:p>
    <w:p w:rsidR="00076525" w:rsidRDefault="00076525" w:rsidP="006F5A0D">
      <w:pPr>
        <w:jc w:val="both"/>
        <w:rPr>
          <w:rFonts w:ascii="Times New Roman" w:hAnsi="Times New Roman" w:cs="Times New Roman"/>
        </w:rPr>
      </w:pPr>
    </w:p>
    <w:p w:rsidR="00076525" w:rsidRDefault="00076525" w:rsidP="006F5A0D">
      <w:pPr>
        <w:jc w:val="both"/>
        <w:rPr>
          <w:rFonts w:ascii="Times New Roman" w:hAnsi="Times New Roman" w:cs="Times New Roman"/>
        </w:rPr>
      </w:pPr>
    </w:p>
    <w:p w:rsidR="00076525" w:rsidRDefault="00076525" w:rsidP="006F5A0D">
      <w:pPr>
        <w:jc w:val="both"/>
        <w:rPr>
          <w:rFonts w:ascii="Times New Roman" w:hAnsi="Times New Roman" w:cs="Times New Roman"/>
        </w:rPr>
      </w:pPr>
    </w:p>
    <w:p w:rsidR="00076525" w:rsidRPr="006F5A0D" w:rsidRDefault="00076525" w:rsidP="006F5A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столовой ______________________________________ Гукова Е.И.</w:t>
      </w:r>
    </w:p>
    <w:sectPr w:rsidR="00076525" w:rsidRPr="006F5A0D" w:rsidSect="006F5A0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1A4757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EA"/>
    <w:rsid w:val="00076525"/>
    <w:rsid w:val="000A37A4"/>
    <w:rsid w:val="00104C90"/>
    <w:rsid w:val="001264E0"/>
    <w:rsid w:val="00222888"/>
    <w:rsid w:val="0032323F"/>
    <w:rsid w:val="003A3BC7"/>
    <w:rsid w:val="00437EB4"/>
    <w:rsid w:val="004A6F4C"/>
    <w:rsid w:val="00610092"/>
    <w:rsid w:val="006A5EEA"/>
    <w:rsid w:val="006F5A0D"/>
    <w:rsid w:val="00721330"/>
    <w:rsid w:val="007218CA"/>
    <w:rsid w:val="007660AB"/>
    <w:rsid w:val="007F6EBC"/>
    <w:rsid w:val="00876E1D"/>
    <w:rsid w:val="00922A09"/>
    <w:rsid w:val="00975879"/>
    <w:rsid w:val="00A65701"/>
    <w:rsid w:val="00AB1826"/>
    <w:rsid w:val="00B34134"/>
    <w:rsid w:val="00C33500"/>
    <w:rsid w:val="00C82766"/>
    <w:rsid w:val="00CD5794"/>
    <w:rsid w:val="00D3139B"/>
    <w:rsid w:val="00D77F02"/>
    <w:rsid w:val="00E41E7E"/>
    <w:rsid w:val="00F70E11"/>
    <w:rsid w:val="00F8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21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6F5A0D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B341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21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6F5A0D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B341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10.84.23.164-00000002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upki.gov.ru/epz/ktru/ktruCard/ktru-description.html?itemId=10.84.12.150-00000046&amp;backUr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E7C58-7CC8-403F-8C51-5D0D25A38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ОГЗ</cp:lastModifiedBy>
  <cp:revision>26</cp:revision>
  <dcterms:created xsi:type="dcterms:W3CDTF">2024-07-16T09:17:00Z</dcterms:created>
  <dcterms:modified xsi:type="dcterms:W3CDTF">2026-07-17T11:18:00Z</dcterms:modified>
</cp:coreProperties>
</file>