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C2A6" w14:textId="663BDFD4" w:rsidR="00034DA6" w:rsidRPr="00034DA6" w:rsidRDefault="00034DA6" w:rsidP="00034DA6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DA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747BF4B8" w14:textId="77777777" w:rsidR="00034DA6" w:rsidRDefault="00034DA6" w:rsidP="00034DA6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EEA3F" w14:textId="2206A887" w:rsidR="00034DA6" w:rsidRPr="00D32D96" w:rsidRDefault="00034DA6" w:rsidP="00034DA6">
      <w:pPr>
        <w:spacing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D32D96">
        <w:rPr>
          <w:rFonts w:ascii="Times New Roman" w:hAnsi="Times New Roman" w:cs="Times New Roman"/>
          <w:b/>
          <w:sz w:val="24"/>
          <w:szCs w:val="24"/>
        </w:rPr>
        <w:t xml:space="preserve">Наименование услуг: </w:t>
      </w:r>
      <w:r w:rsidRPr="00D32D96">
        <w:rPr>
          <w:rFonts w:ascii="Times New Roman" w:hAnsi="Times New Roman" w:cs="Times New Roman"/>
          <w:bCs/>
          <w:sz w:val="24"/>
          <w:szCs w:val="24"/>
        </w:rPr>
        <w:t>Оказание услуг по ремонту моечно-дезинфекционной машины ФАРМСТИЛ МДМ 12/2 (сер. 2108010DO010, инв. 10124003166)</w:t>
      </w:r>
    </w:p>
    <w:p w14:paraId="44BD4AED" w14:textId="77777777" w:rsidR="00034DA6" w:rsidRPr="00D32D96" w:rsidRDefault="00034DA6" w:rsidP="00034DA6">
      <w:pPr>
        <w:spacing w:after="0"/>
        <w:ind w:left="57"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D96">
        <w:rPr>
          <w:rFonts w:ascii="Times New Roman" w:hAnsi="Times New Roman" w:cs="Times New Roman"/>
          <w:b/>
          <w:sz w:val="24"/>
          <w:szCs w:val="24"/>
        </w:rPr>
        <w:t>Место оказания услуг</w:t>
      </w:r>
      <w:r w:rsidRPr="00D32D96">
        <w:rPr>
          <w:rFonts w:ascii="Times New Roman" w:hAnsi="Times New Roman" w:cs="Times New Roman"/>
          <w:sz w:val="24"/>
          <w:szCs w:val="24"/>
        </w:rPr>
        <w:t>:</w:t>
      </w:r>
      <w:r w:rsidRPr="00D32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ФГБУ «НМИЦ хирургии им. А.В. Вишневского» Минздрава России, 117997, г. Москва, ул. Большая Серпуховская, дом 27</w:t>
      </w:r>
    </w:p>
    <w:p w14:paraId="2CF05059" w14:textId="77777777" w:rsidR="00034DA6" w:rsidRPr="00D32D96" w:rsidRDefault="00034DA6" w:rsidP="00034DA6">
      <w:pPr>
        <w:spacing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D32D96">
        <w:rPr>
          <w:rFonts w:ascii="Times New Roman" w:hAnsi="Times New Roman" w:cs="Times New Roman"/>
          <w:b/>
          <w:sz w:val="24"/>
          <w:szCs w:val="24"/>
        </w:rPr>
        <w:t>Срок оказания услуг</w:t>
      </w:r>
      <w:r w:rsidRPr="00D32D96">
        <w:rPr>
          <w:rFonts w:ascii="Times New Roman" w:hAnsi="Times New Roman" w:cs="Times New Roman"/>
          <w:sz w:val="24"/>
          <w:szCs w:val="24"/>
        </w:rPr>
        <w:t>: с даты заключения контракта в течение 30 (тридцати) рабочих дней.</w:t>
      </w:r>
    </w:p>
    <w:p w14:paraId="1A472F8A" w14:textId="77777777" w:rsidR="00034DA6" w:rsidRPr="00D32D96" w:rsidRDefault="00034DA6" w:rsidP="00034DA6">
      <w:pPr>
        <w:pStyle w:val="Standard"/>
        <w:jc w:val="both"/>
        <w:rPr>
          <w:rFonts w:ascii="Times New Roman" w:hAnsi="Times New Roman" w:cs="Times New Roman"/>
          <w:b/>
          <w:lang w:val="ru-RU"/>
        </w:rPr>
      </w:pPr>
    </w:p>
    <w:p w14:paraId="37F7865E" w14:textId="77777777" w:rsidR="00034DA6" w:rsidRPr="00D32D96" w:rsidRDefault="00034DA6" w:rsidP="00034DA6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D32D96">
        <w:rPr>
          <w:rFonts w:ascii="Times New Roman" w:hAnsi="Times New Roman" w:cs="Times New Roman"/>
          <w:b/>
          <w:lang w:val="ru-RU"/>
        </w:rPr>
        <w:t>Виды работ и требования к выполняемым работам:</w:t>
      </w:r>
    </w:p>
    <w:p w14:paraId="2DEA97B2" w14:textId="77777777" w:rsidR="00034DA6" w:rsidRPr="00D32D96" w:rsidRDefault="00034DA6" w:rsidP="00034DA6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14:paraId="1BCA4F73" w14:textId="77777777" w:rsidR="00034DA6" w:rsidRPr="00D32D96" w:rsidRDefault="00034DA6" w:rsidP="00034DA6">
      <w:pPr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ремонт с заменой запчастей:  </w:t>
      </w:r>
    </w:p>
    <w:p w14:paraId="3B56A2B4" w14:textId="77777777" w:rsidR="00034DA6" w:rsidRPr="00D32D96" w:rsidRDefault="00034DA6" w:rsidP="00034DA6">
      <w:pPr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7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660"/>
        <w:gridCol w:w="3260"/>
        <w:gridCol w:w="840"/>
        <w:gridCol w:w="840"/>
      </w:tblGrid>
      <w:tr w:rsidR="00034DA6" w:rsidRPr="00D32D96" w14:paraId="555F3185" w14:textId="77777777" w:rsidTr="00922C82">
        <w:trPr>
          <w:trHeight w:val="255"/>
        </w:trPr>
        <w:tc>
          <w:tcPr>
            <w:tcW w:w="500" w:type="dxa"/>
            <w:shd w:val="clear" w:color="auto" w:fill="auto"/>
            <w:vAlign w:val="center"/>
          </w:tcPr>
          <w:p w14:paraId="05ACA883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4BC96A41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8FE1017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5BBF8FB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840" w:type="dxa"/>
          </w:tcPr>
          <w:p w14:paraId="674B789E" w14:textId="20A5B17E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32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34DA6" w:rsidRPr="00D32D96" w14:paraId="71F6CAE3" w14:textId="77777777" w:rsidTr="00922C82">
        <w:trPr>
          <w:trHeight w:val="255"/>
        </w:trPr>
        <w:tc>
          <w:tcPr>
            <w:tcW w:w="500" w:type="dxa"/>
            <w:shd w:val="clear" w:color="auto" w:fill="auto"/>
            <w:vAlign w:val="center"/>
          </w:tcPr>
          <w:p w14:paraId="3FFB9947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32340A17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012354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173F145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 электромагнитный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7FBA089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</w:tcPr>
          <w:p w14:paraId="7B4A71A5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34DA6" w:rsidRPr="00D32D96" w14:paraId="1A082CDC" w14:textId="77777777" w:rsidTr="00922C82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23D261B9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8FBC867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C531004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E43FB39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Направляющая шайба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1099173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</w:tcPr>
          <w:p w14:paraId="071DB728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34DA6" w:rsidRPr="00D32D96" w14:paraId="5F118D21" w14:textId="77777777" w:rsidTr="00922C82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46ADB7A8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16B89AA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030314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58D0C3B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Стопорное кольцо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6F1B2C97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</w:tcPr>
          <w:p w14:paraId="008A920C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34DA6" w:rsidRPr="00D32D96" w14:paraId="76671C65" w14:textId="77777777" w:rsidTr="00922C82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3F6022BA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621028C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700219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B6BB1EB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Втулка разбрызгивателя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0D953DEB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</w:tcPr>
          <w:p w14:paraId="31752708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34DA6" w:rsidRPr="00D32D96" w14:paraId="50C4D918" w14:textId="77777777" w:rsidTr="00922C82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6CB93B43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9235AD3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700236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C601043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Заглушка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0C5CE2B6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0" w:type="dxa"/>
          </w:tcPr>
          <w:p w14:paraId="62722A12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34DA6" w:rsidRPr="00D32D96" w14:paraId="3BB655CE" w14:textId="77777777" w:rsidTr="00922C82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2AC93E6B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56C5A67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700244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8D4D87E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Уплотнение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088220A9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0" w:type="dxa"/>
          </w:tcPr>
          <w:p w14:paraId="032BA06E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34DA6" w:rsidRPr="00D32D96" w14:paraId="7721DD97" w14:textId="77777777" w:rsidTr="00922C82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5D06A25E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28FDB85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C100024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3E56252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51F9B7EF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0" w:type="dxa"/>
          </w:tcPr>
          <w:p w14:paraId="741224FC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034DA6" w:rsidRPr="00D32D96" w14:paraId="3386C052" w14:textId="77777777" w:rsidTr="00922C82">
        <w:trPr>
          <w:trHeight w:val="270"/>
        </w:trPr>
        <w:tc>
          <w:tcPr>
            <w:tcW w:w="500" w:type="dxa"/>
            <w:shd w:val="clear" w:color="auto" w:fill="auto"/>
            <w:vAlign w:val="center"/>
            <w:hideMark/>
          </w:tcPr>
          <w:p w14:paraId="693EE868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66D60B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011638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D2E2BED" w14:textId="77777777" w:rsidR="00034DA6" w:rsidRPr="00D32D96" w:rsidRDefault="00034DA6" w:rsidP="0092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Микропереключатель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4F580B53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</w:tcPr>
          <w:p w14:paraId="7FB73C06" w14:textId="77777777" w:rsidR="00034DA6" w:rsidRPr="00D32D96" w:rsidRDefault="00034DA6" w:rsidP="0092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</w:tbl>
    <w:p w14:paraId="538CD34B" w14:textId="77777777" w:rsidR="00034DA6" w:rsidRPr="00D32D96" w:rsidRDefault="00034DA6" w:rsidP="00034DA6">
      <w:pPr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92C55A" w14:textId="77777777" w:rsidR="00034DA6" w:rsidRPr="00D32D96" w:rsidRDefault="00034DA6" w:rsidP="00034DA6">
      <w:pPr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проверка работоспособности и, при необходимости, внесение информации об обнаруженных отказах (неисправностях) в технический отчет;</w:t>
      </w:r>
    </w:p>
    <w:p w14:paraId="05A9F720" w14:textId="77777777" w:rsidR="00034DA6" w:rsidRPr="00D32D96" w:rsidRDefault="00034DA6" w:rsidP="00034D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Исполнителю</w:t>
      </w:r>
    </w:p>
    <w:p w14:paraId="647A298A" w14:textId="77777777" w:rsidR="00034DA6" w:rsidRPr="00D32D96" w:rsidRDefault="00034DA6" w:rsidP="00034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Лицензирование:</w:t>
      </w:r>
      <w:r w:rsidRPr="00D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действующей лицензии на деятельность по техническому обслуживанию медицинских изделий.</w:t>
      </w:r>
    </w:p>
    <w:p w14:paraId="3D9885B3" w14:textId="77777777" w:rsidR="00034DA6" w:rsidRPr="00D32D96" w:rsidRDefault="00034DA6" w:rsidP="00034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Квалификация:</w:t>
      </w:r>
      <w:r w:rsidRPr="00D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в штате сервисных инженеров, прошедших обучение по работе с оборудованием под давлением (для стерилизаторов) и имеющих группу допуска по электробезопасности не ниже III.</w:t>
      </w:r>
    </w:p>
    <w:p w14:paraId="1F4DF374" w14:textId="77777777" w:rsidR="00034DA6" w:rsidRPr="00D32D96" w:rsidRDefault="00034DA6" w:rsidP="00034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D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Инструментарий:</w:t>
      </w:r>
      <w:r w:rsidRPr="00D32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калиброванных контрольно-измерительных приборов (манометры, термометры, мультиметры).</w:t>
      </w:r>
    </w:p>
    <w:p w14:paraId="6840C6EA" w14:textId="77777777" w:rsidR="00A0198E" w:rsidRDefault="00A0198E"/>
    <w:sectPr w:rsidR="00A01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56BA"/>
    <w:multiLevelType w:val="multilevel"/>
    <w:tmpl w:val="DA4A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952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E1"/>
    <w:rsid w:val="00034DA6"/>
    <w:rsid w:val="001B04E1"/>
    <w:rsid w:val="008D32DF"/>
    <w:rsid w:val="00A0198E"/>
    <w:rsid w:val="00A2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F9FC"/>
  <w15:chartTrackingRefBased/>
  <w15:docId w15:val="{B6C4D947-CBD0-4344-9141-0E56DC8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DA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0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0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0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04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04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04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04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04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04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0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0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0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0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04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04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04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0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04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04E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034DA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Конаков Александр Александрович</dc:creator>
  <cp:keywords/>
  <dc:description/>
  <cp:lastModifiedBy>Конаков Александр Александрович</cp:lastModifiedBy>
  <cp:revision>2</cp:revision>
  <dcterms:created xsi:type="dcterms:W3CDTF">2026-08-03T12:09:00Z</dcterms:created>
  <dcterms:modified xsi:type="dcterms:W3CDTF">2026-08-03T12:10:00Z</dcterms:modified>
</cp:coreProperties>
</file>