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B751E" w14:textId="77777777" w:rsidR="0087366C" w:rsidRPr="006B6D74" w:rsidRDefault="0087366C" w:rsidP="0087366C">
      <w:pPr>
        <w:jc w:val="center"/>
        <w:rPr>
          <w:b/>
          <w:sz w:val="28"/>
          <w:szCs w:val="28"/>
        </w:rPr>
      </w:pPr>
      <w:r w:rsidRPr="006B6D74">
        <w:rPr>
          <w:b/>
          <w:sz w:val="28"/>
          <w:szCs w:val="28"/>
        </w:rPr>
        <w:t>Описание объекта закупки</w:t>
      </w:r>
    </w:p>
    <w:p w14:paraId="5D48CA73" w14:textId="5D7AA427" w:rsidR="0087366C" w:rsidRPr="00D040E5" w:rsidRDefault="005622F2" w:rsidP="0087366C">
      <w:pPr>
        <w:jc w:val="center"/>
        <w:rPr>
          <w:b/>
          <w:sz w:val="28"/>
          <w:szCs w:val="28"/>
        </w:rPr>
      </w:pPr>
      <w:bookmarkStart w:id="0" w:name="_Hlk230353076"/>
      <w:r w:rsidRPr="005622F2">
        <w:rPr>
          <w:sz w:val="28"/>
          <w:szCs w:val="28"/>
        </w:rPr>
        <w:t xml:space="preserve">Закупка </w:t>
      </w:r>
      <w:r w:rsidR="00AA334F">
        <w:rPr>
          <w:sz w:val="28"/>
          <w:szCs w:val="28"/>
        </w:rPr>
        <w:t>профилированных</w:t>
      </w:r>
      <w:r w:rsidRPr="005622F2">
        <w:rPr>
          <w:sz w:val="28"/>
          <w:szCs w:val="28"/>
        </w:rPr>
        <w:t xml:space="preserve"> брусков</w:t>
      </w:r>
      <w:r w:rsidR="0087366C" w:rsidRPr="00D040E5">
        <w:rPr>
          <w:sz w:val="28"/>
          <w:szCs w:val="28"/>
        </w:rPr>
        <w:t xml:space="preserve"> для </w:t>
      </w:r>
      <w:r w:rsidR="00BD159B">
        <w:rPr>
          <w:sz w:val="28"/>
          <w:szCs w:val="28"/>
        </w:rPr>
        <w:t xml:space="preserve">нужд </w:t>
      </w:r>
      <w:r w:rsidR="0087366C" w:rsidRPr="00D040E5">
        <w:rPr>
          <w:sz w:val="28"/>
          <w:szCs w:val="28"/>
        </w:rPr>
        <w:t>Университетской гимназии МГУ</w:t>
      </w:r>
    </w:p>
    <w:bookmarkEnd w:id="0"/>
    <w:p w14:paraId="4C8B93B7" w14:textId="77777777" w:rsidR="0087366C" w:rsidRDefault="0087366C" w:rsidP="0087366C">
      <w:pPr>
        <w:jc w:val="center"/>
        <w:rPr>
          <w:sz w:val="22"/>
          <w:szCs w:val="22"/>
        </w:rPr>
      </w:pPr>
    </w:p>
    <w:p w14:paraId="21AEA993" w14:textId="77777777" w:rsidR="0087366C" w:rsidRPr="00C8441B" w:rsidRDefault="0087366C" w:rsidP="0087366C">
      <w:pPr>
        <w:numPr>
          <w:ilvl w:val="0"/>
          <w:numId w:val="1"/>
        </w:numPr>
        <w:jc w:val="both"/>
        <w:rPr>
          <w:sz w:val="22"/>
          <w:szCs w:val="22"/>
        </w:rPr>
      </w:pPr>
      <w:r w:rsidRPr="00C8441B">
        <w:rPr>
          <w:b/>
          <w:sz w:val="22"/>
          <w:szCs w:val="22"/>
        </w:rPr>
        <w:t>Общие положения.</w:t>
      </w:r>
    </w:p>
    <w:p w14:paraId="44AC3AED" w14:textId="77777777" w:rsidR="0087366C" w:rsidRPr="00C8441B" w:rsidRDefault="0087366C" w:rsidP="0087366C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C8441B">
        <w:rPr>
          <w:sz w:val="22"/>
          <w:szCs w:val="22"/>
        </w:rPr>
        <w:t>Поставляемые товары должны быть новые, не бывшие в использовании, не из ремонта, если в описании объекта закупки прямо не указано иное. Расходные материалы должны быть оригинальные и не восстановленные.</w:t>
      </w:r>
    </w:p>
    <w:p w14:paraId="1E5D7DBA" w14:textId="77777777" w:rsidR="0087366C" w:rsidRPr="00C8441B" w:rsidRDefault="0087366C" w:rsidP="0087366C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C8441B">
        <w:rPr>
          <w:sz w:val="22"/>
          <w:szCs w:val="22"/>
        </w:rPr>
        <w:t>Товары по своим характеристикам должны соответствовать параметрам, приводимым в требованиях, перечисленных ниже.</w:t>
      </w:r>
    </w:p>
    <w:p w14:paraId="03AD0411" w14:textId="77777777" w:rsidR="0087366C" w:rsidRPr="00C8441B" w:rsidRDefault="0087366C" w:rsidP="0087366C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C8441B">
        <w:rPr>
          <w:sz w:val="22"/>
          <w:szCs w:val="22"/>
        </w:rPr>
        <w:t>Каждая единица продукции,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товара или наименования производителя товара.</w:t>
      </w:r>
    </w:p>
    <w:p w14:paraId="1F81BC32" w14:textId="77777777" w:rsidR="0087366C" w:rsidRPr="00C8441B" w:rsidRDefault="0087366C" w:rsidP="0087366C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C8441B">
        <w:rPr>
          <w:sz w:val="22"/>
          <w:szCs w:val="22"/>
        </w:rPr>
        <w:t>В цену товара должны быть включены все расходы Участника закупки по доставке, упаковке, маркировке, погрузке, транспортировке, разгрузке товаров, а также прочие расходы и налоги, уплаченные или подлежащие уплате. Цена договора должна оставаться неизменной до момента исполнения обязательств по договору.</w:t>
      </w:r>
    </w:p>
    <w:p w14:paraId="4F1D9099" w14:textId="77777777" w:rsidR="0087366C" w:rsidRPr="00C8441B" w:rsidRDefault="0087366C" w:rsidP="0087366C">
      <w:pPr>
        <w:tabs>
          <w:tab w:val="num" w:pos="0"/>
        </w:tabs>
        <w:rPr>
          <w:color w:val="000000"/>
          <w:sz w:val="22"/>
          <w:szCs w:val="22"/>
        </w:rPr>
      </w:pPr>
    </w:p>
    <w:p w14:paraId="3C410D88" w14:textId="77777777" w:rsidR="0087366C" w:rsidRPr="00C8441B" w:rsidRDefault="0087366C" w:rsidP="0087366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C8441B">
        <w:rPr>
          <w:b/>
          <w:sz w:val="22"/>
          <w:szCs w:val="22"/>
        </w:rPr>
        <w:t>Характеристики поставляемого товара и сопутствующих услуг.</w:t>
      </w:r>
    </w:p>
    <w:p w14:paraId="26B0ECFB" w14:textId="77777777" w:rsidR="0087366C" w:rsidRPr="00C8441B" w:rsidRDefault="0087366C" w:rsidP="0087366C">
      <w:pPr>
        <w:tabs>
          <w:tab w:val="left" w:pos="426"/>
        </w:tabs>
        <w:jc w:val="both"/>
        <w:rPr>
          <w:sz w:val="22"/>
          <w:szCs w:val="22"/>
        </w:rPr>
      </w:pPr>
      <w:r w:rsidRPr="00C8441B">
        <w:rPr>
          <w:sz w:val="22"/>
          <w:szCs w:val="22"/>
        </w:rPr>
        <w:t>Название и характеристики поставляемого товара (качественные и функциональные), требования к совместимости поставляемого товара с уже имеющимся у Заказчика (Количество, шт.).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803"/>
        <w:gridCol w:w="4295"/>
        <w:gridCol w:w="1985"/>
        <w:gridCol w:w="2237"/>
      </w:tblGrid>
      <w:tr w:rsidR="0087366C" w:rsidRPr="00B96CCB" w14:paraId="359EFD68" w14:textId="77777777" w:rsidTr="00411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0131A" w14:textId="77777777" w:rsidR="0087366C" w:rsidRPr="00B3670B" w:rsidRDefault="0087366C" w:rsidP="00411C1C">
            <w:pPr>
              <w:jc w:val="center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69B5F3" w14:textId="77777777" w:rsidR="0087366C" w:rsidRPr="00B3670B" w:rsidRDefault="0087366C" w:rsidP="00411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Наименование товара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75D529" w14:textId="77777777" w:rsidR="0087366C" w:rsidRPr="00B3670B" w:rsidRDefault="0087366C" w:rsidP="00411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3670B">
              <w:rPr>
                <w:color w:val="auto"/>
                <w:sz w:val="20"/>
                <w:szCs w:val="20"/>
              </w:rPr>
              <w:t>Значение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757F7456" w14:textId="77777777" w:rsidR="0087366C" w:rsidRPr="00B3670B" w:rsidRDefault="0087366C" w:rsidP="00411C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77511">
              <w:rPr>
                <w:color w:val="auto"/>
                <w:sz w:val="20"/>
                <w:szCs w:val="20"/>
              </w:rPr>
              <w:t>Обоснование установленного показателя</w:t>
            </w:r>
          </w:p>
        </w:tc>
      </w:tr>
      <w:tr w:rsidR="0087366C" w:rsidRPr="00C34917" w14:paraId="44680722" w14:textId="77777777" w:rsidTr="0041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37E" w14:textId="77777777" w:rsidR="0087366C" w:rsidRDefault="0087366C" w:rsidP="00411C1C">
            <w:pPr>
              <w:jc w:val="both"/>
            </w:pPr>
            <w:r>
              <w:rPr>
                <w:sz w:val="20"/>
              </w:rPr>
              <w:t>2.1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372" w14:textId="5935596E" w:rsidR="0087366C" w:rsidRPr="00EB006F" w:rsidRDefault="005622F2" w:rsidP="00411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622F2">
              <w:rPr>
                <w:sz w:val="22"/>
                <w:szCs w:val="22"/>
              </w:rPr>
              <w:t xml:space="preserve">Брусок </w:t>
            </w:r>
            <w:r w:rsidR="00AA334F">
              <w:rPr>
                <w:sz w:val="22"/>
                <w:szCs w:val="22"/>
              </w:rPr>
              <w:t>профилированный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1097" w14:textId="77777777" w:rsidR="0087366C" w:rsidRPr="00642D53" w:rsidRDefault="0087366C" w:rsidP="0041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F283436" w14:textId="77777777" w:rsidR="0087366C" w:rsidRPr="00642D53" w:rsidRDefault="0087366C" w:rsidP="0041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</w:tr>
      <w:tr w:rsidR="0087366C" w:rsidRPr="00420EA6" w14:paraId="4ADD7407" w14:textId="77777777" w:rsidTr="0041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595" w14:textId="77777777" w:rsidR="0087366C" w:rsidRPr="00736415" w:rsidRDefault="0087366C" w:rsidP="00411C1C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3FD" w14:textId="77777777" w:rsidR="0087366C" w:rsidRPr="00EB006F" w:rsidRDefault="0087366C" w:rsidP="00411C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ID ТРУ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91A" w14:textId="2ED97CB8" w:rsidR="0087366C" w:rsidRPr="00EB006F" w:rsidRDefault="005622F2" w:rsidP="00411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634901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2420C44" w14:textId="77777777" w:rsidR="0087366C" w:rsidRPr="00642D53" w:rsidRDefault="0087366C" w:rsidP="00411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</w:tr>
      <w:tr w:rsidR="0087366C" w:rsidRPr="00420EA6" w14:paraId="290302D9" w14:textId="77777777" w:rsidTr="0041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CE4" w14:textId="77777777" w:rsidR="0087366C" w:rsidRDefault="0087366C" w:rsidP="00411C1C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354" w14:textId="77777777" w:rsidR="0087366C" w:rsidRPr="00EB006F" w:rsidRDefault="0087366C" w:rsidP="00411C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Количество (</w:t>
            </w:r>
            <w:proofErr w:type="spellStart"/>
            <w:r w:rsidRPr="00EB006F">
              <w:rPr>
                <w:sz w:val="22"/>
                <w:szCs w:val="22"/>
              </w:rPr>
              <w:t>шт</w:t>
            </w:r>
            <w:proofErr w:type="spellEnd"/>
            <w:r w:rsidRPr="00EB006F">
              <w:rPr>
                <w:sz w:val="22"/>
                <w:szCs w:val="22"/>
              </w:rPr>
              <w:t>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8D1" w14:textId="032872EF" w:rsidR="0087366C" w:rsidRPr="00EB006F" w:rsidRDefault="0087366C" w:rsidP="0041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1</w:t>
            </w:r>
            <w:r w:rsidR="005622F2" w:rsidRPr="00EB006F">
              <w:rPr>
                <w:sz w:val="22"/>
                <w:szCs w:val="22"/>
              </w:rPr>
              <w:t>1</w:t>
            </w:r>
            <w:r w:rsidRPr="00EB006F">
              <w:rPr>
                <w:sz w:val="22"/>
                <w:szCs w:val="22"/>
              </w:rPr>
              <w:t>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B4E619A" w14:textId="77777777" w:rsidR="0087366C" w:rsidRPr="00642D53" w:rsidRDefault="0087366C" w:rsidP="0041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7366C" w:rsidRPr="00420EA6" w14:paraId="096AE01B" w14:textId="77777777" w:rsidTr="0041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79F" w14:textId="77777777" w:rsidR="0087366C" w:rsidRPr="00736415" w:rsidRDefault="0087366C" w:rsidP="00411C1C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1F8" w14:textId="77777777" w:rsidR="0087366C" w:rsidRPr="00EB006F" w:rsidRDefault="0087366C" w:rsidP="00411C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 xml:space="preserve">Наименование НПА в соответствии с </w:t>
            </w:r>
            <w:proofErr w:type="spellStart"/>
            <w:r w:rsidRPr="00EB006F">
              <w:rPr>
                <w:sz w:val="22"/>
                <w:szCs w:val="22"/>
              </w:rPr>
              <w:t>зак-вом</w:t>
            </w:r>
            <w:proofErr w:type="spellEnd"/>
            <w:r w:rsidRPr="00EB006F">
              <w:rPr>
                <w:sz w:val="22"/>
                <w:szCs w:val="22"/>
              </w:rPr>
              <w:t xml:space="preserve"> о </w:t>
            </w:r>
            <w:proofErr w:type="spellStart"/>
            <w:r w:rsidRPr="00EB006F">
              <w:rPr>
                <w:sz w:val="22"/>
                <w:szCs w:val="22"/>
              </w:rPr>
              <w:t>тех.регулировании</w:t>
            </w:r>
            <w:proofErr w:type="spellEnd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D73" w14:textId="77777777" w:rsidR="0087366C" w:rsidRPr="00EB006F" w:rsidRDefault="0087366C" w:rsidP="00411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НПА отсутствует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AE0B41F" w14:textId="77777777" w:rsidR="0087366C" w:rsidRPr="00642D53" w:rsidRDefault="0087366C" w:rsidP="00411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</w:tr>
      <w:tr w:rsidR="0087366C" w:rsidRPr="00C83B32" w14:paraId="39C8D7D1" w14:textId="77777777" w:rsidTr="0041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4334A" w14:textId="77777777" w:rsidR="0087366C" w:rsidRPr="002626F0" w:rsidRDefault="0087366C" w:rsidP="00411C1C">
            <w:pPr>
              <w:jc w:val="both"/>
              <w:rPr>
                <w:sz w:val="20"/>
              </w:rPr>
            </w:pPr>
            <w:r w:rsidRPr="002626F0">
              <w:rPr>
                <w:sz w:val="20"/>
              </w:rPr>
              <w:t>2.</w:t>
            </w:r>
            <w:r>
              <w:rPr>
                <w:sz w:val="20"/>
              </w:rPr>
              <w:t>1</w:t>
            </w:r>
            <w:r w:rsidRPr="002626F0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082A9" w14:textId="77777777" w:rsidR="0087366C" w:rsidRPr="00EB006F" w:rsidRDefault="0087366C" w:rsidP="00411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172FF" w14:textId="77777777" w:rsidR="0087366C" w:rsidRPr="00EB006F" w:rsidRDefault="0087366C" w:rsidP="0041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Х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2915862B" w14:textId="77777777" w:rsidR="0087366C" w:rsidRPr="00642D53" w:rsidRDefault="0087366C" w:rsidP="00411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sz w:val="18"/>
                <w:szCs w:val="18"/>
              </w:rPr>
              <w:t>Х</w:t>
            </w:r>
          </w:p>
        </w:tc>
      </w:tr>
      <w:tr w:rsidR="0087366C" w:rsidRPr="00556122" w14:paraId="4BE363F4" w14:textId="77777777" w:rsidTr="0041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E9C39D" w14:textId="77777777" w:rsidR="0087366C" w:rsidRPr="00B130DA" w:rsidRDefault="0087366C" w:rsidP="00411C1C">
            <w:pPr>
              <w:rPr>
                <w:b w:val="0"/>
                <w:sz w:val="16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022C6A" w14:textId="77777777" w:rsidR="0087366C" w:rsidRPr="00EB006F" w:rsidRDefault="0087366C" w:rsidP="00411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B006F">
              <w:rPr>
                <w:b/>
                <w:sz w:val="22"/>
                <w:szCs w:val="22"/>
              </w:rPr>
              <w:t>Наименование параметра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6E91D5" w14:textId="77777777" w:rsidR="0087366C" w:rsidRPr="00EB006F" w:rsidRDefault="0087366C" w:rsidP="00411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B006F">
              <w:rPr>
                <w:b/>
                <w:sz w:val="22"/>
                <w:szCs w:val="22"/>
              </w:rPr>
              <w:t>Требуемое значение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FBFBF" w:themeFill="background1" w:themeFillShade="BF"/>
            <w:vAlign w:val="center"/>
          </w:tcPr>
          <w:p w14:paraId="0BDD827B" w14:textId="77777777" w:rsidR="0087366C" w:rsidRPr="00642D53" w:rsidRDefault="0087366C" w:rsidP="00411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42D53">
              <w:rPr>
                <w:b/>
                <w:sz w:val="18"/>
                <w:szCs w:val="18"/>
              </w:rPr>
              <w:t>Обоснование установленного показателя</w:t>
            </w:r>
          </w:p>
        </w:tc>
      </w:tr>
      <w:tr w:rsidR="0087366C" w:rsidRPr="00556122" w14:paraId="7B35FB1E" w14:textId="77777777" w:rsidTr="0041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E551D" w14:textId="40C1A236" w:rsidR="0087366C" w:rsidRPr="005E3F20" w:rsidRDefault="0087366C" w:rsidP="00411C1C">
            <w:pPr>
              <w:jc w:val="both"/>
              <w:rPr>
                <w:sz w:val="20"/>
              </w:rPr>
            </w:pPr>
            <w:r w:rsidRPr="005E3F20">
              <w:rPr>
                <w:sz w:val="20"/>
              </w:rPr>
              <w:t>2.1.</w:t>
            </w:r>
            <w:r w:rsidR="005622F2">
              <w:rPr>
                <w:sz w:val="20"/>
              </w:rPr>
              <w:t>5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32B2" w14:textId="633EAF08" w:rsidR="0087366C" w:rsidRPr="00EB006F" w:rsidRDefault="0087366C" w:rsidP="00411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 xml:space="preserve">Размер </w:t>
            </w:r>
            <w:r w:rsidR="005622F2" w:rsidRPr="00EB006F">
              <w:rPr>
                <w:sz w:val="22"/>
                <w:szCs w:val="22"/>
              </w:rPr>
              <w:t>(мм)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9A591" w14:textId="583717F0" w:rsidR="0087366C" w:rsidRPr="00EB006F" w:rsidRDefault="005622F2" w:rsidP="00EB00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4</w:t>
            </w:r>
            <w:r w:rsidR="0087366C" w:rsidRPr="00EB006F">
              <w:rPr>
                <w:sz w:val="22"/>
                <w:szCs w:val="22"/>
              </w:rPr>
              <w:t>0x</w:t>
            </w:r>
            <w:r w:rsidRPr="00EB006F">
              <w:rPr>
                <w:sz w:val="22"/>
                <w:szCs w:val="22"/>
              </w:rPr>
              <w:t>6</w:t>
            </w:r>
            <w:r w:rsidR="0087366C" w:rsidRPr="00EB006F">
              <w:rPr>
                <w:sz w:val="22"/>
                <w:szCs w:val="22"/>
              </w:rPr>
              <w:t>0</w:t>
            </w:r>
            <w:r w:rsidR="00EB006F">
              <w:rPr>
                <w:sz w:val="22"/>
                <w:szCs w:val="22"/>
              </w:rPr>
              <w:t>х2000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3201696B" w14:textId="77777777" w:rsidR="0087366C" w:rsidRPr="00B43DA3" w:rsidRDefault="0087366C" w:rsidP="00411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B58DB">
              <w:rPr>
                <w:sz w:val="20"/>
                <w:szCs w:val="20"/>
              </w:rPr>
              <w:t>НПА отсутствует</w:t>
            </w:r>
          </w:p>
        </w:tc>
      </w:tr>
      <w:tr w:rsidR="0087366C" w:rsidRPr="00556122" w14:paraId="133B78A0" w14:textId="77777777" w:rsidTr="0041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FB884" w14:textId="39C5C64B" w:rsidR="0087366C" w:rsidRPr="005E3F20" w:rsidRDefault="0087366C" w:rsidP="00411C1C">
            <w:pPr>
              <w:jc w:val="both"/>
              <w:rPr>
                <w:sz w:val="20"/>
              </w:rPr>
            </w:pPr>
            <w:r w:rsidRPr="005E3F20">
              <w:rPr>
                <w:sz w:val="20"/>
              </w:rPr>
              <w:t>2.1.</w:t>
            </w:r>
            <w:r w:rsidR="005622F2">
              <w:rPr>
                <w:sz w:val="20"/>
              </w:rPr>
              <w:t>6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67B4A" w14:textId="07BCCA38" w:rsidR="0087366C" w:rsidRPr="00EB006F" w:rsidRDefault="005622F2" w:rsidP="00411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Материал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AFD5" w14:textId="3BE38625" w:rsidR="0087366C" w:rsidRPr="00EB006F" w:rsidRDefault="005622F2" w:rsidP="00EB00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хвоя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94A5213" w14:textId="4570ADC8" w:rsidR="0087366C" w:rsidRPr="00B43DA3" w:rsidRDefault="00513B5F" w:rsidP="00411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B58DB">
              <w:rPr>
                <w:sz w:val="20"/>
                <w:szCs w:val="20"/>
              </w:rPr>
              <w:t>НПА отсутствует</w:t>
            </w:r>
          </w:p>
        </w:tc>
      </w:tr>
      <w:tr w:rsidR="00513B5F" w:rsidRPr="00556122" w14:paraId="37D6AB0F" w14:textId="77777777" w:rsidTr="0041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B275B" w14:textId="4C1C2E35" w:rsidR="00513B5F" w:rsidRPr="005E3F20" w:rsidRDefault="00513B5F" w:rsidP="00513B5F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2.1.7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1A4E6" w14:textId="6AE0BFB7" w:rsidR="00513B5F" w:rsidRPr="00EB006F" w:rsidRDefault="00513B5F" w:rsidP="00513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FF966" w14:textId="4B27C724" w:rsidR="00513B5F" w:rsidRPr="00EB006F" w:rsidRDefault="00513B5F" w:rsidP="00513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9BFA2D6" w14:textId="3D3146E3" w:rsidR="00513B5F" w:rsidRPr="002B58DB" w:rsidRDefault="00513B5F" w:rsidP="00513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B58DB">
              <w:rPr>
                <w:sz w:val="20"/>
                <w:szCs w:val="20"/>
              </w:rPr>
              <w:t>НПА отсутствует</w:t>
            </w:r>
          </w:p>
        </w:tc>
      </w:tr>
      <w:tr w:rsidR="00513B5F" w:rsidRPr="00556122" w14:paraId="30C54CB4" w14:textId="77777777" w:rsidTr="00411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F3DCE" w14:textId="6D20817F" w:rsidR="00513B5F" w:rsidRPr="005E3F20" w:rsidRDefault="00513B5F" w:rsidP="00513B5F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2.1.8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0410" w14:textId="181A9EF3" w:rsidR="00513B5F" w:rsidRPr="00EB006F" w:rsidRDefault="00513B5F" w:rsidP="00513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Обработка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FE04F" w14:textId="59C8ABF8" w:rsidR="00513B5F" w:rsidRPr="00EB006F" w:rsidRDefault="00513B5F" w:rsidP="00513B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строганный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D4D1257" w14:textId="61B0824D" w:rsidR="00513B5F" w:rsidRPr="00B43DA3" w:rsidRDefault="00513B5F" w:rsidP="00513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36FE">
              <w:rPr>
                <w:sz w:val="20"/>
                <w:szCs w:val="20"/>
              </w:rPr>
              <w:t>НПА отсутствует</w:t>
            </w:r>
          </w:p>
        </w:tc>
      </w:tr>
      <w:tr w:rsidR="00513B5F" w:rsidRPr="00556122" w14:paraId="3F6DC994" w14:textId="77777777" w:rsidTr="00411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C589B" w14:textId="20E62C6D" w:rsidR="00513B5F" w:rsidRPr="005E3F20" w:rsidRDefault="00513B5F" w:rsidP="00513B5F">
            <w:pPr>
              <w:jc w:val="both"/>
              <w:rPr>
                <w:sz w:val="20"/>
              </w:rPr>
            </w:pPr>
            <w:r>
              <w:rPr>
                <w:sz w:val="20"/>
              </w:rPr>
              <w:t>2.1.9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FE32A" w14:textId="6E0E9EE2" w:rsidR="00513B5F" w:rsidRPr="00EB006F" w:rsidRDefault="00513B5F" w:rsidP="00513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Влажность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A8637" w14:textId="20E58E2F" w:rsidR="00513B5F" w:rsidRPr="00EB006F" w:rsidRDefault="00513B5F" w:rsidP="00513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006F">
              <w:rPr>
                <w:sz w:val="22"/>
                <w:szCs w:val="22"/>
              </w:rPr>
              <w:t>сухой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73BE285" w14:textId="4B83B1AB" w:rsidR="00513B5F" w:rsidRPr="00B43DA3" w:rsidRDefault="00513B5F" w:rsidP="00513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836FE">
              <w:rPr>
                <w:sz w:val="20"/>
                <w:szCs w:val="20"/>
              </w:rPr>
              <w:t>НПА отсутствует</w:t>
            </w:r>
          </w:p>
        </w:tc>
      </w:tr>
    </w:tbl>
    <w:p w14:paraId="137857D4" w14:textId="77777777" w:rsidR="0087366C" w:rsidRDefault="0087366C" w:rsidP="0087366C">
      <w:pPr>
        <w:tabs>
          <w:tab w:val="left" w:pos="426"/>
        </w:tabs>
        <w:jc w:val="both"/>
        <w:rPr>
          <w:b/>
        </w:rPr>
      </w:pPr>
    </w:p>
    <w:p w14:paraId="0ACE099B" w14:textId="39E7AC66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Необходимые расходные материалы и запасные части, поставляемые вместе с товаром, их характеристики (Количество, шт.). </w:t>
      </w:r>
      <w:r w:rsidR="00D25156">
        <w:rPr>
          <w:i/>
          <w:sz w:val="22"/>
          <w:szCs w:val="22"/>
        </w:rPr>
        <w:t>н</w:t>
      </w:r>
      <w:r w:rsidRPr="003F4705">
        <w:rPr>
          <w:i/>
          <w:sz w:val="22"/>
          <w:szCs w:val="22"/>
        </w:rPr>
        <w:t>е требуется.</w:t>
      </w:r>
    </w:p>
    <w:p w14:paraId="1D532B85" w14:textId="77777777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>Список документации, передаваемой вместе с товаром:</w:t>
      </w:r>
    </w:p>
    <w:p w14:paraId="1AB9473D" w14:textId="77777777" w:rsidR="0087366C" w:rsidRPr="003F4705" w:rsidRDefault="0087366C" w:rsidP="0087366C">
      <w:pPr>
        <w:pStyle w:val="a3"/>
        <w:numPr>
          <w:ilvl w:val="1"/>
          <w:numId w:val="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 Сертификаты. При поставке товара должны быть предоставлены следующие сертификационные документы на каждую позицию:</w:t>
      </w:r>
      <w:r w:rsidRPr="003F4705">
        <w:rPr>
          <w:sz w:val="22"/>
          <w:szCs w:val="22"/>
        </w:rPr>
        <w:t xml:space="preserve"> </w:t>
      </w:r>
      <w:r w:rsidRPr="00D25156">
        <w:rPr>
          <w:i/>
          <w:sz w:val="22"/>
          <w:szCs w:val="22"/>
        </w:rPr>
        <w:t>не требуется.</w:t>
      </w:r>
    </w:p>
    <w:p w14:paraId="50EEB24C" w14:textId="10FBB51F" w:rsidR="0087366C" w:rsidRPr="003F4705" w:rsidRDefault="0087366C" w:rsidP="0087366C">
      <w:pPr>
        <w:pStyle w:val="a3"/>
        <w:numPr>
          <w:ilvl w:val="1"/>
          <w:numId w:val="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 Перечень иной </w:t>
      </w:r>
      <w:proofErr w:type="gramStart"/>
      <w:r w:rsidRPr="003F4705">
        <w:rPr>
          <w:b/>
          <w:sz w:val="22"/>
          <w:szCs w:val="22"/>
        </w:rPr>
        <w:t>документации:</w:t>
      </w:r>
      <w:r w:rsidRPr="003F4705">
        <w:rPr>
          <w:b/>
          <w:color w:val="000000"/>
          <w:sz w:val="22"/>
          <w:szCs w:val="22"/>
        </w:rPr>
        <w:t xml:space="preserve">  </w:t>
      </w:r>
      <w:r w:rsidR="00D25156">
        <w:rPr>
          <w:i/>
          <w:sz w:val="22"/>
          <w:szCs w:val="22"/>
        </w:rPr>
        <w:t>н</w:t>
      </w:r>
      <w:r w:rsidRPr="003F4705">
        <w:rPr>
          <w:i/>
          <w:sz w:val="22"/>
          <w:szCs w:val="22"/>
        </w:rPr>
        <w:t>е</w:t>
      </w:r>
      <w:proofErr w:type="gramEnd"/>
      <w:r w:rsidRPr="003F4705">
        <w:rPr>
          <w:i/>
          <w:sz w:val="22"/>
          <w:szCs w:val="22"/>
        </w:rPr>
        <w:t xml:space="preserve"> требуется.</w:t>
      </w:r>
    </w:p>
    <w:p w14:paraId="703ADDDB" w14:textId="77777777" w:rsidR="0087366C" w:rsidRPr="003F4705" w:rsidRDefault="0087366C" w:rsidP="0087366C">
      <w:pPr>
        <w:tabs>
          <w:tab w:val="left" w:pos="426"/>
        </w:tabs>
        <w:jc w:val="both"/>
        <w:rPr>
          <w:b/>
          <w:sz w:val="22"/>
          <w:szCs w:val="22"/>
        </w:rPr>
      </w:pPr>
      <w:r w:rsidRPr="003F4705">
        <w:rPr>
          <w:sz w:val="22"/>
          <w:szCs w:val="22"/>
        </w:rPr>
        <w:t xml:space="preserve">      </w:t>
      </w:r>
      <w:r w:rsidRPr="003F4705">
        <w:rPr>
          <w:b/>
          <w:sz w:val="22"/>
          <w:szCs w:val="22"/>
        </w:rPr>
        <w:t>4.3. Перечень документов, подтверждающих предоставление гарантийных обязательств:</w:t>
      </w:r>
    </w:p>
    <w:p w14:paraId="1D5E0901" w14:textId="77777777" w:rsidR="0087366C" w:rsidRPr="003F4705" w:rsidRDefault="0087366C" w:rsidP="0087366C">
      <w:pPr>
        <w:tabs>
          <w:tab w:val="left" w:pos="426"/>
        </w:tabs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    4.3.1. Гарантийный талон Производителя или иной документ, подтверждающий </w:t>
      </w:r>
    </w:p>
    <w:p w14:paraId="3B8C3B50" w14:textId="22111615" w:rsidR="0087366C" w:rsidRPr="003F4705" w:rsidRDefault="0087366C" w:rsidP="0087366C">
      <w:pPr>
        <w:tabs>
          <w:tab w:val="left" w:pos="426"/>
        </w:tabs>
        <w:jc w:val="both"/>
        <w:rPr>
          <w:i/>
          <w:sz w:val="22"/>
          <w:szCs w:val="22"/>
        </w:rPr>
      </w:pPr>
      <w:r w:rsidRPr="003F4705">
        <w:rPr>
          <w:b/>
          <w:sz w:val="22"/>
          <w:szCs w:val="22"/>
        </w:rPr>
        <w:t xml:space="preserve">              Предоставление гарантии производителя: </w:t>
      </w:r>
      <w:r w:rsidR="00D25156">
        <w:rPr>
          <w:i/>
          <w:sz w:val="22"/>
          <w:szCs w:val="22"/>
        </w:rPr>
        <w:t>н</w:t>
      </w:r>
      <w:r w:rsidRPr="003F4705">
        <w:rPr>
          <w:i/>
          <w:sz w:val="22"/>
          <w:szCs w:val="22"/>
        </w:rPr>
        <w:t>е требуется.</w:t>
      </w:r>
    </w:p>
    <w:p w14:paraId="0DCC3EA3" w14:textId="77777777" w:rsidR="0087366C" w:rsidRPr="003F4705" w:rsidRDefault="0087366C" w:rsidP="0087366C">
      <w:pPr>
        <w:tabs>
          <w:tab w:val="left" w:pos="426"/>
        </w:tabs>
        <w:ind w:firstLine="240"/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4.3.2. Гарантийный талон Поставщика или иной документ, подтверждающий        </w:t>
      </w:r>
    </w:p>
    <w:p w14:paraId="6F8BAD22" w14:textId="586040B6" w:rsidR="0087366C" w:rsidRPr="003F4705" w:rsidRDefault="0087366C" w:rsidP="0087366C">
      <w:pPr>
        <w:tabs>
          <w:tab w:val="left" w:pos="426"/>
        </w:tabs>
        <w:ind w:firstLine="240"/>
        <w:jc w:val="both"/>
        <w:rPr>
          <w:i/>
          <w:sz w:val="22"/>
          <w:szCs w:val="22"/>
        </w:rPr>
      </w:pPr>
      <w:r w:rsidRPr="003F4705">
        <w:rPr>
          <w:b/>
          <w:sz w:val="22"/>
          <w:szCs w:val="22"/>
        </w:rPr>
        <w:t xml:space="preserve">       предоставление гарантии поставщика: </w:t>
      </w:r>
      <w:r w:rsidR="00D25156" w:rsidRPr="00D25156">
        <w:rPr>
          <w:i/>
          <w:sz w:val="22"/>
          <w:szCs w:val="22"/>
        </w:rPr>
        <w:t>не т</w:t>
      </w:r>
      <w:r w:rsidRPr="003F4705">
        <w:rPr>
          <w:i/>
          <w:sz w:val="22"/>
          <w:szCs w:val="22"/>
        </w:rPr>
        <w:t>ребуется.</w:t>
      </w:r>
    </w:p>
    <w:p w14:paraId="5C7DDAD9" w14:textId="77777777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Требования к упаковке товара. </w:t>
      </w:r>
      <w:r w:rsidRPr="006D6F7A">
        <w:rPr>
          <w:sz w:val="22"/>
          <w:szCs w:val="22"/>
        </w:rP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</w:t>
      </w:r>
      <w:r w:rsidRPr="003F4705">
        <w:rPr>
          <w:sz w:val="22"/>
          <w:szCs w:val="22"/>
        </w:rPr>
        <w:t>.</w:t>
      </w:r>
    </w:p>
    <w:p w14:paraId="6341AD71" w14:textId="77777777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lastRenderedPageBreak/>
        <w:t>Требования к гарантийному сроку:</w:t>
      </w:r>
    </w:p>
    <w:p w14:paraId="69A7B67E" w14:textId="77777777" w:rsidR="0087366C" w:rsidRPr="003F4705" w:rsidRDefault="0087366C" w:rsidP="0087366C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 При поставке товара требуется предоставить гарантию производителя на срок: </w:t>
      </w:r>
      <w:r w:rsidRPr="003F4705">
        <w:rPr>
          <w:i/>
          <w:sz w:val="22"/>
          <w:szCs w:val="22"/>
        </w:rPr>
        <w:t>не требуется</w:t>
      </w:r>
    </w:p>
    <w:p w14:paraId="6210F5EF" w14:textId="77777777" w:rsidR="0087366C" w:rsidRPr="003F4705" w:rsidRDefault="0087366C" w:rsidP="0087366C">
      <w:pPr>
        <w:rPr>
          <w:sz w:val="22"/>
          <w:szCs w:val="22"/>
        </w:rPr>
      </w:pPr>
      <w:r w:rsidRPr="003F4705">
        <w:rPr>
          <w:b/>
          <w:sz w:val="22"/>
          <w:szCs w:val="22"/>
        </w:rPr>
        <w:t>6.2. При поставке товара требуется предоставить гарантию поставщика на срок:</w:t>
      </w:r>
      <w:r>
        <w:rPr>
          <w:b/>
          <w:sz w:val="22"/>
          <w:szCs w:val="22"/>
        </w:rPr>
        <w:t xml:space="preserve"> </w:t>
      </w:r>
      <w:r w:rsidRPr="003F4705">
        <w:rPr>
          <w:i/>
          <w:sz w:val="22"/>
          <w:szCs w:val="22"/>
        </w:rPr>
        <w:t>не</w:t>
      </w:r>
      <w:r>
        <w:rPr>
          <w:i/>
          <w:sz w:val="22"/>
          <w:szCs w:val="22"/>
        </w:rPr>
        <w:t xml:space="preserve"> </w:t>
      </w:r>
      <w:r w:rsidRPr="003F4705">
        <w:rPr>
          <w:i/>
          <w:sz w:val="22"/>
          <w:szCs w:val="22"/>
        </w:rPr>
        <w:t>требуется</w:t>
      </w:r>
    </w:p>
    <w:p w14:paraId="3FB7BCD2" w14:textId="77777777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>Объем предоставления гарантии качества.</w:t>
      </w:r>
    </w:p>
    <w:p w14:paraId="06D3ACD1" w14:textId="77777777" w:rsidR="0087366C" w:rsidRPr="003F4705" w:rsidRDefault="0087366C" w:rsidP="0087366C">
      <w:pPr>
        <w:pStyle w:val="a3"/>
        <w:tabs>
          <w:tab w:val="left" w:pos="426"/>
        </w:tabs>
        <w:ind w:left="360"/>
        <w:jc w:val="both"/>
        <w:rPr>
          <w:i/>
          <w:iCs/>
          <w:sz w:val="22"/>
          <w:szCs w:val="22"/>
        </w:rPr>
      </w:pPr>
      <w:r w:rsidRPr="003F4705">
        <w:rPr>
          <w:i/>
          <w:iCs/>
          <w:sz w:val="22"/>
          <w:szCs w:val="22"/>
        </w:rPr>
        <w:t>не требуется.</w:t>
      </w:r>
    </w:p>
    <w:p w14:paraId="01999051" w14:textId="77777777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Требования к гарантийному обслуживанию товара: </w:t>
      </w:r>
      <w:r w:rsidRPr="003F4705">
        <w:rPr>
          <w:i/>
          <w:sz w:val="22"/>
          <w:szCs w:val="22"/>
        </w:rPr>
        <w:t>не требуется</w:t>
      </w:r>
      <w:r w:rsidRPr="003F4705">
        <w:rPr>
          <w:b/>
          <w:i/>
          <w:sz w:val="22"/>
          <w:szCs w:val="22"/>
        </w:rPr>
        <w:t>.</w:t>
      </w:r>
    </w:p>
    <w:p w14:paraId="7B42245A" w14:textId="77777777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Требования к расходам на эксплуатацию товара в гарантийный срок: </w:t>
      </w:r>
      <w:r w:rsidRPr="003F4705">
        <w:rPr>
          <w:i/>
          <w:sz w:val="22"/>
          <w:szCs w:val="22"/>
        </w:rPr>
        <w:t>не требуется</w:t>
      </w:r>
      <w:r w:rsidRPr="003F4705">
        <w:rPr>
          <w:sz w:val="22"/>
          <w:szCs w:val="22"/>
        </w:rPr>
        <w:t>.</w:t>
      </w:r>
    </w:p>
    <w:p w14:paraId="337981FD" w14:textId="77777777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i/>
          <w:sz w:val="22"/>
          <w:szCs w:val="22"/>
        </w:rPr>
      </w:pPr>
      <w:r w:rsidRPr="003F4705">
        <w:rPr>
          <w:b/>
          <w:sz w:val="22"/>
          <w:szCs w:val="22"/>
        </w:rPr>
        <w:t xml:space="preserve">Требования к обязательности осуществления монтажа и наладки товара: </w:t>
      </w:r>
      <w:r w:rsidRPr="003F4705">
        <w:rPr>
          <w:i/>
          <w:sz w:val="22"/>
          <w:szCs w:val="22"/>
        </w:rPr>
        <w:t>не требуется.</w:t>
      </w:r>
    </w:p>
    <w:p w14:paraId="577C9E80" w14:textId="77777777" w:rsidR="0087366C" w:rsidRPr="003F4705" w:rsidRDefault="0087366C" w:rsidP="008736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Обучение лиц заказчика, осуществляющих использование и обслуживание поставляемого товара: </w:t>
      </w:r>
      <w:r w:rsidRPr="003F4705">
        <w:rPr>
          <w:i/>
          <w:sz w:val="22"/>
          <w:szCs w:val="22"/>
        </w:rPr>
        <w:t>не требуется.</w:t>
      </w:r>
      <w:r w:rsidRPr="003F4705">
        <w:rPr>
          <w:b/>
          <w:sz w:val="22"/>
          <w:szCs w:val="22"/>
        </w:rPr>
        <w:t xml:space="preserve"> </w:t>
      </w:r>
    </w:p>
    <w:p w14:paraId="62D97B4D" w14:textId="77777777" w:rsidR="0087366C" w:rsidRPr="003F4705" w:rsidRDefault="0087366C" w:rsidP="0087366C">
      <w:pPr>
        <w:tabs>
          <w:tab w:val="left" w:pos="567"/>
        </w:tabs>
        <w:jc w:val="both"/>
        <w:rPr>
          <w:b/>
          <w:sz w:val="22"/>
          <w:szCs w:val="22"/>
        </w:rPr>
      </w:pPr>
      <w:r w:rsidRPr="003F4705">
        <w:rPr>
          <w:b/>
          <w:sz w:val="22"/>
          <w:szCs w:val="22"/>
        </w:rPr>
        <w:t xml:space="preserve">12. Прочие условия. </w:t>
      </w:r>
    </w:p>
    <w:p w14:paraId="4C5C1AE7" w14:textId="77777777" w:rsidR="0087366C" w:rsidRPr="003F4705" w:rsidRDefault="0087366C" w:rsidP="0087366C">
      <w:pPr>
        <w:jc w:val="both"/>
        <w:rPr>
          <w:sz w:val="22"/>
          <w:szCs w:val="22"/>
        </w:rPr>
      </w:pPr>
      <w:r w:rsidRPr="003F4705">
        <w:rPr>
          <w:sz w:val="22"/>
          <w:szCs w:val="22"/>
        </w:rPr>
        <w:t>12.1 Доставка, разгрузка и перенос товара до места хранения осуществляется силами и средствами Поставщика по адресу: г. Москва, Ломоносовский проспект, д.27, корп.7</w:t>
      </w:r>
    </w:p>
    <w:p w14:paraId="0480F945" w14:textId="77777777" w:rsidR="0087366C" w:rsidRDefault="0087366C" w:rsidP="0087366C">
      <w:pPr>
        <w:rPr>
          <w:sz w:val="22"/>
          <w:szCs w:val="22"/>
        </w:rPr>
      </w:pPr>
    </w:p>
    <w:p w14:paraId="62E78E60" w14:textId="77777777" w:rsidR="0087366C" w:rsidRPr="003F4705" w:rsidRDefault="0087366C" w:rsidP="0087366C">
      <w:pPr>
        <w:rPr>
          <w:sz w:val="22"/>
          <w:szCs w:val="22"/>
        </w:rPr>
      </w:pPr>
    </w:p>
    <w:p w14:paraId="684DEF8F" w14:textId="77777777" w:rsidR="0087366C" w:rsidRDefault="0087366C" w:rsidP="0087366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3E3FBD42" w14:textId="77777777" w:rsidR="00D71D15" w:rsidRDefault="00D71D15" w:rsidP="00D71D15">
      <w:pPr>
        <w:rPr>
          <w:sz w:val="22"/>
          <w:szCs w:val="22"/>
        </w:rPr>
      </w:pPr>
      <w:bookmarkStart w:id="1" w:name="_GoBack"/>
      <w:bookmarkEnd w:id="1"/>
    </w:p>
    <w:sectPr w:rsidR="00D7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334B"/>
    <w:multiLevelType w:val="multilevel"/>
    <w:tmpl w:val="C722D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C"/>
    <w:rsid w:val="00026E4E"/>
    <w:rsid w:val="00202340"/>
    <w:rsid w:val="00513B5F"/>
    <w:rsid w:val="005622F2"/>
    <w:rsid w:val="00861254"/>
    <w:rsid w:val="0087366C"/>
    <w:rsid w:val="00972D58"/>
    <w:rsid w:val="00A11109"/>
    <w:rsid w:val="00AA334F"/>
    <w:rsid w:val="00BD159B"/>
    <w:rsid w:val="00CA6F42"/>
    <w:rsid w:val="00D25156"/>
    <w:rsid w:val="00D71D15"/>
    <w:rsid w:val="00E97048"/>
    <w:rsid w:val="00E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4619"/>
  <w15:chartTrackingRefBased/>
  <w15:docId w15:val="{D4C7BB2C-3AC1-4478-B2BD-0898EA07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36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87366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7366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2">
    <w:name w:val="Светлый список2"/>
    <w:basedOn w:val="a1"/>
    <w:next w:val="a1"/>
    <w:uiPriority w:val="61"/>
    <w:rsid w:val="008736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Позднякова</dc:creator>
  <cp:keywords/>
  <dc:description/>
  <cp:lastModifiedBy>Пётр</cp:lastModifiedBy>
  <cp:revision>3</cp:revision>
  <dcterms:created xsi:type="dcterms:W3CDTF">2026-06-04T15:25:00Z</dcterms:created>
  <dcterms:modified xsi:type="dcterms:W3CDTF">2026-06-04T15:25:00Z</dcterms:modified>
</cp:coreProperties>
</file>