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F3C" w:rsidRDefault="00D109A3" w:rsidP="00D109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9A3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D109A3" w:rsidRPr="00226604" w:rsidRDefault="00D109A3" w:rsidP="00D10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Используемый метод определения начальной (максимальной) цены Контракта - Метод сопоставимых рыночных цен (анализа рынка).</w:t>
      </w:r>
    </w:p>
    <w:p w:rsidR="00D109A3" w:rsidRPr="00226604" w:rsidRDefault="00D109A3" w:rsidP="00D10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Для определения </w:t>
      </w:r>
      <w:r w:rsidRPr="002266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начальной (максимальной) цены Контракта методом сопоставимых рыночных цен Заказчиком направлялись запросы потенциальным участникам. Полученная информация от потенциальных участников приведена в таблице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159"/>
        <w:gridCol w:w="1416"/>
        <w:gridCol w:w="1514"/>
        <w:gridCol w:w="1514"/>
        <w:gridCol w:w="1514"/>
        <w:gridCol w:w="1073"/>
        <w:gridCol w:w="1381"/>
        <w:gridCol w:w="1561"/>
        <w:gridCol w:w="1209"/>
      </w:tblGrid>
      <w:tr w:rsidR="00D109A3" w:rsidRPr="00D109A3" w:rsidTr="00D109A3">
        <w:trPr>
          <w:trHeight w:val="998"/>
        </w:trPr>
        <w:tc>
          <w:tcPr>
            <w:tcW w:w="150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8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9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2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67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528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09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D109A3" w:rsidRPr="00D109A3" w:rsidTr="00D109A3">
        <w:trPr>
          <w:trHeight w:val="226"/>
        </w:trPr>
        <w:tc>
          <w:tcPr>
            <w:tcW w:w="150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Оказание услуг по монтажу системы контроля доступа на дверь (открытие по карте + дистанционное открытие из кабинета)</w:t>
            </w:r>
          </w:p>
        </w:tc>
        <w:tc>
          <w:tcPr>
            <w:tcW w:w="479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25278,28</w:t>
            </w:r>
          </w:p>
        </w:tc>
        <w:tc>
          <w:tcPr>
            <w:tcW w:w="512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26000</w:t>
            </w:r>
          </w:p>
        </w:tc>
        <w:tc>
          <w:tcPr>
            <w:tcW w:w="512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25300</w:t>
            </w:r>
          </w:p>
        </w:tc>
        <w:tc>
          <w:tcPr>
            <w:tcW w:w="363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25 526,09</w:t>
            </w:r>
          </w:p>
        </w:tc>
        <w:tc>
          <w:tcPr>
            <w:tcW w:w="467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25 526,09</w:t>
            </w:r>
          </w:p>
        </w:tc>
        <w:tc>
          <w:tcPr>
            <w:tcW w:w="528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410,56</w:t>
            </w:r>
          </w:p>
        </w:tc>
        <w:tc>
          <w:tcPr>
            <w:tcW w:w="409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</w:tr>
      <w:tr w:rsidR="00D109A3" w:rsidRPr="00D109A3" w:rsidTr="00D109A3">
        <w:trPr>
          <w:trHeight w:val="206"/>
        </w:trPr>
        <w:tc>
          <w:tcPr>
            <w:tcW w:w="150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79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A3">
              <w:rPr>
                <w:rFonts w:ascii="Times New Roman" w:hAnsi="Times New Roman" w:cs="Times New Roman"/>
                <w:b/>
                <w:sz w:val="24"/>
                <w:szCs w:val="24"/>
              </w:rPr>
              <w:t>25 526,09</w:t>
            </w:r>
          </w:p>
        </w:tc>
        <w:tc>
          <w:tcPr>
            <w:tcW w:w="528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D109A3" w:rsidRPr="00D109A3" w:rsidRDefault="00D109A3" w:rsidP="00D10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9A3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9A3">
        <w:rPr>
          <w:rFonts w:ascii="Times New Roman" w:hAnsi="Times New Roman" w:cs="Times New Roman"/>
          <w:sz w:val="24"/>
          <w:szCs w:val="24"/>
        </w:rPr>
        <w:t>1) Оказание услуг по монтажу системы контроля доступа на дверь (открытие по карте + дистанционное открытие из кабинета).</w:t>
      </w: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9A3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D109A3" w:rsidRPr="00D109A3" w:rsidRDefault="00D109A3" w:rsidP="00D109A3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25278,28 + 26000 + 25300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25 526,09</m:t>
          </m:r>
        </m:oMath>
      </m:oMathPara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9A3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9A3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D109A3" w:rsidRPr="00D109A3" w:rsidRDefault="00D109A3" w:rsidP="00D109A3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9A3">
        <w:rPr>
          <w:rFonts w:ascii="Times New Roman" w:hAnsi="Times New Roman" w:cs="Times New Roman"/>
          <w:sz w:val="24"/>
          <w:szCs w:val="24"/>
        </w:rPr>
        <w:t>где:</w:t>
      </w:r>
    </w:p>
    <w:p w:rsidR="00D109A3" w:rsidRPr="00D109A3" w:rsidRDefault="00D109A3" w:rsidP="00D109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D109A3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D109A3" w:rsidRPr="00D109A3" w:rsidRDefault="00D109A3" w:rsidP="00D109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D109A3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D109A3" w:rsidRPr="00D109A3" w:rsidRDefault="00D109A3" w:rsidP="00D109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D109A3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i;</w:t>
      </w:r>
    </w:p>
    <w:p w:rsidR="00D109A3" w:rsidRPr="00D109A3" w:rsidRDefault="00D109A3" w:rsidP="00D109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D109A3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услуги;</w:t>
      </w:r>
    </w:p>
    <w:p w:rsidR="00D109A3" w:rsidRPr="00D109A3" w:rsidRDefault="00D109A3" w:rsidP="00D109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w:lastRenderedPageBreak/>
          <m:t>n</m:t>
        </m:r>
      </m:oMath>
      <w:r w:rsidRPr="00D109A3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9A3">
        <w:rPr>
          <w:rFonts w:ascii="Times New Roman" w:hAnsi="Times New Roman" w:cs="Times New Roman"/>
          <w:sz w:val="24"/>
          <w:szCs w:val="24"/>
        </w:rPr>
        <w:t>1) Оказание услуг по монтажу системы контроля доступа на дверь (открытие по карте + дистанционное открытие из кабинета).</w:t>
      </w: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9A3">
        <w:rPr>
          <w:rFonts w:ascii="Times New Roman" w:hAnsi="Times New Roman" w:cs="Times New Roman"/>
          <w:sz w:val="24"/>
          <w:szCs w:val="24"/>
        </w:rPr>
        <w:t>Среднее квадратичное отклонение для товара 1:</w:t>
      </w:r>
    </w:p>
    <w:p w:rsidR="00D109A3" w:rsidRPr="00D109A3" w:rsidRDefault="00D109A3" w:rsidP="00D109A3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25278,28 - 25 526,09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26000 - 25 526,09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25300 - 25 526,09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=410,56</m:t>
          </m:r>
        </m:oMath>
      </m:oMathPara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9A3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D109A3" w:rsidRPr="00D109A3" w:rsidRDefault="00D109A3" w:rsidP="00D109A3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410,56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25 526,09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1,61 %</m:t>
          </m:r>
        </m:oMath>
      </m:oMathPara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9A3">
        <w:rPr>
          <w:rFonts w:ascii="Times New Roman" w:hAnsi="Times New Roman" w:cs="Times New Roman"/>
          <w:sz w:val="24"/>
          <w:szCs w:val="24"/>
        </w:rPr>
        <w:t>Коэффициент вариации составляет 1,61%, полученное значение не превышает 33%. Указанные значения цен считаются однородными и принимаются для расчета НМЦК.</w:t>
      </w: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9A3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9A3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D109A3" w:rsidRPr="00D109A3" w:rsidRDefault="00D109A3" w:rsidP="00D109A3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9A3">
        <w:rPr>
          <w:rFonts w:ascii="Times New Roman" w:hAnsi="Times New Roman" w:cs="Times New Roman"/>
          <w:sz w:val="24"/>
          <w:szCs w:val="24"/>
        </w:rPr>
        <w:t>где:</w:t>
      </w:r>
    </w:p>
    <w:p w:rsidR="00D109A3" w:rsidRPr="00D109A3" w:rsidRDefault="00D109A3" w:rsidP="00D109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D109A3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D109A3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D109A3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D109A3" w:rsidRPr="00D109A3" w:rsidRDefault="00D109A3" w:rsidP="00D109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D109A3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</w:t>
      </w:r>
      <w:proofErr w:type="spellStart"/>
      <w:r w:rsidRPr="00D109A3">
        <w:rPr>
          <w:rFonts w:ascii="Times New Roman" w:eastAsiaTheme="minorEastAsia" w:hAnsi="Times New Roman" w:cs="Times New Roman"/>
          <w:sz w:val="24"/>
          <w:szCs w:val="24"/>
        </w:rPr>
        <w:t>аемого</w:t>
      </w:r>
      <w:proofErr w:type="spellEnd"/>
      <w:r w:rsidRPr="00D109A3">
        <w:rPr>
          <w:rFonts w:ascii="Times New Roman" w:eastAsiaTheme="minorEastAsia" w:hAnsi="Times New Roman" w:cs="Times New Roman"/>
          <w:sz w:val="24"/>
          <w:szCs w:val="24"/>
        </w:rPr>
        <w:t xml:space="preserve"> товара (работы, услуги);</w:t>
      </w:r>
    </w:p>
    <w:p w:rsidR="00D109A3" w:rsidRPr="00D109A3" w:rsidRDefault="00D109A3" w:rsidP="00D109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D109A3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D109A3" w:rsidRPr="00D109A3" w:rsidRDefault="00D109A3" w:rsidP="00D109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D109A3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D109A3" w:rsidRPr="00D109A3" w:rsidRDefault="00D109A3" w:rsidP="00D109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D109A3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услуги.</w:t>
      </w: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9A3">
        <w:rPr>
          <w:rFonts w:ascii="Times New Roman" w:hAnsi="Times New Roman" w:cs="Times New Roman"/>
          <w:sz w:val="24"/>
          <w:szCs w:val="24"/>
        </w:rPr>
        <w:t>1) Оказание услуг по монтажу системы контроля доступа на дверь (открытие по карте + дистанционное открытие из кабинета).</w:t>
      </w:r>
    </w:p>
    <w:p w:rsidR="00D109A3" w:rsidRPr="00D109A3" w:rsidRDefault="00D109A3" w:rsidP="00D109A3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1×25 526,09 = 25 526,09 руб.</m:t>
          </m:r>
        </m:oMath>
      </m:oMathPara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09A3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D109A3" w:rsidRPr="00D109A3" w:rsidRDefault="00D109A3" w:rsidP="00D109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 xml:space="preserve"> = 25 526,09 = 25 526,09 руб.</m:t>
          </m:r>
        </m:oMath>
      </m:oMathPara>
      <w:bookmarkStart w:id="0" w:name="_GoBack"/>
      <w:bookmarkEnd w:id="0"/>
    </w:p>
    <w:sectPr w:rsidR="00D109A3" w:rsidRPr="00D109A3" w:rsidSect="00D109A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9A3"/>
    <w:rsid w:val="00C65F3C"/>
    <w:rsid w:val="00D1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D109A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10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9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D109A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10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2026-07-28T11:45:00Z</dcterms:created>
  <dcterms:modified xsi:type="dcterms:W3CDTF">2026-07-28T11:47:00Z</dcterms:modified>
</cp:coreProperties>
</file>