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6C4D" w14:textId="3371434A" w:rsidR="007611D2" w:rsidRDefault="00FE2E46" w:rsidP="00FE2E46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Заявка 274</w:t>
      </w:r>
    </w:p>
    <w:p w14:paraId="5EC58835" w14:textId="4E641C80" w:rsidR="004667B9" w:rsidRDefault="000347D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КОНТРАКТ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 xml:space="preserve">№ </w:t>
      </w:r>
      <w:r w:rsidR="00FE2E46">
        <w:rPr>
          <w:b/>
          <w:sz w:val="22"/>
          <w:szCs w:val="22"/>
          <w:lang w:val="ru-RU"/>
        </w:rPr>
        <w:t>274</w:t>
      </w:r>
    </w:p>
    <w:p w14:paraId="5B0748F8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41874BA1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7E6D2ACA" w14:textId="40CF164A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</w:t>
      </w:r>
      <w:r w:rsidR="00FE2E46">
        <w:rPr>
          <w:sz w:val="22"/>
          <w:szCs w:val="22"/>
          <w:lang w:val="ru-RU"/>
        </w:rPr>
        <w:t xml:space="preserve">      </w:t>
      </w:r>
      <w:r w:rsidR="00306727">
        <w:rPr>
          <w:sz w:val="22"/>
          <w:szCs w:val="22"/>
          <w:lang w:val="ru-RU"/>
        </w:rPr>
        <w:t xml:space="preserve">         </w:t>
      </w:r>
      <w:r w:rsidR="00ED1791" w:rsidRPr="008A3105">
        <w:rPr>
          <w:sz w:val="22"/>
          <w:szCs w:val="22"/>
          <w:lang w:val="ru-RU"/>
        </w:rPr>
        <w:t>«</w:t>
      </w:r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FE2E46">
        <w:rPr>
          <w:sz w:val="22"/>
          <w:szCs w:val="22"/>
          <w:lang w:val="ru-RU"/>
        </w:rPr>
        <w:t>августа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3D0F7647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2"/>
          <w:szCs w:val="22"/>
          <w:lang w:val="ru-RU"/>
        </w:rPr>
      </w:pPr>
    </w:p>
    <w:p w14:paraId="1539550B" w14:textId="77777777" w:rsidR="00302108" w:rsidRPr="00C44ED6" w:rsidRDefault="00306727" w:rsidP="00302108">
      <w:pPr>
        <w:ind w:firstLine="708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306727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</w:t>
      </w:r>
      <w:r w:rsidRPr="00C44ED6">
        <w:rPr>
          <w:sz w:val="20"/>
          <w:szCs w:val="20"/>
          <w:lang w:val="ru-RU"/>
        </w:rPr>
        <w:t xml:space="preserve">НИИ СБМ Роспотребнадзора), именуемое в дальнейшем «Заказчик», в лице </w:t>
      </w:r>
      <w:r w:rsidR="008265BE" w:rsidRPr="00C44ED6">
        <w:rPr>
          <w:kern w:val="32"/>
          <w:sz w:val="22"/>
          <w:szCs w:val="22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C44ED6">
        <w:rPr>
          <w:kern w:val="32"/>
          <w:sz w:val="22"/>
          <w:szCs w:val="22"/>
          <w:lang w:val="ru-RU"/>
        </w:rPr>
        <w:br/>
        <w:t>№ 77-53-01/13-2025-3</w:t>
      </w:r>
      <w:r w:rsidR="00D02544" w:rsidRPr="00C44ED6">
        <w:rPr>
          <w:sz w:val="20"/>
          <w:szCs w:val="20"/>
          <w:lang w:val="ru-RU"/>
        </w:rPr>
        <w:t>,</w:t>
      </w:r>
      <w:r w:rsidR="008265BE" w:rsidRPr="00C44ED6">
        <w:rPr>
          <w:sz w:val="20"/>
          <w:szCs w:val="20"/>
          <w:lang w:val="ru-RU"/>
        </w:rPr>
        <w:t xml:space="preserve"> </w:t>
      </w:r>
      <w:r w:rsidR="00E70DD9" w:rsidRPr="00C44ED6">
        <w:rPr>
          <w:sz w:val="20"/>
          <w:szCs w:val="20"/>
          <w:lang w:val="ru-RU"/>
        </w:rPr>
        <w:t xml:space="preserve">с одной стороны и </w:t>
      </w:r>
      <w:r w:rsidR="005D6A09" w:rsidRPr="00C44ED6">
        <w:rPr>
          <w:sz w:val="20"/>
          <w:szCs w:val="20"/>
          <w:lang w:val="ru-RU"/>
        </w:rPr>
        <w:t>_____________________________________</w:t>
      </w:r>
      <w:r w:rsidR="00CB287E" w:rsidRPr="00C44ED6">
        <w:rPr>
          <w:sz w:val="20"/>
          <w:szCs w:val="20"/>
          <w:lang w:val="ru-RU"/>
        </w:rPr>
        <w:t xml:space="preserve"> (</w:t>
      </w:r>
      <w:r w:rsidR="005D6A09" w:rsidRPr="00C44ED6">
        <w:rPr>
          <w:sz w:val="20"/>
          <w:szCs w:val="20"/>
          <w:lang w:val="ru-RU"/>
        </w:rPr>
        <w:t>_______________________</w:t>
      </w:r>
      <w:r w:rsidR="00CB287E" w:rsidRPr="00C44ED6">
        <w:rPr>
          <w:sz w:val="20"/>
          <w:szCs w:val="20"/>
          <w:lang w:val="ru-RU"/>
        </w:rPr>
        <w:t>)</w:t>
      </w:r>
      <w:r w:rsidR="00E70DD9" w:rsidRPr="00C44ED6">
        <w:rPr>
          <w:sz w:val="20"/>
          <w:szCs w:val="20"/>
          <w:lang w:val="ru-RU"/>
        </w:rPr>
        <w:t xml:space="preserve">, именуемое в дальнейшем «Поставщик», в лице </w:t>
      </w:r>
      <w:r w:rsidR="005D6A09" w:rsidRPr="00C44ED6">
        <w:rPr>
          <w:sz w:val="20"/>
          <w:szCs w:val="20"/>
          <w:lang w:val="ru-RU"/>
        </w:rPr>
        <w:t>_________________________</w:t>
      </w:r>
      <w:r w:rsidR="00E70DD9" w:rsidRPr="00C44ED6">
        <w:rPr>
          <w:sz w:val="20"/>
          <w:szCs w:val="20"/>
          <w:lang w:val="ru-RU"/>
        </w:rPr>
        <w:t xml:space="preserve">, действующего на основании </w:t>
      </w:r>
      <w:r w:rsidR="005D6A09" w:rsidRPr="00C44ED6">
        <w:rPr>
          <w:sz w:val="20"/>
          <w:szCs w:val="20"/>
          <w:lang w:val="ru-RU"/>
        </w:rPr>
        <w:t>_______________</w:t>
      </w:r>
      <w:r w:rsidR="0077341B" w:rsidRPr="00C44ED6">
        <w:rPr>
          <w:sz w:val="20"/>
          <w:szCs w:val="20"/>
          <w:lang w:val="ru-RU"/>
        </w:rPr>
        <w:t>,</w:t>
      </w:r>
      <w:r w:rsidR="004C2CE5" w:rsidRPr="00C44ED6">
        <w:rPr>
          <w:sz w:val="20"/>
          <w:szCs w:val="20"/>
          <w:lang w:val="ru-RU"/>
        </w:rPr>
        <w:t xml:space="preserve"> с другой стороны</w:t>
      </w:r>
      <w:r w:rsidR="00EC00FD" w:rsidRPr="00C44ED6">
        <w:rPr>
          <w:sz w:val="20"/>
          <w:szCs w:val="20"/>
          <w:lang w:val="ru-RU"/>
        </w:rPr>
        <w:t xml:space="preserve">, </w:t>
      </w:r>
      <w:r w:rsidR="0052630E" w:rsidRPr="00C44ED6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C44ED6">
        <w:rPr>
          <w:sz w:val="20"/>
          <w:szCs w:val="20"/>
          <w:lang w:val="ru-RU"/>
        </w:rPr>
        <w:t xml:space="preserve">заключили настоящий </w:t>
      </w:r>
      <w:r w:rsidR="000347DB" w:rsidRPr="00C44ED6">
        <w:rPr>
          <w:sz w:val="20"/>
          <w:szCs w:val="20"/>
          <w:lang w:val="ru-RU"/>
        </w:rPr>
        <w:t>контракт (далее – Контракт)</w:t>
      </w:r>
      <w:r w:rsidR="00302108" w:rsidRPr="00C44ED6">
        <w:rPr>
          <w:sz w:val="20"/>
          <w:szCs w:val="20"/>
          <w:lang w:val="ru-RU"/>
        </w:rPr>
        <w:t xml:space="preserve"> о нижеследующем</w:t>
      </w:r>
      <w:r w:rsidR="00302108" w:rsidRPr="00C44ED6">
        <w:rPr>
          <w:rFonts w:eastAsia="Arial"/>
          <w:sz w:val="20"/>
          <w:szCs w:val="20"/>
          <w:lang w:val="ru-RU" w:eastAsia="ru-RU"/>
        </w:rPr>
        <w:t xml:space="preserve">:  </w:t>
      </w:r>
    </w:p>
    <w:p w14:paraId="538032E7" w14:textId="77777777" w:rsidR="00126FF6" w:rsidRPr="00C44ED6" w:rsidRDefault="00126FF6" w:rsidP="00302108">
      <w:pPr>
        <w:ind w:firstLine="708"/>
        <w:jc w:val="both"/>
        <w:rPr>
          <w:sz w:val="20"/>
          <w:szCs w:val="20"/>
          <w:lang w:val="ru-RU"/>
        </w:rPr>
      </w:pPr>
    </w:p>
    <w:p w14:paraId="782DB2B0" w14:textId="77777777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0347DB" w:rsidRPr="00C44ED6">
        <w:rPr>
          <w:b/>
          <w:bCs/>
          <w:sz w:val="20"/>
          <w:szCs w:val="20"/>
          <w:lang w:val="ru-RU"/>
        </w:rPr>
        <w:t>КОНТРАКТ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0C2D03ED" w14:textId="77777777" w:rsidR="003C6655" w:rsidRPr="00C44ED6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C44ED6">
        <w:rPr>
          <w:sz w:val="20"/>
          <w:szCs w:val="20"/>
          <w:lang w:val="ru-RU"/>
        </w:rPr>
        <w:t xml:space="preserve">Поставщик обязуется </w:t>
      </w:r>
      <w:r w:rsidR="005D6A09" w:rsidRPr="00C44ED6">
        <w:rPr>
          <w:sz w:val="20"/>
          <w:szCs w:val="20"/>
          <w:lang w:val="ru-RU"/>
        </w:rPr>
        <w:t>передать в собственность</w:t>
      </w:r>
      <w:r w:rsidR="00EA5DBC" w:rsidRPr="00C44ED6">
        <w:rPr>
          <w:sz w:val="20"/>
          <w:szCs w:val="20"/>
          <w:lang w:val="ru-RU"/>
        </w:rPr>
        <w:t xml:space="preserve"> Заказчик</w:t>
      </w:r>
      <w:r w:rsidR="005D6A09" w:rsidRPr="00C44ED6">
        <w:rPr>
          <w:sz w:val="20"/>
          <w:szCs w:val="20"/>
          <w:lang w:val="ru-RU"/>
        </w:rPr>
        <w:t>у</w:t>
      </w:r>
      <w:r w:rsidR="00EA5DBC" w:rsidRPr="00C44ED6">
        <w:rPr>
          <w:sz w:val="20"/>
          <w:szCs w:val="20"/>
          <w:lang w:val="ru-RU"/>
        </w:rPr>
        <w:t xml:space="preserve"> </w:t>
      </w:r>
      <w:r w:rsidR="005D6A09" w:rsidRPr="00C44ED6">
        <w:rPr>
          <w:sz w:val="20"/>
          <w:szCs w:val="20"/>
          <w:lang w:val="ru-RU"/>
        </w:rPr>
        <w:t>товар, указанный в</w:t>
      </w:r>
      <w:r w:rsidR="00331E1E" w:rsidRPr="00C44ED6">
        <w:rPr>
          <w:sz w:val="20"/>
          <w:szCs w:val="20"/>
          <w:lang w:val="ru-RU"/>
        </w:rPr>
        <w:t xml:space="preserve"> Спецификации (Приложение № 1), являющейся неотъемлемой частью </w:t>
      </w:r>
      <w:r w:rsidR="000347DB" w:rsidRPr="00C44ED6">
        <w:rPr>
          <w:sz w:val="20"/>
          <w:szCs w:val="20"/>
          <w:lang w:val="ru-RU"/>
        </w:rPr>
        <w:t>Контракт</w:t>
      </w:r>
      <w:r w:rsidR="00331E1E" w:rsidRPr="00C44ED6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C44ED6">
        <w:rPr>
          <w:sz w:val="20"/>
          <w:szCs w:val="20"/>
          <w:lang w:val="ru-RU"/>
        </w:rPr>
        <w:t>оплатить его</w:t>
      </w:r>
      <w:r w:rsidRPr="00C44ED6">
        <w:rPr>
          <w:sz w:val="20"/>
          <w:szCs w:val="20"/>
          <w:lang w:val="ru-RU"/>
        </w:rPr>
        <w:t>.</w:t>
      </w:r>
    </w:p>
    <w:p w14:paraId="35FC437C" w14:textId="77777777" w:rsidR="00A85C84" w:rsidRPr="00C44ED6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947B76">
        <w:rPr>
          <w:sz w:val="20"/>
          <w:szCs w:val="20"/>
          <w:highlight w:val="cyan"/>
          <w:lang w:val="ru-RU"/>
        </w:rPr>
        <w:t xml:space="preserve">1.2. </w:t>
      </w:r>
      <w:r w:rsidR="00F82C2C" w:rsidRPr="000746C4">
        <w:rPr>
          <w:sz w:val="20"/>
          <w:szCs w:val="20"/>
          <w:highlight w:val="cyan"/>
          <w:lang w:val="ru-RU"/>
        </w:rPr>
        <w:t>Поставщик вправе поставлять товар отдельными партиями в соответствии с заявками Заказчика, сделанными в устной форме.</w:t>
      </w:r>
    </w:p>
    <w:p w14:paraId="29B5C237" w14:textId="77777777" w:rsidR="00026521" w:rsidRPr="002259E2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C44ED6">
        <w:rPr>
          <w:sz w:val="20"/>
          <w:szCs w:val="20"/>
          <w:lang w:val="ru-RU"/>
        </w:rPr>
        <w:t>1.</w:t>
      </w:r>
      <w:r w:rsidR="00A85C84" w:rsidRPr="00C44ED6">
        <w:rPr>
          <w:sz w:val="20"/>
          <w:szCs w:val="20"/>
          <w:lang w:val="ru-RU"/>
        </w:rPr>
        <w:t>3</w:t>
      </w:r>
      <w:r w:rsidRPr="00C44ED6">
        <w:rPr>
          <w:sz w:val="20"/>
          <w:szCs w:val="20"/>
          <w:lang w:val="ru-RU"/>
        </w:rPr>
        <w:t>. Поставщик гарантирует качество и безопасность поставляемого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0347DB">
        <w:rPr>
          <w:sz w:val="20"/>
          <w:szCs w:val="20"/>
          <w:lang w:val="ru-RU"/>
        </w:rPr>
        <w:t>Контракт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3CE88D79" w14:textId="77777777" w:rsidR="0035736A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40883E76" w14:textId="77777777" w:rsidR="003C6655" w:rsidRPr="002259E2" w:rsidRDefault="0035736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0347DB">
        <w:rPr>
          <w:sz w:val="20"/>
          <w:szCs w:val="20"/>
          <w:lang w:val="ru-RU"/>
        </w:rPr>
        <w:t>Контракт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45D11719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016FF8F2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3FAE0DBE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</w:p>
    <w:bookmarkEnd w:id="4"/>
    <w:p w14:paraId="135203D9" w14:textId="77777777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0347DB" w:rsidRPr="00BF0310">
        <w:rPr>
          <w:b/>
          <w:bCs/>
          <w:sz w:val="20"/>
          <w:szCs w:val="20"/>
          <w:lang w:val="ru-RU"/>
        </w:rPr>
        <w:t>КОНТРАКТ</w:t>
      </w:r>
      <w:r w:rsidR="00065655" w:rsidRPr="00BF0310">
        <w:rPr>
          <w:b/>
          <w:bCs/>
          <w:sz w:val="20"/>
          <w:szCs w:val="20"/>
          <w:lang w:val="ru-RU"/>
        </w:rPr>
        <w:t xml:space="preserve">А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4C6A6842" w14:textId="4B9EDA57" w:rsidR="00115631" w:rsidRPr="00BF0310" w:rsidRDefault="00F23194" w:rsidP="00EA1B72">
      <w:pPr>
        <w:spacing w:line="216" w:lineRule="auto"/>
        <w:ind w:firstLine="567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0347DB" w:rsidRPr="00BF0310">
        <w:rPr>
          <w:sz w:val="20"/>
          <w:szCs w:val="20"/>
          <w:lang w:val="ru-RU"/>
        </w:rPr>
        <w:t>Контракт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374830">
        <w:rPr>
          <w:b/>
          <w:sz w:val="20"/>
          <w:szCs w:val="20"/>
          <w:lang w:val="ru-RU"/>
        </w:rPr>
        <w:t>__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>Цена Контракта является твердой и определяется на весь срок исполнения Контракта</w:t>
      </w:r>
    </w:p>
    <w:bookmarkEnd w:id="6"/>
    <w:p w14:paraId="292E904F" w14:textId="77777777" w:rsidR="000018D7" w:rsidRPr="00BF0310" w:rsidRDefault="00DF6004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7A62E27D" w14:textId="77777777" w:rsidR="003E2E82" w:rsidRPr="00BF0310" w:rsidRDefault="0088242C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Pr="00BF0310">
        <w:rPr>
          <w:spacing w:val="-4"/>
          <w:sz w:val="20"/>
          <w:szCs w:val="20"/>
          <w:lang w:val="ru-RU"/>
        </w:rPr>
        <w:t xml:space="preserve">Оплата товара по настоящему </w:t>
      </w:r>
      <w:r w:rsidR="000347DB" w:rsidRPr="00BF0310">
        <w:rPr>
          <w:spacing w:val="-4"/>
          <w:sz w:val="20"/>
          <w:szCs w:val="20"/>
          <w:lang w:val="ru-RU"/>
        </w:rPr>
        <w:t>Контракт</w:t>
      </w:r>
      <w:r w:rsidRPr="00BF0310">
        <w:rPr>
          <w:spacing w:val="-4"/>
          <w:sz w:val="20"/>
          <w:szCs w:val="20"/>
          <w:lang w:val="ru-RU"/>
        </w:rPr>
        <w:t xml:space="preserve">у </w:t>
      </w:r>
      <w:r w:rsidR="007C6B8E" w:rsidRPr="00BF0310">
        <w:rPr>
          <w:spacing w:val="-4"/>
          <w:sz w:val="20"/>
          <w:szCs w:val="20"/>
          <w:lang w:val="ru-RU"/>
        </w:rPr>
        <w:t xml:space="preserve">осуществляется </w:t>
      </w:r>
      <w:r w:rsidR="0069270C" w:rsidRPr="00BF0310">
        <w:rPr>
          <w:spacing w:val="-4"/>
          <w:sz w:val="20"/>
          <w:szCs w:val="20"/>
          <w:lang w:val="ru-RU"/>
        </w:rPr>
        <w:t xml:space="preserve">в безналичной форме </w:t>
      </w:r>
      <w:r w:rsidR="003E2E82" w:rsidRPr="00BF0310">
        <w:rPr>
          <w:spacing w:val="-4"/>
          <w:sz w:val="20"/>
          <w:szCs w:val="20"/>
          <w:lang w:val="ru-RU"/>
        </w:rPr>
        <w:t xml:space="preserve">путем перечисления Заказчиком денежных средств на расчетный счет </w:t>
      </w:r>
      <w:r w:rsidR="00753081" w:rsidRPr="00BF0310">
        <w:rPr>
          <w:spacing w:val="-4"/>
          <w:sz w:val="20"/>
          <w:szCs w:val="20"/>
          <w:lang w:val="ru-RU"/>
        </w:rPr>
        <w:t>Поставщика</w:t>
      </w:r>
      <w:r w:rsidR="00C23354" w:rsidRPr="00BF0310">
        <w:rPr>
          <w:spacing w:val="-4"/>
          <w:sz w:val="20"/>
          <w:szCs w:val="20"/>
          <w:lang w:val="ru-RU"/>
        </w:rPr>
        <w:t xml:space="preserve"> в течение </w:t>
      </w:r>
      <w:r w:rsidR="005E2E1A" w:rsidRPr="00BF0310">
        <w:rPr>
          <w:spacing w:val="-4"/>
          <w:sz w:val="20"/>
          <w:szCs w:val="20"/>
          <w:lang w:val="ru-RU"/>
        </w:rPr>
        <w:t>7</w:t>
      </w:r>
      <w:r w:rsidR="004A6714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(</w:t>
      </w:r>
      <w:r w:rsidR="005E2E1A" w:rsidRPr="00BF0310">
        <w:rPr>
          <w:spacing w:val="-4"/>
          <w:sz w:val="20"/>
          <w:szCs w:val="20"/>
          <w:lang w:val="ru-RU"/>
        </w:rPr>
        <w:t>семи</w:t>
      </w:r>
      <w:r w:rsidR="00741EB8" w:rsidRPr="00BF0310">
        <w:rPr>
          <w:spacing w:val="-4"/>
          <w:sz w:val="20"/>
          <w:szCs w:val="20"/>
          <w:lang w:val="ru-RU"/>
        </w:rPr>
        <w:t>)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5E2E1A" w:rsidRPr="00BF0310">
        <w:rPr>
          <w:spacing w:val="-4"/>
          <w:sz w:val="20"/>
          <w:szCs w:val="20"/>
          <w:lang w:val="ru-RU"/>
        </w:rPr>
        <w:t>рабочих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дней</w:t>
      </w:r>
      <w:r w:rsidR="0069270C" w:rsidRPr="00BF0310">
        <w:rPr>
          <w:spacing w:val="-4"/>
          <w:sz w:val="20"/>
          <w:szCs w:val="20"/>
          <w:lang w:val="ru-RU"/>
        </w:rPr>
        <w:t xml:space="preserve"> с</w:t>
      </w:r>
      <w:r w:rsidR="00096B1C" w:rsidRPr="00BF0310">
        <w:rPr>
          <w:spacing w:val="-4"/>
          <w:sz w:val="20"/>
          <w:szCs w:val="20"/>
          <w:lang w:val="ru-RU"/>
        </w:rPr>
        <w:t xml:space="preserve"> </w:t>
      </w:r>
      <w:r w:rsidR="0069270C" w:rsidRPr="00BF0310">
        <w:rPr>
          <w:spacing w:val="-4"/>
          <w:sz w:val="20"/>
          <w:szCs w:val="20"/>
          <w:lang w:val="ru-RU"/>
        </w:rPr>
        <w:t>даты</w:t>
      </w:r>
      <w:r w:rsidR="00290EF4" w:rsidRPr="00BF0310">
        <w:rPr>
          <w:spacing w:val="-4"/>
          <w:sz w:val="20"/>
          <w:szCs w:val="20"/>
          <w:lang w:val="ru-RU"/>
        </w:rPr>
        <w:t xml:space="preserve"> подписания </w:t>
      </w:r>
      <w:r w:rsidR="00CA2C11" w:rsidRPr="00BF0310">
        <w:rPr>
          <w:spacing w:val="-4"/>
          <w:sz w:val="20"/>
          <w:szCs w:val="20"/>
          <w:lang w:val="ru-RU"/>
        </w:rPr>
        <w:t>Заказчиком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6C0118" w:rsidRPr="006C0118">
        <w:rPr>
          <w:spacing w:val="-4"/>
          <w:sz w:val="20"/>
          <w:szCs w:val="20"/>
          <w:lang w:val="ru-RU"/>
        </w:rPr>
        <w:t xml:space="preserve">универсального передаточного документа (далее – УПД) или товарной накладной на поставленный товар </w:t>
      </w:r>
      <w:r w:rsidR="0055390D">
        <w:rPr>
          <w:spacing w:val="-4"/>
          <w:sz w:val="20"/>
          <w:szCs w:val="20"/>
          <w:lang w:val="ru-RU"/>
        </w:rPr>
        <w:t xml:space="preserve">(отдельную партию товара) </w:t>
      </w:r>
      <w:r w:rsidR="006C0118" w:rsidRPr="006C0118">
        <w:rPr>
          <w:spacing w:val="-4"/>
          <w:sz w:val="20"/>
          <w:szCs w:val="20"/>
          <w:lang w:val="ru-RU"/>
        </w:rPr>
        <w:t>в соответствии с п</w:t>
      </w:r>
      <w:r w:rsidR="006C0118">
        <w:rPr>
          <w:spacing w:val="-4"/>
          <w:sz w:val="20"/>
          <w:szCs w:val="20"/>
          <w:lang w:val="ru-RU"/>
        </w:rPr>
        <w:t>унктами</w:t>
      </w:r>
      <w:r w:rsidR="006C0118" w:rsidRPr="006C0118">
        <w:rPr>
          <w:spacing w:val="-4"/>
          <w:sz w:val="20"/>
          <w:szCs w:val="20"/>
          <w:lang w:val="ru-RU"/>
        </w:rPr>
        <w:t xml:space="preserve"> 5.2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5.4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5.6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оплату.</w:t>
      </w:r>
    </w:p>
    <w:p w14:paraId="3E97D3AA" w14:textId="77777777" w:rsidR="006A1DB0" w:rsidRPr="00BF0310" w:rsidRDefault="00D51883" w:rsidP="00EA1B72">
      <w:pPr>
        <w:pStyle w:val="a3"/>
        <w:spacing w:line="240" w:lineRule="auto"/>
        <w:ind w:firstLine="567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Заказчика в адрес Поставщика.</w:t>
      </w:r>
    </w:p>
    <w:p w14:paraId="619FFD25" w14:textId="77777777" w:rsidR="00126FF6" w:rsidRPr="00BF0310" w:rsidRDefault="00126FF6" w:rsidP="00EE7DC3">
      <w:pPr>
        <w:pStyle w:val="a3"/>
        <w:spacing w:line="240" w:lineRule="auto"/>
        <w:ind w:firstLine="567"/>
        <w:rPr>
          <w:b/>
          <w:sz w:val="20"/>
          <w:szCs w:val="20"/>
          <w:lang w:val="ru-RU"/>
        </w:rPr>
      </w:pPr>
    </w:p>
    <w:p w14:paraId="51BF4CDB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32F4544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62524F7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0AC00F2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0512337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264D5671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7FF9EA5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319FFBC6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618AB19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20CD00A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t>3.2. Заказчик обязан:</w:t>
      </w:r>
    </w:p>
    <w:p w14:paraId="739F8D24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t xml:space="preserve">3.2.1. Обеспечить приемку поставляемого по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4AF682E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lastRenderedPageBreak/>
        <w:t xml:space="preserve">3.2.2. Оплатить поставленный и принятый товар в порядке, предусмотренном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6E09D12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3.3. Поставщик вправе:</w:t>
      </w:r>
    </w:p>
    <w:p w14:paraId="09AAC10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76BD0CED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4DA5CDF1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6CDA7B7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14BFEADD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21A1D75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58CFAB4E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31EBA2BB" w14:textId="77777777" w:rsidR="003F1923" w:rsidRPr="00BF0310" w:rsidRDefault="00CA0BE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ом.</w:t>
      </w:r>
    </w:p>
    <w:p w14:paraId="37CEC024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bookmarkEnd w:id="18"/>
    <w:p w14:paraId="11AE079D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5C66C00A" w14:textId="380F2976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r w:rsidR="00FE2E46">
        <w:rPr>
          <w:sz w:val="20"/>
          <w:szCs w:val="20"/>
          <w:highlight w:val="yellow"/>
          <w:lang w:val="ru-RU"/>
        </w:rPr>
        <w:t>7</w:t>
      </w:r>
      <w:r w:rsidR="008265BE" w:rsidRPr="00947B76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r w:rsidR="00FE2E46">
        <w:rPr>
          <w:sz w:val="20"/>
          <w:szCs w:val="20"/>
          <w:highlight w:val="yellow"/>
          <w:lang w:val="ru-RU"/>
        </w:rPr>
        <w:t>Семи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CB287E" w:rsidRPr="00BF0310">
        <w:rPr>
          <w:sz w:val="20"/>
          <w:szCs w:val="20"/>
          <w:lang w:val="ru-RU"/>
        </w:rPr>
        <w:t xml:space="preserve"> </w:t>
      </w:r>
      <w:r w:rsidR="00FE2E46">
        <w:rPr>
          <w:sz w:val="20"/>
          <w:szCs w:val="20"/>
          <w:lang w:val="ru-RU"/>
        </w:rPr>
        <w:t xml:space="preserve">календарных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6CE22DB3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C0025B6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6CB3905B" w14:textId="77777777" w:rsidR="00E3765D" w:rsidRPr="00BF0310" w:rsidRDefault="003F1923" w:rsidP="00EA1B72">
      <w:pPr>
        <w:ind w:firstLine="567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0347DB" w:rsidRPr="00BF0310">
        <w:rPr>
          <w:sz w:val="20"/>
          <w:szCs w:val="20"/>
          <w:lang w:val="ru-RU" w:eastAsia="ru-RU"/>
        </w:rPr>
        <w:t>Контракт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Контрактом.</w:t>
      </w:r>
    </w:p>
    <w:p w14:paraId="3FB5D9B6" w14:textId="77777777" w:rsidR="003F1923" w:rsidRPr="00BF0310" w:rsidRDefault="003F1923" w:rsidP="00EA1B72">
      <w:pPr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>соответствия товаросопроводительным документам и условиям Контракта</w:t>
      </w:r>
      <w:r w:rsidRPr="00BF0310">
        <w:rPr>
          <w:sz w:val="20"/>
          <w:szCs w:val="20"/>
          <w:lang w:val="ru-RU"/>
        </w:rPr>
        <w:t>.</w:t>
      </w:r>
    </w:p>
    <w:p w14:paraId="3E6DEF43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1A80B682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Контракта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6E6528C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5CF99CF9" w14:textId="77777777" w:rsidR="00375A59" w:rsidRPr="00BF0310" w:rsidRDefault="00375A59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>Обмен документами в рамках настоящего Контракта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 xml:space="preserve">со стороны Заказчика в сервисе «1С-ЭДО»  </w:t>
      </w:r>
      <w:r w:rsidR="004E79BE" w:rsidRPr="004E79BE">
        <w:rPr>
          <w:rFonts w:ascii="Times New Roman" w:hAnsi="Times New Roman"/>
          <w:sz w:val="20"/>
          <w:szCs w:val="20"/>
        </w:rPr>
        <w:t>» (оператор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6F07EDAC" w14:textId="77777777" w:rsidR="001065FD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ЕД-7-26/1032@  и</w:t>
      </w:r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1E35CAEF" w14:textId="77777777" w:rsidR="00542473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10B6F896" w14:textId="77777777" w:rsidR="002E5708" w:rsidRDefault="003F1923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</w:t>
      </w:r>
      <w:r w:rsidR="00E86223">
        <w:rPr>
          <w:rFonts w:ascii="Times New Roman" w:hAnsi="Times New Roman"/>
          <w:sz w:val="20"/>
          <w:szCs w:val="20"/>
        </w:rPr>
        <w:t>ый товар в соответствии с п. 5.4.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2E5708">
        <w:rPr>
          <w:rFonts w:ascii="Times New Roman" w:hAnsi="Times New Roman"/>
          <w:sz w:val="20"/>
          <w:szCs w:val="20"/>
        </w:rPr>
        <w:t>К</w:t>
      </w:r>
      <w:r w:rsidR="002E5708" w:rsidRPr="002E5708">
        <w:rPr>
          <w:rFonts w:ascii="Times New Roman" w:hAnsi="Times New Roman"/>
          <w:sz w:val="20"/>
          <w:szCs w:val="20"/>
        </w:rPr>
        <w:t xml:space="preserve">онтракта. </w:t>
      </w:r>
    </w:p>
    <w:p w14:paraId="566B4A17" w14:textId="77777777" w:rsidR="00FB12D0" w:rsidRPr="00BF0310" w:rsidRDefault="00FB12D0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6D0625A6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lastRenderedPageBreak/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1FDF5495" w14:textId="77777777" w:rsidR="00CB287E" w:rsidRPr="00BF0310" w:rsidRDefault="00CB287E" w:rsidP="003F1923">
      <w:pPr>
        <w:pStyle w:val="ConsPlusNormal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5BC9498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3E9D7B76" w14:textId="77777777" w:rsidR="003F1923" w:rsidRPr="00BF0310" w:rsidRDefault="008348B2" w:rsidP="003F1923">
      <w:pPr>
        <w:pStyle w:val="21"/>
        <w:tabs>
          <w:tab w:val="left" w:pos="1134"/>
        </w:tabs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3A963B74" w14:textId="77777777" w:rsidR="003F1923" w:rsidRPr="00BF0310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73A5F6" w14:textId="77777777" w:rsidR="003F1923" w:rsidRPr="00BF0310" w:rsidRDefault="008348B2" w:rsidP="003F1923">
      <w:pPr>
        <w:pStyle w:val="21"/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5FB29985" w14:textId="77777777" w:rsidR="003F1923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347DB" w:rsidRPr="00BF0310">
        <w:t>Контракт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0347DB" w:rsidRPr="00BF0310">
        <w:t>Контракт</w:t>
      </w:r>
      <w:r w:rsidR="003F1923" w:rsidRPr="00BF0310">
        <w:t>ом и фактически исполненных Поставщиком.</w:t>
      </w:r>
    </w:p>
    <w:p w14:paraId="61B86446" w14:textId="77777777" w:rsidR="0011301C" w:rsidRPr="00BF0310" w:rsidRDefault="0011301C" w:rsidP="0011301C">
      <w:pPr>
        <w:pStyle w:val="21"/>
        <w:tabs>
          <w:tab w:val="left" w:pos="1134"/>
        </w:tabs>
        <w:ind w:firstLine="567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79EBACEA" w14:textId="77777777" w:rsidR="003F1923" w:rsidRPr="00BF0310" w:rsidRDefault="008348B2" w:rsidP="009908C4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615584E4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8D810A5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0403606A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10966727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74FFEFD3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19A05562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6F86173" w14:textId="77777777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0347DB" w:rsidRPr="00BF0310">
        <w:rPr>
          <w:b/>
          <w:sz w:val="20"/>
          <w:szCs w:val="20"/>
          <w:lang w:val="ru-RU" w:eastAsia="ru-RU"/>
        </w:rPr>
        <w:t>КОНТРАКТ</w:t>
      </w:r>
      <w:r w:rsidR="003F1923" w:rsidRPr="00BF0310">
        <w:rPr>
          <w:b/>
          <w:sz w:val="20"/>
          <w:szCs w:val="20"/>
          <w:lang w:val="ru-RU" w:eastAsia="ru-RU"/>
        </w:rPr>
        <w:t>А</w:t>
      </w:r>
    </w:p>
    <w:p w14:paraId="71BF523D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53C2E9B7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778CFF8C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7734978A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7A688BD" w14:textId="77777777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0AD87B07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2DF47025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157F028D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44919D29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14701B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0347DB" w:rsidRPr="00BF0310">
        <w:rPr>
          <w:b/>
          <w:sz w:val="20"/>
          <w:szCs w:val="20"/>
          <w:lang w:val="ru-RU"/>
        </w:rPr>
        <w:t>КОНТРАКТ</w:t>
      </w:r>
      <w:r w:rsidRPr="00BF0310">
        <w:rPr>
          <w:b/>
          <w:sz w:val="20"/>
          <w:szCs w:val="20"/>
          <w:lang w:val="ru-RU"/>
        </w:rPr>
        <w:t>А</w:t>
      </w:r>
    </w:p>
    <w:p w14:paraId="3C1A9351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 xml:space="preserve">«30» декабря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6292543A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2B6320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42AAF5A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339F458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</w:t>
      </w:r>
      <w:r w:rsidR="003E72E9" w:rsidRPr="00BF0310">
        <w:rPr>
          <w:sz w:val="20"/>
          <w:szCs w:val="20"/>
          <w:lang w:val="ru-RU"/>
        </w:rPr>
        <w:lastRenderedPageBreak/>
        <w:t>адресам), указанным в разделе 12 настоящего Контракта</w:t>
      </w:r>
      <w:r w:rsidR="00913F48" w:rsidRPr="00BF0310">
        <w:rPr>
          <w:sz w:val="20"/>
          <w:szCs w:val="20"/>
          <w:lang w:val="ru-RU"/>
        </w:rPr>
        <w:t>.</w:t>
      </w:r>
    </w:p>
    <w:p w14:paraId="003B7D41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0540C9F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а:</w:t>
      </w:r>
    </w:p>
    <w:p w14:paraId="219171D6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63C8E3CF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CD877A5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4935"/>
      </w:tblGrid>
      <w:tr w:rsidR="00A4055B" w:rsidRPr="00FB12D0" w14:paraId="6BEC07CA" w14:textId="77777777" w:rsidTr="00114726">
        <w:tc>
          <w:tcPr>
            <w:tcW w:w="4916" w:type="dxa"/>
          </w:tcPr>
          <w:p w14:paraId="0772C545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4" w:name="Par176"/>
            <w:bookmarkEnd w:id="24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4935" w:type="dxa"/>
          </w:tcPr>
          <w:p w14:paraId="590690C0" w14:textId="77777777" w:rsidR="00A4055B" w:rsidRPr="002259E2" w:rsidRDefault="00A4055B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0B6ACA9F" w14:textId="77777777" w:rsidTr="00114726">
        <w:trPr>
          <w:trHeight w:val="4062"/>
        </w:trPr>
        <w:tc>
          <w:tcPr>
            <w:tcW w:w="4916" w:type="dxa"/>
          </w:tcPr>
          <w:p w14:paraId="58F3BBC1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1976C032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7BB7F2E9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5AEED00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16B062DC" w14:textId="77777777" w:rsidR="00270A2B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07CD4720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692E48C0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2FA9DB72" w14:textId="77777777" w:rsidR="00306727" w:rsidRPr="00306727" w:rsidRDefault="00E93DFC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22547B42" w14:textId="77777777" w:rsidR="00291051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1E095A76" w14:textId="77777777" w:rsidR="00291051" w:rsidRDefault="00E31302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0347DB">
              <w:rPr>
                <w:sz w:val="20"/>
                <w:szCs w:val="20"/>
                <w:lang w:val="ru-RU"/>
              </w:rPr>
              <w:t>онтракт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114)</w:t>
            </w:r>
          </w:p>
          <w:p w14:paraId="67E01F48" w14:textId="77777777" w:rsidR="00291051" w:rsidRDefault="00E31302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1C1CF2C3" w14:textId="77777777" w:rsidR="00E31302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1D99E202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33801EED" w14:textId="77777777" w:rsidR="0090677E" w:rsidRPr="0090677E" w:rsidRDefault="00E042F9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552F266A" w14:textId="77777777" w:rsidR="0091191F" w:rsidRDefault="0091191F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0CE192D1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44CA1B64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18899F67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2B4DE40" w14:textId="77777777" w:rsidR="00306727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1FBF210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19"/>
            </w:tblGrid>
            <w:tr w:rsidR="00A6065D" w:rsidRPr="00840E88" w14:paraId="4EA7AC64" w14:textId="77777777" w:rsidTr="00D14B72">
              <w:tc>
                <w:tcPr>
                  <w:tcW w:w="4935" w:type="dxa"/>
                </w:tcPr>
                <w:p w14:paraId="0263EDD5" w14:textId="77777777" w:rsidR="00A6065D" w:rsidRPr="00840E88" w:rsidRDefault="00A6065D" w:rsidP="00A6065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7590648D" w14:textId="77777777" w:rsidTr="00D14B72">
              <w:trPr>
                <w:trHeight w:val="4062"/>
              </w:trPr>
              <w:tc>
                <w:tcPr>
                  <w:tcW w:w="4935" w:type="dxa"/>
                </w:tcPr>
                <w:p w14:paraId="118D5206" w14:textId="77777777" w:rsidR="00A6065D" w:rsidRPr="004A5997" w:rsidRDefault="00A6065D" w:rsidP="004A5997">
                  <w:pPr>
                    <w:tabs>
                      <w:tab w:val="left" w:pos="1227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3F6E7427" w14:textId="77777777" w:rsidR="0077341B" w:rsidRPr="004A5997" w:rsidRDefault="0077341B" w:rsidP="0035427B">
            <w:pPr>
              <w:tabs>
                <w:tab w:val="left" w:pos="1227"/>
              </w:tabs>
              <w:rPr>
                <w:sz w:val="20"/>
                <w:szCs w:val="20"/>
              </w:rPr>
            </w:pPr>
          </w:p>
        </w:tc>
      </w:tr>
      <w:tr w:rsidR="008116EC" w:rsidRPr="002259E2" w14:paraId="56A0F5EC" w14:textId="77777777" w:rsidTr="00114726">
        <w:trPr>
          <w:trHeight w:val="1394"/>
        </w:trPr>
        <w:tc>
          <w:tcPr>
            <w:tcW w:w="4916" w:type="dxa"/>
          </w:tcPr>
          <w:p w14:paraId="1AEBF00F" w14:textId="77777777" w:rsidR="00306727" w:rsidRPr="00306727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68652F10" w14:textId="77777777" w:rsid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0CCB5AD2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7067F43E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F11D313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49DB771D" w14:textId="77777777" w:rsidR="008116EC" w:rsidRPr="002259E2" w:rsidRDefault="008116EC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p w14:paraId="03756D01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4AE36E31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12073BCC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3A8DCD76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6D10053A" w14:textId="77777777" w:rsidR="00E276C9" w:rsidRDefault="004C2CE5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1AA5685A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8074588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  <w:lang w:val="ru-RU"/>
        </w:rPr>
      </w:pPr>
    </w:p>
    <w:p w14:paraId="4A037AB3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02870E75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1242416C" w14:textId="08A1330D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к  </w:t>
      </w:r>
      <w:r w:rsidR="000347DB">
        <w:rPr>
          <w:sz w:val="22"/>
          <w:szCs w:val="22"/>
          <w:lang w:val="ru-RU"/>
        </w:rPr>
        <w:t>Контракт</w:t>
      </w:r>
      <w:r w:rsidR="00E276C9">
        <w:rPr>
          <w:sz w:val="22"/>
          <w:szCs w:val="22"/>
          <w:lang w:val="ru-RU"/>
        </w:rPr>
        <w:t>у</w:t>
      </w:r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FE2E46">
        <w:rPr>
          <w:sz w:val="22"/>
          <w:szCs w:val="22"/>
          <w:lang w:val="ru-RU"/>
        </w:rPr>
        <w:t>274</w:t>
      </w:r>
    </w:p>
    <w:p w14:paraId="12D49871" w14:textId="03B4ECDD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FE2E46">
        <w:rPr>
          <w:sz w:val="22"/>
          <w:szCs w:val="22"/>
          <w:lang w:val="ru-RU"/>
        </w:rPr>
        <w:t>«</w:t>
      </w:r>
      <w:r w:rsidR="00E276C9">
        <w:rPr>
          <w:sz w:val="22"/>
          <w:szCs w:val="22"/>
          <w:lang w:val="ru-RU"/>
        </w:rPr>
        <w:t>___</w:t>
      </w:r>
      <w:r w:rsidR="00FE2E46">
        <w:rPr>
          <w:sz w:val="22"/>
          <w:szCs w:val="22"/>
          <w:lang w:val="ru-RU"/>
        </w:rPr>
        <w:t>» августа 2026 г.</w:t>
      </w:r>
    </w:p>
    <w:p w14:paraId="00E8E71E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  <w:lang w:val="ru-RU"/>
        </w:rPr>
      </w:pPr>
    </w:p>
    <w:p w14:paraId="01F728FE" w14:textId="77777777" w:rsidR="00C3054E" w:rsidRPr="008A3105" w:rsidRDefault="00C3054E" w:rsidP="00C3054E">
      <w:pPr>
        <w:widowControl w:val="0"/>
        <w:tabs>
          <w:tab w:val="num" w:pos="1134"/>
        </w:tabs>
        <w:ind w:firstLine="5387"/>
        <w:jc w:val="right"/>
        <w:rPr>
          <w:sz w:val="22"/>
          <w:szCs w:val="22"/>
          <w:lang w:val="ru-RU" w:eastAsia="ru-RU"/>
        </w:rPr>
      </w:pPr>
    </w:p>
    <w:p w14:paraId="01EC4982" w14:textId="77777777" w:rsidR="00EC00FD" w:rsidRPr="008A3105" w:rsidRDefault="00603D3D" w:rsidP="00603D3D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60CCA5CD" w14:textId="77777777" w:rsidR="004C2CE5" w:rsidRPr="008A310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3986"/>
        <w:gridCol w:w="672"/>
        <w:gridCol w:w="789"/>
        <w:gridCol w:w="1661"/>
        <w:gridCol w:w="1351"/>
        <w:gridCol w:w="1482"/>
      </w:tblGrid>
      <w:tr w:rsidR="00EE7DC3" w:rsidRPr="008A3105" w14:paraId="46FE5C8E" w14:textId="77777777" w:rsidTr="00FE2E46">
        <w:trPr>
          <w:trHeight w:val="27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8310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B22A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5F78B552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F03E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521D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0957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0A2D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(руб)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2355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(руб)</w:t>
            </w:r>
          </w:p>
        </w:tc>
      </w:tr>
      <w:tr w:rsidR="00EE7DC3" w:rsidRPr="008A3105" w14:paraId="4A5EA143" w14:textId="77777777" w:rsidTr="00FE2E46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83E9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50B2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885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5CFA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C7D2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BDCB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1447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FE2E46" w14:paraId="6B242CBC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6D65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7E4E" w14:textId="72D14424" w:rsidR="0052630E" w:rsidRPr="00FE2E46" w:rsidRDefault="00FE2E46" w:rsidP="00FE2E46">
            <w:pPr>
              <w:rPr>
                <w:sz w:val="22"/>
                <w:szCs w:val="22"/>
                <w:lang w:val="ru-RU"/>
              </w:rPr>
            </w:pPr>
            <w:r w:rsidRPr="00FE2E46">
              <w:rPr>
                <w:sz w:val="22"/>
                <w:szCs w:val="22"/>
                <w:lang w:val="ru-RU"/>
              </w:rPr>
              <w:t>Катетер внутривенный с доп.портом 26</w:t>
            </w:r>
            <w:r w:rsidRPr="00FE2E46">
              <w:rPr>
                <w:sz w:val="22"/>
                <w:szCs w:val="22"/>
              </w:rPr>
              <w:t>G</w:t>
            </w:r>
            <w:r w:rsidRPr="00FE2E46">
              <w:rPr>
                <w:sz w:val="22"/>
                <w:szCs w:val="22"/>
                <w:lang w:val="ru-RU"/>
              </w:rPr>
              <w:t xml:space="preserve">, </w:t>
            </w:r>
            <w:r w:rsidRPr="00FE2E46">
              <w:rPr>
                <w:sz w:val="22"/>
                <w:szCs w:val="22"/>
              </w:rPr>
              <w:t>SFM</w:t>
            </w:r>
            <w:r w:rsidRPr="00FE2E46">
              <w:rPr>
                <w:sz w:val="22"/>
                <w:szCs w:val="22"/>
                <w:lang w:val="ru-RU"/>
              </w:rPr>
              <w:t>, 100 шт/уп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C3C2B" w14:textId="32767B00" w:rsidR="0052630E" w:rsidRDefault="00C37DF7" w:rsidP="004A59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D228C" w14:textId="3214A69A" w:rsidR="0052630E" w:rsidRDefault="00C37DF7" w:rsidP="004A599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4879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2E49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88AD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FE2E46" w:rsidRPr="00FE2E46" w14:paraId="52A8B23C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6267" w14:textId="2CCA810A" w:rsidR="00FE2E46" w:rsidRDefault="00FE2E46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E74E" w14:textId="68B2A8F2" w:rsidR="00FE2E46" w:rsidRPr="00FE2E46" w:rsidRDefault="00FE2E46" w:rsidP="00FE2E46">
            <w:pPr>
              <w:rPr>
                <w:sz w:val="22"/>
                <w:szCs w:val="22"/>
                <w:lang w:val="ru-RU"/>
              </w:rPr>
            </w:pPr>
            <w:r w:rsidRPr="00FE2E46">
              <w:rPr>
                <w:sz w:val="22"/>
                <w:szCs w:val="22"/>
                <w:lang w:val="ru-RU"/>
              </w:rPr>
              <w:t>Игла инъекционная 21</w:t>
            </w:r>
            <w:r w:rsidRPr="00FE2E46">
              <w:rPr>
                <w:sz w:val="22"/>
                <w:szCs w:val="22"/>
              </w:rPr>
              <w:t>G</w:t>
            </w:r>
            <w:r w:rsidRPr="00FE2E46">
              <w:rPr>
                <w:sz w:val="22"/>
                <w:szCs w:val="22"/>
                <w:lang w:val="ru-RU"/>
              </w:rPr>
              <w:t xml:space="preserve"> (0,8х40 мм), 100 шт/уп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565A9" w14:textId="73E44F56" w:rsidR="00FE2E46" w:rsidRDefault="00C37DF7" w:rsidP="004A59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A0BCB" w14:textId="18C48729" w:rsidR="00FE2E46" w:rsidRDefault="00C37DF7" w:rsidP="004A599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26EB" w14:textId="77777777" w:rsidR="00FE2E46" w:rsidRDefault="00FE2E46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B360" w14:textId="77777777" w:rsidR="00FE2E46" w:rsidRDefault="00FE2E46" w:rsidP="004A599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57F3" w14:textId="77777777" w:rsidR="00FE2E46" w:rsidRPr="003C1C28" w:rsidRDefault="00FE2E46" w:rsidP="004A5997">
            <w:pPr>
              <w:jc w:val="center"/>
              <w:rPr>
                <w:lang w:val="ru-RU"/>
              </w:rPr>
            </w:pPr>
          </w:p>
        </w:tc>
      </w:tr>
      <w:tr w:rsidR="00FE2E46" w:rsidRPr="00FE2E46" w14:paraId="534106B8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A895" w14:textId="6FC51CEB" w:rsidR="00FE2E46" w:rsidRDefault="00FE2E46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233C" w14:textId="59337D7B" w:rsidR="00FE2E46" w:rsidRPr="00FE2E46" w:rsidRDefault="00FE2E46" w:rsidP="00FE2E46">
            <w:pPr>
              <w:rPr>
                <w:sz w:val="22"/>
                <w:szCs w:val="22"/>
                <w:lang w:val="ru-RU"/>
              </w:rPr>
            </w:pPr>
            <w:r w:rsidRPr="00FE2E46">
              <w:rPr>
                <w:sz w:val="22"/>
                <w:szCs w:val="22"/>
                <w:lang w:val="ru-RU"/>
              </w:rPr>
              <w:t xml:space="preserve">Проводник инфуз. 1,5х1,5, </w:t>
            </w:r>
            <w:r w:rsidRPr="00FE2E46">
              <w:rPr>
                <w:sz w:val="22"/>
                <w:szCs w:val="22"/>
              </w:rPr>
              <w:t>LL</w:t>
            </w:r>
            <w:r w:rsidRPr="00FE2E46">
              <w:rPr>
                <w:sz w:val="22"/>
                <w:szCs w:val="22"/>
                <w:lang w:val="ru-RU"/>
              </w:rPr>
              <w:t>, к доз.шприцевому ФреБор 2 шт/уп ШК 6331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C9D19" w14:textId="512C9009" w:rsidR="00FE2E46" w:rsidRDefault="00C37DF7" w:rsidP="004A59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39BEE" w14:textId="1C9D0068" w:rsidR="00FE2E46" w:rsidRDefault="00C37DF7" w:rsidP="004A599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B6C0" w14:textId="77777777" w:rsidR="00FE2E46" w:rsidRDefault="00FE2E46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D3EB" w14:textId="77777777" w:rsidR="00FE2E46" w:rsidRDefault="00FE2E46" w:rsidP="004A599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B510" w14:textId="77777777" w:rsidR="00FE2E46" w:rsidRPr="003C1C28" w:rsidRDefault="00FE2E46" w:rsidP="004A5997">
            <w:pPr>
              <w:jc w:val="center"/>
              <w:rPr>
                <w:lang w:val="ru-RU"/>
              </w:rPr>
            </w:pPr>
          </w:p>
        </w:tc>
      </w:tr>
      <w:tr w:rsidR="00FE2E46" w:rsidRPr="00FE2E46" w14:paraId="57B45AFA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1238" w14:textId="77F35DBA" w:rsidR="00FE2E46" w:rsidRDefault="00FE2E46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B3E1" w14:textId="597F50EB" w:rsidR="00FE2E46" w:rsidRPr="00FE2E46" w:rsidRDefault="00FE2E46" w:rsidP="00FE2E46">
            <w:pPr>
              <w:rPr>
                <w:sz w:val="22"/>
                <w:szCs w:val="22"/>
                <w:lang w:val="ru-RU"/>
              </w:rPr>
            </w:pPr>
            <w:r w:rsidRPr="00FE2E46">
              <w:rPr>
                <w:sz w:val="22"/>
                <w:szCs w:val="22"/>
                <w:lang w:val="ru-RU"/>
              </w:rPr>
              <w:t xml:space="preserve">Зажим к/о Москит, изогнутый по плоскости, 150 мм, </w:t>
            </w:r>
            <w:r w:rsidRPr="00FE2E46">
              <w:rPr>
                <w:sz w:val="22"/>
                <w:szCs w:val="22"/>
              </w:rPr>
              <w:t>J</w:t>
            </w:r>
            <w:r w:rsidRPr="00FE2E46">
              <w:rPr>
                <w:sz w:val="22"/>
                <w:szCs w:val="22"/>
                <w:lang w:val="ru-RU"/>
              </w:rPr>
              <w:t>-17-058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587CB" w14:textId="68B8B703" w:rsidR="00FE2E46" w:rsidRDefault="00C37DF7" w:rsidP="004A59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75468" w14:textId="1151EF6B" w:rsidR="00FE2E46" w:rsidRDefault="00C37DF7" w:rsidP="004A599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F592" w14:textId="77777777" w:rsidR="00FE2E46" w:rsidRDefault="00FE2E46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A913" w14:textId="77777777" w:rsidR="00FE2E46" w:rsidRDefault="00FE2E46" w:rsidP="004A599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F8DF" w14:textId="77777777" w:rsidR="00FE2E46" w:rsidRPr="003C1C28" w:rsidRDefault="00FE2E46" w:rsidP="004A5997">
            <w:pPr>
              <w:jc w:val="center"/>
              <w:rPr>
                <w:lang w:val="ru-RU"/>
              </w:rPr>
            </w:pPr>
          </w:p>
        </w:tc>
      </w:tr>
      <w:tr w:rsidR="00FE2E46" w:rsidRPr="00FE2E46" w14:paraId="0D27471E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8C82" w14:textId="4E5F9A3C" w:rsidR="00FE2E46" w:rsidRDefault="00FE2E46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1B1C" w14:textId="45E4274D" w:rsidR="00FE2E46" w:rsidRPr="00FE2E46" w:rsidRDefault="00FE2E46" w:rsidP="00FE2E46">
            <w:pPr>
              <w:rPr>
                <w:sz w:val="22"/>
                <w:szCs w:val="22"/>
                <w:lang w:val="ru-RU"/>
              </w:rPr>
            </w:pPr>
            <w:r w:rsidRPr="00FE2E46">
              <w:rPr>
                <w:sz w:val="22"/>
                <w:szCs w:val="22"/>
                <w:lang w:val="ru-RU"/>
              </w:rPr>
              <w:t xml:space="preserve">Термометр электронный </w:t>
            </w:r>
            <w:r w:rsidRPr="00FE2E46">
              <w:rPr>
                <w:sz w:val="22"/>
                <w:szCs w:val="22"/>
              </w:rPr>
              <w:t>LD</w:t>
            </w:r>
            <w:r w:rsidRPr="00FE2E46">
              <w:rPr>
                <w:sz w:val="22"/>
                <w:szCs w:val="22"/>
                <w:lang w:val="ru-RU"/>
              </w:rPr>
              <w:t>-300 с поверкой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9F0BD" w14:textId="72B5A272" w:rsidR="00FE2E46" w:rsidRDefault="00C37DF7" w:rsidP="004A59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шт.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56E54" w14:textId="3D25F47D" w:rsidR="00FE2E46" w:rsidRDefault="00C37DF7" w:rsidP="004A599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68D78" w14:textId="77777777" w:rsidR="00FE2E46" w:rsidRDefault="00FE2E46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FF4D" w14:textId="77777777" w:rsidR="00FE2E46" w:rsidRDefault="00FE2E46" w:rsidP="004A599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E41E" w14:textId="77777777" w:rsidR="00FE2E46" w:rsidRPr="003C1C28" w:rsidRDefault="00FE2E46" w:rsidP="004A5997">
            <w:pPr>
              <w:jc w:val="center"/>
              <w:rPr>
                <w:lang w:val="ru-RU"/>
              </w:rPr>
            </w:pPr>
          </w:p>
        </w:tc>
      </w:tr>
      <w:tr w:rsidR="00FE2E46" w:rsidRPr="00FE2E46" w14:paraId="523A94D2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9FD9" w14:textId="44ACDEC4" w:rsidR="00FE2E46" w:rsidRDefault="00FE2E46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2305" w14:textId="2740A0AA" w:rsidR="00FE2E46" w:rsidRPr="00FE2E46" w:rsidRDefault="00FE2E46" w:rsidP="00FE2E46">
            <w:pPr>
              <w:rPr>
                <w:sz w:val="22"/>
                <w:szCs w:val="22"/>
                <w:lang w:val="ru-RU"/>
              </w:rPr>
            </w:pPr>
            <w:r w:rsidRPr="00FE2E46">
              <w:rPr>
                <w:sz w:val="22"/>
                <w:szCs w:val="22"/>
                <w:lang w:val="ru-RU"/>
              </w:rPr>
              <w:t xml:space="preserve">Ножницы остроконечные прямые, 100 мм, </w:t>
            </w:r>
            <w:r w:rsidRPr="00FE2E46">
              <w:rPr>
                <w:sz w:val="22"/>
                <w:szCs w:val="22"/>
              </w:rPr>
              <w:t>J</w:t>
            </w:r>
            <w:r w:rsidRPr="00FE2E46">
              <w:rPr>
                <w:sz w:val="22"/>
                <w:szCs w:val="22"/>
                <w:lang w:val="ru-RU"/>
              </w:rPr>
              <w:t>-22-017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F52D4" w14:textId="5645D78E" w:rsidR="00FE2E46" w:rsidRDefault="00C37DF7" w:rsidP="004A59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96AF3" w14:textId="40DF6665" w:rsidR="00FE2E46" w:rsidRDefault="00C37DF7" w:rsidP="004A599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E79C" w14:textId="77777777" w:rsidR="00FE2E46" w:rsidRDefault="00FE2E46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24C3" w14:textId="77777777" w:rsidR="00FE2E46" w:rsidRDefault="00FE2E46" w:rsidP="004A599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258F" w14:textId="77777777" w:rsidR="00FE2E46" w:rsidRPr="003C1C28" w:rsidRDefault="00FE2E46" w:rsidP="004A5997">
            <w:pPr>
              <w:jc w:val="center"/>
              <w:rPr>
                <w:lang w:val="ru-RU"/>
              </w:rPr>
            </w:pPr>
          </w:p>
        </w:tc>
      </w:tr>
      <w:tr w:rsidR="00FE2E46" w:rsidRPr="00FE2E46" w14:paraId="6D818A8F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FF8B" w14:textId="36EADF6B" w:rsidR="00FE2E46" w:rsidRDefault="00FE2E46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3A8E" w14:textId="790F64F8" w:rsidR="00FE2E46" w:rsidRPr="00FE2E46" w:rsidRDefault="00FE2E46" w:rsidP="00FE2E46">
            <w:pPr>
              <w:rPr>
                <w:sz w:val="22"/>
                <w:szCs w:val="22"/>
                <w:lang w:val="ru-RU"/>
              </w:rPr>
            </w:pPr>
            <w:r w:rsidRPr="00FE2E46">
              <w:rPr>
                <w:sz w:val="22"/>
                <w:szCs w:val="22"/>
                <w:lang w:val="ru-RU"/>
              </w:rPr>
              <w:t>Ножницы офтальмологические, остроконечные, прямые, 113мм 11-630-11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7493B" w14:textId="2694A912" w:rsidR="00FE2E46" w:rsidRDefault="00C37DF7" w:rsidP="004A59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128A2" w14:textId="60B66B88" w:rsidR="00FE2E46" w:rsidRDefault="00C37DF7" w:rsidP="004A599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C4A3" w14:textId="77777777" w:rsidR="00FE2E46" w:rsidRDefault="00FE2E46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8FBC" w14:textId="77777777" w:rsidR="00FE2E46" w:rsidRDefault="00FE2E46" w:rsidP="004A599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F624" w14:textId="77777777" w:rsidR="00FE2E46" w:rsidRPr="003C1C28" w:rsidRDefault="00FE2E46" w:rsidP="004A5997">
            <w:pPr>
              <w:jc w:val="center"/>
              <w:rPr>
                <w:lang w:val="ru-RU"/>
              </w:rPr>
            </w:pPr>
          </w:p>
        </w:tc>
      </w:tr>
      <w:tr w:rsidR="00FE2E46" w:rsidRPr="008A3105" w14:paraId="4B5B9CFD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1E99" w14:textId="6B89DA05" w:rsidR="00FE2E46" w:rsidRDefault="00FE2E46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BE0E" w14:textId="4CF9880C" w:rsidR="00FE2E46" w:rsidRPr="004A5997" w:rsidRDefault="00FE2E46" w:rsidP="00FE2E46">
            <w:pPr>
              <w:rPr>
                <w:sz w:val="22"/>
                <w:szCs w:val="22"/>
                <w:lang w:val="ru-RU"/>
              </w:rPr>
            </w:pPr>
            <w:r w:rsidRPr="00FE2E46">
              <w:rPr>
                <w:sz w:val="22"/>
                <w:szCs w:val="22"/>
              </w:rPr>
              <w:t>Пинцет анатомический 145 мм, J-16-022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2FD46" w14:textId="6B85D1FE" w:rsidR="00FE2E46" w:rsidRDefault="00C37DF7" w:rsidP="004A59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B2646" w14:textId="32EF1698" w:rsidR="00FE2E46" w:rsidRDefault="00C37DF7" w:rsidP="004A599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F59E" w14:textId="77777777" w:rsidR="00FE2E46" w:rsidRDefault="00FE2E46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6BFD" w14:textId="77777777" w:rsidR="00FE2E46" w:rsidRDefault="00FE2E46" w:rsidP="004A599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AE97" w14:textId="77777777" w:rsidR="00FE2E46" w:rsidRPr="003C1C28" w:rsidRDefault="00FE2E46" w:rsidP="004A5997">
            <w:pPr>
              <w:jc w:val="center"/>
              <w:rPr>
                <w:lang w:val="ru-RU"/>
              </w:rPr>
            </w:pPr>
          </w:p>
        </w:tc>
      </w:tr>
      <w:tr w:rsidR="00C37DF7" w:rsidRPr="00FE2E46" w14:paraId="56B750FB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CBE4" w14:textId="227DDCF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B2BC" w14:textId="570F2866" w:rsidR="00C37DF7" w:rsidRPr="00FE2E46" w:rsidRDefault="00C37DF7" w:rsidP="00C37DF7">
            <w:pPr>
              <w:rPr>
                <w:sz w:val="22"/>
                <w:szCs w:val="22"/>
                <w:lang w:val="ru-RU"/>
              </w:rPr>
            </w:pPr>
            <w:r w:rsidRPr="00FE2E46">
              <w:rPr>
                <w:sz w:val="22"/>
                <w:szCs w:val="22"/>
                <w:lang w:val="ru-RU"/>
              </w:rPr>
              <w:t xml:space="preserve">Лезвие для скальпеля стер.из углерод. стали р-22 </w:t>
            </w:r>
            <w:r w:rsidRPr="00FE2E46">
              <w:rPr>
                <w:sz w:val="22"/>
                <w:szCs w:val="22"/>
              </w:rPr>
              <w:t>CERTUS</w:t>
            </w:r>
            <w:r w:rsidRPr="00FE2E46">
              <w:rPr>
                <w:sz w:val="22"/>
                <w:szCs w:val="22"/>
                <w:lang w:val="ru-RU"/>
              </w:rPr>
              <w:t xml:space="preserve"> 100шт/уп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BA605" w14:textId="0DDAE5F6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CF1D8" w14:textId="1B75A847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D81D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B8E8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9D88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FE2E46" w14:paraId="340EE972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E71E" w14:textId="05DBC845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22FE" w14:textId="74AC4C9A" w:rsidR="00C37DF7" w:rsidRPr="00FE2E46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E2E46">
              <w:rPr>
                <w:sz w:val="22"/>
                <w:szCs w:val="22"/>
                <w:lang w:val="ru-RU"/>
              </w:rPr>
              <w:t xml:space="preserve">Рукоятка для скальпеля к сменным лезвиям №3 (№10-15) </w:t>
            </w:r>
            <w:r w:rsidRPr="00FE2E46">
              <w:rPr>
                <w:sz w:val="22"/>
                <w:szCs w:val="22"/>
              </w:rPr>
              <w:t>J</w:t>
            </w:r>
            <w:r w:rsidRPr="00FE2E46">
              <w:rPr>
                <w:sz w:val="22"/>
                <w:szCs w:val="22"/>
                <w:lang w:val="ru-RU"/>
              </w:rPr>
              <w:t>-15-063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A53D8" w14:textId="0CD2F806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F8320" w14:textId="1481B268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2D8D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6CA3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9125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FE2E46" w14:paraId="365D4977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4DBF" w14:textId="70B3217F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8B54" w14:textId="5851EFAC" w:rsidR="00C37DF7" w:rsidRPr="004A5997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E2E46">
              <w:rPr>
                <w:sz w:val="22"/>
                <w:szCs w:val="22"/>
                <w:lang w:val="ru-RU"/>
              </w:rPr>
              <w:t xml:space="preserve">Пакет для стерилизации комби.самокл. 57 х 130 мм уп/200шт </w:t>
            </w:r>
            <w:r w:rsidRPr="00FE2E46">
              <w:rPr>
                <w:sz w:val="22"/>
                <w:szCs w:val="22"/>
              </w:rPr>
              <w:t>EuroType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FE192" w14:textId="504D16E2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D5F86" w14:textId="58523CCA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8E70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5B12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8919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8A3105" w14:paraId="1CCE535D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ED14" w14:textId="0E625539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CE71" w14:textId="24AF75EB" w:rsidR="00C37DF7" w:rsidRPr="004A5997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A3B84">
              <w:rPr>
                <w:sz w:val="22"/>
                <w:szCs w:val="22"/>
                <w:lang w:val="ru-RU"/>
              </w:rPr>
              <w:t xml:space="preserve">Пакет для стерилизации комбинир. 90 х 160 мм самокл. </w:t>
            </w:r>
            <w:r w:rsidRPr="00FA3B84">
              <w:rPr>
                <w:sz w:val="22"/>
                <w:szCs w:val="22"/>
              </w:rPr>
              <w:t>100 шт/уп СтериТ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8850A" w14:textId="46869392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4AF1E" w14:textId="2D97A8BE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ED9D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601A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8489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FA3B84" w14:paraId="5E26B76A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35FF" w14:textId="689EB81D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5E37" w14:textId="57BE355F" w:rsidR="00C37DF7" w:rsidRPr="00FA3B84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A3B84">
              <w:rPr>
                <w:sz w:val="22"/>
                <w:szCs w:val="22"/>
                <w:lang w:val="ru-RU"/>
              </w:rPr>
              <w:t>Лоток почкообразный МЕДИКОН 200х120х30 (</w:t>
            </w:r>
            <w:r w:rsidRPr="00FA3B84">
              <w:rPr>
                <w:sz w:val="22"/>
                <w:szCs w:val="22"/>
              </w:rPr>
              <w:t>AISI</w:t>
            </w:r>
            <w:r w:rsidRPr="00FA3B84">
              <w:rPr>
                <w:sz w:val="22"/>
                <w:szCs w:val="22"/>
                <w:lang w:val="ru-RU"/>
              </w:rPr>
              <w:t xml:space="preserve"> ст.430)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63101" w14:textId="1FFECE23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2E913" w14:textId="0AE42361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6575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EE08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690C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FA3B84" w14:paraId="7B8ADE95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39DF" w14:textId="1BFCEB5B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FAE6" w14:textId="310CB2EB" w:rsidR="00C37DF7" w:rsidRPr="00FA3B84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A3B84">
              <w:rPr>
                <w:sz w:val="22"/>
                <w:szCs w:val="22"/>
                <w:lang w:val="ru-RU"/>
              </w:rPr>
              <w:t>Контейнер для дезинфекции КДС-3 КРОНТ автоклавир.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A470F" w14:textId="6AD66ADD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4EDE0" w14:textId="3ECE9D91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AC14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3EEC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E4C3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FA3B84" w14:paraId="04F733E3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F80D" w14:textId="652B1332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01DB" w14:textId="68554D4A" w:rsidR="00C37DF7" w:rsidRPr="00FA3B84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A3B84">
              <w:rPr>
                <w:sz w:val="22"/>
                <w:szCs w:val="22"/>
                <w:lang w:val="ru-RU"/>
              </w:rPr>
              <w:t>Лоток прямоугольный ЛМПр - МЕДИКОН, 260х180х30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32791" w14:textId="4E9BF162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1CD01" w14:textId="4F880D39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6559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D3D7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7DAC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8A3105" w14:paraId="2BEE5B45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1F40" w14:textId="64F15AA1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7C32" w14:textId="6481F835" w:rsidR="00C37DF7" w:rsidRPr="004A5997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A3B84">
              <w:rPr>
                <w:sz w:val="22"/>
                <w:szCs w:val="22"/>
                <w:lang w:val="ru-RU"/>
              </w:rPr>
              <w:t xml:space="preserve">Пакет для стерилизации комбинир. 150 х 250 мм самокл. </w:t>
            </w:r>
            <w:r w:rsidRPr="00FA3B84">
              <w:rPr>
                <w:sz w:val="22"/>
                <w:szCs w:val="22"/>
              </w:rPr>
              <w:t>100 шт/уп СтериТ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54881" w14:textId="645BE953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B5B7F" w14:textId="35130AA4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00CA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FD34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9A17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FA3B84" w14:paraId="093A6B34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02F9" w14:textId="0E6A439A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D0AA" w14:textId="576603F0" w:rsidR="00C37DF7" w:rsidRPr="00FA3B84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A3B84">
              <w:rPr>
                <w:sz w:val="22"/>
                <w:szCs w:val="22"/>
                <w:lang w:val="ru-RU"/>
              </w:rPr>
              <w:t>Салфетки дезинфицирующие сухие №200 (12</w:t>
            </w:r>
            <w:r w:rsidRPr="00FA3B84">
              <w:rPr>
                <w:sz w:val="22"/>
                <w:szCs w:val="22"/>
              </w:rPr>
              <w:t>x</w:t>
            </w:r>
            <w:r w:rsidRPr="00FA3B84">
              <w:rPr>
                <w:sz w:val="22"/>
                <w:szCs w:val="22"/>
                <w:lang w:val="ru-RU"/>
              </w:rPr>
              <w:t>20см). сменный блок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5EB2B" w14:textId="7ED7928B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B8932" w14:textId="2942BBC6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FBF7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DA12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A5E0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FA3B84" w14:paraId="06CAA5D4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0408" w14:textId="08132C5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7E59" w14:textId="5EC90D8D" w:rsidR="00C37DF7" w:rsidRPr="00FA3B84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A3B84">
              <w:rPr>
                <w:sz w:val="22"/>
                <w:szCs w:val="22"/>
                <w:lang w:val="ru-RU"/>
              </w:rPr>
              <w:t>Мыло жидкое дезинф. Алмадез-Лайт антибактериальное 1,0 л(с дозатором)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DF532" w14:textId="6ADD08EE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46956" w14:textId="3CAC737E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F0D7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57D3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0CE5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FA3B84" w14:paraId="566EE46D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CDD2" w14:textId="1AE10B32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C643" w14:textId="57F0D0CE" w:rsidR="00C37DF7" w:rsidRPr="00FA3B84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A3B84">
              <w:rPr>
                <w:sz w:val="22"/>
                <w:szCs w:val="22"/>
                <w:lang w:val="ru-RU"/>
              </w:rPr>
              <w:t xml:space="preserve">Антисептик кожный </w:t>
            </w:r>
            <w:r w:rsidRPr="00FA3B84">
              <w:rPr>
                <w:sz w:val="22"/>
                <w:szCs w:val="22"/>
              </w:rPr>
              <w:t>Clinical</w:t>
            </w:r>
            <w:r w:rsidRPr="00FA3B84">
              <w:rPr>
                <w:sz w:val="22"/>
                <w:szCs w:val="22"/>
                <w:lang w:val="ru-RU"/>
              </w:rPr>
              <w:t xml:space="preserve"> </w:t>
            </w:r>
            <w:r w:rsidRPr="00FA3B84">
              <w:rPr>
                <w:sz w:val="22"/>
                <w:szCs w:val="22"/>
              </w:rPr>
              <w:t>Program</w:t>
            </w:r>
            <w:r w:rsidRPr="00FA3B84">
              <w:rPr>
                <w:sz w:val="22"/>
                <w:szCs w:val="22"/>
                <w:lang w:val="ru-RU"/>
              </w:rPr>
              <w:t xml:space="preserve"> (спиртовой) 1 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3AB11" w14:textId="7A2D2FC2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683E5" w14:textId="328E168B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9E11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BCA8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41A3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FA3B84" w14:paraId="28DD7CC9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F92B" w14:textId="686074EB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A5C9" w14:textId="6D3BCB11" w:rsidR="00C37DF7" w:rsidRPr="00FA3B84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A3B84">
              <w:rPr>
                <w:sz w:val="22"/>
                <w:szCs w:val="22"/>
                <w:lang w:val="ru-RU"/>
              </w:rPr>
              <w:t>Дезинфицирующее средство Миродез Базик 1,0 л (концентрат)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DEE94" w14:textId="506087DD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68672" w14:textId="22491C74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A5B9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69AC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BF8D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FA3B84" w14:paraId="0DDDB576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936A" w14:textId="5433A17E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3615" w14:textId="6A933DB1" w:rsidR="00C37DF7" w:rsidRPr="00FA3B84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A3B84">
              <w:rPr>
                <w:sz w:val="22"/>
                <w:szCs w:val="22"/>
                <w:lang w:val="ru-RU"/>
              </w:rPr>
              <w:t>Профхим дезинфек табл ХЛОР д/поверхн-оборуд Ника/Ника-Хлор, 300шт/уп, 1кг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F7EBF" w14:textId="645C3E53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E4B49" w14:textId="39D3E139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30EC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9BD0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3860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FA3B84" w14:paraId="11884706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2E2D" w14:textId="08C1C372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1E3B" w14:textId="69BA1BB0" w:rsidR="00C37DF7" w:rsidRPr="00FA3B84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A3B84">
              <w:rPr>
                <w:sz w:val="22"/>
                <w:szCs w:val="22"/>
                <w:lang w:val="ru-RU"/>
              </w:rPr>
              <w:t>Костюм универсальный (куртка, бр) м05 т.син 88-92/158-164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1ABE0" w14:textId="38F4ED27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BA6AF" w14:textId="273AB07C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8096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BB62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5D9E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FA3B84" w14:paraId="2E3394A2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3C88" w14:textId="4D08A5A2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1A46" w14:textId="7965C8A7" w:rsidR="00C37DF7" w:rsidRPr="00FA3B84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A3B84">
              <w:rPr>
                <w:sz w:val="22"/>
                <w:szCs w:val="22"/>
                <w:lang w:val="ru-RU"/>
              </w:rPr>
              <w:t>Костюм универсальный (куртка, бр) м05 т.син 112-116/158-164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3ECB7" w14:textId="7BD9F181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CD092" w14:textId="7312DE2B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2B55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41DC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5092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FA3B84" w14:paraId="3D1F4E41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73E3" w14:textId="75E4239B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A5FA" w14:textId="4E567D25" w:rsidR="00C37DF7" w:rsidRPr="00FA3B84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A3B84">
              <w:rPr>
                <w:sz w:val="22"/>
                <w:szCs w:val="22"/>
                <w:lang w:val="ru-RU"/>
              </w:rPr>
              <w:t xml:space="preserve">Перчатки латекс., н/с, н/о, </w:t>
            </w:r>
            <w:r w:rsidRPr="00FA3B84">
              <w:rPr>
                <w:sz w:val="22"/>
                <w:szCs w:val="22"/>
              </w:rPr>
              <w:t>S</w:t>
            </w:r>
            <w:r w:rsidRPr="00FA3B84">
              <w:rPr>
                <w:sz w:val="22"/>
                <w:szCs w:val="22"/>
                <w:lang w:val="ru-RU"/>
              </w:rPr>
              <w:t>&amp;</w:t>
            </w:r>
            <w:r w:rsidRPr="00FA3B84">
              <w:rPr>
                <w:sz w:val="22"/>
                <w:szCs w:val="22"/>
              </w:rPr>
              <w:t>C</w:t>
            </w:r>
            <w:r w:rsidRPr="00FA3B84">
              <w:rPr>
                <w:sz w:val="22"/>
                <w:szCs w:val="22"/>
                <w:lang w:val="ru-RU"/>
              </w:rPr>
              <w:t xml:space="preserve"> </w:t>
            </w:r>
            <w:r w:rsidRPr="00FA3B84">
              <w:rPr>
                <w:sz w:val="22"/>
                <w:szCs w:val="22"/>
              </w:rPr>
              <w:t>High</w:t>
            </w:r>
            <w:r w:rsidRPr="00FA3B84">
              <w:rPr>
                <w:sz w:val="22"/>
                <w:szCs w:val="22"/>
                <w:lang w:val="ru-RU"/>
              </w:rPr>
              <w:t xml:space="preserve"> </w:t>
            </w:r>
            <w:r w:rsidRPr="00FA3B84">
              <w:rPr>
                <w:sz w:val="22"/>
                <w:szCs w:val="22"/>
              </w:rPr>
              <w:t>Risk</w:t>
            </w:r>
            <w:r w:rsidRPr="00FA3B84">
              <w:rPr>
                <w:sz w:val="22"/>
                <w:szCs w:val="22"/>
                <w:lang w:val="ru-RU"/>
              </w:rPr>
              <w:t xml:space="preserve"> </w:t>
            </w:r>
            <w:r w:rsidRPr="00FA3B84">
              <w:rPr>
                <w:sz w:val="22"/>
                <w:szCs w:val="22"/>
              </w:rPr>
              <w:t>TL</w:t>
            </w:r>
            <w:r w:rsidRPr="00FA3B84">
              <w:rPr>
                <w:sz w:val="22"/>
                <w:szCs w:val="22"/>
                <w:lang w:val="ru-RU"/>
              </w:rPr>
              <w:t xml:space="preserve">210/ </w:t>
            </w:r>
            <w:r w:rsidRPr="00FA3B84">
              <w:rPr>
                <w:sz w:val="22"/>
                <w:szCs w:val="22"/>
              </w:rPr>
              <w:t>DL</w:t>
            </w:r>
            <w:r w:rsidRPr="00FA3B84">
              <w:rPr>
                <w:sz w:val="22"/>
                <w:szCs w:val="22"/>
                <w:lang w:val="ru-RU"/>
              </w:rPr>
              <w:t>210 (</w:t>
            </w:r>
            <w:r w:rsidRPr="00FA3B84">
              <w:rPr>
                <w:sz w:val="22"/>
                <w:szCs w:val="22"/>
              </w:rPr>
              <w:t>S</w:t>
            </w:r>
            <w:r w:rsidRPr="00FA3B84">
              <w:rPr>
                <w:sz w:val="22"/>
                <w:szCs w:val="22"/>
                <w:lang w:val="ru-RU"/>
              </w:rPr>
              <w:t>)25пар/уп,ПС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851D9" w14:textId="68A23AEE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8A622" w14:textId="5CFCC30E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37F3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37B2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A060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FA3B84" w14:paraId="570F8A97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38E3" w14:textId="6EAEB071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40B9" w14:textId="0F273D95" w:rsidR="00C37DF7" w:rsidRPr="00FA3B84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A3B84">
              <w:rPr>
                <w:sz w:val="22"/>
                <w:szCs w:val="22"/>
                <w:lang w:val="ru-RU"/>
              </w:rPr>
              <w:t xml:space="preserve">Фартук ПНД,н/с 76х120см </w:t>
            </w:r>
            <w:r w:rsidRPr="00FA3B84">
              <w:rPr>
                <w:sz w:val="22"/>
                <w:szCs w:val="22"/>
              </w:rPr>
              <w:t>Klever</w:t>
            </w:r>
            <w:r w:rsidRPr="00FA3B84">
              <w:rPr>
                <w:sz w:val="22"/>
                <w:szCs w:val="22"/>
                <w:lang w:val="ru-RU"/>
              </w:rPr>
              <w:t xml:space="preserve"> 100шт/уп,ПС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8C51C" w14:textId="0B5DFBC9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E9D16" w14:textId="36432C65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2DA2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751E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F4DD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FA3B84" w14:paraId="471E6DFD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3A39" w14:textId="164929C6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4577" w14:textId="3D5610BB" w:rsidR="00C37DF7" w:rsidRPr="004A5997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FA3B84">
              <w:rPr>
                <w:sz w:val="22"/>
                <w:szCs w:val="22"/>
                <w:lang w:val="ru-RU"/>
              </w:rPr>
              <w:t>Халат хирург. стер., дл.140 см пл 25 р.48-50 1шт./уп ГексаХалат хирург. стер., дл.140 см пл 25 р.48-50 1шт./уп Гекса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3DF3E" w14:textId="33ED3539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80E7D" w14:textId="0D139512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40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9764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CA32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A52C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9348FA" w14:paraId="6440A614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7235" w14:textId="5E34313C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4BA6" w14:textId="75631955" w:rsidR="00C37DF7" w:rsidRPr="009348FA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348FA">
              <w:rPr>
                <w:sz w:val="22"/>
                <w:szCs w:val="22"/>
                <w:lang w:val="ru-RU"/>
              </w:rPr>
              <w:t xml:space="preserve">Шапочка берет н/с неткан. голубая </w:t>
            </w:r>
            <w:r w:rsidRPr="009348FA">
              <w:rPr>
                <w:sz w:val="22"/>
                <w:szCs w:val="22"/>
              </w:rPr>
              <w:t>Klever</w:t>
            </w:r>
            <w:r w:rsidRPr="009348FA">
              <w:rPr>
                <w:sz w:val="22"/>
                <w:szCs w:val="22"/>
                <w:lang w:val="ru-RU"/>
              </w:rPr>
              <w:t xml:space="preserve"> 100шт/уп. 1000шт/кор.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5E477" w14:textId="2D839FA7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A75D0" w14:textId="2D909F9D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521B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895C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6710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9348FA" w14:paraId="542931D9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D1DF" w14:textId="410891A6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1E38" w14:textId="63736DFD" w:rsidR="00C37DF7" w:rsidRPr="009348FA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348FA">
              <w:rPr>
                <w:sz w:val="22"/>
                <w:szCs w:val="22"/>
                <w:lang w:val="ru-RU"/>
              </w:rPr>
              <w:t>Шапочка Шарлотка спанбонд, пл.15, цвет белый, 150 шт/уп, 610-122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A2BC0" w14:textId="697F5ADB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D43AE" w14:textId="55CD693C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6FBB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4D25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7A15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9348FA" w14:paraId="12D70473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9876" w14:textId="255A4EE6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A6A2" w14:textId="60A89456" w:rsidR="00C37DF7" w:rsidRPr="009348FA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348FA">
              <w:rPr>
                <w:sz w:val="22"/>
                <w:szCs w:val="22"/>
                <w:lang w:val="ru-RU"/>
              </w:rPr>
              <w:t>Бахилы стерил., нетканные пл.25 низкие Гекса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B5E6E" w14:textId="0EC31FA6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пара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28A0A" w14:textId="5796BC1E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60A6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90ED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BF06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9348FA" w14:paraId="3CD8F155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CE51" w14:textId="2D4C4A5D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C28F" w14:textId="7B325BE2" w:rsidR="00C37DF7" w:rsidRPr="009348FA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348FA">
              <w:rPr>
                <w:sz w:val="22"/>
                <w:szCs w:val="22"/>
                <w:lang w:val="ru-RU"/>
              </w:rPr>
              <w:t xml:space="preserve">Простыня гигиен н/с80смх200м в рул Пл 40 лам перф </w:t>
            </w:r>
            <w:r w:rsidRPr="009348FA">
              <w:rPr>
                <w:sz w:val="22"/>
                <w:szCs w:val="22"/>
              </w:rPr>
              <w:t>tutami</w:t>
            </w:r>
            <w:r w:rsidRPr="009348FA">
              <w:rPr>
                <w:sz w:val="22"/>
                <w:szCs w:val="22"/>
                <w:lang w:val="ru-RU"/>
              </w:rPr>
              <w:t xml:space="preserve"> </w:t>
            </w:r>
            <w:r w:rsidRPr="009348FA">
              <w:rPr>
                <w:sz w:val="22"/>
                <w:szCs w:val="22"/>
              </w:rPr>
              <w:t>span</w:t>
            </w:r>
            <w:r w:rsidRPr="009348FA">
              <w:rPr>
                <w:sz w:val="22"/>
                <w:szCs w:val="22"/>
                <w:lang w:val="ru-RU"/>
              </w:rPr>
              <w:t xml:space="preserve"> 100шт Гекса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3A637" w14:textId="1C8162B8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рул.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C63A5" w14:textId="2AB4F168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9EB7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8A01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12B1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8A3105" w14:paraId="71B8FAF1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B2BE" w14:textId="07E6133C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14B1" w14:textId="2080FE09" w:rsidR="00C37DF7" w:rsidRPr="004A5997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348FA">
              <w:rPr>
                <w:sz w:val="22"/>
                <w:szCs w:val="22"/>
                <w:lang w:val="ru-RU"/>
              </w:rPr>
              <w:t xml:space="preserve">Перчатки мед. хирург. латекс. стерил. неопудр. </w:t>
            </w:r>
            <w:r w:rsidRPr="009348FA">
              <w:rPr>
                <w:sz w:val="22"/>
                <w:szCs w:val="22"/>
              </w:rPr>
              <w:t>ПАФ SFM (6,5) 50пар/уп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D92D5" w14:textId="26D0FBDC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6C8A0" w14:textId="498B2784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7466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3178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75DA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9348FA" w14:paraId="590EC796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C5B7" w14:textId="68185985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B0E1" w14:textId="6C8F0EC3" w:rsidR="00C37DF7" w:rsidRPr="009348FA" w:rsidRDefault="00C37DF7" w:rsidP="00C37DF7">
            <w:pPr>
              <w:rPr>
                <w:sz w:val="22"/>
                <w:szCs w:val="22"/>
                <w:lang w:val="ru-RU"/>
              </w:rPr>
            </w:pPr>
            <w:r w:rsidRPr="009348FA">
              <w:rPr>
                <w:sz w:val="22"/>
                <w:szCs w:val="22"/>
                <w:lang w:val="ru-RU"/>
              </w:rPr>
              <w:t xml:space="preserve">Вакуумные пробирки д/гемато без резьб с К3 ЭДТА,9мл </w:t>
            </w:r>
            <w:r w:rsidRPr="009348FA">
              <w:rPr>
                <w:sz w:val="22"/>
                <w:szCs w:val="22"/>
              </w:rPr>
              <w:t>VACUETTE</w:t>
            </w:r>
            <w:r w:rsidRPr="009348FA">
              <w:rPr>
                <w:sz w:val="22"/>
                <w:szCs w:val="22"/>
                <w:lang w:val="ru-RU"/>
              </w:rPr>
              <w:t>/455036,50шт/уп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898CD" w14:textId="770421FE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AF46D" w14:textId="17C06F12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A821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CC1D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2B01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9348FA" w14:paraId="303FB004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7994" w14:textId="7391CA41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1BEE" w14:textId="0A213AE7" w:rsidR="00C37DF7" w:rsidRPr="009348FA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348FA">
              <w:rPr>
                <w:sz w:val="22"/>
                <w:szCs w:val="22"/>
                <w:lang w:val="ru-RU"/>
              </w:rPr>
              <w:t xml:space="preserve">Бинт стер. 5мх10см, </w:t>
            </w:r>
            <w:r w:rsidRPr="009348FA">
              <w:rPr>
                <w:sz w:val="22"/>
                <w:szCs w:val="22"/>
              </w:rPr>
              <w:t>Life</w:t>
            </w:r>
            <w:r w:rsidRPr="009348FA">
              <w:rPr>
                <w:sz w:val="22"/>
                <w:szCs w:val="22"/>
                <w:lang w:val="ru-RU"/>
              </w:rPr>
              <w:t xml:space="preserve"> (инд голубая уп пл.32г. ) ШК68021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121ED" w14:textId="13EBCD36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шт.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F37DE" w14:textId="3431CA6B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42E3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CAAA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D18B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9348FA" w14:paraId="06048886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BC55" w14:textId="680DC6FC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D322" w14:textId="40EAB420" w:rsidR="00C37DF7" w:rsidRPr="009348FA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348FA">
              <w:rPr>
                <w:sz w:val="22"/>
                <w:szCs w:val="22"/>
                <w:lang w:val="ru-RU"/>
              </w:rPr>
              <w:t>Пакет с замком (</w:t>
            </w:r>
            <w:r w:rsidRPr="009348FA">
              <w:rPr>
                <w:sz w:val="22"/>
                <w:szCs w:val="22"/>
              </w:rPr>
              <w:t>Zip</w:t>
            </w:r>
            <w:r w:rsidRPr="009348FA">
              <w:rPr>
                <w:sz w:val="22"/>
                <w:szCs w:val="22"/>
                <w:lang w:val="ru-RU"/>
              </w:rPr>
              <w:t xml:space="preserve"> </w:t>
            </w:r>
            <w:r w:rsidRPr="009348FA">
              <w:rPr>
                <w:sz w:val="22"/>
                <w:szCs w:val="22"/>
              </w:rPr>
              <w:t>Lock</w:t>
            </w:r>
            <w:r w:rsidRPr="009348FA">
              <w:rPr>
                <w:sz w:val="22"/>
                <w:szCs w:val="22"/>
                <w:lang w:val="ru-RU"/>
              </w:rPr>
              <w:t>) 15 х 22 см, 35 мкм, 100 шт/уп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D996B" w14:textId="11CFAD01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35E16" w14:textId="672CC15F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3F05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892C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151B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9348FA" w14:paraId="2D03476C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1498" w14:textId="7BEA9CDF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DDA4" w14:textId="0B047A86" w:rsidR="00C37DF7" w:rsidRPr="009348FA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348FA">
              <w:rPr>
                <w:sz w:val="22"/>
                <w:szCs w:val="22"/>
                <w:lang w:val="ru-RU"/>
              </w:rPr>
              <w:t>Пакет с замком (</w:t>
            </w:r>
            <w:r w:rsidRPr="009348FA">
              <w:rPr>
                <w:sz w:val="22"/>
                <w:szCs w:val="22"/>
              </w:rPr>
              <w:t>Zip</w:t>
            </w:r>
            <w:r w:rsidRPr="009348FA">
              <w:rPr>
                <w:sz w:val="22"/>
                <w:szCs w:val="22"/>
                <w:lang w:val="ru-RU"/>
              </w:rPr>
              <w:t>-</w:t>
            </w:r>
            <w:r w:rsidRPr="009348FA">
              <w:rPr>
                <w:sz w:val="22"/>
                <w:szCs w:val="22"/>
              </w:rPr>
              <w:t>lock</w:t>
            </w:r>
            <w:r w:rsidRPr="009348FA">
              <w:rPr>
                <w:sz w:val="22"/>
                <w:szCs w:val="22"/>
                <w:lang w:val="ru-RU"/>
              </w:rPr>
              <w:t>) 30х40см 35 мкм шт 100шт/уп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0AEED" w14:textId="37A7D65C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3857A" w14:textId="3CD768D4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68D2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0F6A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2827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9348FA" w14:paraId="18204179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93E0" w14:textId="719D84CE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D31D" w14:textId="2BE7C060" w:rsidR="00C37DF7" w:rsidRPr="009348FA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348FA">
              <w:rPr>
                <w:sz w:val="22"/>
                <w:szCs w:val="22"/>
                <w:lang w:val="ru-RU"/>
              </w:rPr>
              <w:t>Термоэтикетки ЭКО 44х29, 1000 шт/рул, вт. 40, 3 рул/уп (спайка) (ДИ)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FD81A" w14:textId="2B222DDD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22BBF" w14:textId="59464309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111C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2708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18CE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9348FA" w14:paraId="6895C0F1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1EE9" w14:textId="7530DB4B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9475" w14:textId="3F604D0C" w:rsidR="00C37DF7" w:rsidRPr="009348FA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348FA">
              <w:rPr>
                <w:sz w:val="22"/>
                <w:szCs w:val="22"/>
                <w:lang w:val="ru-RU"/>
              </w:rPr>
              <w:t xml:space="preserve">Маркер для глянц.поверх. </w:t>
            </w:r>
            <w:r w:rsidRPr="009348FA">
              <w:rPr>
                <w:sz w:val="22"/>
                <w:szCs w:val="22"/>
              </w:rPr>
              <w:t>EDDING</w:t>
            </w:r>
            <w:r w:rsidRPr="009348FA">
              <w:rPr>
                <w:sz w:val="22"/>
                <w:szCs w:val="22"/>
                <w:lang w:val="ru-RU"/>
              </w:rPr>
              <w:t xml:space="preserve"> </w:t>
            </w:r>
            <w:r w:rsidRPr="009348FA">
              <w:rPr>
                <w:sz w:val="22"/>
                <w:szCs w:val="22"/>
              </w:rPr>
              <w:t>E</w:t>
            </w:r>
            <w:r w:rsidRPr="009348FA">
              <w:rPr>
                <w:sz w:val="22"/>
                <w:szCs w:val="22"/>
                <w:lang w:val="ru-RU"/>
              </w:rPr>
              <w:t xml:space="preserve">-140 </w:t>
            </w:r>
            <w:r w:rsidRPr="009348FA">
              <w:rPr>
                <w:sz w:val="22"/>
                <w:szCs w:val="22"/>
              </w:rPr>
              <w:t>S</w:t>
            </w:r>
            <w:r w:rsidRPr="009348FA">
              <w:rPr>
                <w:sz w:val="22"/>
                <w:szCs w:val="22"/>
                <w:lang w:val="ru-RU"/>
              </w:rPr>
              <w:t xml:space="preserve"> черный 0,3мм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A0EBD" w14:textId="075B1CC2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45861" w14:textId="1B2A0B4E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546A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0B72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034E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9348FA" w14:paraId="5251D785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5639" w14:textId="0704FDF1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A612" w14:textId="25F1E475" w:rsidR="00C37DF7" w:rsidRPr="004A5997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348FA">
              <w:rPr>
                <w:sz w:val="22"/>
                <w:szCs w:val="22"/>
                <w:lang w:val="ru-RU"/>
              </w:rPr>
              <w:t xml:space="preserve">Перчатки нитрил., нестер., н/о, голубой </w:t>
            </w:r>
            <w:r w:rsidRPr="009348FA">
              <w:rPr>
                <w:sz w:val="22"/>
                <w:szCs w:val="22"/>
              </w:rPr>
              <w:t>Benovy</w:t>
            </w:r>
            <w:r w:rsidRPr="009348FA">
              <w:rPr>
                <w:sz w:val="22"/>
                <w:szCs w:val="22"/>
                <w:lang w:val="ru-RU"/>
              </w:rPr>
              <w:t xml:space="preserve"> (</w:t>
            </w:r>
            <w:r w:rsidRPr="009348FA">
              <w:rPr>
                <w:sz w:val="22"/>
                <w:szCs w:val="22"/>
              </w:rPr>
              <w:t>M</w:t>
            </w:r>
            <w:r w:rsidRPr="009348FA">
              <w:rPr>
                <w:sz w:val="22"/>
                <w:szCs w:val="22"/>
                <w:lang w:val="ru-RU"/>
              </w:rPr>
              <w:t xml:space="preserve">) 100пар/уп </w:t>
            </w:r>
            <w:r w:rsidRPr="009348FA">
              <w:rPr>
                <w:sz w:val="22"/>
                <w:szCs w:val="22"/>
              </w:rPr>
              <w:t>MY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6C073" w14:textId="527AB9CF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1F9A8" w14:textId="3AF52EFC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98F1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3995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CF6A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9348FA" w14:paraId="10843F08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0D65" w14:textId="31FBD3C4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94C9" w14:textId="74755DCB" w:rsidR="00C37DF7" w:rsidRPr="004A5997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A4EB4">
              <w:rPr>
                <w:sz w:val="22"/>
                <w:szCs w:val="22"/>
                <w:lang w:val="ru-RU"/>
              </w:rPr>
              <w:t xml:space="preserve">Перчатки нитрил., нестер., н/о, голубой </w:t>
            </w:r>
            <w:r w:rsidRPr="009A4EB4">
              <w:rPr>
                <w:sz w:val="22"/>
                <w:szCs w:val="22"/>
              </w:rPr>
              <w:t>Benovy</w:t>
            </w:r>
            <w:r w:rsidRPr="009A4EB4">
              <w:rPr>
                <w:sz w:val="22"/>
                <w:szCs w:val="22"/>
                <w:lang w:val="ru-RU"/>
              </w:rPr>
              <w:t xml:space="preserve"> (</w:t>
            </w:r>
            <w:r w:rsidRPr="009A4EB4">
              <w:rPr>
                <w:sz w:val="22"/>
                <w:szCs w:val="22"/>
              </w:rPr>
              <w:t>S</w:t>
            </w:r>
            <w:r w:rsidRPr="009A4EB4">
              <w:rPr>
                <w:sz w:val="22"/>
                <w:szCs w:val="22"/>
                <w:lang w:val="ru-RU"/>
              </w:rPr>
              <w:t xml:space="preserve">) 100пар/уп </w:t>
            </w:r>
            <w:r w:rsidRPr="009A4EB4">
              <w:rPr>
                <w:sz w:val="22"/>
                <w:szCs w:val="22"/>
              </w:rPr>
              <w:t>MY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1CC98" w14:textId="37B80862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2BA70" w14:textId="2A26683A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1EA7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967B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ADCC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9A4EB4" w14:paraId="5A484E22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B290" w14:textId="50A64258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40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2E2F" w14:textId="0B8E073D" w:rsidR="00C37DF7" w:rsidRPr="009A4EB4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A4EB4">
              <w:rPr>
                <w:sz w:val="22"/>
                <w:szCs w:val="22"/>
                <w:lang w:val="ru-RU"/>
              </w:rPr>
              <w:t xml:space="preserve">Перчатки нитрил., нестер., н/о, голубой </w:t>
            </w:r>
            <w:r w:rsidRPr="009A4EB4">
              <w:rPr>
                <w:sz w:val="22"/>
                <w:szCs w:val="22"/>
              </w:rPr>
              <w:t>Benovy</w:t>
            </w:r>
            <w:r w:rsidRPr="009A4EB4">
              <w:rPr>
                <w:sz w:val="22"/>
                <w:szCs w:val="22"/>
                <w:lang w:val="ru-RU"/>
              </w:rPr>
              <w:t xml:space="preserve"> (</w:t>
            </w:r>
            <w:r w:rsidRPr="009A4EB4">
              <w:rPr>
                <w:sz w:val="22"/>
                <w:szCs w:val="22"/>
              </w:rPr>
              <w:t>L</w:t>
            </w:r>
            <w:r w:rsidRPr="009A4EB4">
              <w:rPr>
                <w:sz w:val="22"/>
                <w:szCs w:val="22"/>
                <w:lang w:val="ru-RU"/>
              </w:rPr>
              <w:t xml:space="preserve">) 100пар/уп </w:t>
            </w:r>
            <w:r w:rsidRPr="009A4EB4">
              <w:rPr>
                <w:sz w:val="22"/>
                <w:szCs w:val="22"/>
              </w:rPr>
              <w:t>MY</w:t>
            </w:r>
            <w:r>
              <w:rPr>
                <w:sz w:val="22"/>
                <w:szCs w:val="22"/>
                <w:lang w:val="ru-RU"/>
              </w:rPr>
              <w:t>м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47BE4" w14:textId="4D32F709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1CA38" w14:textId="373BF1EE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B1DD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5E4D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82EB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9A4EB4" w14:paraId="6475F3A0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DFEF" w14:textId="22BED0E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B83A" w14:textId="48D81D6C" w:rsidR="00C37DF7" w:rsidRPr="009A4EB4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A4EB4">
              <w:rPr>
                <w:sz w:val="22"/>
                <w:szCs w:val="22"/>
                <w:lang w:val="ru-RU"/>
              </w:rPr>
              <w:t xml:space="preserve">Вакуумные пробирки без наполнителя 4 мл (13х75 мм) </w:t>
            </w:r>
            <w:r w:rsidRPr="009A4EB4">
              <w:rPr>
                <w:sz w:val="22"/>
                <w:szCs w:val="22"/>
              </w:rPr>
              <w:t>Acti</w:t>
            </w:r>
            <w:r w:rsidRPr="009A4EB4">
              <w:rPr>
                <w:sz w:val="22"/>
                <w:szCs w:val="22"/>
                <w:lang w:val="ru-RU"/>
              </w:rPr>
              <w:t>-</w:t>
            </w:r>
            <w:r w:rsidRPr="009A4EB4">
              <w:rPr>
                <w:sz w:val="22"/>
                <w:szCs w:val="22"/>
              </w:rPr>
              <w:t>Fine</w:t>
            </w:r>
            <w:r w:rsidRPr="009A4EB4">
              <w:rPr>
                <w:sz w:val="22"/>
                <w:szCs w:val="22"/>
                <w:lang w:val="ru-RU"/>
              </w:rPr>
              <w:t xml:space="preserve"> 50 шт/уп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07231" w14:textId="74ECBAD0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9BBEF" w14:textId="38C7AD95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9C82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1B84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6D31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9A4EB4" w14:paraId="5F65DFC4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D888" w14:textId="66B40AAF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9D38" w14:textId="2296883A" w:rsidR="00C37DF7" w:rsidRPr="009A4EB4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A4EB4">
              <w:rPr>
                <w:sz w:val="22"/>
                <w:szCs w:val="22"/>
                <w:lang w:val="ru-RU"/>
              </w:rPr>
              <w:t>Пробирка без капилляра с ЭДТА-К3 0,25/0,5мл д/гемат, коллектор, 45053050шт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32F95" w14:textId="090977B1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упак.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5307B" w14:textId="4B417B85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D838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A7CD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1394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8A3105" w14:paraId="6635F5A9" w14:textId="77777777" w:rsidTr="00FE2E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5581" w14:textId="32F7033E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FB8B" w14:textId="724F013B" w:rsidR="00C37DF7" w:rsidRPr="004A5997" w:rsidRDefault="00C37DF7" w:rsidP="00C37DF7">
            <w:pPr>
              <w:jc w:val="both"/>
              <w:rPr>
                <w:sz w:val="22"/>
                <w:szCs w:val="22"/>
                <w:lang w:val="ru-RU"/>
              </w:rPr>
            </w:pPr>
            <w:r w:rsidRPr="009A4EB4">
              <w:rPr>
                <w:sz w:val="22"/>
                <w:szCs w:val="22"/>
              </w:rPr>
              <w:t>Криопробирка, 1,8 внешняя резьба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F00DA" w14:textId="225CE15C" w:rsidR="00C37DF7" w:rsidRDefault="00C37DF7" w:rsidP="00C37D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0809D" w14:textId="628FA312" w:rsidR="00C37DF7" w:rsidRDefault="00C37DF7" w:rsidP="00C37DF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E393" w14:textId="77777777" w:rsidR="00C37DF7" w:rsidRDefault="00C37DF7" w:rsidP="00C37DF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3E64" w14:textId="77777777" w:rsidR="00C37DF7" w:rsidRDefault="00C37DF7" w:rsidP="00C37DF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60D1" w14:textId="77777777" w:rsidR="00C37DF7" w:rsidRPr="003C1C28" w:rsidRDefault="00C37DF7" w:rsidP="00C37DF7">
            <w:pPr>
              <w:jc w:val="center"/>
              <w:rPr>
                <w:lang w:val="ru-RU"/>
              </w:rPr>
            </w:pPr>
          </w:p>
        </w:tc>
      </w:tr>
      <w:tr w:rsidR="00C37DF7" w:rsidRPr="008A3105" w14:paraId="3DDE63E8" w14:textId="77777777" w:rsidTr="004A5997">
        <w:trPr>
          <w:trHeight w:val="435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2AF8" w14:textId="77777777" w:rsidR="00C37DF7" w:rsidRPr="0044639A" w:rsidRDefault="00C37DF7" w:rsidP="00C37DF7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17AB7FC5" w14:textId="77777777" w:rsidR="00D321D6" w:rsidRDefault="00D321D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29515CCB" w14:textId="78ECD233" w:rsidR="00C8318F" w:rsidRDefault="00C8318F" w:rsidP="00C8318F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ИТОГО: </w:t>
      </w:r>
      <w:r w:rsidR="009A4EB4">
        <w:rPr>
          <w:b/>
          <w:sz w:val="22"/>
          <w:szCs w:val="22"/>
          <w:lang w:val="ru-RU" w:eastAsia="ru-RU"/>
        </w:rPr>
        <w:t>43</w:t>
      </w:r>
      <w:r>
        <w:rPr>
          <w:b/>
          <w:sz w:val="22"/>
          <w:szCs w:val="22"/>
          <w:lang w:val="ru-RU" w:eastAsia="ru-RU"/>
        </w:rPr>
        <w:t xml:space="preserve"> (</w:t>
      </w:r>
      <w:r w:rsidR="009A4EB4">
        <w:rPr>
          <w:b/>
          <w:sz w:val="22"/>
          <w:szCs w:val="22"/>
          <w:lang w:val="ru-RU" w:eastAsia="ru-RU"/>
        </w:rPr>
        <w:t>Сорок три</w:t>
      </w:r>
      <w:r>
        <w:rPr>
          <w:b/>
          <w:sz w:val="22"/>
          <w:szCs w:val="22"/>
          <w:lang w:val="ru-RU" w:eastAsia="ru-RU"/>
        </w:rPr>
        <w:t>) наименовани</w:t>
      </w:r>
      <w:r w:rsidR="009A4EB4">
        <w:rPr>
          <w:b/>
          <w:sz w:val="22"/>
          <w:szCs w:val="22"/>
          <w:lang w:val="ru-RU" w:eastAsia="ru-RU"/>
        </w:rPr>
        <w:t>я</w:t>
      </w:r>
      <w:r>
        <w:rPr>
          <w:b/>
          <w:sz w:val="22"/>
          <w:szCs w:val="22"/>
          <w:lang w:val="ru-RU" w:eastAsia="ru-RU"/>
        </w:rPr>
        <w:t xml:space="preserve"> на сумму: </w:t>
      </w:r>
    </w:p>
    <w:p w14:paraId="3161A260" w14:textId="77777777" w:rsidR="00C8318F" w:rsidRDefault="00C8318F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099F136C" w14:textId="77777777" w:rsidR="004C2CE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640"/>
      </w:tblGrid>
      <w:tr w:rsidR="00E70DD9" w:rsidRPr="008A3105" w14:paraId="791A9CB4" w14:textId="77777777" w:rsidTr="00E70DD9">
        <w:trPr>
          <w:jc w:val="center"/>
        </w:trPr>
        <w:tc>
          <w:tcPr>
            <w:tcW w:w="5211" w:type="dxa"/>
          </w:tcPr>
          <w:p w14:paraId="36B8C1D8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68F14A5E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BBEDC42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341476DE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1020E08B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852E952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7FCDCACC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14E9F66A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6E9EEF30" w14:textId="77777777" w:rsidR="00E70DD9" w:rsidRPr="008A3105" w:rsidRDefault="00E70DD9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640" w:type="dxa"/>
          </w:tcPr>
          <w:p w14:paraId="624AE47E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E2CB0E1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38A9249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61ADFC0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0068B70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5620147D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27BEE038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0AC91E5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5765D7F4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0CFAA945" w14:textId="77777777" w:rsidR="00295BEE" w:rsidRDefault="00295BEE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sectPr w:rsidR="00295BEE" w:rsidSect="003E7E7C">
      <w:pgSz w:w="11904" w:h="16836"/>
      <w:pgMar w:top="567" w:right="567" w:bottom="1134" w:left="1134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BA67" w14:textId="77777777" w:rsidR="000018F4" w:rsidRDefault="000018F4" w:rsidP="00A9113E">
      <w:r>
        <w:separator/>
      </w:r>
    </w:p>
  </w:endnote>
  <w:endnote w:type="continuationSeparator" w:id="0">
    <w:p w14:paraId="34DE47AB" w14:textId="77777777" w:rsidR="000018F4" w:rsidRDefault="000018F4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22397" w14:textId="77777777" w:rsidR="000018F4" w:rsidRDefault="000018F4" w:rsidP="00A9113E">
      <w:r>
        <w:separator/>
      </w:r>
    </w:p>
  </w:footnote>
  <w:footnote w:type="continuationSeparator" w:id="0">
    <w:p w14:paraId="199220B2" w14:textId="77777777" w:rsidR="000018F4" w:rsidRDefault="000018F4" w:rsidP="00A91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left"/>
      <w:pPr>
        <w:ind w:left="1429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14878289">
    <w:abstractNumId w:val="5"/>
  </w:num>
  <w:num w:numId="2" w16cid:durableId="1389375373">
    <w:abstractNumId w:val="0"/>
  </w:num>
  <w:num w:numId="3" w16cid:durableId="1800490036">
    <w:abstractNumId w:val="3"/>
  </w:num>
  <w:num w:numId="4" w16cid:durableId="653684809">
    <w:abstractNumId w:val="2"/>
  </w:num>
  <w:num w:numId="5" w16cid:durableId="1946381039">
    <w:abstractNumId w:val="1"/>
  </w:num>
  <w:num w:numId="6" w16cid:durableId="276110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8F4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3349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631"/>
    <w:rsid w:val="00116E28"/>
    <w:rsid w:val="001201CA"/>
    <w:rsid w:val="00123475"/>
    <w:rsid w:val="00123A3B"/>
    <w:rsid w:val="0012500A"/>
    <w:rsid w:val="00126593"/>
    <w:rsid w:val="001265C2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B73D4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F0F60"/>
    <w:rsid w:val="001F122B"/>
    <w:rsid w:val="001F152F"/>
    <w:rsid w:val="001F2640"/>
    <w:rsid w:val="001F310D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1295"/>
    <w:rsid w:val="002A1724"/>
    <w:rsid w:val="002A21B1"/>
    <w:rsid w:val="002A2353"/>
    <w:rsid w:val="002A69FC"/>
    <w:rsid w:val="002B1072"/>
    <w:rsid w:val="002B1B8F"/>
    <w:rsid w:val="002B2A0C"/>
    <w:rsid w:val="002B4A36"/>
    <w:rsid w:val="002C02E9"/>
    <w:rsid w:val="002C1AE2"/>
    <w:rsid w:val="002C3AE9"/>
    <w:rsid w:val="002C55CD"/>
    <w:rsid w:val="002D0CE8"/>
    <w:rsid w:val="002D1D3E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5C98"/>
    <w:rsid w:val="0035682A"/>
    <w:rsid w:val="00356838"/>
    <w:rsid w:val="0035736A"/>
    <w:rsid w:val="00362A62"/>
    <w:rsid w:val="00364946"/>
    <w:rsid w:val="00365106"/>
    <w:rsid w:val="003722A6"/>
    <w:rsid w:val="00373F02"/>
    <w:rsid w:val="00374408"/>
    <w:rsid w:val="00374830"/>
    <w:rsid w:val="00375A59"/>
    <w:rsid w:val="0037627E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8F7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39A"/>
    <w:rsid w:val="004507A2"/>
    <w:rsid w:val="004542EF"/>
    <w:rsid w:val="0045625E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500062"/>
    <w:rsid w:val="005004A8"/>
    <w:rsid w:val="005033BE"/>
    <w:rsid w:val="0050572D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4FCA"/>
    <w:rsid w:val="00553704"/>
    <w:rsid w:val="0055390D"/>
    <w:rsid w:val="00553BA6"/>
    <w:rsid w:val="005542A4"/>
    <w:rsid w:val="00555249"/>
    <w:rsid w:val="0055564E"/>
    <w:rsid w:val="00555D2A"/>
    <w:rsid w:val="00562862"/>
    <w:rsid w:val="00563693"/>
    <w:rsid w:val="00565393"/>
    <w:rsid w:val="00567473"/>
    <w:rsid w:val="0056778A"/>
    <w:rsid w:val="0057407E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6F07"/>
    <w:rsid w:val="005F0F59"/>
    <w:rsid w:val="005F2697"/>
    <w:rsid w:val="005F2E93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777B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D1C81"/>
    <w:rsid w:val="006D1EC4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54A7"/>
    <w:rsid w:val="0070613A"/>
    <w:rsid w:val="00706733"/>
    <w:rsid w:val="00707E70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F1E5D"/>
    <w:rsid w:val="007F4D12"/>
    <w:rsid w:val="007F77C0"/>
    <w:rsid w:val="00800AE0"/>
    <w:rsid w:val="00802197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2440"/>
    <w:rsid w:val="008336FF"/>
    <w:rsid w:val="008348B2"/>
    <w:rsid w:val="008351A9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ECE"/>
    <w:rsid w:val="00876475"/>
    <w:rsid w:val="008766DA"/>
    <w:rsid w:val="008769BC"/>
    <w:rsid w:val="00877BB6"/>
    <w:rsid w:val="008802D6"/>
    <w:rsid w:val="0088198F"/>
    <w:rsid w:val="0088242C"/>
    <w:rsid w:val="008834D5"/>
    <w:rsid w:val="00883E68"/>
    <w:rsid w:val="008935F4"/>
    <w:rsid w:val="008939BA"/>
    <w:rsid w:val="008A0B2E"/>
    <w:rsid w:val="008A3105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48FA"/>
    <w:rsid w:val="009351D4"/>
    <w:rsid w:val="00935357"/>
    <w:rsid w:val="00936783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4EB4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46C3"/>
    <w:rsid w:val="00A54BE5"/>
    <w:rsid w:val="00A5763F"/>
    <w:rsid w:val="00A57953"/>
    <w:rsid w:val="00A6065D"/>
    <w:rsid w:val="00A6292F"/>
    <w:rsid w:val="00A655E7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B129C"/>
    <w:rsid w:val="00AB162C"/>
    <w:rsid w:val="00AB183C"/>
    <w:rsid w:val="00AB291C"/>
    <w:rsid w:val="00AB29DD"/>
    <w:rsid w:val="00AB3403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624EA"/>
    <w:rsid w:val="00B657B8"/>
    <w:rsid w:val="00B710E1"/>
    <w:rsid w:val="00B71458"/>
    <w:rsid w:val="00B75326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661E"/>
    <w:rsid w:val="00C37DF7"/>
    <w:rsid w:val="00C43BB5"/>
    <w:rsid w:val="00C44ED6"/>
    <w:rsid w:val="00C46736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318F"/>
    <w:rsid w:val="00C84BEF"/>
    <w:rsid w:val="00C852E0"/>
    <w:rsid w:val="00C90F20"/>
    <w:rsid w:val="00C9113B"/>
    <w:rsid w:val="00C91911"/>
    <w:rsid w:val="00C93A10"/>
    <w:rsid w:val="00C93E88"/>
    <w:rsid w:val="00C95204"/>
    <w:rsid w:val="00C97205"/>
    <w:rsid w:val="00CA0BEA"/>
    <w:rsid w:val="00CA2C11"/>
    <w:rsid w:val="00CA7D85"/>
    <w:rsid w:val="00CB00B6"/>
    <w:rsid w:val="00CB0AD4"/>
    <w:rsid w:val="00CB287E"/>
    <w:rsid w:val="00CB2C81"/>
    <w:rsid w:val="00CB3435"/>
    <w:rsid w:val="00CB3477"/>
    <w:rsid w:val="00CB5215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A01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D189A"/>
    <w:rsid w:val="00DE161A"/>
    <w:rsid w:val="00DE4DB3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238E9"/>
    <w:rsid w:val="00E240EC"/>
    <w:rsid w:val="00E2486B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223"/>
    <w:rsid w:val="00E86730"/>
    <w:rsid w:val="00E92F6E"/>
    <w:rsid w:val="00E93DFC"/>
    <w:rsid w:val="00E951E4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194E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3511"/>
    <w:rsid w:val="00F6627F"/>
    <w:rsid w:val="00F6795D"/>
    <w:rsid w:val="00F67971"/>
    <w:rsid w:val="00F67C92"/>
    <w:rsid w:val="00F71BDB"/>
    <w:rsid w:val="00F736C5"/>
    <w:rsid w:val="00F7673C"/>
    <w:rsid w:val="00F771EA"/>
    <w:rsid w:val="00F774BD"/>
    <w:rsid w:val="00F81830"/>
    <w:rsid w:val="00F82B61"/>
    <w:rsid w:val="00F82C2C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3B84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D01C0"/>
    <w:rsid w:val="00FD1E53"/>
    <w:rsid w:val="00FD1F93"/>
    <w:rsid w:val="00FE0576"/>
    <w:rsid w:val="00FE0701"/>
    <w:rsid w:val="00FE1CAF"/>
    <w:rsid w:val="00FE2E46"/>
    <w:rsid w:val="00FE6A23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7D467E"/>
  <w15:chartTrackingRefBased/>
  <w15:docId w15:val="{6004AF04-D9DB-4E87-9FD0-61B17901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720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360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left="720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60" w:line="240" w:lineRule="atLeast"/>
      <w:ind w:hanging="1480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240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240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240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left" w:pos="-2840"/>
      </w:tabs>
      <w:suppressAutoHyphens/>
      <w:ind w:left="-284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vka@sysbiome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akupki@sysbiome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ysbio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6513F-1CBE-472B-A5EF-ACAA15C9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3010</Words>
  <Characters>17161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20131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Перепелицына Ксения Владимировна</cp:lastModifiedBy>
  <cp:revision>7</cp:revision>
  <cp:lastPrinted>2026-01-22T07:03:00Z</cp:lastPrinted>
  <dcterms:created xsi:type="dcterms:W3CDTF">2026-06-16T15:05:00Z</dcterms:created>
  <dcterms:modified xsi:type="dcterms:W3CDTF">2026-08-18T12:37:00Z</dcterms:modified>
</cp:coreProperties>
</file>