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02BAE" w14:textId="0A4F5CBB" w:rsidR="005015CD" w:rsidRPr="00743365" w:rsidRDefault="005015CD" w:rsidP="00740EE9">
      <w:pPr>
        <w:ind w:right="-1"/>
        <w:jc w:val="right"/>
        <w:rPr>
          <w:sz w:val="22"/>
          <w:szCs w:val="22"/>
        </w:rPr>
      </w:pPr>
      <w:proofErr w:type="gramStart"/>
      <w:r w:rsidRPr="00743365">
        <w:rPr>
          <w:sz w:val="22"/>
          <w:szCs w:val="22"/>
        </w:rPr>
        <w:t>Приложение  к</w:t>
      </w:r>
      <w:proofErr w:type="gramEnd"/>
      <w:r w:rsidRPr="00743365">
        <w:rPr>
          <w:sz w:val="22"/>
          <w:szCs w:val="22"/>
        </w:rPr>
        <w:t xml:space="preserve"> </w:t>
      </w:r>
      <w:r w:rsidR="009E715D">
        <w:rPr>
          <w:sz w:val="22"/>
          <w:szCs w:val="22"/>
        </w:rPr>
        <w:t>контракту</w:t>
      </w:r>
    </w:p>
    <w:p w14:paraId="163897F7" w14:textId="77777777" w:rsidR="00397959" w:rsidRPr="00743365" w:rsidRDefault="00397959" w:rsidP="00D836FE">
      <w:pPr>
        <w:ind w:right="-284"/>
        <w:jc w:val="center"/>
        <w:rPr>
          <w:b/>
          <w:sz w:val="22"/>
          <w:szCs w:val="22"/>
        </w:rPr>
      </w:pPr>
    </w:p>
    <w:p w14:paraId="142AABD6" w14:textId="77777777" w:rsidR="004A0EB0" w:rsidRPr="004A0EB0" w:rsidRDefault="004A0EB0" w:rsidP="004A0EB0">
      <w:pPr>
        <w:jc w:val="center"/>
        <w:rPr>
          <w:b/>
          <w:sz w:val="22"/>
          <w:szCs w:val="22"/>
        </w:rPr>
      </w:pPr>
      <w:r w:rsidRPr="004A0EB0">
        <w:rPr>
          <w:b/>
          <w:sz w:val="22"/>
          <w:szCs w:val="22"/>
        </w:rPr>
        <w:t>Техническое задание</w:t>
      </w:r>
    </w:p>
    <w:p w14:paraId="440EE0B2" w14:textId="78F3E199" w:rsidR="00F16842" w:rsidRDefault="00F16842" w:rsidP="00F16842">
      <w:pPr>
        <w:jc w:val="center"/>
        <w:rPr>
          <w:rFonts w:eastAsia="MS Mincho"/>
          <w:b/>
          <w:sz w:val="22"/>
          <w:szCs w:val="22"/>
        </w:rPr>
      </w:pPr>
      <w:r w:rsidRPr="00F4378D">
        <w:rPr>
          <w:b/>
          <w:sz w:val="22"/>
          <w:szCs w:val="22"/>
        </w:rPr>
        <w:t xml:space="preserve">на поставку </w:t>
      </w:r>
      <w:r w:rsidR="00844F88">
        <w:rPr>
          <w:b/>
          <w:sz w:val="22"/>
          <w:szCs w:val="22"/>
        </w:rPr>
        <w:t>системного блока</w:t>
      </w:r>
      <w:r w:rsidRPr="00F4378D">
        <w:rPr>
          <w:b/>
          <w:sz w:val="22"/>
          <w:szCs w:val="22"/>
        </w:rPr>
        <w:t xml:space="preserve"> для нужд </w:t>
      </w:r>
      <w:r w:rsidR="0046110A" w:rsidRPr="0046110A">
        <w:rPr>
          <w:rFonts w:eastAsia="MS Mincho"/>
          <w:b/>
          <w:sz w:val="22"/>
          <w:szCs w:val="22"/>
        </w:rPr>
        <w:t xml:space="preserve">Управления Федеральной службы по надзору в сфере связи, информационных технологий и массовых коммуникаций по Республике Северная Осетия-Алания. </w:t>
      </w:r>
    </w:p>
    <w:p w14:paraId="3F229E59" w14:textId="77777777" w:rsidR="00F17C32" w:rsidRPr="0046110A" w:rsidRDefault="00F17C32" w:rsidP="00F16842">
      <w:pPr>
        <w:jc w:val="center"/>
        <w:rPr>
          <w:b/>
          <w:color w:val="000000"/>
          <w:spacing w:val="1"/>
          <w:sz w:val="22"/>
          <w:szCs w:val="22"/>
        </w:rPr>
      </w:pPr>
    </w:p>
    <w:tbl>
      <w:tblPr>
        <w:tblW w:w="8926" w:type="dxa"/>
        <w:jc w:val="center"/>
        <w:tblLayout w:type="fixed"/>
        <w:tblLook w:val="00A0" w:firstRow="1" w:lastRow="0" w:firstColumn="1" w:lastColumn="0" w:noHBand="0" w:noVBand="0"/>
      </w:tblPr>
      <w:tblGrid>
        <w:gridCol w:w="704"/>
        <w:gridCol w:w="5714"/>
        <w:gridCol w:w="1025"/>
        <w:gridCol w:w="1483"/>
      </w:tblGrid>
      <w:tr w:rsidR="00D3521E" w:rsidRPr="00051A58" w14:paraId="02FD8A75" w14:textId="77777777" w:rsidTr="00D3521E">
        <w:trPr>
          <w:trHeight w:val="560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CEF019" w14:textId="77777777" w:rsidR="00D3521E" w:rsidRPr="00051A58" w:rsidRDefault="00D3521E" w:rsidP="005E6AEC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ar-SA"/>
              </w:rPr>
            </w:pPr>
            <w:r w:rsidRPr="00051A58">
              <w:rPr>
                <w:sz w:val="22"/>
                <w:szCs w:val="22"/>
                <w:lang w:eastAsia="ar-SA"/>
              </w:rPr>
              <w:t>№ п/п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DA3FB" w14:textId="6C46B643" w:rsidR="00D3521E" w:rsidRPr="00051A58" w:rsidRDefault="00D3521E" w:rsidP="005E6AEC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ar-SA"/>
              </w:rPr>
            </w:pPr>
            <w:r w:rsidRPr="00051A58">
              <w:rPr>
                <w:sz w:val="22"/>
                <w:szCs w:val="22"/>
                <w:lang w:eastAsia="ar-SA"/>
              </w:rPr>
              <w:t>Наименование</w:t>
            </w:r>
            <w:r>
              <w:rPr>
                <w:sz w:val="22"/>
                <w:szCs w:val="22"/>
                <w:lang w:eastAsia="ar-SA"/>
              </w:rPr>
              <w:t xml:space="preserve"> закупки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C79E13" w14:textId="77777777" w:rsidR="00D3521E" w:rsidRPr="00051A58" w:rsidRDefault="00D3521E" w:rsidP="005E6AEC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ar-SA"/>
              </w:rPr>
            </w:pPr>
            <w:r w:rsidRPr="00051A58">
              <w:rPr>
                <w:sz w:val="22"/>
                <w:szCs w:val="22"/>
                <w:lang w:eastAsia="ar-SA"/>
              </w:rPr>
              <w:t>Ед. изм.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08143F" w14:textId="77777777" w:rsidR="00D3521E" w:rsidRPr="00051A58" w:rsidRDefault="00D3521E" w:rsidP="005E6AEC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ar-SA"/>
              </w:rPr>
            </w:pPr>
            <w:r w:rsidRPr="00051A58">
              <w:rPr>
                <w:sz w:val="22"/>
                <w:szCs w:val="22"/>
                <w:lang w:eastAsia="ar-SA"/>
              </w:rPr>
              <w:t>Кол-во</w:t>
            </w:r>
          </w:p>
        </w:tc>
      </w:tr>
      <w:tr w:rsidR="00D3521E" w:rsidRPr="00051A58" w14:paraId="38AB9F38" w14:textId="77777777" w:rsidTr="00D3521E">
        <w:trPr>
          <w:trHeight w:val="1258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B56E9D" w14:textId="77777777" w:rsidR="00D3521E" w:rsidRPr="00051A58" w:rsidRDefault="00D3521E" w:rsidP="00051A58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ar-SA"/>
              </w:rPr>
            </w:pPr>
            <w:r w:rsidRPr="00051A58">
              <w:rPr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5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E04D9" w14:textId="77777777" w:rsidR="00D3521E" w:rsidRDefault="00844F88" w:rsidP="00051A5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Системный блок:</w:t>
            </w:r>
          </w:p>
          <w:p w14:paraId="41C5AEBC" w14:textId="38BA063B" w:rsidR="00844F88" w:rsidRPr="005278DD" w:rsidRDefault="00844F88" w:rsidP="00051A58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highlight w:val="white"/>
                <w:lang w:eastAsia="ar-SA"/>
              </w:rPr>
            </w:pPr>
            <w:r>
              <w:rPr>
                <w:sz w:val="22"/>
                <w:szCs w:val="22"/>
                <w:highlight w:val="white"/>
                <w:lang w:val="en-US" w:eastAsia="ar-SA"/>
              </w:rPr>
              <w:t>DEXP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proofErr w:type="spellStart"/>
            <w:r>
              <w:rPr>
                <w:sz w:val="22"/>
                <w:szCs w:val="22"/>
                <w:highlight w:val="white"/>
                <w:lang w:val="en-US" w:eastAsia="ar-SA"/>
              </w:rPr>
              <w:t>Aquilon</w:t>
            </w:r>
            <w:proofErr w:type="spellEnd"/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0357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c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8 </w:t>
            </w:r>
            <w:r>
              <w:rPr>
                <w:sz w:val="22"/>
                <w:szCs w:val="22"/>
                <w:highlight w:val="white"/>
                <w:lang w:eastAsia="ar-SA"/>
              </w:rPr>
              <w:t xml:space="preserve">ядерным процессором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AMD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Ryzen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7 </w:t>
            </w:r>
            <w:r>
              <w:rPr>
                <w:sz w:val="22"/>
                <w:szCs w:val="22"/>
                <w:highlight w:val="white"/>
                <w:lang w:eastAsia="ar-SA"/>
              </w:rPr>
              <w:t>и ОЗУ 16 ГБ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DDR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>4</w:t>
            </w:r>
            <w:r>
              <w:rPr>
                <w:sz w:val="22"/>
                <w:szCs w:val="22"/>
                <w:highlight w:val="white"/>
                <w:lang w:eastAsia="ar-SA"/>
              </w:rPr>
              <w:t>,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SSD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>-</w:t>
            </w:r>
            <w:r>
              <w:rPr>
                <w:sz w:val="22"/>
                <w:szCs w:val="22"/>
                <w:highlight w:val="white"/>
                <w:lang w:eastAsia="ar-SA"/>
              </w:rPr>
              <w:t xml:space="preserve">накопитель на 500Гб, встроенная видеокарта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AMD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RADEON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Vega</w:t>
            </w:r>
            <w:r w:rsidRPr="00844F88">
              <w:rPr>
                <w:sz w:val="22"/>
                <w:szCs w:val="22"/>
                <w:highlight w:val="white"/>
                <w:lang w:eastAsia="ar-SA"/>
              </w:rPr>
              <w:t xml:space="preserve"> 8</w:t>
            </w:r>
            <w:r>
              <w:rPr>
                <w:sz w:val="22"/>
                <w:szCs w:val="22"/>
                <w:highlight w:val="white"/>
                <w:lang w:eastAsia="ar-SA"/>
              </w:rPr>
              <w:t xml:space="preserve">, мощность блока питания 350 Вт., охлаждение процессора </w:t>
            </w:r>
            <w:r>
              <w:rPr>
                <w:sz w:val="22"/>
                <w:szCs w:val="22"/>
                <w:highlight w:val="white"/>
                <w:lang w:val="en-US" w:eastAsia="ar-SA"/>
              </w:rPr>
              <w:t>ID</w:t>
            </w:r>
            <w:r w:rsidR="005278DD" w:rsidRPr="005278DD">
              <w:rPr>
                <w:sz w:val="22"/>
                <w:szCs w:val="22"/>
                <w:highlight w:val="white"/>
                <w:lang w:eastAsia="ar-SA"/>
              </w:rPr>
              <w:t>-</w:t>
            </w:r>
            <w:r w:rsidR="005278DD">
              <w:rPr>
                <w:sz w:val="22"/>
                <w:szCs w:val="22"/>
                <w:highlight w:val="white"/>
                <w:lang w:val="en-US" w:eastAsia="ar-SA"/>
              </w:rPr>
              <w:t>COOLING</w:t>
            </w:r>
            <w:r w:rsidR="005278DD" w:rsidRPr="005278DD">
              <w:rPr>
                <w:sz w:val="22"/>
                <w:szCs w:val="22"/>
                <w:highlight w:val="white"/>
                <w:lang w:eastAsia="ar-SA"/>
              </w:rPr>
              <w:t xml:space="preserve"> </w:t>
            </w:r>
            <w:r w:rsidR="005278DD">
              <w:rPr>
                <w:sz w:val="22"/>
                <w:szCs w:val="22"/>
                <w:highlight w:val="white"/>
                <w:lang w:val="en-US" w:eastAsia="ar-SA"/>
              </w:rPr>
              <w:t>SE</w:t>
            </w:r>
            <w:r w:rsidR="005278DD" w:rsidRPr="005278DD">
              <w:rPr>
                <w:sz w:val="22"/>
                <w:szCs w:val="22"/>
                <w:highlight w:val="white"/>
                <w:lang w:eastAsia="ar-SA"/>
              </w:rPr>
              <w:t>-903-</w:t>
            </w:r>
            <w:r w:rsidR="005278DD">
              <w:rPr>
                <w:sz w:val="22"/>
                <w:szCs w:val="22"/>
                <w:highlight w:val="white"/>
                <w:lang w:val="en-US" w:eastAsia="ar-SA"/>
              </w:rPr>
              <w:t>XT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98999F" w14:textId="60546657" w:rsidR="00D3521E" w:rsidRDefault="00844F88" w:rsidP="00051A58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white"/>
                <w:lang w:eastAsia="ar-SA"/>
              </w:rPr>
            </w:pPr>
            <w:proofErr w:type="spellStart"/>
            <w:r>
              <w:rPr>
                <w:sz w:val="22"/>
                <w:szCs w:val="22"/>
                <w:highlight w:val="white"/>
                <w:lang w:eastAsia="ar-SA"/>
              </w:rPr>
              <w:t>Ш</w:t>
            </w:r>
            <w:r w:rsidR="00D3521E">
              <w:rPr>
                <w:sz w:val="22"/>
                <w:szCs w:val="22"/>
                <w:highlight w:val="white"/>
                <w:lang w:eastAsia="ar-SA"/>
              </w:rPr>
              <w:t>т</w:t>
            </w:r>
            <w:proofErr w:type="spellEnd"/>
          </w:p>
          <w:p w14:paraId="4CC83F7A" w14:textId="4993FCF2" w:rsidR="00844F88" w:rsidRPr="00051A58" w:rsidRDefault="00844F88" w:rsidP="00051A58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white"/>
                <w:lang w:eastAsia="ar-SA"/>
              </w:rPr>
            </w:pP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168E10" w14:textId="77777777" w:rsidR="00D3521E" w:rsidRDefault="00844F88" w:rsidP="008C600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white"/>
                <w:lang w:eastAsia="ar-SA"/>
              </w:rPr>
            </w:pPr>
            <w:r>
              <w:rPr>
                <w:sz w:val="22"/>
                <w:szCs w:val="22"/>
                <w:highlight w:val="white"/>
                <w:lang w:eastAsia="ar-SA"/>
              </w:rPr>
              <w:t>1</w:t>
            </w:r>
          </w:p>
          <w:p w14:paraId="39381C8A" w14:textId="76E90414" w:rsidR="00844F88" w:rsidRPr="00051A58" w:rsidRDefault="00844F88" w:rsidP="008C6002">
            <w:pPr>
              <w:suppressAutoHyphens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highlight w:val="white"/>
                <w:lang w:eastAsia="ar-SA"/>
              </w:rPr>
            </w:pPr>
          </w:p>
        </w:tc>
      </w:tr>
    </w:tbl>
    <w:p w14:paraId="2B07ECF4" w14:textId="77777777" w:rsidR="00F16842" w:rsidRPr="00F4378D" w:rsidRDefault="00F16842" w:rsidP="00F16842">
      <w:pPr>
        <w:ind w:right="-284"/>
        <w:jc w:val="both"/>
        <w:rPr>
          <w:bCs/>
          <w:i/>
          <w:sz w:val="22"/>
          <w:szCs w:val="22"/>
        </w:rPr>
      </w:pPr>
    </w:p>
    <w:p w14:paraId="24B3B628" w14:textId="77777777" w:rsidR="00F17C32" w:rsidRDefault="00F17C32" w:rsidP="00D86614">
      <w:pPr>
        <w:ind w:right="-284"/>
        <w:jc w:val="center"/>
        <w:rPr>
          <w:b/>
          <w:iCs/>
          <w:sz w:val="22"/>
          <w:szCs w:val="22"/>
          <w:u w:val="single"/>
        </w:rPr>
      </w:pPr>
    </w:p>
    <w:p w14:paraId="0364C43E" w14:textId="77777777" w:rsidR="00F17C32" w:rsidRDefault="00F17C32" w:rsidP="00D86614">
      <w:pPr>
        <w:ind w:right="-284"/>
        <w:jc w:val="center"/>
        <w:rPr>
          <w:b/>
          <w:iCs/>
          <w:sz w:val="22"/>
          <w:szCs w:val="22"/>
          <w:u w:val="single"/>
        </w:rPr>
      </w:pPr>
    </w:p>
    <w:p w14:paraId="0061FDBF" w14:textId="77777777" w:rsidR="00F17C32" w:rsidRDefault="00F17C32" w:rsidP="00D86614">
      <w:pPr>
        <w:ind w:right="-284"/>
        <w:jc w:val="center"/>
        <w:rPr>
          <w:b/>
          <w:iCs/>
          <w:sz w:val="22"/>
          <w:szCs w:val="22"/>
          <w:u w:val="single"/>
        </w:rPr>
      </w:pPr>
    </w:p>
    <w:p w14:paraId="0166325D" w14:textId="77777777" w:rsidR="00F17C32" w:rsidRDefault="00F17C32" w:rsidP="00D86614">
      <w:pPr>
        <w:ind w:right="-284"/>
        <w:jc w:val="center"/>
        <w:rPr>
          <w:b/>
          <w:iCs/>
          <w:sz w:val="22"/>
          <w:szCs w:val="22"/>
          <w:u w:val="single"/>
        </w:rPr>
      </w:pPr>
    </w:p>
    <w:p w14:paraId="4DED6619" w14:textId="2FF976A8" w:rsidR="001340BD" w:rsidRPr="00F17C32" w:rsidRDefault="00F17C32" w:rsidP="00D86614">
      <w:pPr>
        <w:ind w:right="-284"/>
        <w:jc w:val="center"/>
        <w:rPr>
          <w:bCs/>
          <w:sz w:val="22"/>
          <w:szCs w:val="22"/>
        </w:rPr>
      </w:pPr>
      <w:r w:rsidRPr="00F17C32">
        <w:rPr>
          <w:bCs/>
          <w:iCs/>
          <w:sz w:val="22"/>
          <w:szCs w:val="22"/>
        </w:rPr>
        <w:t xml:space="preserve">Контрактный управляющий   </w:t>
      </w:r>
      <w:r>
        <w:rPr>
          <w:bCs/>
          <w:iCs/>
          <w:sz w:val="22"/>
          <w:szCs w:val="22"/>
        </w:rPr>
        <w:t xml:space="preserve">                                                                            </w:t>
      </w:r>
      <w:r w:rsidRPr="00F17C32">
        <w:rPr>
          <w:bCs/>
          <w:iCs/>
          <w:sz w:val="22"/>
          <w:szCs w:val="22"/>
        </w:rPr>
        <w:t xml:space="preserve">    </w:t>
      </w:r>
      <w:proofErr w:type="spellStart"/>
      <w:r w:rsidRPr="00F17C32">
        <w:rPr>
          <w:bCs/>
          <w:iCs/>
          <w:sz w:val="22"/>
          <w:szCs w:val="22"/>
        </w:rPr>
        <w:t>Л.Х.Итарова</w:t>
      </w:r>
      <w:proofErr w:type="spellEnd"/>
      <w:r w:rsidR="00D3521E" w:rsidRPr="00F17C32">
        <w:rPr>
          <w:bCs/>
          <w:i/>
          <w:sz w:val="22"/>
          <w:szCs w:val="22"/>
        </w:rPr>
        <w:t xml:space="preserve"> </w:t>
      </w:r>
    </w:p>
    <w:sectPr w:rsidR="001340BD" w:rsidRPr="00F17C32" w:rsidSect="005E73D9">
      <w:pgSz w:w="11906" w:h="16838"/>
      <w:pgMar w:top="709" w:right="707" w:bottom="142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DB5ACB"/>
    <w:multiLevelType w:val="multilevel"/>
    <w:tmpl w:val="2AAE9F5A"/>
    <w:lvl w:ilvl="0">
      <w:start w:val="3"/>
      <w:numFmt w:val="upperRoman"/>
      <w:lvlText w:val="%1."/>
      <w:lvlJc w:val="left"/>
      <w:pPr>
        <w:ind w:left="2160" w:hanging="720"/>
      </w:pPr>
      <w:rPr>
        <w:rFonts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num w:numId="1" w16cid:durableId="82073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9DD"/>
    <w:rsid w:val="000316EB"/>
    <w:rsid w:val="00033565"/>
    <w:rsid w:val="00051A58"/>
    <w:rsid w:val="000D1242"/>
    <w:rsid w:val="000E757D"/>
    <w:rsid w:val="000F483D"/>
    <w:rsid w:val="001048BF"/>
    <w:rsid w:val="00123D44"/>
    <w:rsid w:val="001340BD"/>
    <w:rsid w:val="001861AE"/>
    <w:rsid w:val="001C4B34"/>
    <w:rsid w:val="001D080A"/>
    <w:rsid w:val="001E7881"/>
    <w:rsid w:val="001F0A3E"/>
    <w:rsid w:val="002044C5"/>
    <w:rsid w:val="00206642"/>
    <w:rsid w:val="00226127"/>
    <w:rsid w:val="002322CC"/>
    <w:rsid w:val="002841E9"/>
    <w:rsid w:val="002C1053"/>
    <w:rsid w:val="00381044"/>
    <w:rsid w:val="003900F6"/>
    <w:rsid w:val="00397959"/>
    <w:rsid w:val="00411DB6"/>
    <w:rsid w:val="0042270D"/>
    <w:rsid w:val="0042681C"/>
    <w:rsid w:val="0046110A"/>
    <w:rsid w:val="00463C45"/>
    <w:rsid w:val="004A0EB0"/>
    <w:rsid w:val="004B42EB"/>
    <w:rsid w:val="004F5385"/>
    <w:rsid w:val="005015CD"/>
    <w:rsid w:val="005019EA"/>
    <w:rsid w:val="00521F9A"/>
    <w:rsid w:val="005278DD"/>
    <w:rsid w:val="00565AC9"/>
    <w:rsid w:val="005715D4"/>
    <w:rsid w:val="0059216F"/>
    <w:rsid w:val="005A7C6B"/>
    <w:rsid w:val="005B37DC"/>
    <w:rsid w:val="005E73D9"/>
    <w:rsid w:val="005F1A74"/>
    <w:rsid w:val="0063165D"/>
    <w:rsid w:val="00634F8C"/>
    <w:rsid w:val="00696328"/>
    <w:rsid w:val="006C0EA2"/>
    <w:rsid w:val="006D242C"/>
    <w:rsid w:val="006F3DEC"/>
    <w:rsid w:val="00705B60"/>
    <w:rsid w:val="0071111E"/>
    <w:rsid w:val="00720513"/>
    <w:rsid w:val="00740EE9"/>
    <w:rsid w:val="00743365"/>
    <w:rsid w:val="00765740"/>
    <w:rsid w:val="00781114"/>
    <w:rsid w:val="007927D0"/>
    <w:rsid w:val="00794CE4"/>
    <w:rsid w:val="007A23FE"/>
    <w:rsid w:val="007A2BA5"/>
    <w:rsid w:val="007A5725"/>
    <w:rsid w:val="007E057A"/>
    <w:rsid w:val="007E6CC7"/>
    <w:rsid w:val="007F2080"/>
    <w:rsid w:val="008231C0"/>
    <w:rsid w:val="00831F49"/>
    <w:rsid w:val="008409A2"/>
    <w:rsid w:val="00844F88"/>
    <w:rsid w:val="00863B01"/>
    <w:rsid w:val="00866E5C"/>
    <w:rsid w:val="008B3FB5"/>
    <w:rsid w:val="008B7B4A"/>
    <w:rsid w:val="008C03EC"/>
    <w:rsid w:val="008C516B"/>
    <w:rsid w:val="008C6002"/>
    <w:rsid w:val="008D0EF8"/>
    <w:rsid w:val="008E0D8A"/>
    <w:rsid w:val="008E430A"/>
    <w:rsid w:val="00907785"/>
    <w:rsid w:val="00913484"/>
    <w:rsid w:val="00925614"/>
    <w:rsid w:val="00925FF9"/>
    <w:rsid w:val="0097613E"/>
    <w:rsid w:val="0098168B"/>
    <w:rsid w:val="00982527"/>
    <w:rsid w:val="009B4784"/>
    <w:rsid w:val="009D1560"/>
    <w:rsid w:val="009E5355"/>
    <w:rsid w:val="009E715D"/>
    <w:rsid w:val="00A12DA7"/>
    <w:rsid w:val="00A24C7F"/>
    <w:rsid w:val="00A278BF"/>
    <w:rsid w:val="00A43671"/>
    <w:rsid w:val="00A475F7"/>
    <w:rsid w:val="00A81F8E"/>
    <w:rsid w:val="00A943F7"/>
    <w:rsid w:val="00A97B19"/>
    <w:rsid w:val="00AA57D0"/>
    <w:rsid w:val="00AB2EA2"/>
    <w:rsid w:val="00AB32B8"/>
    <w:rsid w:val="00B0120F"/>
    <w:rsid w:val="00B760FD"/>
    <w:rsid w:val="00B777B9"/>
    <w:rsid w:val="00B8089C"/>
    <w:rsid w:val="00BE1458"/>
    <w:rsid w:val="00C32716"/>
    <w:rsid w:val="00C374E4"/>
    <w:rsid w:val="00C60188"/>
    <w:rsid w:val="00CB45FD"/>
    <w:rsid w:val="00CC25DD"/>
    <w:rsid w:val="00CD129C"/>
    <w:rsid w:val="00CF3E70"/>
    <w:rsid w:val="00D00FF0"/>
    <w:rsid w:val="00D3521E"/>
    <w:rsid w:val="00D51885"/>
    <w:rsid w:val="00D55B0A"/>
    <w:rsid w:val="00D816AB"/>
    <w:rsid w:val="00D836FE"/>
    <w:rsid w:val="00D86614"/>
    <w:rsid w:val="00D86824"/>
    <w:rsid w:val="00DD0B6E"/>
    <w:rsid w:val="00DF3D81"/>
    <w:rsid w:val="00E032B5"/>
    <w:rsid w:val="00E154B5"/>
    <w:rsid w:val="00E30FF5"/>
    <w:rsid w:val="00E4642E"/>
    <w:rsid w:val="00E470EF"/>
    <w:rsid w:val="00E505CC"/>
    <w:rsid w:val="00E72579"/>
    <w:rsid w:val="00E76456"/>
    <w:rsid w:val="00E7652C"/>
    <w:rsid w:val="00E879DD"/>
    <w:rsid w:val="00E95299"/>
    <w:rsid w:val="00EB1075"/>
    <w:rsid w:val="00EB25E0"/>
    <w:rsid w:val="00EC12EC"/>
    <w:rsid w:val="00EC24A9"/>
    <w:rsid w:val="00ED1258"/>
    <w:rsid w:val="00ED1EBB"/>
    <w:rsid w:val="00ED4484"/>
    <w:rsid w:val="00EE1009"/>
    <w:rsid w:val="00F01E37"/>
    <w:rsid w:val="00F16842"/>
    <w:rsid w:val="00F17C32"/>
    <w:rsid w:val="00F3379A"/>
    <w:rsid w:val="00F34CF0"/>
    <w:rsid w:val="00FA294B"/>
    <w:rsid w:val="00FA6E54"/>
    <w:rsid w:val="00FD4141"/>
    <w:rsid w:val="00FF4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17D4A9"/>
  <w15:docId w15:val="{B2650D4F-CEFC-488B-B6B1-E1BC3C21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11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rdmaininfocontent">
    <w:name w:val="cardmaininfo__content"/>
    <w:rsid w:val="00D8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878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КузнецовВИ</dc:creator>
  <cp:keywords/>
  <dc:description/>
  <cp:lastModifiedBy>Людмила Итарова</cp:lastModifiedBy>
  <cp:revision>2</cp:revision>
  <cp:lastPrinted>2024-05-13T13:31:00Z</cp:lastPrinted>
  <dcterms:created xsi:type="dcterms:W3CDTF">2026-07-23T08:10:00Z</dcterms:created>
  <dcterms:modified xsi:type="dcterms:W3CDTF">2026-07-23T08:10:00Z</dcterms:modified>
</cp:coreProperties>
</file>