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C647" w14:textId="5142ED43" w:rsidR="00B3629B" w:rsidRPr="00B44CBE" w:rsidRDefault="00B3629B" w:rsidP="00C0114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Обоснование начальной (макси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>мальной) цены</w:t>
      </w:r>
      <w:r w:rsidR="00C454DB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договора</w:t>
      </w:r>
      <w:r w:rsidR="00CE5786" w:rsidRPr="00E109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r w:rsidR="003C32AB">
        <w:rPr>
          <w:rFonts w:ascii="Times New Roman" w:hAnsi="Times New Roman"/>
          <w:b/>
          <w:bCs/>
          <w:sz w:val="24"/>
          <w:szCs w:val="24"/>
          <w:u w:val="single"/>
        </w:rPr>
        <w:t>оказание услуг</w:t>
      </w:r>
      <w:r w:rsidR="00B44CBE" w:rsidRPr="00B44CB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B44CBE">
        <w:rPr>
          <w:rFonts w:ascii="Times New Roman" w:hAnsi="Times New Roman"/>
          <w:b/>
          <w:bCs/>
          <w:sz w:val="24"/>
          <w:szCs w:val="24"/>
          <w:u w:val="single"/>
        </w:rPr>
        <w:t xml:space="preserve">по </w:t>
      </w:r>
      <w:r w:rsidR="008B1A4D">
        <w:rPr>
          <w:rFonts w:ascii="Times New Roman" w:hAnsi="Times New Roman"/>
          <w:b/>
          <w:bCs/>
          <w:sz w:val="24"/>
          <w:szCs w:val="24"/>
          <w:u w:val="single"/>
        </w:rPr>
        <w:t>предоставлению доступа к образовательной платформе на условиях простой (неисключительной) лицензии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2410"/>
        <w:gridCol w:w="709"/>
        <w:gridCol w:w="2126"/>
        <w:gridCol w:w="1559"/>
        <w:gridCol w:w="1843"/>
        <w:gridCol w:w="1701"/>
        <w:gridCol w:w="1588"/>
      </w:tblGrid>
      <w:tr w:rsidR="00A92A8C" w:rsidRPr="003270E8" w14:paraId="3DC82596" w14:textId="77777777" w:rsidTr="00515609">
        <w:trPr>
          <w:trHeight w:val="1269"/>
        </w:trPr>
        <w:tc>
          <w:tcPr>
            <w:tcW w:w="1560" w:type="dxa"/>
          </w:tcPr>
          <w:p w14:paraId="3AAE69E9" w14:textId="611D8635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3920" w:type="dxa"/>
            <w:gridSpan w:val="8"/>
          </w:tcPr>
          <w:p w14:paraId="5021DA7F" w14:textId="77777777" w:rsidR="00A92A8C" w:rsidRPr="003270E8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934987" w:rsidRPr="003270E8" w14:paraId="2EA25A68" w14:textId="77777777" w:rsidTr="006A5A37">
        <w:trPr>
          <w:trHeight w:val="413"/>
        </w:trPr>
        <w:tc>
          <w:tcPr>
            <w:tcW w:w="1560" w:type="dxa"/>
            <w:vMerge w:val="restart"/>
          </w:tcPr>
          <w:p w14:paraId="4256B11A" w14:textId="4C241DF3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A704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984" w:type="dxa"/>
            <w:vMerge w:val="restart"/>
            <w:vAlign w:val="center"/>
          </w:tcPr>
          <w:p w14:paraId="12D50279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410" w:type="dxa"/>
            <w:vMerge w:val="restart"/>
          </w:tcPr>
          <w:p w14:paraId="60166068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6C7584" w14:textId="77777777" w:rsidR="00804164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CC8F23" w14:textId="557D63DA" w:rsidR="00934987" w:rsidRPr="003270E8" w:rsidRDefault="00804164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  <w:r w:rsidR="00934987"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709" w:type="dxa"/>
            <w:vMerge w:val="restart"/>
            <w:vAlign w:val="center"/>
          </w:tcPr>
          <w:p w14:paraId="129BE784" w14:textId="4ADF9169" w:rsidR="00934987" w:rsidRPr="003270E8" w:rsidRDefault="00934987" w:rsidP="008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е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д.</w:t>
            </w:r>
          </w:p>
          <w:p w14:paraId="020D7678" w14:textId="75B37066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</w:tcPr>
          <w:p w14:paraId="59867FF5" w14:textId="429BDC41" w:rsidR="00934987" w:rsidRPr="003270E8" w:rsidRDefault="00934987" w:rsidP="0051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497E95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701" w:type="dxa"/>
            <w:vMerge w:val="restart"/>
            <w:vAlign w:val="center"/>
          </w:tcPr>
          <w:p w14:paraId="1DB6E2F5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0C2D9F4F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6BAD7B40" w14:textId="4D45460E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88" w:type="dxa"/>
            <w:vMerge w:val="restart"/>
            <w:vAlign w:val="center"/>
          </w:tcPr>
          <w:p w14:paraId="795E384A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934987" w:rsidRPr="003270E8" w14:paraId="2DE0D0F9" w14:textId="77777777" w:rsidTr="005040ED">
        <w:trPr>
          <w:trHeight w:val="412"/>
        </w:trPr>
        <w:tc>
          <w:tcPr>
            <w:tcW w:w="1560" w:type="dxa"/>
            <w:vMerge/>
          </w:tcPr>
          <w:p w14:paraId="2573146F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AE3B932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4488F6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946F804" w14:textId="77777777" w:rsidR="00934987" w:rsidRPr="003270E8" w:rsidRDefault="00934987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A5A990" w14:textId="2FB8A9F6" w:rsidR="00934987" w:rsidRPr="003270E8" w:rsidRDefault="00515609" w:rsidP="004B4B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</w:tcPr>
          <w:p w14:paraId="0866D9AD" w14:textId="5A5D1E87" w:rsidR="00934987" w:rsidRPr="003270E8" w:rsidRDefault="00515609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B96596" w14:textId="41690AEB" w:rsidR="00934987" w:rsidRPr="003270E8" w:rsidRDefault="00934987" w:rsidP="008D4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</w:t>
            </w:r>
            <w:r w:rsidR="00515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270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</w:tcPr>
          <w:p w14:paraId="513A1500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14:paraId="3C4493A4" w14:textId="77777777" w:rsidR="00934987" w:rsidRPr="003270E8" w:rsidRDefault="00934987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A4D" w:rsidRPr="003270E8" w14:paraId="6EAD8296" w14:textId="77777777" w:rsidTr="00310E0F">
        <w:trPr>
          <w:trHeight w:val="1273"/>
        </w:trPr>
        <w:tc>
          <w:tcPr>
            <w:tcW w:w="1560" w:type="dxa"/>
            <w:vMerge/>
          </w:tcPr>
          <w:p w14:paraId="24BDA47E" w14:textId="77777777" w:rsidR="008B1A4D" w:rsidRPr="003270E8" w:rsidRDefault="008B1A4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A5C4CEB" w14:textId="60DEA8C9" w:rsidR="008B1A4D" w:rsidRPr="00B44CBE" w:rsidRDefault="008B1A4D" w:rsidP="00EE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услуг по предоставлению доступа к образовательной платформе на условиях простой (неисключительной) лицензии</w:t>
            </w:r>
          </w:p>
        </w:tc>
        <w:tc>
          <w:tcPr>
            <w:tcW w:w="2410" w:type="dxa"/>
            <w:vAlign w:val="center"/>
          </w:tcPr>
          <w:p w14:paraId="61FF905C" w14:textId="1FFF6AF8" w:rsidR="008B1A4D" w:rsidRPr="00DE5FE3" w:rsidRDefault="008B1A4D" w:rsidP="002E186C">
            <w:pPr>
              <w:shd w:val="clear" w:color="auto" w:fill="FFFFFF"/>
              <w:spacing w:before="75"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63.11.13.000</w:t>
            </w:r>
          </w:p>
        </w:tc>
        <w:tc>
          <w:tcPr>
            <w:tcW w:w="709" w:type="dxa"/>
            <w:vAlign w:val="center"/>
          </w:tcPr>
          <w:p w14:paraId="24521415" w14:textId="616B5888" w:rsidR="008B1A4D" w:rsidRPr="003270E8" w:rsidRDefault="008B1A4D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мес.</w:t>
            </w:r>
          </w:p>
        </w:tc>
        <w:tc>
          <w:tcPr>
            <w:tcW w:w="2126" w:type="dxa"/>
            <w:vAlign w:val="center"/>
          </w:tcPr>
          <w:p w14:paraId="7BD92A5D" w14:textId="398DBDD7" w:rsidR="008B1A4D" w:rsidRPr="003270E8" w:rsidRDefault="008B1A4D" w:rsidP="009F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26 432,92</w:t>
            </w:r>
          </w:p>
        </w:tc>
        <w:tc>
          <w:tcPr>
            <w:tcW w:w="1559" w:type="dxa"/>
            <w:vAlign w:val="center"/>
          </w:tcPr>
          <w:p w14:paraId="553B2F97" w14:textId="4B60B666" w:rsidR="008B1A4D" w:rsidRPr="00690EDD" w:rsidRDefault="008B1A4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27 594,00</w:t>
            </w:r>
          </w:p>
        </w:tc>
        <w:tc>
          <w:tcPr>
            <w:tcW w:w="1843" w:type="dxa"/>
            <w:vAlign w:val="center"/>
          </w:tcPr>
          <w:p w14:paraId="5A9D8CCB" w14:textId="452893AF" w:rsidR="008B1A4D" w:rsidRPr="00690EDD" w:rsidRDefault="008B1A4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28 211,59</w:t>
            </w:r>
          </w:p>
        </w:tc>
        <w:tc>
          <w:tcPr>
            <w:tcW w:w="1701" w:type="dxa"/>
            <w:vAlign w:val="center"/>
          </w:tcPr>
          <w:p w14:paraId="53A640F1" w14:textId="5E16B539" w:rsidR="008B1A4D" w:rsidRPr="003270E8" w:rsidRDefault="008B1A4D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27 412,84</w:t>
            </w:r>
          </w:p>
        </w:tc>
        <w:tc>
          <w:tcPr>
            <w:tcW w:w="1588" w:type="dxa"/>
            <w:vAlign w:val="center"/>
          </w:tcPr>
          <w:p w14:paraId="2C164DA5" w14:textId="7AC5493D" w:rsidR="008B1A4D" w:rsidRPr="003270E8" w:rsidRDefault="008B1A4D" w:rsidP="0022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328 954,08</w:t>
            </w:r>
          </w:p>
        </w:tc>
      </w:tr>
      <w:tr w:rsidR="009E7FA2" w:rsidRPr="003270E8" w14:paraId="0BE134B8" w14:textId="77777777" w:rsidTr="00917B44">
        <w:trPr>
          <w:trHeight w:val="155"/>
        </w:trPr>
        <w:tc>
          <w:tcPr>
            <w:tcW w:w="1560" w:type="dxa"/>
            <w:vMerge/>
          </w:tcPr>
          <w:p w14:paraId="73FE38CF" w14:textId="77777777" w:rsidR="009E7FA2" w:rsidRPr="003270E8" w:rsidRDefault="009E7FA2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2" w:type="dxa"/>
            <w:gridSpan w:val="7"/>
          </w:tcPr>
          <w:p w14:paraId="30C1A973" w14:textId="3587AEBA" w:rsidR="009E7FA2" w:rsidRPr="003C32AB" w:rsidRDefault="009E7FA2" w:rsidP="003C3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3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588" w:type="dxa"/>
          </w:tcPr>
          <w:p w14:paraId="7AD65754" w14:textId="39071E50" w:rsidR="009E7FA2" w:rsidRPr="003C32AB" w:rsidRDefault="008B1A4D" w:rsidP="009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328 954,08</w:t>
            </w:r>
          </w:p>
        </w:tc>
      </w:tr>
    </w:tbl>
    <w:bookmarkEnd w:id="0"/>
    <w:p w14:paraId="59B02C6B" w14:textId="500585DE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  <w:r w:rsidR="00410C0F">
        <w:rPr>
          <w:rFonts w:ascii="Times New Roman" w:hAnsi="Times New Roman" w:cs="Times New Roman"/>
          <w:szCs w:val="18"/>
        </w:rPr>
        <w:t>.</w:t>
      </w:r>
    </w:p>
    <w:p w14:paraId="56A4D9D7" w14:textId="2A70B9CE" w:rsidR="006716B8" w:rsidRDefault="008B1A4D" w:rsidP="006A5A3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Cs w:val="18"/>
        </w:rPr>
        <w:t>З</w:t>
      </w:r>
      <w:r w:rsidR="00D71E1C">
        <w:rPr>
          <w:rFonts w:ascii="Times New Roman" w:hAnsi="Times New Roman" w:cs="Times New Roman"/>
          <w:b/>
          <w:szCs w:val="18"/>
        </w:rPr>
        <w:t xml:space="preserve">акупка проводится через Единый агрегатор торговли (ЕАТ), закупочная сессия проводится по </w:t>
      </w:r>
      <w:r>
        <w:rPr>
          <w:rFonts w:ascii="Times New Roman" w:hAnsi="Times New Roman" w:cs="Times New Roman"/>
          <w:b/>
          <w:szCs w:val="18"/>
        </w:rPr>
        <w:t>средней</w:t>
      </w:r>
      <w:r w:rsidR="00D71E1C">
        <w:rPr>
          <w:rFonts w:ascii="Times New Roman" w:hAnsi="Times New Roman" w:cs="Times New Roman"/>
          <w:b/>
          <w:szCs w:val="18"/>
        </w:rPr>
        <w:t xml:space="preserve"> цене за единицу </w:t>
      </w:r>
      <w:r w:rsidR="00D13FE5">
        <w:rPr>
          <w:rFonts w:ascii="Times New Roman" w:hAnsi="Times New Roman" w:cs="Times New Roman"/>
          <w:b/>
          <w:szCs w:val="18"/>
        </w:rPr>
        <w:t>услуги</w:t>
      </w:r>
      <w:r w:rsidR="00804164">
        <w:rPr>
          <w:rFonts w:ascii="Times New Roman" w:hAnsi="Times New Roman" w:cs="Times New Roman"/>
          <w:b/>
          <w:szCs w:val="18"/>
        </w:rPr>
        <w:t>,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 в результате </w:t>
      </w:r>
      <w:r w:rsidR="00804164">
        <w:rPr>
          <w:rFonts w:ascii="Times New Roman" w:hAnsi="Times New Roman" w:cs="Times New Roman"/>
          <w:b/>
          <w:szCs w:val="18"/>
        </w:rPr>
        <w:t xml:space="preserve">чего </w:t>
      </w:r>
      <w:r w:rsidR="00B34C08" w:rsidRPr="003475AD">
        <w:rPr>
          <w:rFonts w:ascii="Times New Roman" w:hAnsi="Times New Roman" w:cs="Times New Roman"/>
          <w:b/>
          <w:szCs w:val="18"/>
        </w:rPr>
        <w:t xml:space="preserve">сумма </w:t>
      </w:r>
      <w:r w:rsidR="00B34C08" w:rsidRPr="006A5A37">
        <w:rPr>
          <w:rFonts w:ascii="Times New Roman" w:hAnsi="Times New Roman" w:cs="Times New Roman"/>
          <w:b/>
        </w:rPr>
        <w:t>НМЦ</w:t>
      </w:r>
      <w:r w:rsidR="00485B1D" w:rsidRPr="006A5A37">
        <w:rPr>
          <w:rFonts w:ascii="Times New Roman" w:hAnsi="Times New Roman" w:cs="Times New Roman"/>
          <w:b/>
        </w:rPr>
        <w:t>Д</w:t>
      </w:r>
      <w:r w:rsidR="00B34C08" w:rsidRPr="006A5A37">
        <w:rPr>
          <w:rFonts w:ascii="Times New Roman" w:hAnsi="Times New Roman" w:cs="Times New Roman"/>
          <w:b/>
        </w:rPr>
        <w:t xml:space="preserve"> составляет </w:t>
      </w:r>
      <w:r>
        <w:rPr>
          <w:rFonts w:ascii="Times New Roman" w:hAnsi="Times New Roman" w:cs="Times New Roman"/>
          <w:b/>
        </w:rPr>
        <w:t xml:space="preserve">328 954 </w:t>
      </w:r>
      <w:r w:rsidR="00B34C08" w:rsidRPr="006A5A37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/>
          <w:b/>
        </w:rPr>
        <w:t>триста двадцать восемь тысяч девятьсот пятьдесят четыре</w:t>
      </w:r>
      <w:r w:rsidR="00CA1382" w:rsidRPr="006A5A37">
        <w:rPr>
          <w:rFonts w:ascii="Times New Roman" w:hAnsi="Times New Roman"/>
          <w:b/>
        </w:rPr>
        <w:t>) рубл</w:t>
      </w:r>
      <w:r>
        <w:rPr>
          <w:rFonts w:ascii="Times New Roman" w:hAnsi="Times New Roman"/>
          <w:b/>
        </w:rPr>
        <w:t>я</w:t>
      </w:r>
      <w:r w:rsidR="00CA1382" w:rsidRPr="006A5A3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08</w:t>
      </w:r>
      <w:r w:rsidR="00CA1382" w:rsidRPr="006A5A37">
        <w:rPr>
          <w:rFonts w:ascii="Times New Roman" w:hAnsi="Times New Roman"/>
          <w:b/>
        </w:rPr>
        <w:t xml:space="preserve"> копе</w:t>
      </w:r>
      <w:r>
        <w:rPr>
          <w:rFonts w:ascii="Times New Roman" w:hAnsi="Times New Roman"/>
          <w:b/>
        </w:rPr>
        <w:t>ек</w:t>
      </w:r>
      <w:bookmarkStart w:id="1" w:name="_GoBack"/>
      <w:bookmarkEnd w:id="1"/>
      <w:r w:rsidR="00CA1382" w:rsidRPr="006A5A37">
        <w:rPr>
          <w:rFonts w:ascii="Times New Roman" w:hAnsi="Times New Roman"/>
          <w:b/>
        </w:rPr>
        <w:t>.</w:t>
      </w:r>
    </w:p>
    <w:p w14:paraId="1DD95E31" w14:textId="3197D7B4" w:rsidR="00A51D70" w:rsidRDefault="00A51D70" w:rsidP="006A5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A51D70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8CE94" w14:textId="77777777" w:rsidR="00A01D3B" w:rsidRDefault="00A01D3B" w:rsidP="00F77BE1">
      <w:pPr>
        <w:spacing w:after="0" w:line="240" w:lineRule="auto"/>
      </w:pPr>
      <w:r>
        <w:separator/>
      </w:r>
    </w:p>
  </w:endnote>
  <w:endnote w:type="continuationSeparator" w:id="0">
    <w:p w14:paraId="4835B455" w14:textId="77777777" w:rsidR="00A01D3B" w:rsidRDefault="00A01D3B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E633" w14:textId="77777777" w:rsidR="00A01D3B" w:rsidRDefault="00A01D3B" w:rsidP="00F77BE1">
      <w:pPr>
        <w:spacing w:after="0" w:line="240" w:lineRule="auto"/>
      </w:pPr>
      <w:r>
        <w:separator/>
      </w:r>
    </w:p>
  </w:footnote>
  <w:footnote w:type="continuationSeparator" w:id="0">
    <w:p w14:paraId="170567FA" w14:textId="77777777" w:rsidR="00A01D3B" w:rsidRDefault="00A01D3B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4759D"/>
    <w:rsid w:val="00062E66"/>
    <w:rsid w:val="00072EEC"/>
    <w:rsid w:val="00091363"/>
    <w:rsid w:val="000A3150"/>
    <w:rsid w:val="000A36AF"/>
    <w:rsid w:val="000B55D2"/>
    <w:rsid w:val="000F3A5C"/>
    <w:rsid w:val="00112659"/>
    <w:rsid w:val="00166165"/>
    <w:rsid w:val="001925B4"/>
    <w:rsid w:val="001A1B02"/>
    <w:rsid w:val="001A6737"/>
    <w:rsid w:val="001D59A7"/>
    <w:rsid w:val="001F6B75"/>
    <w:rsid w:val="00211ADD"/>
    <w:rsid w:val="00215806"/>
    <w:rsid w:val="0022049F"/>
    <w:rsid w:val="002205FB"/>
    <w:rsid w:val="00261672"/>
    <w:rsid w:val="002650D7"/>
    <w:rsid w:val="00273B80"/>
    <w:rsid w:val="00280059"/>
    <w:rsid w:val="002A2745"/>
    <w:rsid w:val="002A2A7F"/>
    <w:rsid w:val="002B3B45"/>
    <w:rsid w:val="002E186C"/>
    <w:rsid w:val="00320466"/>
    <w:rsid w:val="00325B98"/>
    <w:rsid w:val="003270E8"/>
    <w:rsid w:val="00337195"/>
    <w:rsid w:val="003825B4"/>
    <w:rsid w:val="00387CBF"/>
    <w:rsid w:val="003C32AB"/>
    <w:rsid w:val="003C7069"/>
    <w:rsid w:val="003D270B"/>
    <w:rsid w:val="003D7F09"/>
    <w:rsid w:val="003E5B7C"/>
    <w:rsid w:val="00400960"/>
    <w:rsid w:val="00410C0F"/>
    <w:rsid w:val="0042033C"/>
    <w:rsid w:val="00435AEE"/>
    <w:rsid w:val="00453DF3"/>
    <w:rsid w:val="004637C4"/>
    <w:rsid w:val="00485B1D"/>
    <w:rsid w:val="00497E95"/>
    <w:rsid w:val="004B1DA5"/>
    <w:rsid w:val="004B4BB0"/>
    <w:rsid w:val="004D1B59"/>
    <w:rsid w:val="005040ED"/>
    <w:rsid w:val="00515609"/>
    <w:rsid w:val="005211CA"/>
    <w:rsid w:val="00543450"/>
    <w:rsid w:val="005A75CF"/>
    <w:rsid w:val="00607DEF"/>
    <w:rsid w:val="00610F72"/>
    <w:rsid w:val="00611B44"/>
    <w:rsid w:val="00646E1A"/>
    <w:rsid w:val="006702F1"/>
    <w:rsid w:val="006716B8"/>
    <w:rsid w:val="00690EDD"/>
    <w:rsid w:val="00693C1B"/>
    <w:rsid w:val="006A5A37"/>
    <w:rsid w:val="006C7081"/>
    <w:rsid w:val="006D5497"/>
    <w:rsid w:val="00762CBB"/>
    <w:rsid w:val="00773309"/>
    <w:rsid w:val="007939B2"/>
    <w:rsid w:val="007A5088"/>
    <w:rsid w:val="00800DC5"/>
    <w:rsid w:val="00804164"/>
    <w:rsid w:val="008123DE"/>
    <w:rsid w:val="00814BCB"/>
    <w:rsid w:val="00884CFD"/>
    <w:rsid w:val="0089190A"/>
    <w:rsid w:val="008A3216"/>
    <w:rsid w:val="008B1A4D"/>
    <w:rsid w:val="008B6CB7"/>
    <w:rsid w:val="008D439E"/>
    <w:rsid w:val="008D4A6F"/>
    <w:rsid w:val="008E40A3"/>
    <w:rsid w:val="00901A52"/>
    <w:rsid w:val="00934987"/>
    <w:rsid w:val="00936C6B"/>
    <w:rsid w:val="00950330"/>
    <w:rsid w:val="009705A4"/>
    <w:rsid w:val="0097125D"/>
    <w:rsid w:val="009810B2"/>
    <w:rsid w:val="00991D02"/>
    <w:rsid w:val="00992955"/>
    <w:rsid w:val="009C6E0E"/>
    <w:rsid w:val="009D136B"/>
    <w:rsid w:val="009E075F"/>
    <w:rsid w:val="009E7FA2"/>
    <w:rsid w:val="009F0DE6"/>
    <w:rsid w:val="009F1398"/>
    <w:rsid w:val="00A01D3B"/>
    <w:rsid w:val="00A24A29"/>
    <w:rsid w:val="00A45D79"/>
    <w:rsid w:val="00A51D70"/>
    <w:rsid w:val="00A67EC6"/>
    <w:rsid w:val="00A704AA"/>
    <w:rsid w:val="00A76F22"/>
    <w:rsid w:val="00A86750"/>
    <w:rsid w:val="00A92A8C"/>
    <w:rsid w:val="00A95288"/>
    <w:rsid w:val="00AC04B4"/>
    <w:rsid w:val="00AD171C"/>
    <w:rsid w:val="00AE16E1"/>
    <w:rsid w:val="00AF0353"/>
    <w:rsid w:val="00B056B9"/>
    <w:rsid w:val="00B34C08"/>
    <w:rsid w:val="00B3629B"/>
    <w:rsid w:val="00B42D83"/>
    <w:rsid w:val="00B44CBE"/>
    <w:rsid w:val="00BD36A8"/>
    <w:rsid w:val="00BE05FE"/>
    <w:rsid w:val="00C01145"/>
    <w:rsid w:val="00C454DB"/>
    <w:rsid w:val="00C47EC2"/>
    <w:rsid w:val="00C839F5"/>
    <w:rsid w:val="00CA1382"/>
    <w:rsid w:val="00CD251B"/>
    <w:rsid w:val="00CE4286"/>
    <w:rsid w:val="00CE5786"/>
    <w:rsid w:val="00CE588D"/>
    <w:rsid w:val="00CE731A"/>
    <w:rsid w:val="00CF37D4"/>
    <w:rsid w:val="00D13FE5"/>
    <w:rsid w:val="00D71E1C"/>
    <w:rsid w:val="00D85DD3"/>
    <w:rsid w:val="00DD1522"/>
    <w:rsid w:val="00DD285C"/>
    <w:rsid w:val="00DD78E8"/>
    <w:rsid w:val="00DE2681"/>
    <w:rsid w:val="00DE437A"/>
    <w:rsid w:val="00DE5FE3"/>
    <w:rsid w:val="00E1093B"/>
    <w:rsid w:val="00E576C0"/>
    <w:rsid w:val="00E72485"/>
    <w:rsid w:val="00E86F9F"/>
    <w:rsid w:val="00EC0C47"/>
    <w:rsid w:val="00EE3FE9"/>
    <w:rsid w:val="00EE7B22"/>
    <w:rsid w:val="00EF5FD7"/>
    <w:rsid w:val="00F01080"/>
    <w:rsid w:val="00F1370E"/>
    <w:rsid w:val="00F56992"/>
    <w:rsid w:val="00F62906"/>
    <w:rsid w:val="00F77BE1"/>
    <w:rsid w:val="00FE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009"/>
  <w15:docId w15:val="{54B00CB1-FDE2-4300-A911-A2EACA5B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220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27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Головин Даниил Сергеевич</cp:lastModifiedBy>
  <cp:revision>63</cp:revision>
  <cp:lastPrinted>2026-03-05T05:39:00Z</cp:lastPrinted>
  <dcterms:created xsi:type="dcterms:W3CDTF">2025-07-24T11:53:00Z</dcterms:created>
  <dcterms:modified xsi:type="dcterms:W3CDTF">2026-08-18T14:05:00Z</dcterms:modified>
</cp:coreProperties>
</file>