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8052" w14:textId="77777777" w:rsidR="00805D32" w:rsidRPr="00805D32" w:rsidRDefault="00B12358" w:rsidP="00805D32">
      <w:pPr>
        <w:pStyle w:val="Style2"/>
        <w:spacing w:line="228" w:lineRule="auto"/>
        <w:ind w:firstLine="0"/>
        <w:jc w:val="center"/>
      </w:pPr>
      <w:r w:rsidRPr="006A39CD">
        <w:rPr>
          <w:rStyle w:val="FontStyle17"/>
          <w:b w:val="0"/>
          <w:sz w:val="24"/>
          <w:szCs w:val="24"/>
        </w:rPr>
        <w:t xml:space="preserve">Государственный контракт № </w:t>
      </w:r>
      <w:r w:rsidR="000B64CD">
        <w:t>______</w:t>
      </w:r>
    </w:p>
    <w:p w14:paraId="66A59910" w14:textId="77777777" w:rsidR="001B7501" w:rsidRDefault="0021006A" w:rsidP="00805D32">
      <w:pPr>
        <w:pStyle w:val="Normal"/>
        <w:spacing w:line="216" w:lineRule="auto"/>
        <w:ind w:right="-71" w:firstLine="0"/>
        <w:jc w:val="center"/>
        <w:rPr>
          <w:sz w:val="24"/>
          <w:szCs w:val="24"/>
        </w:rPr>
      </w:pPr>
      <w:r w:rsidRPr="006A39CD">
        <w:rPr>
          <w:sz w:val="24"/>
          <w:szCs w:val="24"/>
        </w:rPr>
        <w:t xml:space="preserve">на оказание услуг по </w:t>
      </w:r>
      <w:r w:rsidRPr="006A39CD">
        <w:rPr>
          <w:bCs/>
          <w:sz w:val="24"/>
          <w:szCs w:val="24"/>
        </w:rPr>
        <w:t xml:space="preserve">техническому обслуживанию </w:t>
      </w:r>
      <w:r w:rsidR="00F05074" w:rsidRPr="00F05074">
        <w:rPr>
          <w:sz w:val="24"/>
          <w:szCs w:val="24"/>
        </w:rPr>
        <w:t>автоматических распашных ворот</w:t>
      </w:r>
    </w:p>
    <w:p w14:paraId="79EDDB64" w14:textId="77777777" w:rsidR="00827CDA" w:rsidRPr="00827CDA" w:rsidRDefault="00827CDA" w:rsidP="00827CDA">
      <w:pPr>
        <w:pStyle w:val="Normal"/>
        <w:ind w:right="-71"/>
        <w:rPr>
          <w:b/>
          <w:bCs/>
        </w:rPr>
      </w:pPr>
    </w:p>
    <w:p w14:paraId="350690B4" w14:textId="77777777" w:rsidR="00827CDA" w:rsidRPr="00827CDA" w:rsidRDefault="00827CDA" w:rsidP="00827CDA">
      <w:pPr>
        <w:pStyle w:val="Normal"/>
        <w:ind w:right="-71" w:firstLine="0"/>
        <w:jc w:val="center"/>
      </w:pPr>
      <w:r w:rsidRPr="00827CDA">
        <w:t xml:space="preserve">Идентификационный код закупки </w:t>
      </w:r>
      <w:r w:rsidR="00F05074" w:rsidRPr="00F05074">
        <w:rPr>
          <w:bCs/>
          <w:sz w:val="24"/>
          <w:szCs w:val="24"/>
        </w:rPr>
        <w:t>261263409898426340100100010000000244</w:t>
      </w:r>
    </w:p>
    <w:p w14:paraId="57EA0927" w14:textId="77777777" w:rsidR="007D114F" w:rsidRPr="006A39CD" w:rsidRDefault="007D114F" w:rsidP="009D2CDD">
      <w:pPr>
        <w:pStyle w:val="Normal"/>
        <w:spacing w:line="216" w:lineRule="auto"/>
        <w:ind w:right="-71" w:firstLine="0"/>
        <w:jc w:val="center"/>
        <w:rPr>
          <w:sz w:val="24"/>
          <w:szCs w:val="24"/>
        </w:rPr>
      </w:pPr>
    </w:p>
    <w:p w14:paraId="486E0D1C" w14:textId="77777777" w:rsidR="00F26AEC" w:rsidRPr="006A39CD" w:rsidRDefault="00F26AEC" w:rsidP="0021006A">
      <w:pPr>
        <w:pStyle w:val="Normal"/>
        <w:spacing w:line="216" w:lineRule="auto"/>
        <w:ind w:right="-74" w:firstLine="0"/>
        <w:jc w:val="both"/>
        <w:rPr>
          <w:sz w:val="24"/>
          <w:szCs w:val="24"/>
        </w:rPr>
      </w:pPr>
      <w:r w:rsidRPr="006A39CD">
        <w:rPr>
          <w:sz w:val="24"/>
          <w:szCs w:val="24"/>
        </w:rPr>
        <w:t xml:space="preserve">г. </w:t>
      </w:r>
      <w:r w:rsidR="001B7501" w:rsidRPr="006A39CD">
        <w:rPr>
          <w:sz w:val="24"/>
          <w:szCs w:val="24"/>
        </w:rPr>
        <w:t>Ставрополь</w:t>
      </w:r>
      <w:r w:rsidRPr="006A39CD">
        <w:rPr>
          <w:noProof/>
          <w:sz w:val="24"/>
          <w:szCs w:val="24"/>
        </w:rPr>
        <w:t xml:space="preserve">                         </w:t>
      </w:r>
      <w:r w:rsidR="001B7501" w:rsidRPr="006A39CD">
        <w:rPr>
          <w:noProof/>
          <w:sz w:val="24"/>
          <w:szCs w:val="24"/>
        </w:rPr>
        <w:t xml:space="preserve">             </w:t>
      </w:r>
      <w:r w:rsidR="006A099A" w:rsidRPr="006A39CD">
        <w:rPr>
          <w:noProof/>
          <w:sz w:val="24"/>
          <w:szCs w:val="24"/>
        </w:rPr>
        <w:t xml:space="preserve">                          </w:t>
      </w:r>
      <w:r w:rsidR="006A39CD">
        <w:rPr>
          <w:noProof/>
          <w:sz w:val="24"/>
          <w:szCs w:val="24"/>
        </w:rPr>
        <w:t xml:space="preserve">     </w:t>
      </w:r>
      <w:r w:rsidR="009C571B">
        <w:rPr>
          <w:noProof/>
          <w:sz w:val="24"/>
          <w:szCs w:val="24"/>
        </w:rPr>
        <w:t xml:space="preserve">       </w:t>
      </w:r>
      <w:r w:rsidR="00CA1802">
        <w:rPr>
          <w:noProof/>
          <w:sz w:val="24"/>
          <w:szCs w:val="24"/>
        </w:rPr>
        <w:t xml:space="preserve">        </w:t>
      </w:r>
      <w:r w:rsidR="00805D32">
        <w:rPr>
          <w:noProof/>
          <w:sz w:val="24"/>
          <w:szCs w:val="24"/>
        </w:rPr>
        <w:t xml:space="preserve">        </w:t>
      </w:r>
      <w:r w:rsidR="006A099A" w:rsidRPr="006A39CD">
        <w:rPr>
          <w:noProof/>
          <w:sz w:val="24"/>
          <w:szCs w:val="24"/>
        </w:rPr>
        <w:t xml:space="preserve">    </w:t>
      </w:r>
      <w:r w:rsidR="0048669B" w:rsidRPr="006A39CD">
        <w:rPr>
          <w:noProof/>
          <w:sz w:val="24"/>
          <w:szCs w:val="24"/>
        </w:rPr>
        <w:t xml:space="preserve"> </w:t>
      </w:r>
      <w:r w:rsidRPr="006A39CD">
        <w:rPr>
          <w:noProof/>
          <w:sz w:val="24"/>
          <w:szCs w:val="24"/>
        </w:rPr>
        <w:t xml:space="preserve"> </w:t>
      </w:r>
      <w:r w:rsidR="006A099A" w:rsidRPr="006A39CD">
        <w:rPr>
          <w:noProof/>
          <w:sz w:val="24"/>
          <w:szCs w:val="24"/>
        </w:rPr>
        <w:t>«</w:t>
      </w:r>
      <w:r w:rsidR="00D447C4" w:rsidRPr="006A39CD">
        <w:rPr>
          <w:noProof/>
          <w:sz w:val="24"/>
          <w:szCs w:val="24"/>
        </w:rPr>
        <w:t xml:space="preserve">     </w:t>
      </w:r>
      <w:r w:rsidR="00B91301" w:rsidRPr="006A39CD">
        <w:rPr>
          <w:noProof/>
          <w:sz w:val="24"/>
          <w:szCs w:val="24"/>
        </w:rPr>
        <w:t>»</w:t>
      </w:r>
      <w:r w:rsidR="005458B8" w:rsidRPr="006A39CD">
        <w:rPr>
          <w:noProof/>
          <w:sz w:val="24"/>
          <w:szCs w:val="24"/>
        </w:rPr>
        <w:t xml:space="preserve"> </w:t>
      </w:r>
      <w:r w:rsidR="00CA1802">
        <w:rPr>
          <w:noProof/>
          <w:sz w:val="24"/>
          <w:szCs w:val="24"/>
        </w:rPr>
        <w:t>____________</w:t>
      </w:r>
      <w:r w:rsidR="00097607" w:rsidRPr="006A39CD">
        <w:rPr>
          <w:noProof/>
          <w:sz w:val="24"/>
          <w:szCs w:val="24"/>
        </w:rPr>
        <w:t xml:space="preserve"> </w:t>
      </w:r>
      <w:r w:rsidR="001B7501" w:rsidRPr="006A39CD">
        <w:rPr>
          <w:noProof/>
          <w:sz w:val="24"/>
          <w:szCs w:val="24"/>
        </w:rPr>
        <w:t>20</w:t>
      </w:r>
      <w:r w:rsidR="006A39CD" w:rsidRPr="006A39CD">
        <w:rPr>
          <w:noProof/>
          <w:sz w:val="24"/>
          <w:szCs w:val="24"/>
        </w:rPr>
        <w:t>2</w:t>
      </w:r>
      <w:r w:rsidR="000C2CD2">
        <w:rPr>
          <w:noProof/>
          <w:sz w:val="24"/>
          <w:szCs w:val="24"/>
        </w:rPr>
        <w:t>6</w:t>
      </w:r>
      <w:r w:rsidR="001B7501" w:rsidRPr="006A39CD">
        <w:rPr>
          <w:sz w:val="24"/>
          <w:szCs w:val="24"/>
        </w:rPr>
        <w:t xml:space="preserve"> г.</w:t>
      </w:r>
    </w:p>
    <w:p w14:paraId="40F9D33F" w14:textId="77777777" w:rsidR="00FF10C7" w:rsidRPr="006A39CD" w:rsidRDefault="00FF10C7" w:rsidP="0021006A">
      <w:pPr>
        <w:pStyle w:val="Normal"/>
        <w:spacing w:line="216" w:lineRule="auto"/>
        <w:ind w:right="-74" w:firstLine="0"/>
        <w:jc w:val="both"/>
        <w:rPr>
          <w:sz w:val="24"/>
          <w:szCs w:val="24"/>
        </w:rPr>
      </w:pPr>
    </w:p>
    <w:p w14:paraId="4B29FD30" w14:textId="77777777" w:rsidR="006A39CD" w:rsidRDefault="006A39CD" w:rsidP="00853B93">
      <w:pPr>
        <w:spacing w:line="216" w:lineRule="auto"/>
        <w:ind w:firstLine="709"/>
        <w:jc w:val="both"/>
      </w:pPr>
      <w:r w:rsidRPr="006A39CD">
        <w:t>Управление Федеральной службы государственной статистики по Северо-Кавказскому федеральному округу (Северо-Кавказстат), действующее от имени Российской Федерации, им</w:t>
      </w:r>
      <w:r w:rsidRPr="006A39CD">
        <w:t>е</w:t>
      </w:r>
      <w:r w:rsidR="00827CDA">
        <w:t xml:space="preserve">нуемое в дальнейшем «Заказчик», </w:t>
      </w:r>
      <w:r w:rsidRPr="006A39CD">
        <w:t xml:space="preserve">в </w:t>
      </w:r>
      <w:r w:rsidR="00CE2496" w:rsidRPr="00CE2496">
        <w:t xml:space="preserve">лице </w:t>
      </w:r>
      <w:r w:rsidR="00827CDA">
        <w:t>______</w:t>
      </w:r>
      <w:r w:rsidR="00CE2496" w:rsidRPr="00CE2496">
        <w:t xml:space="preserve">, действующего на основании </w:t>
      </w:r>
      <w:r w:rsidR="00827CDA">
        <w:t>__________</w:t>
      </w:r>
      <w:r w:rsidR="00CE2496">
        <w:t xml:space="preserve">, </w:t>
      </w:r>
      <w:r w:rsidR="00F00550" w:rsidRPr="006A39CD">
        <w:t>с о</w:t>
      </w:r>
      <w:r w:rsidR="00F00550" w:rsidRPr="006A39CD">
        <w:t>д</w:t>
      </w:r>
      <w:r w:rsidR="00F00550" w:rsidRPr="006A39CD">
        <w:t>ной стороны</w:t>
      </w:r>
      <w:r w:rsidR="00CE2496">
        <w:t>,</w:t>
      </w:r>
      <w:r w:rsidR="00F00550" w:rsidRPr="006A39CD">
        <w:t xml:space="preserve"> и </w:t>
      </w:r>
    </w:p>
    <w:p w14:paraId="24E30A75" w14:textId="77777777" w:rsidR="006A39CD" w:rsidRPr="006A39CD" w:rsidRDefault="00827CDA" w:rsidP="006A39CD">
      <w:pPr>
        <w:spacing w:line="216" w:lineRule="auto"/>
        <w:ind w:firstLine="709"/>
        <w:jc w:val="both"/>
      </w:pPr>
      <w:r>
        <w:t>___________</w:t>
      </w:r>
      <w:r w:rsidR="00AB47DC" w:rsidRPr="00AB47DC">
        <w:t xml:space="preserve">, именуемое в дальнейшем «Исполнитель», в лице </w:t>
      </w:r>
      <w:r>
        <w:t>____________</w:t>
      </w:r>
      <w:r w:rsidR="00AB47DC" w:rsidRPr="00AB47DC">
        <w:t>, действу</w:t>
      </w:r>
      <w:r w:rsidR="00AB47DC" w:rsidRPr="00AB47DC">
        <w:t>ю</w:t>
      </w:r>
      <w:r w:rsidR="00AB47DC" w:rsidRPr="00AB47DC">
        <w:t>щего на основании Устава</w:t>
      </w:r>
      <w:r w:rsidR="00AB47DC">
        <w:t xml:space="preserve">, </w:t>
      </w:r>
      <w:r w:rsidR="00F00550" w:rsidRPr="006A39CD">
        <w:t xml:space="preserve">с другой стороны, вместе именуемые Стороны, </w:t>
      </w:r>
      <w:r w:rsidR="006A39CD" w:rsidRPr="006A39CD">
        <w:t>на основании пункта 4 части 1 статьи 93 Федерального закона от 05.04.2013 № 44-ФЗ «О контрактной системе в сфере закупок т</w:t>
      </w:r>
      <w:r w:rsidR="006A39CD" w:rsidRPr="006A39CD">
        <w:t>о</w:t>
      </w:r>
      <w:r w:rsidR="006A39CD" w:rsidRPr="006A39CD">
        <w:t>варов, работ, услуг для обес</w:t>
      </w:r>
      <w:r w:rsidR="006A39CD" w:rsidRPr="006A39CD">
        <w:softHyphen/>
        <w:t>печения государственных и муниц</w:t>
      </w:r>
      <w:r w:rsidR="00AB47DC">
        <w:t>ипальных нужд» (далее – Закон № </w:t>
      </w:r>
      <w:r w:rsidR="006A39CD" w:rsidRPr="006A39CD">
        <w:t>44-ФЗ), заключили настоящий Государственный контакт (далее –Контракт) о ниж</w:t>
      </w:r>
      <w:r w:rsidR="006A39CD" w:rsidRPr="006A39CD">
        <w:t>е</w:t>
      </w:r>
      <w:r w:rsidR="006A39CD" w:rsidRPr="006A39CD">
        <w:t>следующем:</w:t>
      </w:r>
    </w:p>
    <w:p w14:paraId="3514F32F" w14:textId="77777777" w:rsidR="00CD1FFA" w:rsidRPr="006A39CD" w:rsidRDefault="00CD1FFA" w:rsidP="00996AF8">
      <w:pPr>
        <w:autoSpaceDE w:val="0"/>
        <w:autoSpaceDN w:val="0"/>
        <w:adjustRightInd w:val="0"/>
        <w:spacing w:line="216" w:lineRule="auto"/>
        <w:ind w:firstLine="539"/>
        <w:jc w:val="both"/>
      </w:pPr>
    </w:p>
    <w:p w14:paraId="7FC23341" w14:textId="77777777" w:rsidR="00F26AEC" w:rsidRPr="006A39CD" w:rsidRDefault="001B7501" w:rsidP="00565263">
      <w:pPr>
        <w:numPr>
          <w:ilvl w:val="0"/>
          <w:numId w:val="2"/>
        </w:numPr>
        <w:spacing w:line="216" w:lineRule="auto"/>
        <w:ind w:left="0" w:firstLine="0"/>
        <w:jc w:val="center"/>
      </w:pPr>
      <w:r w:rsidRPr="006A39CD">
        <w:t xml:space="preserve">Предмет </w:t>
      </w:r>
      <w:r w:rsidR="00D35383" w:rsidRPr="006A39CD">
        <w:t>Контракт</w:t>
      </w:r>
      <w:r w:rsidRPr="006A39CD">
        <w:t>а</w:t>
      </w:r>
      <w:r w:rsidR="00347089" w:rsidRPr="006A39CD">
        <w:t>.</w:t>
      </w:r>
    </w:p>
    <w:p w14:paraId="58353501" w14:textId="77777777" w:rsidR="001B7501" w:rsidRPr="006A39CD" w:rsidRDefault="009436EC" w:rsidP="00853B93">
      <w:pPr>
        <w:pStyle w:val="Style7"/>
        <w:widowControl/>
        <w:spacing w:line="216" w:lineRule="auto"/>
        <w:ind w:firstLine="709"/>
        <w:jc w:val="both"/>
        <w:rPr>
          <w:bCs/>
        </w:rPr>
      </w:pPr>
      <w:r w:rsidRPr="006A39CD">
        <w:t xml:space="preserve">1.1. </w:t>
      </w:r>
      <w:r w:rsidR="00D355EB" w:rsidRPr="006A39CD">
        <w:t xml:space="preserve">Заказчик поручает, а </w:t>
      </w:r>
      <w:r w:rsidR="009D2CDD" w:rsidRPr="006A39CD">
        <w:t xml:space="preserve">Исполнитель </w:t>
      </w:r>
      <w:r w:rsidR="00D355EB" w:rsidRPr="006A39CD">
        <w:t xml:space="preserve">принимает на себя обязательства </w:t>
      </w:r>
      <w:r w:rsidR="001A083D" w:rsidRPr="006A39CD">
        <w:t xml:space="preserve">по </w:t>
      </w:r>
      <w:r w:rsidR="001B7501" w:rsidRPr="006A39CD">
        <w:rPr>
          <w:bCs/>
        </w:rPr>
        <w:t>технич</w:t>
      </w:r>
      <w:r w:rsidR="001B7501" w:rsidRPr="006A39CD">
        <w:rPr>
          <w:bCs/>
        </w:rPr>
        <w:t>е</w:t>
      </w:r>
      <w:r w:rsidR="001B7501" w:rsidRPr="006A39CD">
        <w:rPr>
          <w:bCs/>
        </w:rPr>
        <w:t>ско</w:t>
      </w:r>
      <w:r w:rsidR="00D355EB" w:rsidRPr="006A39CD">
        <w:rPr>
          <w:bCs/>
        </w:rPr>
        <w:t>му</w:t>
      </w:r>
      <w:r w:rsidR="001B7501" w:rsidRPr="006A39CD">
        <w:rPr>
          <w:bCs/>
        </w:rPr>
        <w:t xml:space="preserve"> обслуживани</w:t>
      </w:r>
      <w:r w:rsidR="00D355EB" w:rsidRPr="006A39CD">
        <w:rPr>
          <w:bCs/>
        </w:rPr>
        <w:t>ю</w:t>
      </w:r>
      <w:r w:rsidR="008907D8" w:rsidRPr="006A39CD">
        <w:rPr>
          <w:bCs/>
        </w:rPr>
        <w:t xml:space="preserve"> (далее</w:t>
      </w:r>
      <w:r w:rsidR="00CD1FFA" w:rsidRPr="006A39CD">
        <w:rPr>
          <w:bCs/>
        </w:rPr>
        <w:t xml:space="preserve"> -</w:t>
      </w:r>
      <w:r w:rsidR="008907D8" w:rsidRPr="006A39CD">
        <w:rPr>
          <w:bCs/>
        </w:rPr>
        <w:t xml:space="preserve"> ТО)</w:t>
      </w:r>
      <w:r w:rsidR="00EE6FC4" w:rsidRPr="006A39CD">
        <w:rPr>
          <w:bCs/>
        </w:rPr>
        <w:t xml:space="preserve"> </w:t>
      </w:r>
      <w:r w:rsidR="00F05074" w:rsidRPr="00F05074">
        <w:rPr>
          <w:bCs/>
        </w:rPr>
        <w:t>автоматических распашных ворот</w:t>
      </w:r>
      <w:r w:rsidR="00D6784B" w:rsidRPr="006A39CD">
        <w:t xml:space="preserve">, </w:t>
      </w:r>
      <w:r w:rsidR="00DB2BE1" w:rsidRPr="006A39CD">
        <w:t>установленны</w:t>
      </w:r>
      <w:r w:rsidR="00710C8A">
        <w:t>х</w:t>
      </w:r>
      <w:r w:rsidR="00DB2BE1" w:rsidRPr="006A39CD">
        <w:t xml:space="preserve"> у Заказчика (далее – услуги), </w:t>
      </w:r>
      <w:r w:rsidR="007976C1" w:rsidRPr="006A39CD">
        <w:t xml:space="preserve">в соответствии с </w:t>
      </w:r>
      <w:r w:rsidR="00F00550" w:rsidRPr="006A39CD">
        <w:rPr>
          <w:rStyle w:val="FontStyle38"/>
          <w:b w:val="0"/>
          <w:sz w:val="24"/>
          <w:szCs w:val="24"/>
        </w:rPr>
        <w:t xml:space="preserve">техническим заданием </w:t>
      </w:r>
      <w:r w:rsidR="00B12358" w:rsidRPr="006A39CD">
        <w:rPr>
          <w:rStyle w:val="FontStyle38"/>
          <w:b w:val="0"/>
          <w:sz w:val="24"/>
          <w:szCs w:val="24"/>
        </w:rPr>
        <w:t xml:space="preserve">(приложение </w:t>
      </w:r>
      <w:r w:rsidR="00DB2BE1" w:rsidRPr="006A39CD">
        <w:rPr>
          <w:rStyle w:val="FontStyle38"/>
          <w:b w:val="0"/>
          <w:sz w:val="24"/>
          <w:szCs w:val="24"/>
        </w:rPr>
        <w:t>1 к настоящему Контра</w:t>
      </w:r>
      <w:r w:rsidR="00DB2BE1" w:rsidRPr="006A39CD">
        <w:rPr>
          <w:rStyle w:val="FontStyle38"/>
          <w:b w:val="0"/>
          <w:sz w:val="24"/>
          <w:szCs w:val="24"/>
        </w:rPr>
        <w:t>к</w:t>
      </w:r>
      <w:r w:rsidR="00DB2BE1" w:rsidRPr="006A39CD">
        <w:rPr>
          <w:rStyle w:val="FontStyle38"/>
          <w:b w:val="0"/>
          <w:sz w:val="24"/>
          <w:szCs w:val="24"/>
        </w:rPr>
        <w:t xml:space="preserve">ту) </w:t>
      </w:r>
      <w:r w:rsidR="00F00550" w:rsidRPr="006A39CD">
        <w:t xml:space="preserve">на оказание услуг по техническому обслуживанию </w:t>
      </w:r>
      <w:r w:rsidR="00F05074" w:rsidRPr="00F05074">
        <w:t xml:space="preserve">автоматических распашных ворот </w:t>
      </w:r>
      <w:r w:rsidR="00710C8A">
        <w:rPr>
          <w:bCs/>
        </w:rPr>
        <w:t>(далее - Задание)</w:t>
      </w:r>
      <w:r w:rsidR="00DB2BE1" w:rsidRPr="006A39CD">
        <w:t>.</w:t>
      </w:r>
    </w:p>
    <w:p w14:paraId="0C3F52E4" w14:textId="77777777" w:rsidR="001B7501" w:rsidRPr="006A39CD" w:rsidRDefault="001B7501" w:rsidP="009A0CAC">
      <w:pPr>
        <w:jc w:val="both"/>
      </w:pPr>
    </w:p>
    <w:p w14:paraId="745B9B0A" w14:textId="77777777" w:rsidR="00060FB6" w:rsidRPr="006A39CD" w:rsidRDefault="001B7501" w:rsidP="00565263">
      <w:pPr>
        <w:numPr>
          <w:ilvl w:val="0"/>
          <w:numId w:val="3"/>
        </w:numPr>
        <w:spacing w:line="216" w:lineRule="auto"/>
        <w:ind w:left="0" w:firstLine="0"/>
        <w:jc w:val="center"/>
      </w:pPr>
      <w:r w:rsidRPr="006A39CD">
        <w:t>Права и обязанности сторон.</w:t>
      </w:r>
    </w:p>
    <w:p w14:paraId="7957C0E5" w14:textId="77777777" w:rsidR="001B7501" w:rsidRPr="006A39CD" w:rsidRDefault="001B7501" w:rsidP="009D2CDD">
      <w:pPr>
        <w:spacing w:line="216" w:lineRule="auto"/>
        <w:ind w:firstLine="709"/>
        <w:jc w:val="both"/>
      </w:pPr>
      <w:r w:rsidRPr="006A39CD">
        <w:t xml:space="preserve">2.1. Исполнитель обязуется: </w:t>
      </w:r>
    </w:p>
    <w:p w14:paraId="3690118B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 xml:space="preserve">.1. </w:t>
      </w:r>
      <w:r w:rsidRPr="00F05074">
        <w:rPr>
          <w:u w:val="none"/>
        </w:rPr>
        <w:tab/>
      </w:r>
      <w:r>
        <w:rPr>
          <w:u w:val="none"/>
        </w:rPr>
        <w:t>п</w:t>
      </w:r>
      <w:r w:rsidRPr="00F05074">
        <w:rPr>
          <w:u w:val="none"/>
        </w:rPr>
        <w:t>редоставлять Заказчику информацию, касающуюся оказываемых услуг по настоящему Контракту, а также предупреждать Заказчика о вероятных   конкретных событиях или обстоятельствах в будущем, которые могут негативно повлиять на качество услуг.</w:t>
      </w:r>
    </w:p>
    <w:p w14:paraId="4FFDE12E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 xml:space="preserve">.2. </w:t>
      </w:r>
      <w:r>
        <w:rPr>
          <w:u w:val="none"/>
        </w:rPr>
        <w:t>н</w:t>
      </w:r>
      <w:r w:rsidRPr="00F05074">
        <w:rPr>
          <w:u w:val="none"/>
        </w:rPr>
        <w:t xml:space="preserve">езамедлительно информировать Заказчика обо всех обстоятельствах, которые могут препятствовать выполнению Исполнителем обязательств по настоящему Контракту. </w:t>
      </w:r>
    </w:p>
    <w:p w14:paraId="59B479D3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 xml:space="preserve">.3. </w:t>
      </w:r>
      <w:r>
        <w:rPr>
          <w:u w:val="none"/>
        </w:rPr>
        <w:t>о</w:t>
      </w:r>
      <w:r w:rsidRPr="00F05074">
        <w:rPr>
          <w:u w:val="none"/>
        </w:rPr>
        <w:t>беспечить надлежащее качество оказываемых услуг в соответствии с Контрактом, а также с действующим законодательством, стандартами, нормами и правилами.</w:t>
      </w:r>
    </w:p>
    <w:p w14:paraId="7BB284DE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 xml:space="preserve">.4. </w:t>
      </w:r>
      <w:r>
        <w:rPr>
          <w:u w:val="none"/>
        </w:rPr>
        <w:t>н</w:t>
      </w:r>
      <w:r w:rsidRPr="00F05074">
        <w:rPr>
          <w:u w:val="none"/>
        </w:rPr>
        <w:t>е привлекать для оказания услуг иностранных граждан, лиц без гражданства и лиц с двойным гражданством.</w:t>
      </w:r>
    </w:p>
    <w:p w14:paraId="0AA02419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>.</w:t>
      </w:r>
      <w:r>
        <w:rPr>
          <w:u w:val="none"/>
        </w:rPr>
        <w:t>5</w:t>
      </w:r>
      <w:r w:rsidRPr="00F05074">
        <w:rPr>
          <w:u w:val="none"/>
        </w:rPr>
        <w:t xml:space="preserve">. </w:t>
      </w:r>
      <w:r>
        <w:rPr>
          <w:u w:val="none"/>
        </w:rPr>
        <w:t>в</w:t>
      </w:r>
      <w:r w:rsidRPr="00F05074">
        <w:rPr>
          <w:u w:val="none"/>
        </w:rPr>
        <w:t>ыполнять свои обязанности по настоящему Контракту с надлежащим прилежанием, эффективностью и на высоком профессиональном и этическом уровне. В отношении любого вопроса, связанного с настоящим Контрактом, Исполнитель должен оказывать всяческое содействие Заказчику и соблюдать его законные интересы.</w:t>
      </w:r>
    </w:p>
    <w:p w14:paraId="3C9598D7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>.</w:t>
      </w:r>
      <w:r>
        <w:rPr>
          <w:u w:val="none"/>
        </w:rPr>
        <w:t>6</w:t>
      </w:r>
      <w:r w:rsidRPr="00F05074">
        <w:rPr>
          <w:u w:val="none"/>
        </w:rPr>
        <w:t xml:space="preserve">. </w:t>
      </w:r>
      <w:r>
        <w:rPr>
          <w:u w:val="none"/>
        </w:rPr>
        <w:t>п</w:t>
      </w:r>
      <w:r w:rsidRPr="00F05074">
        <w:rPr>
          <w:u w:val="none"/>
        </w:rPr>
        <w:t>о факту оказания услуг представить финансовые документы: акт оказанных услуг</w:t>
      </w:r>
      <w:r w:rsidR="00D63BDC">
        <w:rPr>
          <w:u w:val="none"/>
        </w:rPr>
        <w:t xml:space="preserve"> (УПД и </w:t>
      </w:r>
      <w:proofErr w:type="spellStart"/>
      <w:r w:rsidR="00D63BDC">
        <w:rPr>
          <w:u w:val="none"/>
        </w:rPr>
        <w:t>тд</w:t>
      </w:r>
      <w:proofErr w:type="spellEnd"/>
      <w:r w:rsidR="00D63BDC">
        <w:rPr>
          <w:u w:val="none"/>
        </w:rPr>
        <w:t>.)</w:t>
      </w:r>
      <w:r w:rsidRPr="00F05074">
        <w:rPr>
          <w:u w:val="none"/>
        </w:rPr>
        <w:t>, счета, счет-фактуры (при наличии НДС).</w:t>
      </w:r>
    </w:p>
    <w:p w14:paraId="52154E11" w14:textId="77777777" w:rsidR="00F05074" w:rsidRPr="00F05074" w:rsidRDefault="00F05074" w:rsidP="00F05074">
      <w:pPr>
        <w:pStyle w:val="2"/>
        <w:spacing w:line="216" w:lineRule="auto"/>
        <w:ind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>.</w:t>
      </w:r>
      <w:r>
        <w:rPr>
          <w:u w:val="none"/>
        </w:rPr>
        <w:t>7</w:t>
      </w:r>
      <w:r w:rsidRPr="00F05074">
        <w:rPr>
          <w:u w:val="none"/>
        </w:rPr>
        <w:t xml:space="preserve">. </w:t>
      </w:r>
      <w:r>
        <w:rPr>
          <w:u w:val="none"/>
        </w:rPr>
        <w:t>о</w:t>
      </w:r>
      <w:r w:rsidRPr="00F05074">
        <w:rPr>
          <w:u w:val="none"/>
        </w:rPr>
        <w:t>беспечить оказание услуг всем необходимым оборудованием (инструментом).</w:t>
      </w:r>
    </w:p>
    <w:p w14:paraId="1660B37A" w14:textId="77777777" w:rsidR="00F05074" w:rsidRDefault="00F05074" w:rsidP="00F05074">
      <w:pPr>
        <w:pStyle w:val="2"/>
        <w:spacing w:line="216" w:lineRule="auto"/>
        <w:ind w:right="0" w:firstLine="709"/>
        <w:jc w:val="both"/>
        <w:rPr>
          <w:u w:val="none"/>
        </w:rPr>
      </w:pPr>
      <w:r w:rsidRPr="00F05074">
        <w:rPr>
          <w:u w:val="none"/>
        </w:rPr>
        <w:t>2.</w:t>
      </w:r>
      <w:r>
        <w:rPr>
          <w:u w:val="none"/>
        </w:rPr>
        <w:t>1</w:t>
      </w:r>
      <w:r w:rsidRPr="00F05074">
        <w:rPr>
          <w:u w:val="none"/>
        </w:rPr>
        <w:t>.</w:t>
      </w:r>
      <w:r>
        <w:rPr>
          <w:u w:val="none"/>
        </w:rPr>
        <w:t>8</w:t>
      </w:r>
      <w:r w:rsidRPr="00F05074">
        <w:rPr>
          <w:u w:val="none"/>
        </w:rPr>
        <w:t xml:space="preserve">. </w:t>
      </w:r>
      <w:r>
        <w:rPr>
          <w:u w:val="none"/>
        </w:rPr>
        <w:t>о</w:t>
      </w:r>
      <w:r w:rsidRPr="00F05074">
        <w:rPr>
          <w:u w:val="none"/>
        </w:rPr>
        <w:t>беспечить за свой счет в срок, согласованный с Заказчиком, исправление недостатков (далее - недостатки), если таковые будут выявлены при приемке оказанных услуг.</w:t>
      </w:r>
    </w:p>
    <w:p w14:paraId="16D205DF" w14:textId="77777777" w:rsidR="00A54168" w:rsidRDefault="00B359A2" w:rsidP="00F05074">
      <w:pPr>
        <w:pStyle w:val="2"/>
        <w:spacing w:line="216" w:lineRule="auto"/>
        <w:ind w:right="0" w:firstLine="709"/>
        <w:jc w:val="both"/>
        <w:rPr>
          <w:u w:val="none"/>
        </w:rPr>
      </w:pPr>
      <w:r>
        <w:rPr>
          <w:u w:val="none"/>
        </w:rPr>
        <w:t>2.1.</w:t>
      </w:r>
      <w:r w:rsidR="00F05074">
        <w:rPr>
          <w:u w:val="none"/>
        </w:rPr>
        <w:t>9</w:t>
      </w:r>
      <w:r>
        <w:rPr>
          <w:u w:val="none"/>
        </w:rPr>
        <w:t xml:space="preserve">. </w:t>
      </w:r>
      <w:r w:rsidR="00673945" w:rsidRPr="006A39CD">
        <w:rPr>
          <w:u w:val="none"/>
        </w:rPr>
        <w:t xml:space="preserve">проводить инструктаж и обучение </w:t>
      </w:r>
      <w:r w:rsidR="00A856D8" w:rsidRPr="006A39CD">
        <w:rPr>
          <w:u w:val="none"/>
        </w:rPr>
        <w:t>работни</w:t>
      </w:r>
      <w:r w:rsidR="00673945" w:rsidRPr="006A39CD">
        <w:rPr>
          <w:u w:val="none"/>
        </w:rPr>
        <w:t xml:space="preserve">ков по пользованию </w:t>
      </w:r>
      <w:r w:rsidR="00F05074">
        <w:rPr>
          <w:u w:val="none"/>
        </w:rPr>
        <w:t>оборудованием</w:t>
      </w:r>
      <w:r w:rsidR="00673945" w:rsidRPr="006A39CD">
        <w:rPr>
          <w:u w:val="none"/>
        </w:rPr>
        <w:t>.</w:t>
      </w:r>
    </w:p>
    <w:p w14:paraId="1237F87B" w14:textId="77777777" w:rsidR="00A54168" w:rsidRDefault="00A54168" w:rsidP="00A54168">
      <w:pPr>
        <w:pStyle w:val="2"/>
        <w:spacing w:line="216" w:lineRule="auto"/>
        <w:ind w:right="0" w:firstLine="709"/>
        <w:jc w:val="both"/>
        <w:rPr>
          <w:u w:val="none"/>
        </w:rPr>
      </w:pPr>
      <w:r w:rsidRPr="00A54168">
        <w:rPr>
          <w:u w:val="none"/>
        </w:rPr>
        <w:t>2.1.</w:t>
      </w:r>
      <w:r w:rsidR="00F05074">
        <w:rPr>
          <w:u w:val="none"/>
        </w:rPr>
        <w:t>10</w:t>
      </w:r>
      <w:r w:rsidRPr="00A54168">
        <w:rPr>
          <w:u w:val="none"/>
        </w:rPr>
        <w:t>. соответствовать единым требованиям к участникам закупки, установленным частью 1 статьи 31 Закона № 44-ФЗ.</w:t>
      </w:r>
    </w:p>
    <w:p w14:paraId="08445091" w14:textId="77777777" w:rsidR="00A54168" w:rsidRPr="003A3BF1" w:rsidRDefault="00A54168" w:rsidP="003A3BF1">
      <w:pPr>
        <w:pStyle w:val="2"/>
        <w:spacing w:line="216" w:lineRule="auto"/>
        <w:ind w:right="0" w:firstLine="709"/>
        <w:jc w:val="both"/>
        <w:rPr>
          <w:u w:val="none"/>
        </w:rPr>
      </w:pPr>
      <w:r w:rsidRPr="00A54168">
        <w:rPr>
          <w:u w:val="none"/>
        </w:rPr>
        <w:t>2.1.1</w:t>
      </w:r>
      <w:r w:rsidR="00F05074">
        <w:rPr>
          <w:u w:val="none"/>
        </w:rPr>
        <w:t>1</w:t>
      </w:r>
      <w:r w:rsidRPr="00A54168">
        <w:rPr>
          <w:u w:val="none"/>
        </w:rPr>
        <w:t xml:space="preserve">. </w:t>
      </w:r>
      <w:r w:rsidR="00F05074">
        <w:rPr>
          <w:u w:val="none"/>
        </w:rPr>
        <w:t>в</w:t>
      </w:r>
      <w:r w:rsidRPr="00A54168">
        <w:rPr>
          <w:u w:val="none"/>
        </w:rPr>
        <w:t xml:space="preserve"> случае, если федеральными законами или принимаемыми в соответствии с ними нормативными правовыми актами установлено соответствующее требование</w:t>
      </w:r>
      <w:r w:rsidR="003A3BF1">
        <w:rPr>
          <w:u w:val="none"/>
        </w:rPr>
        <w:t xml:space="preserve"> </w:t>
      </w:r>
      <w:r w:rsidRPr="003A3BF1">
        <w:rPr>
          <w:u w:val="none"/>
        </w:rPr>
        <w:t>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3FD381E6" w14:textId="77777777" w:rsidR="001B7501" w:rsidRPr="006A39CD" w:rsidRDefault="001B7501" w:rsidP="006D2325">
      <w:pPr>
        <w:pStyle w:val="2"/>
        <w:ind w:right="0" w:firstLine="709"/>
        <w:rPr>
          <w:u w:val="none"/>
        </w:rPr>
      </w:pPr>
      <w:r w:rsidRPr="006A39CD">
        <w:rPr>
          <w:u w:val="none"/>
        </w:rPr>
        <w:t xml:space="preserve">2.2. Заказчик обязуется: </w:t>
      </w:r>
    </w:p>
    <w:p w14:paraId="302B2960" w14:textId="77777777" w:rsidR="001B7501" w:rsidRPr="006A39CD" w:rsidRDefault="00B359A2" w:rsidP="009D2CDD">
      <w:pPr>
        <w:spacing w:line="216" w:lineRule="auto"/>
        <w:ind w:firstLine="709"/>
        <w:jc w:val="both"/>
      </w:pPr>
      <w:r>
        <w:t xml:space="preserve">2.2.1. </w:t>
      </w:r>
      <w:r w:rsidR="001B7501" w:rsidRPr="006A39CD">
        <w:t xml:space="preserve">предоставлять </w:t>
      </w:r>
      <w:r w:rsidR="009D2CDD" w:rsidRPr="006A39CD">
        <w:t xml:space="preserve">доступ к </w:t>
      </w:r>
      <w:r w:rsidR="00F05074" w:rsidRPr="00F05074">
        <w:rPr>
          <w:bCs/>
        </w:rPr>
        <w:t>автоматически</w:t>
      </w:r>
      <w:r w:rsidR="00F05074">
        <w:rPr>
          <w:bCs/>
        </w:rPr>
        <w:t>м</w:t>
      </w:r>
      <w:r w:rsidR="00F05074" w:rsidRPr="00F05074">
        <w:rPr>
          <w:bCs/>
        </w:rPr>
        <w:t xml:space="preserve"> распашны</w:t>
      </w:r>
      <w:r w:rsidR="00F05074">
        <w:rPr>
          <w:bCs/>
        </w:rPr>
        <w:t>м</w:t>
      </w:r>
      <w:r w:rsidR="00F05074" w:rsidRPr="00F05074">
        <w:rPr>
          <w:bCs/>
        </w:rPr>
        <w:t xml:space="preserve"> ворот</w:t>
      </w:r>
      <w:r w:rsidR="00F05074">
        <w:rPr>
          <w:bCs/>
        </w:rPr>
        <w:t>ам</w:t>
      </w:r>
      <w:r w:rsidR="00F05074" w:rsidRPr="006A39CD">
        <w:t xml:space="preserve"> </w:t>
      </w:r>
      <w:r w:rsidR="00DB2BE1" w:rsidRPr="006A39CD">
        <w:t>и</w:t>
      </w:r>
      <w:r w:rsidR="009132D3" w:rsidRPr="006A39CD">
        <w:t xml:space="preserve"> </w:t>
      </w:r>
      <w:r w:rsidR="001B7501" w:rsidRPr="006A39CD">
        <w:t xml:space="preserve">обеспечивать условия для </w:t>
      </w:r>
      <w:r w:rsidR="00DB2BE1" w:rsidRPr="006A39CD">
        <w:t>оказания</w:t>
      </w:r>
      <w:r w:rsidR="009D2CDD" w:rsidRPr="006A39CD">
        <w:t xml:space="preserve"> </w:t>
      </w:r>
      <w:r w:rsidR="00301A07" w:rsidRPr="006A39CD">
        <w:t>услуг</w:t>
      </w:r>
      <w:r w:rsidR="00710C8A">
        <w:t>;</w:t>
      </w:r>
    </w:p>
    <w:p w14:paraId="02DF1308" w14:textId="77777777" w:rsidR="001B7501" w:rsidRPr="006A39CD" w:rsidRDefault="00B359A2" w:rsidP="009D2CDD">
      <w:pPr>
        <w:spacing w:line="216" w:lineRule="auto"/>
        <w:ind w:firstLine="709"/>
        <w:jc w:val="both"/>
      </w:pPr>
      <w:r>
        <w:lastRenderedPageBreak/>
        <w:t xml:space="preserve">2.2.2. </w:t>
      </w:r>
      <w:r w:rsidR="00F05074">
        <w:t>п</w:t>
      </w:r>
      <w:r w:rsidR="00F05074" w:rsidRPr="00F05074">
        <w:t>редоставить Исполнителю по его запросу, в течение 5 (пяти) дней со дня подписания настоящего Контракта, документацию и информацию, необходимую для оказания услуг</w:t>
      </w:r>
      <w:r w:rsidR="00710C8A">
        <w:t>;</w:t>
      </w:r>
    </w:p>
    <w:p w14:paraId="42E9D480" w14:textId="77777777" w:rsidR="00EE6FC4" w:rsidRPr="006A39CD" w:rsidRDefault="00B359A2" w:rsidP="00EE6FC4">
      <w:pPr>
        <w:spacing w:line="216" w:lineRule="auto"/>
        <w:ind w:firstLine="709"/>
        <w:jc w:val="both"/>
      </w:pPr>
      <w:r>
        <w:t xml:space="preserve">2.2.3. </w:t>
      </w:r>
      <w:r w:rsidR="009D2CDD" w:rsidRPr="006A39CD">
        <w:t xml:space="preserve">принять и оплатить </w:t>
      </w:r>
      <w:r w:rsidR="00301A07" w:rsidRPr="006A39CD">
        <w:t>услуги</w:t>
      </w:r>
      <w:r w:rsidR="009D2CDD" w:rsidRPr="006A39CD">
        <w:t xml:space="preserve"> по </w:t>
      </w:r>
      <w:r w:rsidR="001B7501" w:rsidRPr="006A39CD">
        <w:t xml:space="preserve">настоящему </w:t>
      </w:r>
      <w:r w:rsidR="00D35383" w:rsidRPr="006A39CD">
        <w:t>Контракт</w:t>
      </w:r>
      <w:r w:rsidR="001B7501" w:rsidRPr="006A39CD">
        <w:t>у</w:t>
      </w:r>
      <w:r w:rsidR="00501C0F" w:rsidRPr="006A39CD">
        <w:t>,</w:t>
      </w:r>
    </w:p>
    <w:p w14:paraId="1F8A0DFE" w14:textId="77777777" w:rsidR="00B359A2" w:rsidRDefault="00B359A2" w:rsidP="00B359A2">
      <w:pPr>
        <w:spacing w:line="216" w:lineRule="auto"/>
        <w:ind w:firstLine="709"/>
        <w:jc w:val="both"/>
      </w:pPr>
      <w:r>
        <w:t xml:space="preserve">2.2.4. </w:t>
      </w:r>
      <w:r w:rsidR="00501C0F" w:rsidRPr="006A39CD">
        <w:t xml:space="preserve">в случае обнаружения недостатков </w:t>
      </w:r>
      <w:r w:rsidR="00FF10C7" w:rsidRPr="006A39CD">
        <w:t>оказанных услуг</w:t>
      </w:r>
      <w:r w:rsidR="00501C0F" w:rsidRPr="006A39CD">
        <w:t>, выразившихся</w:t>
      </w:r>
      <w:r w:rsidR="009D2CDD" w:rsidRPr="006A39CD">
        <w:t xml:space="preserve"> в невозможн</w:t>
      </w:r>
      <w:r w:rsidR="009D2CDD" w:rsidRPr="006A39CD">
        <w:t>о</w:t>
      </w:r>
      <w:r w:rsidR="009D2CDD" w:rsidRPr="006A39CD">
        <w:t xml:space="preserve">сти эксплуатации </w:t>
      </w:r>
      <w:r w:rsidR="00D6784B" w:rsidRPr="006A39CD">
        <w:t>системы</w:t>
      </w:r>
      <w:r w:rsidR="00501C0F" w:rsidRPr="006A39CD">
        <w:t xml:space="preserve"> в полном объеме, Заказчик оставляет за собой право приостановить оплату до полного устранения недоста</w:t>
      </w:r>
      <w:r w:rsidR="00501C0F" w:rsidRPr="006A39CD">
        <w:t>т</w:t>
      </w:r>
      <w:r w:rsidR="00501C0F" w:rsidRPr="006A39CD">
        <w:t>ков.</w:t>
      </w:r>
    </w:p>
    <w:p w14:paraId="0E478B70" w14:textId="77777777" w:rsidR="00B359A2" w:rsidRDefault="00EE6FC4" w:rsidP="00B359A2">
      <w:pPr>
        <w:spacing w:line="216" w:lineRule="auto"/>
        <w:ind w:firstLine="709"/>
        <w:jc w:val="both"/>
      </w:pPr>
      <w:r w:rsidRPr="006A39CD">
        <w:t>2.3. Заказчик имеет право:</w:t>
      </w:r>
    </w:p>
    <w:p w14:paraId="69BD0A12" w14:textId="77777777" w:rsidR="00B359A2" w:rsidRDefault="00EE6FC4" w:rsidP="00B359A2">
      <w:pPr>
        <w:spacing w:line="216" w:lineRule="auto"/>
        <w:ind w:firstLine="709"/>
        <w:jc w:val="both"/>
      </w:pPr>
      <w:r w:rsidRPr="006A39CD">
        <w:rPr>
          <w:spacing w:val="-6"/>
        </w:rPr>
        <w:t xml:space="preserve">2.3.1. </w:t>
      </w:r>
      <w:r w:rsidR="00F05074">
        <w:t>в</w:t>
      </w:r>
      <w:r w:rsidRPr="006A39CD">
        <w:t xml:space="preserve"> любое время потребовать от Исполнителя</w:t>
      </w:r>
      <w:r w:rsidRPr="006A39CD">
        <w:rPr>
          <w:i/>
        </w:rPr>
        <w:t xml:space="preserve"> </w:t>
      </w:r>
      <w:r w:rsidRPr="006A39CD">
        <w:t>отчет о ходе выполнения задания Зака</w:t>
      </w:r>
      <w:r w:rsidRPr="006A39CD">
        <w:t>з</w:t>
      </w:r>
      <w:r w:rsidRPr="006A39CD">
        <w:t>чика.</w:t>
      </w:r>
    </w:p>
    <w:p w14:paraId="14385232" w14:textId="77777777" w:rsidR="00B359A2" w:rsidRPr="00B359A2" w:rsidRDefault="00EE6FC4" w:rsidP="00B359A2">
      <w:pPr>
        <w:spacing w:line="216" w:lineRule="auto"/>
        <w:ind w:firstLine="709"/>
        <w:jc w:val="both"/>
      </w:pPr>
      <w:r w:rsidRPr="00B359A2">
        <w:t xml:space="preserve">2.3.2. </w:t>
      </w:r>
      <w:r w:rsidR="00F05074">
        <w:t>з</w:t>
      </w:r>
      <w:r w:rsidRPr="00B359A2">
        <w:t>аказчик вправе принять решение об одностороннем отказе от исполнения насто</w:t>
      </w:r>
      <w:r w:rsidRPr="00B359A2">
        <w:t>я</w:t>
      </w:r>
      <w:r w:rsidRPr="00B359A2">
        <w:t xml:space="preserve">щего </w:t>
      </w:r>
      <w:r w:rsidR="00D35383" w:rsidRPr="00B359A2">
        <w:t>Контракт</w:t>
      </w:r>
      <w:r w:rsidRPr="00B359A2">
        <w:t>а в соответствии гражданским законодательством Российской Федер</w:t>
      </w:r>
      <w:r w:rsidRPr="00B359A2">
        <w:t>а</w:t>
      </w:r>
      <w:r w:rsidRPr="00B359A2">
        <w:t>ции.</w:t>
      </w:r>
    </w:p>
    <w:p w14:paraId="4FB61317" w14:textId="77777777" w:rsidR="00B359A2" w:rsidRDefault="00EE6FC4" w:rsidP="00B359A2">
      <w:pPr>
        <w:spacing w:line="216" w:lineRule="auto"/>
        <w:ind w:firstLine="709"/>
        <w:jc w:val="both"/>
      </w:pPr>
      <w:r w:rsidRPr="006A39CD">
        <w:t>2.4. Исполнитель имеет право:</w:t>
      </w:r>
    </w:p>
    <w:p w14:paraId="17074BC6" w14:textId="77777777" w:rsidR="00EE6FC4" w:rsidRPr="006A39CD" w:rsidRDefault="00EE6FC4" w:rsidP="00B359A2">
      <w:pPr>
        <w:spacing w:line="216" w:lineRule="auto"/>
        <w:ind w:firstLine="709"/>
        <w:jc w:val="both"/>
      </w:pPr>
      <w:r w:rsidRPr="006A39CD">
        <w:t xml:space="preserve">2.4.1. </w:t>
      </w:r>
      <w:r w:rsidR="00F05074">
        <w:t>з</w:t>
      </w:r>
      <w:r w:rsidRPr="006A39CD">
        <w:t>апрашивать и получать от Заказчика необходимую для оказания услуги информ</w:t>
      </w:r>
      <w:r w:rsidRPr="006A39CD">
        <w:t>а</w:t>
      </w:r>
      <w:r w:rsidRPr="006A39CD">
        <w:t xml:space="preserve">цию. В отношении любого вопроса, связанного с выполнением </w:t>
      </w:r>
      <w:proofErr w:type="gramStart"/>
      <w:r w:rsidRPr="006A39CD">
        <w:t>у</w:t>
      </w:r>
      <w:r w:rsidRPr="006A39CD">
        <w:t>с</w:t>
      </w:r>
      <w:r w:rsidRPr="006A39CD">
        <w:t>ловий  настоящего</w:t>
      </w:r>
      <w:proofErr w:type="gramEnd"/>
      <w:r w:rsidRPr="006A39CD">
        <w:t xml:space="preserve"> </w:t>
      </w:r>
      <w:r w:rsidR="00D35383" w:rsidRPr="006A39CD">
        <w:t>Контракт</w:t>
      </w:r>
      <w:r w:rsidRPr="006A39CD">
        <w:t>а, Исполнитель должен оказывать всяческое содействие Заказчику и соблюдать его законные инт</w:t>
      </w:r>
      <w:r w:rsidRPr="006A39CD">
        <w:t>е</w:t>
      </w:r>
      <w:r w:rsidRPr="006A39CD">
        <w:t>ресы.</w:t>
      </w:r>
    </w:p>
    <w:p w14:paraId="0DF2AC6C" w14:textId="77777777" w:rsidR="00EE6FC4" w:rsidRPr="006A39CD" w:rsidRDefault="00EE6FC4" w:rsidP="00EE6FC4">
      <w:pPr>
        <w:widowControl w:val="0"/>
        <w:spacing w:line="216" w:lineRule="auto"/>
        <w:ind w:firstLine="709"/>
        <w:jc w:val="both"/>
      </w:pPr>
      <w:r w:rsidRPr="006A39CD">
        <w:rPr>
          <w:spacing w:val="-6"/>
        </w:rPr>
        <w:t xml:space="preserve">2.4.2. </w:t>
      </w:r>
      <w:r w:rsidR="00F05074">
        <w:rPr>
          <w:spacing w:val="-6"/>
        </w:rPr>
        <w:t>т</w:t>
      </w:r>
      <w:r w:rsidR="00D55655" w:rsidRPr="006A39CD">
        <w:rPr>
          <w:spacing w:val="-6"/>
        </w:rPr>
        <w:t xml:space="preserve">ребовать оплату за оказанные услуги, если </w:t>
      </w:r>
      <w:proofErr w:type="gramStart"/>
      <w:r w:rsidR="00D55655" w:rsidRPr="006A39CD">
        <w:rPr>
          <w:spacing w:val="-6"/>
        </w:rPr>
        <w:t xml:space="preserve">услуги </w:t>
      </w:r>
      <w:r w:rsidR="00D55655" w:rsidRPr="006A39CD">
        <w:t xml:space="preserve"> оказан</w:t>
      </w:r>
      <w:r w:rsidR="0021006A" w:rsidRPr="006A39CD">
        <w:t>ы</w:t>
      </w:r>
      <w:proofErr w:type="gramEnd"/>
      <w:r w:rsidR="00D55655" w:rsidRPr="006A39CD">
        <w:t xml:space="preserve"> качественно, своевреме</w:t>
      </w:r>
      <w:r w:rsidR="00D55655" w:rsidRPr="006A39CD">
        <w:t>н</w:t>
      </w:r>
      <w:r w:rsidR="00D55655" w:rsidRPr="006A39CD">
        <w:t>но, в полном объеме и Заказчик не предъявил, в уста</w:t>
      </w:r>
      <w:r w:rsidR="003646AA" w:rsidRPr="006A39CD">
        <w:t>нов</w:t>
      </w:r>
      <w:r w:rsidR="00D55655" w:rsidRPr="006A39CD">
        <w:t>ле</w:t>
      </w:r>
      <w:r w:rsidR="00D55655" w:rsidRPr="006A39CD">
        <w:t>н</w:t>
      </w:r>
      <w:r w:rsidR="00D55655" w:rsidRPr="006A39CD">
        <w:t>ный срок, претензий по их оказанию.</w:t>
      </w:r>
    </w:p>
    <w:p w14:paraId="31CD5545" w14:textId="77777777" w:rsidR="00EE6FC4" w:rsidRPr="006A39CD" w:rsidRDefault="00EE6FC4" w:rsidP="00EE6FC4">
      <w:pPr>
        <w:pStyle w:val="ac"/>
        <w:widowControl w:val="0"/>
        <w:spacing w:line="216" w:lineRule="auto"/>
        <w:ind w:firstLine="708"/>
        <w:jc w:val="both"/>
        <w:rPr>
          <w:rFonts w:ascii="Times New Roman" w:hAnsi="Times New Roman"/>
          <w:b w:val="0"/>
          <w:sz w:val="24"/>
        </w:rPr>
      </w:pPr>
      <w:r w:rsidRPr="006A39CD">
        <w:rPr>
          <w:rFonts w:ascii="Times New Roman" w:hAnsi="Times New Roman"/>
          <w:b w:val="0"/>
          <w:sz w:val="24"/>
        </w:rPr>
        <w:t xml:space="preserve">2.5. Стороны вправе требовать друг от друга надлежащего и своевременного исполнения обязательств по настоящему </w:t>
      </w:r>
      <w:r w:rsidR="00D35383" w:rsidRPr="006A39CD">
        <w:rPr>
          <w:rFonts w:ascii="Times New Roman" w:hAnsi="Times New Roman"/>
          <w:b w:val="0"/>
          <w:sz w:val="24"/>
        </w:rPr>
        <w:t>Контракт</w:t>
      </w:r>
      <w:r w:rsidRPr="006A39CD">
        <w:rPr>
          <w:rFonts w:ascii="Times New Roman" w:hAnsi="Times New Roman"/>
          <w:b w:val="0"/>
          <w:sz w:val="24"/>
        </w:rPr>
        <w:t>у.</w:t>
      </w:r>
    </w:p>
    <w:p w14:paraId="2D4D0E16" w14:textId="77777777" w:rsidR="00F26AEC" w:rsidRPr="006A39CD" w:rsidRDefault="00F26AEC" w:rsidP="00EE6FC4">
      <w:pPr>
        <w:pStyle w:val="ac"/>
        <w:widowControl w:val="0"/>
        <w:spacing w:line="216" w:lineRule="auto"/>
        <w:ind w:firstLine="708"/>
        <w:jc w:val="both"/>
        <w:rPr>
          <w:rFonts w:ascii="Times New Roman" w:hAnsi="Times New Roman"/>
          <w:b w:val="0"/>
          <w:sz w:val="24"/>
        </w:rPr>
      </w:pPr>
    </w:p>
    <w:p w14:paraId="0022298E" w14:textId="77777777" w:rsidR="00DB2BE1" w:rsidRPr="006A39CD" w:rsidRDefault="006D2325" w:rsidP="00565263">
      <w:pPr>
        <w:keepNext/>
        <w:keepLines/>
        <w:numPr>
          <w:ilvl w:val="0"/>
          <w:numId w:val="3"/>
        </w:numPr>
        <w:spacing w:line="216" w:lineRule="auto"/>
        <w:ind w:left="0" w:firstLine="0"/>
        <w:jc w:val="center"/>
        <w:rPr>
          <w:bCs/>
        </w:rPr>
      </w:pPr>
      <w:r w:rsidRPr="006A39CD">
        <w:rPr>
          <w:bCs/>
        </w:rPr>
        <w:t>Место, условия и срок оказания услуг</w:t>
      </w:r>
      <w:r w:rsidR="00060FB6" w:rsidRPr="006A39CD">
        <w:rPr>
          <w:bCs/>
        </w:rPr>
        <w:t>.</w:t>
      </w:r>
      <w:r w:rsidR="00DB2BE1" w:rsidRPr="006A39CD">
        <w:t xml:space="preserve"> </w:t>
      </w:r>
    </w:p>
    <w:p w14:paraId="39A0CB9B" w14:textId="77777777" w:rsidR="00DB2BE1" w:rsidRDefault="00DB2BE1" w:rsidP="00F05074">
      <w:pPr>
        <w:pStyle w:val="Style16"/>
        <w:widowControl/>
        <w:tabs>
          <w:tab w:val="left" w:pos="567"/>
        </w:tabs>
        <w:spacing w:line="216" w:lineRule="auto"/>
        <w:ind w:firstLine="709"/>
      </w:pPr>
      <w:r w:rsidRPr="006A39CD">
        <w:t xml:space="preserve">3.1. Место оказания услуг: </w:t>
      </w:r>
      <w:r w:rsidRPr="006A39CD">
        <w:rPr>
          <w:rStyle w:val="FontStyle38"/>
          <w:b w:val="0"/>
          <w:sz w:val="24"/>
          <w:szCs w:val="24"/>
        </w:rPr>
        <w:t>г. Черкесск</w:t>
      </w:r>
      <w:r w:rsidRPr="006A39CD">
        <w:t>, ул. Советская, 71</w:t>
      </w:r>
      <w:r w:rsidR="00C53149">
        <w:t>;</w:t>
      </w:r>
    </w:p>
    <w:p w14:paraId="68AFDACA" w14:textId="77777777" w:rsidR="00C53149" w:rsidRPr="00A63DBD" w:rsidRDefault="00DB2BE1" w:rsidP="00F05074">
      <w:pPr>
        <w:widowControl w:val="0"/>
        <w:spacing w:line="216" w:lineRule="auto"/>
        <w:ind w:firstLine="709"/>
        <w:contextualSpacing/>
        <w:jc w:val="both"/>
      </w:pPr>
      <w:r w:rsidRPr="006A39CD">
        <w:t>3.2. Условия оказания услуг:</w:t>
      </w:r>
      <w:r w:rsidR="00F05074">
        <w:t xml:space="preserve"> </w:t>
      </w:r>
      <w:r w:rsidR="00C53149" w:rsidRPr="00C53149">
        <w:t>Услуги оказываются в условиях действующего учреждения, без препятствия работы с</w:t>
      </w:r>
      <w:r w:rsidR="00C53149" w:rsidRPr="00C53149">
        <w:t>о</w:t>
      </w:r>
      <w:r w:rsidR="00C53149" w:rsidRPr="00C53149">
        <w:t>трудников. Оказание услуг не должно препятствовать или создавать неудобства в работе учре</w:t>
      </w:r>
      <w:r w:rsidR="00C53149" w:rsidRPr="00C53149">
        <w:t>ж</w:t>
      </w:r>
      <w:r w:rsidR="00C53149" w:rsidRPr="00C53149">
        <w:t>дения или представлять угрозу для сотрудников учреждения Заказчика. Качество и безопасность услуг должны соответствовать требованиям, предъявляемым к таким услугам действующим з</w:t>
      </w:r>
      <w:r w:rsidR="00C53149" w:rsidRPr="00C53149">
        <w:t>а</w:t>
      </w:r>
      <w:r w:rsidR="00C53149" w:rsidRPr="00C53149">
        <w:t>конодательством РФ. Соблюдение правил действующего внутреннего ра</w:t>
      </w:r>
      <w:r w:rsidR="00C53149" w:rsidRPr="00C53149">
        <w:t>с</w:t>
      </w:r>
      <w:r w:rsidR="00C53149" w:rsidRPr="00C53149">
        <w:t>порядка, контрольно - пропускного режима, внутренних положений и инструкций, требований администрации Заказч</w:t>
      </w:r>
      <w:r w:rsidR="00C53149" w:rsidRPr="00C53149">
        <w:t>и</w:t>
      </w:r>
      <w:r w:rsidR="00C53149" w:rsidRPr="00C53149">
        <w:t xml:space="preserve">ка </w:t>
      </w:r>
      <w:r w:rsidR="00C53149" w:rsidRPr="00A63DBD">
        <w:t>является обязательным условием.</w:t>
      </w:r>
    </w:p>
    <w:p w14:paraId="3D696BAC" w14:textId="03662F64" w:rsidR="00C53149" w:rsidRPr="00A63DBD" w:rsidRDefault="00DB2BE1" w:rsidP="00D63BDC">
      <w:pPr>
        <w:suppressAutoHyphens/>
        <w:spacing w:line="216" w:lineRule="auto"/>
        <w:ind w:firstLine="709"/>
        <w:jc w:val="both"/>
      </w:pPr>
      <w:r w:rsidRPr="00A63DBD">
        <w:t xml:space="preserve">3.3. Срок оказания услуг: </w:t>
      </w:r>
      <w:r w:rsidR="00D63BDC" w:rsidRPr="00A63DBD">
        <w:t xml:space="preserve">в течение </w:t>
      </w:r>
      <w:r w:rsidR="00A63DBD" w:rsidRPr="00A63DBD">
        <w:t>1</w:t>
      </w:r>
      <w:r w:rsidR="00C71F1D">
        <w:t>5</w:t>
      </w:r>
      <w:r w:rsidR="00D63BDC" w:rsidRPr="00A63DBD">
        <w:t xml:space="preserve"> рабочих дней со дня, следующего за днем подписания Контракта.</w:t>
      </w:r>
    </w:p>
    <w:p w14:paraId="10547BBB" w14:textId="77777777" w:rsidR="0039198A" w:rsidRPr="00A63DBD" w:rsidRDefault="0039198A" w:rsidP="00853B93">
      <w:pPr>
        <w:widowControl w:val="0"/>
        <w:spacing w:line="216" w:lineRule="auto"/>
        <w:rPr>
          <w:bCs/>
        </w:rPr>
      </w:pPr>
    </w:p>
    <w:p w14:paraId="141B6B09" w14:textId="77777777" w:rsidR="00060FB6" w:rsidRPr="00A63DBD" w:rsidRDefault="00EE6FC4" w:rsidP="00565263">
      <w:pPr>
        <w:widowControl w:val="0"/>
        <w:numPr>
          <w:ilvl w:val="0"/>
          <w:numId w:val="5"/>
        </w:numPr>
        <w:spacing w:line="216" w:lineRule="auto"/>
        <w:ind w:left="0" w:firstLine="0"/>
        <w:jc w:val="center"/>
        <w:rPr>
          <w:bCs/>
        </w:rPr>
      </w:pPr>
      <w:r w:rsidRPr="00A63DBD">
        <w:rPr>
          <w:bCs/>
        </w:rPr>
        <w:t>Срок и объем предоставления гарантий качества</w:t>
      </w:r>
      <w:r w:rsidR="00060FB6" w:rsidRPr="00A63DBD">
        <w:rPr>
          <w:bCs/>
        </w:rPr>
        <w:t>.</w:t>
      </w:r>
    </w:p>
    <w:p w14:paraId="7AE5F149" w14:textId="77777777" w:rsidR="005B5A7E" w:rsidRPr="006A39CD" w:rsidRDefault="006D2325" w:rsidP="0039198A">
      <w:pPr>
        <w:widowControl w:val="0"/>
        <w:spacing w:line="216" w:lineRule="auto"/>
        <w:ind w:firstLine="709"/>
        <w:jc w:val="both"/>
      </w:pPr>
      <w:r w:rsidRPr="00A63DBD">
        <w:t>4</w:t>
      </w:r>
      <w:r w:rsidR="00EE6FC4" w:rsidRPr="00A63DBD">
        <w:t>.1. Качество оказанных услуг</w:t>
      </w:r>
      <w:r w:rsidR="00EE6FC4" w:rsidRPr="006A39CD">
        <w:t xml:space="preserve"> должно соответствовать требованиям, предъявляемым к качеству услуг такого рода. Исполнитель гарантирует: достижение </w:t>
      </w:r>
      <w:r w:rsidR="00D63BDC" w:rsidRPr="00F05074">
        <w:rPr>
          <w:bCs/>
        </w:rPr>
        <w:t>автоматически</w:t>
      </w:r>
      <w:r w:rsidR="00D63BDC">
        <w:rPr>
          <w:bCs/>
        </w:rPr>
        <w:t>ми</w:t>
      </w:r>
      <w:r w:rsidR="00D63BDC" w:rsidRPr="00F05074">
        <w:rPr>
          <w:bCs/>
        </w:rPr>
        <w:t xml:space="preserve"> распашны</w:t>
      </w:r>
      <w:r w:rsidR="00D63BDC">
        <w:rPr>
          <w:bCs/>
        </w:rPr>
        <w:t>ми</w:t>
      </w:r>
      <w:r w:rsidR="00D63BDC" w:rsidRPr="00F05074">
        <w:rPr>
          <w:bCs/>
        </w:rPr>
        <w:t xml:space="preserve"> ворот</w:t>
      </w:r>
      <w:r w:rsidR="00D63BDC">
        <w:rPr>
          <w:bCs/>
        </w:rPr>
        <w:t>ами</w:t>
      </w:r>
      <w:r w:rsidR="00D63BDC" w:rsidRPr="006A39CD">
        <w:t xml:space="preserve"> </w:t>
      </w:r>
      <w:r w:rsidR="00EE6FC4" w:rsidRPr="006A39CD">
        <w:t>эксплуатац</w:t>
      </w:r>
      <w:r w:rsidR="00EE6FC4" w:rsidRPr="006A39CD">
        <w:t>и</w:t>
      </w:r>
      <w:r w:rsidR="00EE6FC4" w:rsidRPr="006A39CD">
        <w:t xml:space="preserve">онных характеристик, предусмотренных потребностью, </w:t>
      </w:r>
      <w:r w:rsidR="009B0CF0" w:rsidRPr="006A39CD">
        <w:t>Регламентом</w:t>
      </w:r>
      <w:r w:rsidR="00EE6FC4" w:rsidRPr="006A39CD">
        <w:t xml:space="preserve">, а также соответствие </w:t>
      </w:r>
      <w:r w:rsidR="009B0CF0" w:rsidRPr="006A39CD">
        <w:t xml:space="preserve">услуг </w:t>
      </w:r>
      <w:r w:rsidR="00EE6FC4" w:rsidRPr="006A39CD">
        <w:t>обяз</w:t>
      </w:r>
      <w:r w:rsidR="00EE6FC4" w:rsidRPr="006A39CD">
        <w:t>а</w:t>
      </w:r>
      <w:r w:rsidR="00EE6FC4" w:rsidRPr="006A39CD">
        <w:t>тельным требованиям СНиП, ГОСТ, ТУ и иным нормати</w:t>
      </w:r>
      <w:r w:rsidR="00EE6FC4" w:rsidRPr="006A39CD">
        <w:t>в</w:t>
      </w:r>
      <w:r w:rsidR="003646AA" w:rsidRPr="006A39CD">
        <w:t>ным документам.</w:t>
      </w:r>
    </w:p>
    <w:p w14:paraId="6266867D" w14:textId="77777777" w:rsidR="00EE6FC4" w:rsidRPr="006A39CD" w:rsidRDefault="006D2325" w:rsidP="003646AA">
      <w:pPr>
        <w:widowControl w:val="0"/>
        <w:spacing w:line="216" w:lineRule="auto"/>
        <w:ind w:firstLine="709"/>
        <w:jc w:val="both"/>
      </w:pPr>
      <w:r w:rsidRPr="006A39CD">
        <w:t>4</w:t>
      </w:r>
      <w:r w:rsidR="00EE6FC4" w:rsidRPr="006A39CD">
        <w:t xml:space="preserve">.2. Услуги должны быть выполнены качественно, в установленные </w:t>
      </w:r>
      <w:r w:rsidR="00D35383" w:rsidRPr="006A39CD">
        <w:t>Контракт</w:t>
      </w:r>
      <w:r w:rsidR="00EE6FC4" w:rsidRPr="006A39CD">
        <w:t xml:space="preserve">а сроки, в соответствии с </w:t>
      </w:r>
      <w:r w:rsidR="009B0CF0" w:rsidRPr="006A39CD">
        <w:t>Регламентом</w:t>
      </w:r>
      <w:r w:rsidR="003646AA" w:rsidRPr="006A39CD">
        <w:t xml:space="preserve"> и </w:t>
      </w:r>
      <w:r w:rsidR="00EE6FC4" w:rsidRPr="006A39CD">
        <w:t>руководящи</w:t>
      </w:r>
      <w:r w:rsidR="009B0CF0" w:rsidRPr="006A39CD">
        <w:t xml:space="preserve">ми </w:t>
      </w:r>
      <w:r w:rsidR="00EE6FC4" w:rsidRPr="006A39CD">
        <w:t>документ</w:t>
      </w:r>
      <w:r w:rsidR="009B0CF0" w:rsidRPr="006A39CD">
        <w:t>ами</w:t>
      </w:r>
      <w:r w:rsidR="00EE6FC4" w:rsidRPr="006A39CD">
        <w:t xml:space="preserve"> на дан</w:t>
      </w:r>
      <w:r w:rsidR="003646AA" w:rsidRPr="006A39CD">
        <w:t>ные в</w:t>
      </w:r>
      <w:r w:rsidR="003646AA" w:rsidRPr="006A39CD">
        <w:t>и</w:t>
      </w:r>
      <w:r w:rsidR="003646AA" w:rsidRPr="006A39CD">
        <w:t>ды услуг</w:t>
      </w:r>
      <w:r w:rsidR="00EE6FC4" w:rsidRPr="006A39CD">
        <w:t>.</w:t>
      </w:r>
    </w:p>
    <w:p w14:paraId="124244C0" w14:textId="77777777" w:rsidR="00D67929" w:rsidRPr="006A39CD" w:rsidRDefault="004D63B9" w:rsidP="00565263">
      <w:pPr>
        <w:numPr>
          <w:ilvl w:val="1"/>
          <w:numId w:val="10"/>
        </w:numPr>
        <w:autoSpaceDE w:val="0"/>
        <w:autoSpaceDN w:val="0"/>
        <w:adjustRightInd w:val="0"/>
        <w:spacing w:line="216" w:lineRule="auto"/>
        <w:ind w:left="0" w:firstLine="709"/>
        <w:jc w:val="both"/>
      </w:pPr>
      <w:r>
        <w:t>Г</w:t>
      </w:r>
      <w:r w:rsidR="00DB2BE1" w:rsidRPr="006A39CD">
        <w:t>аранти</w:t>
      </w:r>
      <w:r>
        <w:t>йные сроки на оказанные услуги составляют</w:t>
      </w:r>
      <w:r w:rsidR="00DB2BE1" w:rsidRPr="006A39CD">
        <w:rPr>
          <w:i/>
        </w:rPr>
        <w:t xml:space="preserve"> </w:t>
      </w:r>
      <w:r w:rsidR="00A54168" w:rsidRPr="00A54168">
        <w:rPr>
          <w:iCs/>
        </w:rPr>
        <w:t>12</w:t>
      </w:r>
      <w:r w:rsidRPr="00A54168">
        <w:rPr>
          <w:iCs/>
        </w:rPr>
        <w:t xml:space="preserve"> </w:t>
      </w:r>
      <w:r>
        <w:t xml:space="preserve">месяцев </w:t>
      </w:r>
      <w:r w:rsidR="00DB2BE1" w:rsidRPr="006A39CD">
        <w:t xml:space="preserve">со дня подписания акта </w:t>
      </w:r>
      <w:r>
        <w:t>оказанных услуг.</w:t>
      </w:r>
      <w:r w:rsidR="00DB2BE1" w:rsidRPr="006A39CD">
        <w:t xml:space="preserve"> В период гарантийного срока Исполнитель проводит устранение неи</w:t>
      </w:r>
      <w:r w:rsidR="00DB2BE1" w:rsidRPr="006A39CD">
        <w:t>с</w:t>
      </w:r>
      <w:r w:rsidR="00DB2BE1" w:rsidRPr="006A39CD">
        <w:t>правностей за свой счет. Устранение дефектов по выполненным работам, комплектующим и у</w:t>
      </w:r>
      <w:r w:rsidR="00DB2BE1" w:rsidRPr="006A39CD">
        <w:t>с</w:t>
      </w:r>
      <w:r w:rsidR="00DB2BE1" w:rsidRPr="006A39CD">
        <w:t>тановленным запасным частям проводится Исполн</w:t>
      </w:r>
      <w:r w:rsidR="00DB2BE1" w:rsidRPr="006A39CD">
        <w:t>и</w:t>
      </w:r>
      <w:r w:rsidR="00DB2BE1" w:rsidRPr="006A39CD">
        <w:t>телем безвозмездно в течение 5 (Пяти) дней со дня оповещения об обнаруженных неиспра</w:t>
      </w:r>
      <w:r w:rsidR="00DB2BE1" w:rsidRPr="006A39CD">
        <w:t>в</w:t>
      </w:r>
      <w:r w:rsidR="00DB2BE1" w:rsidRPr="006A39CD">
        <w:t>ностях.</w:t>
      </w:r>
    </w:p>
    <w:p w14:paraId="13543D57" w14:textId="77777777" w:rsidR="00673945" w:rsidRPr="006A39CD" w:rsidRDefault="006D2325" w:rsidP="00D6784B">
      <w:pPr>
        <w:widowControl w:val="0"/>
        <w:spacing w:line="216" w:lineRule="auto"/>
        <w:ind w:firstLine="709"/>
        <w:jc w:val="both"/>
      </w:pPr>
      <w:r w:rsidRPr="006A39CD">
        <w:t>4</w:t>
      </w:r>
      <w:r w:rsidR="003646AA" w:rsidRPr="006A39CD">
        <w:t>.</w:t>
      </w:r>
      <w:r w:rsidR="00DB2BE1" w:rsidRPr="006A39CD">
        <w:t>4</w:t>
      </w:r>
      <w:r w:rsidR="003646AA" w:rsidRPr="006A39CD">
        <w:t xml:space="preserve">.  </w:t>
      </w:r>
      <w:r w:rsidR="00673945" w:rsidRPr="006A39CD">
        <w:t>Исполнитель несет ответственность за недостатки (дефекты), если не докажет, что они произошли вследствие нормального износа объекта или его частей, неправильной его эк</w:t>
      </w:r>
      <w:r w:rsidR="00673945" w:rsidRPr="006A39CD">
        <w:t>с</w:t>
      </w:r>
      <w:r w:rsidR="00673945" w:rsidRPr="006A39CD">
        <w:t xml:space="preserve">плуатации или неправильности инструкций по его эксплуатации, </w:t>
      </w:r>
      <w:r w:rsidR="002A2F3A" w:rsidRPr="006A39CD">
        <w:t>разработанных</w:t>
      </w:r>
      <w:r w:rsidR="00673945" w:rsidRPr="006A39CD">
        <w:t xml:space="preserve"> самим Заказч</w:t>
      </w:r>
      <w:r w:rsidR="00673945" w:rsidRPr="006A39CD">
        <w:t>и</w:t>
      </w:r>
      <w:r w:rsidR="00673945" w:rsidRPr="006A39CD">
        <w:t xml:space="preserve">ком или ненадлежащего ремонта </w:t>
      </w:r>
      <w:r w:rsidR="002A2F3A" w:rsidRPr="006A39CD">
        <w:t>системы</w:t>
      </w:r>
      <w:r w:rsidR="00673945" w:rsidRPr="006A39CD">
        <w:t>, произведенного самим Заказчиком или привлеченн</w:t>
      </w:r>
      <w:r w:rsidR="00673945" w:rsidRPr="006A39CD">
        <w:t>ы</w:t>
      </w:r>
      <w:r w:rsidR="00673945" w:rsidRPr="006A39CD">
        <w:t>ми им третьими л</w:t>
      </w:r>
      <w:r w:rsidR="00673945" w:rsidRPr="006A39CD">
        <w:t>и</w:t>
      </w:r>
      <w:r w:rsidR="00673945" w:rsidRPr="006A39CD">
        <w:t xml:space="preserve">цами. </w:t>
      </w:r>
    </w:p>
    <w:p w14:paraId="21C1DFF0" w14:textId="77777777" w:rsidR="00673945" w:rsidRPr="006A39CD" w:rsidRDefault="006D2325" w:rsidP="00D6784B">
      <w:pPr>
        <w:widowControl w:val="0"/>
        <w:spacing w:line="216" w:lineRule="auto"/>
        <w:ind w:firstLine="708"/>
        <w:jc w:val="both"/>
      </w:pPr>
      <w:r w:rsidRPr="006A39CD">
        <w:t>4</w:t>
      </w:r>
      <w:r w:rsidR="00673945" w:rsidRPr="006A39CD">
        <w:t>.</w:t>
      </w:r>
      <w:r w:rsidR="00DB2BE1" w:rsidRPr="006A39CD">
        <w:t>5</w:t>
      </w:r>
      <w:r w:rsidR="00673945" w:rsidRPr="006A39CD">
        <w:t>. Если Заказчи</w:t>
      </w:r>
      <w:r w:rsidR="0021006A" w:rsidRPr="006A39CD">
        <w:t xml:space="preserve">ком в процессе оказания услуг </w:t>
      </w:r>
      <w:r w:rsidR="00673945" w:rsidRPr="006A39CD">
        <w:t>будут обнаружены некачественно оказа</w:t>
      </w:r>
      <w:r w:rsidR="00673945" w:rsidRPr="006A39CD">
        <w:t>н</w:t>
      </w:r>
      <w:r w:rsidR="00673945" w:rsidRPr="006A39CD">
        <w:t xml:space="preserve">ные услуги, то Исполнитель своими силами без изменения срока окончания услуг и увеличения стоимости обязан устранить замечания в течение 2 </w:t>
      </w:r>
      <w:r w:rsidR="00A26DC4" w:rsidRPr="006A39CD">
        <w:t xml:space="preserve">(Двух) </w:t>
      </w:r>
      <w:r w:rsidR="00673945" w:rsidRPr="006A39CD">
        <w:t>календарных дней с момента обращ</w:t>
      </w:r>
      <w:r w:rsidR="00673945" w:rsidRPr="006A39CD">
        <w:t>е</w:t>
      </w:r>
      <w:r w:rsidR="00673945" w:rsidRPr="006A39CD">
        <w:t>ния Заказчика.</w:t>
      </w:r>
    </w:p>
    <w:p w14:paraId="25B8CFE8" w14:textId="77777777" w:rsidR="009B0CF0" w:rsidRPr="006A39CD" w:rsidRDefault="009B0CF0" w:rsidP="00D6784B">
      <w:pPr>
        <w:widowControl w:val="0"/>
        <w:spacing w:line="216" w:lineRule="auto"/>
        <w:ind w:firstLine="708"/>
        <w:jc w:val="both"/>
      </w:pPr>
    </w:p>
    <w:p w14:paraId="3E0CC954" w14:textId="77777777" w:rsidR="00060FB6" w:rsidRPr="0055786B" w:rsidRDefault="00FF10C7" w:rsidP="00565263">
      <w:pPr>
        <w:widowControl w:val="0"/>
        <w:numPr>
          <w:ilvl w:val="0"/>
          <w:numId w:val="5"/>
        </w:numPr>
        <w:spacing w:line="216" w:lineRule="auto"/>
        <w:ind w:left="0" w:firstLine="0"/>
        <w:jc w:val="center"/>
        <w:rPr>
          <w:bCs/>
        </w:rPr>
      </w:pPr>
      <w:r w:rsidRPr="0055786B">
        <w:rPr>
          <w:bCs/>
        </w:rPr>
        <w:t>Прием и сдача оказанных услуг.</w:t>
      </w:r>
    </w:p>
    <w:p w14:paraId="0B947163" w14:textId="77777777" w:rsidR="0039198A" w:rsidRPr="0055786B" w:rsidRDefault="0039198A" w:rsidP="0039198A">
      <w:pPr>
        <w:pStyle w:val="Style12"/>
        <w:widowControl/>
        <w:spacing w:line="228" w:lineRule="auto"/>
        <w:ind w:firstLine="709"/>
        <w:rPr>
          <w:rStyle w:val="FontStyle18"/>
          <w:sz w:val="24"/>
          <w:szCs w:val="24"/>
        </w:rPr>
      </w:pPr>
      <w:r w:rsidRPr="0055786B">
        <w:rPr>
          <w:rStyle w:val="FontStyle18"/>
          <w:sz w:val="24"/>
          <w:szCs w:val="24"/>
        </w:rPr>
        <w:t>5.1. Исполнитель обязуется предостав</w:t>
      </w:r>
      <w:r w:rsidR="00D63BDC">
        <w:rPr>
          <w:rStyle w:val="FontStyle18"/>
          <w:sz w:val="24"/>
          <w:szCs w:val="24"/>
        </w:rPr>
        <w:t>ить</w:t>
      </w:r>
      <w:r w:rsidRPr="0055786B">
        <w:rPr>
          <w:rStyle w:val="FontStyle18"/>
          <w:sz w:val="24"/>
          <w:szCs w:val="24"/>
        </w:rPr>
        <w:t xml:space="preserve"> Заказчику </w:t>
      </w:r>
      <w:r w:rsidR="00D63BDC" w:rsidRPr="00F05074">
        <w:t>финансовые документы: акт оказанных услуг</w:t>
      </w:r>
      <w:r w:rsidR="00D63BDC">
        <w:t xml:space="preserve"> (УПД и </w:t>
      </w:r>
      <w:proofErr w:type="spellStart"/>
      <w:r w:rsidR="00D63BDC">
        <w:t>тд</w:t>
      </w:r>
      <w:proofErr w:type="spellEnd"/>
      <w:r w:rsidR="00D63BDC">
        <w:t>.)</w:t>
      </w:r>
      <w:r w:rsidR="00D63BDC" w:rsidRPr="00F05074">
        <w:t>, счета, счет-фактуры (при наличии НДС)</w:t>
      </w:r>
      <w:r w:rsidRPr="0055786B">
        <w:rPr>
          <w:rStyle w:val="FontStyle18"/>
          <w:sz w:val="24"/>
          <w:szCs w:val="24"/>
        </w:rPr>
        <w:t xml:space="preserve"> </w:t>
      </w:r>
      <w:r w:rsidR="00D63BDC">
        <w:rPr>
          <w:rStyle w:val="FontStyle18"/>
          <w:sz w:val="24"/>
          <w:szCs w:val="24"/>
        </w:rPr>
        <w:t>в течение 5 рабочих дней, сле</w:t>
      </w:r>
      <w:r w:rsidR="00D63BDC">
        <w:rPr>
          <w:rStyle w:val="FontStyle18"/>
          <w:sz w:val="24"/>
          <w:szCs w:val="24"/>
        </w:rPr>
        <w:lastRenderedPageBreak/>
        <w:t>дующих за последним днем оказания услуг</w:t>
      </w:r>
      <w:r w:rsidRPr="0055786B">
        <w:rPr>
          <w:rStyle w:val="FontStyle18"/>
          <w:sz w:val="24"/>
          <w:szCs w:val="24"/>
        </w:rPr>
        <w:t xml:space="preserve">. Заказчик обязан рассмотреть </w:t>
      </w:r>
      <w:r w:rsidR="0055786B" w:rsidRPr="0055786B">
        <w:rPr>
          <w:rStyle w:val="FontStyle18"/>
          <w:sz w:val="24"/>
          <w:szCs w:val="24"/>
        </w:rPr>
        <w:t xml:space="preserve">акт </w:t>
      </w:r>
      <w:r w:rsidRPr="0055786B">
        <w:rPr>
          <w:rStyle w:val="FontStyle18"/>
          <w:sz w:val="24"/>
          <w:szCs w:val="24"/>
        </w:rPr>
        <w:t>оказанных услуг</w:t>
      </w:r>
      <w:r w:rsidR="00827CDA">
        <w:rPr>
          <w:rStyle w:val="FontStyle18"/>
          <w:sz w:val="24"/>
          <w:szCs w:val="24"/>
        </w:rPr>
        <w:t xml:space="preserve"> (универсальный передаточный документ и т.д.)</w:t>
      </w:r>
      <w:r w:rsidRPr="0055786B">
        <w:rPr>
          <w:rStyle w:val="FontStyle18"/>
          <w:sz w:val="24"/>
          <w:szCs w:val="24"/>
        </w:rPr>
        <w:t xml:space="preserve"> и при отсутствии замечаний по оказанным услугам и разногласий по их качеству подп</w:t>
      </w:r>
      <w:r w:rsidRPr="0055786B">
        <w:rPr>
          <w:rStyle w:val="FontStyle18"/>
          <w:sz w:val="24"/>
          <w:szCs w:val="24"/>
        </w:rPr>
        <w:t>и</w:t>
      </w:r>
      <w:r w:rsidRPr="0055786B">
        <w:rPr>
          <w:rStyle w:val="FontStyle18"/>
          <w:sz w:val="24"/>
          <w:szCs w:val="24"/>
        </w:rPr>
        <w:t xml:space="preserve">сать его. </w:t>
      </w:r>
    </w:p>
    <w:p w14:paraId="58CE9C95" w14:textId="77777777" w:rsidR="002A53DE" w:rsidRPr="00DE43A1" w:rsidRDefault="0039198A" w:rsidP="002A53D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86B">
        <w:rPr>
          <w:rStyle w:val="FontStyle18"/>
          <w:sz w:val="24"/>
          <w:szCs w:val="24"/>
        </w:rPr>
        <w:t xml:space="preserve">5.2. </w:t>
      </w:r>
      <w:r w:rsidR="002A53DE" w:rsidRPr="00421E88">
        <w:rPr>
          <w:rFonts w:ascii="Times New Roman" w:hAnsi="Times New Roman" w:cs="Times New Roman"/>
          <w:sz w:val="24"/>
          <w:szCs w:val="24"/>
        </w:rPr>
        <w:t>Для проверки предоставленных Исполнителем результатов, предусмотренных Контра</w:t>
      </w:r>
      <w:r w:rsidR="002A53DE" w:rsidRPr="00421E88">
        <w:rPr>
          <w:rFonts w:ascii="Times New Roman" w:hAnsi="Times New Roman" w:cs="Times New Roman"/>
          <w:sz w:val="24"/>
          <w:szCs w:val="24"/>
        </w:rPr>
        <w:t>к</w:t>
      </w:r>
      <w:r w:rsidR="002A53DE" w:rsidRPr="00421E88">
        <w:rPr>
          <w:rFonts w:ascii="Times New Roman" w:hAnsi="Times New Roman" w:cs="Times New Roman"/>
          <w:sz w:val="24"/>
          <w:szCs w:val="24"/>
        </w:rPr>
        <w:t>том, в части их соответствия условиям Контракта Заказчик проводит экспертизу. Экспертиза р</w:t>
      </w:r>
      <w:r w:rsidR="002A53DE" w:rsidRPr="00421E88">
        <w:rPr>
          <w:rFonts w:ascii="Times New Roman" w:hAnsi="Times New Roman" w:cs="Times New Roman"/>
          <w:sz w:val="24"/>
          <w:szCs w:val="24"/>
        </w:rPr>
        <w:t>е</w:t>
      </w:r>
      <w:r w:rsidR="002A53DE" w:rsidRPr="00421E88">
        <w:rPr>
          <w:rFonts w:ascii="Times New Roman" w:hAnsi="Times New Roman" w:cs="Times New Roman"/>
          <w:sz w:val="24"/>
          <w:szCs w:val="24"/>
        </w:rPr>
        <w:t xml:space="preserve">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2A53DE" w:rsidRPr="00DE43A1">
        <w:rPr>
          <w:rFonts w:ascii="Times New Roman" w:hAnsi="Times New Roman" w:cs="Times New Roman"/>
          <w:sz w:val="24"/>
          <w:szCs w:val="24"/>
        </w:rPr>
        <w:t>с Федеральным законом № 44-ФЗ.</w:t>
      </w:r>
    </w:p>
    <w:p w14:paraId="0959F41F" w14:textId="77777777" w:rsidR="002A53DE" w:rsidRPr="009F04C1" w:rsidRDefault="002A53DE" w:rsidP="002A53D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43A1">
        <w:rPr>
          <w:rFonts w:ascii="Times New Roman" w:hAnsi="Times New Roman" w:cs="Times New Roman"/>
          <w:sz w:val="24"/>
          <w:szCs w:val="24"/>
        </w:rPr>
        <w:t xml:space="preserve">5.3. </w:t>
      </w:r>
      <w:bookmarkStart w:id="0" w:name="P96"/>
      <w:bookmarkEnd w:id="0"/>
      <w:r w:rsidRPr="009F04C1">
        <w:rPr>
          <w:rFonts w:ascii="Times New Roman" w:hAnsi="Times New Roman" w:cs="Times New Roman"/>
          <w:sz w:val="24"/>
          <w:szCs w:val="24"/>
        </w:rPr>
        <w:t>Приемка результатов, предусмотренных Контрактом, в части их соответствия условиям Контракта производится Заказчиком в течение 10 (Десяти) рабочих дней, начиная со дня, сл</w:t>
      </w:r>
      <w:r w:rsidRPr="009F04C1">
        <w:rPr>
          <w:rFonts w:ascii="Times New Roman" w:hAnsi="Times New Roman" w:cs="Times New Roman"/>
          <w:sz w:val="24"/>
          <w:szCs w:val="24"/>
        </w:rPr>
        <w:t>е</w:t>
      </w:r>
      <w:r w:rsidRPr="009F04C1">
        <w:rPr>
          <w:rFonts w:ascii="Times New Roman" w:hAnsi="Times New Roman" w:cs="Times New Roman"/>
          <w:sz w:val="24"/>
          <w:szCs w:val="24"/>
        </w:rPr>
        <w:t xml:space="preserve">дующего за предоставлением Исполнителем </w:t>
      </w:r>
      <w:r w:rsidR="00D63BDC">
        <w:rPr>
          <w:rFonts w:ascii="Times New Roman" w:hAnsi="Times New Roman" w:cs="Times New Roman"/>
          <w:sz w:val="24"/>
          <w:szCs w:val="24"/>
        </w:rPr>
        <w:t>финансовых документов</w:t>
      </w:r>
      <w:r w:rsidRPr="009F04C1">
        <w:rPr>
          <w:rFonts w:ascii="Times New Roman" w:hAnsi="Times New Roman" w:cs="Times New Roman"/>
          <w:sz w:val="24"/>
          <w:szCs w:val="24"/>
        </w:rPr>
        <w:t xml:space="preserve"> и иных документов в соответствии с настоящим Контрактом. По истечении времени приемки Заказчик обязан подписать указанные документы и сформировать </w:t>
      </w:r>
      <w:r w:rsidR="003A3BF1">
        <w:rPr>
          <w:rFonts w:ascii="Times New Roman" w:hAnsi="Times New Roman" w:cs="Times New Roman"/>
          <w:sz w:val="24"/>
          <w:szCs w:val="24"/>
        </w:rPr>
        <w:t xml:space="preserve">без участия Исполнителя </w:t>
      </w:r>
      <w:r w:rsidRPr="009F04C1">
        <w:rPr>
          <w:rFonts w:ascii="Times New Roman" w:hAnsi="Times New Roman" w:cs="Times New Roman"/>
          <w:sz w:val="24"/>
          <w:szCs w:val="24"/>
        </w:rPr>
        <w:t xml:space="preserve">Акт приемки, либо в тот же срок направить в письменной форме Исполнителю мотивированный отказ от приемки работ. Датой выполнения работ считается дата </w:t>
      </w:r>
      <w:r>
        <w:rPr>
          <w:rFonts w:ascii="Times New Roman" w:hAnsi="Times New Roman" w:cs="Times New Roman"/>
          <w:sz w:val="24"/>
          <w:szCs w:val="24"/>
        </w:rPr>
        <w:t>утверждения</w:t>
      </w:r>
      <w:r w:rsidRPr="009F04C1">
        <w:rPr>
          <w:rFonts w:ascii="Times New Roman" w:hAnsi="Times New Roman" w:cs="Times New Roman"/>
          <w:sz w:val="24"/>
          <w:szCs w:val="24"/>
        </w:rPr>
        <w:t xml:space="preserve"> Заказчиком Акта приемки.</w:t>
      </w:r>
    </w:p>
    <w:p w14:paraId="5AF703A1" w14:textId="77777777" w:rsidR="002A53DE" w:rsidRDefault="002A53DE" w:rsidP="002A53D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4C1">
        <w:rPr>
          <w:rFonts w:ascii="Times New Roman" w:hAnsi="Times New Roman" w:cs="Times New Roman"/>
          <w:sz w:val="24"/>
          <w:szCs w:val="24"/>
        </w:rPr>
        <w:t xml:space="preserve">В случае не представления Исполнителем документов, подтверждающих сдачу работ (акт </w:t>
      </w:r>
      <w:r w:rsidR="00D63BDC">
        <w:rPr>
          <w:rFonts w:ascii="Times New Roman" w:hAnsi="Times New Roman" w:cs="Times New Roman"/>
          <w:sz w:val="24"/>
          <w:szCs w:val="24"/>
        </w:rPr>
        <w:t>оказанных услуг</w:t>
      </w:r>
      <w:r w:rsidRPr="009F04C1">
        <w:rPr>
          <w:rFonts w:ascii="Times New Roman" w:hAnsi="Times New Roman" w:cs="Times New Roman"/>
          <w:sz w:val="24"/>
          <w:szCs w:val="24"/>
        </w:rPr>
        <w:t xml:space="preserve">, универсальный передаточный документ и т.д.), и иных документов в соответствии с настоящим Контрактом, а </w:t>
      </w:r>
      <w:proofErr w:type="gramStart"/>
      <w:r w:rsidRPr="009F04C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9F04C1">
        <w:rPr>
          <w:rFonts w:ascii="Times New Roman" w:hAnsi="Times New Roman" w:cs="Times New Roman"/>
          <w:sz w:val="24"/>
          <w:szCs w:val="24"/>
        </w:rPr>
        <w:t xml:space="preserve"> представление их в ненадлежащем оформленном виде, Зака</w:t>
      </w:r>
      <w:r w:rsidRPr="009F04C1">
        <w:rPr>
          <w:rFonts w:ascii="Times New Roman" w:hAnsi="Times New Roman" w:cs="Times New Roman"/>
          <w:sz w:val="24"/>
          <w:szCs w:val="24"/>
        </w:rPr>
        <w:t>з</w:t>
      </w:r>
      <w:r w:rsidRPr="009F04C1">
        <w:rPr>
          <w:rFonts w:ascii="Times New Roman" w:hAnsi="Times New Roman" w:cs="Times New Roman"/>
          <w:sz w:val="24"/>
          <w:szCs w:val="24"/>
        </w:rPr>
        <w:t>чик имеет право отказать Исполнителю в приемке результатов выполненных работ, до устран</w:t>
      </w:r>
      <w:r w:rsidRPr="009F04C1">
        <w:rPr>
          <w:rFonts w:ascii="Times New Roman" w:hAnsi="Times New Roman" w:cs="Times New Roman"/>
          <w:sz w:val="24"/>
          <w:szCs w:val="24"/>
        </w:rPr>
        <w:t>е</w:t>
      </w:r>
      <w:r w:rsidRPr="009F04C1">
        <w:rPr>
          <w:rFonts w:ascii="Times New Roman" w:hAnsi="Times New Roman" w:cs="Times New Roman"/>
          <w:sz w:val="24"/>
          <w:szCs w:val="24"/>
        </w:rPr>
        <w:t>ния недостатков.</w:t>
      </w:r>
    </w:p>
    <w:p w14:paraId="5153246F" w14:textId="77777777" w:rsidR="002A53DE" w:rsidRPr="00421E88" w:rsidRDefault="002A53DE" w:rsidP="002A53D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1E88">
        <w:rPr>
          <w:rFonts w:ascii="Times New Roman" w:hAnsi="Times New Roman" w:cs="Times New Roman"/>
          <w:sz w:val="24"/>
          <w:szCs w:val="24"/>
        </w:rPr>
        <w:t>5.4. Заказчик вправе не отказывать в приемке оказанных услуг в случае выявления несоо</w:t>
      </w:r>
      <w:r w:rsidRPr="00421E88">
        <w:rPr>
          <w:rFonts w:ascii="Times New Roman" w:hAnsi="Times New Roman" w:cs="Times New Roman"/>
          <w:sz w:val="24"/>
          <w:szCs w:val="24"/>
        </w:rPr>
        <w:t>т</w:t>
      </w:r>
      <w:r w:rsidRPr="00421E88">
        <w:rPr>
          <w:rFonts w:ascii="Times New Roman" w:hAnsi="Times New Roman" w:cs="Times New Roman"/>
          <w:sz w:val="24"/>
          <w:szCs w:val="24"/>
        </w:rPr>
        <w:t>ветствия этих услуг условиям Контракта, если выявленное несоответствие не препятствует пр</w:t>
      </w:r>
      <w:r w:rsidRPr="00421E88">
        <w:rPr>
          <w:rFonts w:ascii="Times New Roman" w:hAnsi="Times New Roman" w:cs="Times New Roman"/>
          <w:sz w:val="24"/>
          <w:szCs w:val="24"/>
        </w:rPr>
        <w:t>и</w:t>
      </w:r>
      <w:r w:rsidRPr="00421E88">
        <w:rPr>
          <w:rFonts w:ascii="Times New Roman" w:hAnsi="Times New Roman" w:cs="Times New Roman"/>
          <w:sz w:val="24"/>
          <w:szCs w:val="24"/>
        </w:rPr>
        <w:t>емке этих услуг и устранено Исполнителем.</w:t>
      </w:r>
    </w:p>
    <w:p w14:paraId="7DA99435" w14:textId="77777777" w:rsidR="0039198A" w:rsidRPr="006A39CD" w:rsidRDefault="004D63B9" w:rsidP="002A53DE">
      <w:pPr>
        <w:spacing w:line="228" w:lineRule="auto"/>
        <w:ind w:firstLine="709"/>
        <w:jc w:val="both"/>
        <w:rPr>
          <w:rStyle w:val="FontStyle18"/>
          <w:sz w:val="24"/>
          <w:szCs w:val="24"/>
        </w:rPr>
      </w:pPr>
      <w:r>
        <w:t>5.4</w:t>
      </w:r>
      <w:r w:rsidR="0039198A" w:rsidRPr="006A39CD">
        <w:t xml:space="preserve">. </w:t>
      </w:r>
      <w:r w:rsidR="0039198A" w:rsidRPr="006A39CD">
        <w:rPr>
          <w:rStyle w:val="FontStyle18"/>
          <w:sz w:val="24"/>
          <w:szCs w:val="24"/>
        </w:rPr>
        <w:t>При наличии разногласий по качеству и количеству оказываемых ус</w:t>
      </w:r>
      <w:r w:rsidR="0039198A" w:rsidRPr="006A39CD">
        <w:rPr>
          <w:rStyle w:val="FontStyle18"/>
          <w:sz w:val="24"/>
          <w:szCs w:val="24"/>
        </w:rPr>
        <w:softHyphen/>
        <w:t>луг Стороны по</w:t>
      </w:r>
      <w:r w:rsidR="0039198A" w:rsidRPr="006A39CD">
        <w:rPr>
          <w:rStyle w:val="FontStyle18"/>
          <w:sz w:val="24"/>
          <w:szCs w:val="24"/>
        </w:rPr>
        <w:t>д</w:t>
      </w:r>
      <w:r w:rsidR="0039198A" w:rsidRPr="006A39CD">
        <w:rPr>
          <w:rStyle w:val="FontStyle18"/>
          <w:sz w:val="24"/>
          <w:szCs w:val="24"/>
        </w:rPr>
        <w:t>писывают двухсторонний акт с перечнем разногласий и сроков их устранения.</w:t>
      </w:r>
      <w:r w:rsidR="0039198A" w:rsidRPr="006A39CD">
        <w:t xml:space="preserve"> В случае уклон</w:t>
      </w:r>
      <w:r w:rsidR="0039198A" w:rsidRPr="006A39CD">
        <w:t>е</w:t>
      </w:r>
      <w:r w:rsidR="0039198A" w:rsidRPr="006A39CD">
        <w:t>ния Исполнителя в течение 5 (Пяти) рабочих дней от составления и подписания указанного в н</w:t>
      </w:r>
      <w:r w:rsidR="0039198A" w:rsidRPr="006A39CD">
        <w:t>а</w:t>
      </w:r>
      <w:r w:rsidR="0039198A" w:rsidRPr="006A39CD">
        <w:t>стоящем пункте акта Заказчик вправе составить соответствующий акт самостоятельно или с пр</w:t>
      </w:r>
      <w:r w:rsidR="0039198A" w:rsidRPr="006A39CD">
        <w:t>и</w:t>
      </w:r>
      <w:r w:rsidR="0039198A" w:rsidRPr="006A39CD">
        <w:t>влечением экспертной организации (независимого эксперта). При этом при привлечени</w:t>
      </w:r>
      <w:r w:rsidR="00D63BDC">
        <w:t>и</w:t>
      </w:r>
      <w:r w:rsidR="0039198A" w:rsidRPr="006A39CD">
        <w:t xml:space="preserve"> эк</w:t>
      </w:r>
      <w:r w:rsidR="0039198A" w:rsidRPr="006A39CD">
        <w:t>с</w:t>
      </w:r>
      <w:r w:rsidR="0039198A" w:rsidRPr="006A39CD">
        <w:t>пертной организации (независимого эксперта) расходы на соответству</w:t>
      </w:r>
      <w:r w:rsidR="0039198A" w:rsidRPr="006A39CD">
        <w:t>ю</w:t>
      </w:r>
      <w:r w:rsidR="0039198A" w:rsidRPr="006A39CD">
        <w:t>щую экспертизу несет Исполнитель, за исключением случаев, когда экспертизой установл</w:t>
      </w:r>
      <w:r w:rsidR="0039198A" w:rsidRPr="006A39CD">
        <w:t>е</w:t>
      </w:r>
      <w:r w:rsidR="0039198A" w:rsidRPr="006A39CD">
        <w:t>но отсутствие нарушений Исполнителем настоящего Контракта или причинно-следственной связи между действиями И</w:t>
      </w:r>
      <w:r w:rsidR="0039198A" w:rsidRPr="006A39CD">
        <w:t>с</w:t>
      </w:r>
      <w:r w:rsidR="0039198A" w:rsidRPr="006A39CD">
        <w:t>полнителя и обнаруженными недоста</w:t>
      </w:r>
      <w:r w:rsidR="0039198A" w:rsidRPr="006A39CD">
        <w:t>т</w:t>
      </w:r>
      <w:r w:rsidR="0039198A" w:rsidRPr="006A39CD">
        <w:t>ками.</w:t>
      </w:r>
    </w:p>
    <w:p w14:paraId="6DA7A5F2" w14:textId="77777777" w:rsidR="00996AF8" w:rsidRPr="006A39CD" w:rsidRDefault="00996AF8" w:rsidP="005B5A7E">
      <w:pPr>
        <w:widowControl w:val="0"/>
        <w:spacing w:line="216" w:lineRule="auto"/>
        <w:jc w:val="both"/>
      </w:pPr>
    </w:p>
    <w:p w14:paraId="539615F2" w14:textId="77777777" w:rsidR="00F26AEC" w:rsidRPr="006A39CD" w:rsidRDefault="00FF10C7" w:rsidP="00565263">
      <w:pPr>
        <w:numPr>
          <w:ilvl w:val="0"/>
          <w:numId w:val="5"/>
        </w:numPr>
        <w:spacing w:line="216" w:lineRule="auto"/>
        <w:ind w:left="0" w:firstLine="0"/>
        <w:jc w:val="center"/>
      </w:pPr>
      <w:r w:rsidRPr="006A39CD">
        <w:t xml:space="preserve">Цена </w:t>
      </w:r>
      <w:r w:rsidR="00D35383" w:rsidRPr="006A39CD">
        <w:t>Контракт</w:t>
      </w:r>
      <w:r w:rsidR="001B7501" w:rsidRPr="006A39CD">
        <w:t>а, порядок ра</w:t>
      </w:r>
      <w:r w:rsidR="002B5301" w:rsidRPr="006A39CD">
        <w:t>счетов</w:t>
      </w:r>
      <w:r w:rsidR="00406EF1" w:rsidRPr="006A39CD">
        <w:t>,</w:t>
      </w:r>
      <w:r w:rsidR="002B5301" w:rsidRPr="006A39CD">
        <w:t xml:space="preserve"> </w:t>
      </w:r>
      <w:r w:rsidR="00406EF1" w:rsidRPr="006A39CD">
        <w:t xml:space="preserve">обеспечение </w:t>
      </w:r>
      <w:r w:rsidR="00D35383" w:rsidRPr="006A39CD">
        <w:t>Контракт</w:t>
      </w:r>
      <w:r w:rsidR="00406EF1" w:rsidRPr="006A39CD">
        <w:t xml:space="preserve">а </w:t>
      </w:r>
    </w:p>
    <w:p w14:paraId="3FD4C772" w14:textId="77777777" w:rsidR="00060FB6" w:rsidRPr="006A39CD" w:rsidRDefault="00406EF1" w:rsidP="0048669B">
      <w:pPr>
        <w:spacing w:line="216" w:lineRule="auto"/>
        <w:jc w:val="center"/>
      </w:pPr>
      <w:r w:rsidRPr="006A39CD">
        <w:t xml:space="preserve">и </w:t>
      </w:r>
      <w:r w:rsidR="002B5301" w:rsidRPr="006A39CD">
        <w:t xml:space="preserve">сроки выполнения </w:t>
      </w:r>
      <w:r w:rsidR="00301A07" w:rsidRPr="006A39CD">
        <w:t>услуг</w:t>
      </w:r>
      <w:r w:rsidRPr="006A39CD">
        <w:t>.</w:t>
      </w:r>
    </w:p>
    <w:p w14:paraId="60F434C8" w14:textId="77777777" w:rsidR="0055786B" w:rsidRDefault="00C96AAA" w:rsidP="00CE2496">
      <w:pPr>
        <w:widowControl w:val="0"/>
        <w:spacing w:line="216" w:lineRule="auto"/>
        <w:ind w:firstLine="799"/>
        <w:jc w:val="both"/>
        <w:rPr>
          <w:i/>
        </w:rPr>
      </w:pPr>
      <w:r w:rsidRPr="006A39CD">
        <w:t>6</w:t>
      </w:r>
      <w:r w:rsidR="009436EC" w:rsidRPr="006A39CD">
        <w:t xml:space="preserve">.1. </w:t>
      </w:r>
      <w:r w:rsidR="00FF10C7" w:rsidRPr="006A39CD">
        <w:t xml:space="preserve">Цена </w:t>
      </w:r>
      <w:r w:rsidR="00D35383" w:rsidRPr="006A39CD">
        <w:t>Контракт</w:t>
      </w:r>
      <w:r w:rsidR="00FF10C7" w:rsidRPr="006A39CD">
        <w:t>а</w:t>
      </w:r>
      <w:r w:rsidR="00F05D71" w:rsidRPr="006A39CD">
        <w:t xml:space="preserve"> </w:t>
      </w:r>
      <w:r w:rsidR="001B7501" w:rsidRPr="006A39CD">
        <w:t>составляет</w:t>
      </w:r>
      <w:r w:rsidR="00406EF1" w:rsidRPr="006A39CD">
        <w:t xml:space="preserve"> </w:t>
      </w:r>
      <w:r w:rsidR="00827CDA">
        <w:t>________</w:t>
      </w:r>
      <w:r w:rsidR="00CE2496" w:rsidRPr="00CE2496">
        <w:t xml:space="preserve"> (</w:t>
      </w:r>
      <w:r w:rsidR="00827CDA">
        <w:t>_____</w:t>
      </w:r>
      <w:r w:rsidR="00CE2496" w:rsidRPr="00CE2496">
        <w:t xml:space="preserve">) рублей </w:t>
      </w:r>
      <w:r w:rsidR="00827CDA">
        <w:t>___</w:t>
      </w:r>
      <w:r w:rsidR="00CE2496" w:rsidRPr="00CE2496">
        <w:t xml:space="preserve"> копеек</w:t>
      </w:r>
      <w:r w:rsidR="0039198A" w:rsidRPr="006A39CD">
        <w:t xml:space="preserve">, </w:t>
      </w:r>
      <w:r w:rsidR="00827CDA">
        <w:t xml:space="preserve">в том числе </w:t>
      </w:r>
      <w:proofErr w:type="gramStart"/>
      <w:r w:rsidR="00827CDA" w:rsidRPr="00F073A9">
        <w:t>НДС</w:t>
      </w:r>
      <w:r w:rsidR="00827CDA">
        <w:t xml:space="preserve">  _</w:t>
      </w:r>
      <w:proofErr w:type="gramEnd"/>
      <w:r w:rsidR="00827CDA">
        <w:t>_% - _____ рублей ____ копеек.</w:t>
      </w:r>
      <w:r w:rsidR="00827CDA">
        <w:rPr>
          <w:rStyle w:val="aff1"/>
        </w:rPr>
        <w:footnoteReference w:id="1"/>
      </w:r>
    </w:p>
    <w:p w14:paraId="1399CABB" w14:textId="77777777" w:rsidR="00827CDA" w:rsidRPr="00827CDA" w:rsidRDefault="00827CDA" w:rsidP="00CE2496">
      <w:pPr>
        <w:widowControl w:val="0"/>
        <w:spacing w:line="216" w:lineRule="auto"/>
        <w:ind w:firstLine="799"/>
        <w:jc w:val="both"/>
        <w:rPr>
          <w:bCs/>
          <w:i/>
        </w:rPr>
      </w:pPr>
      <w:r w:rsidRPr="00827CDA">
        <w:rPr>
          <w:i/>
        </w:rPr>
        <w:t xml:space="preserve">Начальная (максимальная) цена контракта составляет </w:t>
      </w:r>
      <w:r w:rsidR="00D63BDC" w:rsidRPr="00D63BDC">
        <w:rPr>
          <w:i/>
          <w:iCs/>
        </w:rPr>
        <w:t>43</w:t>
      </w:r>
      <w:r w:rsidR="00D63BDC">
        <w:rPr>
          <w:i/>
          <w:iCs/>
        </w:rPr>
        <w:t> </w:t>
      </w:r>
      <w:r w:rsidR="00D63BDC" w:rsidRPr="00D63BDC">
        <w:rPr>
          <w:i/>
          <w:iCs/>
        </w:rPr>
        <w:t>120</w:t>
      </w:r>
      <w:r w:rsidR="00D63BDC">
        <w:rPr>
          <w:i/>
          <w:iCs/>
        </w:rPr>
        <w:t xml:space="preserve"> </w:t>
      </w:r>
      <w:r w:rsidRPr="00827CDA">
        <w:rPr>
          <w:i/>
        </w:rPr>
        <w:t>(</w:t>
      </w:r>
      <w:r w:rsidR="00D63BDC" w:rsidRPr="00D63BDC">
        <w:rPr>
          <w:i/>
        </w:rPr>
        <w:t>Сорок три тысячи сто двадцать</w:t>
      </w:r>
      <w:r w:rsidR="00D63BDC">
        <w:rPr>
          <w:i/>
        </w:rPr>
        <w:t>)</w:t>
      </w:r>
      <w:r w:rsidR="00D63BDC" w:rsidRPr="00D63BDC">
        <w:rPr>
          <w:i/>
        </w:rPr>
        <w:t xml:space="preserve"> рублей 00 копеек</w:t>
      </w:r>
      <w:r w:rsidRPr="00827CDA">
        <w:rPr>
          <w:i/>
        </w:rPr>
        <w:t>.</w:t>
      </w:r>
    </w:p>
    <w:p w14:paraId="0E0314E5" w14:textId="77777777" w:rsidR="009436EC" w:rsidRPr="006A39CD" w:rsidRDefault="00FF10C7" w:rsidP="00FF10C7">
      <w:pPr>
        <w:widowControl w:val="0"/>
        <w:spacing w:line="216" w:lineRule="auto"/>
        <w:ind w:firstLine="799"/>
        <w:jc w:val="both"/>
      </w:pPr>
      <w:r w:rsidRPr="006A39CD">
        <w:rPr>
          <w:bCs/>
        </w:rPr>
        <w:t xml:space="preserve">Цена </w:t>
      </w:r>
      <w:r w:rsidR="00D35383" w:rsidRPr="006A39CD">
        <w:rPr>
          <w:bCs/>
        </w:rPr>
        <w:t>Контракт</w:t>
      </w:r>
      <w:r w:rsidRPr="006A39CD">
        <w:rPr>
          <w:bCs/>
        </w:rPr>
        <w:t xml:space="preserve">а включает </w:t>
      </w:r>
      <w:r w:rsidRPr="006A39CD">
        <w:t>все расходы Исполнителя, связанные с исполнением своих обязательств,  включая  в себя  расходы на оказание полного объема услуг, вызов специал</w:t>
      </w:r>
      <w:r w:rsidRPr="006A39CD">
        <w:t>и</w:t>
      </w:r>
      <w:r w:rsidRPr="006A39CD">
        <w:t xml:space="preserve">ста для устранения дефектов выявленных в ходе </w:t>
      </w:r>
      <w:r w:rsidR="00301A07" w:rsidRPr="006A39CD">
        <w:t xml:space="preserve">оказания услуг </w:t>
      </w:r>
      <w:r w:rsidRPr="006A39CD">
        <w:t xml:space="preserve"> </w:t>
      </w:r>
      <w:r w:rsidRPr="006A39CD">
        <w:rPr>
          <w:color w:val="000000"/>
        </w:rPr>
        <w:t>в повседневном режиме,</w:t>
      </w:r>
      <w:r w:rsidRPr="006A39CD">
        <w:t xml:space="preserve"> </w:t>
      </w:r>
      <w:r w:rsidR="0039198A" w:rsidRPr="006A39CD">
        <w:t xml:space="preserve">ремонт, </w:t>
      </w:r>
      <w:r w:rsidRPr="006A39CD">
        <w:t>материалы, оборудование и их доставку к месту ока</w:t>
      </w:r>
      <w:r w:rsidR="009413AA" w:rsidRPr="006A39CD">
        <w:t>зания услуг</w:t>
      </w:r>
      <w:r w:rsidRPr="006A39CD">
        <w:t>, расходы на исполнение гара</w:t>
      </w:r>
      <w:r w:rsidRPr="006A39CD">
        <w:t>н</w:t>
      </w:r>
      <w:r w:rsidRPr="006A39CD">
        <w:t>тийных обязательств, а также расходы на страхование, уплату всех налогов, сб</w:t>
      </w:r>
      <w:r w:rsidRPr="006A39CD">
        <w:t>о</w:t>
      </w:r>
      <w:r w:rsidRPr="006A39CD">
        <w:t>ров, таможенных пошлин и других обязательных пл</w:t>
      </w:r>
      <w:r w:rsidRPr="006A39CD">
        <w:t>а</w:t>
      </w:r>
      <w:r w:rsidRPr="006A39CD">
        <w:t>тежей.</w:t>
      </w:r>
    </w:p>
    <w:p w14:paraId="27454812" w14:textId="77777777" w:rsidR="00080863" w:rsidRPr="006A39CD" w:rsidRDefault="0048669B" w:rsidP="00080863">
      <w:pPr>
        <w:pStyle w:val="ac"/>
        <w:widowControl w:val="0"/>
        <w:spacing w:line="216" w:lineRule="auto"/>
        <w:ind w:firstLine="708"/>
        <w:jc w:val="both"/>
        <w:rPr>
          <w:rFonts w:ascii="Times New Roman" w:hAnsi="Times New Roman"/>
          <w:b w:val="0"/>
          <w:sz w:val="24"/>
        </w:rPr>
      </w:pPr>
      <w:r w:rsidRPr="006A39CD">
        <w:rPr>
          <w:rFonts w:ascii="Times New Roman" w:hAnsi="Times New Roman"/>
          <w:b w:val="0"/>
          <w:sz w:val="24"/>
        </w:rPr>
        <w:t>6</w:t>
      </w:r>
      <w:r w:rsidR="001B7501" w:rsidRPr="006A39CD">
        <w:rPr>
          <w:rFonts w:ascii="Times New Roman" w:hAnsi="Times New Roman"/>
          <w:b w:val="0"/>
          <w:sz w:val="24"/>
        </w:rPr>
        <w:t>.</w:t>
      </w:r>
      <w:r w:rsidR="009436EC" w:rsidRPr="006A39CD">
        <w:rPr>
          <w:rFonts w:ascii="Times New Roman" w:hAnsi="Times New Roman"/>
          <w:b w:val="0"/>
          <w:sz w:val="24"/>
        </w:rPr>
        <w:t>2</w:t>
      </w:r>
      <w:r w:rsidR="001B7501" w:rsidRPr="006A39CD">
        <w:rPr>
          <w:rFonts w:ascii="Times New Roman" w:hAnsi="Times New Roman"/>
          <w:b w:val="0"/>
          <w:sz w:val="24"/>
        </w:rPr>
        <w:t>.</w:t>
      </w:r>
      <w:r w:rsidR="001B7501" w:rsidRPr="006A39CD">
        <w:rPr>
          <w:rFonts w:ascii="Times New Roman" w:hAnsi="Times New Roman"/>
          <w:sz w:val="24"/>
        </w:rPr>
        <w:t xml:space="preserve"> </w:t>
      </w:r>
      <w:r w:rsidR="00080863" w:rsidRPr="006A39CD">
        <w:rPr>
          <w:rFonts w:ascii="Times New Roman" w:hAnsi="Times New Roman"/>
          <w:b w:val="0"/>
          <w:sz w:val="24"/>
        </w:rPr>
        <w:t xml:space="preserve">Оплата по </w:t>
      </w:r>
      <w:r w:rsidR="00D35383" w:rsidRPr="006A39CD">
        <w:rPr>
          <w:rFonts w:ascii="Times New Roman" w:hAnsi="Times New Roman"/>
          <w:b w:val="0"/>
          <w:sz w:val="24"/>
        </w:rPr>
        <w:t>Контракт</w:t>
      </w:r>
      <w:r w:rsidR="00080863" w:rsidRPr="006A39CD">
        <w:rPr>
          <w:rFonts w:ascii="Times New Roman" w:hAnsi="Times New Roman"/>
          <w:b w:val="0"/>
          <w:sz w:val="24"/>
        </w:rPr>
        <w:t>у производится Заказчиком за счет средств Федерального бюдж</w:t>
      </w:r>
      <w:r w:rsidR="00080863" w:rsidRPr="006A39CD">
        <w:rPr>
          <w:rFonts w:ascii="Times New Roman" w:hAnsi="Times New Roman"/>
          <w:b w:val="0"/>
          <w:sz w:val="24"/>
        </w:rPr>
        <w:t>е</w:t>
      </w:r>
      <w:r w:rsidR="00080863" w:rsidRPr="006A39CD">
        <w:rPr>
          <w:rFonts w:ascii="Times New Roman" w:hAnsi="Times New Roman"/>
          <w:b w:val="0"/>
          <w:sz w:val="24"/>
        </w:rPr>
        <w:t>та на 20</w:t>
      </w:r>
      <w:r w:rsidR="0055786B">
        <w:rPr>
          <w:rFonts w:ascii="Times New Roman" w:hAnsi="Times New Roman"/>
          <w:b w:val="0"/>
          <w:sz w:val="24"/>
        </w:rPr>
        <w:t>2</w:t>
      </w:r>
      <w:r w:rsidR="00D63BDC">
        <w:rPr>
          <w:rFonts w:ascii="Times New Roman" w:hAnsi="Times New Roman"/>
          <w:b w:val="0"/>
          <w:sz w:val="24"/>
          <w:lang w:val="ru-RU"/>
        </w:rPr>
        <w:t>6</w:t>
      </w:r>
      <w:r w:rsidR="00080863" w:rsidRPr="006A39CD">
        <w:rPr>
          <w:rFonts w:ascii="Times New Roman" w:hAnsi="Times New Roman"/>
          <w:b w:val="0"/>
          <w:sz w:val="24"/>
        </w:rPr>
        <w:t xml:space="preserve"> год в безналичной форме</w:t>
      </w:r>
      <w:r w:rsidR="0039198A" w:rsidRPr="006A39CD">
        <w:rPr>
          <w:rFonts w:ascii="Times New Roman" w:hAnsi="Times New Roman"/>
          <w:b w:val="0"/>
          <w:sz w:val="24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2126"/>
        <w:gridCol w:w="1843"/>
        <w:gridCol w:w="1559"/>
      </w:tblGrid>
      <w:tr w:rsidR="0055786B" w:rsidRPr="0055786B" w14:paraId="09DBBD52" w14:textId="77777777" w:rsidTr="0055786B">
        <w:tc>
          <w:tcPr>
            <w:tcW w:w="3828" w:type="dxa"/>
            <w:vMerge w:val="restart"/>
          </w:tcPr>
          <w:p w14:paraId="27EA9AD4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Наименование платежа</w:t>
            </w:r>
          </w:p>
        </w:tc>
        <w:tc>
          <w:tcPr>
            <w:tcW w:w="6237" w:type="dxa"/>
            <w:gridSpan w:val="4"/>
          </w:tcPr>
          <w:p w14:paraId="6E428B02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Классификация по КБК</w:t>
            </w:r>
          </w:p>
        </w:tc>
      </w:tr>
      <w:tr w:rsidR="0055786B" w:rsidRPr="0055786B" w14:paraId="11D2F45F" w14:textId="77777777" w:rsidTr="0055786B">
        <w:tc>
          <w:tcPr>
            <w:tcW w:w="3828" w:type="dxa"/>
            <w:vMerge/>
          </w:tcPr>
          <w:p w14:paraId="4DFAB45A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E5B810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глава</w:t>
            </w:r>
          </w:p>
        </w:tc>
        <w:tc>
          <w:tcPr>
            <w:tcW w:w="2126" w:type="dxa"/>
          </w:tcPr>
          <w:p w14:paraId="78D30FB5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55786B">
              <w:rPr>
                <w:sz w:val="20"/>
                <w:szCs w:val="20"/>
              </w:rPr>
              <w:t>аздел</w:t>
            </w:r>
            <w:r>
              <w:rPr>
                <w:sz w:val="20"/>
                <w:szCs w:val="20"/>
              </w:rPr>
              <w:t xml:space="preserve"> </w:t>
            </w:r>
            <w:r w:rsidRPr="0055786B">
              <w:rPr>
                <w:sz w:val="20"/>
                <w:szCs w:val="20"/>
              </w:rPr>
              <w:t>(под</w:t>
            </w:r>
            <w:r w:rsidRPr="0055786B">
              <w:rPr>
                <w:sz w:val="20"/>
                <w:szCs w:val="20"/>
              </w:rPr>
              <w:softHyphen/>
              <w:t>раздел)</w:t>
            </w:r>
          </w:p>
        </w:tc>
        <w:tc>
          <w:tcPr>
            <w:tcW w:w="1843" w:type="dxa"/>
          </w:tcPr>
          <w:p w14:paraId="540E810C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ind w:hanging="34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1559" w:type="dxa"/>
          </w:tcPr>
          <w:p w14:paraId="4B799196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вид расхо</w:t>
            </w:r>
            <w:r w:rsidRPr="0055786B">
              <w:rPr>
                <w:sz w:val="20"/>
                <w:szCs w:val="20"/>
              </w:rPr>
              <w:softHyphen/>
              <w:t>дов</w:t>
            </w:r>
          </w:p>
        </w:tc>
      </w:tr>
      <w:tr w:rsidR="0055786B" w:rsidRPr="0055786B" w14:paraId="1AA65ED4" w14:textId="77777777" w:rsidTr="0055786B">
        <w:tc>
          <w:tcPr>
            <w:tcW w:w="3828" w:type="dxa"/>
          </w:tcPr>
          <w:p w14:paraId="64F5A1EC" w14:textId="77777777" w:rsidR="0055786B" w:rsidRPr="0055786B" w:rsidRDefault="0055786B" w:rsidP="0055786B">
            <w:pPr>
              <w:spacing w:line="228" w:lineRule="auto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r w:rsidRPr="0055786B">
              <w:rPr>
                <w:bCs/>
                <w:sz w:val="20"/>
                <w:szCs w:val="20"/>
              </w:rPr>
              <w:t xml:space="preserve">ля </w:t>
            </w:r>
            <w:proofErr w:type="gramStart"/>
            <w:r w:rsidRPr="0055786B">
              <w:rPr>
                <w:bCs/>
                <w:sz w:val="20"/>
                <w:szCs w:val="20"/>
              </w:rPr>
              <w:t>нужд  Северо</w:t>
            </w:r>
            <w:proofErr w:type="gramEnd"/>
            <w:r w:rsidRPr="0055786B">
              <w:rPr>
                <w:bCs/>
                <w:sz w:val="20"/>
                <w:szCs w:val="20"/>
              </w:rPr>
              <w:t>-</w:t>
            </w:r>
            <w:proofErr w:type="spellStart"/>
            <w:r w:rsidRPr="0055786B">
              <w:rPr>
                <w:bCs/>
                <w:sz w:val="20"/>
                <w:szCs w:val="20"/>
              </w:rPr>
              <w:t>Кавказстата</w:t>
            </w:r>
            <w:proofErr w:type="spellEnd"/>
          </w:p>
        </w:tc>
        <w:tc>
          <w:tcPr>
            <w:tcW w:w="709" w:type="dxa"/>
          </w:tcPr>
          <w:p w14:paraId="3E51CA87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157</w:t>
            </w:r>
          </w:p>
        </w:tc>
        <w:tc>
          <w:tcPr>
            <w:tcW w:w="2126" w:type="dxa"/>
          </w:tcPr>
          <w:p w14:paraId="62D3772E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0113</w:t>
            </w:r>
          </w:p>
        </w:tc>
        <w:tc>
          <w:tcPr>
            <w:tcW w:w="1843" w:type="dxa"/>
          </w:tcPr>
          <w:p w14:paraId="65900D41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1540790020</w:t>
            </w:r>
          </w:p>
        </w:tc>
        <w:tc>
          <w:tcPr>
            <w:tcW w:w="1559" w:type="dxa"/>
          </w:tcPr>
          <w:p w14:paraId="625965E1" w14:textId="77777777" w:rsidR="0055786B" w:rsidRPr="0055786B" w:rsidRDefault="0055786B" w:rsidP="0055786B">
            <w:pPr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sz w:val="20"/>
                <w:szCs w:val="20"/>
              </w:rPr>
            </w:pPr>
            <w:r w:rsidRPr="0055786B">
              <w:rPr>
                <w:sz w:val="20"/>
                <w:szCs w:val="20"/>
              </w:rPr>
              <w:t>244</w:t>
            </w:r>
          </w:p>
        </w:tc>
      </w:tr>
    </w:tbl>
    <w:p w14:paraId="7B90A8AE" w14:textId="77777777" w:rsidR="00A54168" w:rsidRDefault="00080863" w:rsidP="0055786B">
      <w:pPr>
        <w:spacing w:line="216" w:lineRule="auto"/>
        <w:ind w:firstLine="709"/>
        <w:jc w:val="both"/>
      </w:pPr>
      <w:r w:rsidRPr="006A39CD">
        <w:t xml:space="preserve">6.3. </w:t>
      </w:r>
      <w:r w:rsidR="00A54168" w:rsidRPr="00465315">
        <w:t>Оплата услуг производится безналичным расчетом, путем перечисления денежных средств на расчетный счет Исполнителя, по мере поступления Заказчику целевых средств из ф</w:t>
      </w:r>
      <w:r w:rsidR="00A54168" w:rsidRPr="00465315">
        <w:t>е</w:t>
      </w:r>
      <w:r w:rsidR="00A54168" w:rsidRPr="00465315">
        <w:t xml:space="preserve">дерального бюджета, за фактический объем оказанных Услуг </w:t>
      </w:r>
      <w:r w:rsidR="000C2CD2" w:rsidRPr="000C2CD2">
        <w:t xml:space="preserve">путем перечисления денежных средств на расчетный счет </w:t>
      </w:r>
      <w:r w:rsidR="000C2CD2" w:rsidRPr="00465315">
        <w:t>Исполнителя</w:t>
      </w:r>
      <w:r w:rsidR="000C2CD2" w:rsidRPr="000C2CD2">
        <w:t xml:space="preserve">, в течение 10 рабочих дней, начиная с даты подписания </w:t>
      </w:r>
      <w:r w:rsidR="000C2CD2" w:rsidRPr="000C2CD2">
        <w:lastRenderedPageBreak/>
        <w:t xml:space="preserve">Заказчиком приёмо-сдаточных документов (универсального передаточного документа, </w:t>
      </w:r>
      <w:r w:rsidR="000C2CD2">
        <w:t>акта оказанных услуг</w:t>
      </w:r>
      <w:r w:rsidR="000C2CD2" w:rsidRPr="000C2CD2">
        <w:t xml:space="preserve"> и т.п.) и утверждения Акта приемки, на основании выставленного </w:t>
      </w:r>
      <w:r w:rsidR="000C2CD2" w:rsidRPr="00465315">
        <w:t>Исполнител</w:t>
      </w:r>
      <w:r w:rsidR="000C2CD2">
        <w:t xml:space="preserve">ем </w:t>
      </w:r>
      <w:r w:rsidR="000C2CD2" w:rsidRPr="000C2CD2">
        <w:t>счета, счета-фактуры (для плательщиков НДС)</w:t>
      </w:r>
      <w:r w:rsidR="00A54168">
        <w:t>.</w:t>
      </w:r>
    </w:p>
    <w:p w14:paraId="77A407DB" w14:textId="77777777" w:rsidR="009A0CAC" w:rsidRPr="006A39CD" w:rsidRDefault="00FF10C7" w:rsidP="009A0CAC">
      <w:pPr>
        <w:autoSpaceDE w:val="0"/>
        <w:autoSpaceDN w:val="0"/>
        <w:adjustRightInd w:val="0"/>
        <w:spacing w:line="216" w:lineRule="auto"/>
        <w:ind w:firstLine="709"/>
        <w:jc w:val="both"/>
      </w:pPr>
      <w:r w:rsidRPr="006A39CD">
        <w:rPr>
          <w:bCs/>
        </w:rPr>
        <w:t xml:space="preserve">6.4. </w:t>
      </w:r>
      <w:r w:rsidR="009A0CAC" w:rsidRPr="006A39CD">
        <w:t>Цена Контракта является твердой и определяется на весь срок исполнения Ко</w:t>
      </w:r>
      <w:r w:rsidR="009A0CAC" w:rsidRPr="006A39CD">
        <w:t>н</w:t>
      </w:r>
      <w:r w:rsidR="009A0CAC" w:rsidRPr="006A39CD">
        <w:t>тракта. Изменение существенных условий Контракта при его исполнении не допускается, за исключен</w:t>
      </w:r>
      <w:r w:rsidR="009A0CAC" w:rsidRPr="006A39CD">
        <w:t>и</w:t>
      </w:r>
      <w:r w:rsidR="009A0CAC" w:rsidRPr="006A39CD">
        <w:t xml:space="preserve">ем их изменения по соглашению сторон в соответствии со </w:t>
      </w:r>
      <w:hyperlink r:id="rId8" w:history="1">
        <w:r w:rsidR="009A0CAC" w:rsidRPr="006A39CD">
          <w:t>статьей 95</w:t>
        </w:r>
      </w:hyperlink>
      <w:r w:rsidR="009A0CAC" w:rsidRPr="006A39CD">
        <w:t xml:space="preserve"> </w:t>
      </w:r>
      <w:r w:rsidR="009A0CAC" w:rsidRPr="006A39CD">
        <w:rPr>
          <w:rStyle w:val="FontStyle18"/>
          <w:sz w:val="24"/>
          <w:szCs w:val="24"/>
        </w:rPr>
        <w:t>Закона № 44-ФЗ</w:t>
      </w:r>
      <w:r w:rsidR="009A0CAC" w:rsidRPr="006A39CD">
        <w:t>.</w:t>
      </w:r>
    </w:p>
    <w:p w14:paraId="6ACE4515" w14:textId="77777777" w:rsidR="0070150B" w:rsidRPr="006A39CD" w:rsidRDefault="00CD1FFA" w:rsidP="009A0CAC">
      <w:pPr>
        <w:spacing w:line="216" w:lineRule="auto"/>
        <w:ind w:firstLine="709"/>
        <w:jc w:val="both"/>
      </w:pPr>
      <w:r w:rsidRPr="006A39CD">
        <w:rPr>
          <w:bCs/>
        </w:rPr>
        <w:t>6</w:t>
      </w:r>
      <w:r w:rsidR="009A0CAC" w:rsidRPr="006A39CD">
        <w:rPr>
          <w:bCs/>
        </w:rPr>
        <w:t xml:space="preserve">.5. </w:t>
      </w:r>
      <w:r w:rsidR="0055786B" w:rsidRPr="000D74E9">
        <w:t>Сумма, подлежащая уплате Заказчиком Исполнителю, уменьшается на размер нал</w:t>
      </w:r>
      <w:r w:rsidR="0055786B" w:rsidRPr="000D74E9">
        <w:t>о</w:t>
      </w:r>
      <w:r w:rsidR="0055786B" w:rsidRPr="000D74E9">
        <w:t>гов, сборов и иных обязательных платежей в бюджеты бюджетной системы Российской Федер</w:t>
      </w:r>
      <w:r w:rsidR="0055786B" w:rsidRPr="000D74E9">
        <w:t>а</w:t>
      </w:r>
      <w:r w:rsidR="0055786B" w:rsidRPr="000D74E9">
        <w:t>ции, связанных с оплатой Контракта, если в соответствии с законодательством Российской Ф</w:t>
      </w:r>
      <w:r w:rsidR="0055786B" w:rsidRPr="000D74E9">
        <w:t>е</w:t>
      </w:r>
      <w:r w:rsidR="0055786B" w:rsidRPr="000D74E9">
        <w:t>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63D1F75" w14:textId="77777777" w:rsidR="00CD1FFA" w:rsidRDefault="0048669B" w:rsidP="0055786B">
      <w:pPr>
        <w:widowControl w:val="0"/>
        <w:spacing w:line="216" w:lineRule="auto"/>
        <w:ind w:firstLine="709"/>
        <w:rPr>
          <w:rStyle w:val="FontStyle18"/>
          <w:sz w:val="24"/>
          <w:szCs w:val="24"/>
        </w:rPr>
      </w:pPr>
      <w:r w:rsidRPr="006A39CD">
        <w:t>6</w:t>
      </w:r>
      <w:r w:rsidR="00C96AAA" w:rsidRPr="006A39CD">
        <w:t>.</w:t>
      </w:r>
      <w:r w:rsidR="009A0CAC" w:rsidRPr="006A39CD">
        <w:t>6</w:t>
      </w:r>
      <w:r w:rsidR="007D2E15">
        <w:rPr>
          <w:rStyle w:val="FontStyle18"/>
          <w:sz w:val="24"/>
          <w:szCs w:val="24"/>
        </w:rPr>
        <w:t xml:space="preserve">. </w:t>
      </w:r>
      <w:r w:rsidR="00CD1FFA" w:rsidRPr="006A39CD">
        <w:rPr>
          <w:rStyle w:val="FontStyle18"/>
          <w:sz w:val="24"/>
          <w:szCs w:val="24"/>
        </w:rPr>
        <w:t xml:space="preserve">Расчет по </w:t>
      </w:r>
      <w:r w:rsidR="00D35383" w:rsidRPr="006A39CD">
        <w:rPr>
          <w:rStyle w:val="FontStyle18"/>
          <w:sz w:val="24"/>
          <w:szCs w:val="24"/>
        </w:rPr>
        <w:t>Контракт</w:t>
      </w:r>
      <w:r w:rsidR="00CD1FFA" w:rsidRPr="006A39CD">
        <w:rPr>
          <w:rStyle w:val="FontStyle18"/>
          <w:sz w:val="24"/>
          <w:szCs w:val="24"/>
        </w:rPr>
        <w:t>у производится в российских рублях.</w:t>
      </w:r>
    </w:p>
    <w:p w14:paraId="71EC8379" w14:textId="77777777" w:rsidR="009736CF" w:rsidRPr="006A39CD" w:rsidRDefault="009736CF" w:rsidP="0055786B">
      <w:pPr>
        <w:widowControl w:val="0"/>
        <w:spacing w:line="216" w:lineRule="auto"/>
        <w:ind w:firstLine="709"/>
        <w:rPr>
          <w:rStyle w:val="FontStyle18"/>
          <w:sz w:val="24"/>
          <w:szCs w:val="24"/>
        </w:rPr>
      </w:pPr>
    </w:p>
    <w:p w14:paraId="197CAD19" w14:textId="77777777" w:rsidR="00060FB6" w:rsidRPr="006A39CD" w:rsidRDefault="009D1002" w:rsidP="00565263">
      <w:pPr>
        <w:widowControl w:val="0"/>
        <w:numPr>
          <w:ilvl w:val="0"/>
          <w:numId w:val="5"/>
        </w:numPr>
        <w:spacing w:line="216" w:lineRule="auto"/>
        <w:ind w:left="0" w:firstLine="0"/>
        <w:jc w:val="center"/>
      </w:pPr>
      <w:r w:rsidRPr="006A39CD">
        <w:t>Требования к качеству и безопасн</w:t>
      </w:r>
      <w:r w:rsidRPr="006A39CD">
        <w:t>о</w:t>
      </w:r>
      <w:r w:rsidRPr="006A39CD">
        <w:t>сти услуг</w:t>
      </w:r>
    </w:p>
    <w:p w14:paraId="5F096089" w14:textId="77777777" w:rsidR="009D1002" w:rsidRPr="006A39CD" w:rsidRDefault="00F26AEC" w:rsidP="00F05D71">
      <w:pPr>
        <w:widowControl w:val="0"/>
        <w:spacing w:line="216" w:lineRule="auto"/>
        <w:ind w:firstLine="851"/>
        <w:jc w:val="both"/>
      </w:pPr>
      <w:r w:rsidRPr="006A39CD">
        <w:t>7</w:t>
      </w:r>
      <w:r w:rsidR="009D1002" w:rsidRPr="006A39CD">
        <w:t>.1. У</w:t>
      </w:r>
      <w:r w:rsidR="009D1002" w:rsidRPr="006A39CD">
        <w:rPr>
          <w:spacing w:val="-4"/>
        </w:rPr>
        <w:t>слуга</w:t>
      </w:r>
      <w:r w:rsidR="009D1002" w:rsidRPr="006A39CD">
        <w:rPr>
          <w:spacing w:val="-2"/>
        </w:rPr>
        <w:t xml:space="preserve"> </w:t>
      </w:r>
      <w:r w:rsidR="009D1002" w:rsidRPr="006A39CD">
        <w:t>должна быть оказана качественно, своевременно, в полном объеме, соотве</w:t>
      </w:r>
      <w:r w:rsidR="009D1002" w:rsidRPr="006A39CD">
        <w:t>т</w:t>
      </w:r>
      <w:r w:rsidR="009D1002" w:rsidRPr="006A39CD">
        <w:t xml:space="preserve">ствовать стандартам, которые устанавливают обязательные требования к качеству </w:t>
      </w:r>
      <w:r w:rsidR="009D1002" w:rsidRPr="006A39CD">
        <w:rPr>
          <w:bCs/>
        </w:rPr>
        <w:t>услуги соо</w:t>
      </w:r>
      <w:r w:rsidR="009D1002" w:rsidRPr="006A39CD">
        <w:rPr>
          <w:bCs/>
        </w:rPr>
        <w:t>т</w:t>
      </w:r>
      <w:r w:rsidR="009D1002" w:rsidRPr="006A39CD">
        <w:rPr>
          <w:bCs/>
        </w:rPr>
        <w:t>ветствующего рода,</w:t>
      </w:r>
      <w:r w:rsidR="009D1002" w:rsidRPr="006A39CD">
        <w:t xml:space="preserve"> правилам техники безопасности, противопожарным, санита</w:t>
      </w:r>
      <w:r w:rsidR="009D1002" w:rsidRPr="006A39CD">
        <w:t>р</w:t>
      </w:r>
      <w:r w:rsidR="009D1002" w:rsidRPr="006A39CD">
        <w:t>ным и другим нормам и правилам, установленным законодательством Российской Федер</w:t>
      </w:r>
      <w:r w:rsidR="009D1002" w:rsidRPr="006A39CD">
        <w:t>а</w:t>
      </w:r>
      <w:r w:rsidR="009D1002" w:rsidRPr="006A39CD">
        <w:t>ции.</w:t>
      </w:r>
    </w:p>
    <w:p w14:paraId="05C95A6A" w14:textId="77777777" w:rsidR="009D1002" w:rsidRPr="006A39CD" w:rsidRDefault="00F26AEC" w:rsidP="009D1002">
      <w:pPr>
        <w:keepNext/>
        <w:keepLines/>
        <w:spacing w:line="216" w:lineRule="auto"/>
        <w:ind w:firstLine="851"/>
        <w:jc w:val="both"/>
      </w:pPr>
      <w:r w:rsidRPr="006A39CD">
        <w:t>7</w:t>
      </w:r>
      <w:r w:rsidR="009D1002" w:rsidRPr="006A39CD">
        <w:t>.2. В случае обнаружения видимых и скрытых дефектов и неисправности оборудов</w:t>
      </w:r>
      <w:r w:rsidR="009D1002" w:rsidRPr="006A39CD">
        <w:t>а</w:t>
      </w:r>
      <w:r w:rsidR="009D1002" w:rsidRPr="006A39CD">
        <w:t>ния, Исполнитель обязан немедленно предпринять все меры по их устранению.</w:t>
      </w:r>
    </w:p>
    <w:p w14:paraId="189E448A" w14:textId="77777777" w:rsidR="00EE6FC4" w:rsidRPr="006A39CD" w:rsidRDefault="00F26AEC" w:rsidP="0048669B">
      <w:pPr>
        <w:pStyle w:val="32"/>
        <w:keepNext/>
        <w:keepLines/>
        <w:spacing w:line="216" w:lineRule="auto"/>
        <w:ind w:firstLine="851"/>
        <w:rPr>
          <w:sz w:val="24"/>
        </w:rPr>
      </w:pPr>
      <w:r w:rsidRPr="006A39CD">
        <w:rPr>
          <w:sz w:val="24"/>
        </w:rPr>
        <w:t>7</w:t>
      </w:r>
      <w:r w:rsidR="009D1002" w:rsidRPr="006A39CD">
        <w:rPr>
          <w:sz w:val="24"/>
        </w:rPr>
        <w:t xml:space="preserve">.3. Услуга, не соответствующая требованиям, установленным настоящим </w:t>
      </w:r>
      <w:r w:rsidR="00D35383" w:rsidRPr="006A39CD">
        <w:rPr>
          <w:sz w:val="24"/>
        </w:rPr>
        <w:t>Контра</w:t>
      </w:r>
      <w:r w:rsidR="00D35383" w:rsidRPr="006A39CD">
        <w:rPr>
          <w:sz w:val="24"/>
        </w:rPr>
        <w:t>к</w:t>
      </w:r>
      <w:r w:rsidR="00D35383" w:rsidRPr="006A39CD">
        <w:rPr>
          <w:sz w:val="24"/>
        </w:rPr>
        <w:t>т</w:t>
      </w:r>
      <w:r w:rsidR="009D1002" w:rsidRPr="006A39CD">
        <w:rPr>
          <w:sz w:val="24"/>
        </w:rPr>
        <w:t>ом, а также услуга, оказанная в неполном объеме, счит</w:t>
      </w:r>
      <w:r w:rsidR="009D1002" w:rsidRPr="006A39CD">
        <w:rPr>
          <w:sz w:val="24"/>
        </w:rPr>
        <w:t>а</w:t>
      </w:r>
      <w:r w:rsidR="009D1002" w:rsidRPr="006A39CD">
        <w:rPr>
          <w:sz w:val="24"/>
        </w:rPr>
        <w:t>ется не оказанной.</w:t>
      </w:r>
    </w:p>
    <w:p w14:paraId="0AB8262C" w14:textId="77777777" w:rsidR="00A26DC4" w:rsidRPr="006A39CD" w:rsidRDefault="00A26DC4" w:rsidP="0048669B">
      <w:pPr>
        <w:pStyle w:val="32"/>
        <w:keepNext/>
        <w:keepLines/>
        <w:spacing w:line="216" w:lineRule="auto"/>
        <w:ind w:firstLine="851"/>
        <w:rPr>
          <w:sz w:val="24"/>
        </w:rPr>
      </w:pPr>
    </w:p>
    <w:p w14:paraId="559D16C3" w14:textId="77777777" w:rsidR="00060FB6" w:rsidRPr="006A39CD" w:rsidRDefault="002B5301" w:rsidP="00565263">
      <w:pPr>
        <w:numPr>
          <w:ilvl w:val="0"/>
          <w:numId w:val="5"/>
        </w:numPr>
        <w:spacing w:line="216" w:lineRule="auto"/>
        <w:contextualSpacing/>
        <w:jc w:val="center"/>
      </w:pPr>
      <w:r w:rsidRPr="006A39CD">
        <w:t xml:space="preserve">Срок действия </w:t>
      </w:r>
      <w:r w:rsidR="00D35383" w:rsidRPr="006A39CD">
        <w:t>Контракт</w:t>
      </w:r>
      <w:r w:rsidRPr="006A39CD">
        <w:t>а.</w:t>
      </w:r>
    </w:p>
    <w:p w14:paraId="067F1A33" w14:textId="77777777" w:rsidR="00EE6FC4" w:rsidRPr="006A39CD" w:rsidRDefault="00060FB6" w:rsidP="00E64BBD">
      <w:pPr>
        <w:widowControl w:val="0"/>
        <w:spacing w:line="216" w:lineRule="auto"/>
        <w:ind w:firstLine="709"/>
        <w:contextualSpacing/>
        <w:jc w:val="both"/>
      </w:pPr>
      <w:r w:rsidRPr="006A39CD">
        <w:t>8</w:t>
      </w:r>
      <w:r w:rsidR="001B7501" w:rsidRPr="006A39CD">
        <w:t xml:space="preserve">.1. </w:t>
      </w:r>
      <w:r w:rsidR="002B5301" w:rsidRPr="006A39CD">
        <w:t xml:space="preserve"> Настоящий </w:t>
      </w:r>
      <w:r w:rsidR="00D35383" w:rsidRPr="006A39CD">
        <w:t>Контракт</w:t>
      </w:r>
      <w:r w:rsidR="00A54D7F" w:rsidRPr="006A39CD">
        <w:t>,</w:t>
      </w:r>
      <w:r w:rsidR="002B5301" w:rsidRPr="006A39CD">
        <w:t xml:space="preserve"> вступает в силу с</w:t>
      </w:r>
      <w:r w:rsidR="007F4E93" w:rsidRPr="006A39CD">
        <w:t xml:space="preserve"> момента подписания </w:t>
      </w:r>
      <w:proofErr w:type="gramStart"/>
      <w:r w:rsidR="007F4E93" w:rsidRPr="006A39CD">
        <w:t xml:space="preserve">Сторонами </w:t>
      </w:r>
      <w:r w:rsidR="002B5301" w:rsidRPr="006A39CD">
        <w:t xml:space="preserve"> </w:t>
      </w:r>
      <w:r w:rsidR="00E06D20" w:rsidRPr="006A39CD">
        <w:t>и</w:t>
      </w:r>
      <w:proofErr w:type="gramEnd"/>
      <w:r w:rsidR="00E06D20" w:rsidRPr="006A39CD">
        <w:t xml:space="preserve"> де</w:t>
      </w:r>
      <w:r w:rsidR="00E06D20" w:rsidRPr="006A39CD">
        <w:t>й</w:t>
      </w:r>
      <w:r w:rsidR="009736CF">
        <w:t>ствует до 2</w:t>
      </w:r>
      <w:r w:rsidR="00A54168">
        <w:t>8</w:t>
      </w:r>
      <w:r w:rsidR="007D2E15">
        <w:t xml:space="preserve"> декабря 202</w:t>
      </w:r>
      <w:r w:rsidR="000C2CD2">
        <w:t>6</w:t>
      </w:r>
      <w:r w:rsidR="002B5301" w:rsidRPr="006A39CD">
        <w:t xml:space="preserve"> года</w:t>
      </w:r>
      <w:r w:rsidR="0070150B" w:rsidRPr="006A39CD">
        <w:t xml:space="preserve"> включительно</w:t>
      </w:r>
      <w:r w:rsidR="009D2CDD" w:rsidRPr="006A39CD">
        <w:t>, а в части взаиморасчетов и гарантийных сроков до по</w:t>
      </w:r>
      <w:r w:rsidR="009D2CDD" w:rsidRPr="006A39CD">
        <w:t>л</w:t>
      </w:r>
      <w:r w:rsidR="009D2CDD" w:rsidRPr="006A39CD">
        <w:t>ного выполнения Сторонами своих обяз</w:t>
      </w:r>
      <w:r w:rsidR="009D2CDD" w:rsidRPr="006A39CD">
        <w:t>а</w:t>
      </w:r>
      <w:r w:rsidR="009D2CDD" w:rsidRPr="006A39CD">
        <w:t xml:space="preserve">тельств по настоящему </w:t>
      </w:r>
      <w:r w:rsidR="00D35383" w:rsidRPr="006A39CD">
        <w:t>Контракт</w:t>
      </w:r>
      <w:r w:rsidR="009D2CDD" w:rsidRPr="006A39CD">
        <w:t>у</w:t>
      </w:r>
      <w:r w:rsidR="007F4E93" w:rsidRPr="006A39CD">
        <w:t>.</w:t>
      </w:r>
    </w:p>
    <w:p w14:paraId="551CC475" w14:textId="77777777" w:rsidR="00A26DC4" w:rsidRPr="006A39CD" w:rsidRDefault="00A26DC4" w:rsidP="00E64BBD">
      <w:pPr>
        <w:widowControl w:val="0"/>
        <w:spacing w:line="216" w:lineRule="auto"/>
        <w:ind w:firstLine="709"/>
        <w:contextualSpacing/>
        <w:jc w:val="both"/>
      </w:pPr>
    </w:p>
    <w:p w14:paraId="4BA9A39B" w14:textId="77777777" w:rsidR="00060FB6" w:rsidRPr="006A39CD" w:rsidRDefault="002B5301" w:rsidP="00565263">
      <w:pPr>
        <w:pStyle w:val="BodyText2"/>
        <w:widowControl w:val="0"/>
        <w:numPr>
          <w:ilvl w:val="0"/>
          <w:numId w:val="5"/>
        </w:numPr>
        <w:spacing w:before="0" w:after="0" w:line="216" w:lineRule="auto"/>
        <w:contextualSpacing/>
        <w:jc w:val="center"/>
        <w:rPr>
          <w:bCs/>
          <w:szCs w:val="24"/>
        </w:rPr>
      </w:pPr>
      <w:r w:rsidRPr="006A39CD">
        <w:rPr>
          <w:bCs/>
          <w:szCs w:val="24"/>
        </w:rPr>
        <w:t>Ответственность сторон.</w:t>
      </w:r>
    </w:p>
    <w:p w14:paraId="45F648C0" w14:textId="77777777" w:rsidR="007D2E15" w:rsidRPr="007D2E15" w:rsidRDefault="009A0CAC" w:rsidP="007D2E15">
      <w:pPr>
        <w:pStyle w:val="Style5"/>
        <w:tabs>
          <w:tab w:val="left" w:pos="1219"/>
        </w:tabs>
        <w:spacing w:line="216" w:lineRule="auto"/>
        <w:ind w:firstLine="709"/>
      </w:pPr>
      <w:r w:rsidRPr="006A39CD">
        <w:rPr>
          <w:rStyle w:val="FontStyle18"/>
          <w:sz w:val="24"/>
          <w:szCs w:val="24"/>
        </w:rPr>
        <w:t xml:space="preserve">9.1. </w:t>
      </w:r>
      <w:r w:rsidR="007D2E15" w:rsidRPr="007D2E15">
        <w:t>Сторона не исполнившая или ненадлежащим образом исполнившая обязательства по Контракту, несет ответственность в соответствии с Российским законодательством, если не д</w:t>
      </w:r>
      <w:r w:rsidR="007D2E15" w:rsidRPr="007D2E15">
        <w:t>о</w:t>
      </w:r>
      <w:r w:rsidR="007D2E15" w:rsidRPr="007D2E15">
        <w:t>кажет, что надлежащее исполнение Контракта оказалось невозможным вследствие не</w:t>
      </w:r>
      <w:r w:rsidR="007D2E15" w:rsidRPr="007D2E15">
        <w:softHyphen/>
        <w:t>преодолимой силы, т.е. чрезвычайных и непредотвратимых при данных условиях о</w:t>
      </w:r>
      <w:r w:rsidR="007D2E15" w:rsidRPr="007D2E15">
        <w:t>б</w:t>
      </w:r>
      <w:r w:rsidR="007D2E15" w:rsidRPr="007D2E15">
        <w:t>стоя</w:t>
      </w:r>
      <w:r w:rsidR="007D2E15" w:rsidRPr="007D2E15">
        <w:softHyphen/>
        <w:t>тельств.</w:t>
      </w:r>
    </w:p>
    <w:p w14:paraId="1451C69E" w14:textId="77777777" w:rsidR="007D2E15" w:rsidRPr="007D2E15" w:rsidRDefault="007D2E15" w:rsidP="007D2E15">
      <w:pPr>
        <w:pStyle w:val="Style5"/>
        <w:tabs>
          <w:tab w:val="left" w:pos="1219"/>
        </w:tabs>
        <w:spacing w:line="216" w:lineRule="auto"/>
        <w:ind w:firstLine="709"/>
      </w:pPr>
      <w:r>
        <w:t xml:space="preserve">9.2. </w:t>
      </w:r>
      <w:r w:rsidRPr="007D2E15">
        <w:t>Сроки оказания услуг по Контракту являются исходными датами для определения имущес</w:t>
      </w:r>
      <w:r w:rsidRPr="007D2E15">
        <w:t>т</w:t>
      </w:r>
      <w:r w:rsidRPr="007D2E15">
        <w:t>венных санкций в случаях нарушения исполнения обязательств.</w:t>
      </w:r>
    </w:p>
    <w:p w14:paraId="203D5F36" w14:textId="77777777" w:rsidR="002B5301" w:rsidRPr="006A39CD" w:rsidRDefault="002B5301" w:rsidP="00F26AEC">
      <w:pPr>
        <w:spacing w:line="216" w:lineRule="auto"/>
        <w:contextualSpacing/>
        <w:jc w:val="both"/>
      </w:pPr>
    </w:p>
    <w:p w14:paraId="6D7A5CDA" w14:textId="77777777" w:rsidR="00060FB6" w:rsidRPr="006A39CD" w:rsidRDefault="001B7501" w:rsidP="00565263">
      <w:pPr>
        <w:pStyle w:val="a6"/>
        <w:numPr>
          <w:ilvl w:val="0"/>
          <w:numId w:val="5"/>
        </w:numPr>
        <w:spacing w:line="216" w:lineRule="auto"/>
        <w:rPr>
          <w:b w:val="0"/>
          <w:sz w:val="24"/>
          <w:szCs w:val="24"/>
        </w:rPr>
      </w:pPr>
      <w:r w:rsidRPr="006A39CD">
        <w:rPr>
          <w:b w:val="0"/>
          <w:sz w:val="24"/>
          <w:szCs w:val="24"/>
        </w:rPr>
        <w:t>Порядок рассмотрения споров</w:t>
      </w:r>
      <w:r w:rsidR="009436EC" w:rsidRPr="006A39CD">
        <w:rPr>
          <w:b w:val="0"/>
          <w:sz w:val="24"/>
          <w:szCs w:val="24"/>
        </w:rPr>
        <w:t>.</w:t>
      </w:r>
    </w:p>
    <w:p w14:paraId="0A4906EB" w14:textId="77777777" w:rsidR="009A0CAC" w:rsidRPr="006A39CD" w:rsidRDefault="00060FB6" w:rsidP="009D2CDD">
      <w:pPr>
        <w:pStyle w:val="BodyText2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  <w:r w:rsidRPr="006A39CD">
        <w:rPr>
          <w:szCs w:val="24"/>
        </w:rPr>
        <w:t>10</w:t>
      </w:r>
      <w:r w:rsidR="001B7501" w:rsidRPr="006A39CD">
        <w:rPr>
          <w:szCs w:val="24"/>
        </w:rPr>
        <w:t xml:space="preserve">.1. </w:t>
      </w:r>
      <w:r w:rsidR="009A0CAC" w:rsidRPr="006A39CD">
        <w:rPr>
          <w:rStyle w:val="FontStyle18"/>
          <w:sz w:val="24"/>
          <w:szCs w:val="24"/>
        </w:rPr>
        <w:t>Все споры и разногласия, возникшие в связи с исполнением настоя</w:t>
      </w:r>
      <w:r w:rsidR="009A0CAC" w:rsidRPr="006A39CD">
        <w:rPr>
          <w:rStyle w:val="FontStyle18"/>
          <w:sz w:val="24"/>
          <w:szCs w:val="24"/>
        </w:rPr>
        <w:softHyphen/>
        <w:t>щего Контракта, его изменением, расторжением или признанием недействи</w:t>
      </w:r>
      <w:r w:rsidR="009A0CAC" w:rsidRPr="006A39CD">
        <w:rPr>
          <w:rStyle w:val="FontStyle18"/>
          <w:sz w:val="24"/>
          <w:szCs w:val="24"/>
        </w:rPr>
        <w:softHyphen/>
        <w:t>тельным, Стороны будут стремиться решить путем переговоров</w:t>
      </w:r>
      <w:r w:rsidR="009A0CAC" w:rsidRPr="006A39CD">
        <w:rPr>
          <w:szCs w:val="24"/>
        </w:rPr>
        <w:t xml:space="preserve"> в досудебном п</w:t>
      </w:r>
      <w:r w:rsidR="009A0CAC" w:rsidRPr="006A39CD">
        <w:rPr>
          <w:szCs w:val="24"/>
        </w:rPr>
        <w:t>о</w:t>
      </w:r>
      <w:r w:rsidR="009A0CAC" w:rsidRPr="006A39CD">
        <w:rPr>
          <w:szCs w:val="24"/>
        </w:rPr>
        <w:t>рядке.</w:t>
      </w:r>
    </w:p>
    <w:p w14:paraId="2E9B1241" w14:textId="77777777" w:rsidR="002B5301" w:rsidRPr="006A39CD" w:rsidRDefault="009A0CAC" w:rsidP="009D2CDD">
      <w:pPr>
        <w:pStyle w:val="BodyText2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  <w:r w:rsidRPr="006A39CD">
        <w:rPr>
          <w:szCs w:val="24"/>
        </w:rPr>
        <w:t xml:space="preserve">10.2. </w:t>
      </w:r>
      <w:r w:rsidR="001B7501" w:rsidRPr="006A39CD">
        <w:rPr>
          <w:szCs w:val="24"/>
        </w:rPr>
        <w:t xml:space="preserve">Споры и </w:t>
      </w:r>
      <w:proofErr w:type="gramStart"/>
      <w:r w:rsidR="001B7501" w:rsidRPr="006A39CD">
        <w:rPr>
          <w:szCs w:val="24"/>
        </w:rPr>
        <w:t>разногласия</w:t>
      </w:r>
      <w:proofErr w:type="gramEnd"/>
      <w:r w:rsidR="001B7501" w:rsidRPr="006A39CD">
        <w:rPr>
          <w:szCs w:val="24"/>
        </w:rPr>
        <w:t xml:space="preserve"> по которым не было достигнуто соглашения путем перегов</w:t>
      </w:r>
      <w:r w:rsidR="001B7501" w:rsidRPr="006A39CD">
        <w:rPr>
          <w:szCs w:val="24"/>
        </w:rPr>
        <w:t>о</w:t>
      </w:r>
      <w:r w:rsidR="001B7501" w:rsidRPr="006A39CD">
        <w:rPr>
          <w:szCs w:val="24"/>
        </w:rPr>
        <w:t>ров, разрешаются в судебном порядке в соответствии с действующим законодательством Ро</w:t>
      </w:r>
      <w:r w:rsidR="001B7501" w:rsidRPr="006A39CD">
        <w:rPr>
          <w:szCs w:val="24"/>
        </w:rPr>
        <w:t>с</w:t>
      </w:r>
      <w:r w:rsidR="001B7501" w:rsidRPr="006A39CD">
        <w:rPr>
          <w:szCs w:val="24"/>
        </w:rPr>
        <w:t>сийской Федерации</w:t>
      </w:r>
      <w:r w:rsidR="007F4E93" w:rsidRPr="006A39CD">
        <w:rPr>
          <w:szCs w:val="24"/>
        </w:rPr>
        <w:t>.</w:t>
      </w:r>
      <w:r w:rsidR="001B7501" w:rsidRPr="006A39CD">
        <w:rPr>
          <w:szCs w:val="24"/>
        </w:rPr>
        <w:t xml:space="preserve"> </w:t>
      </w:r>
    </w:p>
    <w:p w14:paraId="0E1819E3" w14:textId="77777777" w:rsidR="009A0CAC" w:rsidRPr="006A39CD" w:rsidRDefault="009A0CAC" w:rsidP="009D2CDD">
      <w:pPr>
        <w:pStyle w:val="BodyText2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</w:p>
    <w:p w14:paraId="4DA5DDE0" w14:textId="77777777" w:rsidR="00060FB6" w:rsidRPr="006A39CD" w:rsidRDefault="001B7501" w:rsidP="00565263">
      <w:pPr>
        <w:pStyle w:val="a6"/>
        <w:numPr>
          <w:ilvl w:val="0"/>
          <w:numId w:val="5"/>
        </w:numPr>
        <w:spacing w:line="216" w:lineRule="auto"/>
        <w:rPr>
          <w:b w:val="0"/>
          <w:sz w:val="24"/>
          <w:szCs w:val="24"/>
        </w:rPr>
      </w:pPr>
      <w:r w:rsidRPr="006A39CD">
        <w:rPr>
          <w:b w:val="0"/>
          <w:sz w:val="24"/>
          <w:szCs w:val="24"/>
        </w:rPr>
        <w:t>Обстоятельства непреодолимой силы</w:t>
      </w:r>
      <w:r w:rsidR="009436EC" w:rsidRPr="006A39CD">
        <w:rPr>
          <w:b w:val="0"/>
          <w:sz w:val="24"/>
          <w:szCs w:val="24"/>
        </w:rPr>
        <w:t>.</w:t>
      </w:r>
    </w:p>
    <w:p w14:paraId="6F3DADFE" w14:textId="77777777" w:rsidR="002A2F3A" w:rsidRPr="006A39CD" w:rsidRDefault="00060FB6" w:rsidP="00E64BBD">
      <w:pPr>
        <w:pStyle w:val="BodyText2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  <w:r w:rsidRPr="006A39CD">
        <w:rPr>
          <w:szCs w:val="24"/>
        </w:rPr>
        <w:t>11</w:t>
      </w:r>
      <w:r w:rsidR="001B7501" w:rsidRPr="006A39CD">
        <w:rPr>
          <w:szCs w:val="24"/>
        </w:rPr>
        <w:t>.1. Стороны освобождаются от ответственности за частичное или полное неиспо</w:t>
      </w:r>
      <w:r w:rsidR="001B7501" w:rsidRPr="006A39CD">
        <w:rPr>
          <w:szCs w:val="24"/>
        </w:rPr>
        <w:t>л</w:t>
      </w:r>
      <w:r w:rsidR="001B7501" w:rsidRPr="006A39CD">
        <w:rPr>
          <w:szCs w:val="24"/>
        </w:rPr>
        <w:t xml:space="preserve">нение обязательств по настоящему </w:t>
      </w:r>
      <w:r w:rsidR="00D35383" w:rsidRPr="006A39CD">
        <w:rPr>
          <w:szCs w:val="24"/>
        </w:rPr>
        <w:t>Контракт</w:t>
      </w:r>
      <w:r w:rsidR="007D2E15">
        <w:rPr>
          <w:szCs w:val="24"/>
        </w:rPr>
        <w:t xml:space="preserve">у, </w:t>
      </w:r>
      <w:r w:rsidR="001B7501" w:rsidRPr="006A39CD">
        <w:rPr>
          <w:color w:val="000000"/>
          <w:szCs w:val="24"/>
        </w:rPr>
        <w:t xml:space="preserve">если это </w:t>
      </w:r>
      <w:r w:rsidR="009436EC" w:rsidRPr="006A39CD">
        <w:rPr>
          <w:color w:val="000000"/>
          <w:szCs w:val="24"/>
        </w:rPr>
        <w:t xml:space="preserve">неисполнение явилось следствием </w:t>
      </w:r>
      <w:r w:rsidR="001B7501" w:rsidRPr="006A39CD">
        <w:rPr>
          <w:color w:val="000000"/>
          <w:szCs w:val="24"/>
        </w:rPr>
        <w:t>обсто</w:t>
      </w:r>
      <w:r w:rsidR="001B7501" w:rsidRPr="006A39CD">
        <w:rPr>
          <w:color w:val="000000"/>
          <w:szCs w:val="24"/>
        </w:rPr>
        <w:t>я</w:t>
      </w:r>
      <w:r w:rsidR="001B7501" w:rsidRPr="006A39CD">
        <w:rPr>
          <w:color w:val="000000"/>
          <w:szCs w:val="24"/>
        </w:rPr>
        <w:t>тельств непреодолимой силы, таких как ст</w:t>
      </w:r>
      <w:r w:rsidR="001B7501" w:rsidRPr="006A39CD">
        <w:rPr>
          <w:color w:val="000000"/>
          <w:szCs w:val="24"/>
        </w:rPr>
        <w:t>и</w:t>
      </w:r>
      <w:r w:rsidR="001B7501" w:rsidRPr="006A39CD">
        <w:rPr>
          <w:color w:val="000000"/>
          <w:szCs w:val="24"/>
        </w:rPr>
        <w:t>хийн</w:t>
      </w:r>
      <w:r w:rsidR="009436EC" w:rsidRPr="006A39CD">
        <w:rPr>
          <w:color w:val="000000"/>
          <w:szCs w:val="24"/>
        </w:rPr>
        <w:t xml:space="preserve">ые бедствия, военные действия и </w:t>
      </w:r>
      <w:r w:rsidR="001B7501" w:rsidRPr="006A39CD">
        <w:rPr>
          <w:color w:val="000000"/>
          <w:szCs w:val="24"/>
        </w:rPr>
        <w:t xml:space="preserve">пр., а также следствием принятия государственными </w:t>
      </w:r>
      <w:r w:rsidR="009436EC" w:rsidRPr="006A39CD">
        <w:rPr>
          <w:color w:val="000000"/>
          <w:szCs w:val="24"/>
        </w:rPr>
        <w:t xml:space="preserve">органами законодательных актов,  </w:t>
      </w:r>
      <w:r w:rsidR="001B7501" w:rsidRPr="006A39CD">
        <w:rPr>
          <w:color w:val="000000"/>
          <w:szCs w:val="24"/>
        </w:rPr>
        <w:t>при у</w:t>
      </w:r>
      <w:r w:rsidR="001B7501" w:rsidRPr="006A39CD">
        <w:rPr>
          <w:color w:val="000000"/>
          <w:szCs w:val="24"/>
        </w:rPr>
        <w:t>с</w:t>
      </w:r>
      <w:r w:rsidR="001B7501" w:rsidRPr="006A39CD">
        <w:rPr>
          <w:color w:val="000000"/>
          <w:szCs w:val="24"/>
        </w:rPr>
        <w:t>ловии, что они непосредственно препятствую</w:t>
      </w:r>
      <w:r w:rsidR="00F26AEC" w:rsidRPr="006A39CD">
        <w:rPr>
          <w:color w:val="000000"/>
          <w:szCs w:val="24"/>
        </w:rPr>
        <w:t xml:space="preserve">т выполнению условий настоящего </w:t>
      </w:r>
      <w:r w:rsidR="00D35383" w:rsidRPr="006A39CD">
        <w:rPr>
          <w:color w:val="000000"/>
          <w:szCs w:val="24"/>
        </w:rPr>
        <w:t>Контракт</w:t>
      </w:r>
      <w:r w:rsidR="001B7501" w:rsidRPr="006A39CD">
        <w:rPr>
          <w:color w:val="000000"/>
          <w:szCs w:val="24"/>
        </w:rPr>
        <w:t xml:space="preserve">а  </w:t>
      </w:r>
      <w:r w:rsidR="001B7501" w:rsidRPr="006A39CD">
        <w:rPr>
          <w:szCs w:val="24"/>
        </w:rPr>
        <w:t>непреодолимой с</w:t>
      </w:r>
      <w:r w:rsidR="001B7501" w:rsidRPr="006A39CD">
        <w:rPr>
          <w:szCs w:val="24"/>
        </w:rPr>
        <w:t>и</w:t>
      </w:r>
      <w:r w:rsidR="001B7501" w:rsidRPr="006A39CD">
        <w:rPr>
          <w:szCs w:val="24"/>
        </w:rPr>
        <w:t>лой, то есть чрезвычайными и непредотвратимыми обстоятельс</w:t>
      </w:r>
      <w:r w:rsidR="001B7501" w:rsidRPr="006A39CD">
        <w:rPr>
          <w:szCs w:val="24"/>
        </w:rPr>
        <w:t>т</w:t>
      </w:r>
      <w:r w:rsidR="001B7501" w:rsidRPr="006A39CD">
        <w:rPr>
          <w:szCs w:val="24"/>
        </w:rPr>
        <w:t>вами.</w:t>
      </w:r>
    </w:p>
    <w:p w14:paraId="2C48DE63" w14:textId="77777777" w:rsidR="001B7501" w:rsidRPr="006A39CD" w:rsidRDefault="00060FB6" w:rsidP="009D2CDD">
      <w:pPr>
        <w:pStyle w:val="BodyText2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  <w:r w:rsidRPr="006A39CD">
        <w:rPr>
          <w:szCs w:val="24"/>
        </w:rPr>
        <w:t>11</w:t>
      </w:r>
      <w:r w:rsidR="001B7501" w:rsidRPr="006A39CD">
        <w:rPr>
          <w:szCs w:val="24"/>
        </w:rPr>
        <w:t>.2. Сторона, которая не в состоянии выполнить свои обязательства в силу вышеуказа</w:t>
      </w:r>
      <w:r w:rsidR="001B7501" w:rsidRPr="006A39CD">
        <w:rPr>
          <w:szCs w:val="24"/>
        </w:rPr>
        <w:t>н</w:t>
      </w:r>
      <w:r w:rsidR="001B7501" w:rsidRPr="006A39CD">
        <w:rPr>
          <w:szCs w:val="24"/>
        </w:rPr>
        <w:t>ных обстоятельств, незамедлительно письменно информирует другую Сторону о насту</w:t>
      </w:r>
      <w:r w:rsidR="001B7501" w:rsidRPr="006A39CD">
        <w:rPr>
          <w:szCs w:val="24"/>
        </w:rPr>
        <w:t>п</w:t>
      </w:r>
      <w:r w:rsidR="001B7501" w:rsidRPr="006A39CD">
        <w:rPr>
          <w:szCs w:val="24"/>
        </w:rPr>
        <w:t>лении данных обстоятельств и прекращении выполнения указанных обязательств, но в л</w:t>
      </w:r>
      <w:r w:rsidR="001B7501" w:rsidRPr="006A39CD">
        <w:rPr>
          <w:szCs w:val="24"/>
        </w:rPr>
        <w:t>ю</w:t>
      </w:r>
      <w:r w:rsidR="001B7501" w:rsidRPr="006A39CD">
        <w:rPr>
          <w:szCs w:val="24"/>
        </w:rPr>
        <w:t>бом случае не позднее 3 (</w:t>
      </w:r>
      <w:r w:rsidR="0070150B" w:rsidRPr="006A39CD">
        <w:rPr>
          <w:szCs w:val="24"/>
        </w:rPr>
        <w:t>Т</w:t>
      </w:r>
      <w:r w:rsidR="001B7501" w:rsidRPr="006A39CD">
        <w:rPr>
          <w:szCs w:val="24"/>
        </w:rPr>
        <w:t xml:space="preserve">рех) рабочих дней после начала их действия. </w:t>
      </w:r>
    </w:p>
    <w:p w14:paraId="02885236" w14:textId="77777777" w:rsidR="001B7501" w:rsidRPr="006A39CD" w:rsidRDefault="00060FB6" w:rsidP="00562B76">
      <w:pPr>
        <w:pStyle w:val="BodyText2"/>
        <w:widowControl w:val="0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  <w:r w:rsidRPr="006A39CD">
        <w:rPr>
          <w:szCs w:val="24"/>
        </w:rPr>
        <w:t>11</w:t>
      </w:r>
      <w:r w:rsidR="002B5301" w:rsidRPr="006A39CD">
        <w:rPr>
          <w:szCs w:val="24"/>
        </w:rPr>
        <w:t xml:space="preserve">.3. </w:t>
      </w:r>
      <w:r w:rsidR="001B7501" w:rsidRPr="006A39CD">
        <w:rPr>
          <w:szCs w:val="24"/>
        </w:rPr>
        <w:t>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</w:t>
      </w:r>
      <w:r w:rsidR="001B7501" w:rsidRPr="006A39CD">
        <w:rPr>
          <w:szCs w:val="24"/>
        </w:rPr>
        <w:t>ч</w:t>
      </w:r>
      <w:r w:rsidR="001B7501" w:rsidRPr="006A39CD">
        <w:rPr>
          <w:szCs w:val="24"/>
        </w:rPr>
        <w:t xml:space="preserve">ное или полное неисполнение обязательств по настоящему </w:t>
      </w:r>
      <w:r w:rsidR="00D35383" w:rsidRPr="006A39CD">
        <w:rPr>
          <w:szCs w:val="24"/>
        </w:rPr>
        <w:t>Контракт</w:t>
      </w:r>
      <w:r w:rsidR="001B7501" w:rsidRPr="006A39CD">
        <w:rPr>
          <w:szCs w:val="24"/>
        </w:rPr>
        <w:t>у по причине указанных обсто</w:t>
      </w:r>
      <w:r w:rsidR="001B7501" w:rsidRPr="006A39CD">
        <w:rPr>
          <w:szCs w:val="24"/>
        </w:rPr>
        <w:t>я</w:t>
      </w:r>
      <w:r w:rsidR="001B7501" w:rsidRPr="006A39CD">
        <w:rPr>
          <w:szCs w:val="24"/>
        </w:rPr>
        <w:t>тельств. Факт наступления и прекращения обстоятельств непреодолимой силы док</w:t>
      </w:r>
      <w:r w:rsidR="001B7501" w:rsidRPr="006A39CD">
        <w:rPr>
          <w:szCs w:val="24"/>
        </w:rPr>
        <w:t>у</w:t>
      </w:r>
      <w:r w:rsidR="001B7501" w:rsidRPr="006A39CD">
        <w:rPr>
          <w:szCs w:val="24"/>
        </w:rPr>
        <w:t>ментально под</w:t>
      </w:r>
      <w:r w:rsidR="001B7501" w:rsidRPr="006A39CD">
        <w:rPr>
          <w:szCs w:val="24"/>
        </w:rPr>
        <w:lastRenderedPageBreak/>
        <w:t>твержд</w:t>
      </w:r>
      <w:r w:rsidR="001B7501" w:rsidRPr="006A39CD">
        <w:rPr>
          <w:szCs w:val="24"/>
        </w:rPr>
        <w:t>а</w:t>
      </w:r>
      <w:r w:rsidR="001B7501" w:rsidRPr="006A39CD">
        <w:rPr>
          <w:szCs w:val="24"/>
        </w:rPr>
        <w:t>ется компетентными органами.</w:t>
      </w:r>
    </w:p>
    <w:p w14:paraId="42C697B7" w14:textId="77777777" w:rsidR="00562B76" w:rsidRPr="006A39CD" w:rsidRDefault="00562B76" w:rsidP="00562B76">
      <w:pPr>
        <w:pStyle w:val="BodyText2"/>
        <w:widowControl w:val="0"/>
        <w:numPr>
          <w:ilvl w:val="0"/>
          <w:numId w:val="0"/>
        </w:numPr>
        <w:spacing w:before="0" w:after="0" w:line="216" w:lineRule="auto"/>
        <w:ind w:firstLine="709"/>
        <w:rPr>
          <w:szCs w:val="24"/>
        </w:rPr>
      </w:pPr>
    </w:p>
    <w:p w14:paraId="57B726DE" w14:textId="77777777" w:rsidR="005B5A7E" w:rsidRPr="006A39CD" w:rsidRDefault="001B7501" w:rsidP="00565263">
      <w:pPr>
        <w:pStyle w:val="a6"/>
        <w:keepNext w:val="0"/>
        <w:widowControl w:val="0"/>
        <w:numPr>
          <w:ilvl w:val="0"/>
          <w:numId w:val="5"/>
        </w:numPr>
        <w:spacing w:line="216" w:lineRule="auto"/>
        <w:ind w:left="0" w:firstLine="0"/>
        <w:rPr>
          <w:b w:val="0"/>
          <w:sz w:val="24"/>
          <w:szCs w:val="24"/>
        </w:rPr>
      </w:pPr>
      <w:r w:rsidRPr="006A39CD">
        <w:rPr>
          <w:b w:val="0"/>
          <w:sz w:val="24"/>
          <w:szCs w:val="24"/>
        </w:rPr>
        <w:t>Прочие условия</w:t>
      </w:r>
      <w:r w:rsidR="00347089" w:rsidRPr="006A39CD">
        <w:rPr>
          <w:b w:val="0"/>
          <w:sz w:val="24"/>
          <w:szCs w:val="24"/>
        </w:rPr>
        <w:t>.</w:t>
      </w:r>
    </w:p>
    <w:p w14:paraId="285AE5E5" w14:textId="77777777" w:rsidR="009D1002" w:rsidRPr="006A39CD" w:rsidRDefault="009D1002" w:rsidP="00562B76">
      <w:pPr>
        <w:pStyle w:val="a6"/>
        <w:keepNext w:val="0"/>
        <w:widowControl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6A39CD">
        <w:rPr>
          <w:b w:val="0"/>
          <w:sz w:val="24"/>
          <w:szCs w:val="24"/>
        </w:rPr>
        <w:t>1</w:t>
      </w:r>
      <w:r w:rsidR="00060FB6" w:rsidRPr="006A39CD">
        <w:rPr>
          <w:b w:val="0"/>
          <w:sz w:val="24"/>
          <w:szCs w:val="24"/>
        </w:rPr>
        <w:t>2</w:t>
      </w:r>
      <w:r w:rsidRPr="006A39CD">
        <w:rPr>
          <w:b w:val="0"/>
          <w:sz w:val="24"/>
          <w:szCs w:val="24"/>
        </w:rPr>
        <w:t xml:space="preserve">.1. Все изменения и дополнения к настоящему </w:t>
      </w:r>
      <w:r w:rsidR="00D35383" w:rsidRPr="006A39CD">
        <w:rPr>
          <w:b w:val="0"/>
          <w:sz w:val="24"/>
          <w:szCs w:val="24"/>
        </w:rPr>
        <w:t>Контракт</w:t>
      </w:r>
      <w:r w:rsidRPr="006A39CD">
        <w:rPr>
          <w:b w:val="0"/>
          <w:sz w:val="24"/>
          <w:szCs w:val="24"/>
        </w:rPr>
        <w:t>у действительны лишь в том случае, если они не противоречат законодательству Российской Федерации, совершены в пис</w:t>
      </w:r>
      <w:r w:rsidRPr="006A39CD">
        <w:rPr>
          <w:b w:val="0"/>
          <w:sz w:val="24"/>
          <w:szCs w:val="24"/>
        </w:rPr>
        <w:t>ь</w:t>
      </w:r>
      <w:r w:rsidRPr="006A39CD">
        <w:rPr>
          <w:b w:val="0"/>
          <w:sz w:val="24"/>
          <w:szCs w:val="24"/>
        </w:rPr>
        <w:t>менной форме и подписаны уполномоченными на то лицами с обеих Сторон.</w:t>
      </w:r>
      <w:r w:rsidR="005B5A7E" w:rsidRPr="006A39CD">
        <w:rPr>
          <w:b w:val="0"/>
          <w:sz w:val="24"/>
          <w:szCs w:val="24"/>
        </w:rPr>
        <w:t xml:space="preserve"> Изменения сущес</w:t>
      </w:r>
      <w:r w:rsidR="005B5A7E" w:rsidRPr="006A39CD">
        <w:rPr>
          <w:b w:val="0"/>
          <w:sz w:val="24"/>
          <w:szCs w:val="24"/>
        </w:rPr>
        <w:t>т</w:t>
      </w:r>
      <w:r w:rsidR="005B5A7E" w:rsidRPr="006A39CD">
        <w:rPr>
          <w:b w:val="0"/>
          <w:sz w:val="24"/>
          <w:szCs w:val="24"/>
        </w:rPr>
        <w:t xml:space="preserve">венных условий </w:t>
      </w:r>
      <w:r w:rsidR="007F4E93" w:rsidRPr="006A39CD">
        <w:rPr>
          <w:b w:val="0"/>
          <w:sz w:val="24"/>
          <w:szCs w:val="24"/>
        </w:rPr>
        <w:t>Контракта</w:t>
      </w:r>
      <w:r w:rsidR="005B5A7E" w:rsidRPr="006A39CD">
        <w:rPr>
          <w:b w:val="0"/>
          <w:sz w:val="24"/>
          <w:szCs w:val="24"/>
        </w:rPr>
        <w:t xml:space="preserve"> при его исполнении не допускается, за исключением случаев, пред</w:t>
      </w:r>
      <w:r w:rsidR="005B5A7E" w:rsidRPr="006A39CD">
        <w:rPr>
          <w:b w:val="0"/>
          <w:sz w:val="24"/>
          <w:szCs w:val="24"/>
        </w:rPr>
        <w:t>у</w:t>
      </w:r>
      <w:r w:rsidR="005B5A7E" w:rsidRPr="006A39CD">
        <w:rPr>
          <w:b w:val="0"/>
          <w:sz w:val="24"/>
          <w:szCs w:val="24"/>
        </w:rPr>
        <w:t>смотренных статьей 95 З</w:t>
      </w:r>
      <w:r w:rsidR="005B5A7E" w:rsidRPr="006A39CD">
        <w:rPr>
          <w:b w:val="0"/>
          <w:sz w:val="24"/>
          <w:szCs w:val="24"/>
        </w:rPr>
        <w:t>а</w:t>
      </w:r>
      <w:r w:rsidR="005B5A7E" w:rsidRPr="006A39CD">
        <w:rPr>
          <w:b w:val="0"/>
          <w:sz w:val="24"/>
          <w:szCs w:val="24"/>
        </w:rPr>
        <w:t>кона</w:t>
      </w:r>
      <w:r w:rsidR="007D2E15">
        <w:rPr>
          <w:rStyle w:val="FontStyle18"/>
          <w:b w:val="0"/>
          <w:sz w:val="24"/>
          <w:szCs w:val="24"/>
        </w:rPr>
        <w:t xml:space="preserve"> № 44-ФЗ</w:t>
      </w:r>
      <w:r w:rsidR="007D2E15">
        <w:rPr>
          <w:b w:val="0"/>
          <w:sz w:val="24"/>
          <w:szCs w:val="24"/>
        </w:rPr>
        <w:t>.</w:t>
      </w:r>
    </w:p>
    <w:p w14:paraId="42325476" w14:textId="77777777" w:rsidR="009D1002" w:rsidRPr="006A39CD" w:rsidRDefault="009D1002" w:rsidP="005B5A7E">
      <w:pPr>
        <w:keepNext/>
        <w:keepLines/>
        <w:spacing w:line="216" w:lineRule="auto"/>
        <w:ind w:firstLine="709"/>
        <w:jc w:val="both"/>
      </w:pPr>
      <w:r w:rsidRPr="006A39CD">
        <w:t>1</w:t>
      </w:r>
      <w:r w:rsidR="00060FB6" w:rsidRPr="006A39CD">
        <w:t>2</w:t>
      </w:r>
      <w:r w:rsidRPr="006A39CD">
        <w:t xml:space="preserve">.2. Расторжение </w:t>
      </w:r>
      <w:r w:rsidR="00D35383" w:rsidRPr="006A39CD">
        <w:t>Контракт</w:t>
      </w:r>
      <w:r w:rsidRPr="006A39CD">
        <w:t xml:space="preserve">а допускается по соглашению Сторон, по решению суда, или в связи с односторонним отказом Стороны </w:t>
      </w:r>
      <w:r w:rsidR="00D35383" w:rsidRPr="006A39CD">
        <w:t>Контракт</w:t>
      </w:r>
      <w:r w:rsidRPr="006A39CD">
        <w:t xml:space="preserve">а от исполнения настоящего </w:t>
      </w:r>
      <w:r w:rsidR="00D35383" w:rsidRPr="006A39CD">
        <w:t>Контракт</w:t>
      </w:r>
      <w:r w:rsidRPr="006A39CD">
        <w:t>а, в с</w:t>
      </w:r>
      <w:r w:rsidRPr="006A39CD">
        <w:t>о</w:t>
      </w:r>
      <w:r w:rsidRPr="006A39CD">
        <w:t>ответствии с</w:t>
      </w:r>
      <w:r w:rsidR="005B5A7E" w:rsidRPr="006A39CD">
        <w:t>о ст. 95</w:t>
      </w:r>
      <w:r w:rsidRPr="006A39CD">
        <w:t xml:space="preserve"> </w:t>
      </w:r>
      <w:r w:rsidR="0070150B" w:rsidRPr="006A39CD">
        <w:t>Закон</w:t>
      </w:r>
      <w:r w:rsidR="005B5A7E" w:rsidRPr="006A39CD">
        <w:t>а</w:t>
      </w:r>
      <w:r w:rsidR="009A0CAC" w:rsidRPr="006A39CD">
        <w:t xml:space="preserve"> № 44-ФЗ</w:t>
      </w:r>
      <w:r w:rsidR="007F4E93" w:rsidRPr="006A39CD">
        <w:t xml:space="preserve"> и Гражданским </w:t>
      </w:r>
      <w:r w:rsidR="009A0CAC" w:rsidRPr="006A39CD">
        <w:t>к</w:t>
      </w:r>
      <w:r w:rsidR="007F4E93" w:rsidRPr="006A39CD">
        <w:t>одексом Российской Фед</w:t>
      </w:r>
      <w:r w:rsidR="007F4E93" w:rsidRPr="006A39CD">
        <w:t>е</w:t>
      </w:r>
      <w:r w:rsidR="007F4E93" w:rsidRPr="006A39CD">
        <w:t>рации.</w:t>
      </w:r>
    </w:p>
    <w:p w14:paraId="1FDF1DA4" w14:textId="77777777" w:rsidR="009736CF" w:rsidRPr="00E37C79" w:rsidRDefault="009D1002" w:rsidP="009736CF">
      <w:pPr>
        <w:pStyle w:val="af3"/>
        <w:numPr>
          <w:ilvl w:val="1"/>
          <w:numId w:val="0"/>
        </w:numPr>
        <w:spacing w:line="228" w:lineRule="auto"/>
        <w:ind w:firstLine="709"/>
        <w:jc w:val="both"/>
        <w:rPr>
          <w:rFonts w:eastAsia="MS Mincho"/>
          <w:color w:val="548DD4"/>
          <w:lang w:eastAsia="ja-JP"/>
        </w:rPr>
      </w:pPr>
      <w:r w:rsidRPr="006A39CD">
        <w:t>1</w:t>
      </w:r>
      <w:r w:rsidR="00060FB6" w:rsidRPr="006A39CD">
        <w:t>2</w:t>
      </w:r>
      <w:r w:rsidRPr="006A39CD">
        <w:t>.</w:t>
      </w:r>
      <w:r w:rsidR="005B45FB">
        <w:t>3</w:t>
      </w:r>
      <w:r w:rsidR="001B7501" w:rsidRPr="006A39CD">
        <w:t xml:space="preserve">. </w:t>
      </w:r>
      <w:r w:rsidR="009736CF" w:rsidRPr="00E37C79">
        <w:rPr>
          <w:rFonts w:eastAsia="MS Mincho"/>
          <w:color w:val="548DD4"/>
          <w:lang w:eastAsia="ja-JP"/>
        </w:rPr>
        <w:t>Контракт заключается в форме электронного документа, подписанного усиле</w:t>
      </w:r>
      <w:r w:rsidR="009736CF" w:rsidRPr="00E37C79">
        <w:rPr>
          <w:rFonts w:eastAsia="MS Mincho"/>
          <w:color w:val="548DD4"/>
          <w:lang w:eastAsia="ja-JP"/>
        </w:rPr>
        <w:t>н</w:t>
      </w:r>
      <w:r w:rsidR="009736CF" w:rsidRPr="00E37C79">
        <w:rPr>
          <w:rFonts w:eastAsia="MS Mincho"/>
          <w:color w:val="548DD4"/>
          <w:lang w:eastAsia="ja-JP"/>
        </w:rPr>
        <w:t>ными электронными подписями уполномоченных на подписание контракта лиц каждой из Ст</w:t>
      </w:r>
      <w:r w:rsidR="009736CF" w:rsidRPr="00E37C79">
        <w:rPr>
          <w:rFonts w:eastAsia="MS Mincho"/>
          <w:color w:val="548DD4"/>
          <w:lang w:eastAsia="ja-JP"/>
        </w:rPr>
        <w:t>о</w:t>
      </w:r>
      <w:r w:rsidR="009736CF" w:rsidRPr="00E37C79">
        <w:rPr>
          <w:rFonts w:eastAsia="MS Mincho"/>
          <w:color w:val="548DD4"/>
          <w:lang w:eastAsia="ja-JP"/>
        </w:rPr>
        <w:t>рон.</w:t>
      </w:r>
    </w:p>
    <w:p w14:paraId="4D80F033" w14:textId="77777777" w:rsidR="00F26AEC" w:rsidRPr="006A39CD" w:rsidRDefault="00F26AEC" w:rsidP="005B5A7E">
      <w:pPr>
        <w:widowControl w:val="0"/>
        <w:spacing w:line="216" w:lineRule="auto"/>
        <w:ind w:firstLine="709"/>
        <w:jc w:val="both"/>
        <w:rPr>
          <w:rStyle w:val="FontStyle38"/>
          <w:b w:val="0"/>
          <w:sz w:val="24"/>
          <w:szCs w:val="24"/>
        </w:rPr>
      </w:pPr>
      <w:proofErr w:type="gramStart"/>
      <w:r w:rsidRPr="006A39CD">
        <w:rPr>
          <w:bCs/>
        </w:rPr>
        <w:t>Приложения  к</w:t>
      </w:r>
      <w:proofErr w:type="gramEnd"/>
      <w:r w:rsidRPr="006A39CD">
        <w:rPr>
          <w:bCs/>
        </w:rPr>
        <w:t xml:space="preserve"> </w:t>
      </w:r>
      <w:r w:rsidR="00D35383" w:rsidRPr="006A39CD">
        <w:rPr>
          <w:bCs/>
        </w:rPr>
        <w:t>Контракт</w:t>
      </w:r>
      <w:r w:rsidRPr="006A39CD">
        <w:rPr>
          <w:bCs/>
        </w:rPr>
        <w:t>у:</w:t>
      </w:r>
    </w:p>
    <w:p w14:paraId="668BA346" w14:textId="77777777" w:rsidR="005B45FB" w:rsidRPr="005B45FB" w:rsidRDefault="009A0CAC" w:rsidP="00565263">
      <w:pPr>
        <w:pStyle w:val="Style7"/>
        <w:widowControl/>
        <w:numPr>
          <w:ilvl w:val="0"/>
          <w:numId w:val="12"/>
        </w:numPr>
        <w:spacing w:line="216" w:lineRule="auto"/>
        <w:jc w:val="both"/>
        <w:rPr>
          <w:bCs/>
        </w:rPr>
      </w:pPr>
      <w:r w:rsidRPr="005B45FB">
        <w:rPr>
          <w:rStyle w:val="FontStyle38"/>
          <w:b w:val="0"/>
          <w:sz w:val="24"/>
          <w:szCs w:val="24"/>
        </w:rPr>
        <w:t xml:space="preserve">Техническое задание </w:t>
      </w:r>
      <w:r w:rsidRPr="006A39CD">
        <w:t>на оказание услуг по те</w:t>
      </w:r>
      <w:r w:rsidR="005B45FB">
        <w:t>хническому обслуживанию слаботочных систем;</w:t>
      </w:r>
    </w:p>
    <w:p w14:paraId="1603B0F7" w14:textId="77777777" w:rsidR="00A50BCD" w:rsidRPr="006A39CD" w:rsidRDefault="00A50BCD" w:rsidP="00A50BCD">
      <w:pPr>
        <w:pStyle w:val="21"/>
        <w:spacing w:line="216" w:lineRule="auto"/>
        <w:rPr>
          <w:sz w:val="24"/>
        </w:rPr>
      </w:pPr>
    </w:p>
    <w:p w14:paraId="26A8A2DD" w14:textId="77777777" w:rsidR="00301A07" w:rsidRPr="006A39CD" w:rsidRDefault="00E64BBD" w:rsidP="00565263">
      <w:pPr>
        <w:pStyle w:val="a6"/>
        <w:numPr>
          <w:ilvl w:val="0"/>
          <w:numId w:val="5"/>
        </w:numPr>
        <w:spacing w:line="216" w:lineRule="auto"/>
        <w:rPr>
          <w:b w:val="0"/>
          <w:sz w:val="24"/>
          <w:szCs w:val="24"/>
        </w:rPr>
      </w:pPr>
      <w:r w:rsidRPr="006A39CD">
        <w:rPr>
          <w:b w:val="0"/>
          <w:sz w:val="24"/>
          <w:szCs w:val="24"/>
        </w:rPr>
        <w:t xml:space="preserve"> </w:t>
      </w:r>
      <w:r w:rsidR="001B7501" w:rsidRPr="006A39CD">
        <w:rPr>
          <w:b w:val="0"/>
          <w:sz w:val="24"/>
          <w:szCs w:val="24"/>
        </w:rPr>
        <w:t xml:space="preserve">Юридические адреса и платежные реквизиты: 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030"/>
        <w:gridCol w:w="4893"/>
      </w:tblGrid>
      <w:tr w:rsidR="005B45FB" w:rsidRPr="005442A7" w14:paraId="023A5967" w14:textId="77777777" w:rsidTr="005B45FB">
        <w:tc>
          <w:tcPr>
            <w:tcW w:w="5030" w:type="dxa"/>
          </w:tcPr>
          <w:p w14:paraId="2E7CB56E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jc w:val="left"/>
              <w:rPr>
                <w:sz w:val="24"/>
                <w:szCs w:val="24"/>
              </w:rPr>
            </w:pPr>
            <w:r w:rsidRPr="005B45FB">
              <w:rPr>
                <w:rStyle w:val="CharStyle1"/>
                <w:sz w:val="24"/>
                <w:szCs w:val="24"/>
              </w:rPr>
              <w:t>Заказчик:</w:t>
            </w:r>
          </w:p>
          <w:p w14:paraId="0148F8D5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jc w:val="left"/>
              <w:rPr>
                <w:sz w:val="24"/>
                <w:szCs w:val="24"/>
              </w:rPr>
            </w:pPr>
            <w:r w:rsidRPr="005B45FB">
              <w:rPr>
                <w:rStyle w:val="CharStyle1"/>
                <w:sz w:val="24"/>
                <w:szCs w:val="24"/>
              </w:rPr>
              <w:t>Управление Федеральной службы</w:t>
            </w:r>
          </w:p>
          <w:p w14:paraId="677EBBDF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jc w:val="left"/>
              <w:rPr>
                <w:sz w:val="24"/>
                <w:szCs w:val="24"/>
              </w:rPr>
            </w:pPr>
            <w:r w:rsidRPr="005B45FB">
              <w:rPr>
                <w:rStyle w:val="CharStyle1"/>
                <w:sz w:val="24"/>
                <w:szCs w:val="24"/>
              </w:rPr>
              <w:t>государственной статистики по</w:t>
            </w:r>
            <w:r w:rsidRPr="005B45FB">
              <w:rPr>
                <w:sz w:val="24"/>
                <w:szCs w:val="24"/>
              </w:rPr>
              <w:t xml:space="preserve"> </w:t>
            </w:r>
          </w:p>
          <w:p w14:paraId="03FA5892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jc w:val="left"/>
              <w:rPr>
                <w:sz w:val="24"/>
                <w:szCs w:val="24"/>
              </w:rPr>
            </w:pPr>
            <w:r w:rsidRPr="005B45FB">
              <w:rPr>
                <w:rStyle w:val="CharStyle1"/>
                <w:sz w:val="24"/>
                <w:szCs w:val="24"/>
              </w:rPr>
              <w:t>Северо-Кавказскому федеральному о</w:t>
            </w:r>
            <w:r w:rsidRPr="005B45FB">
              <w:rPr>
                <w:rStyle w:val="CharStyle1"/>
                <w:sz w:val="24"/>
                <w:szCs w:val="24"/>
              </w:rPr>
              <w:t>к</w:t>
            </w:r>
            <w:r w:rsidRPr="005B45FB">
              <w:rPr>
                <w:rStyle w:val="CharStyle1"/>
                <w:sz w:val="24"/>
                <w:szCs w:val="24"/>
              </w:rPr>
              <w:t>ругу</w:t>
            </w:r>
          </w:p>
          <w:p w14:paraId="36248FF6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jc w:val="left"/>
              <w:rPr>
                <w:sz w:val="24"/>
                <w:szCs w:val="24"/>
              </w:rPr>
            </w:pPr>
            <w:r w:rsidRPr="005B45FB">
              <w:rPr>
                <w:rStyle w:val="CharStyle1"/>
                <w:sz w:val="24"/>
                <w:szCs w:val="24"/>
              </w:rPr>
              <w:t>(Северо-Кавказстат)</w:t>
            </w:r>
          </w:p>
          <w:p w14:paraId="33B3AFAD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>ИНН/</w:t>
            </w:r>
            <w:proofErr w:type="gramStart"/>
            <w:r w:rsidRPr="005B45FB">
              <w:rPr>
                <w:sz w:val="24"/>
                <w:szCs w:val="24"/>
              </w:rPr>
              <w:t>КПП  2634098984</w:t>
            </w:r>
            <w:proofErr w:type="gramEnd"/>
            <w:r w:rsidRPr="005B45FB">
              <w:rPr>
                <w:sz w:val="24"/>
                <w:szCs w:val="24"/>
              </w:rPr>
              <w:t>/263401001</w:t>
            </w:r>
          </w:p>
          <w:p w14:paraId="0F675B7D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>Дата постановки на учет: 30.12.2016</w:t>
            </w:r>
          </w:p>
          <w:p w14:paraId="0B2D8382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 xml:space="preserve">Юридический адрес/Почтовый адрес: </w:t>
            </w:r>
          </w:p>
          <w:p w14:paraId="6C1AD56F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>355017, г. Ставрополь, ул. Пушкина 4</w:t>
            </w:r>
          </w:p>
          <w:p w14:paraId="5C7B00E7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>Адрес электронной почты:</w:t>
            </w:r>
          </w:p>
          <w:p w14:paraId="75DE883D" w14:textId="77777777" w:rsidR="009736CF" w:rsidRPr="00BE2658" w:rsidRDefault="009736CF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BE2658">
              <w:rPr>
                <w:sz w:val="24"/>
                <w:szCs w:val="24"/>
              </w:rPr>
              <w:t>26.015@rosstat.gov.ru</w:t>
            </w:r>
          </w:p>
          <w:p w14:paraId="751D82B2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>Тел./ факс.  (8652) 31-64-10/35-46-23</w:t>
            </w:r>
          </w:p>
          <w:p w14:paraId="082BCE4B" w14:textId="77777777" w:rsidR="005B45FB" w:rsidRPr="005B45FB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>Банковские реквизиты:</w:t>
            </w:r>
          </w:p>
          <w:p w14:paraId="1395CED1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ОКЦ № 1 ВВГУ Банка России// УФК</w:t>
            </w:r>
          </w:p>
          <w:p w14:paraId="752BEAE9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по Нижегородской области,</w:t>
            </w:r>
          </w:p>
          <w:p w14:paraId="30DFD552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г. Нижний Новгород.</w:t>
            </w:r>
          </w:p>
          <w:p w14:paraId="16077B31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Единый казначейский счет (ЕКС):</w:t>
            </w:r>
          </w:p>
          <w:p w14:paraId="380DB675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40102810745370000024,</w:t>
            </w:r>
          </w:p>
          <w:p w14:paraId="011D6E11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номер казначейского счета:</w:t>
            </w:r>
          </w:p>
          <w:p w14:paraId="61142132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03211643000000013243;</w:t>
            </w:r>
          </w:p>
          <w:p w14:paraId="5C4A5CA5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УФК по Ставропольскому краю (Северо-</w:t>
            </w:r>
            <w:proofErr w:type="spellStart"/>
            <w:r w:rsidRPr="000B2F25">
              <w:rPr>
                <w:rStyle w:val="CharStyle1"/>
                <w:sz w:val="24"/>
                <w:szCs w:val="24"/>
              </w:rPr>
              <w:t>Кавказстат</w:t>
            </w:r>
            <w:proofErr w:type="spellEnd"/>
            <w:r w:rsidRPr="000B2F25">
              <w:rPr>
                <w:rStyle w:val="CharStyle1"/>
                <w:sz w:val="24"/>
                <w:szCs w:val="24"/>
              </w:rPr>
              <w:t xml:space="preserve"> л/с 03211F87820)</w:t>
            </w:r>
          </w:p>
          <w:p w14:paraId="2BD1174F" w14:textId="77777777" w:rsidR="00AA52CD" w:rsidRPr="000B2F25" w:rsidRDefault="00AA52CD" w:rsidP="00AA52CD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 xml:space="preserve">ОКПО 06191082 ОКФС 12, </w:t>
            </w:r>
          </w:p>
          <w:p w14:paraId="0F7804B9" w14:textId="77777777" w:rsidR="005B45FB" w:rsidRPr="005B45FB" w:rsidRDefault="00AA52CD" w:rsidP="00AA52CD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0B2F25">
              <w:rPr>
                <w:rStyle w:val="CharStyle1"/>
                <w:sz w:val="24"/>
                <w:szCs w:val="24"/>
              </w:rPr>
              <w:t>ОКТМО 07701000</w:t>
            </w:r>
          </w:p>
        </w:tc>
        <w:tc>
          <w:tcPr>
            <w:tcW w:w="4893" w:type="dxa"/>
          </w:tcPr>
          <w:p w14:paraId="0A59EA94" w14:textId="77777777" w:rsidR="005B45FB" w:rsidRPr="00CE2496" w:rsidRDefault="005B45FB" w:rsidP="00A54168">
            <w:pPr>
              <w:pStyle w:val="Style154"/>
              <w:spacing w:line="228" w:lineRule="auto"/>
              <w:contextualSpacing/>
              <w:jc w:val="both"/>
              <w:rPr>
                <w:rStyle w:val="CharStyle13"/>
                <w:sz w:val="24"/>
                <w:szCs w:val="24"/>
              </w:rPr>
            </w:pPr>
            <w:r w:rsidRPr="00CE2496">
              <w:rPr>
                <w:rStyle w:val="CharStyle13"/>
                <w:sz w:val="24"/>
                <w:szCs w:val="24"/>
              </w:rPr>
              <w:t>Исполнитель:</w:t>
            </w:r>
          </w:p>
          <w:p w14:paraId="3688DA2D" w14:textId="77777777" w:rsidR="00A54168" w:rsidRDefault="00A54168" w:rsidP="00A54168">
            <w:pPr>
              <w:pStyle w:val="Style154"/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B26C2D8" w14:textId="77777777" w:rsid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590DB1C8" w14:textId="77777777" w:rsid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7D6A3346" w14:textId="77777777" w:rsid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6E3DFAAA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ИНН   КПП </w:t>
            </w:r>
          </w:p>
          <w:p w14:paraId="5AC63DDF" w14:textId="77777777" w:rsidR="00A54168" w:rsidRDefault="00CE2496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5B45FB">
              <w:rPr>
                <w:sz w:val="24"/>
                <w:szCs w:val="24"/>
              </w:rPr>
              <w:t xml:space="preserve">Юридический адрес/Почтовый адрес: </w:t>
            </w:r>
          </w:p>
          <w:p w14:paraId="0240866E" w14:textId="77777777" w:rsidR="00CE2496" w:rsidRDefault="00CE2496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 </w:t>
            </w:r>
          </w:p>
          <w:p w14:paraId="0071EB74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Адрес электронной почты: </w:t>
            </w:r>
          </w:p>
          <w:p w14:paraId="2D626B2E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Тел./факс </w:t>
            </w:r>
          </w:p>
          <w:p w14:paraId="33B68A5D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>Банковские реквизиты:</w:t>
            </w:r>
          </w:p>
          <w:p w14:paraId="7CE6E37E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р/с </w:t>
            </w:r>
          </w:p>
          <w:p w14:paraId="40B248D4" w14:textId="77777777" w:rsidR="00A54168" w:rsidRDefault="00A54168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</w:p>
          <w:p w14:paraId="12A0CC67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к/с </w:t>
            </w:r>
          </w:p>
          <w:p w14:paraId="3DCE47A9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БИК </w:t>
            </w:r>
          </w:p>
          <w:p w14:paraId="2D9FF9BC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ОКОПФ </w:t>
            </w:r>
          </w:p>
          <w:p w14:paraId="6D3C64E1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ОКПО </w:t>
            </w:r>
          </w:p>
          <w:p w14:paraId="40F705CC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ОКАТО </w:t>
            </w:r>
          </w:p>
          <w:p w14:paraId="5FA638E7" w14:textId="77777777" w:rsidR="00CE2496" w:rsidRPr="00CE2496" w:rsidRDefault="00CE2496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ОКТМО </w:t>
            </w:r>
          </w:p>
          <w:p w14:paraId="06E1CEF0" w14:textId="77777777" w:rsidR="005B45FB" w:rsidRPr="00CE2496" w:rsidRDefault="005B45FB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</w:p>
          <w:p w14:paraId="1FCC7893" w14:textId="77777777" w:rsidR="005B45FB" w:rsidRPr="005B45FB" w:rsidRDefault="005B45FB" w:rsidP="00A54168">
            <w:pPr>
              <w:pStyle w:val="Style154"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45FB" w:rsidRPr="00CE2496" w14:paraId="076F28B1" w14:textId="77777777" w:rsidTr="005B45FB">
        <w:tc>
          <w:tcPr>
            <w:tcW w:w="5030" w:type="dxa"/>
          </w:tcPr>
          <w:p w14:paraId="13846829" w14:textId="77777777" w:rsidR="009736CF" w:rsidRPr="00CE2496" w:rsidRDefault="009736CF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</w:p>
          <w:p w14:paraId="599CB906" w14:textId="77777777" w:rsidR="005B45FB" w:rsidRPr="00CE2496" w:rsidRDefault="005B45FB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</w:p>
          <w:p w14:paraId="6C72FAA3" w14:textId="77777777" w:rsidR="005B45FB" w:rsidRPr="00CE2496" w:rsidRDefault="005B45FB" w:rsidP="00A54168">
            <w:pPr>
              <w:pStyle w:val="Style54"/>
              <w:tabs>
                <w:tab w:val="left" w:leader="underscore" w:pos="1848"/>
              </w:tabs>
              <w:spacing w:line="228" w:lineRule="auto"/>
              <w:contextualSpacing/>
              <w:rPr>
                <w:sz w:val="24"/>
                <w:szCs w:val="24"/>
              </w:rPr>
            </w:pPr>
            <w:r w:rsidRPr="00CE2496">
              <w:rPr>
                <w:rStyle w:val="CharStyle1"/>
                <w:sz w:val="24"/>
                <w:szCs w:val="24"/>
              </w:rPr>
              <w:tab/>
            </w:r>
            <w:r w:rsidR="009736CF">
              <w:rPr>
                <w:rStyle w:val="CharStyle1"/>
                <w:sz w:val="24"/>
                <w:szCs w:val="24"/>
              </w:rPr>
              <w:t>________</w:t>
            </w:r>
          </w:p>
          <w:p w14:paraId="120628CB" w14:textId="77777777" w:rsidR="005B45FB" w:rsidRPr="00CE2496" w:rsidRDefault="009736CF" w:rsidP="00A54168">
            <w:pPr>
              <w:pStyle w:val="Style54"/>
              <w:spacing w:line="228" w:lineRule="auto"/>
              <w:contextualSpacing/>
              <w:jc w:val="left"/>
              <w:rPr>
                <w:rStyle w:val="CharStyle1"/>
                <w:sz w:val="24"/>
                <w:szCs w:val="24"/>
              </w:rPr>
            </w:pPr>
            <w:r w:rsidRPr="009736CF">
              <w:rPr>
                <w:i/>
                <w:sz w:val="24"/>
                <w:szCs w:val="24"/>
              </w:rPr>
              <w:t>Подписано ЭЦП</w:t>
            </w:r>
          </w:p>
        </w:tc>
        <w:tc>
          <w:tcPr>
            <w:tcW w:w="4893" w:type="dxa"/>
          </w:tcPr>
          <w:p w14:paraId="1157A4AD" w14:textId="77777777" w:rsidR="009736CF" w:rsidRPr="00CE2496" w:rsidRDefault="009736CF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</w:p>
          <w:p w14:paraId="6A554BC6" w14:textId="77777777" w:rsidR="00CE2496" w:rsidRPr="00CE2496" w:rsidRDefault="00CE2496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</w:p>
          <w:p w14:paraId="6548DD58" w14:textId="77777777" w:rsidR="005B45FB" w:rsidRDefault="00CE2496" w:rsidP="00A54168">
            <w:pPr>
              <w:pStyle w:val="Style54"/>
              <w:spacing w:line="228" w:lineRule="auto"/>
              <w:contextualSpacing/>
              <w:rPr>
                <w:sz w:val="24"/>
                <w:szCs w:val="24"/>
              </w:rPr>
            </w:pPr>
            <w:r w:rsidRPr="00CE2496">
              <w:rPr>
                <w:sz w:val="24"/>
                <w:szCs w:val="24"/>
              </w:rPr>
              <w:t xml:space="preserve">__________________ </w:t>
            </w:r>
            <w:r w:rsidR="009736CF">
              <w:rPr>
                <w:sz w:val="24"/>
                <w:szCs w:val="24"/>
              </w:rPr>
              <w:t>__________</w:t>
            </w:r>
          </w:p>
          <w:p w14:paraId="376060D2" w14:textId="77777777" w:rsidR="009736CF" w:rsidRPr="009736CF" w:rsidRDefault="009736CF" w:rsidP="00A54168">
            <w:pPr>
              <w:pStyle w:val="Style54"/>
              <w:spacing w:line="228" w:lineRule="auto"/>
              <w:contextualSpacing/>
              <w:rPr>
                <w:rStyle w:val="CharStyle13"/>
                <w:i/>
                <w:sz w:val="24"/>
                <w:szCs w:val="24"/>
              </w:rPr>
            </w:pPr>
            <w:r w:rsidRPr="009736CF">
              <w:rPr>
                <w:i/>
                <w:sz w:val="24"/>
                <w:szCs w:val="24"/>
              </w:rPr>
              <w:t>Подписано ЭЦП</w:t>
            </w:r>
          </w:p>
        </w:tc>
      </w:tr>
    </w:tbl>
    <w:p w14:paraId="4E78BDF4" w14:textId="77777777" w:rsidR="00E64BBD" w:rsidRDefault="00E64BBD" w:rsidP="009D1002">
      <w:pPr>
        <w:jc w:val="right"/>
        <w:rPr>
          <w:sz w:val="28"/>
          <w:szCs w:val="28"/>
          <w:lang w:eastAsia="en-US"/>
        </w:rPr>
      </w:pPr>
    </w:p>
    <w:p w14:paraId="091C2790" w14:textId="77777777" w:rsidR="00562B76" w:rsidRDefault="00562B76" w:rsidP="009D1002">
      <w:pPr>
        <w:jc w:val="right"/>
        <w:rPr>
          <w:sz w:val="28"/>
          <w:szCs w:val="28"/>
          <w:lang w:eastAsia="en-US"/>
        </w:rPr>
      </w:pPr>
    </w:p>
    <w:p w14:paraId="182684B3" w14:textId="77777777" w:rsidR="005B45FB" w:rsidRPr="005B45FB" w:rsidRDefault="00EF1937" w:rsidP="009C571B">
      <w:pPr>
        <w:jc w:val="right"/>
      </w:pPr>
      <w:r>
        <w:rPr>
          <w:sz w:val="28"/>
          <w:szCs w:val="28"/>
          <w:lang w:eastAsia="en-US"/>
        </w:rPr>
        <w:br w:type="page"/>
      </w:r>
      <w:r w:rsidR="005B45FB" w:rsidRPr="005B45FB">
        <w:lastRenderedPageBreak/>
        <w:t>Приложение № 1</w:t>
      </w:r>
    </w:p>
    <w:p w14:paraId="18BD8226" w14:textId="77777777" w:rsidR="00805D32" w:rsidRDefault="005B45FB" w:rsidP="005B45FB">
      <w:pPr>
        <w:autoSpaceDE w:val="0"/>
        <w:autoSpaceDN w:val="0"/>
        <w:adjustRightInd w:val="0"/>
        <w:spacing w:line="240" w:lineRule="exact"/>
        <w:ind w:left="5387"/>
        <w:jc w:val="right"/>
      </w:pPr>
      <w:r w:rsidRPr="005B45FB">
        <w:t xml:space="preserve">к Контракту </w:t>
      </w:r>
      <w:proofErr w:type="gramStart"/>
      <w:r w:rsidR="00805D32">
        <w:t xml:space="preserve">№ </w:t>
      </w:r>
      <w:r w:rsidR="00805D32" w:rsidRPr="00805D32">
        <w:rPr>
          <w:bCs/>
        </w:rPr>
        <w:t xml:space="preserve"> </w:t>
      </w:r>
      <w:r w:rsidR="009736CF">
        <w:t>_</w:t>
      </w:r>
      <w:proofErr w:type="gramEnd"/>
      <w:r w:rsidR="009736CF">
        <w:t>_______________</w:t>
      </w:r>
    </w:p>
    <w:p w14:paraId="3936AB58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left="5387"/>
        <w:jc w:val="right"/>
      </w:pPr>
      <w:r w:rsidRPr="005B45FB">
        <w:t xml:space="preserve">от «__» </w:t>
      </w:r>
      <w:r w:rsidR="009736CF">
        <w:t>__________</w:t>
      </w:r>
      <w:r w:rsidRPr="005B45FB">
        <w:t xml:space="preserve"> 202</w:t>
      </w:r>
      <w:r w:rsidR="000C2CD2">
        <w:t>6</w:t>
      </w:r>
      <w:r w:rsidRPr="005B45FB">
        <w:t xml:space="preserve"> г.</w:t>
      </w:r>
    </w:p>
    <w:p w14:paraId="01582A03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bCs/>
        </w:rPr>
      </w:pPr>
    </w:p>
    <w:p w14:paraId="2E505CCE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5B45FB">
        <w:rPr>
          <w:bCs/>
        </w:rPr>
        <w:t>Техническое задание</w:t>
      </w:r>
    </w:p>
    <w:p w14:paraId="5C0508A7" w14:textId="77777777" w:rsidR="005B45FB" w:rsidRPr="005B45FB" w:rsidRDefault="005B45FB" w:rsidP="005B45FB">
      <w:pPr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center"/>
        <w:rPr>
          <w:sz w:val="28"/>
          <w:szCs w:val="28"/>
        </w:rPr>
      </w:pPr>
      <w:r w:rsidRPr="005B45FB">
        <w:t xml:space="preserve">на оказание услуг по техническому обслуживанию </w:t>
      </w:r>
      <w:r w:rsidR="00DA5029" w:rsidRPr="00F05074">
        <w:t>автоматических распашных ворот</w:t>
      </w:r>
    </w:p>
    <w:p w14:paraId="4829CE64" w14:textId="77777777" w:rsidR="005B45FB" w:rsidRPr="005B45FB" w:rsidRDefault="005B45FB" w:rsidP="005B45FB">
      <w:pPr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</w:pPr>
    </w:p>
    <w:p w14:paraId="06DF9AB6" w14:textId="77777777" w:rsidR="005B45FB" w:rsidRPr="005B45FB" w:rsidRDefault="005B45FB" w:rsidP="005B45FB">
      <w:pPr>
        <w:autoSpaceDE w:val="0"/>
        <w:autoSpaceDN w:val="0"/>
        <w:adjustRightInd w:val="0"/>
        <w:spacing w:line="216" w:lineRule="auto"/>
        <w:ind w:firstLine="709"/>
        <w:jc w:val="both"/>
      </w:pPr>
      <w:r w:rsidRPr="005B45FB">
        <w:t xml:space="preserve">1. </w:t>
      </w:r>
      <w:r w:rsidRPr="005B45FB">
        <w:rPr>
          <w:bCs/>
        </w:rPr>
        <w:t>Общие положения</w:t>
      </w:r>
    </w:p>
    <w:p w14:paraId="4B3EFD6D" w14:textId="77777777" w:rsidR="005B45FB" w:rsidRPr="005B45FB" w:rsidRDefault="005B45FB" w:rsidP="005B45FB">
      <w:pPr>
        <w:spacing w:line="216" w:lineRule="auto"/>
        <w:ind w:firstLine="709"/>
        <w:jc w:val="both"/>
      </w:pPr>
      <w:r w:rsidRPr="005B45FB">
        <w:t xml:space="preserve">1.1. Исполнитель за свой счет, своими силами и средствами </w:t>
      </w:r>
      <w:proofErr w:type="gramStart"/>
      <w:r w:rsidRPr="005B45FB">
        <w:t xml:space="preserve">должен  </w:t>
      </w:r>
      <w:r w:rsidRPr="005B45FB">
        <w:rPr>
          <w:bCs/>
        </w:rPr>
        <w:t>оказать</w:t>
      </w:r>
      <w:proofErr w:type="gramEnd"/>
      <w:r w:rsidRPr="005B45FB">
        <w:rPr>
          <w:bCs/>
        </w:rPr>
        <w:t xml:space="preserve"> услуги по </w:t>
      </w:r>
      <w:r w:rsidRPr="005B45FB">
        <w:t xml:space="preserve">техническому обслуживанию </w:t>
      </w:r>
      <w:r w:rsidR="00DA5029" w:rsidRPr="00F05074">
        <w:t>автоматических распашных ворот</w:t>
      </w:r>
      <w:r w:rsidRPr="005B45FB">
        <w:t xml:space="preserve">. </w:t>
      </w:r>
    </w:p>
    <w:p w14:paraId="4A8D191C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</w:rPr>
      </w:pPr>
      <w:r w:rsidRPr="005B45FB">
        <w:t xml:space="preserve">2. </w:t>
      </w:r>
      <w:r w:rsidRPr="005B45FB">
        <w:rPr>
          <w:rFonts w:eastAsia="Calibri"/>
        </w:rPr>
        <w:t>Требования к гарантийному сроку товара, работы, услуги и (или) объему предоставл</w:t>
      </w:r>
      <w:r w:rsidRPr="005B45FB">
        <w:rPr>
          <w:rFonts w:eastAsia="Calibri"/>
        </w:rPr>
        <w:t>е</w:t>
      </w:r>
      <w:r w:rsidRPr="005B45FB">
        <w:rPr>
          <w:rFonts w:eastAsia="Calibri"/>
        </w:rPr>
        <w:t>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</w:t>
      </w:r>
      <w:r w:rsidRPr="005B45FB">
        <w:rPr>
          <w:rFonts w:eastAsia="Calibri"/>
        </w:rPr>
        <w:t>в</w:t>
      </w:r>
      <w:r w:rsidRPr="005B45FB">
        <w:rPr>
          <w:rFonts w:eastAsia="Calibri"/>
        </w:rPr>
        <w:t xml:space="preserve">ляющих использование и обслуживание товара </w:t>
      </w:r>
      <w:r w:rsidRPr="005B45FB">
        <w:rPr>
          <w:bCs/>
        </w:rPr>
        <w:t xml:space="preserve">(при необходимости): </w:t>
      </w:r>
    </w:p>
    <w:p w14:paraId="22093133" w14:textId="77777777" w:rsidR="005B45FB" w:rsidRPr="005B45FB" w:rsidRDefault="005B45FB" w:rsidP="005B45FB">
      <w:pPr>
        <w:widowControl w:val="0"/>
        <w:numPr>
          <w:ilvl w:val="0"/>
          <w:numId w:val="6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line="240" w:lineRule="exact"/>
        <w:ind w:firstLine="709"/>
        <w:jc w:val="both"/>
        <w:rPr>
          <w:bCs/>
        </w:rPr>
      </w:pPr>
      <w:r w:rsidRPr="005B45FB">
        <w:t>Исполнитель обязан оказывать Заказчику услуги, соответствующие по качеству де</w:t>
      </w:r>
      <w:r w:rsidRPr="005B45FB">
        <w:t>й</w:t>
      </w:r>
      <w:r w:rsidRPr="005B45FB">
        <w:t xml:space="preserve">ствующим стандартам, техническим нормам </w:t>
      </w:r>
      <w:proofErr w:type="gramStart"/>
      <w:r w:rsidRPr="005B45FB">
        <w:t>и  правилам</w:t>
      </w:r>
      <w:proofErr w:type="gramEnd"/>
      <w:r w:rsidRPr="005B45FB">
        <w:t xml:space="preserve"> согласно требованиям законодательства РФ и требованиям технической документации производителя.</w:t>
      </w:r>
    </w:p>
    <w:p w14:paraId="55B125D4" w14:textId="77777777" w:rsidR="005B45FB" w:rsidRPr="005B45FB" w:rsidRDefault="005B45FB" w:rsidP="005B45FB">
      <w:pPr>
        <w:numPr>
          <w:ilvl w:val="0"/>
          <w:numId w:val="6"/>
        </w:numPr>
        <w:autoSpaceDE w:val="0"/>
        <w:autoSpaceDN w:val="0"/>
        <w:adjustRightInd w:val="0"/>
        <w:spacing w:line="216" w:lineRule="auto"/>
        <w:ind w:firstLine="720"/>
        <w:jc w:val="both"/>
      </w:pPr>
      <w:r w:rsidRPr="005B45FB">
        <w:t>Гарантия на оказанные услуги –</w:t>
      </w:r>
      <w:r w:rsidRPr="005B45FB">
        <w:rPr>
          <w:i/>
        </w:rPr>
        <w:t xml:space="preserve"> </w:t>
      </w:r>
      <w:r w:rsidR="00A54168" w:rsidRPr="00A54168">
        <w:rPr>
          <w:iCs/>
        </w:rPr>
        <w:t>12</w:t>
      </w:r>
      <w:r w:rsidRPr="005B45FB">
        <w:t xml:space="preserve"> месяцев со дня подписания акта оказанных услуг. В период гарантийного срока Исполнитель проводит устранение неисправностей за свой счет. Устранение дефектов проводится Исполнителем безвозмездно в течение 5 (Пяти) дней со дня оповещения об обнаруженных неисправностях.</w:t>
      </w:r>
    </w:p>
    <w:p w14:paraId="0805079E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 xml:space="preserve">3. Требования к месту, условиям и срокам (периодам) поставки товара, выполнения работ, оказания услуг: </w:t>
      </w:r>
    </w:p>
    <w:p w14:paraId="4401E475" w14:textId="77777777" w:rsidR="005B45FB" w:rsidRPr="005B45FB" w:rsidRDefault="005B45FB" w:rsidP="005B45FB">
      <w:pPr>
        <w:tabs>
          <w:tab w:val="left" w:pos="567"/>
        </w:tabs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 xml:space="preserve">3.1. Место оказания услуг: </w:t>
      </w:r>
    </w:p>
    <w:p w14:paraId="17A62EDA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rPr>
          <w:bCs/>
        </w:rPr>
        <w:t>г. Черкесск</w:t>
      </w:r>
      <w:r w:rsidRPr="005B45FB">
        <w:t>, ул. Советская, 71.</w:t>
      </w:r>
    </w:p>
    <w:p w14:paraId="5D602C92" w14:textId="77777777" w:rsidR="005B45FB" w:rsidRPr="00A63DBD" w:rsidRDefault="005B45FB" w:rsidP="00DA5029">
      <w:pPr>
        <w:widowControl w:val="0"/>
        <w:autoSpaceDE w:val="0"/>
        <w:autoSpaceDN w:val="0"/>
        <w:adjustRightInd w:val="0"/>
        <w:spacing w:line="240" w:lineRule="exact"/>
        <w:ind w:firstLine="709"/>
        <w:contextualSpacing/>
        <w:jc w:val="both"/>
      </w:pPr>
      <w:r w:rsidRPr="005B45FB">
        <w:t>3.2. Условия оказания услуг:</w:t>
      </w:r>
      <w:r w:rsidR="00DA5029">
        <w:t xml:space="preserve"> </w:t>
      </w:r>
      <w:r w:rsidRPr="005B45FB">
        <w:t>Услуги оказываются в условиях действующего учреждения, без препятствия работы с</w:t>
      </w:r>
      <w:r w:rsidRPr="005B45FB">
        <w:t>о</w:t>
      </w:r>
      <w:r w:rsidRPr="005B45FB">
        <w:t>трудников. Оказание услуг не должно препятствовать или создавать неудобства в работе учре</w:t>
      </w:r>
      <w:r w:rsidRPr="005B45FB">
        <w:t>ж</w:t>
      </w:r>
      <w:r w:rsidRPr="005B45FB">
        <w:t>дения или представлять угрозу для сотрудников учреждения Заказчика. Качество и безопасность услуг должны соответствовать требованиям, предъявляемым к таким услугам действующим з</w:t>
      </w:r>
      <w:r w:rsidRPr="005B45FB">
        <w:t>а</w:t>
      </w:r>
      <w:r w:rsidRPr="005B45FB">
        <w:t xml:space="preserve">конодательством РФ. Соблюдение правил действующего внутреннего распорядка, </w:t>
      </w:r>
      <w:r w:rsidRPr="00A63DBD">
        <w:t>контрольно - пропускного режима, внутренних положений и инструкций, требований администрации Заказч</w:t>
      </w:r>
      <w:r w:rsidRPr="00A63DBD">
        <w:t>и</w:t>
      </w:r>
      <w:r w:rsidRPr="00A63DBD">
        <w:t>ка является обязательным условием.</w:t>
      </w:r>
    </w:p>
    <w:p w14:paraId="4D9AD2E7" w14:textId="172CF022" w:rsidR="005B45FB" w:rsidRPr="00A63DBD" w:rsidRDefault="005B45FB" w:rsidP="00DA5029">
      <w:pPr>
        <w:suppressAutoHyphens/>
        <w:spacing w:line="240" w:lineRule="exact"/>
        <w:ind w:left="720"/>
        <w:jc w:val="both"/>
      </w:pPr>
      <w:r w:rsidRPr="00A63DBD">
        <w:t xml:space="preserve">3.3. Срок оказания услуг: </w:t>
      </w:r>
      <w:r w:rsidR="00DA5029" w:rsidRPr="00A63DBD">
        <w:t xml:space="preserve">в течение </w:t>
      </w:r>
      <w:r w:rsidR="00A63DBD" w:rsidRPr="00A63DBD">
        <w:t>1</w:t>
      </w:r>
      <w:r w:rsidR="00C71F1D">
        <w:t>5</w:t>
      </w:r>
      <w:r w:rsidR="00DA5029" w:rsidRPr="00A63DBD">
        <w:t xml:space="preserve"> рабочих дней со дня, следующего за днем подписания Контракта</w:t>
      </w:r>
      <w:r w:rsidRPr="00A63DBD">
        <w:rPr>
          <w:bCs/>
        </w:rPr>
        <w:t>.</w:t>
      </w:r>
    </w:p>
    <w:p w14:paraId="4799B70B" w14:textId="77777777" w:rsidR="005B45FB" w:rsidRPr="00A63DBD" w:rsidRDefault="005B45FB" w:rsidP="005B45FB">
      <w:pPr>
        <w:tabs>
          <w:tab w:val="left" w:pos="567"/>
          <w:tab w:val="left" w:pos="709"/>
        </w:tabs>
        <w:autoSpaceDE w:val="0"/>
        <w:autoSpaceDN w:val="0"/>
        <w:adjustRightInd w:val="0"/>
        <w:spacing w:line="240" w:lineRule="exact"/>
        <w:ind w:firstLine="709"/>
      </w:pPr>
      <w:r w:rsidRPr="00A63DBD">
        <w:rPr>
          <w:bCs/>
        </w:rPr>
        <w:t>4.</w:t>
      </w:r>
      <w:r w:rsidRPr="00A63DBD">
        <w:rPr>
          <w:b/>
          <w:bCs/>
        </w:rPr>
        <w:t xml:space="preserve"> </w:t>
      </w:r>
      <w:r w:rsidRPr="00A63DBD">
        <w:t>Требования к характеристикам товара:</w:t>
      </w:r>
    </w:p>
    <w:p w14:paraId="6F0FF3A4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jc w:val="both"/>
      </w:pPr>
      <w:r w:rsidRPr="00A63DBD">
        <w:t>4.1. Требования к качеству товара, работ, услуг: в соответствии с приложением 1 к н</w:t>
      </w:r>
      <w:r w:rsidRPr="00A63DBD">
        <w:t>а</w:t>
      </w:r>
      <w:r w:rsidRPr="00A63DBD">
        <w:t>стоящему Техническому заданию.</w:t>
      </w:r>
    </w:p>
    <w:p w14:paraId="5202C1D4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 w:rsidRPr="005B45FB">
        <w:t>4.2. Т</w:t>
      </w:r>
      <w:r w:rsidRPr="005B45FB">
        <w:rPr>
          <w:spacing w:val="8"/>
        </w:rPr>
        <w:t>ребования</w:t>
      </w:r>
      <w:r w:rsidRPr="005B45FB">
        <w:t xml:space="preserve"> к техническим характеристикам товара, работ, услуг: в соответствии с приложением 1 к настоящему Техническому заданию</w:t>
      </w:r>
      <w:r w:rsidRPr="005B45FB">
        <w:rPr>
          <w:color w:val="000000"/>
        </w:rPr>
        <w:t>.</w:t>
      </w:r>
    </w:p>
    <w:p w14:paraId="4ED2C78B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 w:rsidRPr="005B45FB">
        <w:t>4.3. Т</w:t>
      </w:r>
      <w:r w:rsidRPr="005B45FB">
        <w:rPr>
          <w:spacing w:val="8"/>
        </w:rPr>
        <w:t>ребования</w:t>
      </w:r>
      <w:r w:rsidRPr="005B45FB">
        <w:t xml:space="preserve"> к безопасности товара, работ, услуг: </w:t>
      </w:r>
      <w:r w:rsidRPr="005B45FB">
        <w:rPr>
          <w:color w:val="000000"/>
        </w:rPr>
        <w:t>в соответствии с приложением 1 к настоящему Техническому заданию.</w:t>
      </w:r>
    </w:p>
    <w:p w14:paraId="073DFE0F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>4.4. Требования к функциональным характеристикам (потребительским свойствам) тов</w:t>
      </w:r>
      <w:r w:rsidRPr="005B45FB">
        <w:t>а</w:t>
      </w:r>
      <w:r w:rsidRPr="005B45FB">
        <w:t>ра, работ, услуг:</w:t>
      </w:r>
      <w:r w:rsidRPr="005B45FB">
        <w:rPr>
          <w:color w:val="000000"/>
        </w:rPr>
        <w:t xml:space="preserve"> в соответствии с приложением 1 к настоящему Техническому заданию</w:t>
      </w:r>
      <w:r w:rsidRPr="005B45FB">
        <w:t>.</w:t>
      </w:r>
    </w:p>
    <w:p w14:paraId="704841C4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</w:rPr>
      </w:pPr>
      <w:r w:rsidRPr="005B45FB">
        <w:rPr>
          <w:iCs/>
        </w:rPr>
        <w:t xml:space="preserve">5. </w:t>
      </w:r>
      <w:r w:rsidRPr="005B45FB">
        <w:t>Перечень приложений к настоящему Техническому заданию, являющихся его неотъе</w:t>
      </w:r>
      <w:r w:rsidRPr="005B45FB">
        <w:t>м</w:t>
      </w:r>
      <w:r w:rsidRPr="005B45FB">
        <w:t xml:space="preserve">лемой частью: </w:t>
      </w:r>
    </w:p>
    <w:p w14:paraId="1F0FDE83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>Приложение 1 «Описание объекта закупки».</w:t>
      </w:r>
    </w:p>
    <w:p w14:paraId="3ED8070E" w14:textId="77777777" w:rsidR="005B45FB" w:rsidRPr="005B45FB" w:rsidRDefault="005B45FB" w:rsidP="005B45FB">
      <w:pPr>
        <w:widowControl w:val="0"/>
        <w:tabs>
          <w:tab w:val="left" w:pos="5670"/>
        </w:tabs>
        <w:spacing w:line="216" w:lineRule="auto"/>
        <w:ind w:left="5670"/>
        <w:jc w:val="center"/>
        <w:rPr>
          <w:bCs/>
        </w:rPr>
      </w:pPr>
      <w:r w:rsidRPr="005B45FB">
        <w:rPr>
          <w:b/>
          <w:bCs/>
          <w:sz w:val="28"/>
          <w:szCs w:val="28"/>
        </w:rPr>
        <w:br w:type="page"/>
      </w:r>
      <w:r w:rsidRPr="005B45FB">
        <w:rPr>
          <w:bCs/>
        </w:rPr>
        <w:lastRenderedPageBreak/>
        <w:t>Приложение 1</w:t>
      </w:r>
    </w:p>
    <w:p w14:paraId="00937829" w14:textId="77777777" w:rsidR="005B45FB" w:rsidRPr="005B45FB" w:rsidRDefault="005B45FB" w:rsidP="005B45FB">
      <w:pPr>
        <w:keepNext/>
        <w:keepLines/>
        <w:tabs>
          <w:tab w:val="left" w:pos="5670"/>
        </w:tabs>
        <w:spacing w:line="240" w:lineRule="exact"/>
        <w:ind w:left="5670"/>
        <w:jc w:val="center"/>
        <w:rPr>
          <w:bCs/>
        </w:rPr>
      </w:pPr>
      <w:r w:rsidRPr="005B45FB">
        <w:rPr>
          <w:bCs/>
        </w:rPr>
        <w:t>к техническому заданию</w:t>
      </w:r>
    </w:p>
    <w:p w14:paraId="347568BB" w14:textId="77777777" w:rsidR="005B45FB" w:rsidRPr="005B45FB" w:rsidRDefault="005B45FB" w:rsidP="005B45FB">
      <w:pPr>
        <w:keepNext/>
        <w:keepLines/>
        <w:spacing w:line="240" w:lineRule="exact"/>
        <w:jc w:val="center"/>
      </w:pPr>
    </w:p>
    <w:p w14:paraId="173F8B61" w14:textId="77777777" w:rsidR="005B45FB" w:rsidRPr="005B45FB" w:rsidRDefault="005B45FB" w:rsidP="005B45FB">
      <w:pPr>
        <w:keepNext/>
        <w:keepLines/>
        <w:spacing w:line="240" w:lineRule="exact"/>
        <w:jc w:val="center"/>
      </w:pPr>
      <w:r w:rsidRPr="005B45FB">
        <w:t>Описание объекта закупки</w:t>
      </w:r>
    </w:p>
    <w:p w14:paraId="7BD2C51D" w14:textId="77777777" w:rsidR="005B45FB" w:rsidRPr="005B45FB" w:rsidRDefault="005B45FB" w:rsidP="005B45FB">
      <w:pPr>
        <w:keepNext/>
        <w:keepLines/>
        <w:spacing w:line="240" w:lineRule="exact"/>
        <w:jc w:val="center"/>
        <w:rPr>
          <w:bCs/>
        </w:rPr>
      </w:pPr>
    </w:p>
    <w:p w14:paraId="5FE0ECEC" w14:textId="77777777" w:rsidR="005B45FB" w:rsidRPr="005B45FB" w:rsidRDefault="005B45FB" w:rsidP="005B45FB">
      <w:pPr>
        <w:numPr>
          <w:ilvl w:val="0"/>
          <w:numId w:val="4"/>
        </w:numPr>
        <w:autoSpaceDE w:val="0"/>
        <w:autoSpaceDN w:val="0"/>
        <w:adjustRightInd w:val="0"/>
        <w:spacing w:line="240" w:lineRule="exact"/>
        <w:ind w:firstLine="709"/>
        <w:jc w:val="both"/>
        <w:rPr>
          <w:b/>
          <w:bCs/>
        </w:rPr>
      </w:pPr>
      <w:r w:rsidRPr="005B45FB">
        <w:rPr>
          <w:bCs/>
        </w:rPr>
        <w:t>Введение.</w:t>
      </w:r>
    </w:p>
    <w:p w14:paraId="52EDF3DF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>1.1. Настоящее техническое задание определяет требования к техническому обслужив</w:t>
      </w:r>
      <w:r w:rsidRPr="005B45FB">
        <w:t>а</w:t>
      </w:r>
      <w:r w:rsidRPr="005B45FB">
        <w:t xml:space="preserve">нию </w:t>
      </w:r>
      <w:r w:rsidR="000C2CD2" w:rsidRPr="00F05074">
        <w:t>автоматических распашных ворот</w:t>
      </w:r>
      <w:r w:rsidR="000C2CD2" w:rsidRPr="005B45FB">
        <w:t xml:space="preserve"> </w:t>
      </w:r>
      <w:r w:rsidRPr="005B45FB">
        <w:t>Северо-</w:t>
      </w:r>
      <w:proofErr w:type="spellStart"/>
      <w:r w:rsidRPr="005B45FB">
        <w:t>Кавказстата</w:t>
      </w:r>
      <w:proofErr w:type="spellEnd"/>
      <w:r w:rsidRPr="005B45FB">
        <w:t>.</w:t>
      </w:r>
    </w:p>
    <w:p w14:paraId="0DB19F8F" w14:textId="77777777" w:rsidR="005B45FB" w:rsidRPr="005B45FB" w:rsidRDefault="005B45FB" w:rsidP="005B45FB">
      <w:pPr>
        <w:keepNext/>
        <w:keepLines/>
        <w:spacing w:line="240" w:lineRule="exact"/>
        <w:rPr>
          <w:bCs/>
        </w:rPr>
      </w:pPr>
    </w:p>
    <w:p w14:paraId="7242F9DA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rPr>
          <w:color w:val="000000"/>
        </w:rPr>
      </w:pPr>
      <w:r w:rsidRPr="005B45FB">
        <w:t xml:space="preserve">2. Оказание услуг по техническому обслуживанию </w:t>
      </w:r>
      <w:r w:rsidR="000C2CD2" w:rsidRPr="00F05074">
        <w:t>автоматических распашных ворот</w:t>
      </w:r>
      <w:r w:rsidRPr="005B45FB">
        <w:t>.</w:t>
      </w:r>
    </w:p>
    <w:p w14:paraId="0E781649" w14:textId="77777777" w:rsidR="005B45FB" w:rsidRPr="005B45FB" w:rsidRDefault="005B45FB" w:rsidP="005B45FB">
      <w:pPr>
        <w:tabs>
          <w:tab w:val="left" w:pos="567"/>
        </w:tabs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>2.1. Исполнитель обеспечивает за счет собственных средств и своими силами технич</w:t>
      </w:r>
      <w:r w:rsidRPr="005B45FB">
        <w:t>е</w:t>
      </w:r>
      <w:r w:rsidRPr="005B45FB">
        <w:t xml:space="preserve">ское обслуживание </w:t>
      </w:r>
      <w:r w:rsidR="000C2CD2" w:rsidRPr="00F05074">
        <w:t>автоматических распашных ворот</w:t>
      </w:r>
      <w:r w:rsidR="000C2CD2" w:rsidRPr="005B45FB">
        <w:t xml:space="preserve"> </w:t>
      </w:r>
      <w:r w:rsidRPr="005B45FB">
        <w:t>Северо-</w:t>
      </w:r>
      <w:proofErr w:type="spellStart"/>
      <w:r w:rsidRPr="005B45FB">
        <w:t>Кавказстата</w:t>
      </w:r>
      <w:proofErr w:type="spellEnd"/>
      <w:r w:rsidRPr="005B45FB">
        <w:t xml:space="preserve"> </w:t>
      </w:r>
      <w:r w:rsidRPr="005B45FB">
        <w:rPr>
          <w:bCs/>
        </w:rPr>
        <w:t>в соответствии с настоящим технически заданием</w:t>
      </w:r>
      <w:r w:rsidR="000C2CD2">
        <w:rPr>
          <w:bCs/>
        </w:rPr>
        <w:t xml:space="preserve"> </w:t>
      </w:r>
      <w:r w:rsidRPr="005B45FB">
        <w:rPr>
          <w:bCs/>
        </w:rPr>
        <w:t>на объект</w:t>
      </w:r>
      <w:r w:rsidR="000C2CD2">
        <w:rPr>
          <w:bCs/>
        </w:rPr>
        <w:t>е</w:t>
      </w:r>
      <w:r w:rsidRPr="005B45FB">
        <w:rPr>
          <w:bCs/>
        </w:rPr>
        <w:t xml:space="preserve"> Заказчика</w:t>
      </w:r>
      <w:r w:rsidRPr="005B45FB">
        <w:t>.</w:t>
      </w:r>
    </w:p>
    <w:p w14:paraId="2FFBAC30" w14:textId="77777777" w:rsidR="005B45FB" w:rsidRPr="005B45FB" w:rsidRDefault="005B45FB" w:rsidP="005B45FB">
      <w:pPr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bCs/>
        </w:rPr>
      </w:pPr>
      <w:r w:rsidRPr="005B45FB">
        <w:t xml:space="preserve">2.2. </w:t>
      </w:r>
      <w:r w:rsidRPr="005B45FB">
        <w:rPr>
          <w:bCs/>
        </w:rPr>
        <w:t xml:space="preserve">Техническое обслуживание </w:t>
      </w:r>
      <w:r w:rsidR="000C2CD2" w:rsidRPr="00F05074">
        <w:t>автоматических распашных ворот</w:t>
      </w:r>
      <w:r w:rsidR="000C2CD2" w:rsidRPr="005B45FB">
        <w:rPr>
          <w:bCs/>
        </w:rPr>
        <w:t xml:space="preserve"> </w:t>
      </w:r>
      <w:r w:rsidRPr="005B45FB">
        <w:rPr>
          <w:bCs/>
        </w:rPr>
        <w:t xml:space="preserve">включает в себя: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0C2CD2" w:rsidRPr="005B45FB" w14:paraId="0F861F28" w14:textId="77777777" w:rsidTr="000C2CD2">
        <w:tc>
          <w:tcPr>
            <w:tcW w:w="9889" w:type="dxa"/>
          </w:tcPr>
          <w:p w14:paraId="650973B8" w14:textId="77777777" w:rsidR="000C2CD2" w:rsidRPr="005B45FB" w:rsidRDefault="000C2CD2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5B45FB">
              <w:t xml:space="preserve">Внешний осмотр </w:t>
            </w:r>
            <w:r w:rsidRPr="00F05074">
              <w:t>автоматических распашных ворот</w:t>
            </w:r>
            <w:r w:rsidRPr="005B45FB">
              <w:t>:</w:t>
            </w:r>
          </w:p>
          <w:p w14:paraId="36A94238" w14:textId="77777777" w:rsidR="000C2CD2" w:rsidRPr="005B45FB" w:rsidRDefault="000C2CD2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5B45FB">
              <w:t xml:space="preserve">- проверка </w:t>
            </w:r>
            <w:r>
              <w:t>балансировки створок</w:t>
            </w:r>
            <w:r w:rsidRPr="005B45FB">
              <w:t>;</w:t>
            </w:r>
          </w:p>
          <w:p w14:paraId="165E3929" w14:textId="77777777" w:rsidR="000C2CD2" w:rsidRDefault="000C2CD2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5B45FB">
              <w:t xml:space="preserve">- </w:t>
            </w:r>
            <w:r>
              <w:t>проверк</w:t>
            </w:r>
            <w:r w:rsidR="00CE1E46">
              <w:t>а</w:t>
            </w:r>
            <w:r>
              <w:t xml:space="preserve"> петель;</w:t>
            </w:r>
          </w:p>
          <w:p w14:paraId="37C39311" w14:textId="77777777" w:rsidR="008D142D" w:rsidRDefault="008D142D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>- демонтаж старого привода;</w:t>
            </w:r>
          </w:p>
          <w:p w14:paraId="64EDBD5A" w14:textId="794DB7DC" w:rsidR="00CE1E46" w:rsidRPr="005B45FB" w:rsidRDefault="00CE1E46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 xml:space="preserve">- устранение </w:t>
            </w:r>
            <w:r w:rsidRPr="00CE1E46">
              <w:t>след</w:t>
            </w:r>
            <w:r>
              <w:t>ов</w:t>
            </w:r>
            <w:r w:rsidRPr="00CE1E46">
              <w:t xml:space="preserve"> коррозии или деформации</w:t>
            </w:r>
            <w:r>
              <w:t xml:space="preserve"> в местах установки привода</w:t>
            </w:r>
            <w:r w:rsidR="00C71F1D">
              <w:t xml:space="preserve"> </w:t>
            </w:r>
            <w:r w:rsidR="00C71F1D">
              <w:t>(при необходимости)</w:t>
            </w:r>
          </w:p>
        </w:tc>
      </w:tr>
      <w:tr w:rsidR="00CE1E46" w:rsidRPr="005B45FB" w14:paraId="0FFBE24E" w14:textId="77777777" w:rsidTr="000C2CD2">
        <w:tc>
          <w:tcPr>
            <w:tcW w:w="9889" w:type="dxa"/>
          </w:tcPr>
          <w:p w14:paraId="276605DE" w14:textId="77777777" w:rsidR="00CE1E46" w:rsidRPr="00CE1E46" w:rsidRDefault="00CE1E46" w:rsidP="00CE1E46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>Проверка</w:t>
            </w:r>
            <w:r w:rsidRPr="005B45FB">
              <w:t xml:space="preserve"> электрических </w:t>
            </w:r>
            <w:r>
              <w:t>соединений</w:t>
            </w:r>
          </w:p>
        </w:tc>
      </w:tr>
      <w:tr w:rsidR="000C2CD2" w:rsidRPr="005B45FB" w14:paraId="314D1243" w14:textId="77777777" w:rsidTr="000C2CD2">
        <w:tc>
          <w:tcPr>
            <w:tcW w:w="9889" w:type="dxa"/>
          </w:tcPr>
          <w:p w14:paraId="4D2576D8" w14:textId="5858E29C" w:rsidR="000C2CD2" w:rsidRPr="00CE1E46" w:rsidRDefault="00CE1E46" w:rsidP="005B45FB">
            <w:pPr>
              <w:autoSpaceDE w:val="0"/>
              <w:autoSpaceDN w:val="0"/>
              <w:adjustRightInd w:val="0"/>
              <w:spacing w:line="240" w:lineRule="exact"/>
              <w:rPr>
                <w:highlight w:val="yellow"/>
              </w:rPr>
            </w:pPr>
            <w:r w:rsidRPr="00CE1E46">
              <w:t>Установка нового привода ATI 5000</w:t>
            </w:r>
            <w:r>
              <w:t xml:space="preserve"> с п</w:t>
            </w:r>
            <w:r w:rsidRPr="00CE1E46">
              <w:t>одключ</w:t>
            </w:r>
            <w:r>
              <w:t>ением и защитой всех</w:t>
            </w:r>
            <w:r w:rsidRPr="00CE1E46">
              <w:t xml:space="preserve"> электрически</w:t>
            </w:r>
            <w:r>
              <w:t>х</w:t>
            </w:r>
            <w:r w:rsidRPr="00CE1E46">
              <w:t xml:space="preserve"> цеп</w:t>
            </w:r>
            <w:r>
              <w:t>ей</w:t>
            </w:r>
            <w:r w:rsidR="00C71F1D">
              <w:t xml:space="preserve"> (при необходимости)</w:t>
            </w:r>
          </w:p>
        </w:tc>
      </w:tr>
      <w:tr w:rsidR="000C2CD2" w:rsidRPr="005B45FB" w14:paraId="7F81ED3B" w14:textId="77777777" w:rsidTr="000C2CD2">
        <w:tc>
          <w:tcPr>
            <w:tcW w:w="9889" w:type="dxa"/>
          </w:tcPr>
          <w:p w14:paraId="74C26D5A" w14:textId="77777777" w:rsidR="000C2CD2" w:rsidRPr="00CE1E46" w:rsidRDefault="00CE1E46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CE1E46">
              <w:t>Настройка и проверка автоматических распашных ворот после установки нового электропривода:</w:t>
            </w:r>
          </w:p>
          <w:p w14:paraId="61EA0DCE" w14:textId="75B888A1" w:rsidR="000C2CD2" w:rsidRPr="00CE1E46" w:rsidRDefault="000C2CD2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CE1E46">
              <w:t xml:space="preserve">- </w:t>
            </w:r>
            <w:r w:rsidR="00CE1E46" w:rsidRPr="00CE1E46">
              <w:t>регулировка хода створок</w:t>
            </w:r>
            <w:r w:rsidR="00C71F1D">
              <w:t xml:space="preserve"> </w:t>
            </w:r>
            <w:r w:rsidR="00C71F1D">
              <w:t>(при необходимости)</w:t>
            </w:r>
            <w:r w:rsidRPr="00CE1E46">
              <w:t>;</w:t>
            </w:r>
          </w:p>
          <w:p w14:paraId="6B207844" w14:textId="77777777" w:rsidR="000C2CD2" w:rsidRPr="00CE1E46" w:rsidRDefault="00CE1E46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CE1E46">
              <w:t xml:space="preserve">- тестирование открытие/закрытие, </w:t>
            </w:r>
            <w:proofErr w:type="spellStart"/>
            <w:r w:rsidRPr="00CE1E46">
              <w:t>автозакрытие</w:t>
            </w:r>
            <w:proofErr w:type="spellEnd"/>
            <w:r w:rsidRPr="00CE1E46">
              <w:t xml:space="preserve"> (если есть), работу устройств безопасности;</w:t>
            </w:r>
          </w:p>
          <w:p w14:paraId="57B2C023" w14:textId="18FD0AAC" w:rsidR="00CE1E46" w:rsidRPr="00CE1E46" w:rsidRDefault="00CE1E46" w:rsidP="005B45FB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CE1E46">
              <w:t>- проверка ручной разблокировки</w:t>
            </w:r>
            <w:r w:rsidR="00C71F1D">
              <w:t xml:space="preserve"> </w:t>
            </w:r>
            <w:r w:rsidR="00C71F1D">
              <w:t>(при необходимости)</w:t>
            </w:r>
          </w:p>
        </w:tc>
      </w:tr>
    </w:tbl>
    <w:p w14:paraId="3676ED91" w14:textId="77777777" w:rsidR="00CE1E46" w:rsidRDefault="00CE1E46" w:rsidP="005B45FB">
      <w:pPr>
        <w:tabs>
          <w:tab w:val="left" w:pos="567"/>
        </w:tabs>
        <w:autoSpaceDE w:val="0"/>
        <w:autoSpaceDN w:val="0"/>
        <w:adjustRightInd w:val="0"/>
        <w:spacing w:line="240" w:lineRule="exact"/>
        <w:ind w:firstLine="709"/>
        <w:jc w:val="both"/>
      </w:pPr>
    </w:p>
    <w:p w14:paraId="0B849458" w14:textId="77777777" w:rsidR="005B45FB" w:rsidRPr="005B45FB" w:rsidRDefault="005B45FB" w:rsidP="005B45FB">
      <w:pPr>
        <w:shd w:val="clear" w:color="auto" w:fill="FFFFFF"/>
        <w:autoSpaceDE w:val="0"/>
        <w:autoSpaceDN w:val="0"/>
        <w:adjustRightInd w:val="0"/>
        <w:spacing w:line="240" w:lineRule="exact"/>
        <w:ind w:firstLine="709"/>
        <w:jc w:val="both"/>
        <w:rPr>
          <w:bCs/>
        </w:rPr>
      </w:pPr>
      <w:r w:rsidRPr="005B45FB">
        <w:t xml:space="preserve">3.2. </w:t>
      </w:r>
      <w:r w:rsidR="00CE1E46" w:rsidRPr="00CE1E46">
        <w:rPr>
          <w:bCs/>
        </w:rPr>
        <w:t xml:space="preserve">Перечень материалов и оборудования, используемых </w:t>
      </w:r>
      <w:r w:rsidR="00CE1E46">
        <w:rPr>
          <w:bCs/>
        </w:rPr>
        <w:t xml:space="preserve">Исполнителем </w:t>
      </w:r>
      <w:r w:rsidR="00CE1E46" w:rsidRPr="00CE1E46">
        <w:rPr>
          <w:bCs/>
        </w:rPr>
        <w:t>для оказания услуг</w:t>
      </w:r>
      <w:r w:rsidRPr="005B45FB">
        <w:rPr>
          <w:bCs/>
        </w:rPr>
        <w:t xml:space="preserve">: </w:t>
      </w:r>
      <w:r w:rsidR="008D142D" w:rsidRPr="0019554A">
        <w:rPr>
          <w:color w:val="000000"/>
        </w:rPr>
        <w:t xml:space="preserve">Привод для распашных ворот </w:t>
      </w:r>
      <w:r w:rsidR="008D142D" w:rsidRPr="008D142D">
        <w:rPr>
          <w:color w:val="000000"/>
        </w:rPr>
        <w:t>ATI 5000</w:t>
      </w:r>
    </w:p>
    <w:p w14:paraId="783B9E13" w14:textId="77777777" w:rsidR="00D07806" w:rsidRDefault="00D07806" w:rsidP="00D07806">
      <w:pPr>
        <w:autoSpaceDE w:val="0"/>
        <w:autoSpaceDN w:val="0"/>
        <w:adjustRightInd w:val="0"/>
        <w:spacing w:line="228" w:lineRule="auto"/>
        <w:contextualSpacing/>
        <w:jc w:val="center"/>
      </w:pPr>
    </w:p>
    <w:p w14:paraId="222C4241" w14:textId="77777777" w:rsidR="005B45FB" w:rsidRPr="005B45FB" w:rsidRDefault="005B45FB" w:rsidP="005B45FB">
      <w:pPr>
        <w:autoSpaceDE w:val="0"/>
        <w:autoSpaceDN w:val="0"/>
        <w:adjustRightInd w:val="0"/>
        <w:ind w:firstLine="709"/>
        <w:jc w:val="both"/>
      </w:pPr>
      <w:r w:rsidRPr="005B45FB">
        <w:rPr>
          <w:rFonts w:eastAsia="Calibri"/>
          <w:iCs/>
          <w:lang w:eastAsia="en-US"/>
        </w:rPr>
        <w:t xml:space="preserve">4. </w:t>
      </w:r>
      <w:r w:rsidRPr="005B45FB">
        <w:t>Порядок и условия выполнения работ:</w:t>
      </w:r>
    </w:p>
    <w:p w14:paraId="16F67B20" w14:textId="77777777" w:rsidR="005B45FB" w:rsidRPr="005B45FB" w:rsidRDefault="005B45FB" w:rsidP="005B45FB">
      <w:pPr>
        <w:spacing w:line="240" w:lineRule="exact"/>
        <w:ind w:firstLine="709"/>
        <w:jc w:val="both"/>
        <w:rPr>
          <w:rFonts w:eastAsia="Calibri"/>
          <w:lang w:eastAsia="en-US"/>
        </w:rPr>
      </w:pPr>
      <w:r w:rsidRPr="005B45FB">
        <w:rPr>
          <w:rFonts w:eastAsia="Calibri"/>
          <w:lang w:eastAsia="en-US"/>
        </w:rPr>
        <w:t>4.1. Исполнитель обязан безвозмездно устранить по требованию Заказчика все недоста</w:t>
      </w:r>
      <w:r w:rsidRPr="005B45FB">
        <w:rPr>
          <w:rFonts w:eastAsia="Calibri"/>
          <w:lang w:eastAsia="en-US"/>
        </w:rPr>
        <w:t>т</w:t>
      </w:r>
      <w:r w:rsidRPr="005B45FB">
        <w:rPr>
          <w:rFonts w:eastAsia="Calibri"/>
          <w:lang w:eastAsia="en-US"/>
        </w:rPr>
        <w:t>ки, выявленные в ходе проведения ТО, в том числе, если в процессе оказания услуг Исполнитель допустил отступление от условий Контракта, ухудшившее качество услуг, в согласованные ср</w:t>
      </w:r>
      <w:r w:rsidRPr="005B45FB">
        <w:rPr>
          <w:rFonts w:eastAsia="Calibri"/>
          <w:lang w:eastAsia="en-US"/>
        </w:rPr>
        <w:t>о</w:t>
      </w:r>
      <w:r w:rsidRPr="005B45FB">
        <w:rPr>
          <w:rFonts w:eastAsia="Calibri"/>
          <w:lang w:eastAsia="en-US"/>
        </w:rPr>
        <w:t>ки.</w:t>
      </w:r>
    </w:p>
    <w:p w14:paraId="08DE475B" w14:textId="77777777" w:rsidR="005B45FB" w:rsidRPr="005B45FB" w:rsidRDefault="005B45FB" w:rsidP="005B45FB">
      <w:pPr>
        <w:spacing w:line="240" w:lineRule="exact"/>
        <w:ind w:firstLine="709"/>
        <w:jc w:val="both"/>
        <w:rPr>
          <w:rFonts w:eastAsia="Calibri"/>
          <w:lang w:eastAsia="en-US"/>
        </w:rPr>
      </w:pPr>
      <w:r w:rsidRPr="005B45FB">
        <w:rPr>
          <w:rFonts w:eastAsia="Calibri"/>
          <w:lang w:eastAsia="en-US"/>
        </w:rPr>
        <w:t xml:space="preserve">Исполнитель несет полную материальную ответственность за отказы в работе системы и оборудования, происшедшие по их вине, из-за неправильных действий при производстве ТО, за несоблюдение правил охраны труда, пожарной безопасности и других требований </w:t>
      </w:r>
      <w:r w:rsidRPr="005B45FB">
        <w:rPr>
          <w:rFonts w:eastAsia="Calibri"/>
          <w:bCs/>
          <w:lang w:eastAsia="en-US"/>
        </w:rPr>
        <w:t>нормативно</w:t>
      </w:r>
      <w:r w:rsidRPr="005B45FB">
        <w:rPr>
          <w:rFonts w:eastAsia="Calibri"/>
          <w:lang w:eastAsia="en-US"/>
        </w:rPr>
        <w:t>-</w:t>
      </w:r>
      <w:r w:rsidRPr="005B45FB">
        <w:rPr>
          <w:rFonts w:eastAsia="Calibri"/>
          <w:bCs/>
          <w:lang w:eastAsia="en-US"/>
        </w:rPr>
        <w:t>технической</w:t>
      </w:r>
      <w:r w:rsidRPr="005B45FB">
        <w:rPr>
          <w:rFonts w:eastAsia="Calibri"/>
          <w:lang w:eastAsia="en-US"/>
        </w:rPr>
        <w:t xml:space="preserve"> </w:t>
      </w:r>
      <w:r w:rsidRPr="005B45FB">
        <w:rPr>
          <w:rFonts w:eastAsia="Calibri"/>
          <w:bCs/>
          <w:lang w:eastAsia="en-US"/>
        </w:rPr>
        <w:t>документации</w:t>
      </w:r>
      <w:r w:rsidRPr="005B45FB">
        <w:rPr>
          <w:rFonts w:eastAsia="Calibri"/>
          <w:lang w:eastAsia="en-US"/>
        </w:rPr>
        <w:t xml:space="preserve"> (далее – НТД). </w:t>
      </w:r>
    </w:p>
    <w:p w14:paraId="52642189" w14:textId="77777777" w:rsidR="005B45FB" w:rsidRPr="005B45FB" w:rsidRDefault="005B45FB" w:rsidP="005B45FB">
      <w:pPr>
        <w:spacing w:line="240" w:lineRule="exact"/>
        <w:ind w:firstLine="709"/>
        <w:jc w:val="both"/>
        <w:rPr>
          <w:rFonts w:eastAsia="Calibri"/>
          <w:lang w:eastAsia="en-US"/>
        </w:rPr>
      </w:pPr>
      <w:r w:rsidRPr="005B45FB">
        <w:rPr>
          <w:rFonts w:eastAsia="Calibri"/>
          <w:lang w:eastAsia="en-US"/>
        </w:rPr>
        <w:t>4.2. Если в процессе проведения ТО выявилась необходимость восстановительных и р</w:t>
      </w:r>
      <w:r w:rsidRPr="005B45FB">
        <w:rPr>
          <w:rFonts w:eastAsia="Calibri"/>
          <w:lang w:eastAsia="en-US"/>
        </w:rPr>
        <w:t>е</w:t>
      </w:r>
      <w:r w:rsidRPr="005B45FB">
        <w:rPr>
          <w:rFonts w:eastAsia="Calibri"/>
          <w:lang w:eastAsia="en-US"/>
        </w:rPr>
        <w:t xml:space="preserve">монтных работ, то восстановительные и ремонтные работы </w:t>
      </w:r>
      <w:r w:rsidR="008D142D" w:rsidRPr="00F05074">
        <w:t>автоматических распашных ворот</w:t>
      </w:r>
      <w:r w:rsidR="008D142D" w:rsidRPr="005B45FB">
        <w:rPr>
          <w:bCs/>
        </w:rPr>
        <w:t xml:space="preserve"> </w:t>
      </w:r>
      <w:r w:rsidRPr="005B45FB">
        <w:rPr>
          <w:rFonts w:eastAsia="Calibri"/>
          <w:lang w:eastAsia="en-US"/>
        </w:rPr>
        <w:t>осущест</w:t>
      </w:r>
      <w:r w:rsidRPr="005B45FB">
        <w:rPr>
          <w:rFonts w:eastAsia="Calibri"/>
          <w:lang w:eastAsia="en-US"/>
        </w:rPr>
        <w:t>в</w:t>
      </w:r>
      <w:r w:rsidRPr="005B45FB">
        <w:rPr>
          <w:rFonts w:eastAsia="Calibri"/>
          <w:lang w:eastAsia="en-US"/>
        </w:rPr>
        <w:t xml:space="preserve">ляются силами и за счет денежных средств Исполнителя. </w:t>
      </w:r>
      <w:r w:rsidR="002A53DE">
        <w:rPr>
          <w:rFonts w:eastAsia="Calibri"/>
          <w:lang w:eastAsia="en-US"/>
        </w:rPr>
        <w:t>При выходе из строя оборудования и невозможности восстановления его работоспособности, Исполнитель за свой счет и своими с</w:t>
      </w:r>
      <w:r w:rsidR="002A53DE">
        <w:rPr>
          <w:rFonts w:eastAsia="Calibri"/>
          <w:lang w:eastAsia="en-US"/>
        </w:rPr>
        <w:t>и</w:t>
      </w:r>
      <w:r w:rsidR="002A53DE">
        <w:rPr>
          <w:rFonts w:eastAsia="Calibri"/>
          <w:lang w:eastAsia="en-US"/>
        </w:rPr>
        <w:t>лами производит замену оборудования.</w:t>
      </w:r>
    </w:p>
    <w:p w14:paraId="66675670" w14:textId="77777777" w:rsidR="005B45FB" w:rsidRPr="005B45FB" w:rsidRDefault="005B45FB" w:rsidP="005B45FB">
      <w:pPr>
        <w:tabs>
          <w:tab w:val="left" w:pos="567"/>
        </w:tabs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>4.</w:t>
      </w:r>
      <w:r w:rsidR="008D142D">
        <w:t>3</w:t>
      </w:r>
      <w:r w:rsidRPr="005B45FB">
        <w:t>. Исполнитель обязан оказывать Заказчику услуги, соответствующие по качеству де</w:t>
      </w:r>
      <w:r w:rsidRPr="005B45FB">
        <w:t>й</w:t>
      </w:r>
      <w:r w:rsidRPr="005B45FB">
        <w:t xml:space="preserve">ствующим стандартам, техническим нормам </w:t>
      </w:r>
      <w:proofErr w:type="gramStart"/>
      <w:r w:rsidRPr="005B45FB">
        <w:t>и  правилам</w:t>
      </w:r>
      <w:proofErr w:type="gramEnd"/>
      <w:r w:rsidRPr="005B45FB">
        <w:t>, в соответствии с настоящим технич</w:t>
      </w:r>
      <w:r w:rsidRPr="005B45FB">
        <w:t>е</w:t>
      </w:r>
      <w:r w:rsidRPr="005B45FB">
        <w:t>ским заданием.</w:t>
      </w:r>
    </w:p>
    <w:p w14:paraId="256C0671" w14:textId="77777777" w:rsidR="005B45FB" w:rsidRPr="005B45FB" w:rsidRDefault="005B45FB" w:rsidP="008D142D">
      <w:pPr>
        <w:tabs>
          <w:tab w:val="left" w:pos="567"/>
        </w:tabs>
        <w:autoSpaceDE w:val="0"/>
        <w:autoSpaceDN w:val="0"/>
        <w:adjustRightInd w:val="0"/>
        <w:spacing w:line="240" w:lineRule="exact"/>
        <w:ind w:firstLine="709"/>
        <w:jc w:val="both"/>
        <w:rPr>
          <w:color w:val="000000"/>
        </w:rPr>
      </w:pPr>
      <w:r w:rsidRPr="005B45FB">
        <w:t>4.</w:t>
      </w:r>
      <w:r w:rsidR="008D142D">
        <w:t>4</w:t>
      </w:r>
      <w:r w:rsidRPr="005B45FB">
        <w:t>. Исполнитель должен использовать для оказания Услуг оборудование</w:t>
      </w:r>
      <w:r w:rsidR="008D142D">
        <w:t xml:space="preserve">, указанное в п. 3.2. настоящего описания объекта закупки и </w:t>
      </w:r>
      <w:r w:rsidRPr="005B45FB">
        <w:t>имеющее необходимые лицензии и сертифицированное в соответствии с дейс</w:t>
      </w:r>
      <w:r w:rsidRPr="005B45FB">
        <w:t>т</w:t>
      </w:r>
      <w:r w:rsidRPr="005B45FB">
        <w:t>вующим законодательством Российской Федерации.</w:t>
      </w:r>
    </w:p>
    <w:p w14:paraId="3C3FEB47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7B31CE8B" w14:textId="77777777" w:rsidR="005B45FB" w:rsidRPr="005B45FB" w:rsidRDefault="005B45FB" w:rsidP="005B45FB">
      <w:pPr>
        <w:widowControl w:val="0"/>
        <w:autoSpaceDE w:val="0"/>
        <w:autoSpaceDN w:val="0"/>
        <w:adjustRightInd w:val="0"/>
        <w:spacing w:line="240" w:lineRule="exact"/>
        <w:jc w:val="center"/>
      </w:pPr>
      <w:r w:rsidRPr="005B45FB">
        <w:t>5. Т</w:t>
      </w:r>
      <w:r w:rsidRPr="005B45FB">
        <w:rPr>
          <w:spacing w:val="8"/>
        </w:rPr>
        <w:t>ребования</w:t>
      </w:r>
      <w:r w:rsidRPr="005B45FB">
        <w:t xml:space="preserve"> к безопасности товара, работ, услуг:</w:t>
      </w:r>
    </w:p>
    <w:p w14:paraId="40CD9CD6" w14:textId="77777777" w:rsidR="005B45FB" w:rsidRPr="005B45FB" w:rsidRDefault="005B45FB" w:rsidP="005B45FB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 xml:space="preserve">5.1. </w:t>
      </w:r>
      <w:r w:rsidRPr="005B45FB">
        <w:rPr>
          <w:bCs/>
          <w:color w:val="000000"/>
        </w:rPr>
        <w:t>Безопасность</w:t>
      </w:r>
      <w:r w:rsidRPr="005B45FB">
        <w:rPr>
          <w:bCs/>
          <w:kern w:val="32"/>
        </w:rPr>
        <w:t xml:space="preserve"> </w:t>
      </w:r>
      <w:r w:rsidRPr="005B45FB">
        <w:t>услуг должно соответствовать требованиям, предъявляемым ст. 7 Фед</w:t>
      </w:r>
      <w:r w:rsidRPr="005B45FB">
        <w:t>е</w:t>
      </w:r>
      <w:r w:rsidRPr="005B45FB">
        <w:t>рального закона от 07.02.1992 № 2300-1 «О защите прав потребителей», иным требованиям в с</w:t>
      </w:r>
      <w:r w:rsidRPr="005B45FB">
        <w:t>о</w:t>
      </w:r>
      <w:r w:rsidRPr="005B45FB">
        <w:t xml:space="preserve">ответствии с действующим законодательством РФ. </w:t>
      </w:r>
    </w:p>
    <w:p w14:paraId="2B069EC7" w14:textId="77777777" w:rsidR="005B45FB" w:rsidRPr="005B45FB" w:rsidRDefault="005B45FB" w:rsidP="005B45FB">
      <w:pPr>
        <w:autoSpaceDE w:val="0"/>
        <w:autoSpaceDN w:val="0"/>
        <w:adjustRightInd w:val="0"/>
        <w:spacing w:line="240" w:lineRule="exact"/>
        <w:ind w:firstLine="709"/>
        <w:jc w:val="both"/>
      </w:pPr>
      <w:r w:rsidRPr="005B45FB">
        <w:t>5.2. Услуги не должны создавать угрозу национальной безопасности и обороноспособн</w:t>
      </w:r>
      <w:r w:rsidRPr="005B45FB">
        <w:t>о</w:t>
      </w:r>
      <w:r w:rsidRPr="005B45FB">
        <w:t>сти Российской Федерации, здоровью граждан.</w:t>
      </w:r>
    </w:p>
    <w:p w14:paraId="3805F463" w14:textId="77777777" w:rsidR="005B45FB" w:rsidRPr="005B45FB" w:rsidRDefault="005B45FB" w:rsidP="005B45FB">
      <w:pPr>
        <w:tabs>
          <w:tab w:val="left" w:pos="0"/>
          <w:tab w:val="left" w:pos="709"/>
        </w:tabs>
        <w:autoSpaceDE w:val="0"/>
        <w:autoSpaceDN w:val="0"/>
        <w:adjustRightInd w:val="0"/>
        <w:spacing w:line="240" w:lineRule="exact"/>
        <w:jc w:val="both"/>
      </w:pPr>
    </w:p>
    <w:sectPr w:rsidR="005B45FB" w:rsidRPr="005B45FB" w:rsidSect="00CE2496">
      <w:headerReference w:type="even" r:id="rId9"/>
      <w:headerReference w:type="default" r:id="rId10"/>
      <w:headerReference w:type="first" r:id="rId11"/>
      <w:footerReference w:type="first" r:id="rId12"/>
      <w:pgSz w:w="11905" w:h="16837"/>
      <w:pgMar w:top="957" w:right="423" w:bottom="993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DA24" w14:textId="77777777" w:rsidR="005A1239" w:rsidRDefault="005A1239">
      <w:r>
        <w:separator/>
      </w:r>
    </w:p>
  </w:endnote>
  <w:endnote w:type="continuationSeparator" w:id="0">
    <w:p w14:paraId="738B556F" w14:textId="77777777" w:rsidR="005A1239" w:rsidRDefault="005A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E113" w14:textId="77777777" w:rsidR="00CE2496" w:rsidRPr="00E27EDA" w:rsidRDefault="00CE2496" w:rsidP="00E577F5">
    <w:pPr>
      <w:pStyle w:val="af0"/>
      <w:tabs>
        <w:tab w:val="left" w:pos="993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ACF9" w14:textId="77777777" w:rsidR="005A1239" w:rsidRDefault="005A1239">
      <w:r>
        <w:separator/>
      </w:r>
    </w:p>
  </w:footnote>
  <w:footnote w:type="continuationSeparator" w:id="0">
    <w:p w14:paraId="0C66CD0B" w14:textId="77777777" w:rsidR="005A1239" w:rsidRDefault="005A1239">
      <w:r>
        <w:continuationSeparator/>
      </w:r>
    </w:p>
  </w:footnote>
  <w:footnote w:id="1">
    <w:p w14:paraId="32442D40" w14:textId="77777777" w:rsidR="00827CDA" w:rsidRPr="00EB41BF" w:rsidRDefault="00827CDA" w:rsidP="00827CDA">
      <w:pPr>
        <w:pStyle w:val="aff"/>
        <w:rPr>
          <w:i/>
          <w:sz w:val="18"/>
          <w:szCs w:val="18"/>
        </w:rPr>
      </w:pPr>
      <w:r w:rsidRPr="00EB41BF">
        <w:rPr>
          <w:rStyle w:val="aff1"/>
          <w:i/>
          <w:sz w:val="18"/>
          <w:szCs w:val="18"/>
        </w:rPr>
        <w:footnoteRef/>
      </w:r>
      <w:r w:rsidRPr="00EB41BF">
        <w:rPr>
          <w:i/>
          <w:sz w:val="18"/>
          <w:szCs w:val="18"/>
        </w:rPr>
        <w:t xml:space="preserve"> </w:t>
      </w:r>
      <w:r w:rsidRPr="00515D8F">
        <w:rPr>
          <w:i/>
        </w:rPr>
        <w:t>При условии наличия у Исполнителя обязанности по уплате НДС, в соответствии с налоговым законод</w:t>
      </w:r>
      <w:r w:rsidRPr="00515D8F">
        <w:rPr>
          <w:i/>
        </w:rPr>
        <w:t>а</w:t>
      </w:r>
      <w:r w:rsidRPr="00515D8F">
        <w:rPr>
          <w:i/>
        </w:rPr>
        <w:t>тельством Российской Федерации. В случае если Исполнитель не облагается налогом на добавленную сто</w:t>
      </w:r>
      <w:r w:rsidRPr="00515D8F">
        <w:rPr>
          <w:i/>
        </w:rPr>
        <w:t>и</w:t>
      </w:r>
      <w:r w:rsidRPr="00515D8F">
        <w:rPr>
          <w:i/>
        </w:rPr>
        <w:t>мость, в настоящем пункте указывается: НДС не предусмотрен.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9971" w14:textId="77777777" w:rsidR="00CE2496" w:rsidRDefault="00CE2496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F473FF" w14:textId="77777777" w:rsidR="00CE2496" w:rsidRDefault="00CE24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9EA3" w14:textId="77777777" w:rsidR="00CE2496" w:rsidRPr="006A39CD" w:rsidRDefault="00CE2496" w:rsidP="00EF1937">
    <w:pPr>
      <w:pStyle w:val="a4"/>
      <w:jc w:val="center"/>
      <w:rPr>
        <w:sz w:val="20"/>
        <w:szCs w:val="20"/>
        <w:lang w:val="ru-RU"/>
      </w:rPr>
    </w:pPr>
    <w:r w:rsidRPr="006A39CD">
      <w:rPr>
        <w:sz w:val="20"/>
        <w:szCs w:val="20"/>
      </w:rPr>
      <w:fldChar w:fldCharType="begin"/>
    </w:r>
    <w:r w:rsidRPr="006A39CD">
      <w:rPr>
        <w:sz w:val="20"/>
        <w:szCs w:val="20"/>
      </w:rPr>
      <w:instrText xml:space="preserve"> PAGE   \* MERGEFORMAT </w:instrText>
    </w:r>
    <w:r w:rsidRPr="006A39CD">
      <w:rPr>
        <w:sz w:val="20"/>
        <w:szCs w:val="20"/>
      </w:rPr>
      <w:fldChar w:fldCharType="separate"/>
    </w:r>
    <w:r w:rsidR="002A53DE">
      <w:rPr>
        <w:noProof/>
        <w:sz w:val="20"/>
        <w:szCs w:val="20"/>
      </w:rPr>
      <w:t>4</w:t>
    </w:r>
    <w:r w:rsidRPr="006A39CD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DFB2" w14:textId="77777777" w:rsidR="00CE2496" w:rsidRPr="0096106B" w:rsidRDefault="00CE2496" w:rsidP="006A39CD">
    <w:pPr>
      <w:pStyle w:val="a4"/>
      <w:jc w:val="right"/>
      <w:rPr>
        <w:i/>
        <w:sz w:val="20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9A7"/>
    <w:multiLevelType w:val="multilevel"/>
    <w:tmpl w:val="2A1266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A834DF"/>
    <w:multiLevelType w:val="multilevel"/>
    <w:tmpl w:val="25E881D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085F6007"/>
    <w:multiLevelType w:val="multilevel"/>
    <w:tmpl w:val="B9BE2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5B3E94"/>
    <w:multiLevelType w:val="multilevel"/>
    <w:tmpl w:val="634A6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8466BF"/>
    <w:multiLevelType w:val="multilevel"/>
    <w:tmpl w:val="E32EFA5E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9" w:hanging="1800"/>
      </w:pPr>
      <w:rPr>
        <w:rFonts w:hint="default"/>
      </w:rPr>
    </w:lvl>
  </w:abstractNum>
  <w:abstractNum w:abstractNumId="5" w15:restartNumberingAfterBreak="0">
    <w:nsid w:val="0FC64F5F"/>
    <w:multiLevelType w:val="hybridMultilevel"/>
    <w:tmpl w:val="5382147C"/>
    <w:lvl w:ilvl="0" w:tplc="CB92522C">
      <w:start w:val="1"/>
      <w:numFmt w:val="decimal"/>
      <w:lvlText w:val="6.%1.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EF443F"/>
    <w:multiLevelType w:val="hybridMultilevel"/>
    <w:tmpl w:val="AF00FDEC"/>
    <w:lvl w:ilvl="0" w:tplc="FACC02D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022D7F"/>
    <w:multiLevelType w:val="hybridMultilevel"/>
    <w:tmpl w:val="E94C9C54"/>
    <w:lvl w:ilvl="0" w:tplc="39B6727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349E5"/>
    <w:multiLevelType w:val="hybridMultilevel"/>
    <w:tmpl w:val="8CB8F27C"/>
    <w:lvl w:ilvl="0" w:tplc="79E49E68">
      <w:start w:val="4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026B4"/>
    <w:multiLevelType w:val="singleLevel"/>
    <w:tmpl w:val="0BB462C2"/>
    <w:lvl w:ilvl="0">
      <w:start w:val="1"/>
      <w:numFmt w:val="decimal"/>
      <w:lvlText w:val="2.%1."/>
      <w:legacy w:legacy="1" w:legacySpace="0" w:legacyIndent="442"/>
      <w:lvlJc w:val="left"/>
      <w:rPr>
        <w:rFonts w:ascii="Times New Roman" w:hAnsi="Times New Roman" w:hint="default"/>
      </w:rPr>
    </w:lvl>
  </w:abstractNum>
  <w:abstractNum w:abstractNumId="10" w15:restartNumberingAfterBreak="0">
    <w:nsid w:val="199949F6"/>
    <w:multiLevelType w:val="hybridMultilevel"/>
    <w:tmpl w:val="E066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14E4F"/>
    <w:multiLevelType w:val="hybridMultilevel"/>
    <w:tmpl w:val="E68E95F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067"/>
    <w:multiLevelType w:val="hybridMultilevel"/>
    <w:tmpl w:val="43F2FCEC"/>
    <w:lvl w:ilvl="0" w:tplc="E6389D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A2E57"/>
    <w:multiLevelType w:val="multilevel"/>
    <w:tmpl w:val="035E6F4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80E61B4"/>
    <w:multiLevelType w:val="multilevel"/>
    <w:tmpl w:val="283CD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B3422AA"/>
    <w:multiLevelType w:val="multilevel"/>
    <w:tmpl w:val="C86C5B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3753F4D"/>
    <w:multiLevelType w:val="multilevel"/>
    <w:tmpl w:val="704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6367F8"/>
    <w:multiLevelType w:val="multilevel"/>
    <w:tmpl w:val="CCEC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CD35E1"/>
    <w:multiLevelType w:val="multilevel"/>
    <w:tmpl w:val="4B64C11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 w15:restartNumberingAfterBreak="0">
    <w:nsid w:val="49800473"/>
    <w:multiLevelType w:val="multilevel"/>
    <w:tmpl w:val="CE262B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BC50CEA"/>
    <w:multiLevelType w:val="singleLevel"/>
    <w:tmpl w:val="2F9E442C"/>
    <w:lvl w:ilvl="0">
      <w:start w:val="1"/>
      <w:numFmt w:val="decimal"/>
      <w:lvlText w:val="4.%1."/>
      <w:lvlJc w:val="left"/>
    </w:lvl>
  </w:abstractNum>
  <w:abstractNum w:abstractNumId="21" w15:restartNumberingAfterBreak="0">
    <w:nsid w:val="4CC3287E"/>
    <w:multiLevelType w:val="hybridMultilevel"/>
    <w:tmpl w:val="2B6EA2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B4C6C"/>
    <w:multiLevelType w:val="hybridMultilevel"/>
    <w:tmpl w:val="63BE0832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570B93"/>
    <w:multiLevelType w:val="hybridMultilevel"/>
    <w:tmpl w:val="540A5640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9DA3E69"/>
    <w:multiLevelType w:val="multilevel"/>
    <w:tmpl w:val="C0EA6A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AEC6924"/>
    <w:multiLevelType w:val="hybridMultilevel"/>
    <w:tmpl w:val="99DE5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10993"/>
    <w:multiLevelType w:val="hybridMultilevel"/>
    <w:tmpl w:val="E38E4B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31C4F"/>
    <w:multiLevelType w:val="multilevel"/>
    <w:tmpl w:val="8DBE16A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8" w15:restartNumberingAfterBreak="0">
    <w:nsid w:val="5FA34BDD"/>
    <w:multiLevelType w:val="multilevel"/>
    <w:tmpl w:val="7772D96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3267535"/>
    <w:multiLevelType w:val="hybridMultilevel"/>
    <w:tmpl w:val="A9104C32"/>
    <w:lvl w:ilvl="0" w:tplc="7F02E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782BDC" w:tentative="1">
      <w:start w:val="1"/>
      <w:numFmt w:val="lowerLetter"/>
      <w:lvlText w:val="%2."/>
      <w:lvlJc w:val="left"/>
      <w:pPr>
        <w:ind w:left="1440" w:hanging="360"/>
      </w:pPr>
    </w:lvl>
    <w:lvl w:ilvl="2" w:tplc="F260E652" w:tentative="1">
      <w:start w:val="1"/>
      <w:numFmt w:val="lowerRoman"/>
      <w:lvlText w:val="%3."/>
      <w:lvlJc w:val="right"/>
      <w:pPr>
        <w:ind w:left="2160" w:hanging="180"/>
      </w:pPr>
    </w:lvl>
    <w:lvl w:ilvl="3" w:tplc="9F38941E" w:tentative="1">
      <w:start w:val="1"/>
      <w:numFmt w:val="decimal"/>
      <w:lvlText w:val="%4."/>
      <w:lvlJc w:val="left"/>
      <w:pPr>
        <w:ind w:left="2880" w:hanging="360"/>
      </w:pPr>
    </w:lvl>
    <w:lvl w:ilvl="4" w:tplc="E5CE9E28" w:tentative="1">
      <w:start w:val="1"/>
      <w:numFmt w:val="lowerLetter"/>
      <w:lvlText w:val="%5."/>
      <w:lvlJc w:val="left"/>
      <w:pPr>
        <w:ind w:left="3600" w:hanging="360"/>
      </w:pPr>
    </w:lvl>
    <w:lvl w:ilvl="5" w:tplc="D944B006" w:tentative="1">
      <w:start w:val="1"/>
      <w:numFmt w:val="lowerRoman"/>
      <w:lvlText w:val="%6."/>
      <w:lvlJc w:val="right"/>
      <w:pPr>
        <w:ind w:left="4320" w:hanging="180"/>
      </w:pPr>
    </w:lvl>
    <w:lvl w:ilvl="6" w:tplc="7B0E2B6C" w:tentative="1">
      <w:start w:val="1"/>
      <w:numFmt w:val="decimal"/>
      <w:lvlText w:val="%7."/>
      <w:lvlJc w:val="left"/>
      <w:pPr>
        <w:ind w:left="5040" w:hanging="360"/>
      </w:pPr>
    </w:lvl>
    <w:lvl w:ilvl="7" w:tplc="1444ED48" w:tentative="1">
      <w:start w:val="1"/>
      <w:numFmt w:val="lowerLetter"/>
      <w:lvlText w:val="%8."/>
      <w:lvlJc w:val="left"/>
      <w:pPr>
        <w:ind w:left="5760" w:hanging="360"/>
      </w:pPr>
    </w:lvl>
    <w:lvl w:ilvl="8" w:tplc="6ACCA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E22B5"/>
    <w:multiLevelType w:val="multilevel"/>
    <w:tmpl w:val="8252F9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0" w:hanging="5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AE52F9F"/>
    <w:multiLevelType w:val="multilevel"/>
    <w:tmpl w:val="012E9A1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0854E4"/>
    <w:multiLevelType w:val="multilevel"/>
    <w:tmpl w:val="91F4C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hint="default"/>
      </w:rPr>
    </w:lvl>
  </w:abstractNum>
  <w:abstractNum w:abstractNumId="3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760610F0"/>
    <w:multiLevelType w:val="hybridMultilevel"/>
    <w:tmpl w:val="B15ED3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F4700"/>
    <w:multiLevelType w:val="multilevel"/>
    <w:tmpl w:val="3DCE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0E0A84"/>
    <w:multiLevelType w:val="multilevel"/>
    <w:tmpl w:val="24ECDE96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0A3FC5"/>
    <w:multiLevelType w:val="multilevel"/>
    <w:tmpl w:val="A7BC5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odyText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C6755B7"/>
    <w:multiLevelType w:val="singleLevel"/>
    <w:tmpl w:val="2EB09BFA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EC944BA"/>
    <w:multiLevelType w:val="hybridMultilevel"/>
    <w:tmpl w:val="A35467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A7B5D"/>
    <w:multiLevelType w:val="singleLevel"/>
    <w:tmpl w:val="C8BC5F6A"/>
    <w:lvl w:ilvl="0">
      <w:start w:val="1"/>
      <w:numFmt w:val="decimal"/>
      <w:lvlText w:val="7.%1."/>
      <w:lvlJc w:val="left"/>
    </w:lvl>
  </w:abstractNum>
  <w:num w:numId="1" w16cid:durableId="2003004153">
    <w:abstractNumId w:val="37"/>
  </w:num>
  <w:num w:numId="2" w16cid:durableId="672491959">
    <w:abstractNumId w:val="27"/>
  </w:num>
  <w:num w:numId="3" w16cid:durableId="1440249788">
    <w:abstractNumId w:val="3"/>
  </w:num>
  <w:num w:numId="4" w16cid:durableId="1034885480">
    <w:abstractNumId w:val="4"/>
  </w:num>
  <w:num w:numId="5" w16cid:durableId="1570308647">
    <w:abstractNumId w:val="30"/>
  </w:num>
  <w:num w:numId="6" w16cid:durableId="822620698">
    <w:abstractNumId w:val="9"/>
  </w:num>
  <w:num w:numId="7" w16cid:durableId="1597863004">
    <w:abstractNumId w:val="28"/>
  </w:num>
  <w:num w:numId="8" w16cid:durableId="1247610755">
    <w:abstractNumId w:val="13"/>
  </w:num>
  <w:num w:numId="9" w16cid:durableId="1732117782">
    <w:abstractNumId w:val="10"/>
  </w:num>
  <w:num w:numId="10" w16cid:durableId="1309089023">
    <w:abstractNumId w:val="1"/>
  </w:num>
  <w:num w:numId="11" w16cid:durableId="394549215">
    <w:abstractNumId w:val="18"/>
  </w:num>
  <w:num w:numId="12" w16cid:durableId="1386757097">
    <w:abstractNumId w:val="22"/>
  </w:num>
  <w:num w:numId="13" w16cid:durableId="691541491">
    <w:abstractNumId w:val="33"/>
  </w:num>
  <w:num w:numId="14" w16cid:durableId="820195959">
    <w:abstractNumId w:val="29"/>
  </w:num>
  <w:num w:numId="15" w16cid:durableId="1116676730">
    <w:abstractNumId w:val="34"/>
  </w:num>
  <w:num w:numId="16" w16cid:durableId="1405445560">
    <w:abstractNumId w:val="25"/>
  </w:num>
  <w:num w:numId="17" w16cid:durableId="265968485">
    <w:abstractNumId w:val="8"/>
  </w:num>
  <w:num w:numId="18" w16cid:durableId="1803692083">
    <w:abstractNumId w:val="11"/>
  </w:num>
  <w:num w:numId="19" w16cid:durableId="1688411815">
    <w:abstractNumId w:val="36"/>
  </w:num>
  <w:num w:numId="20" w16cid:durableId="738796212">
    <w:abstractNumId w:val="20"/>
  </w:num>
  <w:num w:numId="21" w16cid:durableId="38551705">
    <w:abstractNumId w:val="40"/>
  </w:num>
  <w:num w:numId="22" w16cid:durableId="1554123742">
    <w:abstractNumId w:val="39"/>
  </w:num>
  <w:num w:numId="23" w16cid:durableId="129134996">
    <w:abstractNumId w:val="14"/>
  </w:num>
  <w:num w:numId="24" w16cid:durableId="2101556407">
    <w:abstractNumId w:val="31"/>
  </w:num>
  <w:num w:numId="25" w16cid:durableId="83190277">
    <w:abstractNumId w:val="0"/>
  </w:num>
  <w:num w:numId="26" w16cid:durableId="682708973">
    <w:abstractNumId w:val="19"/>
  </w:num>
  <w:num w:numId="27" w16cid:durableId="97877044">
    <w:abstractNumId w:val="24"/>
  </w:num>
  <w:num w:numId="28" w16cid:durableId="609968988">
    <w:abstractNumId w:val="2"/>
  </w:num>
  <w:num w:numId="29" w16cid:durableId="2108305611">
    <w:abstractNumId w:val="38"/>
    <w:lvlOverride w:ilvl="0">
      <w:startOverride w:val="1"/>
    </w:lvlOverride>
  </w:num>
  <w:num w:numId="30" w16cid:durableId="204030159">
    <w:abstractNumId w:val="15"/>
  </w:num>
  <w:num w:numId="31" w16cid:durableId="101807264">
    <w:abstractNumId w:val="5"/>
  </w:num>
  <w:num w:numId="32" w16cid:durableId="1660379478">
    <w:abstractNumId w:val="12"/>
  </w:num>
  <w:num w:numId="33" w16cid:durableId="1696611331">
    <w:abstractNumId w:val="23"/>
  </w:num>
  <w:num w:numId="34" w16cid:durableId="278143152">
    <w:abstractNumId w:val="6"/>
  </w:num>
  <w:num w:numId="35" w16cid:durableId="879435387">
    <w:abstractNumId w:val="17"/>
  </w:num>
  <w:num w:numId="36" w16cid:durableId="366376225">
    <w:abstractNumId w:val="16"/>
  </w:num>
  <w:num w:numId="37" w16cid:durableId="1432314862">
    <w:abstractNumId w:val="26"/>
  </w:num>
  <w:num w:numId="38" w16cid:durableId="1907642425">
    <w:abstractNumId w:val="32"/>
  </w:num>
  <w:num w:numId="39" w16cid:durableId="1709379807">
    <w:abstractNumId w:val="35"/>
  </w:num>
  <w:num w:numId="40" w16cid:durableId="2073960135">
    <w:abstractNumId w:val="21"/>
  </w:num>
  <w:num w:numId="41" w16cid:durableId="212180390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C8"/>
    <w:rsid w:val="00030852"/>
    <w:rsid w:val="00054C70"/>
    <w:rsid w:val="00056D16"/>
    <w:rsid w:val="00060FB6"/>
    <w:rsid w:val="00061281"/>
    <w:rsid w:val="00061A53"/>
    <w:rsid w:val="00080863"/>
    <w:rsid w:val="00097607"/>
    <w:rsid w:val="000B64CD"/>
    <w:rsid w:val="000C2CD2"/>
    <w:rsid w:val="000C4529"/>
    <w:rsid w:val="000D57D6"/>
    <w:rsid w:val="000D6526"/>
    <w:rsid w:val="0010361C"/>
    <w:rsid w:val="00103858"/>
    <w:rsid w:val="001479A1"/>
    <w:rsid w:val="001602B2"/>
    <w:rsid w:val="00165DDA"/>
    <w:rsid w:val="001857A9"/>
    <w:rsid w:val="001A083D"/>
    <w:rsid w:val="001A24D9"/>
    <w:rsid w:val="001B7501"/>
    <w:rsid w:val="001C42CD"/>
    <w:rsid w:val="001D5162"/>
    <w:rsid w:val="001E5BDF"/>
    <w:rsid w:val="00201CC8"/>
    <w:rsid w:val="00205C78"/>
    <w:rsid w:val="0021006A"/>
    <w:rsid w:val="00224137"/>
    <w:rsid w:val="002345B5"/>
    <w:rsid w:val="00284FAE"/>
    <w:rsid w:val="002A2F3A"/>
    <w:rsid w:val="002A53DE"/>
    <w:rsid w:val="002B5301"/>
    <w:rsid w:val="002C1326"/>
    <w:rsid w:val="002C6256"/>
    <w:rsid w:val="002D2BD3"/>
    <w:rsid w:val="002D62FF"/>
    <w:rsid w:val="002F71C5"/>
    <w:rsid w:val="002F7C02"/>
    <w:rsid w:val="00301A07"/>
    <w:rsid w:val="00304A62"/>
    <w:rsid w:val="0030517C"/>
    <w:rsid w:val="00306589"/>
    <w:rsid w:val="003128D8"/>
    <w:rsid w:val="00347089"/>
    <w:rsid w:val="003568DE"/>
    <w:rsid w:val="003646AA"/>
    <w:rsid w:val="00384A39"/>
    <w:rsid w:val="00385FE8"/>
    <w:rsid w:val="0039198A"/>
    <w:rsid w:val="003A3BF1"/>
    <w:rsid w:val="003B7F80"/>
    <w:rsid w:val="003C3997"/>
    <w:rsid w:val="003D68E8"/>
    <w:rsid w:val="00401E31"/>
    <w:rsid w:val="00404996"/>
    <w:rsid w:val="00406EF1"/>
    <w:rsid w:val="00411D1A"/>
    <w:rsid w:val="004268C1"/>
    <w:rsid w:val="00434EC4"/>
    <w:rsid w:val="00444A62"/>
    <w:rsid w:val="004569A3"/>
    <w:rsid w:val="00457913"/>
    <w:rsid w:val="0048669B"/>
    <w:rsid w:val="00491264"/>
    <w:rsid w:val="00496659"/>
    <w:rsid w:val="004B5C24"/>
    <w:rsid w:val="004B7D9E"/>
    <w:rsid w:val="004D63B9"/>
    <w:rsid w:val="004D7131"/>
    <w:rsid w:val="004F0CD8"/>
    <w:rsid w:val="004F245A"/>
    <w:rsid w:val="00501C0F"/>
    <w:rsid w:val="00502B0C"/>
    <w:rsid w:val="005458B8"/>
    <w:rsid w:val="0055786B"/>
    <w:rsid w:val="00561C7D"/>
    <w:rsid w:val="00562B76"/>
    <w:rsid w:val="00563F63"/>
    <w:rsid w:val="00565263"/>
    <w:rsid w:val="00572554"/>
    <w:rsid w:val="00583548"/>
    <w:rsid w:val="005A1239"/>
    <w:rsid w:val="005B45FB"/>
    <w:rsid w:val="005B4EBD"/>
    <w:rsid w:val="005B5A7E"/>
    <w:rsid w:val="005D6531"/>
    <w:rsid w:val="005F38EC"/>
    <w:rsid w:val="00603AC6"/>
    <w:rsid w:val="00624347"/>
    <w:rsid w:val="0064536C"/>
    <w:rsid w:val="00647D7A"/>
    <w:rsid w:val="0065491F"/>
    <w:rsid w:val="00667EA7"/>
    <w:rsid w:val="00673945"/>
    <w:rsid w:val="006749A1"/>
    <w:rsid w:val="00674B84"/>
    <w:rsid w:val="006949AE"/>
    <w:rsid w:val="00697654"/>
    <w:rsid w:val="006A099A"/>
    <w:rsid w:val="006A2BC4"/>
    <w:rsid w:val="006A39CD"/>
    <w:rsid w:val="006C4351"/>
    <w:rsid w:val="006C5103"/>
    <w:rsid w:val="006C5F0A"/>
    <w:rsid w:val="006D08D6"/>
    <w:rsid w:val="006D09FC"/>
    <w:rsid w:val="006D2325"/>
    <w:rsid w:val="006D2C2F"/>
    <w:rsid w:val="006E2F31"/>
    <w:rsid w:val="006E6789"/>
    <w:rsid w:val="00700970"/>
    <w:rsid w:val="0070150B"/>
    <w:rsid w:val="00710C8A"/>
    <w:rsid w:val="00710FB4"/>
    <w:rsid w:val="00716167"/>
    <w:rsid w:val="0074789B"/>
    <w:rsid w:val="0075525D"/>
    <w:rsid w:val="007976C1"/>
    <w:rsid w:val="007A245E"/>
    <w:rsid w:val="007D114F"/>
    <w:rsid w:val="007D2E15"/>
    <w:rsid w:val="007F4E93"/>
    <w:rsid w:val="00805D32"/>
    <w:rsid w:val="00827CDA"/>
    <w:rsid w:val="008330E1"/>
    <w:rsid w:val="00835B0F"/>
    <w:rsid w:val="008515F3"/>
    <w:rsid w:val="00853B93"/>
    <w:rsid w:val="00872665"/>
    <w:rsid w:val="00872FD8"/>
    <w:rsid w:val="0087581C"/>
    <w:rsid w:val="00887782"/>
    <w:rsid w:val="00887BF8"/>
    <w:rsid w:val="008907D8"/>
    <w:rsid w:val="0089666C"/>
    <w:rsid w:val="008A4C65"/>
    <w:rsid w:val="008A7C72"/>
    <w:rsid w:val="008B1EAC"/>
    <w:rsid w:val="008D142D"/>
    <w:rsid w:val="008D51A8"/>
    <w:rsid w:val="008E4D98"/>
    <w:rsid w:val="008F044F"/>
    <w:rsid w:val="008F11BD"/>
    <w:rsid w:val="009003AB"/>
    <w:rsid w:val="0091210C"/>
    <w:rsid w:val="009132D3"/>
    <w:rsid w:val="00927426"/>
    <w:rsid w:val="009405BF"/>
    <w:rsid w:val="009413AA"/>
    <w:rsid w:val="009436EC"/>
    <w:rsid w:val="00956B43"/>
    <w:rsid w:val="0096106B"/>
    <w:rsid w:val="00964C4D"/>
    <w:rsid w:val="009736CF"/>
    <w:rsid w:val="00980795"/>
    <w:rsid w:val="00996AF8"/>
    <w:rsid w:val="009A0CAC"/>
    <w:rsid w:val="009A13C5"/>
    <w:rsid w:val="009B0CF0"/>
    <w:rsid w:val="009B79D2"/>
    <w:rsid w:val="009C46A4"/>
    <w:rsid w:val="009C571B"/>
    <w:rsid w:val="009D1002"/>
    <w:rsid w:val="009D2CDD"/>
    <w:rsid w:val="00A05F87"/>
    <w:rsid w:val="00A115F3"/>
    <w:rsid w:val="00A25D45"/>
    <w:rsid w:val="00A26DC4"/>
    <w:rsid w:val="00A50BCD"/>
    <w:rsid w:val="00A54168"/>
    <w:rsid w:val="00A54D7F"/>
    <w:rsid w:val="00A63DBD"/>
    <w:rsid w:val="00A74440"/>
    <w:rsid w:val="00A81EC8"/>
    <w:rsid w:val="00A844E0"/>
    <w:rsid w:val="00A856D8"/>
    <w:rsid w:val="00AA52CD"/>
    <w:rsid w:val="00AB47DC"/>
    <w:rsid w:val="00AF0695"/>
    <w:rsid w:val="00AF29E2"/>
    <w:rsid w:val="00AF3947"/>
    <w:rsid w:val="00B104CA"/>
    <w:rsid w:val="00B12358"/>
    <w:rsid w:val="00B12C07"/>
    <w:rsid w:val="00B269F5"/>
    <w:rsid w:val="00B2758F"/>
    <w:rsid w:val="00B31F1A"/>
    <w:rsid w:val="00B34403"/>
    <w:rsid w:val="00B359A2"/>
    <w:rsid w:val="00B91301"/>
    <w:rsid w:val="00BA25CA"/>
    <w:rsid w:val="00BC1533"/>
    <w:rsid w:val="00BD1602"/>
    <w:rsid w:val="00BD7A77"/>
    <w:rsid w:val="00BF7EEC"/>
    <w:rsid w:val="00C04F85"/>
    <w:rsid w:val="00C52420"/>
    <w:rsid w:val="00C53149"/>
    <w:rsid w:val="00C71F1D"/>
    <w:rsid w:val="00C80BAD"/>
    <w:rsid w:val="00C84F2C"/>
    <w:rsid w:val="00C96AAA"/>
    <w:rsid w:val="00CA157B"/>
    <w:rsid w:val="00CA1802"/>
    <w:rsid w:val="00CA5EF0"/>
    <w:rsid w:val="00CC38D4"/>
    <w:rsid w:val="00CC599B"/>
    <w:rsid w:val="00CD00F8"/>
    <w:rsid w:val="00CD1FFA"/>
    <w:rsid w:val="00CE1E46"/>
    <w:rsid w:val="00CE2496"/>
    <w:rsid w:val="00D07806"/>
    <w:rsid w:val="00D10EC6"/>
    <w:rsid w:val="00D30054"/>
    <w:rsid w:val="00D35383"/>
    <w:rsid w:val="00D355EB"/>
    <w:rsid w:val="00D447C4"/>
    <w:rsid w:val="00D451C1"/>
    <w:rsid w:val="00D55655"/>
    <w:rsid w:val="00D63BDC"/>
    <w:rsid w:val="00D6474E"/>
    <w:rsid w:val="00D6784B"/>
    <w:rsid w:val="00D67929"/>
    <w:rsid w:val="00D73216"/>
    <w:rsid w:val="00D8094E"/>
    <w:rsid w:val="00DA0E6F"/>
    <w:rsid w:val="00DA5029"/>
    <w:rsid w:val="00DB1A47"/>
    <w:rsid w:val="00DB2BE1"/>
    <w:rsid w:val="00DB39D4"/>
    <w:rsid w:val="00DC3A22"/>
    <w:rsid w:val="00DE296C"/>
    <w:rsid w:val="00DE4363"/>
    <w:rsid w:val="00DF3F58"/>
    <w:rsid w:val="00DF6FF6"/>
    <w:rsid w:val="00E06D20"/>
    <w:rsid w:val="00E1587D"/>
    <w:rsid w:val="00E27EDA"/>
    <w:rsid w:val="00E40760"/>
    <w:rsid w:val="00E46771"/>
    <w:rsid w:val="00E509A6"/>
    <w:rsid w:val="00E577F5"/>
    <w:rsid w:val="00E63FF9"/>
    <w:rsid w:val="00E64BBD"/>
    <w:rsid w:val="00E753DA"/>
    <w:rsid w:val="00E90F08"/>
    <w:rsid w:val="00E9375B"/>
    <w:rsid w:val="00EB30BD"/>
    <w:rsid w:val="00EE2FC4"/>
    <w:rsid w:val="00EE6FC4"/>
    <w:rsid w:val="00EF083E"/>
    <w:rsid w:val="00EF1937"/>
    <w:rsid w:val="00F0007C"/>
    <w:rsid w:val="00F00550"/>
    <w:rsid w:val="00F05074"/>
    <w:rsid w:val="00F05D71"/>
    <w:rsid w:val="00F20A32"/>
    <w:rsid w:val="00F26AEC"/>
    <w:rsid w:val="00F514CF"/>
    <w:rsid w:val="00F74D80"/>
    <w:rsid w:val="00F8325F"/>
    <w:rsid w:val="00F9091D"/>
    <w:rsid w:val="00FB5BA1"/>
    <w:rsid w:val="00FD0DD5"/>
    <w:rsid w:val="00FE5ED5"/>
    <w:rsid w:val="00FF10C7"/>
    <w:rsid w:val="00FF1C51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2407B7"/>
  <w15:chartTrackingRefBased/>
  <w15:docId w15:val="{C1902395-1A98-4EA4-AAA2-FA42D2E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autoSpaceDE w:val="0"/>
      <w:autoSpaceDN w:val="0"/>
      <w:spacing w:before="240" w:after="60"/>
      <w:jc w:val="center"/>
      <w:outlineLvl w:val="0"/>
    </w:pPr>
    <w:rPr>
      <w:b/>
      <w:bCs/>
      <w:kern w:val="28"/>
      <w:sz w:val="20"/>
      <w:szCs w:val="20"/>
      <w:lang w:val="x-none" w:eastAsia="en-US"/>
    </w:rPr>
  </w:style>
  <w:style w:type="paragraph" w:styleId="2">
    <w:name w:val="heading 2"/>
    <w:basedOn w:val="a0"/>
    <w:next w:val="a0"/>
    <w:qFormat/>
    <w:pPr>
      <w:keepNext/>
      <w:ind w:right="283"/>
      <w:outlineLvl w:val="1"/>
    </w:pPr>
    <w:rPr>
      <w:u w:val="single"/>
    </w:rPr>
  </w:style>
  <w:style w:type="paragraph" w:styleId="3">
    <w:name w:val="heading 3"/>
    <w:aliases w:val="Heading 3 Char"/>
    <w:basedOn w:val="a0"/>
    <w:next w:val="a0"/>
    <w:link w:val="30"/>
    <w:uiPriority w:val="9"/>
    <w:unhideWhenUsed/>
    <w:qFormat/>
    <w:rsid w:val="00D451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qFormat/>
    <w:pPr>
      <w:keepNext/>
      <w:ind w:right="283"/>
      <w:jc w:val="right"/>
      <w:outlineLvl w:val="3"/>
    </w:pPr>
    <w:rPr>
      <w:szCs w:val="20"/>
    </w:rPr>
  </w:style>
  <w:style w:type="paragraph" w:styleId="5">
    <w:name w:val="heading 5"/>
    <w:basedOn w:val="a0"/>
    <w:next w:val="a0"/>
    <w:link w:val="50"/>
    <w:qFormat/>
    <w:rsid w:val="00EF1937"/>
    <w:pPr>
      <w:tabs>
        <w:tab w:val="num" w:pos="1008"/>
      </w:tabs>
      <w:autoSpaceDE w:val="0"/>
      <w:autoSpaceDN w:val="0"/>
      <w:adjustRightInd w:val="0"/>
      <w:spacing w:before="240" w:after="60"/>
      <w:ind w:left="1008" w:hanging="1008"/>
      <w:jc w:val="both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EF1937"/>
    <w:pPr>
      <w:tabs>
        <w:tab w:val="num" w:pos="1152"/>
      </w:tabs>
      <w:autoSpaceDE w:val="0"/>
      <w:autoSpaceDN w:val="0"/>
      <w:adjustRightInd w:val="0"/>
      <w:spacing w:before="240" w:after="60"/>
      <w:ind w:left="1152" w:hanging="1152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EF1937"/>
    <w:pPr>
      <w:tabs>
        <w:tab w:val="num" w:pos="1296"/>
      </w:tabs>
      <w:autoSpaceDE w:val="0"/>
      <w:autoSpaceDN w:val="0"/>
      <w:adjustRightInd w:val="0"/>
      <w:spacing w:before="240" w:after="60"/>
      <w:ind w:left="1296" w:hanging="1296"/>
      <w:jc w:val="both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EF1937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EF1937"/>
    <w:pPr>
      <w:tabs>
        <w:tab w:val="num" w:pos="1584"/>
      </w:tabs>
      <w:autoSpaceDE w:val="0"/>
      <w:autoSpaceDN w:val="0"/>
      <w:adjustRightInd w:val="0"/>
      <w:spacing w:before="240" w:after="60"/>
      <w:ind w:left="1584" w:hanging="1584"/>
      <w:jc w:val="both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dyText2">
    <w:name w:val="Body Text 2"/>
    <w:basedOn w:val="a0"/>
    <w:pPr>
      <w:numPr>
        <w:ilvl w:val="1"/>
        <w:numId w:val="1"/>
      </w:numPr>
      <w:spacing w:before="60" w:after="60"/>
      <w:jc w:val="both"/>
    </w:pPr>
    <w:rPr>
      <w:szCs w:val="20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Normal">
    <w:name w:val="Normal"/>
    <w:pPr>
      <w:widowControl w:val="0"/>
      <w:spacing w:line="300" w:lineRule="auto"/>
      <w:ind w:firstLine="720"/>
    </w:pPr>
    <w:rPr>
      <w:snapToGrid w:val="0"/>
      <w:sz w:val="22"/>
    </w:rPr>
  </w:style>
  <w:style w:type="paragraph" w:customStyle="1" w:styleId="a6">
    <w:name w:val="Заг_табл"/>
    <w:basedOn w:val="a0"/>
    <w:autoRedefine/>
    <w:uiPriority w:val="99"/>
    <w:rsid w:val="00347089"/>
    <w:pPr>
      <w:keepNext/>
      <w:tabs>
        <w:tab w:val="left" w:pos="480"/>
        <w:tab w:val="left" w:pos="720"/>
        <w:tab w:val="left" w:pos="6240"/>
      </w:tabs>
      <w:jc w:val="center"/>
    </w:pPr>
    <w:rPr>
      <w:b/>
      <w:bCs/>
      <w:sz w:val="20"/>
      <w:szCs w:val="20"/>
    </w:rPr>
  </w:style>
  <w:style w:type="paragraph" w:customStyle="1" w:styleId="11">
    <w:name w:val="Текст1"/>
    <w:basedOn w:val="a7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/>
      <w:sz w:val="24"/>
    </w:rPr>
  </w:style>
  <w:style w:type="paragraph" w:styleId="a7">
    <w:name w:val="Plain Text"/>
    <w:basedOn w:val="a0"/>
    <w:link w:val="a8"/>
    <w:uiPriority w:val="99"/>
    <w:rPr>
      <w:rFonts w:ascii="Courier New" w:hAnsi="Courier New"/>
      <w:sz w:val="20"/>
      <w:szCs w:val="20"/>
      <w:lang w:val="x-none" w:eastAsia="x-none"/>
    </w:rPr>
  </w:style>
  <w:style w:type="paragraph" w:customStyle="1" w:styleId="FR1">
    <w:name w:val="FR1"/>
    <w:pPr>
      <w:widowControl w:val="0"/>
      <w:spacing w:before="700"/>
    </w:pPr>
    <w:rPr>
      <w:b/>
      <w:snapToGrid w:val="0"/>
      <w:sz w:val="28"/>
    </w:rPr>
  </w:style>
  <w:style w:type="character" w:styleId="a9">
    <w:name w:val="page number"/>
    <w:basedOn w:val="a1"/>
    <w:semiHidden/>
  </w:style>
  <w:style w:type="paragraph" w:styleId="aa">
    <w:name w:val="Body Text Indent"/>
    <w:basedOn w:val="a0"/>
    <w:link w:val="ab"/>
    <w:pPr>
      <w:ind w:firstLine="708"/>
      <w:jc w:val="both"/>
    </w:pPr>
    <w:rPr>
      <w:sz w:val="18"/>
      <w:lang w:val="x-none" w:eastAsia="x-none"/>
    </w:rPr>
  </w:style>
  <w:style w:type="paragraph" w:styleId="ac">
    <w:name w:val="Название"/>
    <w:basedOn w:val="a0"/>
    <w:link w:val="ad"/>
    <w:qFormat/>
    <w:pPr>
      <w:jc w:val="center"/>
    </w:pPr>
    <w:rPr>
      <w:rFonts w:ascii="Arial" w:hAnsi="Arial"/>
      <w:b/>
      <w:bCs/>
      <w:sz w:val="20"/>
      <w:lang w:val="x-none" w:eastAsia="x-none"/>
    </w:rPr>
  </w:style>
  <w:style w:type="paragraph" w:styleId="ae">
    <w:name w:val="Body Text"/>
    <w:basedOn w:val="a0"/>
    <w:link w:val="af"/>
    <w:pPr>
      <w:spacing w:line="320" w:lineRule="exact"/>
      <w:jc w:val="both"/>
    </w:pPr>
    <w:rPr>
      <w:rFonts w:ascii="Arial" w:hAnsi="Arial"/>
      <w:sz w:val="18"/>
      <w:lang w:val="x-none" w:eastAsia="x-none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styleId="20">
    <w:name w:val="Body Text 2"/>
    <w:basedOn w:val="a0"/>
    <w:semiHidden/>
    <w:pPr>
      <w:jc w:val="both"/>
    </w:pPr>
    <w:rPr>
      <w:sz w:val="20"/>
    </w:rPr>
  </w:style>
  <w:style w:type="paragraph" w:styleId="21">
    <w:name w:val="Body Text Indent 2"/>
    <w:basedOn w:val="a0"/>
    <w:link w:val="22"/>
    <w:pPr>
      <w:ind w:firstLine="708"/>
      <w:jc w:val="both"/>
    </w:pPr>
    <w:rPr>
      <w:sz w:val="20"/>
      <w:lang w:val="x-none" w:eastAsia="x-none"/>
    </w:rPr>
  </w:style>
  <w:style w:type="paragraph" w:styleId="31">
    <w:name w:val="Body Text Indent 3"/>
    <w:basedOn w:val="a0"/>
    <w:semiHidden/>
    <w:pPr>
      <w:ind w:firstLine="540"/>
      <w:jc w:val="both"/>
    </w:pPr>
    <w:rPr>
      <w:sz w:val="20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/>
      <w:sz w:val="20"/>
      <w:szCs w:val="20"/>
      <w:lang w:val="x-none" w:eastAsia="ja-JP"/>
    </w:rPr>
  </w:style>
  <w:style w:type="paragraph" w:styleId="32">
    <w:name w:val="Body Text 3"/>
    <w:basedOn w:val="a0"/>
    <w:semiHidden/>
    <w:pPr>
      <w:shd w:val="clear" w:color="auto" w:fill="FFFFFF"/>
      <w:tabs>
        <w:tab w:val="left" w:pos="542"/>
      </w:tabs>
      <w:jc w:val="both"/>
    </w:pPr>
    <w:rPr>
      <w:color w:val="000000"/>
      <w:sz w:val="20"/>
    </w:rPr>
  </w:style>
  <w:style w:type="paragraph" w:styleId="af0">
    <w:name w:val="footer"/>
    <w:basedOn w:val="a0"/>
    <w:link w:val="af1"/>
    <w:uiPriority w:val="99"/>
    <w:unhideWhenUsed/>
    <w:rsid w:val="002B53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2B5301"/>
    <w:rPr>
      <w:sz w:val="24"/>
      <w:szCs w:val="24"/>
    </w:rPr>
  </w:style>
  <w:style w:type="paragraph" w:customStyle="1" w:styleId="33">
    <w:name w:val="Обычный3"/>
    <w:rsid w:val="00BC1533"/>
    <w:pPr>
      <w:widowControl w:val="0"/>
      <w:snapToGrid w:val="0"/>
      <w:ind w:firstLine="400"/>
      <w:jc w:val="both"/>
    </w:pPr>
    <w:rPr>
      <w:sz w:val="24"/>
    </w:rPr>
  </w:style>
  <w:style w:type="character" w:customStyle="1" w:styleId="af">
    <w:name w:val="Основной текст Знак"/>
    <w:link w:val="ae"/>
    <w:rsid w:val="00F514CF"/>
    <w:rPr>
      <w:rFonts w:ascii="Arial" w:hAnsi="Arial" w:cs="Arial"/>
      <w:sz w:val="18"/>
      <w:szCs w:val="24"/>
    </w:rPr>
  </w:style>
  <w:style w:type="paragraph" w:customStyle="1" w:styleId="normal0">
    <w:name w:val="normal"/>
    <w:rsid w:val="0098079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table" w:styleId="af2">
    <w:name w:val="Table Grid"/>
    <w:basedOn w:val="a2"/>
    <w:rsid w:val="00BA2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d">
    <w:name w:val="Название Знак"/>
    <w:link w:val="ac"/>
    <w:rsid w:val="00673945"/>
    <w:rPr>
      <w:rFonts w:ascii="Arial" w:hAnsi="Arial" w:cs="Arial"/>
      <w:b/>
      <w:bCs/>
      <w:szCs w:val="24"/>
    </w:rPr>
  </w:style>
  <w:style w:type="character" w:customStyle="1" w:styleId="FontStyle38">
    <w:name w:val="Font Style38"/>
    <w:uiPriority w:val="99"/>
    <w:rsid w:val="009D10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0"/>
    <w:uiPriority w:val="99"/>
    <w:rsid w:val="009D1002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0"/>
    <w:uiPriority w:val="99"/>
    <w:rsid w:val="009D1002"/>
    <w:pPr>
      <w:widowControl w:val="0"/>
      <w:autoSpaceDE w:val="0"/>
      <w:autoSpaceDN w:val="0"/>
      <w:adjustRightInd w:val="0"/>
      <w:spacing w:line="266" w:lineRule="exact"/>
      <w:ind w:hanging="338"/>
      <w:jc w:val="both"/>
    </w:pPr>
  </w:style>
  <w:style w:type="paragraph" w:customStyle="1" w:styleId="Style16">
    <w:name w:val="Style16"/>
    <w:basedOn w:val="a0"/>
    <w:uiPriority w:val="99"/>
    <w:rsid w:val="009D1002"/>
    <w:pPr>
      <w:widowControl w:val="0"/>
      <w:autoSpaceDE w:val="0"/>
      <w:autoSpaceDN w:val="0"/>
      <w:adjustRightInd w:val="0"/>
      <w:spacing w:line="340" w:lineRule="exact"/>
      <w:ind w:firstLine="338"/>
      <w:jc w:val="both"/>
    </w:pPr>
  </w:style>
  <w:style w:type="paragraph" w:customStyle="1" w:styleId="Style17">
    <w:name w:val="Style17"/>
    <w:basedOn w:val="a0"/>
    <w:uiPriority w:val="99"/>
    <w:rsid w:val="009D1002"/>
    <w:pPr>
      <w:widowControl w:val="0"/>
      <w:autoSpaceDE w:val="0"/>
      <w:autoSpaceDN w:val="0"/>
      <w:adjustRightInd w:val="0"/>
      <w:jc w:val="both"/>
    </w:pPr>
  </w:style>
  <w:style w:type="paragraph" w:customStyle="1" w:styleId="Style18">
    <w:name w:val="Style18"/>
    <w:basedOn w:val="a0"/>
    <w:uiPriority w:val="99"/>
    <w:rsid w:val="009D1002"/>
    <w:pPr>
      <w:widowControl w:val="0"/>
      <w:autoSpaceDE w:val="0"/>
      <w:autoSpaceDN w:val="0"/>
      <w:adjustRightInd w:val="0"/>
      <w:spacing w:line="353" w:lineRule="exact"/>
      <w:ind w:hanging="338"/>
      <w:jc w:val="both"/>
    </w:pPr>
  </w:style>
  <w:style w:type="character" w:customStyle="1" w:styleId="FontStyle36">
    <w:name w:val="Font Style36"/>
    <w:uiPriority w:val="99"/>
    <w:rsid w:val="009D100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uiPriority w:val="99"/>
    <w:rsid w:val="009D1002"/>
    <w:rPr>
      <w:rFonts w:ascii="Times New Roman" w:hAnsi="Times New Roman" w:cs="Times New Roman"/>
      <w:sz w:val="22"/>
      <w:szCs w:val="22"/>
    </w:rPr>
  </w:style>
  <w:style w:type="character" w:customStyle="1" w:styleId="HTML0">
    <w:name w:val="Стандартный HTML Знак"/>
    <w:link w:val="HTML"/>
    <w:rsid w:val="00060FB6"/>
    <w:rPr>
      <w:rFonts w:ascii="Courier New" w:eastAsia="MS Mincho" w:hAnsi="Courier New" w:cs="Courier New"/>
      <w:lang w:eastAsia="ja-JP"/>
    </w:rPr>
  </w:style>
  <w:style w:type="character" w:customStyle="1" w:styleId="a5">
    <w:name w:val="Верхний колонтитул Знак"/>
    <w:link w:val="a4"/>
    <w:uiPriority w:val="99"/>
    <w:rsid w:val="0048669B"/>
    <w:rPr>
      <w:sz w:val="24"/>
      <w:szCs w:val="24"/>
    </w:rPr>
  </w:style>
  <w:style w:type="paragraph" w:styleId="af3">
    <w:name w:val="List Paragraph"/>
    <w:aliases w:val="Use Case List Paragraph,ТЗ список,Маркер,Bullet List,FooterText,numbered,Paragraphe de liste1,Bulletr List Paragraph,lp1,Абзац нумерованного списка,ТЗОТ Текст 2 уровня. Без оглавления,Table-Normal,RSHB_Table-Normal,Num Bullet 1,UL,L,Булет1"/>
    <w:link w:val="af4"/>
    <w:uiPriority w:val="34"/>
    <w:qFormat/>
    <w:rsid w:val="0048669B"/>
    <w:pPr>
      <w:ind w:left="720"/>
      <w:contextualSpacing/>
    </w:pPr>
    <w:rPr>
      <w:sz w:val="24"/>
      <w:szCs w:val="24"/>
    </w:rPr>
  </w:style>
  <w:style w:type="paragraph" w:customStyle="1" w:styleId="af5">
    <w:name w:val="Нормальный"/>
    <w:uiPriority w:val="99"/>
    <w:rsid w:val="0048669B"/>
    <w:pPr>
      <w:widowControl w:val="0"/>
    </w:pPr>
  </w:style>
  <w:style w:type="paragraph" w:customStyle="1" w:styleId="Style21">
    <w:name w:val="Style21"/>
    <w:uiPriority w:val="99"/>
    <w:rsid w:val="004866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uiPriority w:val="99"/>
    <w:rsid w:val="0048669B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8">
    <w:name w:val="Style8"/>
    <w:basedOn w:val="a0"/>
    <w:uiPriority w:val="99"/>
    <w:rsid w:val="0048669B"/>
    <w:pPr>
      <w:widowControl w:val="0"/>
      <w:autoSpaceDE w:val="0"/>
      <w:autoSpaceDN w:val="0"/>
      <w:adjustRightInd w:val="0"/>
      <w:jc w:val="right"/>
    </w:pPr>
  </w:style>
  <w:style w:type="character" w:customStyle="1" w:styleId="FontStyle39">
    <w:name w:val="Font Style39"/>
    <w:uiPriority w:val="99"/>
    <w:rsid w:val="0048669B"/>
    <w:rPr>
      <w:rFonts w:ascii="Times New Roman" w:hAnsi="Times New Roman" w:cs="Times New Roman"/>
      <w:sz w:val="24"/>
      <w:szCs w:val="24"/>
    </w:rPr>
  </w:style>
  <w:style w:type="paragraph" w:customStyle="1" w:styleId="af6">
    <w:name w:val="Письмо"/>
    <w:rsid w:val="00080863"/>
    <w:pPr>
      <w:spacing w:before="120" w:line="360" w:lineRule="auto"/>
      <w:ind w:firstLine="720"/>
      <w:jc w:val="both"/>
    </w:pPr>
    <w:rPr>
      <w:sz w:val="24"/>
    </w:rPr>
  </w:style>
  <w:style w:type="character" w:customStyle="1" w:styleId="iceouttxt5">
    <w:name w:val="iceouttxt5"/>
    <w:rsid w:val="00080863"/>
    <w:rPr>
      <w:rFonts w:ascii="Arial" w:hAnsi="Arial" w:cs="Arial" w:hint="default"/>
      <w:color w:val="666666"/>
      <w:sz w:val="11"/>
      <w:szCs w:val="11"/>
    </w:rPr>
  </w:style>
  <w:style w:type="character" w:customStyle="1" w:styleId="FontStyle11">
    <w:name w:val="Font Style11"/>
    <w:rsid w:val="003646AA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uiPriority w:val="9"/>
    <w:rsid w:val="00301A07"/>
    <w:rPr>
      <w:b/>
      <w:bCs/>
      <w:kern w:val="28"/>
      <w:lang w:eastAsia="en-US"/>
    </w:rPr>
  </w:style>
  <w:style w:type="paragraph" w:styleId="af7">
    <w:name w:val="No Spacing"/>
    <w:uiPriority w:val="1"/>
    <w:qFormat/>
    <w:rsid w:val="00301A07"/>
    <w:rPr>
      <w:rFonts w:ascii="Calibri" w:eastAsia="Calibri" w:hAnsi="Calibri"/>
      <w:sz w:val="22"/>
      <w:szCs w:val="22"/>
      <w:lang w:eastAsia="en-US"/>
    </w:rPr>
  </w:style>
  <w:style w:type="character" w:customStyle="1" w:styleId="WW-Absatz-Standardschriftart11">
    <w:name w:val="WW-Absatz-Standardschriftart11"/>
    <w:rsid w:val="00E64BBD"/>
  </w:style>
  <w:style w:type="character" w:customStyle="1" w:styleId="FontStyle18">
    <w:name w:val="Font Style18"/>
    <w:uiPriority w:val="99"/>
    <w:rsid w:val="00CD1FFA"/>
    <w:rPr>
      <w:rFonts w:ascii="Times New Roman" w:hAnsi="Times New Roman" w:cs="Times New Roman"/>
      <w:sz w:val="28"/>
      <w:szCs w:val="28"/>
    </w:rPr>
  </w:style>
  <w:style w:type="character" w:customStyle="1" w:styleId="FontStyle17">
    <w:name w:val="Font Style17"/>
    <w:uiPriority w:val="99"/>
    <w:rsid w:val="00F0055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1"/>
    <w:rsid w:val="00F00550"/>
  </w:style>
  <w:style w:type="character" w:customStyle="1" w:styleId="ab">
    <w:name w:val="Основной текст с отступом Знак"/>
    <w:link w:val="aa"/>
    <w:rsid w:val="00F00550"/>
    <w:rPr>
      <w:sz w:val="18"/>
      <w:szCs w:val="24"/>
    </w:rPr>
  </w:style>
  <w:style w:type="paragraph" w:customStyle="1" w:styleId="Style12">
    <w:name w:val="Style12"/>
    <w:basedOn w:val="a0"/>
    <w:uiPriority w:val="99"/>
    <w:rsid w:val="0039198A"/>
    <w:pPr>
      <w:widowControl w:val="0"/>
      <w:autoSpaceDE w:val="0"/>
      <w:autoSpaceDN w:val="0"/>
      <w:adjustRightInd w:val="0"/>
      <w:spacing w:line="294" w:lineRule="exact"/>
      <w:ind w:firstLine="1397"/>
      <w:jc w:val="both"/>
    </w:pPr>
  </w:style>
  <w:style w:type="paragraph" w:customStyle="1" w:styleId="Style13">
    <w:name w:val="Style13"/>
    <w:basedOn w:val="a0"/>
    <w:uiPriority w:val="99"/>
    <w:rsid w:val="0039198A"/>
    <w:pPr>
      <w:widowControl w:val="0"/>
      <w:autoSpaceDE w:val="0"/>
      <w:autoSpaceDN w:val="0"/>
      <w:adjustRightInd w:val="0"/>
      <w:spacing w:line="294" w:lineRule="exact"/>
      <w:ind w:firstLine="538"/>
      <w:jc w:val="both"/>
    </w:pPr>
  </w:style>
  <w:style w:type="paragraph" w:customStyle="1" w:styleId="Style10">
    <w:name w:val="Style10"/>
    <w:basedOn w:val="a0"/>
    <w:uiPriority w:val="99"/>
    <w:rsid w:val="0039198A"/>
    <w:pPr>
      <w:widowControl w:val="0"/>
      <w:autoSpaceDE w:val="0"/>
      <w:autoSpaceDN w:val="0"/>
      <w:adjustRightInd w:val="0"/>
      <w:spacing w:line="295" w:lineRule="exact"/>
      <w:jc w:val="center"/>
    </w:pPr>
  </w:style>
  <w:style w:type="paragraph" w:customStyle="1" w:styleId="Style11">
    <w:name w:val="Style11"/>
    <w:basedOn w:val="a0"/>
    <w:uiPriority w:val="99"/>
    <w:rsid w:val="0039198A"/>
    <w:pPr>
      <w:widowControl w:val="0"/>
      <w:autoSpaceDE w:val="0"/>
      <w:autoSpaceDN w:val="0"/>
      <w:adjustRightInd w:val="0"/>
      <w:spacing w:line="298" w:lineRule="exact"/>
      <w:jc w:val="both"/>
    </w:pPr>
  </w:style>
  <w:style w:type="paragraph" w:customStyle="1" w:styleId="Style5">
    <w:name w:val="Style5"/>
    <w:basedOn w:val="a0"/>
    <w:uiPriority w:val="99"/>
    <w:rsid w:val="009A0CAC"/>
    <w:pPr>
      <w:widowControl w:val="0"/>
      <w:autoSpaceDE w:val="0"/>
      <w:autoSpaceDN w:val="0"/>
      <w:adjustRightInd w:val="0"/>
      <w:spacing w:line="293" w:lineRule="exact"/>
      <w:ind w:firstLine="734"/>
      <w:jc w:val="both"/>
    </w:pPr>
  </w:style>
  <w:style w:type="paragraph" w:customStyle="1" w:styleId="12">
    <w:name w:val="Обычный1"/>
    <w:rsid w:val="00853B93"/>
    <w:pPr>
      <w:widowControl w:val="0"/>
      <w:spacing w:line="300" w:lineRule="auto"/>
      <w:ind w:firstLine="720"/>
    </w:pPr>
    <w:rPr>
      <w:snapToGrid w:val="0"/>
      <w:sz w:val="22"/>
    </w:rPr>
  </w:style>
  <w:style w:type="character" w:customStyle="1" w:styleId="30">
    <w:name w:val="Заголовок 3 Знак"/>
    <w:link w:val="3"/>
    <w:uiPriority w:val="9"/>
    <w:semiHidden/>
    <w:rsid w:val="00D451C1"/>
    <w:rPr>
      <w:rFonts w:ascii="Cambria" w:hAnsi="Cambria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D451C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rsid w:val="00D451C1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character" w:customStyle="1" w:styleId="mw-headline">
    <w:name w:val="mw-headline"/>
    <w:basedOn w:val="a1"/>
    <w:rsid w:val="00D451C1"/>
  </w:style>
  <w:style w:type="character" w:customStyle="1" w:styleId="ConsPlusNormal0">
    <w:name w:val="ConsPlusNormal Знак"/>
    <w:link w:val="ConsPlusNormal"/>
    <w:locked/>
    <w:rsid w:val="00D451C1"/>
    <w:rPr>
      <w:rFonts w:ascii="Arial" w:hAnsi="Arial" w:cs="Arial"/>
      <w:lang w:val="ru-RU" w:eastAsia="ru-RU" w:bidi="ar-SA"/>
    </w:rPr>
  </w:style>
  <w:style w:type="paragraph" w:customStyle="1" w:styleId="Style2">
    <w:name w:val="Style2"/>
    <w:basedOn w:val="a0"/>
    <w:uiPriority w:val="99"/>
    <w:rsid w:val="00B12358"/>
    <w:pPr>
      <w:widowControl w:val="0"/>
      <w:autoSpaceDE w:val="0"/>
      <w:autoSpaceDN w:val="0"/>
      <w:adjustRightInd w:val="0"/>
      <w:spacing w:line="240" w:lineRule="exact"/>
      <w:ind w:firstLine="1397"/>
    </w:pPr>
  </w:style>
  <w:style w:type="character" w:customStyle="1" w:styleId="50">
    <w:name w:val="Заголовок 5 Знак"/>
    <w:link w:val="5"/>
    <w:rsid w:val="00EF19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EF1937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EF1937"/>
    <w:rPr>
      <w:sz w:val="24"/>
      <w:szCs w:val="24"/>
    </w:rPr>
  </w:style>
  <w:style w:type="character" w:customStyle="1" w:styleId="80">
    <w:name w:val="Заголовок 8 Знак"/>
    <w:link w:val="8"/>
    <w:rsid w:val="00EF1937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F1937"/>
    <w:rPr>
      <w:rFonts w:ascii="Arial" w:hAnsi="Arial" w:cs="Arial"/>
      <w:sz w:val="22"/>
      <w:szCs w:val="22"/>
    </w:rPr>
  </w:style>
  <w:style w:type="numbering" w:customStyle="1" w:styleId="13">
    <w:name w:val="Нет списка1"/>
    <w:next w:val="a3"/>
    <w:semiHidden/>
    <w:rsid w:val="00EF1937"/>
  </w:style>
  <w:style w:type="paragraph" w:styleId="af8">
    <w:name w:val="caption"/>
    <w:basedOn w:val="a0"/>
    <w:next w:val="a0"/>
    <w:qFormat/>
    <w:rsid w:val="00EF1937"/>
    <w:pPr>
      <w:spacing w:line="20" w:lineRule="atLeast"/>
      <w:jc w:val="center"/>
    </w:pPr>
    <w:rPr>
      <w:b/>
      <w:szCs w:val="20"/>
    </w:rPr>
  </w:style>
  <w:style w:type="character" w:styleId="af9">
    <w:name w:val="Hyperlink"/>
    <w:uiPriority w:val="99"/>
    <w:rsid w:val="00EF1937"/>
    <w:rPr>
      <w:color w:val="0000FF"/>
      <w:u w:val="single"/>
    </w:rPr>
  </w:style>
  <w:style w:type="character" w:styleId="afa">
    <w:name w:val="Strong"/>
    <w:uiPriority w:val="22"/>
    <w:qFormat/>
    <w:rsid w:val="00EF1937"/>
    <w:rPr>
      <w:b/>
      <w:bCs/>
    </w:rPr>
  </w:style>
  <w:style w:type="character" w:styleId="afb">
    <w:name w:val="Emphasis"/>
    <w:qFormat/>
    <w:rsid w:val="00EF1937"/>
    <w:rPr>
      <w:i/>
      <w:iCs/>
    </w:rPr>
  </w:style>
  <w:style w:type="paragraph" w:customStyle="1" w:styleId="Style9">
    <w:name w:val="Style9"/>
    <w:basedOn w:val="a0"/>
    <w:uiPriority w:val="99"/>
    <w:rsid w:val="00EF1937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0"/>
    <w:uiPriority w:val="99"/>
    <w:rsid w:val="00EF1937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0"/>
    <w:uiPriority w:val="99"/>
    <w:rsid w:val="00EF1937"/>
    <w:pPr>
      <w:widowControl w:val="0"/>
      <w:autoSpaceDE w:val="0"/>
      <w:autoSpaceDN w:val="0"/>
      <w:adjustRightInd w:val="0"/>
      <w:spacing w:line="324" w:lineRule="exact"/>
      <w:ind w:hanging="353"/>
    </w:pPr>
  </w:style>
  <w:style w:type="paragraph" w:customStyle="1" w:styleId="Style20">
    <w:name w:val="Style20"/>
    <w:basedOn w:val="a0"/>
    <w:uiPriority w:val="99"/>
    <w:rsid w:val="00EF1937"/>
    <w:pPr>
      <w:widowControl w:val="0"/>
      <w:autoSpaceDE w:val="0"/>
      <w:autoSpaceDN w:val="0"/>
      <w:adjustRightInd w:val="0"/>
      <w:spacing w:line="266" w:lineRule="exact"/>
    </w:pPr>
  </w:style>
  <w:style w:type="paragraph" w:customStyle="1" w:styleId="Style25">
    <w:name w:val="Style25"/>
    <w:basedOn w:val="a0"/>
    <w:uiPriority w:val="99"/>
    <w:rsid w:val="00EF1937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42">
    <w:name w:val="Font Style42"/>
    <w:uiPriority w:val="99"/>
    <w:rsid w:val="00EF1937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7">
    <w:name w:val="Font Style47"/>
    <w:uiPriority w:val="99"/>
    <w:rsid w:val="00EF1937"/>
    <w:rPr>
      <w:rFonts w:ascii="Times New Roman" w:hAnsi="Times New Roman" w:cs="Times New Roman"/>
      <w:b/>
      <w:bCs/>
      <w:spacing w:val="50"/>
      <w:sz w:val="18"/>
      <w:szCs w:val="18"/>
    </w:rPr>
  </w:style>
  <w:style w:type="paragraph" w:customStyle="1" w:styleId="14">
    <w:name w:val="Знак Знак Знак1 Знак"/>
    <w:basedOn w:val="a0"/>
    <w:rsid w:val="00EF19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c">
    <w:name w:val="endnote reference"/>
    <w:rsid w:val="00EF1937"/>
    <w:rPr>
      <w:vertAlign w:val="superscript"/>
    </w:rPr>
  </w:style>
  <w:style w:type="paragraph" w:styleId="afd">
    <w:name w:val="endnote text"/>
    <w:basedOn w:val="a0"/>
    <w:link w:val="afe"/>
    <w:rsid w:val="00EF1937"/>
    <w:pPr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character" w:customStyle="1" w:styleId="afe">
    <w:name w:val="Текст концевой сноски Знак"/>
    <w:basedOn w:val="a1"/>
    <w:link w:val="afd"/>
    <w:rsid w:val="00EF1937"/>
  </w:style>
  <w:style w:type="paragraph" w:styleId="aff">
    <w:name w:val="footnote text"/>
    <w:basedOn w:val="a0"/>
    <w:link w:val="aff0"/>
    <w:uiPriority w:val="99"/>
    <w:rsid w:val="00EF1937"/>
    <w:pPr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character" w:customStyle="1" w:styleId="aff0">
    <w:name w:val="Текст сноски Знак"/>
    <w:basedOn w:val="a1"/>
    <w:link w:val="aff"/>
    <w:uiPriority w:val="99"/>
    <w:rsid w:val="00EF1937"/>
  </w:style>
  <w:style w:type="character" w:styleId="aff1">
    <w:name w:val="footnote reference"/>
    <w:aliases w:val="Ссылка на сноску 45,Знак сноски 1,Знак сноски-FN,Ciae niinee-FN"/>
    <w:uiPriority w:val="99"/>
    <w:rsid w:val="00EF1937"/>
    <w:rPr>
      <w:vertAlign w:val="superscript"/>
    </w:rPr>
  </w:style>
  <w:style w:type="character" w:customStyle="1" w:styleId="a8">
    <w:name w:val="Текст Знак"/>
    <w:link w:val="a7"/>
    <w:uiPriority w:val="99"/>
    <w:rsid w:val="00EF1937"/>
    <w:rPr>
      <w:rFonts w:ascii="Courier New" w:hAnsi="Courier New" w:cs="Courier New"/>
    </w:rPr>
  </w:style>
  <w:style w:type="character" w:customStyle="1" w:styleId="22">
    <w:name w:val="Основной текст с отступом 2 Знак"/>
    <w:link w:val="21"/>
    <w:rsid w:val="00EF1937"/>
    <w:rPr>
      <w:szCs w:val="24"/>
    </w:rPr>
  </w:style>
  <w:style w:type="paragraph" w:customStyle="1" w:styleId="Style3">
    <w:name w:val="Style3"/>
    <w:basedOn w:val="a0"/>
    <w:uiPriority w:val="99"/>
    <w:rsid w:val="00EF1937"/>
    <w:pPr>
      <w:widowControl w:val="0"/>
      <w:autoSpaceDE w:val="0"/>
      <w:autoSpaceDN w:val="0"/>
      <w:adjustRightInd w:val="0"/>
      <w:spacing w:line="293" w:lineRule="exact"/>
      <w:ind w:firstLine="2222"/>
    </w:pPr>
  </w:style>
  <w:style w:type="paragraph" w:customStyle="1" w:styleId="Style4">
    <w:name w:val="Style4"/>
    <w:basedOn w:val="a0"/>
    <w:uiPriority w:val="99"/>
    <w:rsid w:val="00EF1937"/>
    <w:pPr>
      <w:widowControl w:val="0"/>
      <w:autoSpaceDE w:val="0"/>
      <w:autoSpaceDN w:val="0"/>
      <w:adjustRightInd w:val="0"/>
      <w:spacing w:line="290" w:lineRule="exact"/>
      <w:ind w:firstLine="696"/>
      <w:jc w:val="both"/>
    </w:pPr>
  </w:style>
  <w:style w:type="paragraph" w:customStyle="1" w:styleId="Style6">
    <w:name w:val="Style6"/>
    <w:basedOn w:val="a0"/>
    <w:uiPriority w:val="99"/>
    <w:rsid w:val="00EF1937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uiPriority w:val="99"/>
    <w:rsid w:val="00EF1937"/>
    <w:rPr>
      <w:rFonts w:ascii="Times New Roman" w:hAnsi="Times New Roman" w:cs="Times New Roman"/>
      <w:i/>
      <w:iCs/>
      <w:sz w:val="28"/>
      <w:szCs w:val="28"/>
    </w:rPr>
  </w:style>
  <w:style w:type="character" w:customStyle="1" w:styleId="WW-Absatz-Standardschriftart1111111">
    <w:name w:val="WW-Absatz-Standardschriftart1111111"/>
    <w:rsid w:val="00EF1937"/>
  </w:style>
  <w:style w:type="character" w:customStyle="1" w:styleId="aff2">
    <w:name w:val="Основной текст_"/>
    <w:link w:val="15"/>
    <w:rsid w:val="00EF1937"/>
    <w:rPr>
      <w:sz w:val="22"/>
      <w:szCs w:val="22"/>
      <w:shd w:val="clear" w:color="auto" w:fill="FFFFFF"/>
    </w:rPr>
  </w:style>
  <w:style w:type="paragraph" w:customStyle="1" w:styleId="15">
    <w:name w:val="Основной текст1"/>
    <w:basedOn w:val="a0"/>
    <w:link w:val="aff2"/>
    <w:rsid w:val="00EF1937"/>
    <w:pPr>
      <w:shd w:val="clear" w:color="auto" w:fill="FFFFFF"/>
      <w:spacing w:line="0" w:lineRule="atLeast"/>
      <w:jc w:val="both"/>
    </w:pPr>
    <w:rPr>
      <w:sz w:val="22"/>
      <w:szCs w:val="22"/>
      <w:lang w:val="x-none" w:eastAsia="x-none"/>
    </w:rPr>
  </w:style>
  <w:style w:type="character" w:customStyle="1" w:styleId="23">
    <w:name w:val="Основной текст (2)_"/>
    <w:link w:val="24"/>
    <w:rsid w:val="00EF1937"/>
    <w:rPr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EF1937"/>
    <w:pPr>
      <w:shd w:val="clear" w:color="auto" w:fill="FFFFFF"/>
      <w:spacing w:before="180" w:line="317" w:lineRule="exact"/>
      <w:jc w:val="center"/>
    </w:pPr>
    <w:rPr>
      <w:sz w:val="27"/>
      <w:szCs w:val="27"/>
      <w:lang w:val="x-none" w:eastAsia="x-none"/>
    </w:rPr>
  </w:style>
  <w:style w:type="paragraph" w:customStyle="1" w:styleId="25">
    <w:name w:val="Основной текст2"/>
    <w:basedOn w:val="a0"/>
    <w:rsid w:val="00EF1937"/>
    <w:pPr>
      <w:shd w:val="clear" w:color="auto" w:fill="FFFFFF"/>
      <w:spacing w:after="240" w:line="269" w:lineRule="exact"/>
      <w:ind w:hanging="380"/>
    </w:pPr>
    <w:rPr>
      <w:color w:val="000000"/>
      <w:sz w:val="23"/>
      <w:szCs w:val="23"/>
    </w:rPr>
  </w:style>
  <w:style w:type="character" w:customStyle="1" w:styleId="4115pt">
    <w:name w:val="Основной текст (4) + 11;5 pt;Не полужирный;Не курсив"/>
    <w:rsid w:val="00EF193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51">
    <w:name w:val="Заголовок №5_"/>
    <w:link w:val="52"/>
    <w:rsid w:val="00EF1937"/>
    <w:rPr>
      <w:sz w:val="23"/>
      <w:szCs w:val="23"/>
      <w:shd w:val="clear" w:color="auto" w:fill="FFFFFF"/>
    </w:rPr>
  </w:style>
  <w:style w:type="character" w:customStyle="1" w:styleId="5ArialNarrow95pt">
    <w:name w:val="Заголовок №5 + Arial Narrow;9;5 pt"/>
    <w:rsid w:val="00EF193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">
    <w:name w:val="Заголовок №5 + Не полужирный"/>
    <w:rsid w:val="00EF1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52">
    <w:name w:val="Заголовок №5"/>
    <w:basedOn w:val="a0"/>
    <w:link w:val="51"/>
    <w:rsid w:val="00EF1937"/>
    <w:pPr>
      <w:shd w:val="clear" w:color="auto" w:fill="FFFFFF"/>
      <w:spacing w:before="60" w:line="276" w:lineRule="exact"/>
      <w:ind w:hanging="740"/>
      <w:outlineLvl w:val="4"/>
    </w:pPr>
    <w:rPr>
      <w:sz w:val="23"/>
      <w:szCs w:val="23"/>
      <w:lang w:val="x-none" w:eastAsia="x-none"/>
    </w:rPr>
  </w:style>
  <w:style w:type="character" w:customStyle="1" w:styleId="aff3">
    <w:name w:val="Основной текст + Полужирный"/>
    <w:rsid w:val="00EF19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Default">
    <w:name w:val="Default"/>
    <w:rsid w:val="00EF1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Раздел"/>
    <w:basedOn w:val="a0"/>
    <w:semiHidden/>
    <w:rsid w:val="00EF1937"/>
    <w:pPr>
      <w:numPr>
        <w:ilvl w:val="1"/>
        <w:numId w:val="13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character" w:customStyle="1" w:styleId="apple-converted-space">
    <w:name w:val="apple-converted-space"/>
    <w:basedOn w:val="a1"/>
    <w:rsid w:val="00EF1937"/>
  </w:style>
  <w:style w:type="paragraph" w:customStyle="1" w:styleId="Style54">
    <w:name w:val="Style54"/>
    <w:basedOn w:val="a0"/>
    <w:rsid w:val="005B45FB"/>
    <w:pPr>
      <w:jc w:val="both"/>
    </w:pPr>
    <w:rPr>
      <w:sz w:val="20"/>
      <w:szCs w:val="20"/>
    </w:rPr>
  </w:style>
  <w:style w:type="character" w:customStyle="1" w:styleId="CharStyle1">
    <w:name w:val="CharStyle1"/>
    <w:rsid w:val="005B45F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154">
    <w:name w:val="Style154"/>
    <w:basedOn w:val="a0"/>
    <w:rsid w:val="005B45FB"/>
    <w:pPr>
      <w:spacing w:line="228" w:lineRule="exact"/>
    </w:pPr>
    <w:rPr>
      <w:sz w:val="20"/>
      <w:szCs w:val="20"/>
    </w:rPr>
  </w:style>
  <w:style w:type="character" w:customStyle="1" w:styleId="CharStyle13">
    <w:name w:val="CharStyle13"/>
    <w:rsid w:val="005B45F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numbering" w:customStyle="1" w:styleId="26">
    <w:name w:val="Нет списка2"/>
    <w:next w:val="a3"/>
    <w:semiHidden/>
    <w:rsid w:val="005B45FB"/>
  </w:style>
  <w:style w:type="character" w:customStyle="1" w:styleId="af4">
    <w:name w:val="Абзац списка Знак"/>
    <w:aliases w:val="Use Case List Paragraph Знак,ТЗ список Знак,Маркер Знак,Bullet List Знак,FooterText Знак,numbered Знак,Paragraphe de liste1 Знак,Bulletr List Paragraph Знак,lp1 Знак,Абзац нумерованного списка Знак,Table-Normal Знак,Num Bullet 1 Знак"/>
    <w:link w:val="af3"/>
    <w:uiPriority w:val="34"/>
    <w:locked/>
    <w:rsid w:val="009736CF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483129443AF179C6E162B64786F1CF72024E6AA26252A0CA5A74D8BC2C3C3D1898C70BB4430D8CpE46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55D0-F788-4F58-BDFD-D56B8595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Государственный контракт</vt:lpstr>
    </vt:vector>
  </TitlesOfParts>
  <Company>kraykomstat</Company>
  <LinksUpToDate>false</LinksUpToDate>
  <CharactersWithSpaces>23611</CharactersWithSpaces>
  <SharedDoc>false</SharedDoc>
  <HLinks>
    <vt:vector size="6" baseType="variant">
      <vt:variant>
        <vt:i4>6815845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consultantplus://offline/ref=C7483129443AF179C6E162B64786F1CF72024E6AA26252A0CA5A74D8BC2C3C3D1898C70BB4430D8CpE46E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Государственный контракт</dc:title>
  <dc:subject/>
  <dc:creator>matsnab</dc:creator>
  <cp:keywords/>
  <cp:lastModifiedBy>Кривцов Александр Сергеевич</cp:lastModifiedBy>
  <cp:revision>2</cp:revision>
  <cp:lastPrinted>2026-07-24T08:21:00Z</cp:lastPrinted>
  <dcterms:created xsi:type="dcterms:W3CDTF">2026-07-28T11:55:00Z</dcterms:created>
  <dcterms:modified xsi:type="dcterms:W3CDTF">2026-07-28T11:55:00Z</dcterms:modified>
</cp:coreProperties>
</file>