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F551" w14:textId="45E0CE49" w:rsidR="00932F7F" w:rsidRPr="003C3C38" w:rsidRDefault="00572659" w:rsidP="00932F7F">
      <w:pPr>
        <w:pStyle w:val="a4"/>
        <w:ind w:right="12"/>
        <w:jc w:val="center"/>
        <w:rPr>
          <w:rFonts w:eastAsia="Calibri"/>
          <w:b/>
          <w:bCs/>
          <w:i/>
          <w:iCs/>
          <w:lang w:eastAsia="en-US"/>
        </w:rPr>
      </w:pPr>
      <w:r w:rsidRPr="003C3C38">
        <w:t xml:space="preserve">Обоснование </w:t>
      </w:r>
      <w:r w:rsidR="00214AC9" w:rsidRPr="003C3C38">
        <w:t xml:space="preserve">цены: </w:t>
      </w:r>
      <w:r w:rsidR="00932F7F" w:rsidRPr="003C3C38">
        <w:rPr>
          <w:b/>
          <w:bCs/>
        </w:rPr>
        <w:t xml:space="preserve">на </w:t>
      </w:r>
      <w:r w:rsidR="00932F7F" w:rsidRPr="003C3C38">
        <w:rPr>
          <w:rFonts w:eastAsia="Calibri"/>
          <w:b/>
          <w:bCs/>
          <w:i/>
          <w:iCs/>
          <w:lang w:eastAsia="en-US"/>
        </w:rPr>
        <w:t>оказание услуг по стирке, сушке, глажке штор</w:t>
      </w:r>
    </w:p>
    <w:p w14:paraId="428E65EB" w14:textId="77777777" w:rsidR="00C9073B" w:rsidRPr="003C3C38" w:rsidRDefault="00C9073B" w:rsidP="00932F7F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F272C06" w14:textId="77777777" w:rsidR="00932F7F" w:rsidRPr="003C3C38" w:rsidRDefault="00932F7F" w:rsidP="00932F7F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tbl>
      <w:tblPr>
        <w:tblStyle w:val="a3"/>
        <w:tblpPr w:leftFromText="180" w:rightFromText="180" w:vertAnchor="page" w:horzAnchor="margin" w:tblpY="1960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932F7F" w:rsidRPr="003C3C38" w14:paraId="7B0D7E8E" w14:textId="77777777" w:rsidTr="00932F7F">
        <w:tc>
          <w:tcPr>
            <w:tcW w:w="5807" w:type="dxa"/>
          </w:tcPr>
          <w:p w14:paraId="38EEDEB0" w14:textId="77777777" w:rsidR="00932F7F" w:rsidRPr="003C3C38" w:rsidRDefault="00932F7F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>№ предложения</w:t>
            </w:r>
          </w:p>
        </w:tc>
        <w:tc>
          <w:tcPr>
            <w:tcW w:w="3544" w:type="dxa"/>
          </w:tcPr>
          <w:p w14:paraId="3EE1E4A6" w14:textId="77777777" w:rsidR="00932F7F" w:rsidRPr="003C3C38" w:rsidRDefault="00932F7F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</w:tc>
      </w:tr>
      <w:tr w:rsidR="00932F7F" w:rsidRPr="003C3C38" w14:paraId="0B017FE4" w14:textId="77777777" w:rsidTr="00932F7F">
        <w:tc>
          <w:tcPr>
            <w:tcW w:w="5807" w:type="dxa"/>
          </w:tcPr>
          <w:p w14:paraId="4FBD0E03" w14:textId="4E8B16F9" w:rsidR="00932F7F" w:rsidRPr="003C3C38" w:rsidRDefault="00932F7F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Коммерческое предложение №1 </w:t>
            </w:r>
            <w:proofErr w:type="spellStart"/>
            <w:r w:rsidRPr="003C3C3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3C3C38">
              <w:rPr>
                <w:rFonts w:ascii="Times New Roman" w:hAnsi="Times New Roman" w:cs="Times New Roman"/>
                <w:sz w:val="20"/>
                <w:szCs w:val="20"/>
              </w:rPr>
              <w:t>. № 2</w:t>
            </w:r>
            <w:r w:rsidR="0055266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552662">
              <w:rPr>
                <w:rFonts w:ascii="Times New Roman" w:hAnsi="Times New Roman" w:cs="Times New Roman"/>
                <w:sz w:val="20"/>
                <w:szCs w:val="20"/>
              </w:rPr>
              <w:t>28.07</w:t>
            </w: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3544" w:type="dxa"/>
          </w:tcPr>
          <w:p w14:paraId="22CF6FD2" w14:textId="15995C6C" w:rsidR="00932F7F" w:rsidRPr="003C3C38" w:rsidRDefault="00552662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364 156,00</w:t>
            </w:r>
          </w:p>
        </w:tc>
      </w:tr>
      <w:tr w:rsidR="00932F7F" w:rsidRPr="003C3C38" w14:paraId="15428879" w14:textId="77777777" w:rsidTr="00932F7F">
        <w:trPr>
          <w:trHeight w:val="322"/>
        </w:trPr>
        <w:tc>
          <w:tcPr>
            <w:tcW w:w="5807" w:type="dxa"/>
          </w:tcPr>
          <w:p w14:paraId="539414EF" w14:textId="2BEFD72E" w:rsidR="00932F7F" w:rsidRPr="003C3C38" w:rsidRDefault="00932F7F" w:rsidP="00932F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3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Коммерческое предложение №2 </w:t>
            </w:r>
            <w:proofErr w:type="spellStart"/>
            <w:r w:rsidRPr="003C3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Вх</w:t>
            </w:r>
            <w:proofErr w:type="spellEnd"/>
            <w:r w:rsidRPr="003C3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№ </w:t>
            </w:r>
            <w:r w:rsidR="005526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</w:t>
            </w:r>
            <w:r w:rsidRPr="003C3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 </w:t>
            </w:r>
            <w:r w:rsidR="005526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23.07.2026</w:t>
            </w:r>
          </w:p>
        </w:tc>
        <w:tc>
          <w:tcPr>
            <w:tcW w:w="3544" w:type="dxa"/>
          </w:tcPr>
          <w:p w14:paraId="72F3FD1F" w14:textId="4DEBA4E8" w:rsidR="00932F7F" w:rsidRPr="003C3C38" w:rsidRDefault="00552662" w:rsidP="00932F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200 </w:t>
            </w:r>
            <w:r w:rsidR="00C84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932F7F" w:rsidRPr="003C3C38" w14:paraId="26495598" w14:textId="77777777" w:rsidTr="00932F7F">
        <w:trPr>
          <w:trHeight w:val="383"/>
        </w:trPr>
        <w:tc>
          <w:tcPr>
            <w:tcW w:w="5807" w:type="dxa"/>
          </w:tcPr>
          <w:p w14:paraId="347A4753" w14:textId="728923E4" w:rsidR="00932F7F" w:rsidRPr="003C3C38" w:rsidRDefault="00932F7F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38"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Коммерческое предложение №3 </w:t>
            </w:r>
          </w:p>
        </w:tc>
        <w:tc>
          <w:tcPr>
            <w:tcW w:w="3544" w:type="dxa"/>
          </w:tcPr>
          <w:p w14:paraId="520F0BED" w14:textId="6C6B7C36" w:rsidR="00932F7F" w:rsidRPr="003C3C38" w:rsidRDefault="00552662" w:rsidP="00932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0787070" w14:textId="77777777" w:rsidR="00932F7F" w:rsidRPr="003C3C38" w:rsidRDefault="00932F7F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14:paraId="013F314E" w14:textId="6C6DF331" w:rsidR="009C1ECD" w:rsidRPr="003C3C38" w:rsidRDefault="005E0873" w:rsidP="00C84558">
      <w:pPr>
        <w:rPr>
          <w:rFonts w:ascii="Times New Roman" w:hAnsi="Times New Roman" w:cs="Times New Roman"/>
          <w:sz w:val="20"/>
          <w:szCs w:val="20"/>
        </w:rPr>
      </w:pPr>
      <w:r w:rsidRPr="003C3C38">
        <w:rPr>
          <w:rFonts w:ascii="Times New Roman" w:hAnsi="Times New Roman" w:cs="Times New Roman"/>
          <w:sz w:val="20"/>
          <w:szCs w:val="20"/>
        </w:rPr>
        <w:t>Цена минимального пре</w:t>
      </w:r>
      <w:r w:rsidR="00A87660" w:rsidRPr="003C3C38">
        <w:rPr>
          <w:rFonts w:ascii="Times New Roman" w:hAnsi="Times New Roman" w:cs="Times New Roman"/>
          <w:sz w:val="20"/>
          <w:szCs w:val="20"/>
        </w:rPr>
        <w:t xml:space="preserve">дложения составляет </w:t>
      </w:r>
      <w:r w:rsidR="00C84558" w:rsidRPr="00C845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200</w:t>
      </w:r>
      <w:r w:rsidR="00C845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C84558" w:rsidRPr="00C845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472 (Двести тысяч четыреста семьдесят два) рубля 00 копеек</w:t>
      </w:r>
    </w:p>
    <w:sectPr w:rsidR="009C1ECD" w:rsidRPr="003C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04C54"/>
    <w:rsid w:val="00057990"/>
    <w:rsid w:val="000850F8"/>
    <w:rsid w:val="00091ECA"/>
    <w:rsid w:val="00111764"/>
    <w:rsid w:val="001253A3"/>
    <w:rsid w:val="00167444"/>
    <w:rsid w:val="00172B43"/>
    <w:rsid w:val="001D00E2"/>
    <w:rsid w:val="00214AC9"/>
    <w:rsid w:val="00311D51"/>
    <w:rsid w:val="0034475F"/>
    <w:rsid w:val="00352C7F"/>
    <w:rsid w:val="003C3C38"/>
    <w:rsid w:val="004D25BF"/>
    <w:rsid w:val="004F3E71"/>
    <w:rsid w:val="00546B13"/>
    <w:rsid w:val="00551A34"/>
    <w:rsid w:val="00552662"/>
    <w:rsid w:val="00572659"/>
    <w:rsid w:val="005E0873"/>
    <w:rsid w:val="00634383"/>
    <w:rsid w:val="00666E52"/>
    <w:rsid w:val="0068639A"/>
    <w:rsid w:val="006A0115"/>
    <w:rsid w:val="006F2A29"/>
    <w:rsid w:val="00770FF7"/>
    <w:rsid w:val="007B4AC4"/>
    <w:rsid w:val="007B6BE3"/>
    <w:rsid w:val="007F22AA"/>
    <w:rsid w:val="00803036"/>
    <w:rsid w:val="00932F7F"/>
    <w:rsid w:val="00954841"/>
    <w:rsid w:val="00963063"/>
    <w:rsid w:val="009B3001"/>
    <w:rsid w:val="009C1ECD"/>
    <w:rsid w:val="00A47361"/>
    <w:rsid w:val="00A71806"/>
    <w:rsid w:val="00A87660"/>
    <w:rsid w:val="00A95B51"/>
    <w:rsid w:val="00B048E4"/>
    <w:rsid w:val="00B5006A"/>
    <w:rsid w:val="00B65B1C"/>
    <w:rsid w:val="00B84607"/>
    <w:rsid w:val="00BE74C3"/>
    <w:rsid w:val="00C3088D"/>
    <w:rsid w:val="00C84558"/>
    <w:rsid w:val="00C9073B"/>
    <w:rsid w:val="00C95ED4"/>
    <w:rsid w:val="00CE1B93"/>
    <w:rsid w:val="00CE49A7"/>
    <w:rsid w:val="00D01A42"/>
    <w:rsid w:val="00D221E9"/>
    <w:rsid w:val="00D2334B"/>
    <w:rsid w:val="00D35F7F"/>
    <w:rsid w:val="00DB61A6"/>
    <w:rsid w:val="00E81845"/>
    <w:rsid w:val="00E946FC"/>
    <w:rsid w:val="00EE5ACC"/>
    <w:rsid w:val="00F20423"/>
    <w:rsid w:val="00F27E55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ТЗ список,Bullet List,FooterText,numbered,Paragraphe de liste1,lp1,Абзац списка литеральный,Абзац списка с маркерами,Medium Grid 1 Accent 2,List Paragraph,Список с дефисами,Нумерованый список,List Paragraph1,SL_Абзац списка,Маркер,UL,4.2.2"/>
    <w:basedOn w:val="a"/>
    <w:link w:val="a5"/>
    <w:uiPriority w:val="34"/>
    <w:qFormat/>
    <w:rsid w:val="00932F7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5">
    <w:name w:val="Абзац списка Знак"/>
    <w:aliases w:val="ТЗ список Знак,Bullet List Знак,FooterText Знак,numbered Знак,Paragraphe de liste1 Знак,lp1 Знак,Абзац списка литеральный Знак,Абзац списка с маркерами Знак,Medium Grid 1 Accent 2 Знак,List Paragraph Знак,Список с дефисами Знак,UL Знак"/>
    <w:link w:val="a4"/>
    <w:uiPriority w:val="34"/>
    <w:qFormat/>
    <w:locked/>
    <w:rsid w:val="00932F7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18</cp:revision>
  <cp:lastPrinted>2026-07-14T05:56:00Z</cp:lastPrinted>
  <dcterms:created xsi:type="dcterms:W3CDTF">2026-05-14T08:24:00Z</dcterms:created>
  <dcterms:modified xsi:type="dcterms:W3CDTF">2026-07-30T04:38:00Z</dcterms:modified>
</cp:coreProperties>
</file>