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A8C260" w14:textId="77777777" w:rsidR="00E86059" w:rsidRPr="00421C69" w:rsidRDefault="00E86059" w:rsidP="00E8605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 w:rsidRPr="00421C69">
        <w:rPr>
          <w:rFonts w:ascii="Times New Roman" w:hAnsi="Times New Roman"/>
          <w:b/>
          <w:sz w:val="18"/>
          <w:szCs w:val="18"/>
          <w:lang w:eastAsia="ru-RU"/>
        </w:rPr>
        <w:t>ТЕХНИЧЕСКОЕ ЗАДАНИЕ</w:t>
      </w:r>
    </w:p>
    <w:p w14:paraId="69A8C261" w14:textId="77777777" w:rsidR="00E86059" w:rsidRPr="00421C69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val="en-US" w:eastAsia="ru-RU"/>
        </w:rPr>
      </w:pPr>
      <w:r w:rsidRPr="00421C69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Раздел 1. Общие требования</w:t>
      </w:r>
    </w:p>
    <w:p w14:paraId="69A8C262" w14:textId="77777777" w:rsidR="00E86059" w:rsidRPr="00421C69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val="en-US" w:eastAsia="ru-RU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10943"/>
      </w:tblGrid>
      <w:tr w:rsidR="00E86059" w:rsidRPr="00421C69" w14:paraId="69A8C268" w14:textId="77777777" w:rsidTr="001C7939">
        <w:trPr>
          <w:trHeight w:val="517"/>
          <w:tblHeader/>
        </w:trPr>
        <w:tc>
          <w:tcPr>
            <w:tcW w:w="817" w:type="dxa"/>
          </w:tcPr>
          <w:p w14:paraId="69A8C263" w14:textId="77777777" w:rsidR="00E86059" w:rsidRPr="00421C69" w:rsidRDefault="00E86059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№</w:t>
            </w:r>
          </w:p>
          <w:p w14:paraId="69A8C264" w14:textId="77777777" w:rsidR="00E86059" w:rsidRPr="00421C69" w:rsidRDefault="00E86059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3119" w:type="dxa"/>
          </w:tcPr>
          <w:p w14:paraId="69A8C265" w14:textId="77777777" w:rsidR="00E86059" w:rsidRPr="00421C69" w:rsidRDefault="00E86059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Параметры требований</w:t>
            </w:r>
          </w:p>
          <w:p w14:paraId="69A8C266" w14:textId="77777777" w:rsidR="00E86059" w:rsidRPr="00421C69" w:rsidRDefault="00E86059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 товару</w:t>
            </w:r>
          </w:p>
        </w:tc>
        <w:tc>
          <w:tcPr>
            <w:tcW w:w="10943" w:type="dxa"/>
          </w:tcPr>
          <w:p w14:paraId="69A8C267" w14:textId="77777777" w:rsidR="00E86059" w:rsidRPr="00421C69" w:rsidRDefault="00E86059" w:rsidP="00597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Конкретные требования к товару, указываемые университетским заказчиком</w:t>
            </w:r>
          </w:p>
        </w:tc>
      </w:tr>
      <w:tr w:rsidR="00E86059" w:rsidRPr="00421C69" w14:paraId="69A8C26D" w14:textId="77777777" w:rsidTr="001C7939">
        <w:tc>
          <w:tcPr>
            <w:tcW w:w="817" w:type="dxa"/>
          </w:tcPr>
          <w:p w14:paraId="69A8C269" w14:textId="77777777" w:rsidR="00E86059" w:rsidRPr="00421C69" w:rsidRDefault="0077330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19" w:type="dxa"/>
          </w:tcPr>
          <w:p w14:paraId="69A8C26A" w14:textId="77777777" w:rsidR="00E86059" w:rsidRPr="00421C69" w:rsidRDefault="00E86059" w:rsidP="005971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Предмет </w:t>
            </w:r>
            <w:r w:rsidRPr="00421C69">
              <w:rPr>
                <w:rFonts w:ascii="Times New Roman" w:hAnsi="Times New Roman"/>
                <w:sz w:val="18"/>
                <w:szCs w:val="18"/>
              </w:rPr>
              <w:t>контракта</w:t>
            </w:r>
            <w:r w:rsidR="006B5FDA" w:rsidRPr="00421C69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ru-RU"/>
              </w:rPr>
              <w:t>*</w:t>
            </w:r>
          </w:p>
          <w:p w14:paraId="69A8C26B" w14:textId="77777777" w:rsidR="00E86059" w:rsidRPr="00421C69" w:rsidRDefault="00E86059" w:rsidP="005971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43" w:type="dxa"/>
          </w:tcPr>
          <w:p w14:paraId="69A8C26C" w14:textId="7AA782BB" w:rsidR="00E86059" w:rsidRPr="00421C69" w:rsidRDefault="00F2370A" w:rsidP="00343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Поставка </w:t>
            </w:r>
            <w:r w:rsidR="00602B5E" w:rsidRPr="00421C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сувенир</w:t>
            </w:r>
            <w:r w:rsidRPr="00421C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ной продукции</w:t>
            </w:r>
          </w:p>
        </w:tc>
      </w:tr>
      <w:tr w:rsidR="00E86059" w:rsidRPr="00421C69" w14:paraId="69A8C272" w14:textId="77777777" w:rsidTr="001C7939">
        <w:tc>
          <w:tcPr>
            <w:tcW w:w="817" w:type="dxa"/>
          </w:tcPr>
          <w:p w14:paraId="69A8C26E" w14:textId="77777777" w:rsidR="00E86059" w:rsidRPr="00421C69" w:rsidRDefault="0077330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19" w:type="dxa"/>
          </w:tcPr>
          <w:p w14:paraId="69A8C26F" w14:textId="77777777" w:rsidR="00E86059" w:rsidRPr="00421C69" w:rsidRDefault="00E86059" w:rsidP="005971FB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Начальная (максимальная)  цена </w:t>
            </w:r>
            <w:r w:rsidRPr="00421C69">
              <w:rPr>
                <w:rFonts w:ascii="Times New Roman" w:hAnsi="Times New Roman"/>
                <w:sz w:val="18"/>
                <w:szCs w:val="18"/>
              </w:rPr>
              <w:t>контракта</w:t>
            </w:r>
            <w:r w:rsidRPr="00421C6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*</w:t>
            </w: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0943" w:type="dxa"/>
          </w:tcPr>
          <w:p w14:paraId="69A8C270" w14:textId="4D20DDA6" w:rsidR="00E86059" w:rsidRPr="00421C69" w:rsidRDefault="00B24766" w:rsidP="005971F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432 900,00</w:t>
            </w:r>
            <w:r w:rsidR="00343175"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Руб.</w:t>
            </w:r>
            <w:r w:rsidR="00476DF3"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</w:p>
          <w:p w14:paraId="69A8C271" w14:textId="77777777" w:rsidR="00E86059" w:rsidRPr="00421C69" w:rsidRDefault="00E86059" w:rsidP="005971F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E86059" w:rsidRPr="00421C69" w14:paraId="69A8C276" w14:textId="77777777" w:rsidTr="001C7939">
        <w:tc>
          <w:tcPr>
            <w:tcW w:w="817" w:type="dxa"/>
          </w:tcPr>
          <w:p w14:paraId="69A8C273" w14:textId="77777777" w:rsidR="00E86059" w:rsidRPr="00421C69" w:rsidRDefault="0077330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19" w:type="dxa"/>
          </w:tcPr>
          <w:p w14:paraId="69A8C274" w14:textId="77777777" w:rsidR="00E86059" w:rsidRPr="00421C69" w:rsidRDefault="00E86059" w:rsidP="005971F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Целями данной закупки является:</w:t>
            </w:r>
          </w:p>
        </w:tc>
        <w:tc>
          <w:tcPr>
            <w:tcW w:w="10943" w:type="dxa"/>
          </w:tcPr>
          <w:p w14:paraId="69A8C275" w14:textId="494F2E38" w:rsidR="00E86059" w:rsidRPr="00421C69" w:rsidRDefault="00B24766" w:rsidP="004E239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Организация и проведение мероприятия «Посвящение в студенты МЭИ – 2026»</w:t>
            </w:r>
          </w:p>
        </w:tc>
      </w:tr>
      <w:tr w:rsidR="00935BEE" w:rsidRPr="00421C69" w14:paraId="69A8C27A" w14:textId="77777777" w:rsidTr="001C7939">
        <w:tc>
          <w:tcPr>
            <w:tcW w:w="817" w:type="dxa"/>
          </w:tcPr>
          <w:p w14:paraId="69A8C277" w14:textId="77777777" w:rsidR="00935BEE" w:rsidRPr="00421C69" w:rsidRDefault="0077330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119" w:type="dxa"/>
          </w:tcPr>
          <w:p w14:paraId="69A8C278" w14:textId="77777777" w:rsidR="00935BEE" w:rsidRPr="00421C69" w:rsidRDefault="00935BEE" w:rsidP="005971F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оплаты</w:t>
            </w:r>
          </w:p>
        </w:tc>
        <w:tc>
          <w:tcPr>
            <w:tcW w:w="10943" w:type="dxa"/>
          </w:tcPr>
          <w:p w14:paraId="69A8C279" w14:textId="53EBB787" w:rsidR="00935BEE" w:rsidRPr="00421C69" w:rsidRDefault="00B24766" w:rsidP="00421C69">
            <w:pPr>
              <w:rPr>
                <w:rFonts w:ascii="Times New Roman" w:hAnsi="Times New Roman"/>
                <w:sz w:val="18"/>
                <w:szCs w:val="18"/>
              </w:rPr>
            </w:pPr>
            <w:r w:rsidRPr="00421C69">
              <w:rPr>
                <w:rFonts w:ascii="Times New Roman" w:hAnsi="Times New Roman"/>
                <w:sz w:val="18"/>
                <w:szCs w:val="18"/>
              </w:rPr>
              <w:t xml:space="preserve">Заказчик производит оплату поставленного Товара путем перечисления денежных средств на расчетный счёт Поставщика в течение 7 рабочих дней </w:t>
            </w:r>
            <w:r w:rsidR="00421C69" w:rsidRPr="00421C69">
              <w:rPr>
                <w:rFonts w:ascii="Times New Roman" w:hAnsi="Times New Roman"/>
                <w:sz w:val="18"/>
                <w:szCs w:val="18"/>
              </w:rPr>
              <w:t xml:space="preserve">подписания товарной накладной по форме (ТОРГ-12)/универсального передаточного документа (УПД) и </w:t>
            </w:r>
            <w:r w:rsidR="00421C69">
              <w:rPr>
                <w:rFonts w:ascii="Times New Roman" w:hAnsi="Times New Roman"/>
                <w:sz w:val="18"/>
                <w:szCs w:val="18"/>
              </w:rPr>
              <w:t>счёта-фактуры (при уплате НДС).</w:t>
            </w:r>
          </w:p>
        </w:tc>
      </w:tr>
      <w:tr w:rsidR="00935BEE" w:rsidRPr="00421C69" w14:paraId="69A8C27E" w14:textId="77777777" w:rsidTr="001C7939">
        <w:tc>
          <w:tcPr>
            <w:tcW w:w="817" w:type="dxa"/>
          </w:tcPr>
          <w:p w14:paraId="69A8C27B" w14:textId="77777777" w:rsidR="00935BEE" w:rsidRPr="00421C69" w:rsidRDefault="0077330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119" w:type="dxa"/>
          </w:tcPr>
          <w:p w14:paraId="69A8C27C" w14:textId="77777777" w:rsidR="00935BEE" w:rsidRPr="00421C69" w:rsidRDefault="00935BEE" w:rsidP="005971F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Условия оплаты</w:t>
            </w:r>
          </w:p>
        </w:tc>
        <w:tc>
          <w:tcPr>
            <w:tcW w:w="10943" w:type="dxa"/>
          </w:tcPr>
          <w:p w14:paraId="69A8C27D" w14:textId="5F669E7A" w:rsidR="00935BEE" w:rsidRPr="00421C69" w:rsidRDefault="00EE5E64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21C69">
              <w:rPr>
                <w:rFonts w:ascii="Times New Roman" w:hAnsi="Times New Roman"/>
                <w:sz w:val="18"/>
                <w:szCs w:val="18"/>
              </w:rPr>
              <w:t>в соответствии с условиями контракта</w:t>
            </w:r>
          </w:p>
        </w:tc>
      </w:tr>
      <w:tr w:rsidR="00935BEE" w:rsidRPr="00421C69" w14:paraId="69A8C282" w14:textId="77777777" w:rsidTr="001C7939">
        <w:trPr>
          <w:trHeight w:val="429"/>
        </w:trPr>
        <w:tc>
          <w:tcPr>
            <w:tcW w:w="817" w:type="dxa"/>
          </w:tcPr>
          <w:p w14:paraId="69A8C27F" w14:textId="77777777" w:rsidR="00935BEE" w:rsidRPr="00421C69" w:rsidRDefault="0077330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119" w:type="dxa"/>
          </w:tcPr>
          <w:p w14:paraId="69A8C280" w14:textId="77777777" w:rsidR="00935BEE" w:rsidRPr="00421C69" w:rsidRDefault="00935BEE" w:rsidP="005971F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eastAsia="ru-RU"/>
              </w:rPr>
            </w:pPr>
            <w:r w:rsidRPr="00421C6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Срок приемки заказчиком товара (работ, </w:t>
            </w:r>
            <w:r w:rsidR="00773304" w:rsidRPr="00421C6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услуг)</w:t>
            </w:r>
            <w:r w:rsidR="00773304" w:rsidRPr="00421C69">
              <w:rPr>
                <w:rFonts w:ascii="Times New Roman" w:hAnsi="Times New Roman"/>
                <w:sz w:val="18"/>
                <w:szCs w:val="18"/>
                <w:shd w:val="clear" w:color="auto" w:fill="FFFFFF"/>
                <w:vertAlign w:val="superscript"/>
              </w:rPr>
              <w:t xml:space="preserve"> *</w:t>
            </w:r>
          </w:p>
        </w:tc>
        <w:tc>
          <w:tcPr>
            <w:tcW w:w="10943" w:type="dxa"/>
          </w:tcPr>
          <w:p w14:paraId="69A8C281" w14:textId="7593EDE1" w:rsidR="00935BEE" w:rsidRPr="00421C69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21C69">
              <w:rPr>
                <w:rFonts w:ascii="Times New Roman" w:hAnsi="Times New Roman"/>
                <w:sz w:val="18"/>
                <w:szCs w:val="18"/>
              </w:rPr>
              <w:t xml:space="preserve">В течение </w:t>
            </w:r>
            <w:sdt>
              <w:sdtPr>
                <w:rPr>
                  <w:rFonts w:ascii="Times New Roman" w:hAnsi="Times New Roman"/>
                  <w:sz w:val="18"/>
                  <w:szCs w:val="18"/>
                </w:rPr>
                <w:id w:val="-1738017425"/>
                <w:placeholder>
                  <w:docPart w:val="DefaultPlaceholder_1081868575"/>
                </w:placeholder>
                <w:comboBox>
                  <w:listItem w:value="Выберите элемент."/>
                  <w:listItem w:displayText="3" w:value="3"/>
                  <w:listItem w:displayText="5" w:value="5"/>
                  <w:listItem w:displayText="7" w:value="7"/>
                </w:comboBox>
              </w:sdtPr>
              <w:sdtEndPr/>
              <w:sdtContent>
                <w:r w:rsidR="007B48AF" w:rsidRPr="00421C69">
                  <w:rPr>
                    <w:rFonts w:ascii="Times New Roman" w:hAnsi="Times New Roman"/>
                    <w:sz w:val="18"/>
                    <w:szCs w:val="18"/>
                  </w:rPr>
                  <w:t>3</w:t>
                </w:r>
              </w:sdtContent>
            </w:sdt>
            <w:r w:rsidRPr="00421C69">
              <w:rPr>
                <w:rFonts w:ascii="Times New Roman" w:hAnsi="Times New Roman"/>
                <w:sz w:val="18"/>
                <w:szCs w:val="18"/>
              </w:rPr>
              <w:t xml:space="preserve"> рабочих дней с даты поставки товара.</w:t>
            </w:r>
          </w:p>
        </w:tc>
      </w:tr>
      <w:tr w:rsidR="00935BEE" w:rsidRPr="00421C69" w14:paraId="69A8C286" w14:textId="77777777" w:rsidTr="001C7939">
        <w:tc>
          <w:tcPr>
            <w:tcW w:w="817" w:type="dxa"/>
          </w:tcPr>
          <w:p w14:paraId="69A8C283" w14:textId="77777777" w:rsidR="00935BEE" w:rsidRPr="00421C69" w:rsidRDefault="0077330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119" w:type="dxa"/>
          </w:tcPr>
          <w:p w14:paraId="69A8C284" w14:textId="77777777" w:rsidR="00935BEE" w:rsidRPr="00421C69" w:rsidRDefault="00935BEE" w:rsidP="005971F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eastAsia="ru-RU"/>
              </w:rPr>
            </w:pPr>
            <w:r w:rsidRPr="00421C6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Срок предоставления поставщиком документов, подтверждающих выполнение обязательств по контракту</w:t>
            </w:r>
            <w:r w:rsidR="006B5FDA" w:rsidRPr="00421C69">
              <w:rPr>
                <w:rFonts w:ascii="Times New Roman" w:hAnsi="Times New Roman"/>
                <w:sz w:val="18"/>
                <w:szCs w:val="18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10943" w:type="dxa"/>
          </w:tcPr>
          <w:p w14:paraId="69A8C285" w14:textId="77777777" w:rsidR="00935BEE" w:rsidRPr="00421C69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21C69">
              <w:rPr>
                <w:rFonts w:ascii="Times New Roman" w:hAnsi="Times New Roman"/>
                <w:sz w:val="18"/>
                <w:szCs w:val="18"/>
              </w:rPr>
              <w:t>В момент передачи товара.</w:t>
            </w:r>
          </w:p>
        </w:tc>
      </w:tr>
      <w:tr w:rsidR="00935BEE" w:rsidRPr="00421C69" w14:paraId="69A8C28A" w14:textId="77777777" w:rsidTr="001C7939">
        <w:trPr>
          <w:trHeight w:val="1665"/>
        </w:trPr>
        <w:tc>
          <w:tcPr>
            <w:tcW w:w="817" w:type="dxa"/>
          </w:tcPr>
          <w:p w14:paraId="69A8C287" w14:textId="77777777" w:rsidR="00935BEE" w:rsidRPr="00421C69" w:rsidRDefault="0077330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119" w:type="dxa"/>
          </w:tcPr>
          <w:p w14:paraId="69A8C288" w14:textId="77777777" w:rsidR="00935BEE" w:rsidRPr="00421C69" w:rsidRDefault="00935BEE" w:rsidP="005971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421C6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10943" w:type="dxa"/>
          </w:tcPr>
          <w:p w14:paraId="69A8C289" w14:textId="77777777" w:rsidR="00935BEE" w:rsidRPr="00421C69" w:rsidRDefault="00DB71C6" w:rsidP="00DB71C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21C69">
              <w:rPr>
                <w:rFonts w:ascii="Times New Roman" w:hAnsi="Times New Roman"/>
                <w:sz w:val="18"/>
                <w:szCs w:val="18"/>
                <w:lang w:eastAsia="x-none"/>
              </w:rPr>
              <w:t xml:space="preserve">Контракт может быть расторгнут по соглашению Сторон,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исполнения обязательств, количеству и качеству Товара. </w:t>
            </w:r>
          </w:p>
        </w:tc>
      </w:tr>
      <w:tr w:rsidR="00935BEE" w:rsidRPr="00421C69" w14:paraId="69A8C28F" w14:textId="77777777" w:rsidTr="001C7939">
        <w:tc>
          <w:tcPr>
            <w:tcW w:w="817" w:type="dxa"/>
          </w:tcPr>
          <w:p w14:paraId="69A8C28B" w14:textId="77777777" w:rsidR="00935BEE" w:rsidRPr="00421C69" w:rsidRDefault="0077330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119" w:type="dxa"/>
          </w:tcPr>
          <w:p w14:paraId="69A8C28C" w14:textId="77777777" w:rsidR="00935BEE" w:rsidRPr="00421C69" w:rsidRDefault="00935BEE" w:rsidP="005971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421C6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Дополнительные условия</w:t>
            </w:r>
          </w:p>
        </w:tc>
        <w:tc>
          <w:tcPr>
            <w:tcW w:w="10943" w:type="dxa"/>
          </w:tcPr>
          <w:p w14:paraId="69A8C28D" w14:textId="3D570568" w:rsidR="003201DA" w:rsidRPr="00421C69" w:rsidRDefault="003201DA" w:rsidP="003201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21C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Цена </w:t>
            </w:r>
            <w:r w:rsidRPr="00421C69">
              <w:rPr>
                <w:rFonts w:ascii="Times New Roman" w:hAnsi="Times New Roman"/>
                <w:sz w:val="18"/>
                <w:szCs w:val="18"/>
              </w:rPr>
              <w:t>контракта</w:t>
            </w:r>
            <w:r w:rsidRPr="00421C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включает в себя стоимость</w:t>
            </w:r>
            <w:r w:rsidR="00B73208" w:rsidRPr="00421C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изготовления,</w:t>
            </w:r>
            <w:r w:rsidRPr="00421C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доставки, стоимость разгрузочно-погрузочных работ, тары, упаковки и иные затраты Поставщика, связанные с исполнением настоящего </w:t>
            </w:r>
            <w:r w:rsidRPr="00421C69">
              <w:rPr>
                <w:rFonts w:ascii="Times New Roman" w:hAnsi="Times New Roman"/>
                <w:sz w:val="18"/>
                <w:szCs w:val="18"/>
              </w:rPr>
              <w:t>контракта</w:t>
            </w:r>
            <w:r w:rsidRPr="00421C69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  <w:p w14:paraId="69A8C28E" w14:textId="77777777" w:rsidR="00935BEE" w:rsidRPr="00421C69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3304" w:rsidRPr="00421C69" w14:paraId="69A8C293" w14:textId="77777777" w:rsidTr="001C7939">
        <w:tc>
          <w:tcPr>
            <w:tcW w:w="817" w:type="dxa"/>
          </w:tcPr>
          <w:p w14:paraId="69A8C290" w14:textId="77777777" w:rsidR="00773304" w:rsidRPr="00421C69" w:rsidRDefault="0077330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119" w:type="dxa"/>
          </w:tcPr>
          <w:p w14:paraId="69A8C291" w14:textId="77777777" w:rsidR="00773304" w:rsidRPr="00421C69" w:rsidRDefault="00773304" w:rsidP="005971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421C6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Участником закупочной сессии не может быть лицо, информация о котором включена в Реестр недобросовестных поставщиков ФЗ-44</w:t>
            </w:r>
          </w:p>
        </w:tc>
        <w:tc>
          <w:tcPr>
            <w:tcW w:w="10943" w:type="dxa"/>
          </w:tcPr>
          <w:p w14:paraId="69A8C292" w14:textId="77777777" w:rsidR="00773304" w:rsidRPr="00421C69" w:rsidRDefault="00773304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21C69">
              <w:rPr>
                <w:rFonts w:ascii="Times New Roman" w:hAnsi="Times New Roman"/>
                <w:sz w:val="18"/>
                <w:szCs w:val="18"/>
              </w:rPr>
              <w:t>Установлено</w:t>
            </w:r>
          </w:p>
        </w:tc>
      </w:tr>
      <w:tr w:rsidR="00935BEE" w:rsidRPr="00421C69" w14:paraId="69A8C297" w14:textId="77777777" w:rsidTr="001C7939">
        <w:tc>
          <w:tcPr>
            <w:tcW w:w="817" w:type="dxa"/>
          </w:tcPr>
          <w:p w14:paraId="69A8C294" w14:textId="77777777" w:rsidR="00935BEE" w:rsidRPr="00421C69" w:rsidRDefault="0077330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119" w:type="dxa"/>
          </w:tcPr>
          <w:p w14:paraId="69A8C295" w14:textId="77777777" w:rsidR="00935BEE" w:rsidRPr="00421C69" w:rsidRDefault="00935BEE" w:rsidP="005971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421C6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Возможность одностороннего расторжения контракта заказчиком посредством использования функционала ЕАТ</w:t>
            </w:r>
          </w:p>
        </w:tc>
        <w:tc>
          <w:tcPr>
            <w:tcW w:w="10943" w:type="dxa"/>
          </w:tcPr>
          <w:p w14:paraId="69A8C296" w14:textId="77777777" w:rsidR="00935BEE" w:rsidRPr="00421C69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21C69">
              <w:rPr>
                <w:rFonts w:ascii="Times New Roman" w:hAnsi="Times New Roman"/>
                <w:sz w:val="18"/>
                <w:szCs w:val="18"/>
              </w:rPr>
              <w:t>Установлена</w:t>
            </w:r>
          </w:p>
        </w:tc>
      </w:tr>
      <w:tr w:rsidR="00935BEE" w:rsidRPr="00421C69" w14:paraId="69A8C29C" w14:textId="77777777" w:rsidTr="001C7939">
        <w:tc>
          <w:tcPr>
            <w:tcW w:w="817" w:type="dxa"/>
          </w:tcPr>
          <w:p w14:paraId="69A8C298" w14:textId="77777777" w:rsidR="00935BEE" w:rsidRPr="00421C69" w:rsidRDefault="0077330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119" w:type="dxa"/>
          </w:tcPr>
          <w:p w14:paraId="69A8C299" w14:textId="77777777" w:rsidR="00935BEE" w:rsidRPr="00421C69" w:rsidRDefault="00935BEE" w:rsidP="005971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  <w:vertAlign w:val="superscript"/>
              </w:rPr>
            </w:pPr>
            <w:r w:rsidRPr="00421C6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Максимальный срок поставки</w:t>
            </w:r>
            <w:r w:rsidR="006B5FDA" w:rsidRPr="00421C69">
              <w:rPr>
                <w:rFonts w:ascii="Times New Roman" w:hAnsi="Times New Roman"/>
                <w:sz w:val="18"/>
                <w:szCs w:val="18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10943" w:type="dxa"/>
          </w:tcPr>
          <w:p w14:paraId="69A8C29A" w14:textId="7D63CBC2" w:rsidR="00935BEE" w:rsidRPr="00421C69" w:rsidRDefault="00B24766" w:rsidP="00935BEE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21C69">
              <w:rPr>
                <w:rFonts w:ascii="Times New Roman" w:hAnsi="Times New Roman"/>
                <w:sz w:val="18"/>
                <w:szCs w:val="18"/>
              </w:rPr>
              <w:t>не позднее 08.09.2026</w:t>
            </w:r>
            <w:r w:rsidR="00935BEE" w:rsidRPr="00421C69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14:paraId="69A8C29B" w14:textId="77777777" w:rsidR="00935BEE" w:rsidRPr="00421C69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35BEE" w:rsidRPr="00421C69" w14:paraId="69A8C2A0" w14:textId="77777777" w:rsidTr="001C7939">
        <w:tc>
          <w:tcPr>
            <w:tcW w:w="817" w:type="dxa"/>
          </w:tcPr>
          <w:p w14:paraId="69A8C29D" w14:textId="77777777" w:rsidR="00935BEE" w:rsidRPr="00421C69" w:rsidRDefault="0077330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119" w:type="dxa"/>
          </w:tcPr>
          <w:p w14:paraId="69A8C29E" w14:textId="77777777" w:rsidR="00935BEE" w:rsidRPr="00421C69" w:rsidRDefault="00935BEE" w:rsidP="00DB71C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Условия </w:t>
            </w:r>
            <w:r w:rsidR="00DB71C6"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поставки</w:t>
            </w:r>
          </w:p>
        </w:tc>
        <w:sdt>
          <w:sdtPr>
            <w:rPr>
              <w:rFonts w:ascii="Times New Roman" w:eastAsia="Times New Roman" w:hAnsi="Times New Roman"/>
              <w:sz w:val="18"/>
              <w:szCs w:val="18"/>
              <w:lang w:eastAsia="ru-RU"/>
            </w:rPr>
            <w:id w:val="-1910383256"/>
            <w:placeholder>
              <w:docPart w:val="DefaultPlaceholder_1081868575"/>
            </w:placeholder>
            <w:comboBox>
              <w:listItem w:value="Выберите элемент."/>
              <w:listItem w:displayText="Доставка товаров или выполнение работ (оказание услуг) по месту нахождения заказчика" w:value="Доставка товаров или выполнение работ (оказание услуг) по месту нахождения заказчика"/>
              <w:listItem w:displayText="Самовывоз товаров или выполнение работ (оказание услуг) по месту нахождения поставщика, подрядчика (исполнителя)" w:value="Самовывоз товаров или выполнение работ (оказание услуг) по месту нахождения поставщика, подрядчика (исполнителя)"/>
              <w:listItem w:displayText="Услуги оказываются (работы выполняются) дистанционно" w:value="Услуги оказываются (работы выполняются) дистанционно"/>
            </w:comboBox>
          </w:sdtPr>
          <w:sdtEndPr/>
          <w:sdtContent>
            <w:tc>
              <w:tcPr>
                <w:tcW w:w="10943" w:type="dxa"/>
              </w:tcPr>
              <w:p w14:paraId="69A8C29F" w14:textId="77777777" w:rsidR="00935BEE" w:rsidRPr="00421C69" w:rsidRDefault="0048278F" w:rsidP="005971FB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18"/>
                    <w:szCs w:val="18"/>
                    <w:lang w:eastAsia="ru-RU"/>
                  </w:rPr>
                </w:pPr>
                <w:r w:rsidRPr="00421C69">
                  <w:rPr>
                    <w:rFonts w:ascii="Times New Roman" w:eastAsia="Times New Roman" w:hAnsi="Times New Roman"/>
                    <w:sz w:val="18"/>
                    <w:szCs w:val="18"/>
                    <w:lang w:eastAsia="ru-RU"/>
                  </w:rPr>
                  <w:t>Доставка товаров или выполнение работ (оказание услуг) по месту нахождения заказчика</w:t>
                </w:r>
              </w:p>
            </w:tc>
          </w:sdtContent>
        </w:sdt>
      </w:tr>
      <w:tr w:rsidR="00A64465" w:rsidRPr="00421C69" w14:paraId="69A8C2A5" w14:textId="77777777" w:rsidTr="001C7939">
        <w:tc>
          <w:tcPr>
            <w:tcW w:w="817" w:type="dxa"/>
          </w:tcPr>
          <w:p w14:paraId="69A8C2A1" w14:textId="77777777" w:rsidR="00A64465" w:rsidRPr="00421C69" w:rsidRDefault="0077330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119" w:type="dxa"/>
          </w:tcPr>
          <w:p w14:paraId="69A8C2A2" w14:textId="77777777" w:rsidR="00A64465" w:rsidRPr="00421C69" w:rsidRDefault="00A64465" w:rsidP="005971F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Адрес доставки с </w:t>
            </w:r>
            <w:r w:rsidRPr="00421C6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индексом</w:t>
            </w:r>
            <w:r w:rsidR="006B5FDA" w:rsidRPr="00421C69"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eastAsia="ru-RU"/>
              </w:rPr>
              <w:t>*</w:t>
            </w:r>
          </w:p>
        </w:tc>
        <w:tc>
          <w:tcPr>
            <w:tcW w:w="10943" w:type="dxa"/>
          </w:tcPr>
          <w:p w14:paraId="69A8C2A4" w14:textId="1A1DC9FA" w:rsidR="00A64465" w:rsidRPr="00421C69" w:rsidRDefault="004E2391" w:rsidP="004E2391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111250, </w:t>
            </w:r>
            <w:r w:rsidR="00602B5E"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 Москва, Энергетическая ул., д.14, к. 5, стр.1</w:t>
            </w:r>
          </w:p>
        </w:tc>
      </w:tr>
      <w:tr w:rsidR="00CA5F94" w:rsidRPr="00421C69" w14:paraId="69A8C2B1" w14:textId="77777777" w:rsidTr="001C7939">
        <w:tc>
          <w:tcPr>
            <w:tcW w:w="817" w:type="dxa"/>
          </w:tcPr>
          <w:p w14:paraId="69A8C2A6" w14:textId="77777777" w:rsidR="00CA5F94" w:rsidRPr="00421C69" w:rsidRDefault="00CA5F9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119" w:type="dxa"/>
          </w:tcPr>
          <w:p w14:paraId="69A8C2A7" w14:textId="77777777" w:rsidR="00CA5F94" w:rsidRPr="00421C69" w:rsidRDefault="00CA5F94" w:rsidP="005971F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Дополнительная информация о доставке</w:t>
            </w:r>
          </w:p>
        </w:tc>
        <w:tc>
          <w:tcPr>
            <w:tcW w:w="10943" w:type="dxa"/>
          </w:tcPr>
          <w:p w14:paraId="69A8C2A9" w14:textId="77777777" w:rsidR="00CA5F94" w:rsidRPr="00421C69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iCs/>
                <w:color w:val="000000"/>
                <w:sz w:val="18"/>
                <w:szCs w:val="18"/>
                <w:lang w:eastAsia="ru-RU"/>
              </w:rPr>
              <w:t xml:space="preserve">    </w:t>
            </w:r>
          </w:p>
          <w:p w14:paraId="69A8C2AB" w14:textId="464A0161" w:rsidR="00CA5F94" w:rsidRPr="00421C69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Товар должен быть безопасен для жизни и здоровья человека в процессе эксплуатации.</w:t>
            </w:r>
          </w:p>
          <w:p w14:paraId="69A8C2AC" w14:textId="77777777" w:rsidR="00CA5F94" w:rsidRPr="00421C69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69A8C2AD" w14:textId="77777777" w:rsidR="00CA5F94" w:rsidRPr="00421C69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Срок гарантийных обязательств, с момента поставки товара: </w:t>
            </w:r>
            <w:sdt>
              <w:sdtPr>
                <w:rPr>
                  <w:rFonts w:ascii="Times New Roman" w:eastAsia="Times New Roman" w:hAnsi="Times New Roman"/>
                  <w:sz w:val="18"/>
                  <w:szCs w:val="18"/>
                  <w:lang w:eastAsia="ru-RU"/>
                </w:rPr>
                <w:id w:val="-2083592744"/>
                <w:placeholder>
                  <w:docPart w:val="82FA983549014B279E0481C63BDB306C"/>
                </w:placeholder>
                <w:comboBox>
                  <w:listItem w:value="Выберите элемент."/>
                  <w:listItem w:displayText="гарантия производителя" w:value="гарантия производителя"/>
                  <w:listItem w:displayText="12 месяцев" w:value="12 месяцев"/>
                  <w:listItem w:displayText="24 месяца" w:value="24 месяца"/>
                </w:comboBox>
              </w:sdtPr>
              <w:sdtEndPr/>
              <w:sdtContent>
                <w:r w:rsidR="0048278F" w:rsidRPr="00421C69">
                  <w:rPr>
                    <w:rFonts w:ascii="Times New Roman" w:eastAsia="Times New Roman" w:hAnsi="Times New Roman"/>
                    <w:sz w:val="18"/>
                    <w:szCs w:val="18"/>
                    <w:lang w:eastAsia="ru-RU"/>
                  </w:rPr>
                  <w:t>гарантия производителя</w:t>
                </w:r>
              </w:sdtContent>
            </w:sdt>
          </w:p>
          <w:p w14:paraId="69A8C2AE" w14:textId="77777777" w:rsidR="00CA5F94" w:rsidRPr="00421C69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или указать иной срок </w:t>
            </w:r>
            <w:sdt>
              <w:sdtPr>
                <w:rPr>
                  <w:rFonts w:ascii="Times New Roman" w:eastAsia="Times New Roman" w:hAnsi="Times New Roman"/>
                  <w:sz w:val="18"/>
                  <w:szCs w:val="18"/>
                  <w:lang w:eastAsia="ru-RU"/>
                </w:rPr>
                <w:id w:val="-1147891485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421C69">
                  <w:rPr>
                    <w:rStyle w:val="a7"/>
                    <w:rFonts w:ascii="Times New Roman" w:hAnsi="Times New Roman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  <w:p w14:paraId="69A8C2AF" w14:textId="77777777" w:rsidR="00CA5F94" w:rsidRPr="00421C69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69A8C2B0" w14:textId="77777777" w:rsidR="00CA5F94" w:rsidRPr="00421C69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Остаточный срок годности (в случае его наличия): </w:t>
            </w:r>
            <w:sdt>
              <w:sdtPr>
                <w:rPr>
                  <w:rFonts w:ascii="Times New Roman" w:eastAsia="Times New Roman" w:hAnsi="Times New Roman"/>
                  <w:sz w:val="18"/>
                  <w:szCs w:val="18"/>
                  <w:lang w:eastAsia="ru-RU"/>
                </w:rPr>
                <w:id w:val="457999893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421C69">
                  <w:rPr>
                    <w:rStyle w:val="a7"/>
                    <w:rFonts w:ascii="Times New Roman" w:hAnsi="Times New Roman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A64465" w:rsidRPr="00421C69" w14:paraId="69A8C2B5" w14:textId="77777777" w:rsidTr="001C7939">
        <w:tc>
          <w:tcPr>
            <w:tcW w:w="817" w:type="dxa"/>
          </w:tcPr>
          <w:p w14:paraId="69A8C2B2" w14:textId="77777777" w:rsidR="00A64465" w:rsidRPr="00421C69" w:rsidRDefault="00CA5F9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16</w:t>
            </w:r>
          </w:p>
        </w:tc>
        <w:tc>
          <w:tcPr>
            <w:tcW w:w="3119" w:type="dxa"/>
          </w:tcPr>
          <w:p w14:paraId="69A8C2B3" w14:textId="77777777" w:rsidR="00A64465" w:rsidRPr="00421C69" w:rsidRDefault="00A64465" w:rsidP="005971F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График поставки</w:t>
            </w:r>
          </w:p>
        </w:tc>
        <w:sdt>
          <w:sdtPr>
            <w:rPr>
              <w:rFonts w:ascii="Times New Roman" w:eastAsia="Times New Roman" w:hAnsi="Times New Roman"/>
              <w:sz w:val="18"/>
              <w:szCs w:val="18"/>
              <w:lang w:eastAsia="ru-RU"/>
            </w:rPr>
            <w:alias w:val="если есть"/>
            <w:tag w:val="если есть"/>
            <w:id w:val="42863174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0943" w:type="dxa"/>
              </w:tcPr>
              <w:p w14:paraId="69A8C2B4" w14:textId="77777777" w:rsidR="00A64465" w:rsidRPr="00421C69" w:rsidRDefault="000F2EFB" w:rsidP="005971FB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18"/>
                    <w:szCs w:val="18"/>
                    <w:lang w:eastAsia="ru-RU"/>
                  </w:rPr>
                </w:pPr>
                <w:r w:rsidRPr="00421C69">
                  <w:rPr>
                    <w:rStyle w:val="a7"/>
                    <w:rFonts w:ascii="Times New Roman" w:hAnsi="Times New Roman"/>
                    <w:sz w:val="18"/>
                    <w:szCs w:val="18"/>
                  </w:rPr>
                  <w:t>Место для ввода текста.</w:t>
                </w:r>
              </w:p>
            </w:tc>
          </w:sdtContent>
        </w:sdt>
      </w:tr>
      <w:tr w:rsidR="00A64465" w:rsidRPr="00421C69" w14:paraId="69A8C2BE" w14:textId="77777777" w:rsidTr="001C7939">
        <w:trPr>
          <w:trHeight w:val="9678"/>
        </w:trPr>
        <w:tc>
          <w:tcPr>
            <w:tcW w:w="817" w:type="dxa"/>
          </w:tcPr>
          <w:p w14:paraId="69A8C2B6" w14:textId="77777777" w:rsidR="00A64465" w:rsidRPr="00421C69" w:rsidRDefault="00CA5F9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119" w:type="dxa"/>
          </w:tcPr>
          <w:p w14:paraId="69A8C2B7" w14:textId="77777777" w:rsidR="00A64465" w:rsidRPr="00421C69" w:rsidRDefault="00A64465" w:rsidP="005971F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Ответственность сторон</w:t>
            </w:r>
          </w:p>
        </w:tc>
        <w:tc>
          <w:tcPr>
            <w:tcW w:w="10943" w:type="dxa"/>
          </w:tcPr>
          <w:p w14:paraId="669F7EEA" w14:textId="58DCFFC2" w:rsidR="00B73208" w:rsidRPr="00421C69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      </w:r>
          </w:p>
          <w:p w14:paraId="0FD4D351" w14:textId="314CA86B" w:rsidR="00B73208" w:rsidRPr="00421C69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      </w:r>
          </w:p>
          <w:p w14:paraId="72BB8B03" w14:textId="615371D8" w:rsidR="00B73208" w:rsidRPr="00421C69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      </w:r>
            <w:hyperlink r:id="rId9" w:history="1">
              <w:r w:rsidRPr="00421C69">
                <w:rPr>
                  <w:rStyle w:val="af"/>
                  <w:rFonts w:ascii="Times New Roman" w:eastAsia="Times New Roman" w:hAnsi="Times New Roman"/>
                  <w:sz w:val="18"/>
                  <w:szCs w:val="18"/>
                  <w:lang w:eastAsia="ru-RU"/>
                </w:rPr>
                <w:t>ключевой</w:t>
              </w:r>
            </w:hyperlink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ставки Центрального банка Российской Федерации от не уплаченной в срок суммы.</w:t>
            </w:r>
          </w:p>
          <w:p w14:paraId="1FD0E1F6" w14:textId="5943441C" w:rsidR="00B73208" w:rsidRPr="00421C69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4. За каждый факт неисполнения или ненадлежащего исполнения Заказчиком обязательств, предусмотренных Контрактом, за исключением просрочки исполнения обязательств Поставщик вправе взыскать с Заказчика штраф в сумме 1 000 рублей 00 копеек (в соответствии с постановлением Правительства РФ от 30 августа 2017 г. № 1042).</w:t>
            </w:r>
          </w:p>
          <w:p w14:paraId="2B795530" w14:textId="0498BB72" w:rsidR="00B73208" w:rsidRPr="00421C69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5. 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      </w:r>
          </w:p>
          <w:p w14:paraId="68C5DC77" w14:textId="725BACA6" w:rsidR="00B73208" w:rsidRPr="00421C69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      </w:r>
          </w:p>
          <w:p w14:paraId="09A7ACC2" w14:textId="41FB4AE6" w:rsidR="00B73208" w:rsidRPr="00421C69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7. </w:t>
            </w:r>
            <w:r w:rsidRPr="00421C6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      </w:r>
          </w:p>
          <w:p w14:paraId="009B34B2" w14:textId="6075374A" w:rsidR="00B73208" w:rsidRPr="00421C69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Поставщик выплачивает Заказчику штраф в размере 10 процентов цены Контракта (в соответствии с постановлением Правительства РФ от 30 августа 2017 г. № 1042).</w:t>
            </w:r>
          </w:p>
          <w:p w14:paraId="5D413634" w14:textId="0BD6F4A4" w:rsidR="00B73208" w:rsidRPr="00421C69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сумме 1 000 рублей 00 копеек (в соответствии с постановлением Правительства РФ от 30 августа 2017 г. № 1042).</w:t>
            </w:r>
          </w:p>
          <w:p w14:paraId="29C942CF" w14:textId="5073FA7D" w:rsidR="00B73208" w:rsidRPr="00421C69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 Общая сумма начисленных штрафов за ненадлежащее исполнение Поставщиком обязательств, предусмотренных Контрактом, не может превышать цену Контракта.</w:t>
            </w:r>
          </w:p>
          <w:p w14:paraId="2914BCF1" w14:textId="0C5D6F1F" w:rsidR="00B73208" w:rsidRPr="00421C69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11. Поставщик несет ответственность за причиненный ущерб вследствие ненадлежащего исполнения настоящего Контракта перед третьими лицами. </w:t>
            </w:r>
          </w:p>
          <w:p w14:paraId="1BA136CE" w14:textId="777CA657" w:rsidR="00B73208" w:rsidRPr="00421C69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12. 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      </w:r>
          </w:p>
          <w:p w14:paraId="12C03ABB" w14:textId="04064CA6" w:rsidR="00B73208" w:rsidRPr="00421C69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13. </w:t>
            </w:r>
            <w:r w:rsidRPr="00421C69">
              <w:rPr>
                <w:rFonts w:ascii="Times New Roman" w:eastAsia="Times New Roman" w:hAnsi="Times New Roman"/>
                <w:sz w:val="18"/>
                <w:szCs w:val="18"/>
                <w:lang w:val="de-DE" w:eastAsia="ru-RU"/>
              </w:rPr>
              <w:t>Стороны освобождаются от ответственности за полное или частичное невыполнение обязательств по настоящему Контракту,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Контракта.</w:t>
            </w:r>
          </w:p>
          <w:p w14:paraId="7399CCC1" w14:textId="00B7254B" w:rsidR="00B73208" w:rsidRPr="00421C69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14. </w:t>
            </w:r>
            <w:r w:rsidRPr="00421C69">
              <w:rPr>
                <w:rFonts w:ascii="Times New Roman" w:eastAsia="Times New Roman" w:hAnsi="Times New Roman"/>
                <w:sz w:val="18"/>
                <w:szCs w:val="18"/>
                <w:lang w:val="de-DE" w:eastAsia="ru-RU"/>
              </w:rPr>
              <w:t>Споры и разногласия, которые могут возникнуть при исполнении настоящего Контракта, будут по возможности разрешаться путем переговоров между Сторонами.</w:t>
            </w:r>
          </w:p>
          <w:p w14:paraId="69A8C2BD" w14:textId="6BF5E8B3" w:rsidR="00421C69" w:rsidRPr="00421C69" w:rsidRDefault="00B73208" w:rsidP="00421C6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18"/>
                <w:szCs w:val="18"/>
                <w:lang w:val="de-DE"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15. </w:t>
            </w:r>
            <w:r w:rsidRPr="00421C69">
              <w:rPr>
                <w:rFonts w:ascii="Times New Roman" w:eastAsia="Times New Roman" w:hAnsi="Times New Roman"/>
                <w:sz w:val="18"/>
                <w:szCs w:val="18"/>
                <w:lang w:val="de-DE" w:eastAsia="ru-RU"/>
              </w:rPr>
              <w:t>В случае невозможности разрешения споров путем переговоров Стороны передают их на рассмотрение в Арбитражный суд г. Москвы.</w:t>
            </w:r>
          </w:p>
        </w:tc>
      </w:tr>
      <w:tr w:rsidR="00A64465" w:rsidRPr="00421C69" w14:paraId="69A8C2C3" w14:textId="77777777" w:rsidTr="001C7939">
        <w:tc>
          <w:tcPr>
            <w:tcW w:w="817" w:type="dxa"/>
          </w:tcPr>
          <w:p w14:paraId="69A8C2BF" w14:textId="77777777" w:rsidR="00A64465" w:rsidRPr="00421C69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18</w:t>
            </w:r>
          </w:p>
        </w:tc>
        <w:tc>
          <w:tcPr>
            <w:tcW w:w="3119" w:type="dxa"/>
          </w:tcPr>
          <w:p w14:paraId="69A8C2C0" w14:textId="77777777" w:rsidR="00A64465" w:rsidRPr="00421C69" w:rsidRDefault="00773304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Для проверки цены, пожалуйста, укажите источник информации о цене</w:t>
            </w:r>
            <w:r w:rsidRPr="00421C69">
              <w:rPr>
                <w:rFonts w:ascii="Times New Roman" w:hAnsi="Times New Roman"/>
                <w:sz w:val="18"/>
                <w:szCs w:val="18"/>
                <w:shd w:val="clear" w:color="auto" w:fill="FFFFFF"/>
                <w:vertAlign w:val="superscript"/>
              </w:rPr>
              <w:t>*</w:t>
            </w:r>
            <w:r w:rsidRPr="00421C6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: </w:t>
            </w:r>
          </w:p>
        </w:tc>
        <w:tc>
          <w:tcPr>
            <w:tcW w:w="10943" w:type="dxa"/>
          </w:tcPr>
          <w:sdt>
            <w:sdtPr>
              <w:rPr>
                <w:rFonts w:ascii="Times New Roman" w:hAnsi="Times New Roman"/>
                <w:sz w:val="18"/>
                <w:szCs w:val="18"/>
              </w:rPr>
              <w:id w:val="2118023320"/>
              <w:placeholder>
                <w:docPart w:val="DefaultPlaceholder_1081868575"/>
              </w:placeholder>
              <w:comboBox>
                <w:listItem w:value="Выберите элемент."/>
                <w:listItem w:displayText=" метод сопоставимых рыночных цен (анализа рынка);" w:value=" метод сопоставимых рыночных цен (анализа рынка);"/>
                <w:listItem w:displayText="нормативный метод;" w:value="нормативный метод;"/>
                <w:listItem w:displayText="тарифный метод;" w:value="тарифный метод;"/>
                <w:listItem w:displayText="проектно-сметный метод;" w:value="проектно-сметный метод;"/>
                <w:listItem w:displayText="затратный метод." w:value="затратный метод."/>
              </w:comboBox>
            </w:sdtPr>
            <w:sdtEndPr/>
            <w:sdtContent>
              <w:p w14:paraId="69A8C2C1" w14:textId="77777777" w:rsidR="00773304" w:rsidRPr="00421C69" w:rsidRDefault="0048278F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18"/>
                    <w:szCs w:val="18"/>
                  </w:rPr>
                </w:pPr>
                <w:r w:rsidRPr="00421C69">
                  <w:rPr>
                    <w:rFonts w:ascii="Times New Roman" w:hAnsi="Times New Roman"/>
                    <w:sz w:val="18"/>
                    <w:szCs w:val="18"/>
                  </w:rPr>
                  <w:t xml:space="preserve"> метод сопоставимых рыночных цен (анализа рынка);</w:t>
                </w:r>
              </w:p>
            </w:sdtContent>
          </w:sdt>
          <w:p w14:paraId="69A8C2C2" w14:textId="77777777" w:rsidR="00A64465" w:rsidRPr="00421C69" w:rsidRDefault="00A64465" w:rsidP="00773304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73304" w:rsidRPr="00421C69" w14:paraId="69A8C2C7" w14:textId="77777777" w:rsidTr="001C7939">
        <w:tc>
          <w:tcPr>
            <w:tcW w:w="817" w:type="dxa"/>
          </w:tcPr>
          <w:p w14:paraId="69A8C2C4" w14:textId="77777777" w:rsidR="00773304" w:rsidRPr="00421C69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119" w:type="dxa"/>
          </w:tcPr>
          <w:p w14:paraId="69A8C2C5" w14:textId="77777777" w:rsidR="00773304" w:rsidRPr="00421C69" w:rsidRDefault="006E2083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  <w:vertAlign w:val="superscript"/>
              </w:rPr>
            </w:pPr>
            <w:r w:rsidRPr="00421C6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Выберите тип контракта</w:t>
            </w:r>
            <w:r w:rsidRPr="00421C69">
              <w:rPr>
                <w:rFonts w:ascii="Times New Roman" w:hAnsi="Times New Roman"/>
                <w:sz w:val="18"/>
                <w:szCs w:val="18"/>
                <w:shd w:val="clear" w:color="auto" w:fill="FFFFFF"/>
                <w:vertAlign w:val="superscript"/>
              </w:rPr>
              <w:t>*</w:t>
            </w:r>
          </w:p>
        </w:tc>
        <w:sdt>
          <w:sdtPr>
            <w:rPr>
              <w:rFonts w:ascii="Times New Roman" w:hAnsi="Times New Roman"/>
              <w:sz w:val="18"/>
              <w:szCs w:val="18"/>
            </w:rPr>
            <w:alias w:val="заполняет юрист при формировании проекта контракта"/>
            <w:tag w:val="заполняет юрист при формировании проекта контракта"/>
            <w:id w:val="-2007511065"/>
            <w:placeholder>
              <w:docPart w:val="DefaultPlaceholder_1081868575"/>
            </w:placeholder>
            <w:comboBox>
              <w:listItem w:value="Выберите элемент."/>
              <w:listItem w:displayText="Электронный контракт по форме ЕАТ без приложения к контракту" w:value="Электронный контракт по форме ЕАТ без приложения к контракту"/>
              <w:listItem w:displayText="Электронный контракт по форме ЕАТ с приложением к контракту по форме заказчика" w:value="Электронный контракт по форме ЕАТ с приложением к контракту по форме заказчика"/>
              <w:listItem w:displayText="Контракт заказчика + Информационная карта ЕАТ" w:value="Контракт заказчика + Информационная карта ЕАТ"/>
            </w:comboBox>
          </w:sdtPr>
          <w:sdtEndPr/>
          <w:sdtContent>
            <w:tc>
              <w:tcPr>
                <w:tcW w:w="10943" w:type="dxa"/>
              </w:tcPr>
              <w:p w14:paraId="69A8C2C6" w14:textId="4A451065" w:rsidR="00773304" w:rsidRPr="00421C69" w:rsidRDefault="00B73208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18"/>
                    <w:szCs w:val="18"/>
                  </w:rPr>
                </w:pPr>
                <w:r w:rsidRPr="00421C69">
                  <w:rPr>
                    <w:rFonts w:ascii="Times New Roman" w:hAnsi="Times New Roman"/>
                    <w:sz w:val="18"/>
                    <w:szCs w:val="18"/>
                  </w:rPr>
                  <w:t>Контракт заказчика + Информационная карта ЕАТ</w:t>
                </w:r>
              </w:p>
            </w:tc>
          </w:sdtContent>
        </w:sdt>
      </w:tr>
      <w:tr w:rsidR="003201DA" w:rsidRPr="00421C69" w14:paraId="69A8C2C9" w14:textId="77777777" w:rsidTr="001C7939">
        <w:tc>
          <w:tcPr>
            <w:tcW w:w="14879" w:type="dxa"/>
            <w:gridSpan w:val="3"/>
          </w:tcPr>
          <w:p w14:paraId="69A8C2C8" w14:textId="77777777" w:rsidR="003201DA" w:rsidRPr="00421C69" w:rsidRDefault="003201DA" w:rsidP="003201DA">
            <w:pPr>
              <w:autoSpaceDE w:val="0"/>
              <w:autoSpaceDN w:val="0"/>
              <w:adjustRightInd w:val="0"/>
              <w:spacing w:after="0" w:line="240" w:lineRule="auto"/>
              <w:ind w:left="-80" w:firstLine="8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1C69">
              <w:rPr>
                <w:rFonts w:ascii="Times New Roman" w:hAnsi="Times New Roman"/>
                <w:b/>
                <w:sz w:val="18"/>
                <w:szCs w:val="18"/>
              </w:rPr>
              <w:t>Дополнительные необходимые условия</w:t>
            </w:r>
          </w:p>
        </w:tc>
      </w:tr>
      <w:tr w:rsidR="00A64465" w:rsidRPr="00421C69" w14:paraId="69A8C2D0" w14:textId="77777777" w:rsidTr="001C7939">
        <w:tc>
          <w:tcPr>
            <w:tcW w:w="817" w:type="dxa"/>
          </w:tcPr>
          <w:p w14:paraId="69A8C2CA" w14:textId="77777777" w:rsidR="00A64465" w:rsidRPr="00421C69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119" w:type="dxa"/>
          </w:tcPr>
          <w:p w14:paraId="69A8C2CB" w14:textId="77777777" w:rsidR="00A64465" w:rsidRPr="00421C69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Требования к совместимости товара с уже имеющимся оборудованием у Заказчика:</w:t>
            </w:r>
          </w:p>
        </w:tc>
        <w:tc>
          <w:tcPr>
            <w:tcW w:w="10943" w:type="dxa"/>
          </w:tcPr>
          <w:sdt>
            <w:sdt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id w:val="-686906749"/>
              <w:placeholder>
                <w:docPart w:val="DefaultPlaceholder_1081868575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69A8C2CC" w14:textId="44170B95" w:rsidR="003201DA" w:rsidRPr="00421C69" w:rsidRDefault="0019448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18"/>
                    <w:szCs w:val="18"/>
                    <w:lang w:eastAsia="ru-RU"/>
                  </w:rPr>
                </w:pPr>
                <w:r w:rsidRPr="00421C69">
                  <w:rPr>
                    <w:rFonts w:ascii="Times New Roman" w:eastAsia="Times New Roman" w:hAnsi="Times New Roman"/>
                    <w:sz w:val="18"/>
                    <w:szCs w:val="18"/>
                    <w:lang w:eastAsia="ru-RU"/>
                  </w:rPr>
                  <w:t>нет</w:t>
                </w:r>
              </w:p>
            </w:sdtContent>
          </w:sdt>
          <w:p w14:paraId="69A8C2CD" w14:textId="77777777" w:rsidR="003201DA" w:rsidRPr="00421C69" w:rsidRDefault="003201DA" w:rsidP="00A6446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34806966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69A8C2CE" w14:textId="77777777" w:rsidR="003201DA" w:rsidRPr="00421C69" w:rsidRDefault="003201D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18"/>
                    <w:szCs w:val="18"/>
                    <w:lang w:eastAsia="ru-RU"/>
                  </w:rPr>
                </w:pPr>
                <w:r w:rsidRPr="00421C69">
                  <w:rPr>
                    <w:rStyle w:val="a7"/>
                    <w:rFonts w:ascii="Times New Roman" w:hAnsi="Times New Roman"/>
                    <w:sz w:val="18"/>
                    <w:szCs w:val="18"/>
                  </w:rPr>
                  <w:t>Место для ввода текста.</w:t>
                </w:r>
              </w:p>
            </w:sdtContent>
          </w:sdt>
          <w:p w14:paraId="69A8C2CF" w14:textId="77777777" w:rsidR="00A64465" w:rsidRPr="00421C69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64465" w:rsidRPr="00421C69" w14:paraId="69A8C2D7" w14:textId="77777777" w:rsidTr="001C7939">
        <w:tc>
          <w:tcPr>
            <w:tcW w:w="817" w:type="dxa"/>
          </w:tcPr>
          <w:p w14:paraId="69A8C2D1" w14:textId="77777777" w:rsidR="00A64465" w:rsidRPr="00421C69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3119" w:type="dxa"/>
          </w:tcPr>
          <w:p w14:paraId="69A8C2D2" w14:textId="77777777" w:rsidR="00A64465" w:rsidRPr="00421C69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Требования по комплектности</w:t>
            </w: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:</w:t>
            </w: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943" w:type="dxa"/>
          </w:tcPr>
          <w:sdt>
            <w:sdt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id w:val="-1180195052"/>
              <w:placeholder>
                <w:docPart w:val="F1A2C75BFEBB4D2D81D0C8F1814D01D3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69A8C2D3" w14:textId="38EDDF7E" w:rsidR="003201DA" w:rsidRPr="00421C69" w:rsidRDefault="0019448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18"/>
                    <w:szCs w:val="18"/>
                    <w:lang w:eastAsia="ru-RU"/>
                  </w:rPr>
                </w:pPr>
                <w:r w:rsidRPr="00421C69">
                  <w:rPr>
                    <w:rFonts w:ascii="Times New Roman" w:eastAsia="Times New Roman" w:hAnsi="Times New Roman"/>
                    <w:sz w:val="18"/>
                    <w:szCs w:val="18"/>
                    <w:lang w:eastAsia="ru-RU"/>
                  </w:rPr>
                  <w:t>нет</w:t>
                </w:r>
              </w:p>
            </w:sdtContent>
          </w:sdt>
          <w:p w14:paraId="69A8C2D4" w14:textId="77777777" w:rsidR="003201DA" w:rsidRPr="00421C69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32268035"/>
              <w:placeholder>
                <w:docPart w:val="6CEEBC71FE95410FA2D80C9AD676DFDC"/>
              </w:placeholder>
              <w:showingPlcHdr/>
              <w:text/>
            </w:sdtPr>
            <w:sdtEndPr/>
            <w:sdtContent>
              <w:p w14:paraId="69A8C2D5" w14:textId="77777777" w:rsidR="00A64465" w:rsidRPr="00421C69" w:rsidRDefault="003201D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18"/>
                    <w:szCs w:val="18"/>
                    <w:lang w:eastAsia="ru-RU"/>
                  </w:rPr>
                </w:pPr>
                <w:r w:rsidRPr="00421C69">
                  <w:rPr>
                    <w:rStyle w:val="a7"/>
                    <w:rFonts w:ascii="Times New Roman" w:hAnsi="Times New Roman"/>
                    <w:sz w:val="18"/>
                    <w:szCs w:val="18"/>
                  </w:rPr>
                  <w:t>Место для ввода текста.</w:t>
                </w:r>
              </w:p>
            </w:sdtContent>
          </w:sdt>
          <w:p w14:paraId="69A8C2D6" w14:textId="77777777" w:rsidR="003201DA" w:rsidRPr="00421C69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64465" w:rsidRPr="00421C69" w14:paraId="69A8C2DE" w14:textId="77777777" w:rsidTr="001C7939">
        <w:tc>
          <w:tcPr>
            <w:tcW w:w="817" w:type="dxa"/>
          </w:tcPr>
          <w:p w14:paraId="69A8C2D8" w14:textId="77777777" w:rsidR="00A64465" w:rsidRPr="00421C69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3119" w:type="dxa"/>
          </w:tcPr>
          <w:p w14:paraId="69A8C2D9" w14:textId="77777777" w:rsidR="00A64465" w:rsidRPr="00421C69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Требования по монтажу поставленного товара, пусконаладочным работам и испытаниям товара на месте у заказчика</w:t>
            </w: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0943" w:type="dxa"/>
          </w:tcPr>
          <w:sdt>
            <w:sdt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id w:val="-453256687"/>
              <w:placeholder>
                <w:docPart w:val="DefaultPlaceholder_1081868575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69A8C2DA" w14:textId="77777777" w:rsidR="00CA5F94" w:rsidRPr="00421C69" w:rsidRDefault="0048278F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18"/>
                    <w:szCs w:val="18"/>
                    <w:lang w:eastAsia="ru-RU"/>
                  </w:rPr>
                </w:pPr>
                <w:r w:rsidRPr="00421C69">
                  <w:rPr>
                    <w:rFonts w:ascii="Times New Roman" w:eastAsia="Times New Roman" w:hAnsi="Times New Roman"/>
                    <w:bCs/>
                    <w:sz w:val="18"/>
                    <w:szCs w:val="18"/>
                    <w:lang w:eastAsia="ru-RU"/>
                  </w:rPr>
                  <w:t>не требуется</w:t>
                </w:r>
              </w:p>
            </w:sdtContent>
          </w:sdt>
          <w:p w14:paraId="69A8C2DB" w14:textId="77777777" w:rsidR="00CA5F94" w:rsidRPr="00421C69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1791704077"/>
              <w:placeholder>
                <w:docPart w:val="7B928667E02647259CAF38B9B8B1D03C"/>
              </w:placeholder>
              <w:showingPlcHdr/>
              <w:text/>
            </w:sdtPr>
            <w:sdtEndPr/>
            <w:sdtContent>
              <w:p w14:paraId="69A8C2DC" w14:textId="77777777" w:rsidR="00CA5F94" w:rsidRPr="00421C69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sz w:val="18"/>
                    <w:szCs w:val="18"/>
                    <w:lang w:eastAsia="ru-RU"/>
                  </w:rPr>
                </w:pPr>
                <w:r w:rsidRPr="00421C69">
                  <w:rPr>
                    <w:rStyle w:val="a7"/>
                    <w:rFonts w:ascii="Times New Roman" w:hAnsi="Times New Roman"/>
                    <w:sz w:val="18"/>
                    <w:szCs w:val="18"/>
                  </w:rPr>
                  <w:t>Место для ввода текста.</w:t>
                </w:r>
              </w:p>
            </w:sdtContent>
          </w:sdt>
          <w:p w14:paraId="69A8C2DD" w14:textId="77777777" w:rsidR="00A64465" w:rsidRPr="00421C69" w:rsidRDefault="00A64465" w:rsidP="00CA5F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</w:tr>
      <w:tr w:rsidR="00A64465" w:rsidRPr="00421C69" w14:paraId="69A8C2E4" w14:textId="77777777" w:rsidTr="001C7939">
        <w:tc>
          <w:tcPr>
            <w:tcW w:w="817" w:type="dxa"/>
          </w:tcPr>
          <w:p w14:paraId="69A8C2DF" w14:textId="77777777" w:rsidR="00A64465" w:rsidRPr="00421C69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3119" w:type="dxa"/>
          </w:tcPr>
          <w:p w14:paraId="69A8C2E0" w14:textId="77777777" w:rsidR="00A64465" w:rsidRPr="00421C69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Требования по техническому обучению поставщиком персонала заказчика работе с поставленным товаром</w:t>
            </w:r>
            <w:r w:rsidRPr="00421C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0943" w:type="dxa"/>
          </w:tcPr>
          <w:sdt>
            <w:sdt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id w:val="1476797264"/>
              <w:placeholder>
                <w:docPart w:val="62956D041E9649A7B6E15460E50683ED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69A8C2E1" w14:textId="77777777" w:rsidR="00CA5F94" w:rsidRPr="00421C69" w:rsidRDefault="0048278F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18"/>
                    <w:szCs w:val="18"/>
                    <w:lang w:eastAsia="ru-RU"/>
                  </w:rPr>
                </w:pPr>
                <w:r w:rsidRPr="00421C69">
                  <w:rPr>
                    <w:rFonts w:ascii="Times New Roman" w:eastAsia="Times New Roman" w:hAnsi="Times New Roman"/>
                    <w:bCs/>
                    <w:sz w:val="18"/>
                    <w:szCs w:val="18"/>
                    <w:lang w:eastAsia="ru-RU"/>
                  </w:rPr>
                  <w:t>не требуется</w:t>
                </w:r>
              </w:p>
            </w:sdtContent>
          </w:sdt>
          <w:p w14:paraId="69A8C2E2" w14:textId="77777777" w:rsidR="00CA5F94" w:rsidRPr="00421C69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5327353"/>
              <w:placeholder>
                <w:docPart w:val="149781A84E6347168AEA9F92AA026B16"/>
              </w:placeholder>
              <w:showingPlcHdr/>
              <w:text/>
            </w:sdtPr>
            <w:sdtEndPr/>
            <w:sdtContent>
              <w:p w14:paraId="69A8C2E3" w14:textId="77777777" w:rsidR="00A64465" w:rsidRPr="00421C69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i/>
                    <w:sz w:val="18"/>
                    <w:szCs w:val="18"/>
                    <w:lang w:eastAsia="ru-RU"/>
                  </w:rPr>
                </w:pPr>
                <w:r w:rsidRPr="00421C69">
                  <w:rPr>
                    <w:rStyle w:val="a7"/>
                    <w:rFonts w:ascii="Times New Roman" w:hAnsi="Times New Roman"/>
                    <w:sz w:val="18"/>
                    <w:szCs w:val="18"/>
                  </w:rPr>
                  <w:t>Место для ввода текста.</w:t>
                </w:r>
              </w:p>
            </w:sdtContent>
          </w:sdt>
        </w:tc>
      </w:tr>
      <w:tr w:rsidR="00D46D71" w:rsidRPr="00421C69" w14:paraId="69A8C2E8" w14:textId="77777777" w:rsidTr="001C7939">
        <w:tc>
          <w:tcPr>
            <w:tcW w:w="817" w:type="dxa"/>
          </w:tcPr>
          <w:p w14:paraId="69A8C2E5" w14:textId="77777777" w:rsidR="00D46D71" w:rsidRPr="00421C69" w:rsidRDefault="00D46D71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119" w:type="dxa"/>
          </w:tcPr>
          <w:p w14:paraId="69A8C2E6" w14:textId="77777777" w:rsidR="00D46D71" w:rsidRPr="00421C69" w:rsidRDefault="00D46D71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21C6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Иные дополнительные условия</w:t>
            </w:r>
          </w:p>
        </w:tc>
        <w:sdt>
          <w:sdtPr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id w:val="-1265697602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10943" w:type="dxa"/>
              </w:tcPr>
              <w:p w14:paraId="69A8C2E7" w14:textId="58056D46" w:rsidR="00D46D71" w:rsidRPr="00421C69" w:rsidRDefault="00B24766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18"/>
                    <w:szCs w:val="18"/>
                    <w:lang w:eastAsia="ru-RU"/>
                  </w:rPr>
                </w:pPr>
                <w:r w:rsidRPr="00421C69">
                  <w:rPr>
                    <w:rFonts w:ascii="Times New Roman" w:eastAsia="Times New Roman" w:hAnsi="Times New Roman"/>
                    <w:bCs/>
                    <w:sz w:val="18"/>
                    <w:szCs w:val="18"/>
                    <w:lang w:eastAsia="ru-RU"/>
                  </w:rPr>
                  <w:t>Поставка осуществляется только после согласования макетов и образцов.</w:t>
                </w:r>
              </w:p>
            </w:tc>
          </w:sdtContent>
        </w:sdt>
      </w:tr>
    </w:tbl>
    <w:p w14:paraId="69A8C2E9" w14:textId="77777777" w:rsidR="00E86059" w:rsidRPr="00421C69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14:paraId="311726D2" w14:textId="5041EEC8" w:rsidR="00EE5E64" w:rsidRPr="00421C69" w:rsidRDefault="00F93FE6">
      <w:pP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421C69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br w:type="page"/>
      </w:r>
    </w:p>
    <w:p w14:paraId="69A8C2EC" w14:textId="77777777" w:rsidR="00E86059" w:rsidRPr="00421C69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421C69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lastRenderedPageBreak/>
        <w:t>Раздел 2. Требования к товару</w:t>
      </w:r>
    </w:p>
    <w:p w14:paraId="69A8C2ED" w14:textId="77777777" w:rsidR="00E86059" w:rsidRPr="00421C69" w:rsidRDefault="00E86059" w:rsidP="00E8605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W w:w="508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613"/>
        <w:gridCol w:w="6805"/>
        <w:gridCol w:w="1133"/>
        <w:gridCol w:w="994"/>
        <w:gridCol w:w="994"/>
        <w:gridCol w:w="612"/>
        <w:gridCol w:w="1112"/>
        <w:gridCol w:w="1109"/>
      </w:tblGrid>
      <w:tr w:rsidR="006E2390" w:rsidRPr="00421C69" w14:paraId="69A8C2F8" w14:textId="77777777" w:rsidTr="006E2390">
        <w:trPr>
          <w:trHeight w:val="575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C2EE" w14:textId="77777777" w:rsidR="006E2390" w:rsidRPr="00421C69" w:rsidRDefault="006E2390" w:rsidP="00F53DA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C69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C2F0" w14:textId="77777777" w:rsidR="006E2390" w:rsidRPr="00421C69" w:rsidRDefault="006E2390" w:rsidP="00F53DA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bookmarkStart w:id="0" w:name="_GoBack"/>
            <w:bookmarkEnd w:id="0"/>
            <w:r w:rsidRPr="00421C69">
              <w:rPr>
                <w:rFonts w:ascii="Times New Roman" w:hAnsi="Times New Roman"/>
                <w:sz w:val="18"/>
                <w:szCs w:val="18"/>
              </w:rPr>
              <w:t>Наименование товара</w:t>
            </w:r>
            <w:r w:rsidRPr="00421C69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C2F1" w14:textId="13D3DEB4" w:rsidR="006E2390" w:rsidRPr="00421C69" w:rsidRDefault="006E2390" w:rsidP="00F53DA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421C69">
              <w:rPr>
                <w:rFonts w:ascii="Times New Roman" w:hAnsi="Times New Roman"/>
                <w:bCs/>
                <w:sz w:val="18"/>
                <w:szCs w:val="18"/>
              </w:rPr>
              <w:t>Технические,ункциональные, эксплуатационные характеристики</w:t>
            </w:r>
            <w:r w:rsidRPr="00421C69">
              <w:rPr>
                <w:rFonts w:ascii="Times New Roman" w:hAnsi="Times New Roman"/>
                <w:bCs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C2F2" w14:textId="77777777" w:rsidR="006E2390" w:rsidRPr="00421C69" w:rsidRDefault="006E2390" w:rsidP="00F53DA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421C69">
              <w:rPr>
                <w:rFonts w:ascii="Times New Roman" w:hAnsi="Times New Roman"/>
                <w:sz w:val="18"/>
                <w:szCs w:val="18"/>
              </w:rPr>
              <w:t>Код ОКПД2</w:t>
            </w:r>
            <w:r w:rsidRPr="00421C69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C2F3" w14:textId="77777777" w:rsidR="006E2390" w:rsidRPr="00421C69" w:rsidRDefault="006E2390" w:rsidP="00F53DA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421C69">
              <w:rPr>
                <w:rFonts w:ascii="Times New Roman" w:hAnsi="Times New Roman"/>
                <w:sz w:val="18"/>
                <w:szCs w:val="18"/>
              </w:rPr>
              <w:t>Код КТРУ</w:t>
            </w:r>
            <w:r w:rsidRPr="00421C69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C2F4" w14:textId="77777777" w:rsidR="006E2390" w:rsidRPr="00421C69" w:rsidRDefault="006E2390" w:rsidP="00F53DA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421C69">
              <w:rPr>
                <w:rFonts w:ascii="Times New Roman" w:hAnsi="Times New Roman"/>
                <w:sz w:val="18"/>
                <w:szCs w:val="18"/>
              </w:rPr>
              <w:t>Ед. измер.</w:t>
            </w:r>
            <w:r w:rsidRPr="00421C69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C2F5" w14:textId="77777777" w:rsidR="006E2390" w:rsidRPr="00421C69" w:rsidRDefault="006E2390" w:rsidP="00F53DA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421C69">
              <w:rPr>
                <w:rFonts w:ascii="Times New Roman" w:hAnsi="Times New Roman"/>
                <w:sz w:val="18"/>
                <w:szCs w:val="18"/>
              </w:rPr>
              <w:t>Кол-во</w:t>
            </w:r>
            <w:r w:rsidRPr="00421C69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C2F6" w14:textId="77777777" w:rsidR="006E2390" w:rsidRPr="00421C69" w:rsidRDefault="006E2390" w:rsidP="00F53DA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421C69">
              <w:rPr>
                <w:rFonts w:ascii="Times New Roman" w:hAnsi="Times New Roman"/>
                <w:sz w:val="18"/>
                <w:szCs w:val="18"/>
              </w:rPr>
              <w:t>Цена единицы, руб</w:t>
            </w:r>
            <w:r w:rsidRPr="00421C69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C2F7" w14:textId="77777777" w:rsidR="006E2390" w:rsidRPr="00421C69" w:rsidRDefault="006E2390" w:rsidP="00F53DA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421C69">
              <w:rPr>
                <w:rFonts w:ascii="Times New Roman" w:hAnsi="Times New Roman"/>
                <w:sz w:val="18"/>
                <w:szCs w:val="18"/>
              </w:rPr>
              <w:t>Стоимость</w:t>
            </w:r>
            <w:r w:rsidRPr="00421C69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6E2390" w:rsidRPr="00421C69" w14:paraId="0DD8C5EE" w14:textId="77777777" w:rsidTr="006E2390">
        <w:trPr>
          <w:cantSplit/>
          <w:trHeight w:val="1134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5C58" w14:textId="102252FA" w:rsidR="006E2390" w:rsidRPr="00421C69" w:rsidRDefault="006E2390" w:rsidP="00F53DA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C6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FFC3" w14:textId="2F45D554" w:rsidR="006E2390" w:rsidRPr="00421C69" w:rsidRDefault="006E2390" w:rsidP="00F53DA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C69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>Футболка трикотажная</w:t>
            </w: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F1C8" w14:textId="77777777" w:rsidR="006E2390" w:rsidRPr="00421C69" w:rsidRDefault="006E2390" w:rsidP="0070746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421C69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>Футболка оверсайз черная</w:t>
            </w:r>
          </w:p>
          <w:p w14:paraId="44FC5239" w14:textId="7FD43EFF" w:rsidR="006E2390" w:rsidRPr="00421C69" w:rsidRDefault="006E2390" w:rsidP="00B24766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21C69">
              <w:rPr>
                <w:rFonts w:ascii="Times New Roman" w:hAnsi="Times New Roman"/>
                <w:bCs/>
                <w:sz w:val="18"/>
                <w:szCs w:val="18"/>
              </w:rPr>
              <w:t>Фасон: оверсайз с круглым воротом, свободный крой. Рукав короткий</w:t>
            </w:r>
          </w:p>
          <w:p w14:paraId="1EEB28B4" w14:textId="77777777" w:rsidR="006E2390" w:rsidRPr="00421C69" w:rsidRDefault="006E2390" w:rsidP="00B24766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21C69">
              <w:rPr>
                <w:rFonts w:ascii="Times New Roman" w:hAnsi="Times New Roman"/>
                <w:bCs/>
                <w:sz w:val="18"/>
                <w:szCs w:val="18"/>
              </w:rPr>
              <w:t xml:space="preserve">Материал: хлопок не менее 90%. </w:t>
            </w:r>
          </w:p>
          <w:p w14:paraId="3E854C9E" w14:textId="77777777" w:rsidR="006E2390" w:rsidRPr="00421C69" w:rsidRDefault="006E2390" w:rsidP="00B24766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21C69">
              <w:rPr>
                <w:rFonts w:ascii="Times New Roman" w:hAnsi="Times New Roman"/>
                <w:bCs/>
                <w:sz w:val="18"/>
                <w:szCs w:val="18"/>
              </w:rPr>
              <w:t>Плотность: не менее 210 г/м2</w:t>
            </w:r>
          </w:p>
          <w:p w14:paraId="1AD93154" w14:textId="77777777" w:rsidR="006E2390" w:rsidRPr="00421C69" w:rsidRDefault="006E2390" w:rsidP="00B24766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21C69">
              <w:rPr>
                <w:rFonts w:ascii="Times New Roman" w:hAnsi="Times New Roman"/>
                <w:bCs/>
                <w:sz w:val="18"/>
                <w:szCs w:val="18"/>
              </w:rPr>
              <w:t>Цвет футболки: черный.</w:t>
            </w:r>
          </w:p>
          <w:p w14:paraId="19461485" w14:textId="77777777" w:rsidR="006E2390" w:rsidRPr="00421C69" w:rsidRDefault="006E2390" w:rsidP="00B24766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21C69">
              <w:rPr>
                <w:rFonts w:ascii="Times New Roman" w:hAnsi="Times New Roman"/>
                <w:bCs/>
                <w:sz w:val="18"/>
                <w:szCs w:val="18"/>
              </w:rPr>
              <w:t>Без нанесения</w:t>
            </w:r>
          </w:p>
          <w:p w14:paraId="308E0437" w14:textId="77777777" w:rsidR="006E2390" w:rsidRPr="00421C69" w:rsidRDefault="006E2390" w:rsidP="00B24766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21C69">
              <w:rPr>
                <w:rFonts w:ascii="Times New Roman" w:hAnsi="Times New Roman"/>
                <w:bCs/>
                <w:sz w:val="18"/>
                <w:szCs w:val="18"/>
              </w:rPr>
              <w:t>Размерная сетка M-2XL.</w:t>
            </w:r>
          </w:p>
          <w:p w14:paraId="4E5EA412" w14:textId="534479E9" w:rsidR="006E2390" w:rsidRPr="00421C69" w:rsidRDefault="006E2390" w:rsidP="00B24766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21C69">
              <w:rPr>
                <w:rFonts w:ascii="Times New Roman" w:hAnsi="Times New Roman"/>
                <w:bCs/>
                <w:sz w:val="18"/>
                <w:szCs w:val="18"/>
              </w:rPr>
              <w:t>Количество размеров – по согласованию с заказчиком.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2FBDC16F" w14:textId="77777777" w:rsidR="006E2390" w:rsidRPr="00421C69" w:rsidRDefault="006E2390" w:rsidP="00B24766">
            <w:pPr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21C69">
              <w:rPr>
                <w:rFonts w:ascii="Times New Roman" w:hAnsi="Times New Roman"/>
                <w:color w:val="000000"/>
                <w:sz w:val="18"/>
                <w:szCs w:val="18"/>
              </w:rPr>
              <w:t>14.14.30.110</w:t>
            </w:r>
          </w:p>
          <w:p w14:paraId="1FC92447" w14:textId="7777F574" w:rsidR="006E2390" w:rsidRPr="00421C69" w:rsidRDefault="006E2390" w:rsidP="00B2476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16510F5B" w14:textId="06CCA070" w:rsidR="006E2390" w:rsidRPr="00421C69" w:rsidRDefault="006E2390" w:rsidP="00B24766">
            <w:pPr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21C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14.14.30.110-00000002 </w:t>
            </w:r>
          </w:p>
          <w:p w14:paraId="02817430" w14:textId="77777777" w:rsidR="006E2390" w:rsidRPr="00421C69" w:rsidRDefault="006E2390" w:rsidP="00B2476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1859" w14:textId="6E764F19" w:rsidR="006E2390" w:rsidRPr="00421C69" w:rsidRDefault="006E2390" w:rsidP="00F53DA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C69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F00A" w14:textId="392D01BD" w:rsidR="006E2390" w:rsidRPr="00421C69" w:rsidRDefault="006E2390" w:rsidP="00F53DA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C69">
              <w:rPr>
                <w:rFonts w:ascii="Times New Roman" w:hAnsi="Times New Roman"/>
                <w:sz w:val="18"/>
                <w:szCs w:val="18"/>
              </w:rPr>
              <w:t>450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9B15" w14:textId="01A0EE67" w:rsidR="006E2390" w:rsidRPr="00421C69" w:rsidRDefault="006E2390" w:rsidP="00F53DA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C69">
              <w:rPr>
                <w:rFonts w:ascii="Times New Roman" w:hAnsi="Times New Roman"/>
                <w:sz w:val="18"/>
                <w:szCs w:val="18"/>
              </w:rPr>
              <w:t>481,00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3A63" w14:textId="184E0DEE" w:rsidR="006E2390" w:rsidRPr="00421C69" w:rsidRDefault="006E2390" w:rsidP="00F53DA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C69">
              <w:rPr>
                <w:rFonts w:ascii="Times New Roman" w:hAnsi="Times New Roman"/>
                <w:sz w:val="18"/>
                <w:szCs w:val="18"/>
              </w:rPr>
              <w:t>216450,00</w:t>
            </w:r>
          </w:p>
        </w:tc>
      </w:tr>
      <w:tr w:rsidR="006E2390" w:rsidRPr="00421C69" w14:paraId="62061F08" w14:textId="77777777" w:rsidTr="006E2390">
        <w:trPr>
          <w:cantSplit/>
          <w:trHeight w:val="1134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C3AC" w14:textId="0FD609A7" w:rsidR="006E2390" w:rsidRPr="00421C69" w:rsidRDefault="006E2390" w:rsidP="0034317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C6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7EE4" w14:textId="2515C72B" w:rsidR="006E2390" w:rsidRPr="00421C69" w:rsidRDefault="006E2390" w:rsidP="0034317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C69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>Футболка трикотажная</w:t>
            </w: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1ABF" w14:textId="77777777" w:rsidR="006E2390" w:rsidRPr="00421C69" w:rsidRDefault="006E2390" w:rsidP="00B2476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421C69">
              <w:rPr>
                <w:rFonts w:ascii="Times New Roman" w:hAnsi="Times New Roman"/>
                <w:sz w:val="18"/>
                <w:szCs w:val="18"/>
              </w:rPr>
              <w:t>Футболка оверсайз белая</w:t>
            </w:r>
            <w:r w:rsidRPr="00421C69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1D915AE0" w14:textId="66142E6C" w:rsidR="006E2390" w:rsidRPr="00421C69" w:rsidRDefault="006E2390" w:rsidP="00B2476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421C69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>Фасон: оверсайз с круглым воротом, свободный крой. Рукав короткий</w:t>
            </w:r>
          </w:p>
          <w:p w14:paraId="6C57F50D" w14:textId="77777777" w:rsidR="006E2390" w:rsidRPr="00421C69" w:rsidRDefault="006E2390" w:rsidP="00B2476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421C69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Материал: хлопок не менее 90%. </w:t>
            </w:r>
          </w:p>
          <w:p w14:paraId="0560DDFA" w14:textId="77777777" w:rsidR="006E2390" w:rsidRPr="00421C69" w:rsidRDefault="006E2390" w:rsidP="00B2476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421C69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>Плотность: не менее 210 г/м2</w:t>
            </w:r>
          </w:p>
          <w:p w14:paraId="703062CF" w14:textId="77777777" w:rsidR="006E2390" w:rsidRPr="00421C69" w:rsidRDefault="006E2390" w:rsidP="00B2476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421C69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>Цвет футболки: белый.</w:t>
            </w:r>
          </w:p>
          <w:p w14:paraId="0B4B98BD" w14:textId="77777777" w:rsidR="006E2390" w:rsidRPr="00421C69" w:rsidRDefault="006E2390" w:rsidP="00B2476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421C69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>Без нанесения</w:t>
            </w:r>
          </w:p>
          <w:p w14:paraId="6E2F2FBF" w14:textId="77777777" w:rsidR="006E2390" w:rsidRPr="00421C69" w:rsidRDefault="006E2390" w:rsidP="00B2476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421C69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>Размерная сетка M-2XL.</w:t>
            </w:r>
          </w:p>
          <w:p w14:paraId="01B5E5CC" w14:textId="2347AF38" w:rsidR="006E2390" w:rsidRPr="00421C69" w:rsidRDefault="006E2390" w:rsidP="00B2476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421C69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>Количество размеров – по согласованию с заказчиком.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73CCB8A9" w14:textId="77777777" w:rsidR="006E2390" w:rsidRPr="00421C69" w:rsidRDefault="006E2390" w:rsidP="00B24766">
            <w:pPr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21C69">
              <w:rPr>
                <w:rFonts w:ascii="Times New Roman" w:hAnsi="Times New Roman"/>
                <w:color w:val="000000"/>
                <w:sz w:val="18"/>
                <w:szCs w:val="18"/>
              </w:rPr>
              <w:t>14.14.30.110</w:t>
            </w:r>
          </w:p>
          <w:p w14:paraId="3A3D650D" w14:textId="1E2E2C78" w:rsidR="006E2390" w:rsidRPr="00421C69" w:rsidRDefault="006E2390" w:rsidP="00B2476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02C57BFB" w14:textId="77777777" w:rsidR="006E2390" w:rsidRPr="00421C69" w:rsidRDefault="006E2390" w:rsidP="00D11788">
            <w:pPr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21C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14.14.30.110-00000002  </w:t>
            </w:r>
          </w:p>
          <w:p w14:paraId="605A886D" w14:textId="77777777" w:rsidR="006E2390" w:rsidRPr="00421C69" w:rsidRDefault="006E2390" w:rsidP="00D11788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B33D" w14:textId="6FBB77E7" w:rsidR="006E2390" w:rsidRPr="00421C69" w:rsidRDefault="006E2390" w:rsidP="0034317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C69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E561" w14:textId="7E15A1D9" w:rsidR="006E2390" w:rsidRPr="00421C69" w:rsidRDefault="006E2390" w:rsidP="0034317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C69">
              <w:rPr>
                <w:rFonts w:ascii="Times New Roman" w:hAnsi="Times New Roman"/>
                <w:sz w:val="18"/>
                <w:szCs w:val="18"/>
              </w:rPr>
              <w:t>450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993F" w14:textId="7B4BDBA8" w:rsidR="006E2390" w:rsidRPr="00421C69" w:rsidRDefault="006E2390" w:rsidP="0034317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C69">
              <w:rPr>
                <w:rFonts w:ascii="Times New Roman" w:hAnsi="Times New Roman"/>
                <w:sz w:val="18"/>
                <w:szCs w:val="18"/>
              </w:rPr>
              <w:t>481,00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EC03" w14:textId="07910C0B" w:rsidR="006E2390" w:rsidRPr="00421C69" w:rsidRDefault="006E2390" w:rsidP="0034317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C69">
              <w:rPr>
                <w:rFonts w:ascii="Times New Roman" w:hAnsi="Times New Roman"/>
                <w:sz w:val="18"/>
                <w:szCs w:val="18"/>
              </w:rPr>
              <w:t>216450,00</w:t>
            </w:r>
          </w:p>
        </w:tc>
      </w:tr>
    </w:tbl>
    <w:p w14:paraId="69A8C35C" w14:textId="77777777" w:rsidR="00E86059" w:rsidRPr="00421C69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18"/>
          <w:szCs w:val="18"/>
          <w:lang w:eastAsia="ru-RU"/>
        </w:rPr>
      </w:pPr>
    </w:p>
    <w:p w14:paraId="69A8C35D" w14:textId="77777777" w:rsidR="00E86059" w:rsidRPr="00421C69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18"/>
          <w:szCs w:val="18"/>
          <w:lang w:eastAsia="ru-RU"/>
        </w:rPr>
      </w:pPr>
    </w:p>
    <w:p w14:paraId="69A8C35E" w14:textId="77777777" w:rsidR="00E86059" w:rsidRPr="00421C69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18"/>
          <w:szCs w:val="18"/>
          <w:lang w:eastAsia="ru-RU"/>
        </w:rPr>
      </w:pPr>
    </w:p>
    <w:p w14:paraId="69A8C35F" w14:textId="77777777" w:rsidR="00E86059" w:rsidRPr="00421C69" w:rsidRDefault="00E86059" w:rsidP="00E86059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  <w:r w:rsidRPr="00421C69">
        <w:rPr>
          <w:rFonts w:ascii="Times New Roman" w:hAnsi="Times New Roman"/>
          <w:sz w:val="18"/>
          <w:szCs w:val="18"/>
        </w:rPr>
        <w:t xml:space="preserve">Руководитель </w:t>
      </w:r>
      <w:r w:rsidR="00F93FE6" w:rsidRPr="00421C69">
        <w:rPr>
          <w:rFonts w:ascii="Times New Roman" w:hAnsi="Times New Roman"/>
          <w:sz w:val="18"/>
          <w:szCs w:val="18"/>
        </w:rPr>
        <w:t>подразделения _</w:t>
      </w:r>
      <w:r w:rsidRPr="00421C69">
        <w:rPr>
          <w:rFonts w:ascii="Times New Roman" w:hAnsi="Times New Roman"/>
          <w:sz w:val="18"/>
          <w:szCs w:val="18"/>
        </w:rPr>
        <w:t>________________/________________________/</w:t>
      </w:r>
    </w:p>
    <w:sectPr w:rsidR="00E86059" w:rsidRPr="00421C69" w:rsidSect="00F53DAB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D8614E" w14:textId="77777777" w:rsidR="00BD31E4" w:rsidRDefault="00BD31E4" w:rsidP="00E86059">
      <w:pPr>
        <w:spacing w:after="0" w:line="240" w:lineRule="auto"/>
      </w:pPr>
      <w:r>
        <w:separator/>
      </w:r>
    </w:p>
  </w:endnote>
  <w:endnote w:type="continuationSeparator" w:id="0">
    <w:p w14:paraId="7AD72C26" w14:textId="77777777" w:rsidR="00BD31E4" w:rsidRDefault="00BD31E4" w:rsidP="00E8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B28121" w14:textId="77777777" w:rsidR="00BD31E4" w:rsidRDefault="00BD31E4" w:rsidP="00E86059">
      <w:pPr>
        <w:spacing w:after="0" w:line="240" w:lineRule="auto"/>
      </w:pPr>
      <w:r>
        <w:separator/>
      </w:r>
    </w:p>
  </w:footnote>
  <w:footnote w:type="continuationSeparator" w:id="0">
    <w:p w14:paraId="795E35E8" w14:textId="77777777" w:rsidR="00BD31E4" w:rsidRDefault="00BD31E4" w:rsidP="00E860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59"/>
    <w:rsid w:val="0003077A"/>
    <w:rsid w:val="000F2EFB"/>
    <w:rsid w:val="001357CC"/>
    <w:rsid w:val="001461F6"/>
    <w:rsid w:val="001616D6"/>
    <w:rsid w:val="00173AD8"/>
    <w:rsid w:val="0019448A"/>
    <w:rsid w:val="001C7939"/>
    <w:rsid w:val="00201B69"/>
    <w:rsid w:val="002449C6"/>
    <w:rsid w:val="00252D4C"/>
    <w:rsid w:val="002A4864"/>
    <w:rsid w:val="002F4FF4"/>
    <w:rsid w:val="003201DA"/>
    <w:rsid w:val="00343175"/>
    <w:rsid w:val="00360542"/>
    <w:rsid w:val="00372E6D"/>
    <w:rsid w:val="00405C09"/>
    <w:rsid w:val="00421C69"/>
    <w:rsid w:val="00456F46"/>
    <w:rsid w:val="00476DF3"/>
    <w:rsid w:val="0048278F"/>
    <w:rsid w:val="004A6001"/>
    <w:rsid w:val="004E2391"/>
    <w:rsid w:val="00534515"/>
    <w:rsid w:val="005730B1"/>
    <w:rsid w:val="005971FB"/>
    <w:rsid w:val="00602B5E"/>
    <w:rsid w:val="0060485C"/>
    <w:rsid w:val="006B5FDA"/>
    <w:rsid w:val="006E16DC"/>
    <w:rsid w:val="006E2083"/>
    <w:rsid w:val="006E2390"/>
    <w:rsid w:val="0070746D"/>
    <w:rsid w:val="00773304"/>
    <w:rsid w:val="007B48AF"/>
    <w:rsid w:val="00880C1E"/>
    <w:rsid w:val="00935BEE"/>
    <w:rsid w:val="00971BE2"/>
    <w:rsid w:val="009C2601"/>
    <w:rsid w:val="00A31B47"/>
    <w:rsid w:val="00A35978"/>
    <w:rsid w:val="00A53AA5"/>
    <w:rsid w:val="00A64465"/>
    <w:rsid w:val="00B24766"/>
    <w:rsid w:val="00B50503"/>
    <w:rsid w:val="00B54CDE"/>
    <w:rsid w:val="00B73208"/>
    <w:rsid w:val="00B82C05"/>
    <w:rsid w:val="00B91BCA"/>
    <w:rsid w:val="00BA7E4B"/>
    <w:rsid w:val="00BB2D92"/>
    <w:rsid w:val="00BD31E4"/>
    <w:rsid w:val="00C23301"/>
    <w:rsid w:val="00CA5F94"/>
    <w:rsid w:val="00CB686C"/>
    <w:rsid w:val="00D11788"/>
    <w:rsid w:val="00D46D71"/>
    <w:rsid w:val="00DA5BB4"/>
    <w:rsid w:val="00DB71C6"/>
    <w:rsid w:val="00E15504"/>
    <w:rsid w:val="00E16187"/>
    <w:rsid w:val="00E86059"/>
    <w:rsid w:val="00EE5E64"/>
    <w:rsid w:val="00F2370A"/>
    <w:rsid w:val="00F53DAB"/>
    <w:rsid w:val="00F9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A8C260"/>
  <w15:docId w15:val="{44D226F0-FAF1-4640-81E6-D44953AD7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05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8605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0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E86059"/>
    <w:pPr>
      <w:ind w:left="720"/>
      <w:contextualSpacing/>
    </w:pPr>
  </w:style>
  <w:style w:type="paragraph" w:styleId="3">
    <w:name w:val="Body Text 3"/>
    <w:basedOn w:val="a"/>
    <w:link w:val="30"/>
    <w:rsid w:val="00E8605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860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8605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8605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E86059"/>
    <w:rPr>
      <w:vertAlign w:val="superscript"/>
    </w:rPr>
  </w:style>
  <w:style w:type="character" w:styleId="a7">
    <w:name w:val="Placeholder Text"/>
    <w:basedOn w:val="a0"/>
    <w:uiPriority w:val="99"/>
    <w:semiHidden/>
    <w:rsid w:val="00935BEE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482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78F"/>
    <w:rPr>
      <w:rFonts w:ascii="Tahoma" w:eastAsia="Calibri" w:hAnsi="Tahoma" w:cs="Tahoma"/>
      <w:sz w:val="16"/>
      <w:szCs w:val="16"/>
    </w:rPr>
  </w:style>
  <w:style w:type="table" w:customStyle="1" w:styleId="TableStyle3">
    <w:name w:val="TableStyle3"/>
    <w:rsid w:val="00F53DAB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59"/>
    <w:rsid w:val="00F53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91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91BCA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B91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91BCA"/>
    <w:rPr>
      <w:rFonts w:ascii="Calibri" w:eastAsia="Calibri" w:hAnsi="Calibri" w:cs="Times New Roman"/>
    </w:rPr>
  </w:style>
  <w:style w:type="character" w:styleId="af">
    <w:name w:val="Hyperlink"/>
    <w:basedOn w:val="a0"/>
    <w:uiPriority w:val="99"/>
    <w:unhideWhenUsed/>
    <w:rsid w:val="00B732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9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garantF1://10080094.2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F87BF2-D816-455F-8959-946E84266821}"/>
      </w:docPartPr>
      <w:docPartBody>
        <w:p w:rsidR="00963D23" w:rsidRDefault="00117B8E"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E2A862-6143-4B6A-966A-D2720179873B}"/>
      </w:docPartPr>
      <w:docPartBody>
        <w:p w:rsidR="00963D23" w:rsidRDefault="00117B8E"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A2C75BFEBB4D2D81D0C8F1814D0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D62471-1D26-4CDE-81E6-4629BAF893D9}"/>
      </w:docPartPr>
      <w:docPartBody>
        <w:p w:rsidR="00963D23" w:rsidRDefault="00117B8E" w:rsidP="00117B8E">
          <w:pPr>
            <w:pStyle w:val="F1A2C75BFEBB4D2D81D0C8F1814D01D3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6CEEBC71FE95410FA2D80C9AD676DF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D9A58-641F-465A-97D5-ABDB8299F8FA}"/>
      </w:docPartPr>
      <w:docPartBody>
        <w:p w:rsidR="00963D23" w:rsidRDefault="00117B8E" w:rsidP="00117B8E">
          <w:pPr>
            <w:pStyle w:val="6CEEBC71FE95410FA2D80C9AD676DFD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928667E02647259CAF38B9B8B1D0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B6A4EC-51D4-4D4B-9E36-7F7D60641AE4}"/>
      </w:docPartPr>
      <w:docPartBody>
        <w:p w:rsidR="00963D23" w:rsidRDefault="00117B8E" w:rsidP="00117B8E">
          <w:pPr>
            <w:pStyle w:val="7B928667E02647259CAF38B9B8B1D03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956D041E9649A7B6E15460E50683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CE404D-ABF1-44F1-A3ED-C51BC9075144}"/>
      </w:docPartPr>
      <w:docPartBody>
        <w:p w:rsidR="00963D23" w:rsidRDefault="00117B8E" w:rsidP="00117B8E">
          <w:pPr>
            <w:pStyle w:val="62956D041E9649A7B6E15460E50683ED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149781A84E6347168AEA9F92AA026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4B4EF4-ACFE-4F2A-81DC-27A2357BC12B}"/>
      </w:docPartPr>
      <w:docPartBody>
        <w:p w:rsidR="00963D23" w:rsidRDefault="00117B8E" w:rsidP="00117B8E">
          <w:pPr>
            <w:pStyle w:val="149781A84E6347168AEA9F92AA026B16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FA983549014B279E0481C63BDB30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C04135-D4C9-4200-A5DD-55914A3628C8}"/>
      </w:docPartPr>
      <w:docPartBody>
        <w:p w:rsidR="00963D23" w:rsidRDefault="00117B8E" w:rsidP="00117B8E">
          <w:pPr>
            <w:pStyle w:val="82FA983549014B279E0481C63BDB306C"/>
          </w:pPr>
          <w:r w:rsidRPr="00EC1CFC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8E"/>
    <w:rsid w:val="00117B8E"/>
    <w:rsid w:val="00246F1E"/>
    <w:rsid w:val="00963D23"/>
    <w:rsid w:val="00BD3D38"/>
    <w:rsid w:val="00C5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B8E"/>
    <w:rPr>
      <w:color w:val="808080"/>
    </w:rPr>
  </w:style>
  <w:style w:type="paragraph" w:customStyle="1" w:styleId="F1A2C75BFEBB4D2D81D0C8F1814D01D3">
    <w:name w:val="F1A2C75BFEBB4D2D81D0C8F1814D01D3"/>
    <w:rsid w:val="00117B8E"/>
  </w:style>
  <w:style w:type="paragraph" w:customStyle="1" w:styleId="6CEEBC71FE95410FA2D80C9AD676DFDC">
    <w:name w:val="6CEEBC71FE95410FA2D80C9AD676DFDC"/>
    <w:rsid w:val="00117B8E"/>
  </w:style>
  <w:style w:type="paragraph" w:customStyle="1" w:styleId="FD9C52C3ECAF4E2DB512F44AE2420E21">
    <w:name w:val="FD9C52C3ECAF4E2DB512F44AE2420E21"/>
    <w:rsid w:val="00117B8E"/>
  </w:style>
  <w:style w:type="paragraph" w:customStyle="1" w:styleId="7B928667E02647259CAF38B9B8B1D03C">
    <w:name w:val="7B928667E02647259CAF38B9B8B1D03C"/>
    <w:rsid w:val="00117B8E"/>
  </w:style>
  <w:style w:type="paragraph" w:customStyle="1" w:styleId="62956D041E9649A7B6E15460E50683ED">
    <w:name w:val="62956D041E9649A7B6E15460E50683ED"/>
    <w:rsid w:val="00117B8E"/>
  </w:style>
  <w:style w:type="paragraph" w:customStyle="1" w:styleId="149781A84E6347168AEA9F92AA026B16">
    <w:name w:val="149781A84E6347168AEA9F92AA026B16"/>
    <w:rsid w:val="00117B8E"/>
  </w:style>
  <w:style w:type="paragraph" w:customStyle="1" w:styleId="82FA983549014B279E0481C63BDB306C">
    <w:name w:val="82FA983549014B279E0481C63BDB306C"/>
    <w:rsid w:val="00117B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E08E7BFBADD94B894B95D282A4A352" ma:contentTypeVersion="1" ma:contentTypeDescription="Создание документа." ma:contentTypeScope="" ma:versionID="f284c71f82cfd3046d8f97a788933f1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DBD5EF-F24F-4538-AF55-F59BE59EA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5FF8AB-C99C-470B-AA9B-0601EF44A4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1F8BFB1-D926-44A6-8DEE-8C72C295CE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Усатова Татьяна Михайловна</dc:creator>
  <cp:lastModifiedBy>Наймушина Екатерина Александровна</cp:lastModifiedBy>
  <cp:revision>4</cp:revision>
  <dcterms:created xsi:type="dcterms:W3CDTF">2026-08-12T12:59:00Z</dcterms:created>
  <dcterms:modified xsi:type="dcterms:W3CDTF">2026-08-18T08:55:00Z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0x0101004FE08E7BFBADD94B894B95D282A4A352</vt:lpwstr>
  </property>
</Properties>
</file>