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708"/>
        <w:gridCol w:w="1276"/>
        <w:gridCol w:w="1276"/>
      </w:tblGrid>
      <w:tr w:rsidR="00970883" w:rsidRPr="00912AF5" w:rsidTr="00C068B5">
        <w:trPr>
          <w:trHeight w:val="1005"/>
        </w:trPr>
        <w:tc>
          <w:tcPr>
            <w:tcW w:w="709" w:type="dxa"/>
          </w:tcPr>
          <w:p w:rsidR="00970883" w:rsidRPr="00912AF5" w:rsidRDefault="00970883" w:rsidP="00706744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№</w:t>
            </w:r>
            <w:r w:rsidR="00706744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 П.П.</w:t>
            </w:r>
          </w:p>
        </w:tc>
        <w:tc>
          <w:tcPr>
            <w:tcW w:w="6521" w:type="dxa"/>
          </w:tcPr>
          <w:p w:rsidR="00970883" w:rsidRPr="00912AF5" w:rsidRDefault="00970883" w:rsidP="00970883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/ </w:t>
            </w: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 xml:space="preserve">Характеристики </w:t>
            </w:r>
          </w:p>
        </w:tc>
        <w:tc>
          <w:tcPr>
            <w:tcW w:w="708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Кол-во (шт.)</w:t>
            </w:r>
          </w:p>
        </w:tc>
        <w:tc>
          <w:tcPr>
            <w:tcW w:w="1276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Цена за ед. с НДС (руб.)</w:t>
            </w:r>
          </w:p>
        </w:tc>
        <w:tc>
          <w:tcPr>
            <w:tcW w:w="1276" w:type="dxa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</w:pPr>
            <w:r w:rsidRPr="00912AF5">
              <w:rPr>
                <w:rFonts w:ascii="Times New Roman" w:eastAsia="Calibri" w:hAnsi="Times New Roman" w:cs="Times New Roman"/>
                <w:b/>
                <w:color w:val="334059"/>
                <w:sz w:val="21"/>
                <w:shd w:val="clear" w:color="auto" w:fill="FFFFFF"/>
              </w:rPr>
              <w:t>Сумма с НДС (руб.)</w:t>
            </w:r>
          </w:p>
        </w:tc>
      </w:tr>
      <w:tr w:rsidR="009828F5" w:rsidRPr="00912AF5" w:rsidTr="00C068B5">
        <w:trPr>
          <w:trHeight w:val="547"/>
        </w:trPr>
        <w:tc>
          <w:tcPr>
            <w:tcW w:w="709" w:type="dxa"/>
            <w:vAlign w:val="center"/>
          </w:tcPr>
          <w:p w:rsidR="009828F5" w:rsidRPr="00912AF5" w:rsidRDefault="009828F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1.</w:t>
            </w:r>
          </w:p>
        </w:tc>
        <w:tc>
          <w:tcPr>
            <w:tcW w:w="6521" w:type="dxa"/>
            <w:vAlign w:val="center"/>
          </w:tcPr>
          <w:p w:rsidR="00EA4865" w:rsidRDefault="00EA4865" w:rsidP="00EA486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Ламп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</w:t>
            </w:r>
            <w:r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74913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люминесцентн</w:t>
            </w:r>
            <w:r w:rsid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ая</w:t>
            </w:r>
            <w:r w:rsid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345101" w:rsidRDefault="00345101" w:rsidP="0034510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ощность 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18 Вт, цоколь G13, трубка Т8, длина 59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,0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(±1 мм)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днев</w:t>
            </w:r>
            <w:r w:rsid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ной 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белый свет (</w:t>
            </w:r>
            <w:r w:rsidRP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4000 – 4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  <w:r w:rsidRP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00 К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)</w:t>
            </w:r>
          </w:p>
        </w:tc>
        <w:tc>
          <w:tcPr>
            <w:tcW w:w="708" w:type="dxa"/>
            <w:vAlign w:val="center"/>
          </w:tcPr>
          <w:p w:rsidR="009828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75</w:t>
            </w:r>
          </w:p>
        </w:tc>
        <w:tc>
          <w:tcPr>
            <w:tcW w:w="1276" w:type="dxa"/>
            <w:vAlign w:val="center"/>
          </w:tcPr>
          <w:p w:rsidR="009828F5" w:rsidRPr="00912AF5" w:rsidRDefault="009828F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9828F5" w:rsidRPr="00912AF5" w:rsidRDefault="009828F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970883" w:rsidRPr="00912AF5" w:rsidTr="00C068B5">
        <w:trPr>
          <w:trHeight w:val="547"/>
        </w:trPr>
        <w:tc>
          <w:tcPr>
            <w:tcW w:w="709" w:type="dxa"/>
            <w:vAlign w:val="center"/>
          </w:tcPr>
          <w:p w:rsidR="00970883" w:rsidRPr="00912AF5" w:rsidRDefault="009828F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  <w:r w:rsidR="006D08B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6521" w:type="dxa"/>
            <w:vAlign w:val="center"/>
          </w:tcPr>
          <w:p w:rsidR="00EA4865" w:rsidRDefault="00EA4865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Офисный светодиодный светильник универсальный</w:t>
            </w:r>
            <w:r w:rsid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245AC0" w:rsidRPr="00912AF5" w:rsidRDefault="00345101" w:rsidP="00FB181A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ощность 36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Вт, </w:t>
            </w:r>
            <w:r w:rsidR="000F41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степень защиты </w:t>
            </w:r>
            <w:r w:rsidR="00FB18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не ниже 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IP20</w:t>
            </w:r>
            <w:r w:rsidR="00E07D7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драйвер в комплекте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коэффициент пульсаци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й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&lt;1%,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абариты 595x595x25 мм</w:t>
            </w:r>
            <w:r w:rsidR="00E07D7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E07D7B" w:rsidRPr="00E07D7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(±1</w:t>
            </w:r>
            <w:r w:rsidR="00E07D7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 w:rsidR="00E07D7B" w:rsidRPr="00E07D7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)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вес не более 1,5 кг,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ц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ветовой оттенок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4000</w:t>
            </w:r>
            <w:r w:rsidR="0072655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4700</w:t>
            </w:r>
            <w:proofErr w:type="gram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с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ветовой поток не менее 3000 лм, индекс цветопередачи (</w:t>
            </w:r>
            <w:proofErr w:type="spellStart"/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Ra</w:t>
            </w:r>
            <w:proofErr w:type="spellEnd"/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)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75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напряжение питания 170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– 270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В, коэффициент мощности 0,95, </w:t>
            </w:r>
            <w:r w:rsidR="00EA4865" w:rsidRPr="00EA486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гарантия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</w:t>
            </w:r>
            <w:r w:rsidR="00FB18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не менее 2 лет</w:t>
            </w:r>
          </w:p>
        </w:tc>
        <w:tc>
          <w:tcPr>
            <w:tcW w:w="708" w:type="dxa"/>
            <w:vAlign w:val="center"/>
          </w:tcPr>
          <w:p w:rsidR="00970883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</w:t>
            </w:r>
          </w:p>
        </w:tc>
        <w:tc>
          <w:tcPr>
            <w:tcW w:w="1276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970883" w:rsidRPr="00912AF5" w:rsidRDefault="0097088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3.</w:t>
            </w:r>
          </w:p>
        </w:tc>
        <w:tc>
          <w:tcPr>
            <w:tcW w:w="6521" w:type="dxa"/>
            <w:vAlign w:val="center"/>
          </w:tcPr>
          <w:p w:rsidR="00EA4865" w:rsidRPr="00A9103A" w:rsidRDefault="00EA4865" w:rsidP="009828F5">
            <w:pPr>
              <w:jc w:val="both"/>
            </w:pPr>
            <w:proofErr w:type="spellStart"/>
            <w:r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Евровилка</w:t>
            </w:r>
            <w:proofErr w:type="spellEnd"/>
            <w:r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двухполюсная</w:t>
            </w:r>
            <w:r w:rsidR="00345101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A9103A" w:rsidRDefault="00345101" w:rsidP="007C6FE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</w:t>
            </w:r>
            <w:r w:rsidR="00EA486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боковыми заземляющими контактами на 10/16</w:t>
            </w:r>
            <w:proofErr w:type="gramStart"/>
            <w:r w:rsidR="00EA486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А</w:t>
            </w:r>
            <w:proofErr w:type="gramEnd"/>
            <w:r w:rsidR="00EA486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250 В, стандарт С2</w:t>
            </w:r>
            <w:r w:rsidR="007C6FE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корпус вилки сборный/разборный с возможностью сочленения с проводом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без </w:t>
            </w:r>
            <w:r w:rsidR="00927A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дополнительной 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пайки</w:t>
            </w:r>
          </w:p>
        </w:tc>
        <w:tc>
          <w:tcPr>
            <w:tcW w:w="708" w:type="dxa"/>
            <w:vAlign w:val="center"/>
          </w:tcPr>
          <w:p w:rsidR="00EA4865" w:rsidRDefault="00706744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15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4.</w:t>
            </w:r>
          </w:p>
        </w:tc>
        <w:tc>
          <w:tcPr>
            <w:tcW w:w="6521" w:type="dxa"/>
            <w:vAlign w:val="center"/>
          </w:tcPr>
          <w:p w:rsidR="00EA4865" w:rsidRPr="00A9103A" w:rsidRDefault="00EA4865" w:rsidP="009828F5">
            <w:pPr>
              <w:jc w:val="both"/>
            </w:pPr>
            <w:r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Вилка двухполюсная</w:t>
            </w:r>
            <w:r w:rsidR="00742152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A9103A" w:rsidRDefault="00345101" w:rsidP="00A9103A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</w:t>
            </w:r>
            <w:r w:rsidR="00EA486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ез заземляющих контактов, на 2,5</w:t>
            </w:r>
            <w:proofErr w:type="gramStart"/>
            <w:r w:rsidR="00EA486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А</w:t>
            </w:r>
            <w:proofErr w:type="gramEnd"/>
            <w:r w:rsidR="00EA4865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250 В, стандарт С5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корпус вилки сборный/разборный с возможностью сочленения с проводом без </w:t>
            </w:r>
            <w:r w:rsidR="00927A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дополнительной 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пайки</w:t>
            </w:r>
          </w:p>
        </w:tc>
        <w:tc>
          <w:tcPr>
            <w:tcW w:w="708" w:type="dxa"/>
            <w:vAlign w:val="center"/>
          </w:tcPr>
          <w:p w:rsidR="00EA4865" w:rsidRDefault="00706744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5.</w:t>
            </w:r>
          </w:p>
        </w:tc>
        <w:tc>
          <w:tcPr>
            <w:tcW w:w="6521" w:type="dxa"/>
            <w:vAlign w:val="center"/>
          </w:tcPr>
          <w:p w:rsidR="00706744" w:rsidRDefault="00706744" w:rsidP="009828F5">
            <w:pPr>
              <w:jc w:val="both"/>
            </w:pPr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Лампы светодиодные</w:t>
            </w:r>
            <w:r w:rsid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EA4865" w:rsidRDefault="00345101" w:rsidP="00742152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ощность 15 Вт, цоколь Е27, 220</w:t>
            </w:r>
            <w:proofErr w:type="gramStart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днев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ной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белый свет (4000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– 4700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К), коэффициент пульсаций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более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1%, световой поток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менее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750 Лм, гарантия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менее 3 лет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6.</w:t>
            </w:r>
          </w:p>
        </w:tc>
        <w:tc>
          <w:tcPr>
            <w:tcW w:w="6521" w:type="dxa"/>
            <w:vAlign w:val="center"/>
          </w:tcPr>
          <w:p w:rsidR="00706744" w:rsidRDefault="00706744" w:rsidP="009828F5">
            <w:pPr>
              <w:jc w:val="both"/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Лампы светодиодные</w:t>
            </w:r>
            <w:r w:rsid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EA4865" w:rsidRDefault="00345101" w:rsidP="00742152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ощность 20 Вт, цоколь Е27, 220</w:t>
            </w:r>
            <w:proofErr w:type="gramStart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днев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ной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белый свет (4000 - 4500 К), коэффициент пульсаций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более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1%, световой поток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– не менее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750 Лм, гарантия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менее 3 лет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7.</w:t>
            </w:r>
          </w:p>
        </w:tc>
        <w:tc>
          <w:tcPr>
            <w:tcW w:w="6521" w:type="dxa"/>
            <w:vAlign w:val="center"/>
          </w:tcPr>
          <w:p w:rsidR="00EA4865" w:rsidRDefault="00706744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Лампы светодиодные</w:t>
            </w:r>
            <w:r w:rsid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EA4865" w:rsidRDefault="00345101" w:rsidP="00742152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ощность 13 Вт, цоколь Е27, 220</w:t>
            </w:r>
            <w:proofErr w:type="gramStart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днев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ной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белый свет (4000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– 4500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К), коэффициент пульсаций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более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1%, световой поток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– не менее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750 Лм, гарантия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менее 3 лет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8.</w:t>
            </w:r>
          </w:p>
        </w:tc>
        <w:tc>
          <w:tcPr>
            <w:tcW w:w="6521" w:type="dxa"/>
            <w:vAlign w:val="center"/>
          </w:tcPr>
          <w:p w:rsidR="00706744" w:rsidRDefault="00706744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Лампы светодиодные</w:t>
            </w:r>
            <w:r w:rsidR="003451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EA4865" w:rsidRDefault="00345101" w:rsidP="001354C3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ощность 9 Вт, цоколь Е27, 220</w:t>
            </w:r>
            <w:proofErr w:type="gramStart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днев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ной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белый свет (4000 </w:t>
            </w:r>
            <w:r w:rsidR="0074215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– 4500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К), коэффициент пульсаций </w:t>
            </w:r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– не более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1%, световой поток </w:t>
            </w:r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менее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750 Лм, гарантия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– не менее 3 лет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9.</w:t>
            </w:r>
          </w:p>
        </w:tc>
        <w:tc>
          <w:tcPr>
            <w:tcW w:w="6521" w:type="dxa"/>
            <w:vAlign w:val="center"/>
          </w:tcPr>
          <w:p w:rsidR="001354C3" w:rsidRDefault="00706744" w:rsidP="001354C3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Элемент питания</w:t>
            </w:r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06744" w:rsidRPr="00EA4865" w:rsidRDefault="00706744" w:rsidP="001354C3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типа АА, 1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  <w:proofErr w:type="gramStart"/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щелочная (алкалиновая)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EA4865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10.</w:t>
            </w:r>
          </w:p>
        </w:tc>
        <w:tc>
          <w:tcPr>
            <w:tcW w:w="6521" w:type="dxa"/>
            <w:vAlign w:val="center"/>
          </w:tcPr>
          <w:p w:rsidR="001354C3" w:rsidRDefault="001354C3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Элемент питания;</w:t>
            </w:r>
          </w:p>
          <w:p w:rsidR="00706744" w:rsidRPr="00EA4865" w:rsidRDefault="00706744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типа ААА, 1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  <w:proofErr w:type="gramStart"/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щелочная (алкалиновая)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20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706744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11.</w:t>
            </w:r>
          </w:p>
        </w:tc>
        <w:tc>
          <w:tcPr>
            <w:tcW w:w="6521" w:type="dxa"/>
            <w:vAlign w:val="center"/>
          </w:tcPr>
          <w:p w:rsidR="00EA4865" w:rsidRDefault="002A6748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Блок розеточный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скрытой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установки</w:t>
            </w:r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2E22B1" w:rsidRPr="00EA4865" w:rsidRDefault="00E54918" w:rsidP="0059299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2A674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 2 розетки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 блоке с заземлением без шторок, </w:t>
            </w:r>
            <w:r w:rsidR="002A674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однофазные, </w:t>
            </w:r>
            <w:r w:rsidR="00FB18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степень защиты не ниже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IP20, </w:t>
            </w:r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</w:t>
            </w:r>
            <w:proofErr w:type="gramStart"/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А</w:t>
            </w:r>
            <w:proofErr w:type="gramEnd"/>
            <w:r w:rsidR="001354C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706744" w:rsidRPr="0070674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250 В, цвет белый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592995">
              <w:t xml:space="preserve"> </w:t>
            </w:r>
            <w:r w:rsidR="00592995" w:rsidRP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гарантия – не менее 1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  <w:r w:rsidR="00592995" w:rsidRP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месяцев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706744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12.</w:t>
            </w:r>
          </w:p>
        </w:tc>
        <w:tc>
          <w:tcPr>
            <w:tcW w:w="6521" w:type="dxa"/>
            <w:vAlign w:val="center"/>
          </w:tcPr>
          <w:p w:rsidR="00EA4865" w:rsidRDefault="002E22B1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Светильник под лампу с цоколем Е27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2E22B1" w:rsidRPr="000F4199" w:rsidRDefault="002E22B1" w:rsidP="0059299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НБП 04-60-002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proofErr w:type="spellStart"/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кватермо</w:t>
            </w:r>
            <w:proofErr w:type="spellEnd"/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в 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исполнени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алюминий/стекло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решетка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степень защиты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B18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не ниже 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IP54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лампа с цоколем E27, мощность 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60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Вт</w:t>
            </w:r>
            <w:r w:rsid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220</w:t>
            </w:r>
            <w:proofErr w:type="gramStart"/>
            <w:r w:rsid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габариты </w:t>
            </w:r>
            <w:r w:rsidR="0072236F" w:rsidRP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212х105х85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 </w:t>
            </w:r>
            <w:r w:rsidR="0072236F" w:rsidRP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(±1 мм)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форма 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овал</w:t>
            </w:r>
            <w:r w:rsidR="00A901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цвет</w:t>
            </w: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белый</w:t>
            </w:r>
            <w:r w:rsid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F74913">
              <w:t xml:space="preserve"> </w:t>
            </w:r>
            <w:r w:rsidR="00F74913" w:rsidRP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гарантия – не менее </w:t>
            </w:r>
            <w:r w:rsid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  <w:r w:rsidR="00F74913" w:rsidRP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7491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месяцев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706744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13.</w:t>
            </w:r>
          </w:p>
        </w:tc>
        <w:tc>
          <w:tcPr>
            <w:tcW w:w="6521" w:type="dxa"/>
            <w:vAlign w:val="center"/>
          </w:tcPr>
          <w:p w:rsidR="00592995" w:rsidRDefault="002E22B1" w:rsidP="0072236F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Круг отрезной по металлу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72236F" w:rsidRPr="00EA4865" w:rsidRDefault="00B564D2" w:rsidP="00765A1A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тип связки </w:t>
            </w:r>
            <w:r w:rsidR="0060165C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бакелитовая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60165C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84</w:t>
            </w:r>
            <w:proofErr w:type="gramStart"/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%А</w:t>
            </w:r>
            <w:proofErr w:type="gramEnd"/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+16%В,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твердость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зернистость 36</w:t>
            </w:r>
            <w:r w:rsidR="00765A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и выше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B564D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60165C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габариты 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150х2</w:t>
            </w:r>
            <w:r w:rsidR="00F327A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,5</w:t>
            </w:r>
            <w:r w:rsidR="002E22B1" w:rsidRPr="002E22B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 w:rsid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72236F" w:rsidRPr="0072236F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(±1 мм)</w:t>
            </w:r>
            <w:r w:rsidR="0060165C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посадочный размер 22,2 мм</w:t>
            </w:r>
          </w:p>
        </w:tc>
        <w:tc>
          <w:tcPr>
            <w:tcW w:w="708" w:type="dxa"/>
            <w:vAlign w:val="center"/>
          </w:tcPr>
          <w:p w:rsidR="00EA4865" w:rsidRDefault="002E22B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EA4865" w:rsidRPr="00912AF5" w:rsidTr="00C068B5">
        <w:trPr>
          <w:trHeight w:val="547"/>
        </w:trPr>
        <w:tc>
          <w:tcPr>
            <w:tcW w:w="709" w:type="dxa"/>
            <w:vAlign w:val="center"/>
          </w:tcPr>
          <w:p w:rsidR="00EA4865" w:rsidRDefault="00706744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14.</w:t>
            </w:r>
          </w:p>
        </w:tc>
        <w:tc>
          <w:tcPr>
            <w:tcW w:w="6521" w:type="dxa"/>
            <w:vAlign w:val="center"/>
          </w:tcPr>
          <w:p w:rsidR="00EA4865" w:rsidRPr="007C6FE5" w:rsidRDefault="000726B6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Паяльник</w:t>
            </w:r>
            <w:r w:rsidR="00FB181A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FB181A" w:rsidP="00927A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мощность </w:t>
            </w:r>
            <w:r w:rsidR="000726B6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30</w:t>
            </w:r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– </w:t>
            </w:r>
            <w:r w:rsidR="007C6FE5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0 </w:t>
            </w:r>
            <w:r w:rsidR="000726B6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Вт, </w:t>
            </w:r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220 – 230</w:t>
            </w:r>
            <w:proofErr w:type="gramStart"/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0726B6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керамический нагревательный элемент</w:t>
            </w:r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долговечное </w:t>
            </w:r>
            <w:bookmarkStart w:id="0" w:name="_GoBack"/>
            <w:bookmarkEnd w:id="0"/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жало </w:t>
            </w:r>
            <w:r w:rsid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конической </w:t>
            </w:r>
            <w:r w:rsidR="001E4FA8" w:rsidRPr="007C6FE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формы</w:t>
            </w:r>
          </w:p>
        </w:tc>
        <w:tc>
          <w:tcPr>
            <w:tcW w:w="708" w:type="dxa"/>
            <w:vAlign w:val="center"/>
          </w:tcPr>
          <w:p w:rsidR="00EA486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EA4865" w:rsidRPr="00912AF5" w:rsidRDefault="00EA486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15.</w:t>
            </w:r>
          </w:p>
        </w:tc>
        <w:tc>
          <w:tcPr>
            <w:tcW w:w="6521" w:type="dxa"/>
            <w:vAlign w:val="center"/>
          </w:tcPr>
          <w:p w:rsidR="000726B6" w:rsidRDefault="000726B6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Смазка универсальная</w:t>
            </w:r>
            <w:r w:rsidR="00765A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765A1A" w:rsidP="000726B6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ж</w:t>
            </w:r>
            <w:r w:rsidR="000726B6"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идкость WD-40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или аналог</w:t>
            </w:r>
            <w:r w:rsidR="000726B6"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163FD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объем не менее </w:t>
            </w:r>
            <w:r w:rsidR="000726B6"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100 мл</w:t>
            </w:r>
          </w:p>
        </w:tc>
        <w:tc>
          <w:tcPr>
            <w:tcW w:w="708" w:type="dxa"/>
            <w:vAlign w:val="center"/>
          </w:tcPr>
          <w:p w:rsidR="000726B6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16.</w:t>
            </w:r>
          </w:p>
        </w:tc>
        <w:tc>
          <w:tcPr>
            <w:tcW w:w="6521" w:type="dxa"/>
            <w:vAlign w:val="center"/>
          </w:tcPr>
          <w:p w:rsidR="00163FDB" w:rsidRDefault="000726B6" w:rsidP="00163FD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Флюс-гель </w:t>
            </w:r>
            <w:r w:rsidR="00163FD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для пайки;</w:t>
            </w:r>
          </w:p>
          <w:p w:rsidR="000726B6" w:rsidRPr="00EA4865" w:rsidRDefault="00163FDB" w:rsidP="00163FD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</w:t>
            </w:r>
            <w:r w:rsidR="000726B6"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ндикаторный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температура пайки 110 – 250 ℃, объем не менее </w:t>
            </w:r>
            <w:r w:rsidR="000726B6"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0726B6" w:rsidRPr="000726B6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мл</w:t>
            </w:r>
          </w:p>
        </w:tc>
        <w:tc>
          <w:tcPr>
            <w:tcW w:w="708" w:type="dxa"/>
            <w:vAlign w:val="center"/>
          </w:tcPr>
          <w:p w:rsidR="000726B6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lastRenderedPageBreak/>
              <w:t>17.</w:t>
            </w:r>
          </w:p>
        </w:tc>
        <w:tc>
          <w:tcPr>
            <w:tcW w:w="6521" w:type="dxa"/>
            <w:vAlign w:val="center"/>
          </w:tcPr>
          <w:p w:rsidR="000726B6" w:rsidRDefault="009472AD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Пластиковые стяжки</w:t>
            </w:r>
            <w:r w:rsidR="00765A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9472AD" w:rsidRPr="00EA4865" w:rsidRDefault="00A9103A" w:rsidP="00A9103A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200х2,5</w:t>
            </w:r>
            <w:r w:rsidR="00765A1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100 шт./</w:t>
            </w: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упак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</w:t>
            </w:r>
          </w:p>
        </w:tc>
        <w:tc>
          <w:tcPr>
            <w:tcW w:w="708" w:type="dxa"/>
            <w:vAlign w:val="center"/>
          </w:tcPr>
          <w:p w:rsidR="000726B6" w:rsidRDefault="00024B10" w:rsidP="00A9103A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18.</w:t>
            </w:r>
          </w:p>
        </w:tc>
        <w:tc>
          <w:tcPr>
            <w:tcW w:w="6521" w:type="dxa"/>
            <w:vAlign w:val="center"/>
          </w:tcPr>
          <w:p w:rsidR="000726B6" w:rsidRDefault="00DE4D74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Саморез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универсальный </w:t>
            </w:r>
            <w:r w:rsidR="009472AD"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</w:t>
            </w:r>
            <w:r w:rsidR="009472AD"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 х 3,5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9472AD" w:rsidRPr="00EA4865" w:rsidRDefault="00DE4D74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9472AD"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отайная головка, крупный шаг, желтый цинк, под крестовую отвертку</w:t>
            </w:r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короб (200 шт./</w:t>
            </w:r>
            <w:proofErr w:type="spellStart"/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упак</w:t>
            </w:r>
            <w:proofErr w:type="spellEnd"/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.)</w:t>
            </w:r>
          </w:p>
        </w:tc>
        <w:tc>
          <w:tcPr>
            <w:tcW w:w="708" w:type="dxa"/>
            <w:vAlign w:val="center"/>
          </w:tcPr>
          <w:p w:rsidR="000726B6" w:rsidRDefault="00A9103A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19.</w:t>
            </w:r>
          </w:p>
        </w:tc>
        <w:tc>
          <w:tcPr>
            <w:tcW w:w="6521" w:type="dxa"/>
            <w:vAlign w:val="center"/>
          </w:tcPr>
          <w:p w:rsidR="000726B6" w:rsidRDefault="00AF384C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Саморез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универсальный</w:t>
            </w:r>
            <w:r w:rsidR="009472AD"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35 мм х 3,5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9472AD" w:rsidRPr="00EA4865" w:rsidRDefault="00782353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9472AD"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отайная головка, крупный шаг, желтый цинк, под крестовую отвертку</w:t>
            </w:r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A9103A">
              <w:t xml:space="preserve"> 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короб (200 шт./</w:t>
            </w:r>
            <w:proofErr w:type="spellStart"/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упак</w:t>
            </w:r>
            <w:proofErr w:type="spellEnd"/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.)</w:t>
            </w:r>
          </w:p>
        </w:tc>
        <w:tc>
          <w:tcPr>
            <w:tcW w:w="708" w:type="dxa"/>
            <w:vAlign w:val="center"/>
          </w:tcPr>
          <w:p w:rsidR="000726B6" w:rsidRDefault="00A9103A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20.</w:t>
            </w:r>
          </w:p>
        </w:tc>
        <w:tc>
          <w:tcPr>
            <w:tcW w:w="6521" w:type="dxa"/>
            <w:vAlign w:val="center"/>
          </w:tcPr>
          <w:p w:rsidR="000726B6" w:rsidRDefault="00782353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Саморез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универсальный</w:t>
            </w:r>
            <w:r w:rsidR="009472AD"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45 мм х 3,5 мм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9472AD" w:rsidRPr="00EA4865" w:rsidRDefault="009472AD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крупный шаг, желтый цинк, </w:t>
            </w:r>
            <w:r w:rsidR="00347204" w:rsidRP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потайная головка </w:t>
            </w:r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под крестовую отвертку</w:t>
            </w:r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короб (200 шт./</w:t>
            </w:r>
            <w:proofErr w:type="spellStart"/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упак</w:t>
            </w:r>
            <w:proofErr w:type="spellEnd"/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.)</w:t>
            </w:r>
          </w:p>
        </w:tc>
        <w:tc>
          <w:tcPr>
            <w:tcW w:w="708" w:type="dxa"/>
            <w:vAlign w:val="center"/>
          </w:tcPr>
          <w:p w:rsidR="000726B6" w:rsidRDefault="00A9103A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21.</w:t>
            </w:r>
          </w:p>
        </w:tc>
        <w:tc>
          <w:tcPr>
            <w:tcW w:w="6521" w:type="dxa"/>
            <w:vAlign w:val="center"/>
          </w:tcPr>
          <w:p w:rsidR="000726B6" w:rsidRDefault="009472AD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Саморез</w:t>
            </w:r>
            <w:proofErr w:type="spellEnd"/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по металлу 1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</w:t>
            </w:r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 х 3,5 мм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9472AD" w:rsidRPr="00EA4865" w:rsidRDefault="009472AD" w:rsidP="00A9103A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Саморез</w:t>
            </w:r>
            <w:proofErr w:type="spellEnd"/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оцинкованн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ый</w:t>
            </w:r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по листовому металлу, 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головка </w:t>
            </w:r>
            <w:r w:rsidRPr="009472AD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под крестовую отвертку</w:t>
            </w:r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A9103A">
              <w:t xml:space="preserve"> 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короб (</w:t>
            </w:r>
            <w:r w:rsid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</w:t>
            </w:r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 шт./</w:t>
            </w:r>
            <w:proofErr w:type="spellStart"/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упак</w:t>
            </w:r>
            <w:proofErr w:type="spellEnd"/>
            <w:r w:rsidR="00A9103A" w:rsidRPr="00A9103A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.)</w:t>
            </w:r>
          </w:p>
        </w:tc>
        <w:tc>
          <w:tcPr>
            <w:tcW w:w="708" w:type="dxa"/>
            <w:vAlign w:val="center"/>
          </w:tcPr>
          <w:p w:rsidR="000726B6" w:rsidRDefault="00A9103A" w:rsidP="00024B10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22.</w:t>
            </w:r>
          </w:p>
        </w:tc>
        <w:tc>
          <w:tcPr>
            <w:tcW w:w="6521" w:type="dxa"/>
            <w:vAlign w:val="center"/>
          </w:tcPr>
          <w:p w:rsidR="00782353" w:rsidRDefault="002A6748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Круг заточный </w:t>
            </w:r>
            <w:r w:rsidR="009472AD" w:rsidRPr="002A674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шлифовальны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й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24B10" w:rsidRPr="00163FDB" w:rsidRDefault="00347204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highlight w:val="yellow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рофиль прямой, </w:t>
            </w:r>
            <w:r w:rsidRP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габариты 150х2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</w:t>
            </w:r>
            <w:r w:rsidRP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 (±1 мм), посадочный размер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32</w:t>
            </w:r>
            <w:r w:rsidRP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мм</w:t>
            </w:r>
            <w:r w:rsidR="0078235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С36 Т-150/250</w:t>
            </w:r>
          </w:p>
        </w:tc>
        <w:tc>
          <w:tcPr>
            <w:tcW w:w="708" w:type="dxa"/>
            <w:vAlign w:val="center"/>
          </w:tcPr>
          <w:p w:rsidR="000726B6" w:rsidRDefault="00024B10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23.</w:t>
            </w:r>
          </w:p>
        </w:tc>
        <w:tc>
          <w:tcPr>
            <w:tcW w:w="6521" w:type="dxa"/>
            <w:vAlign w:val="center"/>
          </w:tcPr>
          <w:p w:rsidR="00347204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Сверло ступенчатое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по металлу;</w:t>
            </w:r>
          </w:p>
          <w:p w:rsidR="000726B6" w:rsidRPr="00EA4865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4-12 мм, HSS-</w:t>
            </w:r>
            <w:proofErr w:type="spellStart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TiN</w:t>
            </w:r>
            <w:proofErr w:type="spellEnd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ТИТАН</w:t>
            </w:r>
          </w:p>
        </w:tc>
        <w:tc>
          <w:tcPr>
            <w:tcW w:w="708" w:type="dxa"/>
            <w:vAlign w:val="center"/>
          </w:tcPr>
          <w:p w:rsidR="000726B6" w:rsidRDefault="00287099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24.</w:t>
            </w:r>
          </w:p>
        </w:tc>
        <w:tc>
          <w:tcPr>
            <w:tcW w:w="6521" w:type="dxa"/>
            <w:vAlign w:val="center"/>
          </w:tcPr>
          <w:p w:rsidR="00347204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Сверло ступенчатое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по металлу;</w:t>
            </w:r>
          </w:p>
          <w:p w:rsidR="000726B6" w:rsidRPr="00EA4865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4-20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мм, HSS-</w:t>
            </w:r>
            <w:proofErr w:type="spellStart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TiN</w:t>
            </w:r>
            <w:proofErr w:type="spellEnd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ТИТАН</w:t>
            </w:r>
          </w:p>
        </w:tc>
        <w:tc>
          <w:tcPr>
            <w:tcW w:w="708" w:type="dxa"/>
            <w:vAlign w:val="center"/>
          </w:tcPr>
          <w:p w:rsidR="000726B6" w:rsidRDefault="00287099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25.</w:t>
            </w:r>
          </w:p>
        </w:tc>
        <w:tc>
          <w:tcPr>
            <w:tcW w:w="6521" w:type="dxa"/>
            <w:vAlign w:val="center"/>
          </w:tcPr>
          <w:p w:rsidR="00347204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Сверло ступенчатое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по металлу;</w:t>
            </w:r>
          </w:p>
          <w:p w:rsidR="000726B6" w:rsidRPr="00EA4865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4-32 мм, HSS-</w:t>
            </w:r>
            <w:proofErr w:type="spellStart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TiN</w:t>
            </w:r>
            <w:proofErr w:type="spellEnd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ТИТАН</w:t>
            </w:r>
          </w:p>
        </w:tc>
        <w:tc>
          <w:tcPr>
            <w:tcW w:w="708" w:type="dxa"/>
            <w:vAlign w:val="center"/>
          </w:tcPr>
          <w:p w:rsidR="000726B6" w:rsidRDefault="00287099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26.</w:t>
            </w:r>
          </w:p>
        </w:tc>
        <w:tc>
          <w:tcPr>
            <w:tcW w:w="6521" w:type="dxa"/>
            <w:vAlign w:val="center"/>
          </w:tcPr>
          <w:p w:rsidR="00287099" w:rsidRDefault="00287099" w:rsidP="00287099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Полотн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ножовочн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ое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универсальн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ое</w:t>
            </w:r>
          </w:p>
          <w:p w:rsidR="00E97C2E" w:rsidRPr="00EA4865" w:rsidRDefault="00347204" w:rsidP="00626463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обальт</w:t>
            </w:r>
            <w:r w:rsid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300 мм, двухсторонн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е, дерево/металл, шаг 1</w:t>
            </w:r>
            <w:r w:rsid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 мм</w:t>
            </w:r>
          </w:p>
        </w:tc>
        <w:tc>
          <w:tcPr>
            <w:tcW w:w="708" w:type="dxa"/>
            <w:vAlign w:val="center"/>
          </w:tcPr>
          <w:p w:rsidR="000726B6" w:rsidRDefault="00287099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6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27.</w:t>
            </w:r>
          </w:p>
        </w:tc>
        <w:tc>
          <w:tcPr>
            <w:tcW w:w="6521" w:type="dxa"/>
            <w:vAlign w:val="center"/>
          </w:tcPr>
          <w:p w:rsidR="00347204" w:rsidRDefault="00287099" w:rsidP="00287099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Набор спиральных сверл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п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 металлу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E97C2E" w:rsidRPr="00EA4865" w:rsidRDefault="00287099" w:rsidP="00347204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HSS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-</w:t>
            </w:r>
            <w:proofErr w:type="spellStart"/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Co</w:t>
            </w:r>
            <w:proofErr w:type="spellEnd"/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сталь Р6М5К5, класс</w:t>
            </w:r>
            <w:proofErr w:type="gramStart"/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А</w:t>
            </w:r>
            <w:proofErr w:type="gramEnd"/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кобальт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 металлическом кейсе, d1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0-10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0 мм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(10 шт. в наборе)</w:t>
            </w:r>
          </w:p>
        </w:tc>
        <w:tc>
          <w:tcPr>
            <w:tcW w:w="708" w:type="dxa"/>
            <w:vAlign w:val="center"/>
          </w:tcPr>
          <w:p w:rsidR="000726B6" w:rsidRDefault="00287099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28.</w:t>
            </w:r>
          </w:p>
        </w:tc>
        <w:tc>
          <w:tcPr>
            <w:tcW w:w="6521" w:type="dxa"/>
            <w:vAlign w:val="center"/>
          </w:tcPr>
          <w:p w:rsidR="00287099" w:rsidRPr="00287099" w:rsidRDefault="00287099" w:rsidP="00287099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Блок розеточный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E97C2E" w:rsidRPr="00EA4865" w:rsidRDefault="00FB181A" w:rsidP="0059299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 3 розетки в блоке «Евро», б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ез шторок с изолирующей пластиной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608BB" w:rsidRP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степень защиты не ниже IP20</w:t>
            </w:r>
            <w:r w:rsid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2A6748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однофазные, 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16А, 250</w:t>
            </w:r>
            <w:proofErr w:type="gramStart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цвет белый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гарантия – не менее 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лет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29.</w:t>
            </w:r>
          </w:p>
        </w:tc>
        <w:tc>
          <w:tcPr>
            <w:tcW w:w="6521" w:type="dxa"/>
            <w:vAlign w:val="center"/>
          </w:tcPr>
          <w:p w:rsidR="00287099" w:rsidRPr="00287099" w:rsidRDefault="00287099" w:rsidP="00287099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Блок розеточный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E97C2E" w:rsidRPr="00EA4865" w:rsidRDefault="00FB181A" w:rsidP="0059299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 3 розетки в блоке без заземления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б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ез шторок с изолирующей пластиной, </w:t>
            </w:r>
            <w:r w:rsidR="00F608BB" w:rsidRP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степень защиты не ниже IP20</w:t>
            </w:r>
            <w:r w:rsid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однофазные, 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16А, 250</w:t>
            </w:r>
            <w:proofErr w:type="gramStart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цвет белый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411972">
              <w:t xml:space="preserve"> 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гарантия – не менее 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лет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30.</w:t>
            </w:r>
          </w:p>
        </w:tc>
        <w:tc>
          <w:tcPr>
            <w:tcW w:w="6521" w:type="dxa"/>
            <w:vAlign w:val="center"/>
          </w:tcPr>
          <w:p w:rsidR="00287099" w:rsidRPr="00287099" w:rsidRDefault="00287099" w:rsidP="00287099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Блок розеточный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FB181A" w:rsidP="0059299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 2 розетки в блоке «Евро»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б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ез шторок с изолирующей пластиной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608BB" w:rsidRP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степень защиты не ниже IP20</w:t>
            </w:r>
            <w:r w:rsid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однофазные, 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16А, 250</w:t>
            </w:r>
            <w:proofErr w:type="gramStart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цвет белый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гарантия – не менее 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лет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31.</w:t>
            </w:r>
          </w:p>
        </w:tc>
        <w:tc>
          <w:tcPr>
            <w:tcW w:w="6521" w:type="dxa"/>
            <w:vAlign w:val="center"/>
          </w:tcPr>
          <w:p w:rsidR="00287099" w:rsidRPr="00287099" w:rsidRDefault="00287099" w:rsidP="00287099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Блок розеточный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FB181A" w:rsidP="0059299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о 2 розетки в блоке без заземления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б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ез шторок с изолирующей пластиной</w:t>
            </w:r>
            <w:r w:rsidR="007973F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608BB" w:rsidRP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степень защиты не ниже IP20</w:t>
            </w:r>
            <w:r w:rsidR="00F608B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однофазные, </w:t>
            </w:r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16А, 250</w:t>
            </w:r>
            <w:proofErr w:type="gramStart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В</w:t>
            </w:r>
            <w:proofErr w:type="gramEnd"/>
            <w:r w:rsidR="00287099" w:rsidRPr="00287099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 цвет белый</w:t>
            </w:r>
            <w:r w:rsid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="00411972">
              <w:t xml:space="preserve"> 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гарантия – не менее </w:t>
            </w:r>
            <w:r w:rsidR="0059299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</w:t>
            </w:r>
            <w:r w:rsidR="00411972" w:rsidRPr="00411972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лет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32.</w:t>
            </w:r>
          </w:p>
        </w:tc>
        <w:tc>
          <w:tcPr>
            <w:tcW w:w="6521" w:type="dxa"/>
            <w:vAlign w:val="center"/>
          </w:tcPr>
          <w:p w:rsidR="00626463" w:rsidRPr="00EA4865" w:rsidRDefault="00626463" w:rsidP="003118E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Клеммник</w:t>
            </w:r>
            <w:proofErr w:type="spellEnd"/>
            <w:r w:rsid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т</w:t>
            </w:r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ипа ЗВИ-5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1.5-4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proofErr w:type="spellStart"/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мм</w:t>
            </w:r>
            <w:proofErr w:type="gramStart"/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.к</w:t>
            </w:r>
            <w:proofErr w:type="gramEnd"/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</w:t>
            </w:r>
            <w:proofErr w:type="spellEnd"/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 12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ар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33.</w:t>
            </w:r>
          </w:p>
        </w:tc>
        <w:tc>
          <w:tcPr>
            <w:tcW w:w="6521" w:type="dxa"/>
            <w:vAlign w:val="center"/>
          </w:tcPr>
          <w:p w:rsidR="000726B6" w:rsidRPr="00EA4865" w:rsidRDefault="00A37285" w:rsidP="003118E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Клеммник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т</w:t>
            </w:r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ипа ЗВИ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-10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2.5-6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proofErr w:type="spellStart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мм</w:t>
            </w:r>
            <w:proofErr w:type="gramStart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.к</w:t>
            </w:r>
            <w:proofErr w:type="gramEnd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</w:t>
            </w:r>
            <w:proofErr w:type="spellEnd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 12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ар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34.</w:t>
            </w:r>
          </w:p>
        </w:tc>
        <w:tc>
          <w:tcPr>
            <w:tcW w:w="6521" w:type="dxa"/>
            <w:vAlign w:val="center"/>
          </w:tcPr>
          <w:p w:rsidR="000726B6" w:rsidRPr="00EA4865" w:rsidRDefault="00A37285" w:rsidP="003118E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Клеммник</w:t>
            </w:r>
            <w:proofErr w:type="spellEnd"/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т</w:t>
            </w:r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ипа ЗВИ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-15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4-10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proofErr w:type="spellStart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мм</w:t>
            </w:r>
            <w:proofErr w:type="gramStart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.к</w:t>
            </w:r>
            <w:proofErr w:type="gramEnd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</w:t>
            </w:r>
            <w:proofErr w:type="spellEnd"/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. 12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626463" w:rsidRP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</w:t>
            </w:r>
            <w:r w:rsidR="0062646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ар</w:t>
            </w:r>
          </w:p>
        </w:tc>
        <w:tc>
          <w:tcPr>
            <w:tcW w:w="708" w:type="dxa"/>
            <w:vAlign w:val="center"/>
          </w:tcPr>
          <w:p w:rsidR="000726B6" w:rsidRDefault="00626463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35.</w:t>
            </w:r>
          </w:p>
        </w:tc>
        <w:tc>
          <w:tcPr>
            <w:tcW w:w="6521" w:type="dxa"/>
            <w:vAlign w:val="center"/>
          </w:tcPr>
          <w:p w:rsidR="00A37285" w:rsidRDefault="00A37285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Провод ПВС 3х1,5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A37285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ГОСТ</w:t>
            </w:r>
          </w:p>
        </w:tc>
        <w:tc>
          <w:tcPr>
            <w:tcW w:w="708" w:type="dxa"/>
            <w:vAlign w:val="center"/>
          </w:tcPr>
          <w:p w:rsidR="000726B6" w:rsidRDefault="00A3728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100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36.</w:t>
            </w:r>
          </w:p>
        </w:tc>
        <w:tc>
          <w:tcPr>
            <w:tcW w:w="6521" w:type="dxa"/>
            <w:vAlign w:val="center"/>
          </w:tcPr>
          <w:p w:rsidR="00A37285" w:rsidRDefault="00A37285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Провод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ПВС 3х2,5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A37285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ГОСТ</w:t>
            </w:r>
          </w:p>
        </w:tc>
        <w:tc>
          <w:tcPr>
            <w:tcW w:w="708" w:type="dxa"/>
            <w:vAlign w:val="center"/>
          </w:tcPr>
          <w:p w:rsidR="000726B6" w:rsidRDefault="00A3728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100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37.</w:t>
            </w:r>
          </w:p>
        </w:tc>
        <w:tc>
          <w:tcPr>
            <w:tcW w:w="6521" w:type="dxa"/>
            <w:vAlign w:val="center"/>
          </w:tcPr>
          <w:p w:rsidR="00A37285" w:rsidRDefault="00A37285" w:rsidP="00A3728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Провод</w:t>
            </w:r>
            <w:r>
              <w:t xml:space="preserve"> </w:t>
            </w: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ПВС 2х1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,0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A37285" w:rsidP="00A3728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ГОСТ</w:t>
            </w:r>
          </w:p>
        </w:tc>
        <w:tc>
          <w:tcPr>
            <w:tcW w:w="708" w:type="dxa"/>
            <w:vAlign w:val="center"/>
          </w:tcPr>
          <w:p w:rsidR="000726B6" w:rsidRDefault="00A3728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50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38.</w:t>
            </w:r>
          </w:p>
        </w:tc>
        <w:tc>
          <w:tcPr>
            <w:tcW w:w="6521" w:type="dxa"/>
            <w:vAlign w:val="center"/>
          </w:tcPr>
          <w:p w:rsidR="00A37285" w:rsidRDefault="00A37285" w:rsidP="00A3728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Провод</w:t>
            </w:r>
            <w:r>
              <w:t xml:space="preserve"> </w:t>
            </w: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ПВС 2х0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,</w:t>
            </w: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75</w:t>
            </w:r>
            <w:r w:rsidR="003118E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0726B6" w:rsidRPr="00EA4865" w:rsidRDefault="00A37285" w:rsidP="00A3728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A3728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ГОСТ</w:t>
            </w:r>
          </w:p>
        </w:tc>
        <w:tc>
          <w:tcPr>
            <w:tcW w:w="708" w:type="dxa"/>
            <w:vAlign w:val="center"/>
          </w:tcPr>
          <w:p w:rsidR="000726B6" w:rsidRDefault="00A37285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50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lastRenderedPageBreak/>
              <w:t>39.</w:t>
            </w:r>
          </w:p>
        </w:tc>
        <w:tc>
          <w:tcPr>
            <w:tcW w:w="6521" w:type="dxa"/>
            <w:vAlign w:val="center"/>
          </w:tcPr>
          <w:p w:rsidR="00C068B5" w:rsidRDefault="00F74F01" w:rsidP="009828F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Кисть малярная</w:t>
            </w:r>
            <w:r w:rsidR="00C068B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;</w:t>
            </w:r>
          </w:p>
          <w:p w:rsidR="00F74F01" w:rsidRPr="00EA4865" w:rsidRDefault="00612CFB" w:rsidP="00C068B5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универсальная </w:t>
            </w:r>
            <w:r w:rsidR="00C0299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для всех </w:t>
            </w:r>
            <w:r w:rsidR="004D70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видов</w:t>
            </w:r>
            <w:r w:rsidR="00C0299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ЛКМ</w:t>
            </w:r>
            <w:r w:rsidR="00C068B5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, </w:t>
            </w:r>
            <w:r w:rsidR="00347204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к</w:t>
            </w:r>
            <w:r w:rsidR="00F74F01" w:rsidRP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исть фле</w:t>
            </w:r>
            <w:r w:rsid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йцевая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типа</w:t>
            </w:r>
            <w:r w:rsidR="004D7003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''Стандарт-Плюс'', натуральная </w:t>
            </w:r>
            <w:r w:rsidR="00F74F01" w:rsidRP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светлая щетина, </w:t>
            </w:r>
            <w:r w:rsidR="00C0299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эргономичная </w:t>
            </w:r>
            <w:r w:rsidR="00F74F01" w:rsidRP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деревянная ручка, длина 215</w:t>
            </w:r>
            <w:r w:rsidR="00C0299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 </w:t>
            </w:r>
            <w:r w:rsidR="00F74F01" w:rsidRP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мм, ширина 75 мм</w:t>
            </w:r>
          </w:p>
        </w:tc>
        <w:tc>
          <w:tcPr>
            <w:tcW w:w="708" w:type="dxa"/>
            <w:vAlign w:val="center"/>
          </w:tcPr>
          <w:p w:rsidR="000726B6" w:rsidRDefault="00F74F0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  <w:tr w:rsidR="000726B6" w:rsidRPr="00912AF5" w:rsidTr="00C068B5">
        <w:trPr>
          <w:trHeight w:val="547"/>
        </w:trPr>
        <w:tc>
          <w:tcPr>
            <w:tcW w:w="709" w:type="dxa"/>
            <w:vAlign w:val="center"/>
          </w:tcPr>
          <w:p w:rsidR="000726B6" w:rsidRDefault="000726B6" w:rsidP="00C805AF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40.</w:t>
            </w:r>
          </w:p>
        </w:tc>
        <w:tc>
          <w:tcPr>
            <w:tcW w:w="6521" w:type="dxa"/>
            <w:vAlign w:val="center"/>
          </w:tcPr>
          <w:p w:rsidR="00927A8B" w:rsidRDefault="00F74F01" w:rsidP="003118E1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 w:rsidRP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Клей </w:t>
            </w: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универсальный типа </w:t>
            </w:r>
            <w:r w:rsidR="00927A8B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Момент Кристалл;</w:t>
            </w:r>
          </w:p>
          <w:p w:rsidR="000726B6" w:rsidRPr="00EA4865" w:rsidRDefault="00927A8B" w:rsidP="00927A8B">
            <w:pPr>
              <w:jc w:val="both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 xml:space="preserve">бесцветный, объем не менее </w:t>
            </w:r>
            <w:r w:rsidR="00F74F01" w:rsidRPr="00F74F01"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125 мл</w:t>
            </w:r>
          </w:p>
        </w:tc>
        <w:tc>
          <w:tcPr>
            <w:tcW w:w="708" w:type="dxa"/>
            <w:vAlign w:val="center"/>
          </w:tcPr>
          <w:p w:rsidR="000726B6" w:rsidRDefault="00F74F01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:rsidR="000726B6" w:rsidRPr="00912AF5" w:rsidRDefault="000726B6" w:rsidP="00BA4D8B">
            <w:pPr>
              <w:jc w:val="center"/>
              <w:rPr>
                <w:rFonts w:ascii="Times New Roman" w:eastAsia="Calibri" w:hAnsi="Times New Roman" w:cs="Times New Roman"/>
                <w:color w:val="334059"/>
                <w:sz w:val="21"/>
                <w:shd w:val="clear" w:color="auto" w:fill="FFFFFF"/>
              </w:rPr>
            </w:pPr>
          </w:p>
        </w:tc>
      </w:tr>
    </w:tbl>
    <w:p w:rsidR="00CF4D45" w:rsidRDefault="00CF4D45"/>
    <w:sectPr w:rsidR="00CF4D45" w:rsidSect="00114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19"/>
    <w:rsid w:val="00024B10"/>
    <w:rsid w:val="00047A0E"/>
    <w:rsid w:val="000726B6"/>
    <w:rsid w:val="000E6E84"/>
    <w:rsid w:val="000F4199"/>
    <w:rsid w:val="00110566"/>
    <w:rsid w:val="00114219"/>
    <w:rsid w:val="001354C3"/>
    <w:rsid w:val="00163FDB"/>
    <w:rsid w:val="0018307F"/>
    <w:rsid w:val="001E4FA8"/>
    <w:rsid w:val="00241ED4"/>
    <w:rsid w:val="00245AC0"/>
    <w:rsid w:val="00287099"/>
    <w:rsid w:val="002A6748"/>
    <w:rsid w:val="002E22B1"/>
    <w:rsid w:val="003118E1"/>
    <w:rsid w:val="00345101"/>
    <w:rsid w:val="00347204"/>
    <w:rsid w:val="003B27A2"/>
    <w:rsid w:val="003C7C76"/>
    <w:rsid w:val="00411972"/>
    <w:rsid w:val="004D7003"/>
    <w:rsid w:val="00592995"/>
    <w:rsid w:val="005D7304"/>
    <w:rsid w:val="0060165C"/>
    <w:rsid w:val="00612CFB"/>
    <w:rsid w:val="00626463"/>
    <w:rsid w:val="00691AD5"/>
    <w:rsid w:val="006D08B4"/>
    <w:rsid w:val="00706744"/>
    <w:rsid w:val="0072236F"/>
    <w:rsid w:val="0072655F"/>
    <w:rsid w:val="00742152"/>
    <w:rsid w:val="00765A1A"/>
    <w:rsid w:val="00782353"/>
    <w:rsid w:val="007973F9"/>
    <w:rsid w:val="007C6FE5"/>
    <w:rsid w:val="00804B54"/>
    <w:rsid w:val="008A6664"/>
    <w:rsid w:val="00912AF5"/>
    <w:rsid w:val="00927A8B"/>
    <w:rsid w:val="009472AD"/>
    <w:rsid w:val="00970883"/>
    <w:rsid w:val="009828F5"/>
    <w:rsid w:val="00A37285"/>
    <w:rsid w:val="00A57881"/>
    <w:rsid w:val="00A86D48"/>
    <w:rsid w:val="00A90103"/>
    <w:rsid w:val="00A9103A"/>
    <w:rsid w:val="00AF384C"/>
    <w:rsid w:val="00B564D2"/>
    <w:rsid w:val="00B945C1"/>
    <w:rsid w:val="00BA4D8B"/>
    <w:rsid w:val="00C02991"/>
    <w:rsid w:val="00C068B5"/>
    <w:rsid w:val="00C805AF"/>
    <w:rsid w:val="00CF4D45"/>
    <w:rsid w:val="00D11F65"/>
    <w:rsid w:val="00DA1538"/>
    <w:rsid w:val="00DA4685"/>
    <w:rsid w:val="00DE4D74"/>
    <w:rsid w:val="00E07D7B"/>
    <w:rsid w:val="00E54918"/>
    <w:rsid w:val="00E97C2E"/>
    <w:rsid w:val="00EA4865"/>
    <w:rsid w:val="00F327AB"/>
    <w:rsid w:val="00F608BB"/>
    <w:rsid w:val="00F74913"/>
    <w:rsid w:val="00F74F01"/>
    <w:rsid w:val="00F774B6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8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8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Лазутин Д.А.</dc:creator>
  <cp:lastModifiedBy>Лазутин Д.А.</cp:lastModifiedBy>
  <cp:revision>21</cp:revision>
  <cp:lastPrinted>2026-07-31T14:27:00Z</cp:lastPrinted>
  <dcterms:created xsi:type="dcterms:W3CDTF">2026-07-08T13:32:00Z</dcterms:created>
  <dcterms:modified xsi:type="dcterms:W3CDTF">2026-08-03T11:52:00Z</dcterms:modified>
</cp:coreProperties>
</file>