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C8" w:rsidRPr="00B3386A" w:rsidRDefault="00F453C8" w:rsidP="007A2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3386A">
        <w:rPr>
          <w:rFonts w:ascii="Times New Roman" w:hAnsi="Times New Roman"/>
          <w:b/>
          <w:sz w:val="24"/>
          <w:szCs w:val="24"/>
        </w:rPr>
        <w:t>ГОСУДАРСТВЕННЫЙ КОНТРАКТ № __________</w:t>
      </w:r>
      <w:r w:rsidR="009B772C" w:rsidRPr="00B3386A">
        <w:rPr>
          <w:rFonts w:ascii="Times New Roman" w:hAnsi="Times New Roman"/>
          <w:b/>
          <w:sz w:val="24"/>
          <w:szCs w:val="24"/>
        </w:rPr>
        <w:t>(ПРОЕКТ)</w:t>
      </w:r>
    </w:p>
    <w:p w:rsidR="007A2323" w:rsidRPr="008A0CCD" w:rsidRDefault="007A2323" w:rsidP="007A232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453C8" w:rsidRPr="00B3386A" w:rsidRDefault="00F453C8" w:rsidP="007A2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г. Уфа                                                                                          </w:t>
      </w:r>
      <w:r w:rsidR="009B074F" w:rsidRPr="00B3386A">
        <w:rPr>
          <w:rFonts w:ascii="Times New Roman" w:hAnsi="Times New Roman"/>
          <w:sz w:val="24"/>
          <w:szCs w:val="24"/>
        </w:rPr>
        <w:t xml:space="preserve">           </w:t>
      </w:r>
      <w:r w:rsidRPr="00B3386A">
        <w:rPr>
          <w:rFonts w:ascii="Times New Roman" w:hAnsi="Times New Roman"/>
          <w:sz w:val="24"/>
          <w:szCs w:val="24"/>
        </w:rPr>
        <w:t xml:space="preserve">    «___</w:t>
      </w:r>
      <w:r w:rsidR="009B074F" w:rsidRPr="00B3386A">
        <w:rPr>
          <w:rFonts w:ascii="Times New Roman" w:hAnsi="Times New Roman"/>
          <w:sz w:val="24"/>
          <w:szCs w:val="24"/>
        </w:rPr>
        <w:t>_</w:t>
      </w:r>
      <w:r w:rsidRPr="00B3386A">
        <w:rPr>
          <w:rFonts w:ascii="Times New Roman" w:hAnsi="Times New Roman"/>
          <w:sz w:val="24"/>
          <w:szCs w:val="24"/>
        </w:rPr>
        <w:t>_» __________ 202</w:t>
      </w:r>
      <w:r w:rsidR="00F37FB8">
        <w:rPr>
          <w:rFonts w:ascii="Times New Roman" w:hAnsi="Times New Roman"/>
          <w:sz w:val="24"/>
          <w:szCs w:val="24"/>
        </w:rPr>
        <w:t>6</w:t>
      </w:r>
    </w:p>
    <w:p w:rsidR="00F453C8" w:rsidRPr="008A0CCD" w:rsidRDefault="00F453C8" w:rsidP="007A23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53C8" w:rsidRPr="00B3386A" w:rsidRDefault="00F453C8" w:rsidP="007A2323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color w:val="000000"/>
          <w:spacing w:val="1"/>
          <w:sz w:val="24"/>
          <w:szCs w:val="24"/>
        </w:rPr>
        <w:t>Федеральное казённое учреждение «</w:t>
      </w:r>
      <w:r w:rsidR="000930DA" w:rsidRPr="00B3386A">
        <w:rPr>
          <w:rFonts w:ascii="Times New Roman" w:hAnsi="Times New Roman"/>
          <w:bCs/>
          <w:color w:val="000000"/>
          <w:sz w:val="24"/>
          <w:szCs w:val="24"/>
        </w:rPr>
        <w:t>База материально-технического и военного снабжения</w:t>
      </w:r>
      <w:r w:rsidRPr="00B3386A">
        <w:rPr>
          <w:rFonts w:ascii="Times New Roman" w:hAnsi="Times New Roman"/>
          <w:color w:val="000000"/>
          <w:spacing w:val="1"/>
          <w:sz w:val="24"/>
          <w:szCs w:val="24"/>
        </w:rPr>
        <w:t xml:space="preserve"> Управления Федеральной службы исполнения наказаний по Республике Башкортостан» (ФКУ Б</w:t>
      </w:r>
      <w:r w:rsidR="000930DA" w:rsidRPr="00B3386A">
        <w:rPr>
          <w:rFonts w:ascii="Times New Roman" w:hAnsi="Times New Roman"/>
          <w:color w:val="000000"/>
          <w:spacing w:val="1"/>
          <w:sz w:val="24"/>
          <w:szCs w:val="24"/>
        </w:rPr>
        <w:t>МТ и ВС</w:t>
      </w:r>
      <w:r w:rsidRPr="00B3386A">
        <w:rPr>
          <w:rFonts w:ascii="Times New Roman" w:hAnsi="Times New Roman"/>
          <w:color w:val="000000"/>
          <w:spacing w:val="1"/>
          <w:sz w:val="24"/>
          <w:szCs w:val="24"/>
        </w:rPr>
        <w:t xml:space="preserve"> УФСИН России по Республике Башкортостан)</w:t>
      </w:r>
      <w:r w:rsidRPr="00B3386A">
        <w:rPr>
          <w:rFonts w:ascii="Times New Roman" w:hAnsi="Times New Roman"/>
          <w:sz w:val="24"/>
          <w:szCs w:val="24"/>
        </w:rPr>
        <w:t>, именуемое в дальнейшем «Государственный заказчик», выступая от имени Российской Федерации, в лице</w:t>
      </w:r>
      <w:r w:rsidR="00AF2012">
        <w:rPr>
          <w:rFonts w:ascii="Times New Roman" w:hAnsi="Times New Roman"/>
          <w:sz w:val="24"/>
          <w:szCs w:val="24"/>
        </w:rPr>
        <w:t xml:space="preserve"> начальника Тараторкина Михаила Геннадьевича</w:t>
      </w:r>
      <w:r w:rsidR="005B56F2" w:rsidRPr="00B3386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AF2012">
        <w:rPr>
          <w:rFonts w:ascii="Times New Roman" w:hAnsi="Times New Roman"/>
          <w:sz w:val="24"/>
          <w:szCs w:val="24"/>
        </w:rPr>
        <w:t>Устава</w:t>
      </w:r>
      <w:r w:rsidRPr="00B3386A">
        <w:rPr>
          <w:rFonts w:ascii="Times New Roman" w:hAnsi="Times New Roman"/>
          <w:sz w:val="24"/>
          <w:szCs w:val="24"/>
        </w:rPr>
        <w:t xml:space="preserve"> c одной стороны, и ______, именуемое в дальнейшем </w:t>
      </w:r>
      <w:r w:rsidR="000B54A0" w:rsidRPr="00B3386A">
        <w:rPr>
          <w:rFonts w:ascii="Times New Roman" w:hAnsi="Times New Roman"/>
          <w:sz w:val="24"/>
          <w:szCs w:val="24"/>
        </w:rPr>
        <w:t>«</w:t>
      </w:r>
      <w:r w:rsidR="00B86911" w:rsidRPr="00B3386A">
        <w:rPr>
          <w:rFonts w:ascii="Times New Roman" w:hAnsi="Times New Roman"/>
          <w:sz w:val="24"/>
          <w:szCs w:val="24"/>
        </w:rPr>
        <w:t>Исполнитель</w:t>
      </w:r>
      <w:r w:rsidR="000B54A0" w:rsidRPr="00B3386A">
        <w:rPr>
          <w:rFonts w:ascii="Times New Roman" w:hAnsi="Times New Roman"/>
          <w:sz w:val="24"/>
          <w:szCs w:val="24"/>
        </w:rPr>
        <w:t>»</w:t>
      </w:r>
      <w:r w:rsidRPr="00B3386A">
        <w:rPr>
          <w:rFonts w:ascii="Times New Roman" w:hAnsi="Times New Roman"/>
          <w:sz w:val="24"/>
          <w:szCs w:val="24"/>
        </w:rPr>
        <w:t>, в лице _______, действующего на основании ______ с другой стороны, вместе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</w:r>
    </w:p>
    <w:p w:rsidR="00F453C8" w:rsidRPr="008A0CCD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453C8" w:rsidRPr="00B3386A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86A">
        <w:rPr>
          <w:rFonts w:ascii="Times New Roman" w:hAnsi="Times New Roman"/>
          <w:b/>
          <w:bCs/>
          <w:sz w:val="24"/>
          <w:szCs w:val="24"/>
        </w:rPr>
        <w:t>1. Предмет контракта</w:t>
      </w:r>
    </w:p>
    <w:p w:rsidR="00F453C8" w:rsidRPr="008A0CCD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4913C0" w:rsidRPr="00B3386A" w:rsidRDefault="004913C0" w:rsidP="00E01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1.1. В соответствии с Контрактом Государственный заказчик поручает, а Исполнитель принимает на себя обязанность по оказани</w:t>
      </w:r>
      <w:r w:rsidR="00E01490" w:rsidRPr="00B3386A">
        <w:rPr>
          <w:rFonts w:ascii="Times New Roman" w:hAnsi="Times New Roman"/>
          <w:sz w:val="24"/>
          <w:szCs w:val="24"/>
        </w:rPr>
        <w:t>ю</w:t>
      </w:r>
      <w:r w:rsidRPr="00B3386A">
        <w:rPr>
          <w:rFonts w:ascii="Times New Roman" w:hAnsi="Times New Roman"/>
          <w:sz w:val="24"/>
          <w:szCs w:val="24"/>
        </w:rPr>
        <w:t xml:space="preserve"> услуг по обязательному страхованию гражданской ответственности владельцев транспортных средств </w:t>
      </w:r>
      <w:r w:rsidR="003819B5" w:rsidRPr="00B3386A">
        <w:rPr>
          <w:rFonts w:ascii="Times New Roman" w:hAnsi="Times New Roman"/>
          <w:sz w:val="24"/>
          <w:szCs w:val="24"/>
        </w:rPr>
        <w:t xml:space="preserve">путём выдачи страхового полиса </w:t>
      </w:r>
      <w:r w:rsidR="003819B5" w:rsidRPr="00B3386A">
        <w:rPr>
          <w:rFonts w:ascii="Times New Roman" w:hAnsi="Times New Roman"/>
          <w:sz w:val="24"/>
          <w:szCs w:val="24"/>
          <w:lang w:eastAsia="ru-RU"/>
        </w:rPr>
        <w:t>обязательного страхования с присвоенным уникальным номером (далее – Страховой полис)</w:t>
      </w:r>
      <w:r w:rsidR="003819B5" w:rsidRPr="00B3386A">
        <w:rPr>
          <w:rFonts w:ascii="Times New Roman" w:hAnsi="Times New Roman"/>
          <w:sz w:val="24"/>
          <w:szCs w:val="24"/>
        </w:rPr>
        <w:t xml:space="preserve"> </w:t>
      </w:r>
      <w:r w:rsidRPr="00B3386A">
        <w:rPr>
          <w:rFonts w:ascii="Times New Roman" w:hAnsi="Times New Roman"/>
          <w:sz w:val="24"/>
          <w:szCs w:val="24"/>
        </w:rPr>
        <w:t xml:space="preserve">для нужд Государственного заказчика. Исполнитель 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 xml:space="preserve">обязуется за обусловленную </w:t>
      </w:r>
      <w:r w:rsidR="00B44510" w:rsidRPr="00B3386A">
        <w:rPr>
          <w:rFonts w:ascii="Times New Roman" w:hAnsi="Times New Roman"/>
          <w:sz w:val="24"/>
          <w:szCs w:val="24"/>
        </w:rPr>
        <w:t>Контракт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 xml:space="preserve">ом плату (страховую премию) при наступлении предусмотренного в </w:t>
      </w:r>
      <w:r w:rsidR="00B44510" w:rsidRPr="00B3386A">
        <w:rPr>
          <w:rFonts w:ascii="Times New Roman" w:hAnsi="Times New Roman"/>
          <w:sz w:val="24"/>
          <w:szCs w:val="24"/>
        </w:rPr>
        <w:t>Контракт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е события (</w:t>
      </w:r>
      <w:r w:rsidR="00E01490" w:rsidRPr="00B3386A">
        <w:rPr>
          <w:rFonts w:ascii="Times New Roman" w:hAnsi="Times New Roman"/>
          <w:sz w:val="24"/>
          <w:szCs w:val="24"/>
          <w:lang w:eastAsia="ru-RU"/>
        </w:rPr>
        <w:t xml:space="preserve">Страхового 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случая) возместить потерпевшим причин</w:t>
      </w:r>
      <w:r w:rsidR="00B44510" w:rsidRPr="00B3386A">
        <w:rPr>
          <w:rFonts w:ascii="Times New Roman" w:hAnsi="Times New Roman"/>
          <w:sz w:val="24"/>
          <w:szCs w:val="24"/>
        </w:rPr>
        <w:t>ё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нный вследствие этого события вред их жизни, здоровью или имуществу (осуществить страховое возмещение в форме страховой выплаты или пут</w:t>
      </w:r>
      <w:r w:rsidR="00B44510" w:rsidRPr="00B3386A">
        <w:rPr>
          <w:rFonts w:ascii="Times New Roman" w:hAnsi="Times New Roman"/>
          <w:sz w:val="24"/>
          <w:szCs w:val="24"/>
        </w:rPr>
        <w:t>ё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м организации и (или) оплаты восстановительного ремонта поврежд</w:t>
      </w:r>
      <w:r w:rsidR="00B44510" w:rsidRPr="00B3386A">
        <w:rPr>
          <w:rFonts w:ascii="Times New Roman" w:hAnsi="Times New Roman"/>
          <w:sz w:val="24"/>
          <w:szCs w:val="24"/>
        </w:rPr>
        <w:t>ё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нного транспортного средства) в пределах определ</w:t>
      </w:r>
      <w:r w:rsidR="00B44510" w:rsidRPr="00B3386A">
        <w:rPr>
          <w:rFonts w:ascii="Times New Roman" w:hAnsi="Times New Roman"/>
          <w:sz w:val="24"/>
          <w:szCs w:val="24"/>
        </w:rPr>
        <w:t>ё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 xml:space="preserve">нной </w:t>
      </w:r>
      <w:r w:rsidR="00B44510" w:rsidRPr="00B3386A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на момент заключения Контракта </w:t>
      </w:r>
      <w:r w:rsidR="00B44510" w:rsidRPr="00B3386A">
        <w:rPr>
          <w:rFonts w:ascii="Times New Roman" w:hAnsi="Times New Roman"/>
          <w:sz w:val="24"/>
          <w:szCs w:val="24"/>
          <w:lang w:eastAsia="ru-RU"/>
        </w:rPr>
        <w:t>страховой суммы.</w:t>
      </w:r>
    </w:p>
    <w:p w:rsidR="00B44510" w:rsidRPr="00B3386A" w:rsidRDefault="00B44510" w:rsidP="00B44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1.2. Страховой случай – наступление гражданской ответственности Государственного заказчика за причинение вреда жизни, здоровью или имуществу потерпевших при использовании транспортного средства, влекущее за собой в соответствии с Контрактом обязанность Исполнителя осуществить страховое возмещение.</w:t>
      </w:r>
    </w:p>
    <w:p w:rsidR="002C3E5B" w:rsidRPr="00B3386A" w:rsidRDefault="002C3E5B" w:rsidP="002C3E5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</w:t>
      </w:r>
      <w:r w:rsidR="00B44510" w:rsidRPr="00B3386A">
        <w:rPr>
          <w:rFonts w:ascii="Times New Roman" w:hAnsi="Times New Roman"/>
          <w:sz w:val="24"/>
          <w:szCs w:val="24"/>
        </w:rPr>
        <w:t>3</w:t>
      </w:r>
      <w:r w:rsidRPr="00B3386A">
        <w:rPr>
          <w:rFonts w:ascii="Times New Roman" w:hAnsi="Times New Roman"/>
          <w:sz w:val="24"/>
          <w:szCs w:val="24"/>
        </w:rPr>
        <w:t xml:space="preserve">. Объектом страхования являются имущественные интересы, связанные с риском ответственности </w:t>
      </w:r>
      <w:r w:rsidR="00620FD7" w:rsidRPr="00B3386A">
        <w:rPr>
          <w:rFonts w:ascii="Times New Roman" w:hAnsi="Times New Roman"/>
          <w:sz w:val="24"/>
          <w:szCs w:val="24"/>
        </w:rPr>
        <w:t>Государственного заказчика</w:t>
      </w:r>
      <w:r w:rsidRPr="00B3386A">
        <w:rPr>
          <w:rFonts w:ascii="Times New Roman" w:hAnsi="Times New Roman"/>
          <w:sz w:val="24"/>
          <w:szCs w:val="24"/>
        </w:rPr>
        <w:t xml:space="preserve"> по обязательствам, возникающим вследствие причинения вреда жизни, здоровью или имуществу потерпевших при использовании транспортн</w:t>
      </w:r>
      <w:r w:rsidR="00620FD7" w:rsidRPr="00B3386A">
        <w:rPr>
          <w:rFonts w:ascii="Times New Roman" w:hAnsi="Times New Roman"/>
          <w:sz w:val="24"/>
          <w:szCs w:val="24"/>
        </w:rPr>
        <w:t>ого</w:t>
      </w:r>
      <w:r w:rsidRPr="00B3386A">
        <w:rPr>
          <w:rFonts w:ascii="Times New Roman" w:hAnsi="Times New Roman"/>
          <w:sz w:val="24"/>
          <w:szCs w:val="24"/>
        </w:rPr>
        <w:t xml:space="preserve"> средств</w:t>
      </w:r>
      <w:r w:rsidR="00620FD7" w:rsidRPr="00B3386A">
        <w:rPr>
          <w:rFonts w:ascii="Times New Roman" w:hAnsi="Times New Roman"/>
          <w:sz w:val="24"/>
          <w:szCs w:val="24"/>
        </w:rPr>
        <w:t>а</w:t>
      </w:r>
      <w:r w:rsidRPr="00B3386A">
        <w:rPr>
          <w:rFonts w:ascii="Times New Roman" w:hAnsi="Times New Roman"/>
          <w:sz w:val="24"/>
          <w:szCs w:val="24"/>
        </w:rPr>
        <w:t xml:space="preserve"> </w:t>
      </w:r>
      <w:r w:rsidR="00620FD7" w:rsidRPr="00B3386A">
        <w:rPr>
          <w:rFonts w:ascii="Times New Roman" w:hAnsi="Times New Roman"/>
          <w:sz w:val="24"/>
          <w:szCs w:val="24"/>
        </w:rPr>
        <w:t>Государственного з</w:t>
      </w:r>
      <w:r w:rsidRPr="00B3386A">
        <w:rPr>
          <w:rFonts w:ascii="Times New Roman" w:hAnsi="Times New Roman"/>
          <w:sz w:val="24"/>
          <w:szCs w:val="24"/>
        </w:rPr>
        <w:t xml:space="preserve">аказчика на территории Российской Федерации. </w:t>
      </w:r>
    </w:p>
    <w:p w:rsidR="009D4ED8" w:rsidRPr="00B3386A" w:rsidRDefault="00620FD7" w:rsidP="009D4ED8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="00FE2548" w:rsidRPr="00B3386A">
        <w:rPr>
          <w:rFonts w:ascii="Times New Roman" w:hAnsi="Times New Roman"/>
          <w:color w:val="000000"/>
          <w:sz w:val="24"/>
          <w:szCs w:val="24"/>
        </w:rPr>
        <w:t>Исполнитель (страховщик) – страховая организация, которая вправе осуществлять обязательное страхование гражданской ответственности владельцев транспортных средств в соответствии с разрешением (лицензией), выданным в установленном законодательством Российской Федерации порядке</w:t>
      </w:r>
      <w:r w:rsidR="009D4ED8" w:rsidRPr="00B3386A">
        <w:rPr>
          <w:rFonts w:ascii="Times New Roman" w:hAnsi="Times New Roman"/>
          <w:color w:val="000000"/>
          <w:sz w:val="24"/>
          <w:szCs w:val="24"/>
        </w:rPr>
        <w:t>,</w:t>
      </w:r>
      <w:r w:rsidR="00FE2548" w:rsidRPr="00B3386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4ED8" w:rsidRPr="00B3386A" w:rsidRDefault="00620FD7" w:rsidP="009D4ED8">
      <w:pPr>
        <w:pStyle w:val="ae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3386A">
        <w:rPr>
          <w:rFonts w:ascii="Times New Roman" w:hAnsi="Times New Roman"/>
          <w:color w:val="000000"/>
          <w:sz w:val="24"/>
          <w:szCs w:val="24"/>
        </w:rPr>
        <w:t xml:space="preserve">1.5. </w:t>
      </w:r>
      <w:r w:rsidR="009D4ED8" w:rsidRPr="00B3386A">
        <w:rPr>
          <w:rFonts w:ascii="Times New Roman" w:hAnsi="Times New Roman"/>
          <w:color w:val="000000"/>
          <w:sz w:val="24"/>
          <w:szCs w:val="24"/>
        </w:rPr>
        <w:t xml:space="preserve">Коэффициенты при определении страховой премии установлены указанием Центрального банка Российской Федерации от 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>0</w:t>
      </w:r>
      <w:r w:rsidR="00A51B91">
        <w:rPr>
          <w:rFonts w:ascii="Times New Roman" w:hAnsi="Times New Roman"/>
          <w:color w:val="000000"/>
          <w:sz w:val="24"/>
          <w:szCs w:val="24"/>
        </w:rPr>
        <w:t>9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>.1</w:t>
      </w:r>
      <w:r w:rsidR="00A51B91">
        <w:rPr>
          <w:rFonts w:ascii="Times New Roman" w:hAnsi="Times New Roman"/>
          <w:color w:val="000000"/>
          <w:sz w:val="24"/>
          <w:szCs w:val="24"/>
        </w:rPr>
        <w:t>0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>.202</w:t>
      </w:r>
      <w:r w:rsidR="00A51B91">
        <w:rPr>
          <w:rFonts w:ascii="Times New Roman" w:hAnsi="Times New Roman"/>
          <w:color w:val="000000"/>
          <w:sz w:val="24"/>
          <w:szCs w:val="24"/>
        </w:rPr>
        <w:t>5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A51B91">
        <w:rPr>
          <w:rFonts w:ascii="Times New Roman" w:hAnsi="Times New Roman"/>
          <w:color w:val="000000"/>
          <w:sz w:val="24"/>
          <w:szCs w:val="24"/>
        </w:rPr>
        <w:t>72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>0</w:t>
      </w:r>
      <w:r w:rsidR="00A51B91">
        <w:rPr>
          <w:rFonts w:ascii="Times New Roman" w:hAnsi="Times New Roman"/>
          <w:color w:val="000000"/>
          <w:sz w:val="24"/>
          <w:szCs w:val="24"/>
        </w:rPr>
        <w:t>4</w:t>
      </w:r>
      <w:r w:rsidR="00A51B91" w:rsidRPr="00B3386A">
        <w:rPr>
          <w:rFonts w:ascii="Times New Roman" w:hAnsi="Times New Roman"/>
          <w:color w:val="000000"/>
          <w:sz w:val="24"/>
          <w:szCs w:val="24"/>
        </w:rPr>
        <w:t>-У</w:t>
      </w:r>
      <w:r w:rsidR="009D4ED8" w:rsidRPr="00B3386A">
        <w:rPr>
          <w:rFonts w:ascii="Times New Roman" w:hAnsi="Times New Roman"/>
          <w:color w:val="000000"/>
          <w:sz w:val="24"/>
          <w:szCs w:val="24"/>
        </w:rPr>
        <w:t>.</w:t>
      </w:r>
    </w:p>
    <w:p w:rsidR="00620FD7" w:rsidRPr="00B3386A" w:rsidRDefault="00620FD7" w:rsidP="00620FD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1.6. Место оказания услуг: Российская Федерация, Республика Башкортостан, г.Уфа. Территория страхового покрытия: Российская Федерация.</w:t>
      </w:r>
    </w:p>
    <w:p w:rsidR="004913C0" w:rsidRPr="00B3386A" w:rsidRDefault="004913C0" w:rsidP="004913C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</w:t>
      </w:r>
      <w:r w:rsidR="00620FD7" w:rsidRPr="00B3386A">
        <w:rPr>
          <w:rFonts w:ascii="Times New Roman" w:hAnsi="Times New Roman"/>
          <w:sz w:val="24"/>
          <w:szCs w:val="24"/>
        </w:rPr>
        <w:t>7</w:t>
      </w:r>
      <w:r w:rsidRPr="00B3386A">
        <w:rPr>
          <w:rFonts w:ascii="Times New Roman" w:hAnsi="Times New Roman"/>
          <w:sz w:val="24"/>
          <w:szCs w:val="24"/>
        </w:rPr>
        <w:t>. Оказание услуг осуществля</w:t>
      </w:r>
      <w:r w:rsidR="002C3E5B" w:rsidRPr="00B3386A">
        <w:rPr>
          <w:rFonts w:ascii="Times New Roman" w:hAnsi="Times New Roman"/>
          <w:sz w:val="24"/>
          <w:szCs w:val="24"/>
        </w:rPr>
        <w:t>е</w:t>
      </w:r>
      <w:r w:rsidRPr="00B3386A">
        <w:rPr>
          <w:rFonts w:ascii="Times New Roman" w:hAnsi="Times New Roman"/>
          <w:sz w:val="24"/>
          <w:szCs w:val="24"/>
        </w:rPr>
        <w:t xml:space="preserve">тся в соответствии с Федеральным законом </w:t>
      </w:r>
      <w:r w:rsidR="009B69D6" w:rsidRPr="00B3386A">
        <w:rPr>
          <w:rFonts w:ascii="Times New Roman" w:hAnsi="Times New Roman"/>
          <w:sz w:val="24"/>
          <w:szCs w:val="24"/>
        </w:rPr>
        <w:t xml:space="preserve">от 25.04.2002 </w:t>
      </w:r>
      <w:r w:rsidRPr="00B3386A">
        <w:rPr>
          <w:rFonts w:ascii="Times New Roman" w:hAnsi="Times New Roman"/>
          <w:sz w:val="24"/>
          <w:szCs w:val="24"/>
        </w:rPr>
        <w:t>№</w:t>
      </w:r>
      <w:r w:rsidR="009B69D6" w:rsidRPr="00B3386A">
        <w:rPr>
          <w:rFonts w:ascii="Times New Roman" w:hAnsi="Times New Roman"/>
          <w:sz w:val="24"/>
          <w:szCs w:val="24"/>
        </w:rPr>
        <w:t xml:space="preserve"> </w:t>
      </w:r>
      <w:r w:rsidRPr="00B3386A">
        <w:rPr>
          <w:rFonts w:ascii="Times New Roman" w:hAnsi="Times New Roman"/>
          <w:sz w:val="24"/>
          <w:szCs w:val="24"/>
        </w:rPr>
        <w:t xml:space="preserve">40-ФЗ </w:t>
      </w:r>
      <w:r w:rsidR="002D1A0B" w:rsidRPr="00B3386A">
        <w:rPr>
          <w:rFonts w:ascii="Times New Roman" w:hAnsi="Times New Roman"/>
          <w:sz w:val="24"/>
          <w:szCs w:val="24"/>
        </w:rPr>
        <w:t>«</w:t>
      </w:r>
      <w:r w:rsidRPr="00B3386A">
        <w:rPr>
          <w:rFonts w:ascii="Times New Roman" w:hAnsi="Times New Roman"/>
          <w:sz w:val="24"/>
          <w:szCs w:val="24"/>
        </w:rPr>
        <w:t xml:space="preserve">Об обязательном страховании гражданской ответственности владельцев транспортных средств», </w:t>
      </w:r>
      <w:r w:rsidR="00BC0B11" w:rsidRPr="00B3386A">
        <w:rPr>
          <w:rFonts w:ascii="Times New Roman" w:hAnsi="Times New Roman"/>
          <w:sz w:val="24"/>
          <w:szCs w:val="24"/>
        </w:rPr>
        <w:t xml:space="preserve">правилами обязательного страхования гражданской ответственности владельцев транспортных средств, утверждёнными Положением Центрального Банка Российской Федерации от </w:t>
      </w:r>
      <w:r w:rsidR="00A65C0D">
        <w:rPr>
          <w:rFonts w:ascii="Times New Roman" w:hAnsi="Times New Roman"/>
          <w:color w:val="000000"/>
          <w:sz w:val="24"/>
          <w:szCs w:val="24"/>
        </w:rPr>
        <w:t>01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.0</w:t>
      </w:r>
      <w:r w:rsidR="00A65C0D">
        <w:rPr>
          <w:rFonts w:ascii="Times New Roman" w:hAnsi="Times New Roman"/>
          <w:color w:val="000000"/>
          <w:sz w:val="24"/>
          <w:szCs w:val="24"/>
        </w:rPr>
        <w:t>4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.20</w:t>
      </w:r>
      <w:r w:rsidR="00A65C0D">
        <w:rPr>
          <w:rFonts w:ascii="Times New Roman" w:hAnsi="Times New Roman"/>
          <w:color w:val="000000"/>
          <w:sz w:val="24"/>
          <w:szCs w:val="24"/>
        </w:rPr>
        <w:t>2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 xml:space="preserve">4 № </w:t>
      </w:r>
      <w:r w:rsidR="00A65C0D">
        <w:rPr>
          <w:rFonts w:ascii="Times New Roman" w:hAnsi="Times New Roman"/>
          <w:color w:val="000000"/>
          <w:sz w:val="24"/>
          <w:szCs w:val="24"/>
        </w:rPr>
        <w:t>8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3</w:t>
      </w:r>
      <w:r w:rsidR="00A65C0D">
        <w:rPr>
          <w:rFonts w:ascii="Times New Roman" w:hAnsi="Times New Roman"/>
          <w:color w:val="000000"/>
          <w:sz w:val="24"/>
          <w:szCs w:val="24"/>
        </w:rPr>
        <w:t>7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-П</w:t>
      </w:r>
      <w:r w:rsidR="00BC0B11" w:rsidRPr="00B3386A">
        <w:rPr>
          <w:rFonts w:ascii="Times New Roman" w:hAnsi="Times New Roman"/>
          <w:sz w:val="24"/>
          <w:szCs w:val="24"/>
        </w:rPr>
        <w:t xml:space="preserve"> «О правилах обязательного страхования гражданской ответственности владельцев транспортных средств» (далее – Правила страхования),</w:t>
      </w:r>
      <w:r w:rsidRPr="00B3386A">
        <w:rPr>
          <w:rFonts w:ascii="Times New Roman" w:hAnsi="Times New Roman"/>
          <w:sz w:val="24"/>
          <w:szCs w:val="24"/>
        </w:rPr>
        <w:t xml:space="preserve"> Указанием Центрального Банка Российской Федерации от 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0</w:t>
      </w:r>
      <w:r w:rsidR="00A65C0D">
        <w:rPr>
          <w:rFonts w:ascii="Times New Roman" w:hAnsi="Times New Roman"/>
          <w:color w:val="000000"/>
          <w:sz w:val="24"/>
          <w:szCs w:val="24"/>
        </w:rPr>
        <w:t>9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.1</w:t>
      </w:r>
      <w:r w:rsidR="00A65C0D">
        <w:rPr>
          <w:rFonts w:ascii="Times New Roman" w:hAnsi="Times New Roman"/>
          <w:color w:val="000000"/>
          <w:sz w:val="24"/>
          <w:szCs w:val="24"/>
        </w:rPr>
        <w:t>0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.202</w:t>
      </w:r>
      <w:r w:rsidR="00A65C0D">
        <w:rPr>
          <w:rFonts w:ascii="Times New Roman" w:hAnsi="Times New Roman"/>
          <w:color w:val="000000"/>
          <w:sz w:val="24"/>
          <w:szCs w:val="24"/>
        </w:rPr>
        <w:t>5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A65C0D">
        <w:rPr>
          <w:rFonts w:ascii="Times New Roman" w:hAnsi="Times New Roman"/>
          <w:color w:val="000000"/>
          <w:sz w:val="24"/>
          <w:szCs w:val="24"/>
        </w:rPr>
        <w:t>72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0</w:t>
      </w:r>
      <w:r w:rsidR="00A65C0D">
        <w:rPr>
          <w:rFonts w:ascii="Times New Roman" w:hAnsi="Times New Roman"/>
          <w:color w:val="000000"/>
          <w:sz w:val="24"/>
          <w:szCs w:val="24"/>
        </w:rPr>
        <w:t>4</w:t>
      </w:r>
      <w:r w:rsidR="00A65C0D" w:rsidRPr="00B3386A">
        <w:rPr>
          <w:rFonts w:ascii="Times New Roman" w:hAnsi="Times New Roman"/>
          <w:color w:val="000000"/>
          <w:sz w:val="24"/>
          <w:szCs w:val="24"/>
        </w:rPr>
        <w:t>-У</w:t>
      </w:r>
      <w:r w:rsidRPr="00B3386A">
        <w:rPr>
          <w:rFonts w:ascii="Times New Roman" w:hAnsi="Times New Roman"/>
          <w:sz w:val="24"/>
          <w:szCs w:val="24"/>
        </w:rPr>
        <w:t xml:space="preserve"> «О страховых тарифах по обязательному страхованию гражданской ответственности владельцев транспортных средств</w:t>
      </w:r>
      <w:r w:rsidR="002D1A0B" w:rsidRPr="00B3386A">
        <w:rPr>
          <w:rFonts w:ascii="Times New Roman" w:hAnsi="Times New Roman"/>
          <w:sz w:val="24"/>
          <w:szCs w:val="24"/>
        </w:rPr>
        <w:t>»</w:t>
      </w:r>
      <w:r w:rsidRPr="00B3386A">
        <w:rPr>
          <w:rFonts w:ascii="Times New Roman" w:hAnsi="Times New Roman"/>
          <w:sz w:val="24"/>
          <w:szCs w:val="24"/>
        </w:rPr>
        <w:t xml:space="preserve"> </w:t>
      </w:r>
      <w:r w:rsidR="000E658A" w:rsidRPr="00B3386A">
        <w:rPr>
          <w:rFonts w:ascii="Times New Roman" w:hAnsi="Times New Roman"/>
          <w:sz w:val="24"/>
          <w:szCs w:val="24"/>
        </w:rPr>
        <w:t>и другими нормативно-</w:t>
      </w:r>
      <w:r w:rsidRPr="00B3386A">
        <w:rPr>
          <w:rFonts w:ascii="Times New Roman" w:hAnsi="Times New Roman"/>
          <w:sz w:val="24"/>
          <w:szCs w:val="24"/>
        </w:rPr>
        <w:t>правовыми актами Российской Федерации.</w:t>
      </w:r>
    </w:p>
    <w:p w:rsidR="004913C0" w:rsidRPr="00B3386A" w:rsidRDefault="004913C0" w:rsidP="004913C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lastRenderedPageBreak/>
        <w:t>1.</w:t>
      </w:r>
      <w:r w:rsidR="00620FD7" w:rsidRPr="00B3386A">
        <w:rPr>
          <w:rFonts w:ascii="Times New Roman" w:hAnsi="Times New Roman"/>
          <w:sz w:val="24"/>
          <w:szCs w:val="24"/>
        </w:rPr>
        <w:t>8</w:t>
      </w:r>
      <w:r w:rsidRPr="00B3386A">
        <w:rPr>
          <w:rFonts w:ascii="Times New Roman" w:hAnsi="Times New Roman"/>
          <w:sz w:val="24"/>
          <w:szCs w:val="24"/>
        </w:rPr>
        <w:t>. Количество, цена, общая стоимость и сроки оказываемых услуг указаны в Спецификации – Приложении к Контракту, являющейся его неотъемлемой частью.</w:t>
      </w:r>
    </w:p>
    <w:p w:rsidR="004913C0" w:rsidRPr="00B3386A" w:rsidRDefault="004913C0" w:rsidP="004913C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</w:t>
      </w:r>
      <w:r w:rsidR="00620FD7" w:rsidRPr="00B3386A">
        <w:rPr>
          <w:rFonts w:ascii="Times New Roman" w:hAnsi="Times New Roman"/>
          <w:sz w:val="24"/>
          <w:szCs w:val="24"/>
        </w:rPr>
        <w:t>9</w:t>
      </w:r>
      <w:r w:rsidRPr="00B3386A">
        <w:rPr>
          <w:rFonts w:ascii="Times New Roman" w:hAnsi="Times New Roman"/>
          <w:sz w:val="24"/>
          <w:szCs w:val="24"/>
        </w:rPr>
        <w:t>. Объём предоставления услуг: в полном объёме при наступлении страховых случаев.</w:t>
      </w:r>
    </w:p>
    <w:p w:rsidR="005B56F2" w:rsidRPr="00B3386A" w:rsidRDefault="007117C3" w:rsidP="003450F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1.</w:t>
      </w:r>
      <w:r w:rsidR="00620FD7" w:rsidRPr="00B3386A">
        <w:rPr>
          <w:rFonts w:ascii="Times New Roman" w:hAnsi="Times New Roman"/>
          <w:sz w:val="24"/>
          <w:szCs w:val="24"/>
        </w:rPr>
        <w:t>1</w:t>
      </w:r>
      <w:r w:rsidR="00A374F0">
        <w:rPr>
          <w:rFonts w:ascii="Times New Roman" w:hAnsi="Times New Roman"/>
          <w:sz w:val="24"/>
          <w:szCs w:val="24"/>
        </w:rPr>
        <w:t>0</w:t>
      </w:r>
      <w:r w:rsidRPr="00B3386A">
        <w:rPr>
          <w:rFonts w:ascii="Times New Roman" w:hAnsi="Times New Roman"/>
          <w:sz w:val="24"/>
          <w:szCs w:val="24"/>
        </w:rPr>
        <w:t xml:space="preserve">. </w:t>
      </w:r>
      <w:r w:rsidR="0054780B" w:rsidRPr="00B3386A">
        <w:rPr>
          <w:rFonts w:ascii="Times New Roman" w:hAnsi="Times New Roman"/>
          <w:sz w:val="24"/>
          <w:szCs w:val="24"/>
        </w:rPr>
        <w:t xml:space="preserve"> </w:t>
      </w:r>
      <w:r w:rsidR="005B56F2" w:rsidRPr="00B3386A">
        <w:rPr>
          <w:rFonts w:ascii="Times New Roman" w:hAnsi="Times New Roman"/>
          <w:sz w:val="24"/>
          <w:szCs w:val="24"/>
        </w:rPr>
        <w:t xml:space="preserve">Идентификационный код закупки </w:t>
      </w:r>
      <w:r w:rsidR="00A25084" w:rsidRPr="00191537">
        <w:rPr>
          <w:rFonts w:ascii="Times New Roman" w:hAnsi="Times New Roman"/>
          <w:sz w:val="24"/>
          <w:szCs w:val="24"/>
        </w:rPr>
        <w:t>261027500865302780100100090000000000</w:t>
      </w:r>
      <w:r w:rsidR="009D086F" w:rsidRPr="00B3386A">
        <w:rPr>
          <w:rFonts w:ascii="Times New Roman" w:hAnsi="Times New Roman"/>
          <w:sz w:val="24"/>
          <w:szCs w:val="24"/>
        </w:rPr>
        <w:t>.</w:t>
      </w:r>
    </w:p>
    <w:p w:rsidR="00F453C8" w:rsidRPr="00A51B91" w:rsidRDefault="00F453C8" w:rsidP="00F5313E">
      <w:pPr>
        <w:pStyle w:val="ae"/>
        <w:jc w:val="both"/>
        <w:rPr>
          <w:rFonts w:ascii="Times New Roman" w:hAnsi="Times New Roman"/>
          <w:sz w:val="16"/>
          <w:szCs w:val="16"/>
        </w:rPr>
      </w:pPr>
    </w:p>
    <w:p w:rsidR="00F453C8" w:rsidRPr="00B3386A" w:rsidRDefault="00F453C8" w:rsidP="00F453C8">
      <w:pPr>
        <w:pStyle w:val="ab"/>
        <w:ind w:left="0" w:firstLine="709"/>
        <w:jc w:val="center"/>
        <w:rPr>
          <w:b/>
          <w:bCs/>
        </w:rPr>
      </w:pPr>
      <w:r w:rsidRPr="00B3386A">
        <w:rPr>
          <w:b/>
          <w:bCs/>
        </w:rPr>
        <w:t>2. Права и обязанности Сторон</w:t>
      </w:r>
    </w:p>
    <w:p w:rsidR="0075474A" w:rsidRPr="00A51B91" w:rsidRDefault="0075474A" w:rsidP="00F453C8">
      <w:pPr>
        <w:pStyle w:val="ab"/>
        <w:ind w:left="0" w:firstLine="709"/>
        <w:jc w:val="center"/>
        <w:rPr>
          <w:b/>
          <w:bCs/>
          <w:sz w:val="16"/>
          <w:szCs w:val="16"/>
        </w:rPr>
      </w:pPr>
    </w:p>
    <w:p w:rsidR="0075474A" w:rsidRPr="00B3386A" w:rsidRDefault="0075474A" w:rsidP="0075474A">
      <w:pPr>
        <w:pStyle w:val="af2"/>
        <w:ind w:firstLine="1"/>
        <w:jc w:val="both"/>
        <w:rPr>
          <w:b/>
        </w:rPr>
      </w:pPr>
      <w:r w:rsidRPr="00B3386A">
        <w:rPr>
          <w:b/>
        </w:rPr>
        <w:t>2.1. Государственный заказчик обязуется:</w:t>
      </w:r>
    </w:p>
    <w:p w:rsidR="000942E1" w:rsidRDefault="000942E1" w:rsidP="009B69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2.1.1. Предостав</w:t>
      </w:r>
      <w:r w:rsidR="002D39FA" w:rsidRPr="00B3386A">
        <w:rPr>
          <w:rFonts w:ascii="Times New Roman" w:hAnsi="Times New Roman"/>
          <w:sz w:val="24"/>
          <w:szCs w:val="24"/>
        </w:rPr>
        <w:t>и</w:t>
      </w:r>
      <w:r w:rsidRPr="00B3386A">
        <w:rPr>
          <w:rFonts w:ascii="Times New Roman" w:hAnsi="Times New Roman"/>
          <w:sz w:val="24"/>
          <w:szCs w:val="24"/>
        </w:rPr>
        <w:t xml:space="preserve">ть Исполнителю 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 xml:space="preserve">персональные данные </w:t>
      </w:r>
      <w:r w:rsidR="00A25084">
        <w:rPr>
          <w:rFonts w:ascii="Times New Roman" w:hAnsi="Times New Roman"/>
          <w:sz w:val="24"/>
          <w:szCs w:val="24"/>
          <w:lang w:eastAsia="ru-RU"/>
        </w:rPr>
        <w:t>правообладателя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4C15" w:rsidRPr="00B3386A">
        <w:rPr>
          <w:rFonts w:ascii="Times New Roman" w:hAnsi="Times New Roman"/>
          <w:sz w:val="24"/>
          <w:szCs w:val="24"/>
          <w:lang w:eastAsia="ru-RU"/>
        </w:rPr>
        <w:t xml:space="preserve">копию 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>свидетельств</w:t>
      </w:r>
      <w:r w:rsidR="00614C15" w:rsidRPr="00B3386A">
        <w:rPr>
          <w:rFonts w:ascii="Times New Roman" w:hAnsi="Times New Roman"/>
          <w:sz w:val="24"/>
          <w:szCs w:val="24"/>
          <w:lang w:eastAsia="ru-RU"/>
        </w:rPr>
        <w:t>а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 xml:space="preserve"> о регистрации, паспорт</w:t>
      </w:r>
      <w:r w:rsidR="00614C15" w:rsidRPr="00B3386A">
        <w:rPr>
          <w:rFonts w:ascii="Times New Roman" w:hAnsi="Times New Roman"/>
          <w:sz w:val="24"/>
          <w:szCs w:val="24"/>
          <w:lang w:eastAsia="ru-RU"/>
        </w:rPr>
        <w:t>а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 xml:space="preserve"> (при необходимости) транспортного средства и другие сведения, необходимые для выдачи </w:t>
      </w:r>
      <w:r w:rsidR="00837833" w:rsidRPr="00B3386A">
        <w:rPr>
          <w:rFonts w:ascii="Times New Roman" w:hAnsi="Times New Roman"/>
          <w:sz w:val="24"/>
          <w:szCs w:val="24"/>
          <w:lang w:eastAsia="ru-RU"/>
        </w:rPr>
        <w:t xml:space="preserve">Страхового </w:t>
      </w:r>
      <w:r w:rsidR="009B69D6" w:rsidRPr="00B3386A">
        <w:rPr>
          <w:rFonts w:ascii="Times New Roman" w:hAnsi="Times New Roman"/>
          <w:sz w:val="24"/>
          <w:szCs w:val="24"/>
          <w:lang w:eastAsia="ru-RU"/>
        </w:rPr>
        <w:t>полиса</w:t>
      </w:r>
      <w:r w:rsidRPr="00B3386A">
        <w:rPr>
          <w:rFonts w:ascii="Times New Roman" w:hAnsi="Times New Roman"/>
          <w:sz w:val="24"/>
          <w:szCs w:val="24"/>
        </w:rPr>
        <w:t>.</w:t>
      </w:r>
    </w:p>
    <w:p w:rsidR="00D7011B" w:rsidRPr="003A33CE" w:rsidRDefault="00D7011B" w:rsidP="00D7011B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3A33CE">
        <w:rPr>
          <w:rFonts w:ascii="XO Thames" w:hAnsi="XO Thames"/>
          <w:sz w:val="24"/>
          <w:szCs w:val="24"/>
        </w:rPr>
        <w:t>2.1.2. Осуществлять контроль за качеством выполнением Услуг Исполнителем в соответствии с Контрактом.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2.1.</w:t>
      </w:r>
      <w:r w:rsidR="00D7011B">
        <w:rPr>
          <w:rFonts w:ascii="Times New Roman" w:hAnsi="Times New Roman"/>
          <w:sz w:val="24"/>
          <w:szCs w:val="24"/>
        </w:rPr>
        <w:t>3</w:t>
      </w:r>
      <w:r w:rsidRPr="00B3386A">
        <w:rPr>
          <w:rFonts w:ascii="Times New Roman" w:hAnsi="Times New Roman"/>
          <w:sz w:val="24"/>
          <w:szCs w:val="24"/>
        </w:rPr>
        <w:t xml:space="preserve">. Обеспечить приёмку оказанных Исполнителем Услуг уполномоченными представителями в соответствии с </w:t>
      </w:r>
      <w:r w:rsidR="005C6B6B" w:rsidRPr="00B3386A">
        <w:rPr>
          <w:rFonts w:ascii="Times New Roman" w:hAnsi="Times New Roman"/>
          <w:sz w:val="24"/>
          <w:szCs w:val="24"/>
        </w:rPr>
        <w:t>разделом 4</w:t>
      </w:r>
      <w:r w:rsidRPr="00B3386A">
        <w:rPr>
          <w:rFonts w:ascii="Times New Roman" w:hAnsi="Times New Roman"/>
          <w:sz w:val="24"/>
          <w:szCs w:val="24"/>
        </w:rPr>
        <w:t xml:space="preserve"> Контракта, в том числе проверку </w:t>
      </w:r>
      <w:r w:rsidR="00A70397" w:rsidRPr="00B3386A">
        <w:rPr>
          <w:rFonts w:ascii="Times New Roman" w:hAnsi="Times New Roman"/>
          <w:sz w:val="24"/>
          <w:szCs w:val="24"/>
        </w:rPr>
        <w:t>полноты и правильности сведений, отражённых в страховом полисе</w:t>
      </w:r>
      <w:r w:rsidRPr="00B3386A">
        <w:rPr>
          <w:rFonts w:ascii="Times New Roman" w:hAnsi="Times New Roman"/>
          <w:sz w:val="24"/>
          <w:szCs w:val="24"/>
        </w:rPr>
        <w:t>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2.1.</w:t>
      </w:r>
      <w:r w:rsidR="00D7011B">
        <w:rPr>
          <w:rFonts w:ascii="Times New Roman" w:hAnsi="Times New Roman"/>
          <w:sz w:val="24"/>
          <w:szCs w:val="24"/>
        </w:rPr>
        <w:t>4</w:t>
      </w:r>
      <w:r w:rsidRPr="00B3386A">
        <w:rPr>
          <w:rFonts w:ascii="Times New Roman" w:hAnsi="Times New Roman"/>
          <w:sz w:val="24"/>
          <w:szCs w:val="24"/>
        </w:rPr>
        <w:t xml:space="preserve">. При отсутствии претензий к качеству оказанных Услуг произвести оплату </w:t>
      </w:r>
      <w:r w:rsidR="00A70397" w:rsidRPr="00B3386A">
        <w:rPr>
          <w:rFonts w:ascii="Times New Roman" w:hAnsi="Times New Roman"/>
          <w:sz w:val="24"/>
          <w:szCs w:val="24"/>
        </w:rPr>
        <w:t xml:space="preserve">страховой премии </w:t>
      </w:r>
      <w:r w:rsidRPr="00B3386A">
        <w:rPr>
          <w:rFonts w:ascii="Times New Roman" w:hAnsi="Times New Roman"/>
          <w:sz w:val="24"/>
          <w:szCs w:val="24"/>
        </w:rPr>
        <w:t>на основании подписанн</w:t>
      </w:r>
      <w:r w:rsidR="00A70397" w:rsidRPr="00B3386A">
        <w:rPr>
          <w:rFonts w:ascii="Times New Roman" w:hAnsi="Times New Roman"/>
          <w:sz w:val="24"/>
          <w:szCs w:val="24"/>
        </w:rPr>
        <w:t>ого</w:t>
      </w:r>
      <w:r w:rsidRPr="00B3386A">
        <w:rPr>
          <w:rFonts w:ascii="Times New Roman" w:hAnsi="Times New Roman"/>
          <w:sz w:val="24"/>
          <w:szCs w:val="24"/>
        </w:rPr>
        <w:t xml:space="preserve"> без замечаний акта об оказании Услуг.</w:t>
      </w:r>
    </w:p>
    <w:p w:rsidR="00A70397" w:rsidRPr="00B3386A" w:rsidRDefault="00A8633E" w:rsidP="0097711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</w:t>
      </w:r>
      <w:r w:rsidR="00A70397" w:rsidRPr="00B3386A">
        <w:rPr>
          <w:rFonts w:ascii="Times New Roman" w:hAnsi="Times New Roman"/>
          <w:sz w:val="24"/>
          <w:szCs w:val="24"/>
        </w:rPr>
        <w:t>.1.</w:t>
      </w:r>
      <w:r w:rsidR="00D7011B">
        <w:rPr>
          <w:rFonts w:ascii="Times New Roman" w:hAnsi="Times New Roman"/>
          <w:sz w:val="24"/>
          <w:szCs w:val="24"/>
        </w:rPr>
        <w:t>5</w:t>
      </w:r>
      <w:r w:rsidR="00A70397" w:rsidRPr="00B3386A">
        <w:rPr>
          <w:rFonts w:ascii="Times New Roman" w:hAnsi="Times New Roman"/>
          <w:sz w:val="24"/>
          <w:szCs w:val="24"/>
        </w:rPr>
        <w:t>. При наступлении страхового случая</w:t>
      </w:r>
      <w:r w:rsidR="00977110" w:rsidRPr="00B3386A">
        <w:rPr>
          <w:rFonts w:ascii="Times New Roman" w:hAnsi="Times New Roman"/>
          <w:sz w:val="24"/>
          <w:szCs w:val="24"/>
        </w:rPr>
        <w:t xml:space="preserve"> обеспечить принятие мер в соответствии с пунктом 4.1</w:t>
      </w:r>
      <w:r w:rsidR="00516162" w:rsidRPr="00B3386A">
        <w:rPr>
          <w:rFonts w:ascii="Times New Roman" w:hAnsi="Times New Roman"/>
          <w:sz w:val="24"/>
          <w:szCs w:val="24"/>
        </w:rPr>
        <w:t>4.</w:t>
      </w:r>
      <w:r w:rsidR="00977110" w:rsidRPr="00B3386A">
        <w:rPr>
          <w:rFonts w:ascii="Times New Roman" w:hAnsi="Times New Roman"/>
          <w:sz w:val="24"/>
          <w:szCs w:val="24"/>
        </w:rPr>
        <w:t xml:space="preserve"> Контракта.</w:t>
      </w:r>
    </w:p>
    <w:p w:rsidR="00A70397" w:rsidRPr="00B3386A" w:rsidRDefault="00636015" w:rsidP="00A7039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</w:t>
      </w:r>
      <w:r w:rsidR="00A70397" w:rsidRPr="00B3386A">
        <w:rPr>
          <w:rFonts w:ascii="Times New Roman" w:hAnsi="Times New Roman"/>
          <w:sz w:val="24"/>
          <w:szCs w:val="24"/>
        </w:rPr>
        <w:t>.1.</w:t>
      </w:r>
      <w:r w:rsidR="00D7011B">
        <w:rPr>
          <w:rFonts w:ascii="Times New Roman" w:hAnsi="Times New Roman"/>
          <w:sz w:val="24"/>
          <w:szCs w:val="24"/>
        </w:rPr>
        <w:t>6</w:t>
      </w:r>
      <w:r w:rsidR="00A70397" w:rsidRPr="00B3386A">
        <w:rPr>
          <w:rFonts w:ascii="Times New Roman" w:hAnsi="Times New Roman"/>
          <w:sz w:val="24"/>
          <w:szCs w:val="24"/>
        </w:rPr>
        <w:t xml:space="preserve">. В течение одного рабочего дня с момента изменения </w:t>
      </w:r>
      <w:r w:rsidR="00A51B91" w:rsidRPr="00B3386A">
        <w:rPr>
          <w:rFonts w:ascii="Times New Roman" w:hAnsi="Times New Roman"/>
          <w:sz w:val="24"/>
          <w:szCs w:val="24"/>
        </w:rPr>
        <w:t>сведений, указанных в полисах</w:t>
      </w:r>
      <w:r w:rsidR="00A51B91">
        <w:rPr>
          <w:rFonts w:ascii="Times New Roman" w:hAnsi="Times New Roman"/>
          <w:sz w:val="24"/>
          <w:szCs w:val="24"/>
        </w:rPr>
        <w:t>,</w:t>
      </w:r>
      <w:r w:rsidR="00A51B91" w:rsidRPr="00B3386A">
        <w:rPr>
          <w:rFonts w:ascii="Times New Roman" w:hAnsi="Times New Roman"/>
          <w:sz w:val="24"/>
          <w:szCs w:val="24"/>
        </w:rPr>
        <w:t xml:space="preserve"> </w:t>
      </w:r>
      <w:r w:rsidR="00A70397" w:rsidRPr="00B3386A">
        <w:rPr>
          <w:rFonts w:ascii="Times New Roman" w:hAnsi="Times New Roman"/>
          <w:sz w:val="24"/>
          <w:szCs w:val="24"/>
        </w:rPr>
        <w:t xml:space="preserve">сообщать </w:t>
      </w:r>
      <w:r w:rsidR="00A51B91">
        <w:rPr>
          <w:rFonts w:ascii="Times New Roman" w:hAnsi="Times New Roman"/>
          <w:sz w:val="24"/>
          <w:szCs w:val="24"/>
        </w:rPr>
        <w:t xml:space="preserve">об этом </w:t>
      </w:r>
      <w:r w:rsidR="00A70397" w:rsidRPr="00B3386A">
        <w:rPr>
          <w:rFonts w:ascii="Times New Roman" w:hAnsi="Times New Roman"/>
          <w:sz w:val="24"/>
          <w:szCs w:val="24"/>
        </w:rPr>
        <w:t>в письменной форме Исполнителю.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</w:t>
      </w:r>
      <w:r w:rsidR="00636015" w:rsidRPr="00B3386A">
        <w:rPr>
          <w:rFonts w:ascii="Times New Roman" w:hAnsi="Times New Roman"/>
          <w:sz w:val="24"/>
          <w:szCs w:val="24"/>
        </w:rPr>
        <w:t>.</w:t>
      </w:r>
      <w:r w:rsidR="00D7011B">
        <w:rPr>
          <w:rFonts w:ascii="Times New Roman" w:hAnsi="Times New Roman"/>
          <w:sz w:val="24"/>
          <w:szCs w:val="24"/>
        </w:rPr>
        <w:t>7</w:t>
      </w:r>
      <w:r w:rsidRPr="00B3386A">
        <w:rPr>
          <w:rFonts w:ascii="Times New Roman" w:hAnsi="Times New Roman"/>
          <w:sz w:val="24"/>
          <w:szCs w:val="24"/>
        </w:rPr>
        <w:t xml:space="preserve">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качеству, на основании подписанных Государственным заказчиком </w:t>
      </w:r>
      <w:r w:rsidR="001F7584" w:rsidRPr="00B3386A">
        <w:rPr>
          <w:rFonts w:ascii="Times New Roman" w:hAnsi="Times New Roman"/>
          <w:sz w:val="24"/>
          <w:szCs w:val="24"/>
        </w:rPr>
        <w:t>актов об оказании Услуг</w:t>
      </w:r>
      <w:r w:rsidRPr="00B3386A">
        <w:rPr>
          <w:rFonts w:ascii="Times New Roman" w:hAnsi="Times New Roman"/>
          <w:sz w:val="24"/>
          <w:szCs w:val="24"/>
        </w:rPr>
        <w:t>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</w:t>
      </w:r>
      <w:r w:rsidR="00636015" w:rsidRPr="00B3386A">
        <w:rPr>
          <w:rFonts w:ascii="Times New Roman" w:hAnsi="Times New Roman"/>
          <w:sz w:val="24"/>
          <w:szCs w:val="24"/>
        </w:rPr>
        <w:t>.</w:t>
      </w:r>
      <w:r w:rsidR="00D7011B">
        <w:rPr>
          <w:rFonts w:ascii="Times New Roman" w:hAnsi="Times New Roman"/>
          <w:sz w:val="24"/>
          <w:szCs w:val="24"/>
        </w:rPr>
        <w:t>8</w:t>
      </w:r>
      <w:r w:rsidRPr="00B3386A">
        <w:rPr>
          <w:rFonts w:ascii="Times New Roman" w:hAnsi="Times New Roman"/>
          <w:sz w:val="24"/>
          <w:szCs w:val="24"/>
        </w:rPr>
        <w:t>. Взыскивать пени и штрафы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</w:t>
      </w:r>
      <w:r w:rsidR="00636015" w:rsidRPr="00B3386A">
        <w:rPr>
          <w:rFonts w:ascii="Times New Roman" w:hAnsi="Times New Roman"/>
          <w:sz w:val="24"/>
          <w:szCs w:val="24"/>
        </w:rPr>
        <w:t>.</w:t>
      </w:r>
      <w:r w:rsidR="00D7011B">
        <w:rPr>
          <w:rFonts w:ascii="Times New Roman" w:hAnsi="Times New Roman"/>
          <w:sz w:val="24"/>
          <w:szCs w:val="24"/>
        </w:rPr>
        <w:t>9</w:t>
      </w:r>
      <w:r w:rsidRPr="00B3386A">
        <w:rPr>
          <w:rFonts w:ascii="Times New Roman" w:hAnsi="Times New Roman"/>
          <w:sz w:val="24"/>
          <w:szCs w:val="24"/>
        </w:rPr>
        <w:t>.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2.1</w:t>
      </w:r>
      <w:r w:rsidR="00636015" w:rsidRPr="00B3386A">
        <w:rPr>
          <w:rFonts w:ascii="Times New Roman" w:hAnsi="Times New Roman"/>
          <w:sz w:val="24"/>
          <w:szCs w:val="24"/>
        </w:rPr>
        <w:t>.</w:t>
      </w:r>
      <w:r w:rsidR="00D7011B">
        <w:rPr>
          <w:rFonts w:ascii="Times New Roman" w:hAnsi="Times New Roman"/>
          <w:sz w:val="24"/>
          <w:szCs w:val="24"/>
        </w:rPr>
        <w:t>10</w:t>
      </w:r>
      <w:r w:rsidRPr="00B3386A">
        <w:rPr>
          <w:rFonts w:ascii="Times New Roman" w:hAnsi="Times New Roman"/>
          <w:sz w:val="24"/>
          <w:szCs w:val="24"/>
        </w:rPr>
        <w:t>. Выполнять иные обязанности, предусмотренные законодательством Российской Федерации и Контрактом.</w:t>
      </w:r>
    </w:p>
    <w:p w:rsidR="0075474A" w:rsidRPr="00B3386A" w:rsidRDefault="0075474A" w:rsidP="00D5247D">
      <w:pPr>
        <w:pStyle w:val="af2"/>
        <w:ind w:firstLine="1"/>
        <w:jc w:val="both"/>
        <w:rPr>
          <w:b/>
        </w:rPr>
      </w:pPr>
      <w:r w:rsidRPr="00B3386A">
        <w:rPr>
          <w:b/>
        </w:rPr>
        <w:t>2.2. Государственный заказчик имеет право: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2.2.1. </w:t>
      </w:r>
      <w:r w:rsidR="00D7011B" w:rsidRPr="003A33CE">
        <w:rPr>
          <w:rFonts w:ascii="XO Thames" w:hAnsi="XO Thames"/>
          <w:sz w:val="24"/>
          <w:szCs w:val="24"/>
        </w:rPr>
        <w:t>Запрашивать у Исполнителя информацию о ходе выполнения обязательств по Контракту, в том числе на отдельных этапах его исполнения,</w:t>
      </w:r>
      <w:r w:rsidRPr="00B3386A">
        <w:rPr>
          <w:rFonts w:ascii="Times New Roman" w:hAnsi="Times New Roman"/>
          <w:sz w:val="24"/>
          <w:szCs w:val="24"/>
        </w:rPr>
        <w:t xml:space="preserve"> без вмешательства в оперативную хозяйственную деятельность Исполнителя, в том числе определять лиц, непосредственно участвующих в контроле за оказанием услуг Исполнителем и (или) лиц, участвующих в приёмке Услуг по количеству и качеству. </w:t>
      </w:r>
    </w:p>
    <w:p w:rsidR="000942E1" w:rsidRPr="00B3386A" w:rsidRDefault="000942E1" w:rsidP="0084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2.2.2. </w:t>
      </w:r>
      <w:r w:rsidR="00A669A3" w:rsidRPr="00B3386A">
        <w:rPr>
          <w:rFonts w:ascii="Times New Roman" w:hAnsi="Times New Roman"/>
          <w:sz w:val="24"/>
          <w:szCs w:val="24"/>
          <w:lang w:eastAsia="ru-RU"/>
        </w:rPr>
        <w:t>Потребовать от Исполнителя письменный расчёт страховой премии, подлежащей уплате.</w:t>
      </w:r>
    </w:p>
    <w:p w:rsidR="00A669A3" w:rsidRPr="00B3386A" w:rsidRDefault="00840F52" w:rsidP="00A66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 xml:space="preserve">2.2.3. </w:t>
      </w:r>
      <w:r w:rsidR="00A669A3" w:rsidRPr="00B3386A">
        <w:rPr>
          <w:rFonts w:ascii="Times New Roman" w:hAnsi="Times New Roman"/>
          <w:sz w:val="24"/>
          <w:szCs w:val="24"/>
          <w:lang w:eastAsia="ru-RU"/>
        </w:rPr>
        <w:t>При утрате Страхового полиса получить от Исполнителя его дубликат бесплатно.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2.2.</w:t>
      </w:r>
      <w:r w:rsidR="00840F52" w:rsidRPr="00B3386A">
        <w:rPr>
          <w:rFonts w:ascii="Times New Roman" w:hAnsi="Times New Roman"/>
          <w:sz w:val="24"/>
          <w:szCs w:val="24"/>
        </w:rPr>
        <w:t>4</w:t>
      </w:r>
      <w:r w:rsidRPr="00B3386A">
        <w:rPr>
          <w:rFonts w:ascii="Times New Roman" w:hAnsi="Times New Roman"/>
          <w:sz w:val="24"/>
          <w:szCs w:val="24"/>
        </w:rPr>
        <w:t>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942E1" w:rsidRPr="00B3386A" w:rsidRDefault="000942E1" w:rsidP="000942E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2.2.</w:t>
      </w:r>
      <w:r w:rsidR="00840F52" w:rsidRPr="00B3386A">
        <w:rPr>
          <w:rFonts w:ascii="Times New Roman" w:hAnsi="Times New Roman"/>
          <w:sz w:val="24"/>
          <w:szCs w:val="24"/>
        </w:rPr>
        <w:t>5</w:t>
      </w:r>
      <w:r w:rsidRPr="00B3386A">
        <w:rPr>
          <w:rFonts w:ascii="Times New Roman" w:hAnsi="Times New Roman"/>
          <w:sz w:val="24"/>
          <w:szCs w:val="24"/>
        </w:rPr>
        <w:t>. Требовать возмещения убытков, причин</w:t>
      </w:r>
      <w:r w:rsidR="00811A51" w:rsidRPr="00B3386A">
        <w:rPr>
          <w:rFonts w:ascii="Times New Roman" w:hAnsi="Times New Roman"/>
          <w:sz w:val="24"/>
          <w:szCs w:val="24"/>
        </w:rPr>
        <w:t>ё</w:t>
      </w:r>
      <w:r w:rsidRPr="00B3386A">
        <w:rPr>
          <w:rFonts w:ascii="Times New Roman" w:hAnsi="Times New Roman"/>
          <w:sz w:val="24"/>
          <w:szCs w:val="24"/>
        </w:rPr>
        <w:t>нных по вине Исполнителя, в соответствии с требованиями ст.15, 393 ГК РФ.</w:t>
      </w:r>
    </w:p>
    <w:p w:rsidR="00BE22A7" w:rsidRPr="00B3386A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2.2</w:t>
      </w:r>
      <w:r w:rsidR="00CB262D" w:rsidRPr="00B3386A">
        <w:rPr>
          <w:rFonts w:ascii="Times New Roman" w:hAnsi="Times New Roman"/>
          <w:sz w:val="24"/>
          <w:szCs w:val="24"/>
        </w:rPr>
        <w:t>.</w:t>
      </w:r>
      <w:r w:rsidR="00840F52" w:rsidRPr="00B3386A">
        <w:rPr>
          <w:rFonts w:ascii="Times New Roman" w:hAnsi="Times New Roman"/>
          <w:sz w:val="24"/>
          <w:szCs w:val="24"/>
        </w:rPr>
        <w:t>6</w:t>
      </w:r>
      <w:r w:rsidRPr="00B3386A">
        <w:rPr>
          <w:rFonts w:ascii="Times New Roman" w:hAnsi="Times New Roman"/>
          <w:sz w:val="24"/>
          <w:szCs w:val="24"/>
        </w:rPr>
        <w:t xml:space="preserve">. Взыскивать пеню и штраф, а также требовать возмещения убытков в соответствии с разделом </w:t>
      </w:r>
      <w:r w:rsidR="00166628" w:rsidRPr="00B3386A">
        <w:rPr>
          <w:rFonts w:ascii="Times New Roman" w:hAnsi="Times New Roman"/>
          <w:sz w:val="24"/>
          <w:szCs w:val="24"/>
        </w:rPr>
        <w:t>6</w:t>
      </w:r>
      <w:r w:rsidRPr="00B3386A">
        <w:rPr>
          <w:rFonts w:ascii="Times New Roman" w:hAnsi="Times New Roman"/>
          <w:sz w:val="24"/>
          <w:szCs w:val="24"/>
        </w:rPr>
        <w:t xml:space="preserve"> Контракта.</w:t>
      </w:r>
    </w:p>
    <w:p w:rsidR="00BE22A7" w:rsidRPr="00B3386A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2.2.</w:t>
      </w:r>
      <w:r w:rsidR="00840F52" w:rsidRPr="00B3386A">
        <w:rPr>
          <w:rFonts w:ascii="Times New Roman" w:hAnsi="Times New Roman"/>
          <w:sz w:val="24"/>
          <w:szCs w:val="24"/>
        </w:rPr>
        <w:t>7</w:t>
      </w:r>
      <w:r w:rsidRPr="00B3386A">
        <w:rPr>
          <w:rFonts w:ascii="Times New Roman" w:hAnsi="Times New Roman"/>
          <w:sz w:val="24"/>
          <w:szCs w:val="24"/>
        </w:rPr>
        <w:t xml:space="preserve">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</w:t>
      </w:r>
      <w:r w:rsidRPr="00B3386A">
        <w:rPr>
          <w:rFonts w:ascii="Times New Roman" w:hAnsi="Times New Roman"/>
          <w:sz w:val="24"/>
          <w:szCs w:val="24"/>
        </w:rPr>
        <w:lastRenderedPageBreak/>
        <w:t xml:space="preserve">(экспертизы) показателей качества и безопасности </w:t>
      </w:r>
      <w:r w:rsidR="00EF038D" w:rsidRPr="00B3386A">
        <w:rPr>
          <w:rFonts w:ascii="Times New Roman" w:hAnsi="Times New Roman"/>
          <w:sz w:val="24"/>
          <w:szCs w:val="24"/>
        </w:rPr>
        <w:t>Услуг</w:t>
      </w:r>
      <w:r w:rsidRPr="00B3386A">
        <w:rPr>
          <w:rFonts w:ascii="Times New Roman" w:hAnsi="Times New Roman"/>
          <w:sz w:val="24"/>
          <w:szCs w:val="24"/>
        </w:rPr>
        <w:t xml:space="preserve">, установленных в нормативных и технических документах и настоящем Контракте, в ходе приёмки </w:t>
      </w:r>
      <w:r w:rsidR="00EF038D" w:rsidRPr="00B3386A">
        <w:rPr>
          <w:rFonts w:ascii="Times New Roman" w:hAnsi="Times New Roman"/>
          <w:sz w:val="24"/>
          <w:szCs w:val="24"/>
        </w:rPr>
        <w:t>Услуг</w:t>
      </w:r>
      <w:r w:rsidRPr="00B3386A">
        <w:rPr>
          <w:rFonts w:ascii="Times New Roman" w:hAnsi="Times New Roman"/>
          <w:sz w:val="24"/>
          <w:szCs w:val="24"/>
        </w:rPr>
        <w:t xml:space="preserve">, в порядке и сроки, установленные Контрактом с оформлением результатов проведения такой экспертизы. </w:t>
      </w:r>
    </w:p>
    <w:p w:rsidR="00CB56B7" w:rsidRPr="00B3386A" w:rsidRDefault="00CB56B7" w:rsidP="006164D9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2.2.</w:t>
      </w:r>
      <w:r w:rsidR="00840F52" w:rsidRPr="00B3386A">
        <w:rPr>
          <w:rFonts w:ascii="Times New Roman" w:hAnsi="Times New Roman"/>
          <w:sz w:val="24"/>
          <w:szCs w:val="24"/>
        </w:rPr>
        <w:t>8</w:t>
      </w:r>
      <w:r w:rsidRPr="00B3386A">
        <w:rPr>
          <w:rFonts w:ascii="Times New Roman" w:hAnsi="Times New Roman"/>
          <w:sz w:val="24"/>
          <w:szCs w:val="24"/>
        </w:rPr>
        <w:t xml:space="preserve">. </w:t>
      </w:r>
      <w:r w:rsidR="00563EB6" w:rsidRPr="00B3386A">
        <w:rPr>
          <w:rFonts w:ascii="Times New Roman" w:hAnsi="Times New Roman"/>
          <w:sz w:val="24"/>
          <w:szCs w:val="24"/>
        </w:rPr>
        <w:t xml:space="preserve">Отказаться </w:t>
      </w:r>
      <w:r w:rsidRPr="00B3386A">
        <w:rPr>
          <w:rFonts w:ascii="Times New Roman" w:hAnsi="Times New Roman"/>
          <w:sz w:val="24"/>
          <w:szCs w:val="24"/>
        </w:rPr>
        <w:t>от оплаты расходов, не предусмотренных Контрактом.</w:t>
      </w:r>
    </w:p>
    <w:p w:rsidR="00BE22A7" w:rsidRPr="00B3386A" w:rsidRDefault="00BE22A7" w:rsidP="00D5247D">
      <w:pPr>
        <w:pStyle w:val="af2"/>
        <w:ind w:firstLine="1"/>
        <w:jc w:val="both"/>
        <w:rPr>
          <w:b/>
        </w:rPr>
      </w:pPr>
      <w:r w:rsidRPr="00B3386A">
        <w:rPr>
          <w:b/>
        </w:rPr>
        <w:t>2.3. </w:t>
      </w:r>
      <w:r w:rsidR="00CB262D" w:rsidRPr="00B3386A">
        <w:rPr>
          <w:b/>
        </w:rPr>
        <w:t xml:space="preserve">Исполнитель </w:t>
      </w:r>
      <w:r w:rsidRPr="00B3386A">
        <w:rPr>
          <w:b/>
        </w:rPr>
        <w:t>обязуется:</w:t>
      </w:r>
    </w:p>
    <w:p w:rsidR="00CB262D" w:rsidRPr="00B3386A" w:rsidRDefault="00CB262D" w:rsidP="00CB262D">
      <w:pPr>
        <w:pStyle w:val="11"/>
        <w:spacing w:line="100" w:lineRule="atLeast"/>
      </w:pPr>
      <w:r w:rsidRPr="00B3386A">
        <w:t xml:space="preserve">2.3.1. </w:t>
      </w:r>
      <w:r w:rsidR="00BC0B11" w:rsidRPr="00B3386A">
        <w:t>Оформить Страхов</w:t>
      </w:r>
      <w:r w:rsidR="0086353F">
        <w:t>ые</w:t>
      </w:r>
      <w:r w:rsidR="00BC0B11" w:rsidRPr="00B3386A">
        <w:t xml:space="preserve"> полис</w:t>
      </w:r>
      <w:r w:rsidR="0086353F">
        <w:t>ы</w:t>
      </w:r>
      <w:r w:rsidR="00BC0B11" w:rsidRPr="00B3386A">
        <w:t xml:space="preserve"> на транспортн</w:t>
      </w:r>
      <w:r w:rsidR="0086353F">
        <w:t>ы</w:t>
      </w:r>
      <w:r w:rsidR="00BC0B11" w:rsidRPr="00B3386A">
        <w:t>е средств</w:t>
      </w:r>
      <w:r w:rsidR="0086353F">
        <w:t>а</w:t>
      </w:r>
      <w:r w:rsidR="002D1A0B" w:rsidRPr="00B3386A">
        <w:t>, указанн</w:t>
      </w:r>
      <w:r w:rsidR="006A563A">
        <w:t>ы</w:t>
      </w:r>
      <w:r w:rsidR="002D1A0B" w:rsidRPr="00B3386A">
        <w:t xml:space="preserve">е в Приложении, </w:t>
      </w:r>
      <w:r w:rsidR="00BC0B11" w:rsidRPr="00B3386A">
        <w:t>по форме, установленной приложением 3 к П</w:t>
      </w:r>
      <w:r w:rsidR="00315416" w:rsidRPr="00B3386A">
        <w:t>равилам страхования</w:t>
      </w:r>
      <w:r w:rsidRPr="00B3386A">
        <w:t>.</w:t>
      </w:r>
      <w:r w:rsidR="00393535" w:rsidRPr="00B3386A">
        <w:t xml:space="preserve"> </w:t>
      </w:r>
    </w:p>
    <w:p w:rsidR="00CB262D" w:rsidRPr="00B3386A" w:rsidRDefault="00CB262D" w:rsidP="00CB262D">
      <w:pPr>
        <w:pStyle w:val="11"/>
        <w:spacing w:line="100" w:lineRule="atLeast"/>
      </w:pPr>
      <w:r w:rsidRPr="00B3386A">
        <w:t xml:space="preserve">2.3.2. Предоставлять по запросу уполномоченных представителей Государственного заказчика </w:t>
      </w:r>
      <w:r w:rsidR="00097D91" w:rsidRPr="00B3386A">
        <w:t>перечень представителей Исполнителя в субъектах Российской Федерации</w:t>
      </w:r>
      <w:r w:rsidR="00115B77" w:rsidRPr="00B3386A">
        <w:t>.</w:t>
      </w:r>
    </w:p>
    <w:p w:rsidR="00097D91" w:rsidRPr="00B3386A" w:rsidRDefault="00F22729" w:rsidP="00F22729">
      <w:pPr>
        <w:pStyle w:val="11"/>
        <w:spacing w:line="100" w:lineRule="atLeast"/>
      </w:pPr>
      <w:r>
        <w:t xml:space="preserve">2.3.3. </w:t>
      </w:r>
      <w:r w:rsidR="00097D91" w:rsidRPr="00B3386A">
        <w:t>Назначить ответственное лицо по исполнению и обслуживанию Контракта.</w:t>
      </w:r>
    </w:p>
    <w:p w:rsidR="00FC4589" w:rsidRPr="00B3386A" w:rsidRDefault="00FC4589" w:rsidP="00FC4589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2.</w:t>
      </w:r>
      <w:r w:rsidR="00977110" w:rsidRPr="00B3386A">
        <w:rPr>
          <w:rFonts w:ascii="Times New Roman" w:hAnsi="Times New Roman"/>
          <w:sz w:val="24"/>
          <w:szCs w:val="24"/>
        </w:rPr>
        <w:t>3</w:t>
      </w:r>
      <w:r w:rsidRPr="00B3386A">
        <w:rPr>
          <w:rFonts w:ascii="Times New Roman" w:hAnsi="Times New Roman"/>
          <w:sz w:val="24"/>
          <w:szCs w:val="24"/>
        </w:rPr>
        <w:t>.</w:t>
      </w:r>
      <w:r w:rsidR="00F22729">
        <w:rPr>
          <w:rFonts w:ascii="Times New Roman" w:hAnsi="Times New Roman"/>
          <w:sz w:val="24"/>
          <w:szCs w:val="24"/>
        </w:rPr>
        <w:t>4</w:t>
      </w:r>
      <w:r w:rsidR="00977110" w:rsidRPr="00B3386A">
        <w:rPr>
          <w:rFonts w:ascii="Times New Roman" w:hAnsi="Times New Roman"/>
          <w:sz w:val="24"/>
          <w:szCs w:val="24"/>
        </w:rPr>
        <w:t>.</w:t>
      </w:r>
      <w:r w:rsidRPr="00B3386A">
        <w:rPr>
          <w:rFonts w:ascii="Times New Roman" w:hAnsi="Times New Roman"/>
          <w:sz w:val="24"/>
          <w:szCs w:val="24"/>
        </w:rPr>
        <w:t xml:space="preserve"> В случае необходимости прекращения использования конкретных транспортных средств, связанного с полной гибелью (утратой, в том числе в связи со списанием) или сменой собственника</w:t>
      </w:r>
      <w:r w:rsidR="00511393">
        <w:rPr>
          <w:rFonts w:ascii="Times New Roman" w:hAnsi="Times New Roman"/>
          <w:sz w:val="24"/>
          <w:szCs w:val="24"/>
        </w:rPr>
        <w:t xml:space="preserve"> (правообладателя)</w:t>
      </w:r>
      <w:r w:rsidRPr="00B3386A">
        <w:rPr>
          <w:rFonts w:ascii="Times New Roman" w:hAnsi="Times New Roman"/>
          <w:sz w:val="24"/>
          <w:szCs w:val="24"/>
        </w:rPr>
        <w:t>, возвра</w:t>
      </w:r>
      <w:r w:rsidR="00097D91" w:rsidRPr="00B3386A">
        <w:rPr>
          <w:rFonts w:ascii="Times New Roman" w:hAnsi="Times New Roman"/>
          <w:sz w:val="24"/>
          <w:szCs w:val="24"/>
        </w:rPr>
        <w:t>тить</w:t>
      </w:r>
      <w:r w:rsidRPr="00B3386A">
        <w:rPr>
          <w:rFonts w:ascii="Times New Roman" w:hAnsi="Times New Roman"/>
          <w:sz w:val="24"/>
          <w:szCs w:val="24"/>
        </w:rPr>
        <w:t xml:space="preserve"> </w:t>
      </w:r>
      <w:r w:rsidR="00097D91" w:rsidRPr="00B3386A">
        <w:rPr>
          <w:rFonts w:ascii="Times New Roman" w:hAnsi="Times New Roman"/>
          <w:sz w:val="24"/>
          <w:szCs w:val="24"/>
        </w:rPr>
        <w:t xml:space="preserve">Государственному </w:t>
      </w:r>
      <w:r w:rsidRPr="00B3386A">
        <w:rPr>
          <w:rFonts w:ascii="Times New Roman" w:hAnsi="Times New Roman"/>
          <w:sz w:val="24"/>
          <w:szCs w:val="24"/>
        </w:rPr>
        <w:t xml:space="preserve">Заказчику часть страховой премии за неистекший срок действия Контракта и расходов на ведение дела Исполнителя, в установленные законодательством сроки. </w:t>
      </w:r>
    </w:p>
    <w:p w:rsidR="00BE22A7" w:rsidRPr="00B3386A" w:rsidRDefault="00BE22A7" w:rsidP="00DA6F38">
      <w:pPr>
        <w:pStyle w:val="11"/>
        <w:spacing w:line="100" w:lineRule="atLeast"/>
      </w:pPr>
      <w:r w:rsidRPr="00B3386A">
        <w:t>2.3.</w:t>
      </w:r>
      <w:r w:rsidR="00F22729">
        <w:t>5</w:t>
      </w:r>
      <w:r w:rsidRPr="00B3386A">
        <w:t>.  Передать Государственному заказчику платёжные и иные документы в порядке и на условиях, установленных Контрактом.</w:t>
      </w:r>
    </w:p>
    <w:p w:rsidR="00977110" w:rsidRPr="00B3386A" w:rsidRDefault="00977110" w:rsidP="00DA6F38">
      <w:pPr>
        <w:pStyle w:val="11"/>
        <w:spacing w:line="100" w:lineRule="atLeast"/>
      </w:pPr>
      <w:r w:rsidRPr="00B3386A">
        <w:t>2.3.</w:t>
      </w:r>
      <w:r w:rsidR="00F22729">
        <w:t>6</w:t>
      </w:r>
      <w:r w:rsidRPr="00B3386A">
        <w:t>. При наступлении предусмотренного в Контракте события (Страхового случая) возместить потерпевшим причинённый вследствие этого события вред их жизни, здоровью или имуществу (осуществить страховое возмещение в форме страховой выплаты или путём организации и (или) оплаты восстановительного ремонта повреждённого транспортного средства) в пределах определённой законодательством Российской Федерации на момент заключения Контракта страховой суммы</w:t>
      </w:r>
    </w:p>
    <w:p w:rsidR="00BE22A7" w:rsidRPr="00B3386A" w:rsidRDefault="00BE22A7" w:rsidP="00DA6F38">
      <w:pPr>
        <w:pStyle w:val="11"/>
        <w:spacing w:line="100" w:lineRule="atLeast"/>
      </w:pPr>
      <w:r w:rsidRPr="00B3386A">
        <w:t>2.3.</w:t>
      </w:r>
      <w:r w:rsidR="00F22729">
        <w:t>7</w:t>
      </w:r>
      <w:r w:rsidRPr="00B3386A">
        <w:t>. В случае нарушения условий Контракта возместить убытки, в порядке и на условиях, предусмотренных Контрактом.</w:t>
      </w:r>
    </w:p>
    <w:p w:rsidR="00BE22A7" w:rsidRPr="00B3386A" w:rsidRDefault="00BE22A7" w:rsidP="00DA6F38">
      <w:pPr>
        <w:pStyle w:val="11"/>
        <w:spacing w:line="100" w:lineRule="atLeast"/>
      </w:pPr>
      <w:r w:rsidRPr="00B3386A">
        <w:t>2.3.</w:t>
      </w:r>
      <w:r w:rsidR="00F22729">
        <w:t>8</w:t>
      </w:r>
      <w:r w:rsidRPr="00B3386A">
        <w:t>. Выполнять иные обязанности, предусмотренные законодательством Российской Федерации и Контрактом.</w:t>
      </w:r>
    </w:p>
    <w:p w:rsidR="00BE22A7" w:rsidRPr="00B3386A" w:rsidRDefault="00BE22A7" w:rsidP="00BE22A7">
      <w:pPr>
        <w:pStyle w:val="ae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2.4. </w:t>
      </w:r>
      <w:r w:rsidR="002F0C93" w:rsidRPr="00B3386A">
        <w:rPr>
          <w:rFonts w:ascii="Times New Roman" w:hAnsi="Times New Roman"/>
          <w:b/>
          <w:sz w:val="24"/>
          <w:szCs w:val="24"/>
        </w:rPr>
        <w:t>Исполнитель</w:t>
      </w:r>
      <w:r w:rsidRPr="00B3386A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BE22A7" w:rsidRPr="00B3386A" w:rsidRDefault="00BE22A7" w:rsidP="00BE22A7">
      <w:pPr>
        <w:pStyle w:val="31"/>
        <w:spacing w:after="0"/>
        <w:ind w:left="34" w:firstLine="720"/>
        <w:jc w:val="both"/>
        <w:rPr>
          <w:sz w:val="24"/>
          <w:szCs w:val="24"/>
        </w:rPr>
      </w:pPr>
      <w:r w:rsidRPr="00B3386A">
        <w:rPr>
          <w:sz w:val="24"/>
          <w:szCs w:val="24"/>
        </w:rPr>
        <w:t xml:space="preserve">2.4.1. Требовать своевременной оплаты </w:t>
      </w:r>
      <w:r w:rsidR="00C073B0" w:rsidRPr="00B3386A">
        <w:rPr>
          <w:sz w:val="24"/>
          <w:szCs w:val="24"/>
          <w:lang w:val="ru-RU"/>
        </w:rPr>
        <w:t xml:space="preserve">оказанных услуг </w:t>
      </w:r>
      <w:r w:rsidRPr="00B3386A">
        <w:rPr>
          <w:sz w:val="24"/>
          <w:szCs w:val="24"/>
        </w:rPr>
        <w:t>на условиях, предусмотренных Контрактом.</w:t>
      </w:r>
    </w:p>
    <w:p w:rsidR="00BE22A7" w:rsidRPr="00B3386A" w:rsidRDefault="00BE22A7" w:rsidP="00BE22A7">
      <w:pPr>
        <w:pStyle w:val="31"/>
        <w:spacing w:after="0"/>
        <w:ind w:left="34" w:firstLine="720"/>
        <w:jc w:val="both"/>
        <w:rPr>
          <w:sz w:val="24"/>
          <w:szCs w:val="24"/>
        </w:rPr>
      </w:pPr>
      <w:r w:rsidRPr="00B3386A">
        <w:rPr>
          <w:sz w:val="24"/>
          <w:szCs w:val="24"/>
        </w:rPr>
        <w:t>2.4.2. Требовать уплату неустойки, а также возмещения убытков</w:t>
      </w:r>
      <w:r w:rsidR="00C073B0" w:rsidRPr="00B3386A">
        <w:rPr>
          <w:sz w:val="24"/>
          <w:szCs w:val="24"/>
        </w:rPr>
        <w:t xml:space="preserve"> в соответствии с действующим законодательством и</w:t>
      </w:r>
      <w:r w:rsidRPr="00B3386A">
        <w:rPr>
          <w:sz w:val="24"/>
          <w:szCs w:val="24"/>
        </w:rPr>
        <w:t xml:space="preserve"> Контракт</w:t>
      </w:r>
      <w:r w:rsidR="00C073B0" w:rsidRPr="00B3386A">
        <w:rPr>
          <w:sz w:val="24"/>
          <w:szCs w:val="24"/>
        </w:rPr>
        <w:t>ом</w:t>
      </w:r>
      <w:r w:rsidRPr="00B3386A">
        <w:rPr>
          <w:sz w:val="24"/>
          <w:szCs w:val="24"/>
        </w:rPr>
        <w:t>.</w:t>
      </w:r>
    </w:p>
    <w:p w:rsidR="00516162" w:rsidRPr="00B3386A" w:rsidRDefault="00516162" w:rsidP="0051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2.4.3. Провести осмотр транспортн</w:t>
      </w:r>
      <w:r w:rsidR="00E7196D">
        <w:rPr>
          <w:rFonts w:ascii="Times New Roman" w:hAnsi="Times New Roman"/>
          <w:sz w:val="24"/>
          <w:szCs w:val="24"/>
          <w:lang w:eastAsia="ru-RU"/>
        </w:rPr>
        <w:t>ых</w:t>
      </w:r>
      <w:r w:rsidRPr="00B3386A">
        <w:rPr>
          <w:rFonts w:ascii="Times New Roman" w:hAnsi="Times New Roman"/>
          <w:sz w:val="24"/>
          <w:szCs w:val="24"/>
          <w:lang w:eastAsia="ru-RU"/>
        </w:rPr>
        <w:t xml:space="preserve"> средств. Место осмотра устана</w:t>
      </w:r>
      <w:r w:rsidR="000C5963">
        <w:rPr>
          <w:rFonts w:ascii="Times New Roman" w:hAnsi="Times New Roman"/>
          <w:sz w:val="24"/>
          <w:szCs w:val="24"/>
          <w:lang w:eastAsia="ru-RU"/>
        </w:rPr>
        <w:t>вливается по соглашению сторон.</w:t>
      </w:r>
    </w:p>
    <w:p w:rsidR="00F453C8" w:rsidRPr="006A563A" w:rsidRDefault="00F453C8" w:rsidP="000942E1">
      <w:pPr>
        <w:pStyle w:val="31"/>
        <w:spacing w:after="0"/>
        <w:ind w:left="34" w:firstLine="720"/>
        <w:jc w:val="both"/>
        <w:rPr>
          <w:sz w:val="6"/>
          <w:szCs w:val="6"/>
          <w:lang w:val="ru-RU"/>
        </w:rPr>
      </w:pPr>
    </w:p>
    <w:p w:rsidR="00F453C8" w:rsidRPr="00B3386A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86A">
        <w:rPr>
          <w:rFonts w:ascii="Times New Roman" w:hAnsi="Times New Roman"/>
          <w:b/>
          <w:bCs/>
          <w:sz w:val="24"/>
          <w:szCs w:val="24"/>
        </w:rPr>
        <w:t>3. Цена Контракта и порядок расчётов</w:t>
      </w:r>
    </w:p>
    <w:p w:rsidR="00F453C8" w:rsidRPr="006A563A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E22A7" w:rsidRPr="00B3386A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3.1. Сумма настоящего контракта является фиксированной и составляет _____________</w:t>
      </w:r>
      <w:r w:rsidR="00CE6AB8" w:rsidRPr="00B3386A">
        <w:rPr>
          <w:rFonts w:ascii="Times New Roman" w:hAnsi="Times New Roman"/>
          <w:sz w:val="24"/>
          <w:szCs w:val="24"/>
        </w:rPr>
        <w:t xml:space="preserve"> </w:t>
      </w:r>
      <w:r w:rsidRPr="00B3386A">
        <w:rPr>
          <w:rFonts w:ascii="Times New Roman" w:hAnsi="Times New Roman"/>
          <w:sz w:val="24"/>
          <w:szCs w:val="24"/>
        </w:rPr>
        <w:t>(в том числе НДС / не облагается НДС)</w:t>
      </w:r>
      <w:r w:rsidR="00283A52">
        <w:rPr>
          <w:rFonts w:ascii="Times New Roman" w:hAnsi="Times New Roman"/>
          <w:sz w:val="24"/>
          <w:szCs w:val="24"/>
        </w:rPr>
        <w:t>.</w:t>
      </w:r>
    </w:p>
    <w:p w:rsidR="005E6558" w:rsidRPr="005E6558" w:rsidRDefault="00BE22A7" w:rsidP="005E6558">
      <w:pPr>
        <w:pStyle w:val="31"/>
        <w:spacing w:after="0"/>
        <w:ind w:left="34" w:firstLine="720"/>
        <w:jc w:val="both"/>
        <w:rPr>
          <w:sz w:val="24"/>
          <w:szCs w:val="24"/>
        </w:rPr>
      </w:pPr>
      <w:r w:rsidRPr="00B3386A">
        <w:rPr>
          <w:sz w:val="24"/>
          <w:szCs w:val="24"/>
        </w:rPr>
        <w:t xml:space="preserve">3.2. Общая цена Контракта включает в себя </w:t>
      </w:r>
      <w:r w:rsidR="005E6558" w:rsidRPr="005E6558">
        <w:rPr>
          <w:sz w:val="24"/>
          <w:szCs w:val="24"/>
        </w:rPr>
        <w:t>в себя весь перечень услуг согласно Спецификации, все предусмотренные законодательством Российской Федерации акцизы, налоги, сборы и платежи, а также другие расходы, связанные с выполнением Исполнителем обязательств по Контракту.</w:t>
      </w:r>
    </w:p>
    <w:p w:rsidR="00BE22A7" w:rsidRPr="00B3386A" w:rsidRDefault="00BE22A7" w:rsidP="00C073B0">
      <w:pPr>
        <w:pStyle w:val="31"/>
        <w:spacing w:after="0"/>
        <w:ind w:left="34" w:firstLine="720"/>
        <w:jc w:val="both"/>
        <w:rPr>
          <w:sz w:val="24"/>
          <w:szCs w:val="24"/>
        </w:rPr>
      </w:pPr>
      <w:r w:rsidRPr="00B3386A">
        <w:rPr>
          <w:sz w:val="24"/>
          <w:szCs w:val="24"/>
        </w:rPr>
        <w:t>3.3. Цена контракта является твёрдой, определяется на весь срок исполнения контракта и не может изменяться в ходе его исполнения, кроме случаев, предусмотренных ч</w:t>
      </w:r>
      <w:r w:rsidR="00C019D0" w:rsidRPr="00B3386A">
        <w:rPr>
          <w:sz w:val="24"/>
          <w:szCs w:val="24"/>
        </w:rPr>
        <w:t xml:space="preserve">астью </w:t>
      </w:r>
      <w:r w:rsidRPr="00B3386A">
        <w:rPr>
          <w:sz w:val="24"/>
          <w:szCs w:val="24"/>
        </w:rPr>
        <w:t>2 ст</w:t>
      </w:r>
      <w:r w:rsidR="00C019D0" w:rsidRPr="00B3386A">
        <w:rPr>
          <w:sz w:val="24"/>
          <w:szCs w:val="24"/>
        </w:rPr>
        <w:t>атьи</w:t>
      </w:r>
      <w:r w:rsidRPr="00B3386A">
        <w:rPr>
          <w:sz w:val="24"/>
          <w:szCs w:val="24"/>
        </w:rPr>
        <w:t xml:space="preserve"> 34 и ст</w:t>
      </w:r>
      <w:r w:rsidR="00C019D0" w:rsidRPr="00B3386A">
        <w:rPr>
          <w:sz w:val="24"/>
          <w:szCs w:val="24"/>
        </w:rPr>
        <w:t>атьёй</w:t>
      </w:r>
      <w:r w:rsidRPr="00B3386A">
        <w:rPr>
          <w:sz w:val="24"/>
          <w:szCs w:val="24"/>
        </w:rPr>
        <w:t xml:space="preserve"> 95 Федерального закона.</w:t>
      </w:r>
    </w:p>
    <w:p w:rsidR="0089530E" w:rsidRPr="007B380E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  <w:r w:rsidRPr="0023328F">
        <w:rPr>
          <w:rFonts w:ascii="Times New Roman" w:hAnsi="Times New Roman"/>
          <w:sz w:val="24"/>
          <w:szCs w:val="24"/>
          <w:lang w:val="x-none"/>
        </w:rPr>
        <w:t xml:space="preserve">3.4. </w:t>
      </w:r>
      <w:r w:rsidR="0089530E" w:rsidRPr="0023328F">
        <w:rPr>
          <w:rFonts w:ascii="Times New Roman" w:hAnsi="Times New Roman"/>
          <w:sz w:val="24"/>
          <w:szCs w:val="24"/>
          <w:lang w:val="x-none"/>
        </w:rPr>
        <w:t xml:space="preserve">Оплата </w:t>
      </w:r>
      <w:r w:rsidR="005355ED" w:rsidRPr="0023328F">
        <w:rPr>
          <w:rFonts w:ascii="Times New Roman" w:hAnsi="Times New Roman"/>
          <w:sz w:val="24"/>
          <w:szCs w:val="24"/>
          <w:lang w:val="x-none"/>
        </w:rPr>
        <w:t xml:space="preserve">Страховой </w:t>
      </w:r>
      <w:r w:rsidR="0089530E" w:rsidRPr="0023328F">
        <w:rPr>
          <w:rFonts w:ascii="Times New Roman" w:hAnsi="Times New Roman"/>
          <w:sz w:val="24"/>
          <w:szCs w:val="24"/>
          <w:lang w:val="x-none"/>
        </w:rPr>
        <w:t>премии осуществляется Государственным заказчиком по коду</w:t>
      </w:r>
      <w:r w:rsidR="0089530E" w:rsidRPr="00815D59">
        <w:rPr>
          <w:rFonts w:ascii="Times New Roman" w:hAnsi="Times New Roman"/>
          <w:spacing w:val="2"/>
        </w:rPr>
        <w:t xml:space="preserve"> </w:t>
      </w:r>
      <w:r w:rsidR="0089530E" w:rsidRPr="007B380E">
        <w:rPr>
          <w:rFonts w:ascii="Times New Roman" w:hAnsi="Times New Roman"/>
          <w:sz w:val="24"/>
          <w:szCs w:val="24"/>
          <w:lang w:val="x-none"/>
        </w:rPr>
        <w:t xml:space="preserve">бюджетной классификации 32003054240690049244 безналичным расчётом из средств федерального бюджета по факту выдачи страхового полиса на каждую единицу транспорта на основании подписанного Исполнителем и Государственным заказчиком без замечаний Акта оказанных услуг в течение 7 рабочих дней с даты его получения. Датой уплаты страховой премии считается день перечисления страховой премии на расчётный счёт </w:t>
      </w:r>
      <w:r w:rsidR="005355ED" w:rsidRPr="007B380E">
        <w:rPr>
          <w:rFonts w:ascii="Times New Roman" w:hAnsi="Times New Roman"/>
          <w:sz w:val="24"/>
          <w:szCs w:val="24"/>
          <w:lang w:val="x-none"/>
        </w:rPr>
        <w:t>Исполнителя</w:t>
      </w:r>
      <w:r w:rsidR="0089530E" w:rsidRPr="007B380E">
        <w:rPr>
          <w:rFonts w:ascii="Times New Roman" w:hAnsi="Times New Roman"/>
          <w:sz w:val="24"/>
          <w:szCs w:val="24"/>
          <w:lang w:val="x-none"/>
        </w:rPr>
        <w:t>.</w:t>
      </w:r>
    </w:p>
    <w:p w:rsidR="00BE22A7" w:rsidRPr="00B3386A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3.5. Обязательства по оплате </w:t>
      </w:r>
      <w:r w:rsidR="00EF5B1A" w:rsidRPr="00B3386A">
        <w:rPr>
          <w:rFonts w:ascii="Times New Roman" w:hAnsi="Times New Roman"/>
          <w:sz w:val="24"/>
          <w:szCs w:val="24"/>
        </w:rPr>
        <w:t>Услуг</w:t>
      </w:r>
      <w:r w:rsidRPr="00B3386A">
        <w:rPr>
          <w:rFonts w:ascii="Times New Roman" w:hAnsi="Times New Roman"/>
          <w:sz w:val="24"/>
          <w:szCs w:val="24"/>
        </w:rPr>
        <w:t xml:space="preserve"> считаются выполненными в день списания денежных средств со счетов Государственного заказчика.</w:t>
      </w:r>
    </w:p>
    <w:p w:rsidR="00BE22A7" w:rsidRDefault="00BE22A7" w:rsidP="00BE22A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3.6. Суммы, подлежащие уплате Государственным заказчиком юридическому лицу, уменьша</w:t>
      </w:r>
      <w:r w:rsidR="005520E2" w:rsidRPr="00B3386A">
        <w:rPr>
          <w:rFonts w:ascii="Times New Roman" w:hAnsi="Times New Roman"/>
          <w:sz w:val="24"/>
          <w:szCs w:val="24"/>
        </w:rPr>
        <w:t>ю</w:t>
      </w:r>
      <w:r w:rsidRPr="00B3386A">
        <w:rPr>
          <w:rFonts w:ascii="Times New Roman" w:hAnsi="Times New Roman"/>
          <w:sz w:val="24"/>
          <w:szCs w:val="24"/>
        </w:rPr>
        <w:t xml:space="preserve">тся на размер налогов, сборов и иных обязательных платежей в бюджеты </w:t>
      </w:r>
      <w:r w:rsidRPr="00B3386A">
        <w:rPr>
          <w:rFonts w:ascii="Times New Roman" w:hAnsi="Times New Roman"/>
          <w:sz w:val="24"/>
          <w:szCs w:val="24"/>
        </w:rPr>
        <w:lastRenderedPageBreak/>
        <w:t>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BE22A7" w:rsidRPr="006A563A" w:rsidRDefault="00BE22A7" w:rsidP="00BE22A7">
      <w:pPr>
        <w:pStyle w:val="ae"/>
        <w:jc w:val="both"/>
        <w:rPr>
          <w:rFonts w:ascii="Times New Roman" w:hAnsi="Times New Roman"/>
          <w:sz w:val="16"/>
          <w:szCs w:val="16"/>
        </w:rPr>
      </w:pPr>
    </w:p>
    <w:p w:rsidR="00927F81" w:rsidRPr="00B3386A" w:rsidRDefault="00927F81" w:rsidP="00927F8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86A">
        <w:rPr>
          <w:rFonts w:ascii="Times New Roman" w:hAnsi="Times New Roman"/>
          <w:b/>
          <w:bCs/>
          <w:sz w:val="24"/>
          <w:szCs w:val="24"/>
        </w:rPr>
        <w:t xml:space="preserve">4. Порядок оказания </w:t>
      </w:r>
      <w:r w:rsidR="002C4955" w:rsidRPr="00B3386A">
        <w:rPr>
          <w:rFonts w:ascii="Times New Roman" w:hAnsi="Times New Roman"/>
          <w:b/>
          <w:bCs/>
          <w:sz w:val="24"/>
          <w:szCs w:val="24"/>
        </w:rPr>
        <w:t>и приёмки Услуг</w:t>
      </w:r>
      <w:r w:rsidRPr="00B3386A">
        <w:rPr>
          <w:rFonts w:ascii="Times New Roman" w:hAnsi="Times New Roman"/>
          <w:b/>
          <w:bCs/>
          <w:sz w:val="24"/>
          <w:szCs w:val="24"/>
        </w:rPr>
        <w:t>.</w:t>
      </w:r>
    </w:p>
    <w:p w:rsidR="00927F81" w:rsidRPr="006A563A" w:rsidRDefault="00927F81" w:rsidP="00927F81">
      <w:pPr>
        <w:pStyle w:val="ae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185749" w:rsidRPr="00B3386A" w:rsidRDefault="00185749" w:rsidP="00927F8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4.1. Государственный заказчик в течение одного рабочего дня с даты заключения Контракта предоставляет Исполнителю персональные данные </w:t>
      </w:r>
      <w:r w:rsidR="00516162" w:rsidRPr="00B3386A">
        <w:rPr>
          <w:rFonts w:ascii="Times New Roman" w:hAnsi="Times New Roman"/>
          <w:sz w:val="24"/>
          <w:szCs w:val="24"/>
        </w:rPr>
        <w:t>правообладателя</w:t>
      </w:r>
      <w:r w:rsidRPr="00B3386A">
        <w:rPr>
          <w:rFonts w:ascii="Times New Roman" w:hAnsi="Times New Roman"/>
          <w:sz w:val="24"/>
          <w:szCs w:val="24"/>
        </w:rPr>
        <w:t>, копию свидетельства о регистрации, паспорта (при необходимости) транспортного средства и другие сведения, необходимые для выдачи Страхового полиса.</w:t>
      </w:r>
    </w:p>
    <w:p w:rsidR="000362F8" w:rsidRPr="00B3386A" w:rsidRDefault="00927F81" w:rsidP="00E745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185749" w:rsidRPr="00B3386A">
        <w:rPr>
          <w:rFonts w:ascii="Times New Roman" w:hAnsi="Times New Roman"/>
          <w:sz w:val="24"/>
          <w:szCs w:val="24"/>
        </w:rPr>
        <w:t>2</w:t>
      </w:r>
      <w:r w:rsidRPr="00B3386A">
        <w:rPr>
          <w:rFonts w:ascii="Times New Roman" w:hAnsi="Times New Roman"/>
          <w:sz w:val="24"/>
          <w:szCs w:val="24"/>
        </w:rPr>
        <w:t xml:space="preserve">. </w:t>
      </w:r>
      <w:r w:rsidR="008C3F57" w:rsidRPr="00B3386A">
        <w:rPr>
          <w:rFonts w:ascii="Times New Roman" w:hAnsi="Times New Roman"/>
          <w:sz w:val="24"/>
          <w:szCs w:val="24"/>
        </w:rPr>
        <w:t>Исполнитель предоставляет услуги страхования гражданской ответственности владельцев транспортных средств в отношении транспортн</w:t>
      </w:r>
      <w:r w:rsidR="000C5963">
        <w:rPr>
          <w:rFonts w:ascii="Times New Roman" w:hAnsi="Times New Roman"/>
          <w:sz w:val="24"/>
          <w:szCs w:val="24"/>
        </w:rPr>
        <w:t>ых</w:t>
      </w:r>
      <w:r w:rsidR="008C3F57" w:rsidRPr="00B3386A">
        <w:rPr>
          <w:rFonts w:ascii="Times New Roman" w:hAnsi="Times New Roman"/>
          <w:sz w:val="24"/>
          <w:szCs w:val="24"/>
        </w:rPr>
        <w:t xml:space="preserve"> средств, указанных в Приложении</w:t>
      </w:r>
      <w:r w:rsidR="00185749" w:rsidRPr="00B3386A">
        <w:rPr>
          <w:rFonts w:ascii="Times New Roman" w:hAnsi="Times New Roman"/>
          <w:sz w:val="24"/>
          <w:szCs w:val="24"/>
        </w:rPr>
        <w:t>, путём выдачи Страхов</w:t>
      </w:r>
      <w:r w:rsidR="000C5963">
        <w:rPr>
          <w:rFonts w:ascii="Times New Roman" w:hAnsi="Times New Roman"/>
          <w:sz w:val="24"/>
          <w:szCs w:val="24"/>
        </w:rPr>
        <w:t>ых</w:t>
      </w:r>
      <w:r w:rsidR="00185749" w:rsidRPr="00B3386A">
        <w:rPr>
          <w:rFonts w:ascii="Times New Roman" w:hAnsi="Times New Roman"/>
          <w:sz w:val="24"/>
          <w:szCs w:val="24"/>
        </w:rPr>
        <w:t xml:space="preserve"> полис</w:t>
      </w:r>
      <w:r w:rsidR="000C5963">
        <w:rPr>
          <w:rFonts w:ascii="Times New Roman" w:hAnsi="Times New Roman"/>
          <w:sz w:val="24"/>
          <w:szCs w:val="24"/>
        </w:rPr>
        <w:t>ов</w:t>
      </w:r>
      <w:r w:rsidRPr="00B3386A">
        <w:rPr>
          <w:rFonts w:ascii="Times New Roman" w:hAnsi="Times New Roman"/>
          <w:sz w:val="24"/>
          <w:szCs w:val="24"/>
        </w:rPr>
        <w:t>.</w:t>
      </w:r>
      <w:r w:rsidR="000362F8" w:rsidRPr="00B3386A">
        <w:rPr>
          <w:rFonts w:ascii="Times New Roman" w:hAnsi="Times New Roman"/>
          <w:sz w:val="24"/>
          <w:szCs w:val="24"/>
          <w:lang w:eastAsia="ru-RU"/>
        </w:rPr>
        <w:t xml:space="preserve"> Страховой полис может быть выдан Государственному заказчику как на бумажном носителе, так и путём составления и направления ему в виде электронного документа.</w:t>
      </w:r>
    </w:p>
    <w:p w:rsidR="00E05657" w:rsidRPr="00B3386A" w:rsidRDefault="00185749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4.3. Одновременно со страховым Полисом на бумажном носителе Государственному заказчику выдаётся</w:t>
      </w:r>
      <w:r w:rsidR="00E05657" w:rsidRPr="00B3386A">
        <w:rPr>
          <w:rFonts w:ascii="Times New Roman" w:hAnsi="Times New Roman"/>
          <w:sz w:val="24"/>
          <w:szCs w:val="24"/>
          <w:lang w:eastAsia="ru-RU"/>
        </w:rPr>
        <w:t>:</w:t>
      </w:r>
    </w:p>
    <w:p w:rsidR="00185749" w:rsidRPr="00B3386A" w:rsidRDefault="00E05657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185749" w:rsidRPr="00B3386A">
        <w:rPr>
          <w:rFonts w:ascii="Times New Roman" w:hAnsi="Times New Roman"/>
          <w:sz w:val="24"/>
          <w:szCs w:val="24"/>
          <w:lang w:eastAsia="ru-RU"/>
        </w:rPr>
        <w:t xml:space="preserve">извещение о дорожно-транспортном происшествии в количестве двух экземпляров </w:t>
      </w:r>
      <w:r w:rsidR="000F0294">
        <w:rPr>
          <w:rFonts w:ascii="Times New Roman" w:hAnsi="Times New Roman"/>
          <w:sz w:val="24"/>
          <w:szCs w:val="24"/>
          <w:lang w:eastAsia="ru-RU"/>
        </w:rPr>
        <w:t xml:space="preserve">на каждое транспортное средство </w:t>
      </w:r>
      <w:r w:rsidR="00185749" w:rsidRPr="00B3386A">
        <w:rPr>
          <w:rFonts w:ascii="Times New Roman" w:hAnsi="Times New Roman"/>
          <w:sz w:val="24"/>
          <w:szCs w:val="24"/>
          <w:lang w:eastAsia="ru-RU"/>
        </w:rPr>
        <w:t xml:space="preserve">по форме согласно </w:t>
      </w:r>
      <w:hyperlink r:id="rId5" w:history="1">
        <w:r w:rsidR="00185749" w:rsidRPr="00B3386A">
          <w:rPr>
            <w:rFonts w:ascii="Times New Roman" w:hAnsi="Times New Roman"/>
            <w:sz w:val="24"/>
            <w:szCs w:val="24"/>
            <w:lang w:eastAsia="ru-RU"/>
          </w:rPr>
          <w:t>приложению 5</w:t>
        </w:r>
      </w:hyperlink>
      <w:r w:rsidR="00185749" w:rsidRPr="00B3386A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="00315416" w:rsidRPr="00B3386A">
        <w:rPr>
          <w:rFonts w:ascii="Times New Roman" w:hAnsi="Times New Roman"/>
          <w:sz w:val="24"/>
          <w:szCs w:val="24"/>
          <w:lang w:eastAsia="ru-RU"/>
        </w:rPr>
        <w:t>Правилам страхования</w:t>
      </w:r>
      <w:r w:rsidRPr="00B3386A">
        <w:rPr>
          <w:rFonts w:ascii="Times New Roman" w:hAnsi="Times New Roman"/>
          <w:sz w:val="24"/>
          <w:szCs w:val="24"/>
          <w:lang w:eastAsia="ru-RU"/>
        </w:rPr>
        <w:t xml:space="preserve"> (выдаётся бесплатно)</w:t>
      </w:r>
      <w:r w:rsidR="00185749" w:rsidRPr="00B3386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>Извещения о дорожно-транспортном происшествии дополнительно выдаются Исполнителем бесплатно по требованию уполномоченного представи</w:t>
      </w:r>
      <w:r w:rsidRPr="00B3386A">
        <w:rPr>
          <w:rFonts w:ascii="Times New Roman" w:hAnsi="Times New Roman"/>
          <w:sz w:val="24"/>
          <w:szCs w:val="24"/>
          <w:lang w:eastAsia="ru-RU"/>
        </w:rPr>
        <w:t>теля Государственного заказчика;</w:t>
      </w:r>
    </w:p>
    <w:p w:rsidR="00E05657" w:rsidRPr="00B3386A" w:rsidRDefault="00E05657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– акт об оказании услуг в двух экземплярах.</w:t>
      </w:r>
    </w:p>
    <w:p w:rsidR="00927F81" w:rsidRPr="00B3386A" w:rsidRDefault="00927F81" w:rsidP="00927F8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315416" w:rsidRPr="00B3386A">
        <w:rPr>
          <w:rFonts w:ascii="Times New Roman" w:hAnsi="Times New Roman"/>
          <w:sz w:val="24"/>
          <w:szCs w:val="24"/>
        </w:rPr>
        <w:t>4</w:t>
      </w:r>
      <w:r w:rsidRPr="00B3386A">
        <w:rPr>
          <w:rFonts w:ascii="Times New Roman" w:hAnsi="Times New Roman"/>
          <w:sz w:val="24"/>
          <w:szCs w:val="24"/>
        </w:rPr>
        <w:t xml:space="preserve">. </w:t>
      </w:r>
      <w:r w:rsidR="008C3F57" w:rsidRPr="00B3386A">
        <w:rPr>
          <w:rFonts w:ascii="Times New Roman" w:hAnsi="Times New Roman"/>
          <w:sz w:val="24"/>
          <w:szCs w:val="24"/>
        </w:rPr>
        <w:t>Срок действия выданн</w:t>
      </w:r>
      <w:r w:rsidR="009346B3">
        <w:rPr>
          <w:rFonts w:ascii="Times New Roman" w:hAnsi="Times New Roman"/>
          <w:sz w:val="24"/>
          <w:szCs w:val="24"/>
        </w:rPr>
        <w:t>ых</w:t>
      </w:r>
      <w:r w:rsidR="008C3F57" w:rsidRPr="00B3386A">
        <w:rPr>
          <w:rFonts w:ascii="Times New Roman" w:hAnsi="Times New Roman"/>
          <w:sz w:val="24"/>
          <w:szCs w:val="24"/>
        </w:rPr>
        <w:t xml:space="preserve"> Исполнителем Страхов</w:t>
      </w:r>
      <w:r w:rsidR="009346B3">
        <w:rPr>
          <w:rFonts w:ascii="Times New Roman" w:hAnsi="Times New Roman"/>
          <w:sz w:val="24"/>
          <w:szCs w:val="24"/>
        </w:rPr>
        <w:t>ых</w:t>
      </w:r>
      <w:r w:rsidR="008C3F57" w:rsidRPr="00B3386A">
        <w:rPr>
          <w:rFonts w:ascii="Times New Roman" w:hAnsi="Times New Roman"/>
          <w:sz w:val="24"/>
          <w:szCs w:val="24"/>
        </w:rPr>
        <w:t xml:space="preserve"> полис</w:t>
      </w:r>
      <w:r w:rsidR="009346B3">
        <w:rPr>
          <w:rFonts w:ascii="Times New Roman" w:hAnsi="Times New Roman"/>
          <w:sz w:val="24"/>
          <w:szCs w:val="24"/>
        </w:rPr>
        <w:t>ов</w:t>
      </w:r>
      <w:r w:rsidR="008C3F57" w:rsidRPr="00B3386A">
        <w:rPr>
          <w:rFonts w:ascii="Times New Roman" w:hAnsi="Times New Roman"/>
          <w:sz w:val="24"/>
          <w:szCs w:val="24"/>
        </w:rPr>
        <w:t xml:space="preserve"> составляет 12 месяцев с даты начала </w:t>
      </w:r>
      <w:r w:rsidR="009346B3">
        <w:rPr>
          <w:rFonts w:ascii="Times New Roman" w:hAnsi="Times New Roman"/>
          <w:sz w:val="24"/>
          <w:szCs w:val="24"/>
        </w:rPr>
        <w:t>их</w:t>
      </w:r>
      <w:r w:rsidR="008C3F57" w:rsidRPr="00B3386A">
        <w:rPr>
          <w:rFonts w:ascii="Times New Roman" w:hAnsi="Times New Roman"/>
          <w:sz w:val="24"/>
          <w:szCs w:val="24"/>
        </w:rPr>
        <w:t xml:space="preserve"> действия.</w:t>
      </w:r>
    </w:p>
    <w:p w:rsidR="00D91EF0" w:rsidRPr="00B3386A" w:rsidRDefault="00D91EF0" w:rsidP="00D91EF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4.5. Срок приёмки Услуг Государственным заказчиком составляет два рабочих дня.</w:t>
      </w:r>
    </w:p>
    <w:p w:rsidR="00254A1B" w:rsidRPr="00B3386A" w:rsidRDefault="00254A1B" w:rsidP="000F0294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8579F6" w:rsidRPr="00B3386A">
        <w:rPr>
          <w:rFonts w:ascii="Times New Roman" w:hAnsi="Times New Roman"/>
          <w:sz w:val="24"/>
          <w:szCs w:val="24"/>
        </w:rPr>
        <w:t>6</w:t>
      </w:r>
      <w:r w:rsidRPr="00B3386A">
        <w:rPr>
          <w:rFonts w:ascii="Times New Roman" w:hAnsi="Times New Roman"/>
          <w:sz w:val="24"/>
          <w:szCs w:val="24"/>
        </w:rPr>
        <w:t>. По решению Государственного заказчика для приёмки оказанных Услуг может создаваться приёмочная комиссия, которая состоит не менее чем из пяти человек.</w:t>
      </w:r>
      <w:r w:rsidR="000F0294" w:rsidRPr="000F0294">
        <w:rPr>
          <w:rFonts w:ascii="Times New Roman" w:hAnsi="Times New Roman"/>
          <w:sz w:val="24"/>
          <w:szCs w:val="24"/>
        </w:rPr>
        <w:t xml:space="preserve"> Приёмочная комиссия правомочна осуществлять свои функции, если в её заседании участвует не менее чем пятьдесят процентов общего числа её членов.</w:t>
      </w:r>
    </w:p>
    <w:p w:rsidR="00D91EF0" w:rsidRPr="00B3386A" w:rsidRDefault="00D91EF0" w:rsidP="00D91EF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8579F6" w:rsidRPr="00B3386A">
        <w:rPr>
          <w:rFonts w:ascii="Times New Roman" w:hAnsi="Times New Roman"/>
          <w:sz w:val="24"/>
          <w:szCs w:val="24"/>
        </w:rPr>
        <w:t>7</w:t>
      </w:r>
      <w:r w:rsidRPr="00B3386A">
        <w:rPr>
          <w:rFonts w:ascii="Times New Roman" w:hAnsi="Times New Roman"/>
          <w:sz w:val="24"/>
          <w:szCs w:val="24"/>
        </w:rPr>
        <w:t>. При наличии претензий к Исполнителю, связанных с оказанными услугами, Государственны</w:t>
      </w:r>
      <w:r w:rsidR="00254A1B" w:rsidRPr="00B3386A">
        <w:rPr>
          <w:rFonts w:ascii="Times New Roman" w:hAnsi="Times New Roman"/>
          <w:sz w:val="24"/>
          <w:szCs w:val="24"/>
        </w:rPr>
        <w:t>м</w:t>
      </w:r>
      <w:r w:rsidRPr="00B3386A">
        <w:rPr>
          <w:rFonts w:ascii="Times New Roman" w:hAnsi="Times New Roman"/>
          <w:sz w:val="24"/>
          <w:szCs w:val="24"/>
        </w:rPr>
        <w:t xml:space="preserve"> заказчик</w:t>
      </w:r>
      <w:r w:rsidR="00254A1B" w:rsidRPr="00B3386A">
        <w:rPr>
          <w:rFonts w:ascii="Times New Roman" w:hAnsi="Times New Roman"/>
          <w:sz w:val="24"/>
          <w:szCs w:val="24"/>
        </w:rPr>
        <w:t>ом</w:t>
      </w:r>
      <w:r w:rsidRPr="00B3386A">
        <w:rPr>
          <w:rFonts w:ascii="Times New Roman" w:hAnsi="Times New Roman"/>
          <w:sz w:val="24"/>
          <w:szCs w:val="24"/>
        </w:rPr>
        <w:t xml:space="preserve"> </w:t>
      </w:r>
      <w:r w:rsidR="00254A1B" w:rsidRPr="00B3386A">
        <w:rPr>
          <w:rFonts w:ascii="Times New Roman" w:hAnsi="Times New Roman"/>
          <w:sz w:val="24"/>
          <w:szCs w:val="24"/>
        </w:rPr>
        <w:t>составляется мотивированный отказ от приёмки Услуг и подписания акта об оказании Услуг, который направляется Исполнителю в течение 5 (пяти) рабочих дней с момента выявления несоответствия оказанных услуг требованиям законодательства и условиям Контракта</w:t>
      </w:r>
      <w:r w:rsidRPr="00B3386A">
        <w:rPr>
          <w:rFonts w:ascii="Times New Roman" w:hAnsi="Times New Roman"/>
          <w:sz w:val="24"/>
          <w:szCs w:val="24"/>
        </w:rPr>
        <w:t>.</w:t>
      </w:r>
    </w:p>
    <w:p w:rsidR="00E7459F" w:rsidRPr="00B3386A" w:rsidRDefault="00E7459F" w:rsidP="00E7459F">
      <w:pPr>
        <w:pStyle w:val="31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8579F6" w:rsidRPr="00B3386A">
        <w:rPr>
          <w:rFonts w:ascii="Times New Roman" w:hAnsi="Times New Roman"/>
          <w:sz w:val="24"/>
          <w:szCs w:val="24"/>
        </w:rPr>
        <w:t>8</w:t>
      </w:r>
      <w:r w:rsidRPr="00B3386A">
        <w:rPr>
          <w:rFonts w:ascii="Times New Roman" w:hAnsi="Times New Roman"/>
          <w:sz w:val="24"/>
          <w:szCs w:val="24"/>
        </w:rPr>
        <w:t>. Срок оказания Услуг заново вместо Услуг, несоответствующих условиям Контракта, составляет не более 5 (пяти) дней с момента получения Исполнителем письменного требования Государственного заказчика о ненадлежащем исполнении условий Контракта.</w:t>
      </w:r>
    </w:p>
    <w:p w:rsidR="00E7459F" w:rsidRPr="00B3386A" w:rsidRDefault="00E7459F" w:rsidP="00E7459F">
      <w:pPr>
        <w:pStyle w:val="31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8579F6" w:rsidRPr="00B3386A">
        <w:rPr>
          <w:rFonts w:ascii="Times New Roman" w:hAnsi="Times New Roman"/>
          <w:sz w:val="24"/>
          <w:szCs w:val="24"/>
        </w:rPr>
        <w:t>9</w:t>
      </w:r>
      <w:r w:rsidRPr="00B3386A">
        <w:rPr>
          <w:rFonts w:ascii="Times New Roman" w:hAnsi="Times New Roman"/>
          <w:sz w:val="24"/>
          <w:szCs w:val="24"/>
        </w:rPr>
        <w:t>. Все расходы, связанные с оказанием Услуг заново вследствие ненадлежащего исполнения обязательств по Контракту, оплачиваются за счёт Исполнителя.</w:t>
      </w:r>
    </w:p>
    <w:p w:rsidR="00D91EF0" w:rsidRPr="00B3386A" w:rsidRDefault="00D91EF0" w:rsidP="00D91EF0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8579F6" w:rsidRPr="00B3386A">
        <w:rPr>
          <w:rFonts w:ascii="Times New Roman" w:hAnsi="Times New Roman"/>
          <w:sz w:val="24"/>
          <w:szCs w:val="24"/>
        </w:rPr>
        <w:t>10</w:t>
      </w:r>
      <w:r w:rsidRPr="00B3386A">
        <w:rPr>
          <w:rFonts w:ascii="Times New Roman" w:hAnsi="Times New Roman"/>
          <w:sz w:val="24"/>
          <w:szCs w:val="24"/>
        </w:rPr>
        <w:t>. При отсутствии претензий Исполнитель и Государственный заказчик подписывают два экземпляра актов об оказании Услуг (по одному экземпляру для каждой Стороны).</w:t>
      </w:r>
    </w:p>
    <w:p w:rsidR="00861C64" w:rsidRPr="00B3386A" w:rsidRDefault="00861C64" w:rsidP="00927F8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E05657" w:rsidRPr="00B3386A">
        <w:rPr>
          <w:rFonts w:ascii="Times New Roman" w:hAnsi="Times New Roman"/>
          <w:sz w:val="24"/>
          <w:szCs w:val="24"/>
        </w:rPr>
        <w:t>1</w:t>
      </w:r>
      <w:r w:rsidR="00977110" w:rsidRPr="00B3386A">
        <w:rPr>
          <w:rFonts w:ascii="Times New Roman" w:hAnsi="Times New Roman"/>
          <w:sz w:val="24"/>
          <w:szCs w:val="24"/>
        </w:rPr>
        <w:t>1</w:t>
      </w:r>
      <w:r w:rsidRPr="00B3386A">
        <w:rPr>
          <w:rFonts w:ascii="Times New Roman" w:hAnsi="Times New Roman"/>
          <w:sz w:val="24"/>
          <w:szCs w:val="24"/>
        </w:rPr>
        <w:t>. Государственный заказчик производит оплату Страховой премии в соответствии с пунктом 3.4. Контракта.</w:t>
      </w:r>
    </w:p>
    <w:p w:rsidR="00762D4D" w:rsidRPr="00B3386A" w:rsidRDefault="00762D4D" w:rsidP="007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4.1</w:t>
      </w:r>
      <w:r w:rsidR="00977110" w:rsidRPr="00B3386A">
        <w:rPr>
          <w:rFonts w:ascii="Times New Roman" w:hAnsi="Times New Roman"/>
          <w:sz w:val="24"/>
          <w:szCs w:val="24"/>
          <w:lang w:eastAsia="ru-RU"/>
        </w:rPr>
        <w:t>2</w:t>
      </w:r>
      <w:r w:rsidRPr="00B3386A">
        <w:rPr>
          <w:rFonts w:ascii="Times New Roman" w:hAnsi="Times New Roman"/>
          <w:sz w:val="24"/>
          <w:szCs w:val="24"/>
          <w:lang w:eastAsia="ru-RU"/>
        </w:rPr>
        <w:t xml:space="preserve">. Исполнитель вносит в автоматизированную информационную систему обязательного страхования, созданную в соответствии со </w:t>
      </w:r>
      <w:hyperlink r:id="rId6" w:history="1">
        <w:r w:rsidRPr="00B3386A">
          <w:rPr>
            <w:rFonts w:ascii="Times New Roman" w:hAnsi="Times New Roman"/>
            <w:sz w:val="24"/>
            <w:szCs w:val="24"/>
            <w:lang w:eastAsia="ru-RU"/>
          </w:rPr>
          <w:t>статьёй 30</w:t>
        </w:r>
      </w:hyperlink>
      <w:r w:rsidRPr="00B3386A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25.04.2002 № 40-ФЗ "Об обязательном страховании гражданской ответственности владельцев транспортных средств", сведения о заключенном Контракте обязательного страхования не позднее одного рабочего дня со дня оплаты Государственным заказчиком Страховой премии.</w:t>
      </w:r>
    </w:p>
    <w:p w:rsidR="00927F81" w:rsidRPr="00B3386A" w:rsidRDefault="00927F81" w:rsidP="00927F81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</w:t>
      </w:r>
      <w:r w:rsidR="00E05657" w:rsidRPr="00B3386A">
        <w:rPr>
          <w:rFonts w:ascii="Times New Roman" w:hAnsi="Times New Roman"/>
          <w:sz w:val="24"/>
          <w:szCs w:val="24"/>
        </w:rPr>
        <w:t>1</w:t>
      </w:r>
      <w:r w:rsidR="00977110" w:rsidRPr="00B3386A">
        <w:rPr>
          <w:rFonts w:ascii="Times New Roman" w:hAnsi="Times New Roman"/>
          <w:sz w:val="24"/>
          <w:szCs w:val="24"/>
        </w:rPr>
        <w:t>3</w:t>
      </w:r>
      <w:r w:rsidRPr="00B3386A">
        <w:rPr>
          <w:rFonts w:ascii="Times New Roman" w:hAnsi="Times New Roman"/>
          <w:sz w:val="24"/>
          <w:szCs w:val="24"/>
        </w:rPr>
        <w:t xml:space="preserve">. </w:t>
      </w:r>
      <w:r w:rsidR="008C3F57" w:rsidRPr="00B3386A">
        <w:rPr>
          <w:rFonts w:ascii="Times New Roman" w:hAnsi="Times New Roman"/>
          <w:sz w:val="24"/>
          <w:szCs w:val="24"/>
        </w:rPr>
        <w:t>К управлению транспортн</w:t>
      </w:r>
      <w:r w:rsidR="007764AF">
        <w:rPr>
          <w:rFonts w:ascii="Times New Roman" w:hAnsi="Times New Roman"/>
          <w:sz w:val="24"/>
          <w:szCs w:val="24"/>
        </w:rPr>
        <w:t>ыми</w:t>
      </w:r>
      <w:r w:rsidR="008C3F57" w:rsidRPr="00B3386A">
        <w:rPr>
          <w:rFonts w:ascii="Times New Roman" w:hAnsi="Times New Roman"/>
          <w:sz w:val="24"/>
          <w:szCs w:val="24"/>
        </w:rPr>
        <w:t xml:space="preserve"> средства</w:t>
      </w:r>
      <w:r w:rsidR="007764AF">
        <w:rPr>
          <w:rFonts w:ascii="Times New Roman" w:hAnsi="Times New Roman"/>
          <w:sz w:val="24"/>
          <w:szCs w:val="24"/>
        </w:rPr>
        <w:t>ми</w:t>
      </w:r>
      <w:r w:rsidR="008C3F57" w:rsidRPr="00B3386A">
        <w:rPr>
          <w:rFonts w:ascii="Times New Roman" w:hAnsi="Times New Roman"/>
          <w:sz w:val="24"/>
          <w:szCs w:val="24"/>
        </w:rPr>
        <w:t xml:space="preserve"> допускается неограниченный круг лиц </w:t>
      </w:r>
      <w:r w:rsidR="008C3F57" w:rsidRPr="00E91844">
        <w:rPr>
          <w:rFonts w:ascii="Times New Roman" w:hAnsi="Times New Roman"/>
          <w:sz w:val="24"/>
          <w:szCs w:val="24"/>
        </w:rPr>
        <w:t xml:space="preserve">из числа сотрудников (работников) </w:t>
      </w:r>
      <w:r w:rsidR="00AF41AB" w:rsidRPr="00E91844">
        <w:rPr>
          <w:rFonts w:ascii="Times New Roman" w:hAnsi="Times New Roman"/>
          <w:sz w:val="24"/>
          <w:szCs w:val="24"/>
        </w:rPr>
        <w:t>уголовно-исполнительной системы</w:t>
      </w:r>
      <w:r w:rsidR="00002947" w:rsidRPr="00E91844">
        <w:rPr>
          <w:rFonts w:ascii="Times New Roman" w:hAnsi="Times New Roman"/>
          <w:sz w:val="24"/>
          <w:szCs w:val="24"/>
        </w:rPr>
        <w:t xml:space="preserve"> Республик</w:t>
      </w:r>
      <w:r w:rsidR="00AF41AB" w:rsidRPr="00E91844">
        <w:rPr>
          <w:rFonts w:ascii="Times New Roman" w:hAnsi="Times New Roman"/>
          <w:sz w:val="24"/>
          <w:szCs w:val="24"/>
        </w:rPr>
        <w:t>и</w:t>
      </w:r>
      <w:r w:rsidR="00002947" w:rsidRPr="00E91844">
        <w:rPr>
          <w:rFonts w:ascii="Times New Roman" w:hAnsi="Times New Roman"/>
          <w:sz w:val="24"/>
          <w:szCs w:val="24"/>
        </w:rPr>
        <w:t xml:space="preserve"> Башкортостан</w:t>
      </w:r>
      <w:r w:rsidRPr="00E91844">
        <w:rPr>
          <w:rFonts w:ascii="Times New Roman" w:hAnsi="Times New Roman"/>
          <w:sz w:val="24"/>
          <w:szCs w:val="24"/>
        </w:rPr>
        <w:t>.</w:t>
      </w:r>
    </w:p>
    <w:p w:rsidR="004A60B5" w:rsidRPr="00B3386A" w:rsidRDefault="009B475F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lastRenderedPageBreak/>
        <w:t>4.</w:t>
      </w:r>
      <w:r w:rsidR="00E05657" w:rsidRPr="00B3386A">
        <w:rPr>
          <w:rFonts w:ascii="Times New Roman" w:hAnsi="Times New Roman"/>
          <w:sz w:val="24"/>
          <w:szCs w:val="24"/>
          <w:lang w:eastAsia="ru-RU"/>
        </w:rPr>
        <w:t>1</w:t>
      </w:r>
      <w:r w:rsidR="00977110" w:rsidRPr="00B3386A">
        <w:rPr>
          <w:rFonts w:ascii="Times New Roman" w:hAnsi="Times New Roman"/>
          <w:sz w:val="24"/>
          <w:szCs w:val="24"/>
          <w:lang w:eastAsia="ru-RU"/>
        </w:rPr>
        <w:t>4</w:t>
      </w:r>
      <w:r w:rsidRPr="00B3386A">
        <w:rPr>
          <w:rFonts w:ascii="Times New Roman" w:hAnsi="Times New Roman"/>
          <w:sz w:val="24"/>
          <w:szCs w:val="24"/>
          <w:lang w:eastAsia="ru-RU"/>
        </w:rPr>
        <w:t xml:space="preserve">. При наступлении страхового случая (дорожно-транспортного происшествия) </w:t>
      </w:r>
      <w:r w:rsidR="004A60B5" w:rsidRPr="00B3386A">
        <w:rPr>
          <w:rFonts w:ascii="Times New Roman" w:hAnsi="Times New Roman"/>
          <w:sz w:val="24"/>
          <w:szCs w:val="24"/>
          <w:lang w:eastAsia="ru-RU"/>
        </w:rPr>
        <w:t>Государственный заказчик обеспечивает:</w:t>
      </w:r>
    </w:p>
    <w:p w:rsidR="004A60B5" w:rsidRPr="00B3386A" w:rsidRDefault="004A60B5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>принят</w:t>
      </w:r>
      <w:r w:rsidRPr="00B3386A">
        <w:rPr>
          <w:rFonts w:ascii="Times New Roman" w:hAnsi="Times New Roman"/>
          <w:sz w:val="24"/>
          <w:szCs w:val="24"/>
          <w:lang w:eastAsia="ru-RU"/>
        </w:rPr>
        <w:t>ие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мер и исполн</w:t>
      </w:r>
      <w:r w:rsidRPr="00B3386A">
        <w:rPr>
          <w:rFonts w:ascii="Times New Roman" w:hAnsi="Times New Roman"/>
          <w:sz w:val="24"/>
          <w:szCs w:val="24"/>
          <w:lang w:eastAsia="ru-RU"/>
        </w:rPr>
        <w:t>ение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обязанност</w:t>
      </w:r>
      <w:r w:rsidRPr="00B3386A">
        <w:rPr>
          <w:rFonts w:ascii="Times New Roman" w:hAnsi="Times New Roman"/>
          <w:sz w:val="24"/>
          <w:szCs w:val="24"/>
          <w:lang w:eastAsia="ru-RU"/>
        </w:rPr>
        <w:t>ей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, предусмотренные </w:t>
      </w:r>
      <w:hyperlink r:id="rId7" w:history="1">
        <w:r w:rsidR="009B475F" w:rsidRPr="00B3386A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дорожного движения Российской Федерации, утвержд</w:t>
      </w:r>
      <w:r w:rsidRPr="00B3386A">
        <w:rPr>
          <w:rFonts w:ascii="Times New Roman" w:hAnsi="Times New Roman"/>
          <w:sz w:val="24"/>
          <w:szCs w:val="24"/>
          <w:lang w:eastAsia="ru-RU"/>
        </w:rPr>
        <w:t>ё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>нными постановлением Совета Министров - Правительства Российской Федерации от 23</w:t>
      </w:r>
      <w:r w:rsidRPr="00B3386A">
        <w:rPr>
          <w:rFonts w:ascii="Times New Roman" w:hAnsi="Times New Roman"/>
          <w:sz w:val="24"/>
          <w:szCs w:val="24"/>
          <w:lang w:eastAsia="ru-RU"/>
        </w:rPr>
        <w:t>.10.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1993 </w:t>
      </w:r>
      <w:r w:rsidRPr="00B3386A">
        <w:rPr>
          <w:rFonts w:ascii="Times New Roman" w:hAnsi="Times New Roman"/>
          <w:sz w:val="24"/>
          <w:szCs w:val="24"/>
          <w:lang w:eastAsia="ru-RU"/>
        </w:rPr>
        <w:t>№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1090, а также принят</w:t>
      </w:r>
      <w:r w:rsidRPr="00B3386A">
        <w:rPr>
          <w:rFonts w:ascii="Times New Roman" w:hAnsi="Times New Roman"/>
          <w:sz w:val="24"/>
          <w:szCs w:val="24"/>
          <w:lang w:eastAsia="ru-RU"/>
        </w:rPr>
        <w:t>ие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необходимы</w:t>
      </w:r>
      <w:r w:rsidRPr="00B3386A">
        <w:rPr>
          <w:rFonts w:ascii="Times New Roman" w:hAnsi="Times New Roman"/>
          <w:sz w:val="24"/>
          <w:szCs w:val="24"/>
          <w:lang w:eastAsia="ru-RU"/>
        </w:rPr>
        <w:t>х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в сложившихся обстоятельствах мер с целью уменьшения возможных убытков от происшествия, принят</w:t>
      </w:r>
      <w:r w:rsidRPr="00B3386A">
        <w:rPr>
          <w:rFonts w:ascii="Times New Roman" w:hAnsi="Times New Roman"/>
          <w:sz w:val="24"/>
          <w:szCs w:val="24"/>
          <w:lang w:eastAsia="ru-RU"/>
        </w:rPr>
        <w:t>ие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 xml:space="preserve"> мер по оформлению документов о происшествии в соответствии с Правилами</w:t>
      </w:r>
      <w:r w:rsidRPr="00B3386A">
        <w:rPr>
          <w:rFonts w:ascii="Times New Roman" w:hAnsi="Times New Roman"/>
          <w:sz w:val="24"/>
          <w:szCs w:val="24"/>
          <w:lang w:eastAsia="ru-RU"/>
        </w:rPr>
        <w:t xml:space="preserve"> страхования;</w:t>
      </w:r>
    </w:p>
    <w:p w:rsidR="00762D4D" w:rsidRPr="00B3386A" w:rsidRDefault="004A60B5" w:rsidP="004A6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– уведомление Исполнителя о наступлении страхового случая в случаях и сроки, установленные Правилами страхования</w:t>
      </w:r>
      <w:r w:rsidR="00762D4D" w:rsidRPr="00B3386A">
        <w:rPr>
          <w:rFonts w:ascii="Times New Roman" w:hAnsi="Times New Roman"/>
          <w:sz w:val="24"/>
          <w:szCs w:val="24"/>
          <w:lang w:eastAsia="ru-RU"/>
        </w:rPr>
        <w:t>.</w:t>
      </w:r>
    </w:p>
    <w:p w:rsidR="004A60B5" w:rsidRPr="00B3386A" w:rsidRDefault="004A60B5" w:rsidP="004A6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E05657" w:rsidRPr="00B3386A">
        <w:rPr>
          <w:rFonts w:ascii="Times New Roman" w:hAnsi="Times New Roman"/>
          <w:sz w:val="24"/>
          <w:szCs w:val="24"/>
          <w:lang w:eastAsia="ru-RU"/>
        </w:rPr>
        <w:t>предоставление Исполнителю документов, необходимых</w:t>
      </w:r>
      <w:r w:rsidR="00E7459F" w:rsidRPr="00B338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6496" w:rsidRPr="00B3386A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E7459F" w:rsidRPr="00B3386A">
        <w:rPr>
          <w:rFonts w:ascii="Times New Roman" w:hAnsi="Times New Roman"/>
          <w:sz w:val="24"/>
          <w:szCs w:val="24"/>
          <w:lang w:eastAsia="ru-RU"/>
        </w:rPr>
        <w:t>осуществления Страховой выплаты</w:t>
      </w:r>
      <w:r w:rsidRPr="00B3386A">
        <w:rPr>
          <w:rFonts w:ascii="Times New Roman" w:hAnsi="Times New Roman"/>
          <w:sz w:val="24"/>
          <w:szCs w:val="24"/>
          <w:lang w:eastAsia="ru-RU"/>
        </w:rPr>
        <w:t>.</w:t>
      </w:r>
    </w:p>
    <w:p w:rsidR="009B475F" w:rsidRPr="00B3386A" w:rsidRDefault="00E7459F" w:rsidP="009B4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  <w:lang w:eastAsia="ru-RU"/>
        </w:rPr>
        <w:t>4.1</w:t>
      </w:r>
      <w:r w:rsidR="00977110" w:rsidRPr="00B3386A">
        <w:rPr>
          <w:rFonts w:ascii="Times New Roman" w:hAnsi="Times New Roman"/>
          <w:sz w:val="24"/>
          <w:szCs w:val="24"/>
          <w:lang w:eastAsia="ru-RU"/>
        </w:rPr>
        <w:t>5</w:t>
      </w:r>
      <w:r w:rsidR="00002947">
        <w:rPr>
          <w:rFonts w:ascii="Times New Roman" w:hAnsi="Times New Roman"/>
          <w:sz w:val="24"/>
          <w:szCs w:val="24"/>
          <w:lang w:eastAsia="ru-RU"/>
        </w:rPr>
        <w:t xml:space="preserve">. В дальнейшем </w:t>
      </w:r>
      <w:r w:rsidRPr="00B3386A">
        <w:rPr>
          <w:rFonts w:ascii="Times New Roman" w:hAnsi="Times New Roman"/>
          <w:sz w:val="24"/>
          <w:szCs w:val="24"/>
          <w:lang w:eastAsia="ru-RU"/>
        </w:rPr>
        <w:t>Стороны руководствуются Правилами ст</w:t>
      </w:r>
      <w:r w:rsidR="00036FD2" w:rsidRPr="00B3386A">
        <w:rPr>
          <w:rFonts w:ascii="Times New Roman" w:hAnsi="Times New Roman"/>
          <w:sz w:val="24"/>
          <w:szCs w:val="24"/>
          <w:lang w:eastAsia="ru-RU"/>
        </w:rPr>
        <w:t>р</w:t>
      </w:r>
      <w:r w:rsidRPr="00B3386A">
        <w:rPr>
          <w:rFonts w:ascii="Times New Roman" w:hAnsi="Times New Roman"/>
          <w:sz w:val="24"/>
          <w:szCs w:val="24"/>
          <w:lang w:eastAsia="ru-RU"/>
        </w:rPr>
        <w:t>ахования</w:t>
      </w:r>
      <w:r w:rsidR="009B475F" w:rsidRPr="00B3386A">
        <w:rPr>
          <w:rFonts w:ascii="Times New Roman" w:hAnsi="Times New Roman"/>
          <w:sz w:val="24"/>
          <w:szCs w:val="24"/>
          <w:lang w:eastAsia="ru-RU"/>
        </w:rPr>
        <w:t>.</w:t>
      </w:r>
    </w:p>
    <w:p w:rsidR="00E7459F" w:rsidRPr="00B3386A" w:rsidRDefault="00E7459F" w:rsidP="00E7459F">
      <w:pPr>
        <w:pStyle w:val="31"/>
        <w:spacing w:after="0"/>
        <w:ind w:left="0" w:firstLine="720"/>
        <w:jc w:val="both"/>
        <w:rPr>
          <w:sz w:val="24"/>
          <w:szCs w:val="24"/>
        </w:rPr>
      </w:pPr>
      <w:r w:rsidRPr="00B3386A">
        <w:rPr>
          <w:sz w:val="24"/>
          <w:szCs w:val="24"/>
          <w:lang w:val="ru-RU"/>
        </w:rPr>
        <w:t>4</w:t>
      </w:r>
      <w:r w:rsidRPr="00B3386A">
        <w:rPr>
          <w:sz w:val="24"/>
          <w:szCs w:val="24"/>
        </w:rPr>
        <w:t>.</w:t>
      </w:r>
      <w:r w:rsidRPr="00B3386A">
        <w:rPr>
          <w:sz w:val="24"/>
          <w:szCs w:val="24"/>
          <w:lang w:val="ru-RU"/>
        </w:rPr>
        <w:t>1</w:t>
      </w:r>
      <w:r w:rsidR="00977110" w:rsidRPr="00B3386A">
        <w:rPr>
          <w:sz w:val="24"/>
          <w:szCs w:val="24"/>
          <w:lang w:val="ru-RU"/>
        </w:rPr>
        <w:t>6</w:t>
      </w:r>
      <w:r w:rsidRPr="00B3386A">
        <w:rPr>
          <w:sz w:val="24"/>
          <w:szCs w:val="24"/>
        </w:rPr>
        <w:t>. Услуги, не соответствующие требованиям Контракт</w:t>
      </w:r>
      <w:r w:rsidRPr="00B3386A">
        <w:rPr>
          <w:sz w:val="24"/>
          <w:szCs w:val="24"/>
          <w:lang w:val="ru-RU"/>
        </w:rPr>
        <w:t>а</w:t>
      </w:r>
      <w:r w:rsidRPr="00B3386A">
        <w:rPr>
          <w:sz w:val="24"/>
          <w:szCs w:val="24"/>
        </w:rPr>
        <w:t>, приёмке не подлеж</w:t>
      </w:r>
      <w:r w:rsidRPr="00B3386A">
        <w:rPr>
          <w:sz w:val="24"/>
          <w:szCs w:val="24"/>
          <w:lang w:val="ru-RU"/>
        </w:rPr>
        <w:t>а</w:t>
      </w:r>
      <w:r w:rsidR="00254A1B" w:rsidRPr="00B3386A">
        <w:rPr>
          <w:sz w:val="24"/>
          <w:szCs w:val="24"/>
        </w:rPr>
        <w:t>т и считаются неисполненными.</w:t>
      </w:r>
    </w:p>
    <w:p w:rsidR="00E7459F" w:rsidRPr="00B3386A" w:rsidRDefault="00E7459F" w:rsidP="00E7459F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4.1</w:t>
      </w:r>
      <w:r w:rsidR="00977110" w:rsidRPr="00B3386A">
        <w:rPr>
          <w:rFonts w:ascii="Times New Roman" w:hAnsi="Times New Roman"/>
          <w:sz w:val="24"/>
          <w:szCs w:val="24"/>
        </w:rPr>
        <w:t>7</w:t>
      </w:r>
      <w:r w:rsidRPr="00B3386A">
        <w:rPr>
          <w:rFonts w:ascii="Times New Roman" w:hAnsi="Times New Roman"/>
          <w:sz w:val="24"/>
          <w:szCs w:val="24"/>
        </w:rPr>
        <w:t>. В случае если акты об оказании Услуг подписаны не уполномоченными лицами, отсутствует расшифровка подписей, отсутствуют печати Исполнителя и Государственного заказчика, акты об оказании Услуг считаются неподписанным, а Услуги – непринятыми.</w:t>
      </w:r>
    </w:p>
    <w:p w:rsidR="00BE22A7" w:rsidRPr="00BA1970" w:rsidRDefault="00BE22A7" w:rsidP="00BE22A7">
      <w:pPr>
        <w:pStyle w:val="ae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85F98" w:rsidRPr="00B3386A" w:rsidRDefault="002C4955" w:rsidP="00F85F98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5</w:t>
      </w:r>
      <w:r w:rsidR="00F85F98" w:rsidRPr="00B3386A">
        <w:rPr>
          <w:rFonts w:ascii="Times New Roman" w:hAnsi="Times New Roman"/>
          <w:b/>
          <w:sz w:val="24"/>
          <w:szCs w:val="24"/>
        </w:rPr>
        <w:t>. Гаранти</w:t>
      </w:r>
      <w:r w:rsidR="00185749" w:rsidRPr="00B3386A">
        <w:rPr>
          <w:rFonts w:ascii="Times New Roman" w:hAnsi="Times New Roman"/>
          <w:b/>
          <w:sz w:val="24"/>
          <w:szCs w:val="24"/>
        </w:rPr>
        <w:t>и</w:t>
      </w:r>
      <w:r w:rsidR="00F85F98" w:rsidRPr="00B3386A">
        <w:rPr>
          <w:rFonts w:ascii="Times New Roman" w:hAnsi="Times New Roman"/>
          <w:b/>
          <w:sz w:val="24"/>
          <w:szCs w:val="24"/>
        </w:rPr>
        <w:t xml:space="preserve"> </w:t>
      </w:r>
      <w:r w:rsidR="00185749" w:rsidRPr="00B3386A">
        <w:rPr>
          <w:rFonts w:ascii="Times New Roman" w:hAnsi="Times New Roman"/>
          <w:b/>
          <w:sz w:val="24"/>
          <w:szCs w:val="24"/>
        </w:rPr>
        <w:t>оказ</w:t>
      </w:r>
      <w:r w:rsidR="00E7459F" w:rsidRPr="00B3386A">
        <w:rPr>
          <w:rFonts w:ascii="Times New Roman" w:hAnsi="Times New Roman"/>
          <w:b/>
          <w:sz w:val="24"/>
          <w:szCs w:val="24"/>
        </w:rPr>
        <w:t>ываемых</w:t>
      </w:r>
      <w:r w:rsidR="00185749" w:rsidRPr="00B3386A">
        <w:rPr>
          <w:rFonts w:ascii="Times New Roman" w:hAnsi="Times New Roman"/>
          <w:b/>
          <w:sz w:val="24"/>
          <w:szCs w:val="24"/>
        </w:rPr>
        <w:t xml:space="preserve"> Услуг</w:t>
      </w:r>
    </w:p>
    <w:p w:rsidR="00F85F98" w:rsidRPr="00BA1970" w:rsidRDefault="00F85F98" w:rsidP="00F85F98">
      <w:pPr>
        <w:pStyle w:val="ae"/>
        <w:jc w:val="center"/>
        <w:rPr>
          <w:rFonts w:ascii="Times New Roman" w:hAnsi="Times New Roman"/>
          <w:b/>
          <w:sz w:val="16"/>
          <w:szCs w:val="16"/>
        </w:rPr>
      </w:pPr>
    </w:p>
    <w:p w:rsidR="00F85F98" w:rsidRPr="00B3386A" w:rsidRDefault="002C4955" w:rsidP="00F85F98">
      <w:pPr>
        <w:pStyle w:val="31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5</w:t>
      </w:r>
      <w:r w:rsidR="00F85F98" w:rsidRPr="00B3386A">
        <w:rPr>
          <w:rFonts w:ascii="Times New Roman" w:hAnsi="Times New Roman"/>
          <w:sz w:val="24"/>
          <w:szCs w:val="24"/>
        </w:rPr>
        <w:t xml:space="preserve">.1. </w:t>
      </w:r>
      <w:r w:rsidR="00934499" w:rsidRPr="00B3386A">
        <w:rPr>
          <w:rFonts w:ascii="Times New Roman" w:hAnsi="Times New Roman"/>
          <w:sz w:val="24"/>
          <w:szCs w:val="24"/>
        </w:rPr>
        <w:t>Исполнитель</w:t>
      </w:r>
      <w:r w:rsidR="00F85F98" w:rsidRPr="00B3386A">
        <w:rPr>
          <w:rFonts w:ascii="Times New Roman" w:hAnsi="Times New Roman"/>
          <w:sz w:val="24"/>
          <w:szCs w:val="24"/>
        </w:rPr>
        <w:t xml:space="preserve"> гарантирует:</w:t>
      </w:r>
    </w:p>
    <w:p w:rsidR="002C4955" w:rsidRPr="00B3386A" w:rsidRDefault="002C4955" w:rsidP="002C4955">
      <w:pPr>
        <w:pStyle w:val="11"/>
        <w:spacing w:line="100" w:lineRule="atLeast"/>
      </w:pPr>
      <w:r w:rsidRPr="00B3386A">
        <w:t xml:space="preserve">– </w:t>
      </w:r>
      <w:r w:rsidR="00393535" w:rsidRPr="00B3386A">
        <w:t>за обусловленную Контрактом плату (</w:t>
      </w:r>
      <w:r w:rsidR="00861C64" w:rsidRPr="00B3386A">
        <w:t xml:space="preserve">Страховую </w:t>
      </w:r>
      <w:r w:rsidR="00393535" w:rsidRPr="00B3386A">
        <w:t>премию) при наступлении предусмотренного в Контракте события (Страхового случая) возместить потерпевшим причинённый вследствие этого события вред их жизни, здоровью или имуществу (осуществить страховое возмещение в форме страховой выплаты или путём организации и (или) оплаты восстановительного ремонта повреждённого транспортного средства) в пределах определённой законодательством Российской Федерации на момент заключения Контракта страховой суммы</w:t>
      </w:r>
      <w:r w:rsidR="00AD1EB0">
        <w:t>.</w:t>
      </w:r>
      <w:r w:rsidR="00AD1EB0" w:rsidRPr="00AD1EB0">
        <w:t xml:space="preserve"> </w:t>
      </w:r>
      <w:r w:rsidR="00AD1EB0">
        <w:t xml:space="preserve">Страховая сумма, в пределах которой Исполнитель при наступлении каждого Страхового случая (независимо от их числа в течение срока действия Контракта) обязуется возместить потерпевшим причинённый вред, определяется </w:t>
      </w:r>
      <w:r w:rsidR="00AD1EB0" w:rsidRPr="00E97120">
        <w:t>Федеральны</w:t>
      </w:r>
      <w:r w:rsidR="00AD1EB0">
        <w:t>м</w:t>
      </w:r>
      <w:r w:rsidR="00AD1EB0" w:rsidRPr="00E97120">
        <w:t xml:space="preserve"> закон</w:t>
      </w:r>
      <w:r w:rsidR="00AD1EB0">
        <w:t>ом</w:t>
      </w:r>
      <w:r w:rsidR="00AD1EB0" w:rsidRPr="00E97120">
        <w:t xml:space="preserve"> от 25.04.2002 </w:t>
      </w:r>
      <w:r w:rsidR="00AD1EB0">
        <w:t xml:space="preserve">№ </w:t>
      </w:r>
      <w:r w:rsidR="00AD1EB0" w:rsidRPr="00E97120">
        <w:t>40-ФЗ "Об обязательном страховании гражданской ответственности владельцев транспортных средств"</w:t>
      </w:r>
      <w:r w:rsidR="00AF41AB">
        <w:t>;</w:t>
      </w:r>
    </w:p>
    <w:p w:rsidR="00393535" w:rsidRPr="00B3386A" w:rsidRDefault="00F85F98" w:rsidP="00393535">
      <w:pPr>
        <w:pStyle w:val="11"/>
        <w:spacing w:line="100" w:lineRule="atLeast"/>
      </w:pPr>
      <w:r w:rsidRPr="00B3386A">
        <w:t xml:space="preserve">– </w:t>
      </w:r>
      <w:r w:rsidR="00393535" w:rsidRPr="00B3386A">
        <w:t>что двухмерный штриховой код (QR-код размером 20 x 20 мм), содержащийся в Страховом полисе, содержит сведения, используемые для прямого доступа посредством официального сайта профессионального объединения страховщиков в информационно-телекоммуникационной сети "Интернет" (далее - сеть "Интернет") к следующим сведениям о Контракте: наименование страховщика; уникальный номер и дата выдачи Страхового полиса; даты начала и окончания периода использования транспортного средства в течение срока действия Контракта; марка, модель, идентификационный номер и государственный регистрационный номер транспортного средства.</w:t>
      </w:r>
    </w:p>
    <w:p w:rsidR="00F453C8" w:rsidRPr="00BA1970" w:rsidRDefault="00F453C8" w:rsidP="00F453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F453C8" w:rsidRPr="00B3386A" w:rsidRDefault="00021B9E" w:rsidP="000302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6</w:t>
      </w:r>
      <w:r w:rsidR="00F453C8" w:rsidRPr="00B3386A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F453C8" w:rsidRPr="00BA1970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F453C8" w:rsidRPr="00B3386A" w:rsidRDefault="00021B9E" w:rsidP="00F453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6</w:t>
      </w:r>
      <w:r w:rsidR="00F453C8" w:rsidRPr="00B3386A">
        <w:rPr>
          <w:rFonts w:ascii="Times New Roman" w:hAnsi="Times New Roman"/>
          <w:sz w:val="24"/>
          <w:szCs w:val="24"/>
        </w:rPr>
        <w:t xml:space="preserve">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</w:t>
      </w:r>
      <w:r w:rsidR="00CD6E1F" w:rsidRPr="00B3386A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="00F453C8" w:rsidRPr="00B3386A">
        <w:rPr>
          <w:rFonts w:ascii="Times New Roman" w:hAnsi="Times New Roman"/>
          <w:sz w:val="24"/>
          <w:szCs w:val="24"/>
        </w:rPr>
        <w:t>, и Контрактом.</w:t>
      </w:r>
    </w:p>
    <w:p w:rsidR="00F85F98" w:rsidRPr="00BA1970" w:rsidRDefault="00F85F98" w:rsidP="00F85F9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85F98" w:rsidRPr="00B3386A" w:rsidRDefault="00021B9E" w:rsidP="00F85F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7</w:t>
      </w:r>
      <w:r w:rsidR="00F85F98" w:rsidRPr="00B3386A">
        <w:rPr>
          <w:rFonts w:ascii="Times New Roman" w:hAnsi="Times New Roman"/>
          <w:b/>
          <w:sz w:val="24"/>
          <w:szCs w:val="24"/>
        </w:rPr>
        <w:t>. Порядок расторжения и изменения контракта</w:t>
      </w:r>
    </w:p>
    <w:p w:rsidR="00F85F98" w:rsidRPr="00BA1970" w:rsidRDefault="00F85F98" w:rsidP="00F85F9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.1. Контракт может быть изменён, в том числе расторгнут: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.1.1 по соглашению Сторон, в том числе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 xml:space="preserve">.1.1.1. при снижении цены Контракта без изменения предусмотренного Контрактом </w:t>
      </w:r>
      <w:r w:rsidR="00EF038D" w:rsidRPr="00B3386A">
        <w:rPr>
          <w:rFonts w:ascii="Times New Roman" w:hAnsi="Times New Roman"/>
          <w:sz w:val="24"/>
          <w:szCs w:val="24"/>
        </w:rPr>
        <w:t>объёма оказываемых услуг</w:t>
      </w:r>
      <w:r w:rsidR="00F85F98" w:rsidRPr="00B3386A">
        <w:rPr>
          <w:rFonts w:ascii="Times New Roman" w:hAnsi="Times New Roman"/>
          <w:sz w:val="24"/>
          <w:szCs w:val="24"/>
        </w:rPr>
        <w:t xml:space="preserve">, </w:t>
      </w:r>
      <w:r w:rsidR="00EF038D" w:rsidRPr="00B3386A">
        <w:rPr>
          <w:rFonts w:ascii="Times New Roman" w:hAnsi="Times New Roman"/>
          <w:sz w:val="24"/>
          <w:szCs w:val="24"/>
        </w:rPr>
        <w:t>их</w:t>
      </w:r>
      <w:r w:rsidR="00F85F98" w:rsidRPr="00B3386A">
        <w:rPr>
          <w:rFonts w:ascii="Times New Roman" w:hAnsi="Times New Roman"/>
          <w:sz w:val="24"/>
          <w:szCs w:val="24"/>
        </w:rPr>
        <w:t xml:space="preserve"> качества и иных условий Контракта;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.1.1.2. если по предложению Государственного заказчика увеличивается предусмотренн</w:t>
      </w:r>
      <w:r w:rsidR="00154C9C" w:rsidRPr="00B3386A">
        <w:rPr>
          <w:rFonts w:ascii="Times New Roman" w:hAnsi="Times New Roman"/>
          <w:sz w:val="24"/>
          <w:szCs w:val="24"/>
        </w:rPr>
        <w:t>ый</w:t>
      </w:r>
      <w:r w:rsidR="00F85F98" w:rsidRPr="00B3386A">
        <w:rPr>
          <w:rFonts w:ascii="Times New Roman" w:hAnsi="Times New Roman"/>
          <w:sz w:val="24"/>
          <w:szCs w:val="24"/>
        </w:rPr>
        <w:t xml:space="preserve"> Контрактом </w:t>
      </w:r>
      <w:r w:rsidR="00EF038D" w:rsidRPr="00B3386A">
        <w:rPr>
          <w:rFonts w:ascii="Times New Roman" w:hAnsi="Times New Roman"/>
          <w:sz w:val="24"/>
          <w:szCs w:val="24"/>
        </w:rPr>
        <w:t>объём услуг</w:t>
      </w:r>
      <w:r w:rsidR="00F85F98" w:rsidRPr="00B3386A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</w:t>
      </w:r>
      <w:r w:rsidR="00154C9C" w:rsidRPr="00B3386A">
        <w:rPr>
          <w:rFonts w:ascii="Times New Roman" w:hAnsi="Times New Roman"/>
          <w:sz w:val="24"/>
          <w:szCs w:val="24"/>
        </w:rPr>
        <w:t>ый</w:t>
      </w:r>
      <w:r w:rsidR="00F85F98" w:rsidRPr="00B3386A">
        <w:rPr>
          <w:rFonts w:ascii="Times New Roman" w:hAnsi="Times New Roman"/>
          <w:sz w:val="24"/>
          <w:szCs w:val="24"/>
        </w:rPr>
        <w:t xml:space="preserve"> Контрактом </w:t>
      </w:r>
      <w:r w:rsidR="00EF038D" w:rsidRPr="00B3386A">
        <w:rPr>
          <w:rFonts w:ascii="Times New Roman" w:hAnsi="Times New Roman"/>
          <w:sz w:val="24"/>
          <w:szCs w:val="24"/>
        </w:rPr>
        <w:t>объём оказываемых услуг</w:t>
      </w:r>
      <w:r w:rsidR="00F85F98" w:rsidRPr="00B3386A">
        <w:rPr>
          <w:rFonts w:ascii="Times New Roman" w:hAnsi="Times New Roman"/>
          <w:sz w:val="24"/>
          <w:szCs w:val="24"/>
        </w:rPr>
        <w:t xml:space="preserve"> не более чем на десять </w:t>
      </w:r>
      <w:r w:rsidR="00F85F98" w:rsidRPr="00B3386A">
        <w:rPr>
          <w:rFonts w:ascii="Times New Roman" w:hAnsi="Times New Roman"/>
          <w:sz w:val="24"/>
          <w:szCs w:val="24"/>
        </w:rPr>
        <w:lastRenderedPageBreak/>
        <w:t xml:space="preserve">процентов.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</w:t>
      </w:r>
      <w:r w:rsidR="00EF038D" w:rsidRPr="00B3386A">
        <w:rPr>
          <w:rFonts w:ascii="Times New Roman" w:hAnsi="Times New Roman"/>
          <w:sz w:val="24"/>
          <w:szCs w:val="24"/>
        </w:rPr>
        <w:t xml:space="preserve">объёму услуг </w:t>
      </w:r>
      <w:r w:rsidR="00F85F98" w:rsidRPr="00B3386A">
        <w:rPr>
          <w:rFonts w:ascii="Times New Roman" w:hAnsi="Times New Roman"/>
          <w:sz w:val="24"/>
          <w:szCs w:val="24"/>
        </w:rPr>
        <w:t xml:space="preserve">исходя из установленной в Контракте цены единицы </w:t>
      </w:r>
      <w:r w:rsidR="00EF038D" w:rsidRPr="00B3386A">
        <w:rPr>
          <w:rFonts w:ascii="Times New Roman" w:hAnsi="Times New Roman"/>
          <w:sz w:val="24"/>
          <w:szCs w:val="24"/>
        </w:rPr>
        <w:t>услуги</w:t>
      </w:r>
      <w:r w:rsidR="00F85F98" w:rsidRPr="00B3386A">
        <w:rPr>
          <w:rFonts w:ascii="Times New Roman" w:hAnsi="Times New Roman"/>
          <w:sz w:val="24"/>
          <w:szCs w:val="24"/>
        </w:rPr>
        <w:t>, но не более чем на десять процентов цены Контракта.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.1.2. в судебном порядке;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.1.3. в связи с односторонним отказом Государственного заказчика от исполнения контракта в соответствии с гражданским законодательством.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.2. Государственный заказчик вправе принять решение об одностороннем отказе от исполнения контракта в случа</w:t>
      </w:r>
      <w:r w:rsidR="00BA1970">
        <w:rPr>
          <w:rFonts w:ascii="Times New Roman" w:hAnsi="Times New Roman"/>
          <w:sz w:val="24"/>
          <w:szCs w:val="24"/>
        </w:rPr>
        <w:t>е</w:t>
      </w:r>
      <w:r w:rsidR="00F85F98" w:rsidRPr="00B3386A">
        <w:rPr>
          <w:rFonts w:ascii="Times New Roman" w:hAnsi="Times New Roman"/>
          <w:sz w:val="24"/>
          <w:szCs w:val="24"/>
        </w:rPr>
        <w:t>: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.2.1. существенно</w:t>
      </w:r>
      <w:r w:rsidR="00BA1970">
        <w:rPr>
          <w:rFonts w:ascii="Times New Roman" w:hAnsi="Times New Roman"/>
          <w:sz w:val="24"/>
          <w:szCs w:val="24"/>
        </w:rPr>
        <w:t>го</w:t>
      </w:r>
      <w:r w:rsidR="00F85F98" w:rsidRPr="00B3386A">
        <w:rPr>
          <w:rFonts w:ascii="Times New Roman" w:hAnsi="Times New Roman"/>
          <w:sz w:val="24"/>
          <w:szCs w:val="24"/>
        </w:rPr>
        <w:t xml:space="preserve"> нарушени</w:t>
      </w:r>
      <w:r w:rsidR="00BA1970">
        <w:rPr>
          <w:rFonts w:ascii="Times New Roman" w:hAnsi="Times New Roman"/>
          <w:sz w:val="24"/>
          <w:szCs w:val="24"/>
        </w:rPr>
        <w:t>я</w:t>
      </w:r>
      <w:r w:rsidR="00F85F98" w:rsidRPr="00B3386A">
        <w:rPr>
          <w:rFonts w:ascii="Times New Roman" w:hAnsi="Times New Roman"/>
          <w:sz w:val="24"/>
          <w:szCs w:val="24"/>
        </w:rPr>
        <w:t xml:space="preserve"> условий </w:t>
      </w:r>
      <w:r w:rsidR="00BA1970" w:rsidRPr="00B3386A">
        <w:rPr>
          <w:rFonts w:ascii="Times New Roman" w:hAnsi="Times New Roman"/>
          <w:sz w:val="24"/>
          <w:szCs w:val="24"/>
        </w:rPr>
        <w:t xml:space="preserve">Контракта </w:t>
      </w:r>
      <w:r w:rsidR="002914F3" w:rsidRPr="00B3386A">
        <w:rPr>
          <w:rFonts w:ascii="Times New Roman" w:hAnsi="Times New Roman"/>
          <w:sz w:val="24"/>
          <w:szCs w:val="24"/>
        </w:rPr>
        <w:t>Исполнителем</w:t>
      </w:r>
      <w:r w:rsidR="00F85F98" w:rsidRPr="00B3386A">
        <w:rPr>
          <w:rFonts w:ascii="Times New Roman" w:hAnsi="Times New Roman"/>
          <w:sz w:val="24"/>
          <w:szCs w:val="24"/>
        </w:rPr>
        <w:t>: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 xml:space="preserve">.2.2. проведения процедуры ликвидации </w:t>
      </w:r>
      <w:r w:rsidR="00EF2D11" w:rsidRPr="00B3386A">
        <w:rPr>
          <w:rFonts w:ascii="Times New Roman" w:hAnsi="Times New Roman"/>
          <w:sz w:val="24"/>
          <w:szCs w:val="24"/>
        </w:rPr>
        <w:t xml:space="preserve">Исполнителя – </w:t>
      </w:r>
      <w:r w:rsidR="00F85F98" w:rsidRPr="00B3386A">
        <w:rPr>
          <w:rFonts w:ascii="Times New Roman" w:hAnsi="Times New Roman"/>
          <w:sz w:val="24"/>
          <w:szCs w:val="24"/>
        </w:rPr>
        <w:t xml:space="preserve">юридического лица или наличия решения арбитражного суда о признании </w:t>
      </w:r>
      <w:r w:rsidR="00EF2D11" w:rsidRPr="00B3386A">
        <w:rPr>
          <w:rFonts w:ascii="Times New Roman" w:hAnsi="Times New Roman"/>
          <w:sz w:val="24"/>
          <w:szCs w:val="24"/>
        </w:rPr>
        <w:t>Исполнителя</w:t>
      </w:r>
      <w:r w:rsidR="00F85F98" w:rsidRPr="00B3386A">
        <w:rPr>
          <w:rFonts w:ascii="Times New Roman" w:hAnsi="Times New Roman"/>
          <w:sz w:val="24"/>
          <w:szCs w:val="24"/>
        </w:rPr>
        <w:t xml:space="preserve"> банкротом и об открытии конкурсного производства;</w:t>
      </w:r>
    </w:p>
    <w:p w:rsidR="00F85F98" w:rsidRPr="00B3386A" w:rsidRDefault="00BB0BAD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 xml:space="preserve">.2.3. установления факта приостановления деятельности </w:t>
      </w:r>
      <w:r w:rsidR="002914F3" w:rsidRPr="00B3386A">
        <w:rPr>
          <w:rFonts w:ascii="Times New Roman" w:hAnsi="Times New Roman"/>
          <w:sz w:val="24"/>
          <w:szCs w:val="24"/>
        </w:rPr>
        <w:t>Исполнителя</w:t>
      </w:r>
      <w:r w:rsidR="00F85F98" w:rsidRPr="00B3386A">
        <w:rPr>
          <w:rFonts w:ascii="Times New Roman" w:hAnsi="Times New Roman"/>
          <w:sz w:val="24"/>
          <w:szCs w:val="24"/>
        </w:rPr>
        <w:t xml:space="preserve"> в порядке, предусмотренном Кодексом Российской Федерации об административных правонарушениях;</w:t>
      </w:r>
    </w:p>
    <w:p w:rsidR="005350D2" w:rsidRPr="00B3386A" w:rsidRDefault="005350D2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7.2.4. отзыва </w:t>
      </w:r>
      <w:r w:rsidR="00AF2012">
        <w:rPr>
          <w:rFonts w:ascii="Times New Roman" w:hAnsi="Times New Roman"/>
          <w:sz w:val="24"/>
          <w:szCs w:val="24"/>
        </w:rPr>
        <w:t xml:space="preserve">(лишения) </w:t>
      </w:r>
      <w:r w:rsidRPr="00B3386A">
        <w:rPr>
          <w:rFonts w:ascii="Times New Roman" w:hAnsi="Times New Roman"/>
          <w:sz w:val="24"/>
          <w:szCs w:val="24"/>
        </w:rPr>
        <w:t>лицензии Исполнителя;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.2.</w:t>
      </w:r>
      <w:r w:rsidR="009353D6">
        <w:rPr>
          <w:rFonts w:ascii="Times New Roman" w:hAnsi="Times New Roman"/>
          <w:sz w:val="24"/>
          <w:szCs w:val="24"/>
        </w:rPr>
        <w:t>5</w:t>
      </w:r>
      <w:r w:rsidR="00F85F98" w:rsidRPr="00B3386A">
        <w:rPr>
          <w:rFonts w:ascii="Times New Roman" w:hAnsi="Times New Roman"/>
          <w:sz w:val="24"/>
          <w:szCs w:val="24"/>
        </w:rPr>
        <w:t>. в иных случаях, предусмотренных действующим законодательством.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.3. Расторжение контракта в связи с односторонним отказом Государственного заказчика от исполнения контракта осуществляется в порядке, предусмотренном статьёй 95 Федерального закона.</w:t>
      </w:r>
    </w:p>
    <w:p w:rsidR="005350D2" w:rsidRPr="00B3386A" w:rsidRDefault="005350D2" w:rsidP="008506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86A">
        <w:rPr>
          <w:rFonts w:ascii="Times New Roman" w:hAnsi="Times New Roman"/>
          <w:sz w:val="24"/>
          <w:szCs w:val="24"/>
        </w:rPr>
        <w:t xml:space="preserve">7.4. Исполнитель вправе принять решение об одностороннем отказе от исполнения контракта в случае </w:t>
      </w:r>
      <w:r w:rsidRPr="00B3386A">
        <w:rPr>
          <w:rFonts w:ascii="Times New Roman" w:hAnsi="Times New Roman"/>
          <w:sz w:val="24"/>
          <w:szCs w:val="24"/>
          <w:lang w:eastAsia="ru-RU"/>
        </w:rPr>
        <w:t>выявления ложных или неполных сведений, представленных Государственным заказчиком при заключении договора обязательного страхования, имеющих существенное значение для определения степени страхового риска.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</w:t>
      </w:r>
      <w:r w:rsidR="008506A6" w:rsidRPr="00B3386A">
        <w:rPr>
          <w:rFonts w:ascii="Times New Roman" w:hAnsi="Times New Roman"/>
          <w:sz w:val="24"/>
          <w:szCs w:val="24"/>
        </w:rPr>
        <w:t>5</w:t>
      </w:r>
      <w:r w:rsidR="00F85F98" w:rsidRPr="00B3386A">
        <w:rPr>
          <w:rFonts w:ascii="Times New Roman" w:hAnsi="Times New Roman"/>
          <w:sz w:val="24"/>
          <w:szCs w:val="24"/>
        </w:rPr>
        <w:t xml:space="preserve">. Расторжение контракта по соглашению Сторон производится Сторонами путём подписания соответствующего соглашения о расторжении. В случае расторжения Контракта по соглашению Сторон Стороны подписывают акт сверки расчётов, отображающий расчёты Сторон за период исполнения Контракта до момента его расторжения, а также объём </w:t>
      </w:r>
      <w:r w:rsidR="00EF2D11" w:rsidRPr="00B3386A">
        <w:rPr>
          <w:rFonts w:ascii="Times New Roman" w:hAnsi="Times New Roman"/>
          <w:sz w:val="24"/>
          <w:szCs w:val="24"/>
        </w:rPr>
        <w:t>Услуг</w:t>
      </w:r>
      <w:r w:rsidR="00F85F98" w:rsidRPr="00B3386A">
        <w:rPr>
          <w:rFonts w:ascii="Times New Roman" w:hAnsi="Times New Roman"/>
          <w:sz w:val="24"/>
          <w:szCs w:val="24"/>
        </w:rPr>
        <w:t xml:space="preserve">, фактически </w:t>
      </w:r>
      <w:r w:rsidR="00EF2D11" w:rsidRPr="00B3386A">
        <w:rPr>
          <w:rFonts w:ascii="Times New Roman" w:hAnsi="Times New Roman"/>
          <w:sz w:val="24"/>
          <w:szCs w:val="24"/>
        </w:rPr>
        <w:t>исполненных Исполнителем</w:t>
      </w:r>
      <w:r w:rsidR="00F85F98" w:rsidRPr="00B3386A">
        <w:rPr>
          <w:rFonts w:ascii="Times New Roman" w:hAnsi="Times New Roman"/>
          <w:sz w:val="24"/>
          <w:szCs w:val="24"/>
        </w:rPr>
        <w:t>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</w:t>
      </w:r>
      <w:r w:rsidR="008506A6" w:rsidRPr="00B3386A">
        <w:rPr>
          <w:rFonts w:ascii="Times New Roman" w:hAnsi="Times New Roman"/>
          <w:sz w:val="24"/>
          <w:szCs w:val="24"/>
        </w:rPr>
        <w:t>6</w:t>
      </w:r>
      <w:r w:rsidR="00F85F98" w:rsidRPr="00B3386A">
        <w:rPr>
          <w:rFonts w:ascii="Times New Roman" w:hAnsi="Times New Roman"/>
          <w:sz w:val="24"/>
          <w:szCs w:val="24"/>
        </w:rPr>
        <w:t>. Изменение существенных условий Контракта при его исполнении не допускается, за исключением их изменения по соглашению Сторон при снижении цены Контракта без</w:t>
      </w:r>
      <w:r w:rsidR="0029736F" w:rsidRPr="00B3386A">
        <w:rPr>
          <w:rFonts w:ascii="Times New Roman" w:hAnsi="Times New Roman"/>
          <w:sz w:val="24"/>
          <w:szCs w:val="24"/>
        </w:rPr>
        <w:t xml:space="preserve"> </w:t>
      </w:r>
      <w:r w:rsidR="00F85F98" w:rsidRPr="00B3386A">
        <w:rPr>
          <w:rFonts w:ascii="Times New Roman" w:hAnsi="Times New Roman"/>
          <w:sz w:val="24"/>
          <w:szCs w:val="24"/>
        </w:rPr>
        <w:t xml:space="preserve">изменения предусмотренного </w:t>
      </w:r>
      <w:r w:rsidR="00CE6AB8" w:rsidRPr="00B3386A">
        <w:rPr>
          <w:rFonts w:ascii="Times New Roman" w:hAnsi="Times New Roman"/>
          <w:sz w:val="24"/>
          <w:szCs w:val="24"/>
        </w:rPr>
        <w:t xml:space="preserve">Контрактом </w:t>
      </w:r>
      <w:r w:rsidR="0029736F" w:rsidRPr="00B3386A">
        <w:rPr>
          <w:rFonts w:ascii="Times New Roman" w:hAnsi="Times New Roman"/>
          <w:sz w:val="24"/>
          <w:szCs w:val="24"/>
        </w:rPr>
        <w:t>объёма оказываемых услуг</w:t>
      </w:r>
      <w:r w:rsidR="00F85F98" w:rsidRPr="00B3386A">
        <w:rPr>
          <w:rFonts w:ascii="Times New Roman" w:hAnsi="Times New Roman"/>
          <w:sz w:val="24"/>
          <w:szCs w:val="24"/>
        </w:rPr>
        <w:t xml:space="preserve">, </w:t>
      </w:r>
      <w:r w:rsidR="0029736F" w:rsidRPr="00B3386A">
        <w:rPr>
          <w:rFonts w:ascii="Times New Roman" w:hAnsi="Times New Roman"/>
          <w:sz w:val="24"/>
          <w:szCs w:val="24"/>
        </w:rPr>
        <w:t>их</w:t>
      </w:r>
      <w:r w:rsidR="00F85F98" w:rsidRPr="00B3386A">
        <w:rPr>
          <w:rFonts w:ascii="Times New Roman" w:hAnsi="Times New Roman"/>
          <w:sz w:val="24"/>
          <w:szCs w:val="24"/>
        </w:rPr>
        <w:t xml:space="preserve"> качества и иных условий Контракта.</w:t>
      </w:r>
    </w:p>
    <w:p w:rsidR="00F85F98" w:rsidRPr="00B3386A" w:rsidRDefault="00021B9E" w:rsidP="00F85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</w:t>
      </w:r>
      <w:r w:rsidR="008506A6"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 xml:space="preserve">. При изменении юридического, почтового адреса, банковских реквизитов </w:t>
      </w:r>
      <w:r w:rsidR="00757A3A" w:rsidRPr="00B3386A">
        <w:rPr>
          <w:rFonts w:ascii="Times New Roman" w:hAnsi="Times New Roman"/>
          <w:sz w:val="24"/>
          <w:szCs w:val="24"/>
        </w:rPr>
        <w:t xml:space="preserve">Стороны </w:t>
      </w:r>
      <w:r w:rsidR="00F85F98" w:rsidRPr="00B3386A">
        <w:rPr>
          <w:rFonts w:ascii="Times New Roman" w:hAnsi="Times New Roman"/>
          <w:sz w:val="24"/>
          <w:szCs w:val="24"/>
        </w:rPr>
        <w:t xml:space="preserve">обязаны известить об этом письменно, но не позднее </w:t>
      </w:r>
      <w:r w:rsidR="00757A3A" w:rsidRPr="00B3386A">
        <w:rPr>
          <w:rFonts w:ascii="Times New Roman" w:hAnsi="Times New Roman"/>
          <w:sz w:val="24"/>
          <w:szCs w:val="24"/>
        </w:rPr>
        <w:t>трё</w:t>
      </w:r>
      <w:r w:rsidR="00F85F98" w:rsidRPr="00B3386A">
        <w:rPr>
          <w:rFonts w:ascii="Times New Roman" w:hAnsi="Times New Roman"/>
          <w:sz w:val="24"/>
          <w:szCs w:val="24"/>
        </w:rPr>
        <w:t>х дней с момента изменения.</w:t>
      </w:r>
    </w:p>
    <w:p w:rsidR="00EE0222" w:rsidRDefault="00021B9E" w:rsidP="00EE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7</w:t>
      </w:r>
      <w:r w:rsidR="00F85F98" w:rsidRPr="00B3386A">
        <w:rPr>
          <w:rFonts w:ascii="Times New Roman" w:hAnsi="Times New Roman"/>
          <w:sz w:val="24"/>
          <w:szCs w:val="24"/>
        </w:rPr>
        <w:t>.</w:t>
      </w:r>
      <w:r w:rsidR="008506A6" w:rsidRPr="00B3386A">
        <w:rPr>
          <w:rFonts w:ascii="Times New Roman" w:hAnsi="Times New Roman"/>
          <w:sz w:val="24"/>
          <w:szCs w:val="24"/>
        </w:rPr>
        <w:t>8</w:t>
      </w:r>
      <w:r w:rsidR="00F85F98" w:rsidRPr="00B3386A">
        <w:rPr>
          <w:rFonts w:ascii="Times New Roman" w:hAnsi="Times New Roman"/>
          <w:sz w:val="24"/>
          <w:szCs w:val="24"/>
        </w:rPr>
        <w:t>. Любые изменения и дополнения к Контракту, не противоречащие законодательству России, оформляются дополнительными соглашениями Сторон в письменной форме.</w:t>
      </w:r>
    </w:p>
    <w:p w:rsidR="006A563A" w:rsidRPr="006A563A" w:rsidRDefault="006A563A" w:rsidP="00EE022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453C8" w:rsidRPr="00B3386A" w:rsidRDefault="00021B9E" w:rsidP="00EE02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8</w:t>
      </w:r>
      <w:r w:rsidR="00EE0222" w:rsidRPr="00B3386A">
        <w:rPr>
          <w:rFonts w:ascii="Times New Roman" w:hAnsi="Times New Roman"/>
          <w:b/>
          <w:sz w:val="24"/>
          <w:szCs w:val="24"/>
        </w:rPr>
        <w:t xml:space="preserve">. </w:t>
      </w:r>
      <w:r w:rsidR="00F453C8" w:rsidRPr="00B3386A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F453C8" w:rsidRPr="00BA1970" w:rsidRDefault="00F453C8" w:rsidP="00F453C8">
      <w:pPr>
        <w:pStyle w:val="ab"/>
        <w:ind w:left="0"/>
        <w:rPr>
          <w:rFonts w:eastAsia="Calibri"/>
          <w:b/>
          <w:bCs/>
          <w:sz w:val="16"/>
          <w:szCs w:val="16"/>
          <w:lang w:eastAsia="en-US"/>
        </w:rPr>
      </w:pPr>
    </w:p>
    <w:p w:rsidR="00F453C8" w:rsidRPr="00B3386A" w:rsidRDefault="00021B9E" w:rsidP="00F453C8">
      <w:pPr>
        <w:pStyle w:val="ab"/>
        <w:ind w:left="0" w:firstLine="709"/>
        <w:jc w:val="both"/>
        <w:rPr>
          <w:rFonts w:eastAsia="Calibri"/>
          <w:lang w:eastAsia="en-US"/>
        </w:rPr>
      </w:pPr>
      <w:r w:rsidRPr="00B3386A">
        <w:rPr>
          <w:rFonts w:eastAsia="Calibri"/>
          <w:lang w:eastAsia="en-US"/>
        </w:rPr>
        <w:t>8</w:t>
      </w:r>
      <w:r w:rsidR="00F453C8" w:rsidRPr="00B3386A">
        <w:rPr>
          <w:rFonts w:eastAsia="Calibri"/>
          <w:lang w:eastAsia="en-US"/>
        </w:rPr>
        <w:t>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F453C8" w:rsidRPr="00B3386A" w:rsidRDefault="00021B9E" w:rsidP="00F453C8">
      <w:pPr>
        <w:pStyle w:val="ab"/>
        <w:ind w:left="0" w:firstLine="709"/>
        <w:jc w:val="both"/>
        <w:rPr>
          <w:rFonts w:eastAsia="Calibri"/>
          <w:lang w:eastAsia="en-US"/>
        </w:rPr>
      </w:pPr>
      <w:r w:rsidRPr="00B3386A">
        <w:rPr>
          <w:rFonts w:eastAsia="Calibri"/>
          <w:lang w:eastAsia="en-US"/>
        </w:rPr>
        <w:t>8</w:t>
      </w:r>
      <w:r w:rsidR="00F453C8" w:rsidRPr="00B3386A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C8" w:rsidRPr="00B3386A" w:rsidRDefault="00021B9E" w:rsidP="00F453C8">
      <w:pPr>
        <w:pStyle w:val="ab"/>
        <w:ind w:left="0" w:firstLine="709"/>
        <w:jc w:val="both"/>
        <w:rPr>
          <w:rFonts w:eastAsia="Calibri"/>
          <w:lang w:eastAsia="en-US"/>
        </w:rPr>
      </w:pPr>
      <w:r w:rsidRPr="00B3386A">
        <w:rPr>
          <w:rFonts w:eastAsia="Calibri"/>
          <w:lang w:eastAsia="en-US"/>
        </w:rPr>
        <w:t>8</w:t>
      </w:r>
      <w:r w:rsidR="00743F59" w:rsidRPr="00B3386A">
        <w:rPr>
          <w:rFonts w:eastAsia="Calibri"/>
          <w:lang w:eastAsia="en-US"/>
        </w:rPr>
        <w:t xml:space="preserve">.3. </w:t>
      </w:r>
      <w:r w:rsidR="00F453C8" w:rsidRPr="00B3386A">
        <w:rPr>
          <w:rFonts w:eastAsia="Calibri"/>
          <w:lang w:eastAsia="en-US"/>
        </w:rPr>
        <w:t xml:space="preserve">Сторона, которой предъявлена претензия, обязана рассмотреть такую претензию в течение </w:t>
      </w:r>
      <w:r w:rsidR="00E718D1" w:rsidRPr="00B3386A">
        <w:rPr>
          <w:rFonts w:eastAsia="Calibri"/>
          <w:lang w:eastAsia="en-US"/>
        </w:rPr>
        <w:t>5 (пяти) рабочи</w:t>
      </w:r>
      <w:r w:rsidR="00F453C8" w:rsidRPr="00B3386A">
        <w:rPr>
          <w:rFonts w:eastAsia="Calibri"/>
          <w:lang w:eastAsia="en-US"/>
        </w:rPr>
        <w:t>х дней с момента её получения и сообщить о своём решении другой Стороне путём направления ответа в письменной форме.</w:t>
      </w:r>
    </w:p>
    <w:p w:rsidR="00F453C8" w:rsidRPr="00BA1970" w:rsidRDefault="00F453C8" w:rsidP="00F453C8">
      <w:pPr>
        <w:pStyle w:val="ab"/>
        <w:ind w:left="0" w:firstLine="709"/>
        <w:jc w:val="both"/>
        <w:rPr>
          <w:rFonts w:eastAsia="Calibri"/>
          <w:sz w:val="16"/>
          <w:szCs w:val="16"/>
          <w:lang w:eastAsia="en-US"/>
        </w:rPr>
      </w:pPr>
    </w:p>
    <w:p w:rsidR="00F453C8" w:rsidRDefault="00021B9E" w:rsidP="00EE02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b/>
          <w:sz w:val="24"/>
          <w:szCs w:val="24"/>
        </w:rPr>
        <w:t>9</w:t>
      </w:r>
      <w:r w:rsidR="00EE0222" w:rsidRPr="00B3386A">
        <w:rPr>
          <w:rFonts w:ascii="Times New Roman" w:hAnsi="Times New Roman"/>
          <w:b/>
          <w:sz w:val="24"/>
          <w:szCs w:val="24"/>
        </w:rPr>
        <w:t xml:space="preserve">. </w:t>
      </w:r>
      <w:r w:rsidR="00F453C8" w:rsidRPr="00B3386A">
        <w:rPr>
          <w:rFonts w:ascii="Times New Roman" w:hAnsi="Times New Roman"/>
          <w:b/>
          <w:sz w:val="24"/>
          <w:szCs w:val="24"/>
        </w:rPr>
        <w:t>Прочие условия</w:t>
      </w:r>
    </w:p>
    <w:p w:rsidR="003F35C4" w:rsidRPr="003F35C4" w:rsidRDefault="003F35C4" w:rsidP="00EE022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047A6" w:rsidRPr="00B3386A" w:rsidRDefault="00021B9E" w:rsidP="00C047A6">
      <w:pPr>
        <w:pStyle w:val="120"/>
        <w:spacing w:line="240" w:lineRule="auto"/>
        <w:ind w:right="-71"/>
        <w:contextualSpacing/>
        <w:rPr>
          <w:szCs w:val="24"/>
        </w:rPr>
      </w:pPr>
      <w:r w:rsidRPr="00B3386A">
        <w:rPr>
          <w:szCs w:val="24"/>
        </w:rPr>
        <w:t>9</w:t>
      </w:r>
      <w:r w:rsidR="00C047A6" w:rsidRPr="00B3386A">
        <w:rPr>
          <w:szCs w:val="24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C047A6" w:rsidRPr="00B3386A" w:rsidRDefault="00021B9E" w:rsidP="00C047A6">
      <w:pPr>
        <w:pStyle w:val="120"/>
        <w:tabs>
          <w:tab w:val="left" w:pos="851"/>
        </w:tabs>
        <w:spacing w:line="240" w:lineRule="auto"/>
        <w:ind w:right="-71"/>
        <w:contextualSpacing/>
        <w:rPr>
          <w:szCs w:val="24"/>
        </w:rPr>
      </w:pPr>
      <w:r w:rsidRPr="00B3386A">
        <w:rPr>
          <w:szCs w:val="24"/>
        </w:rPr>
        <w:t>9</w:t>
      </w:r>
      <w:r w:rsidR="00C047A6" w:rsidRPr="00B3386A">
        <w:rPr>
          <w:szCs w:val="24"/>
        </w:rPr>
        <w:t>.</w:t>
      </w:r>
      <w:r w:rsidR="008A3855" w:rsidRPr="00B3386A">
        <w:rPr>
          <w:szCs w:val="24"/>
        </w:rPr>
        <w:t>2</w:t>
      </w:r>
      <w:r w:rsidR="00C047A6" w:rsidRPr="00B3386A">
        <w:rPr>
          <w:szCs w:val="24"/>
        </w:rPr>
        <w:t xml:space="preserve">. При исполнении Контракта не допускается перемена Исполнителя, за исключением </w:t>
      </w:r>
      <w:r w:rsidR="00C047A6" w:rsidRPr="00B3386A">
        <w:rPr>
          <w:szCs w:val="24"/>
        </w:rPr>
        <w:lastRenderedPageBreak/>
        <w:t xml:space="preserve">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его права и обязанности по Контракту переходят к новому заказчику в том же объёме и на тех же условиях. </w:t>
      </w:r>
    </w:p>
    <w:p w:rsidR="00C047A6" w:rsidRPr="00B3386A" w:rsidRDefault="00021B9E" w:rsidP="00C047A6">
      <w:pPr>
        <w:pStyle w:val="120"/>
        <w:spacing w:line="240" w:lineRule="auto"/>
        <w:ind w:right="-71"/>
        <w:contextualSpacing/>
        <w:rPr>
          <w:szCs w:val="24"/>
        </w:rPr>
      </w:pPr>
      <w:r w:rsidRPr="00B3386A">
        <w:rPr>
          <w:szCs w:val="24"/>
        </w:rPr>
        <w:t>9</w:t>
      </w:r>
      <w:r w:rsidR="001A26B1" w:rsidRPr="00B3386A">
        <w:rPr>
          <w:szCs w:val="24"/>
        </w:rPr>
        <w:t>.</w:t>
      </w:r>
      <w:r w:rsidR="008A3855" w:rsidRPr="00B3386A">
        <w:rPr>
          <w:szCs w:val="24"/>
        </w:rPr>
        <w:t>3</w:t>
      </w:r>
      <w:r w:rsidR="00C047A6" w:rsidRPr="00B3386A">
        <w:rPr>
          <w:szCs w:val="24"/>
        </w:rPr>
        <w:t xml:space="preserve">. </w:t>
      </w:r>
      <w:r w:rsidR="00556EE4" w:rsidRPr="00B3386A">
        <w:rPr>
          <w:szCs w:val="24"/>
        </w:rPr>
        <w:t>При необходимости п</w:t>
      </w:r>
      <w:r w:rsidR="00C047A6" w:rsidRPr="00B3386A">
        <w:rPr>
          <w:szCs w:val="24"/>
        </w:rPr>
        <w:t xml:space="preserve">о факту исполнения взаимных обязательств по Контракту в срок не позднее </w:t>
      </w:r>
      <w:r w:rsidR="00E718D1" w:rsidRPr="00B3386A">
        <w:rPr>
          <w:szCs w:val="24"/>
        </w:rPr>
        <w:t xml:space="preserve">5 </w:t>
      </w:r>
      <w:r w:rsidR="00C047A6" w:rsidRPr="00B3386A">
        <w:rPr>
          <w:szCs w:val="24"/>
        </w:rPr>
        <w:t xml:space="preserve">рабочих дней после оплаты оказанных услуг Государственным заказчиком Стороны составляют акт сверки взаиморасчётов в произвольной форме, который подписывается уполномоченными представителями Сторон. </w:t>
      </w:r>
    </w:p>
    <w:p w:rsidR="00C047A6" w:rsidRPr="00B3386A" w:rsidRDefault="00021B9E" w:rsidP="00C047A6">
      <w:pPr>
        <w:pStyle w:val="120"/>
        <w:spacing w:line="240" w:lineRule="auto"/>
        <w:ind w:right="-71"/>
        <w:contextualSpacing/>
        <w:rPr>
          <w:szCs w:val="24"/>
        </w:rPr>
      </w:pPr>
      <w:r w:rsidRPr="00B3386A">
        <w:rPr>
          <w:szCs w:val="24"/>
        </w:rPr>
        <w:t>9</w:t>
      </w:r>
      <w:r w:rsidR="00C047A6" w:rsidRPr="00B3386A">
        <w:rPr>
          <w:szCs w:val="24"/>
        </w:rPr>
        <w:t>.</w:t>
      </w:r>
      <w:r w:rsidR="008A3855" w:rsidRPr="00B3386A">
        <w:rPr>
          <w:szCs w:val="24"/>
        </w:rPr>
        <w:t>4</w:t>
      </w:r>
      <w:r w:rsidR="00C047A6" w:rsidRPr="00B3386A">
        <w:rPr>
          <w:szCs w:val="24"/>
        </w:rPr>
        <w:t>. Во всём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453C8" w:rsidRPr="00BA1970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453C8" w:rsidRPr="00B3386A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86A">
        <w:rPr>
          <w:rFonts w:ascii="Times New Roman" w:hAnsi="Times New Roman"/>
          <w:b/>
          <w:bCs/>
          <w:sz w:val="24"/>
          <w:szCs w:val="24"/>
        </w:rPr>
        <w:t>1</w:t>
      </w:r>
      <w:r w:rsidR="00021B9E" w:rsidRPr="00B3386A">
        <w:rPr>
          <w:rFonts w:ascii="Times New Roman" w:hAnsi="Times New Roman"/>
          <w:b/>
          <w:bCs/>
          <w:sz w:val="24"/>
          <w:szCs w:val="24"/>
        </w:rPr>
        <w:t>0</w:t>
      </w:r>
      <w:r w:rsidRPr="00B3386A">
        <w:rPr>
          <w:rFonts w:ascii="Times New Roman" w:hAnsi="Times New Roman"/>
          <w:b/>
          <w:bCs/>
          <w:sz w:val="24"/>
          <w:szCs w:val="24"/>
        </w:rPr>
        <w:t>. Срок действия контракта</w:t>
      </w:r>
    </w:p>
    <w:p w:rsidR="00F453C8" w:rsidRPr="00BA1970" w:rsidRDefault="00F453C8" w:rsidP="00F453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453C8" w:rsidRPr="00B3386A" w:rsidRDefault="00F453C8" w:rsidP="0077031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</w:t>
      </w:r>
      <w:r w:rsidR="00021B9E" w:rsidRPr="00B3386A">
        <w:rPr>
          <w:rFonts w:ascii="Times New Roman" w:hAnsi="Times New Roman"/>
          <w:sz w:val="24"/>
          <w:szCs w:val="24"/>
        </w:rPr>
        <w:t>0</w:t>
      </w:r>
      <w:r w:rsidRPr="00B3386A">
        <w:rPr>
          <w:rFonts w:ascii="Times New Roman" w:hAnsi="Times New Roman"/>
          <w:sz w:val="24"/>
          <w:szCs w:val="24"/>
        </w:rPr>
        <w:t>.1. Контракт вступ</w:t>
      </w:r>
      <w:r w:rsidR="0077031D" w:rsidRPr="00B3386A">
        <w:rPr>
          <w:rFonts w:ascii="Times New Roman" w:hAnsi="Times New Roman"/>
          <w:sz w:val="24"/>
          <w:szCs w:val="24"/>
        </w:rPr>
        <w:t>ает в силу с момента подписания и</w:t>
      </w:r>
      <w:r w:rsidRPr="00B3386A">
        <w:rPr>
          <w:rFonts w:ascii="Times New Roman" w:hAnsi="Times New Roman"/>
          <w:sz w:val="24"/>
          <w:szCs w:val="24"/>
        </w:rPr>
        <w:t xml:space="preserve"> действует по 25 декабря 202</w:t>
      </w:r>
      <w:r w:rsidR="00F37FB8">
        <w:rPr>
          <w:rFonts w:ascii="Times New Roman" w:hAnsi="Times New Roman"/>
          <w:sz w:val="24"/>
          <w:szCs w:val="24"/>
        </w:rPr>
        <w:t>6</w:t>
      </w:r>
      <w:r w:rsidR="005B56F2" w:rsidRPr="00B3386A">
        <w:rPr>
          <w:rFonts w:ascii="Times New Roman" w:hAnsi="Times New Roman"/>
          <w:sz w:val="24"/>
          <w:szCs w:val="24"/>
        </w:rPr>
        <w:t xml:space="preserve"> </w:t>
      </w:r>
      <w:r w:rsidRPr="00B3386A">
        <w:rPr>
          <w:rFonts w:ascii="Times New Roman" w:hAnsi="Times New Roman"/>
          <w:sz w:val="24"/>
          <w:szCs w:val="24"/>
        </w:rPr>
        <w:t>года включительно,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F453C8" w:rsidRPr="00B3386A" w:rsidRDefault="0077031D" w:rsidP="00F453C8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1</w:t>
      </w:r>
      <w:r w:rsidR="00021B9E" w:rsidRPr="00B3386A">
        <w:rPr>
          <w:rFonts w:ascii="Times New Roman" w:hAnsi="Times New Roman"/>
          <w:sz w:val="24"/>
          <w:szCs w:val="24"/>
        </w:rPr>
        <w:t>0</w:t>
      </w:r>
      <w:r w:rsidRPr="00B3386A">
        <w:rPr>
          <w:rFonts w:ascii="Times New Roman" w:hAnsi="Times New Roman"/>
          <w:sz w:val="24"/>
          <w:szCs w:val="24"/>
        </w:rPr>
        <w:t xml:space="preserve">.2. </w:t>
      </w:r>
      <w:r w:rsidR="00F453C8" w:rsidRPr="00B3386A">
        <w:rPr>
          <w:rFonts w:ascii="Times New Roman" w:hAnsi="Times New Roman"/>
          <w:sz w:val="24"/>
          <w:szCs w:val="24"/>
        </w:rPr>
        <w:t>Приложени</w:t>
      </w:r>
      <w:r w:rsidR="00C23CEE" w:rsidRPr="00B3386A">
        <w:rPr>
          <w:rFonts w:ascii="Times New Roman" w:hAnsi="Times New Roman"/>
          <w:sz w:val="24"/>
          <w:szCs w:val="24"/>
        </w:rPr>
        <w:t>е</w:t>
      </w:r>
      <w:r w:rsidR="007107F2" w:rsidRPr="00B3386A">
        <w:rPr>
          <w:rFonts w:ascii="Times New Roman" w:hAnsi="Times New Roman"/>
          <w:sz w:val="24"/>
          <w:szCs w:val="24"/>
        </w:rPr>
        <w:t xml:space="preserve"> </w:t>
      </w:r>
      <w:r w:rsidR="00F453C8" w:rsidRPr="00B3386A">
        <w:rPr>
          <w:rFonts w:ascii="Times New Roman" w:hAnsi="Times New Roman"/>
          <w:sz w:val="24"/>
          <w:szCs w:val="24"/>
        </w:rPr>
        <w:t>к Контракту</w:t>
      </w:r>
      <w:r w:rsidR="007107F2" w:rsidRPr="00B3386A">
        <w:rPr>
          <w:rFonts w:ascii="Times New Roman" w:hAnsi="Times New Roman"/>
          <w:sz w:val="24"/>
          <w:szCs w:val="24"/>
        </w:rPr>
        <w:t xml:space="preserve"> </w:t>
      </w:r>
      <w:r w:rsidR="00F453C8" w:rsidRPr="00B3386A">
        <w:rPr>
          <w:rFonts w:ascii="Times New Roman" w:hAnsi="Times New Roman"/>
          <w:sz w:val="24"/>
          <w:szCs w:val="24"/>
        </w:rPr>
        <w:t>явля</w:t>
      </w:r>
      <w:r w:rsidR="00C23CEE" w:rsidRPr="00B3386A">
        <w:rPr>
          <w:rFonts w:ascii="Times New Roman" w:hAnsi="Times New Roman"/>
          <w:sz w:val="24"/>
          <w:szCs w:val="24"/>
        </w:rPr>
        <w:t>е</w:t>
      </w:r>
      <w:r w:rsidR="007107F2" w:rsidRPr="00B3386A">
        <w:rPr>
          <w:rFonts w:ascii="Times New Roman" w:hAnsi="Times New Roman"/>
          <w:sz w:val="24"/>
          <w:szCs w:val="24"/>
        </w:rPr>
        <w:t>т</w:t>
      </w:r>
      <w:r w:rsidR="00F453C8" w:rsidRPr="00B3386A">
        <w:rPr>
          <w:rFonts w:ascii="Times New Roman" w:hAnsi="Times New Roman"/>
          <w:sz w:val="24"/>
          <w:szCs w:val="24"/>
        </w:rPr>
        <w:t>ся его неотъемлемой частью.</w:t>
      </w:r>
    </w:p>
    <w:p w:rsidR="00467DA7" w:rsidRPr="00BA1970" w:rsidRDefault="00467DA7" w:rsidP="00F453C8">
      <w:pPr>
        <w:pStyle w:val="ae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453C8" w:rsidRPr="00B3386A" w:rsidRDefault="00F453C8" w:rsidP="00F453C8">
      <w:pPr>
        <w:pStyle w:val="ab"/>
        <w:ind w:left="0"/>
        <w:jc w:val="center"/>
        <w:rPr>
          <w:b/>
          <w:color w:val="000000"/>
        </w:rPr>
      </w:pPr>
      <w:r w:rsidRPr="00B3386A">
        <w:rPr>
          <w:b/>
          <w:color w:val="000000"/>
        </w:rPr>
        <w:t>1</w:t>
      </w:r>
      <w:r w:rsidR="00021B9E" w:rsidRPr="00B3386A">
        <w:rPr>
          <w:b/>
          <w:color w:val="000000"/>
        </w:rPr>
        <w:t>1</w:t>
      </w:r>
      <w:r w:rsidRPr="00B3386A">
        <w:rPr>
          <w:b/>
          <w:color w:val="000000"/>
        </w:rPr>
        <w:t>. Адреса и реквизиты сторон</w:t>
      </w:r>
    </w:p>
    <w:p w:rsidR="00F453C8" w:rsidRPr="00BA1970" w:rsidRDefault="00F453C8" w:rsidP="00F453C8">
      <w:pPr>
        <w:pStyle w:val="ab"/>
        <w:ind w:left="0"/>
        <w:jc w:val="center"/>
        <w:rPr>
          <w:b/>
          <w:color w:val="000000"/>
          <w:sz w:val="16"/>
          <w:szCs w:val="16"/>
        </w:rPr>
      </w:pP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666"/>
      </w:tblGrid>
      <w:tr w:rsidR="00F453C8" w:rsidRPr="00B3386A" w:rsidTr="00BA1970">
        <w:trPr>
          <w:trHeight w:val="12"/>
          <w:jc w:val="center"/>
        </w:trPr>
        <w:tc>
          <w:tcPr>
            <w:tcW w:w="5075" w:type="dxa"/>
            <w:shd w:val="clear" w:color="auto" w:fill="auto"/>
            <w:vAlign w:val="bottom"/>
          </w:tcPr>
          <w:p w:rsidR="00F453C8" w:rsidRPr="00B3386A" w:rsidRDefault="00F453C8" w:rsidP="00AF2012">
            <w:pPr>
              <w:pStyle w:val="ab"/>
              <w:ind w:left="0"/>
              <w:rPr>
                <w:b/>
              </w:rPr>
            </w:pPr>
            <w:r w:rsidRPr="00B3386A">
              <w:rPr>
                <w:b/>
              </w:rPr>
              <w:t>Государственный заказчик</w:t>
            </w:r>
          </w:p>
        </w:tc>
        <w:tc>
          <w:tcPr>
            <w:tcW w:w="4666" w:type="dxa"/>
            <w:shd w:val="clear" w:color="auto" w:fill="auto"/>
            <w:vAlign w:val="bottom"/>
          </w:tcPr>
          <w:p w:rsidR="00F453C8" w:rsidRPr="00B3386A" w:rsidRDefault="00EF2D11" w:rsidP="00AF2012">
            <w:pPr>
              <w:pStyle w:val="ab"/>
              <w:ind w:left="0"/>
              <w:rPr>
                <w:b/>
              </w:rPr>
            </w:pPr>
            <w:r w:rsidRPr="00B3386A">
              <w:rPr>
                <w:b/>
              </w:rPr>
              <w:t>Исполнитель</w:t>
            </w:r>
          </w:p>
        </w:tc>
      </w:tr>
      <w:tr w:rsidR="00F453C8" w:rsidRPr="00B3386A" w:rsidTr="00BA1970">
        <w:trPr>
          <w:trHeight w:val="558"/>
          <w:jc w:val="center"/>
        </w:trPr>
        <w:tc>
          <w:tcPr>
            <w:tcW w:w="5075" w:type="dxa"/>
            <w:shd w:val="clear" w:color="auto" w:fill="auto"/>
          </w:tcPr>
          <w:p w:rsidR="00BD4252" w:rsidRPr="00246929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246929">
              <w:rPr>
                <w:rFonts w:ascii="Times New Roman" w:hAnsi="Times New Roman" w:cs="Times New Roman"/>
                <w:b/>
                <w:color w:val="000000"/>
              </w:rPr>
              <w:t>ФКУ БМТиВС УФСИН России                         по Республике Башкортостан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 xml:space="preserve">450001 г. Уфа, ул. Большая Гражданская 45 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Телефон 8 (347) 223-06-95, 223-48-50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ИНН / КПП: 0275008653 / 027801001,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ОКПО 08715224, ОКТМО 80701000,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ОКВЭД 84.23.4, ОГРН (ОГРНИП) 1030204113015, ПБС 00130760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Казначейский счёт 03211643000000015109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Получатель – УФК по Республике Башкортостан (ФКУ БМТиВС УФСИН России по Республике Башкортостан»,</w:t>
            </w:r>
            <w:r w:rsidR="00BA197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D1D17">
              <w:rPr>
                <w:rFonts w:ascii="Times New Roman" w:hAnsi="Times New Roman" w:cs="Times New Roman"/>
                <w:bCs/>
                <w:color w:val="000000"/>
              </w:rPr>
              <w:t>лицевой счёт 03011307600)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Банк –  Операционно-кассовый центр № 1 Сибирского главного управления Центрального банка Российской Федерации // УФК по Новосибирской области,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г. Новосибирск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БИК ТОФК 015004950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Единый казначейский счёт 40102810445370000043</w:t>
            </w:r>
          </w:p>
          <w:p w:rsidR="00BD4252" w:rsidRPr="008D1D17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Лицевой счёт 03011307600</w:t>
            </w:r>
          </w:p>
          <w:p w:rsidR="00622191" w:rsidRPr="00B3386A" w:rsidRDefault="00BD4252" w:rsidP="00BD4252">
            <w:pPr>
              <w:pStyle w:val="p2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8D1D17">
              <w:rPr>
                <w:rFonts w:ascii="Times New Roman" w:hAnsi="Times New Roman" w:cs="Times New Roman"/>
                <w:bCs/>
                <w:color w:val="000000"/>
              </w:rPr>
              <w:t>Электронный адрес: jku@02.fsin.gov.ru</w:t>
            </w:r>
          </w:p>
        </w:tc>
        <w:tc>
          <w:tcPr>
            <w:tcW w:w="4666" w:type="dxa"/>
            <w:shd w:val="clear" w:color="auto" w:fill="auto"/>
          </w:tcPr>
          <w:p w:rsidR="00F453C8" w:rsidRPr="00B3386A" w:rsidRDefault="00F453C8" w:rsidP="00F453C8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</w:rPr>
            </w:pPr>
          </w:p>
          <w:p w:rsidR="00F453C8" w:rsidRPr="00B3386A" w:rsidRDefault="00F453C8" w:rsidP="00F453C8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</w:rPr>
            </w:pPr>
          </w:p>
          <w:p w:rsidR="00F453C8" w:rsidRPr="00B3386A" w:rsidRDefault="00F453C8" w:rsidP="00F453C8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</w:rPr>
            </w:pPr>
          </w:p>
          <w:p w:rsidR="00F453C8" w:rsidRPr="00B3386A" w:rsidRDefault="00F453C8" w:rsidP="00F453C8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</w:rPr>
            </w:pPr>
          </w:p>
          <w:p w:rsidR="00F453C8" w:rsidRPr="00B3386A" w:rsidRDefault="00F453C8" w:rsidP="00F453C8">
            <w:pPr>
              <w:pStyle w:val="ConsPlusNonformat"/>
              <w:ind w:hanging="8"/>
              <w:rPr>
                <w:rFonts w:ascii="Times New Roman" w:hAnsi="Times New Roman" w:cs="Times New Roman"/>
                <w:color w:val="000000"/>
              </w:rPr>
            </w:pPr>
          </w:p>
          <w:p w:rsidR="00F453C8" w:rsidRPr="00B3386A" w:rsidRDefault="00F453C8" w:rsidP="00B157C2">
            <w:pPr>
              <w:pStyle w:val="ConsPlusNonformat"/>
              <w:ind w:hanging="8"/>
              <w:rPr>
                <w:rFonts w:ascii="Times New Roman" w:hAnsi="Times New Roman"/>
              </w:rPr>
            </w:pPr>
          </w:p>
        </w:tc>
      </w:tr>
    </w:tbl>
    <w:p w:rsidR="00F453C8" w:rsidRPr="00B3386A" w:rsidRDefault="00F453C8" w:rsidP="00F453C8">
      <w:pPr>
        <w:spacing w:after="0" w:line="240" w:lineRule="auto"/>
        <w:rPr>
          <w:rFonts w:ascii="Times New Roman" w:hAnsi="Times New Roman"/>
        </w:rPr>
      </w:pPr>
    </w:p>
    <w:tbl>
      <w:tblPr>
        <w:tblW w:w="95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65"/>
      </w:tblGrid>
      <w:tr w:rsidR="00B157C2" w:rsidRPr="00B3386A" w:rsidTr="00A05041">
        <w:trPr>
          <w:trHeight w:val="967"/>
        </w:trPr>
        <w:tc>
          <w:tcPr>
            <w:tcW w:w="4395" w:type="dxa"/>
          </w:tcPr>
          <w:p w:rsidR="00B157C2" w:rsidRPr="00B3386A" w:rsidRDefault="00EA3FA1" w:rsidP="004F75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заказчик</w:t>
            </w:r>
          </w:p>
          <w:p w:rsidR="00B157C2" w:rsidRPr="00B3386A" w:rsidRDefault="00B157C2" w:rsidP="004F75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57C2" w:rsidRPr="00B3386A" w:rsidRDefault="00B157C2" w:rsidP="00527AB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_______________</w:t>
            </w:r>
            <w:r w:rsidR="00527AB5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__/</w:t>
            </w:r>
            <w:r w:rsidR="00EA3FA1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27AB5">
              <w:rPr>
                <w:rFonts w:ascii="Times New Roman" w:hAnsi="Times New Roman"/>
                <w:color w:val="000000"/>
                <w:sz w:val="24"/>
                <w:szCs w:val="24"/>
              </w:rPr>
              <w:t>М.Г. Тараторкин</w:t>
            </w:r>
            <w:r w:rsidR="00EA3FA1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</w:p>
        </w:tc>
        <w:tc>
          <w:tcPr>
            <w:tcW w:w="5165" w:type="dxa"/>
          </w:tcPr>
          <w:p w:rsidR="00B157C2" w:rsidRPr="00B3386A" w:rsidRDefault="00B157C2" w:rsidP="004F75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527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6E262D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157C2" w:rsidRPr="00B3386A" w:rsidRDefault="00B157C2" w:rsidP="004F75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57C2" w:rsidRPr="00B3386A" w:rsidRDefault="00B157C2" w:rsidP="008A0CCD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527A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_________________/</w:t>
            </w:r>
            <w:r w:rsidR="00EA3FA1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 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</w:tbl>
    <w:p w:rsidR="00B157C2" w:rsidRPr="00B3386A" w:rsidRDefault="00B157C2" w:rsidP="00B15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    М.П.</w:t>
      </w:r>
      <w:r w:rsidRPr="00B3386A">
        <w:rPr>
          <w:rFonts w:ascii="Times New Roman" w:hAnsi="Times New Roman"/>
          <w:b/>
          <w:sz w:val="24"/>
          <w:szCs w:val="24"/>
        </w:rPr>
        <w:tab/>
      </w:r>
      <w:r w:rsidRPr="00B3386A">
        <w:rPr>
          <w:rFonts w:ascii="Times New Roman" w:hAnsi="Times New Roman"/>
          <w:b/>
          <w:sz w:val="24"/>
          <w:szCs w:val="24"/>
        </w:rPr>
        <w:tab/>
      </w:r>
      <w:r w:rsidRPr="00B3386A">
        <w:rPr>
          <w:rFonts w:ascii="Times New Roman" w:hAnsi="Times New Roman"/>
          <w:b/>
          <w:sz w:val="24"/>
          <w:szCs w:val="24"/>
        </w:rPr>
        <w:tab/>
      </w:r>
      <w:r w:rsidRPr="00B3386A">
        <w:rPr>
          <w:rFonts w:ascii="Times New Roman" w:hAnsi="Times New Roman"/>
          <w:b/>
          <w:sz w:val="24"/>
          <w:szCs w:val="24"/>
        </w:rPr>
        <w:tab/>
      </w:r>
      <w:r w:rsidRPr="00B3386A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527AB5">
        <w:rPr>
          <w:rFonts w:ascii="Times New Roman" w:hAnsi="Times New Roman"/>
          <w:b/>
          <w:sz w:val="24"/>
          <w:szCs w:val="24"/>
        </w:rPr>
        <w:t xml:space="preserve">   </w:t>
      </w:r>
      <w:r w:rsidRPr="00B3386A">
        <w:rPr>
          <w:rFonts w:ascii="Times New Roman" w:hAnsi="Times New Roman"/>
          <w:sz w:val="24"/>
          <w:szCs w:val="24"/>
        </w:rPr>
        <w:t>М.П.</w:t>
      </w:r>
    </w:p>
    <w:p w:rsidR="008A3855" w:rsidRPr="00B3386A" w:rsidRDefault="008A3855" w:rsidP="00F453C8">
      <w:pPr>
        <w:spacing w:after="0" w:line="240" w:lineRule="auto"/>
        <w:jc w:val="right"/>
        <w:rPr>
          <w:rFonts w:ascii="Times New Roman" w:hAnsi="Times New Roman"/>
        </w:rPr>
      </w:pPr>
    </w:p>
    <w:p w:rsidR="000A7C89" w:rsidRPr="00B3386A" w:rsidRDefault="000A7C89" w:rsidP="005563F5">
      <w:pPr>
        <w:spacing w:after="0" w:line="240" w:lineRule="auto"/>
        <w:ind w:left="4536" w:hanging="8"/>
        <w:jc w:val="center"/>
        <w:rPr>
          <w:rFonts w:ascii="Times New Roman" w:hAnsi="Times New Roman"/>
          <w:b/>
          <w:sz w:val="23"/>
          <w:szCs w:val="23"/>
        </w:rPr>
        <w:sectPr w:rsidR="000A7C89" w:rsidRPr="00B3386A" w:rsidSect="00191C7D">
          <w:pgSz w:w="11905" w:h="16838"/>
          <w:pgMar w:top="794" w:right="709" w:bottom="794" w:left="1418" w:header="720" w:footer="720" w:gutter="0"/>
          <w:cols w:space="720"/>
          <w:noEndnote/>
        </w:sectPr>
      </w:pPr>
    </w:p>
    <w:p w:rsidR="005563F5" w:rsidRPr="00B3386A" w:rsidRDefault="005563F5" w:rsidP="00837833">
      <w:pPr>
        <w:spacing w:after="0" w:line="240" w:lineRule="auto"/>
        <w:ind w:left="10773" w:hanging="8"/>
        <w:jc w:val="center"/>
        <w:rPr>
          <w:rFonts w:ascii="Times New Roman" w:hAnsi="Times New Roman"/>
          <w:b/>
          <w:sz w:val="23"/>
          <w:szCs w:val="23"/>
        </w:rPr>
      </w:pPr>
      <w:r w:rsidRPr="00B3386A">
        <w:rPr>
          <w:rFonts w:ascii="Times New Roman" w:hAnsi="Times New Roman"/>
          <w:b/>
          <w:sz w:val="23"/>
          <w:szCs w:val="23"/>
        </w:rPr>
        <w:lastRenderedPageBreak/>
        <w:t>Приложение</w:t>
      </w:r>
    </w:p>
    <w:p w:rsidR="005563F5" w:rsidRPr="00B3386A" w:rsidRDefault="005563F5" w:rsidP="00837833">
      <w:pPr>
        <w:spacing w:after="0" w:line="360" w:lineRule="auto"/>
        <w:ind w:left="10773" w:hanging="8"/>
        <w:jc w:val="center"/>
        <w:rPr>
          <w:rFonts w:ascii="Times New Roman" w:hAnsi="Times New Roman"/>
          <w:sz w:val="23"/>
          <w:szCs w:val="23"/>
        </w:rPr>
      </w:pPr>
      <w:r w:rsidRPr="00B3386A">
        <w:rPr>
          <w:rFonts w:ascii="Times New Roman" w:hAnsi="Times New Roman"/>
          <w:b/>
          <w:sz w:val="23"/>
          <w:szCs w:val="23"/>
        </w:rPr>
        <w:t>к государственному контракту</w:t>
      </w:r>
    </w:p>
    <w:p w:rsidR="005563F5" w:rsidRPr="00B3386A" w:rsidRDefault="005563F5" w:rsidP="00837833">
      <w:pPr>
        <w:tabs>
          <w:tab w:val="left" w:pos="0"/>
        </w:tabs>
        <w:spacing w:after="0" w:line="240" w:lineRule="auto"/>
        <w:ind w:left="10773" w:hanging="8"/>
        <w:jc w:val="center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3"/>
          <w:szCs w:val="23"/>
        </w:rPr>
        <w:t>от «_____» __________ 202</w:t>
      </w:r>
      <w:r w:rsidR="005158FC">
        <w:rPr>
          <w:rFonts w:ascii="Times New Roman" w:hAnsi="Times New Roman"/>
          <w:sz w:val="23"/>
          <w:szCs w:val="23"/>
        </w:rPr>
        <w:t>6</w:t>
      </w:r>
      <w:r w:rsidRPr="00B3386A">
        <w:rPr>
          <w:rFonts w:ascii="Times New Roman" w:hAnsi="Times New Roman"/>
          <w:sz w:val="23"/>
          <w:szCs w:val="23"/>
        </w:rPr>
        <w:t xml:space="preserve"> № __________</w:t>
      </w:r>
    </w:p>
    <w:p w:rsidR="005563F5" w:rsidRDefault="005563F5" w:rsidP="005563F5">
      <w:pPr>
        <w:spacing w:after="0" w:line="240" w:lineRule="auto"/>
        <w:ind w:hanging="8"/>
        <w:jc w:val="center"/>
        <w:rPr>
          <w:rFonts w:ascii="Times New Roman" w:hAnsi="Times New Roman"/>
          <w:b/>
          <w:sz w:val="23"/>
          <w:szCs w:val="23"/>
        </w:rPr>
      </w:pPr>
      <w:r w:rsidRPr="00B3386A">
        <w:rPr>
          <w:rFonts w:ascii="Times New Roman" w:hAnsi="Times New Roman"/>
          <w:b/>
          <w:sz w:val="23"/>
          <w:szCs w:val="23"/>
        </w:rPr>
        <w:t>СПЕЦИФИКАЦИЯ</w:t>
      </w:r>
    </w:p>
    <w:p w:rsidR="00564A89" w:rsidRPr="00B3386A" w:rsidRDefault="00564A89" w:rsidP="005563F5">
      <w:pPr>
        <w:spacing w:after="0" w:line="240" w:lineRule="auto"/>
        <w:ind w:hanging="8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954"/>
        <w:gridCol w:w="800"/>
        <w:gridCol w:w="2399"/>
        <w:gridCol w:w="865"/>
        <w:gridCol w:w="1173"/>
        <w:gridCol w:w="1954"/>
        <w:gridCol w:w="1403"/>
        <w:gridCol w:w="1373"/>
        <w:gridCol w:w="1102"/>
      </w:tblGrid>
      <w:tr w:rsidR="00717286" w:rsidRPr="00E6019C" w:rsidTr="00764566">
        <w:trPr>
          <w:jc w:val="center"/>
        </w:trPr>
        <w:tc>
          <w:tcPr>
            <w:tcW w:w="391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№</w:t>
            </w:r>
          </w:p>
          <w:p w:rsidR="00717286" w:rsidRPr="00E6019C" w:rsidRDefault="00717286" w:rsidP="00E6019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4046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6019C">
              <w:rPr>
                <w:rFonts w:ascii="Times New Roman" w:hAnsi="Times New Roman"/>
                <w:bCs/>
              </w:rPr>
              <w:t>Марка и государственный регистрационный номер автомобиля</w:t>
            </w:r>
          </w:p>
        </w:tc>
        <w:tc>
          <w:tcPr>
            <w:tcW w:w="801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ind w:left="-151" w:right="-65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Год выпуска</w:t>
            </w:r>
          </w:p>
        </w:tc>
        <w:tc>
          <w:tcPr>
            <w:tcW w:w="2301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6019C">
              <w:rPr>
                <w:rFonts w:ascii="Times New Roman" w:hAnsi="Times New Roman"/>
                <w:bCs/>
              </w:rPr>
              <w:t>Идентификационный номер (</w:t>
            </w:r>
            <w:r w:rsidRPr="00E6019C">
              <w:rPr>
                <w:rFonts w:ascii="Times New Roman" w:hAnsi="Times New Roman"/>
                <w:bCs/>
                <w:lang w:val="en-US"/>
              </w:rPr>
              <w:t>VIN</w:t>
            </w:r>
            <w:r w:rsidRPr="00E6019C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ind w:left="-31" w:right="-4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Базовая ставка, рублей</w:t>
            </w:r>
          </w:p>
        </w:tc>
        <w:tc>
          <w:tcPr>
            <w:tcW w:w="5903" w:type="dxa"/>
            <w:gridSpan w:val="4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color w:val="000000"/>
              </w:rPr>
              <w:t>Коэффициенты страховых тарифов</w:t>
            </w:r>
          </w:p>
        </w:tc>
        <w:tc>
          <w:tcPr>
            <w:tcW w:w="1102" w:type="dxa"/>
            <w:vMerge w:val="restart"/>
            <w:shd w:val="clear" w:color="auto" w:fill="auto"/>
            <w:vAlign w:val="center"/>
          </w:tcPr>
          <w:p w:rsidR="00717286" w:rsidRPr="00E6019C" w:rsidRDefault="00717286" w:rsidP="00E6019C">
            <w:pPr>
              <w:spacing w:after="0" w:line="240" w:lineRule="auto"/>
              <w:ind w:left="-38" w:right="-38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Сумма страховой     премии, рублей</w:t>
            </w:r>
          </w:p>
        </w:tc>
      </w:tr>
      <w:tr w:rsidR="00717286" w:rsidRPr="00E6019C" w:rsidTr="00764566">
        <w:trPr>
          <w:jc w:val="center"/>
        </w:trPr>
        <w:tc>
          <w:tcPr>
            <w:tcW w:w="391" w:type="dxa"/>
            <w:vMerge/>
            <w:shd w:val="clear" w:color="auto" w:fill="auto"/>
          </w:tcPr>
          <w:p w:rsidR="00717286" w:rsidRPr="00E6019C" w:rsidRDefault="00717286" w:rsidP="00E601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46" w:type="dxa"/>
            <w:vMerge/>
            <w:shd w:val="clear" w:color="auto" w:fill="auto"/>
          </w:tcPr>
          <w:p w:rsidR="00717286" w:rsidRPr="00E6019C" w:rsidRDefault="00717286" w:rsidP="00E601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1" w:type="dxa"/>
            <w:vMerge/>
            <w:shd w:val="clear" w:color="auto" w:fill="auto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31" w:right="-4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color w:val="000000"/>
              </w:rPr>
              <w:t>КМ (мощности двигателя)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119" w:right="-44"/>
              <w:jc w:val="center"/>
              <w:rPr>
                <w:rFonts w:ascii="Times New Roman" w:hAnsi="Times New Roman"/>
                <w:color w:val="000000"/>
              </w:rPr>
            </w:pPr>
            <w:r w:rsidRPr="00E6019C">
              <w:rPr>
                <w:rFonts w:ascii="Times New Roman" w:hAnsi="Times New Roman"/>
                <w:color w:val="000000"/>
              </w:rPr>
              <w:t>КТ</w:t>
            </w:r>
          </w:p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119" w:right="-4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color w:val="000000"/>
              </w:rPr>
              <w:t>(территории преимущественного использования)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31" w:right="-4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color w:val="000000"/>
              </w:rPr>
              <w:t>КО (ограничения количества водителей)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31" w:right="-4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color w:val="000000"/>
              </w:rPr>
              <w:t>КБМ (количества страховых возмещений)</w:t>
            </w:r>
          </w:p>
        </w:tc>
        <w:tc>
          <w:tcPr>
            <w:tcW w:w="1102" w:type="dxa"/>
            <w:vMerge/>
            <w:shd w:val="clear" w:color="auto" w:fill="auto"/>
          </w:tcPr>
          <w:p w:rsidR="00717286" w:rsidRPr="00E6019C" w:rsidRDefault="00717286" w:rsidP="00E6019C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F7DA6" w:rsidRPr="00E6019C" w:rsidTr="00832A3B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:rsidR="006F7DA6" w:rsidRPr="00E6019C" w:rsidRDefault="006F7DA6" w:rsidP="006F7DA6">
            <w:pPr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046" w:type="dxa"/>
            <w:shd w:val="clear" w:color="auto" w:fill="auto"/>
          </w:tcPr>
          <w:p w:rsidR="006F7DA6" w:rsidRPr="006F7DA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F7DA6">
              <w:rPr>
                <w:rFonts w:ascii="Times New Roman" w:hAnsi="Times New Roman"/>
                <w:bCs/>
                <w:lang w:val="en-US"/>
              </w:rPr>
              <w:t>HAVAL JOLION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20</w:t>
            </w: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470692">
              <w:rPr>
                <w:rFonts w:ascii="XO Thames" w:hAnsi="XO Thames"/>
                <w:color w:val="000000"/>
                <w:sz w:val="24"/>
                <w:szCs w:val="24"/>
              </w:rPr>
              <w:t>XZGFE04A2SA532380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724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1,4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1,56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1,97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0,4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02" w:type="dxa"/>
            <w:shd w:val="clear" w:color="auto" w:fill="auto"/>
          </w:tcPr>
          <w:p w:rsidR="006F7DA6" w:rsidRPr="00E6019C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F7DA6" w:rsidRPr="00E6019C" w:rsidTr="00832A3B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:rsidR="006F7DA6" w:rsidRPr="00E6019C" w:rsidRDefault="006F7DA6" w:rsidP="006F7DA6">
            <w:pPr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E6019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046" w:type="dxa"/>
            <w:shd w:val="clear" w:color="auto" w:fill="auto"/>
          </w:tcPr>
          <w:p w:rsidR="006F7DA6" w:rsidRPr="006F7DA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F7DA6">
              <w:rPr>
                <w:rFonts w:ascii="Times New Roman" w:hAnsi="Times New Roman"/>
                <w:bCs/>
                <w:lang w:val="en-US"/>
              </w:rPr>
              <w:t>HAVAL JOLION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20</w:t>
            </w: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470692">
              <w:rPr>
                <w:rFonts w:ascii="XO Thames" w:hAnsi="XO Thames"/>
                <w:color w:val="000000"/>
                <w:sz w:val="24"/>
                <w:szCs w:val="24"/>
              </w:rPr>
              <w:t>XZGFE04A3TA541879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724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1,4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1,56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1,97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6F7DA6" w:rsidRPr="00764566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  <w:r w:rsidRPr="00764566">
              <w:rPr>
                <w:rFonts w:ascii="Times New Roman" w:hAnsi="Times New Roman"/>
                <w:bCs/>
              </w:rPr>
              <w:t>0,4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02" w:type="dxa"/>
            <w:shd w:val="clear" w:color="auto" w:fill="auto"/>
          </w:tcPr>
          <w:p w:rsidR="006F7DA6" w:rsidRPr="00E6019C" w:rsidRDefault="006F7DA6" w:rsidP="006F7DA6">
            <w:pPr>
              <w:tabs>
                <w:tab w:val="left" w:pos="864"/>
              </w:tabs>
              <w:spacing w:after="0" w:line="240" w:lineRule="auto"/>
              <w:ind w:left="-80" w:right="-84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24038F" w:rsidRPr="00B3386A" w:rsidRDefault="0024038F" w:rsidP="00AD1EB0">
      <w:pPr>
        <w:tabs>
          <w:tab w:val="left" w:pos="864"/>
        </w:tabs>
        <w:spacing w:after="0" w:line="240" w:lineRule="auto"/>
        <w:ind w:hanging="8"/>
        <w:rPr>
          <w:rFonts w:ascii="Times New Roman" w:hAnsi="Times New Roman"/>
          <w:sz w:val="16"/>
          <w:szCs w:val="16"/>
        </w:rPr>
      </w:pPr>
    </w:p>
    <w:p w:rsidR="005563F5" w:rsidRPr="00B3386A" w:rsidRDefault="005563F5" w:rsidP="005563F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>Итого на сумму _______________, в том числе НДС / НДС не облагается.</w:t>
      </w:r>
    </w:p>
    <w:p w:rsidR="005563F5" w:rsidRPr="00B3386A" w:rsidRDefault="005563F5" w:rsidP="005563F5">
      <w:pPr>
        <w:spacing w:after="0" w:line="240" w:lineRule="auto"/>
        <w:ind w:hanging="8"/>
        <w:rPr>
          <w:rFonts w:ascii="Times New Roman" w:hAnsi="Times New Roman"/>
          <w:sz w:val="16"/>
          <w:szCs w:val="16"/>
        </w:rPr>
      </w:pPr>
    </w:p>
    <w:p w:rsidR="005563F5" w:rsidRPr="00B3386A" w:rsidRDefault="005563F5" w:rsidP="005563F5">
      <w:pPr>
        <w:pStyle w:val="ab"/>
        <w:ind w:left="0" w:firstLine="709"/>
        <w:jc w:val="both"/>
        <w:rPr>
          <w:rFonts w:eastAsia="Calibri"/>
          <w:lang w:eastAsia="en-US"/>
        </w:rPr>
      </w:pPr>
      <w:r w:rsidRPr="00B3386A">
        <w:rPr>
          <w:rFonts w:eastAsia="Calibri"/>
          <w:lang w:eastAsia="en-US"/>
        </w:rPr>
        <w:t>Условия оказания услуг:</w:t>
      </w:r>
    </w:p>
    <w:p w:rsidR="005563F5" w:rsidRPr="00B3386A" w:rsidRDefault="005563F5" w:rsidP="005563F5">
      <w:pPr>
        <w:pStyle w:val="ab"/>
        <w:ind w:left="0" w:firstLine="709"/>
        <w:jc w:val="both"/>
        <w:rPr>
          <w:rFonts w:eastAsia="Calibri"/>
          <w:sz w:val="16"/>
          <w:szCs w:val="16"/>
          <w:lang w:eastAsia="en-US"/>
        </w:rPr>
      </w:pPr>
    </w:p>
    <w:p w:rsidR="009341C4" w:rsidRPr="00B3386A" w:rsidRDefault="009341C4" w:rsidP="009341C4">
      <w:pPr>
        <w:pStyle w:val="a9"/>
        <w:spacing w:after="0" w:line="240" w:lineRule="auto"/>
        <w:ind w:firstLine="709"/>
        <w:jc w:val="both"/>
      </w:pPr>
      <w:r w:rsidRPr="00B3386A">
        <w:t xml:space="preserve">1. </w:t>
      </w:r>
      <w:r w:rsidR="005E6558">
        <w:t>Страховые тарифы</w:t>
      </w:r>
      <w:r w:rsidRPr="00B3386A">
        <w:t xml:space="preserve"> установлены </w:t>
      </w:r>
      <w:r w:rsidRPr="00A374F0">
        <w:t xml:space="preserve">указанием Центрального банка Российской Федерации </w:t>
      </w:r>
      <w:r w:rsidR="0024038F" w:rsidRPr="00A374F0">
        <w:t>от 09.10.2025 № 7204-У</w:t>
      </w:r>
      <w:r w:rsidRPr="00B3386A">
        <w:t>.</w:t>
      </w:r>
    </w:p>
    <w:p w:rsidR="00A374F0" w:rsidRDefault="009341C4" w:rsidP="00A374F0">
      <w:pPr>
        <w:pStyle w:val="a9"/>
        <w:spacing w:after="0" w:line="240" w:lineRule="auto"/>
        <w:ind w:firstLine="709"/>
        <w:jc w:val="both"/>
      </w:pPr>
      <w:r w:rsidRPr="00B3386A">
        <w:t xml:space="preserve">2. </w:t>
      </w:r>
      <w:r w:rsidR="00A374F0" w:rsidRPr="00B3386A">
        <w:t>Срок оказания услуг</w:t>
      </w:r>
      <w:r w:rsidR="00A374F0">
        <w:t xml:space="preserve"> – </w:t>
      </w:r>
      <w:r w:rsidR="006F7DA6">
        <w:t>в</w:t>
      </w:r>
      <w:r w:rsidR="006F7DA6" w:rsidRPr="004656EA">
        <w:rPr>
          <w:rFonts w:ascii="XO Thames" w:hAnsi="XO Thames"/>
        </w:rPr>
        <w:t xml:space="preserve"> течение </w:t>
      </w:r>
      <w:r w:rsidR="006F7DA6">
        <w:rPr>
          <w:rFonts w:ascii="XO Thames" w:hAnsi="XO Thames"/>
        </w:rPr>
        <w:t>двух</w:t>
      </w:r>
      <w:r w:rsidR="006F7DA6" w:rsidRPr="004656EA">
        <w:rPr>
          <w:rFonts w:ascii="XO Thames" w:hAnsi="XO Thames"/>
        </w:rPr>
        <w:t xml:space="preserve"> рабоч</w:t>
      </w:r>
      <w:r w:rsidR="006F7DA6">
        <w:rPr>
          <w:rFonts w:ascii="XO Thames" w:hAnsi="XO Thames"/>
        </w:rPr>
        <w:t>их</w:t>
      </w:r>
      <w:r w:rsidR="006F7DA6" w:rsidRPr="004656EA">
        <w:rPr>
          <w:rFonts w:ascii="XO Thames" w:hAnsi="XO Thames"/>
        </w:rPr>
        <w:t xml:space="preserve"> дн</w:t>
      </w:r>
      <w:r w:rsidR="006F7DA6">
        <w:rPr>
          <w:rFonts w:ascii="XO Thames" w:hAnsi="XO Thames"/>
        </w:rPr>
        <w:t>ей</w:t>
      </w:r>
      <w:r w:rsidR="006F7DA6" w:rsidRPr="004656EA">
        <w:rPr>
          <w:rFonts w:ascii="XO Thames" w:hAnsi="XO Thames"/>
        </w:rPr>
        <w:t xml:space="preserve"> с момента заключения государственного контракта</w:t>
      </w:r>
      <w:r w:rsidR="00A374F0">
        <w:t>.</w:t>
      </w:r>
    </w:p>
    <w:p w:rsidR="000A7C89" w:rsidRDefault="005E6558" w:rsidP="005E6558">
      <w:pPr>
        <w:pStyle w:val="a9"/>
        <w:spacing w:after="0" w:line="240" w:lineRule="auto"/>
        <w:ind w:firstLine="709"/>
        <w:jc w:val="both"/>
      </w:pPr>
      <w:r>
        <w:t xml:space="preserve">3. </w:t>
      </w:r>
      <w:r w:rsidRPr="00B3386A">
        <w:t>Исполнитель гарантирует за обусловленную Контрактом плату (Страховую премию) при наступлении предусмотренного в Контракте события (Страхового случая) возместить потерпевшим причинённый вследствие этого события вред их жизни, здоровью или имуществу (осуществить страховое возмещение в форме страховой выплаты или путём организации и (или) оплаты восстановительного ремонта повреждённого транспортного средства) в пределах определённой законодательством Российской Федерации на момент заключения Контракта страховой суммы</w:t>
      </w:r>
      <w:r>
        <w:t>.</w:t>
      </w:r>
    </w:p>
    <w:p w:rsidR="00E97120" w:rsidRDefault="00E97120" w:rsidP="00E97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Страховая сумма, в пределах которой Исполнитель при наступлении каждого </w:t>
      </w:r>
      <w:r w:rsidR="00AD1EB0">
        <w:rPr>
          <w:rFonts w:ascii="Times New Roman" w:hAnsi="Times New Roman"/>
          <w:sz w:val="24"/>
          <w:szCs w:val="24"/>
          <w:lang w:eastAsia="ru-RU"/>
        </w:rPr>
        <w:t xml:space="preserve">Страхового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случая (независимо от их числа в течение срока действия Контракта) обязуется возместить потерпевшим причинённый вред, определяется </w:t>
      </w:r>
      <w:r w:rsidRPr="00E97120">
        <w:rPr>
          <w:rFonts w:ascii="Times New Roman" w:hAnsi="Times New Roman"/>
          <w:sz w:val="24"/>
          <w:szCs w:val="24"/>
          <w:lang w:eastAsia="ru-RU"/>
        </w:rPr>
        <w:t>Федеральны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E97120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E97120">
        <w:rPr>
          <w:rFonts w:ascii="Times New Roman" w:hAnsi="Times New Roman"/>
          <w:sz w:val="24"/>
          <w:szCs w:val="24"/>
          <w:lang w:eastAsia="ru-RU"/>
        </w:rPr>
        <w:t xml:space="preserve"> от 25.04.2002 </w:t>
      </w:r>
      <w:r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Pr="00E97120">
        <w:rPr>
          <w:rFonts w:ascii="Times New Roman" w:hAnsi="Times New Roman"/>
          <w:sz w:val="24"/>
          <w:szCs w:val="24"/>
          <w:lang w:eastAsia="ru-RU"/>
        </w:rPr>
        <w:t>40-ФЗ "Об обязательном страховании гражданской ответственности владельцев транспортных средств"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F7DA6" w:rsidRDefault="006F7DA6" w:rsidP="00E97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B3386A">
        <w:rPr>
          <w:rFonts w:ascii="Times New Roman" w:hAnsi="Times New Roman"/>
          <w:sz w:val="24"/>
          <w:szCs w:val="24"/>
        </w:rPr>
        <w:t>Срок действия выданн</w:t>
      </w:r>
      <w:r>
        <w:rPr>
          <w:rFonts w:ascii="Times New Roman" w:hAnsi="Times New Roman"/>
          <w:sz w:val="24"/>
          <w:szCs w:val="24"/>
        </w:rPr>
        <w:t>ых</w:t>
      </w:r>
      <w:r w:rsidRPr="00B3386A">
        <w:rPr>
          <w:rFonts w:ascii="Times New Roman" w:hAnsi="Times New Roman"/>
          <w:sz w:val="24"/>
          <w:szCs w:val="24"/>
        </w:rPr>
        <w:t xml:space="preserve"> Исполнителем Страхов</w:t>
      </w:r>
      <w:r>
        <w:rPr>
          <w:rFonts w:ascii="Times New Roman" w:hAnsi="Times New Roman"/>
          <w:sz w:val="24"/>
          <w:szCs w:val="24"/>
        </w:rPr>
        <w:t>ых</w:t>
      </w:r>
      <w:r w:rsidRPr="00B3386A">
        <w:rPr>
          <w:rFonts w:ascii="Times New Roman" w:hAnsi="Times New Roman"/>
          <w:sz w:val="24"/>
          <w:szCs w:val="24"/>
        </w:rPr>
        <w:t xml:space="preserve"> полис</w:t>
      </w:r>
      <w:r>
        <w:rPr>
          <w:rFonts w:ascii="Times New Roman" w:hAnsi="Times New Roman"/>
          <w:sz w:val="24"/>
          <w:szCs w:val="24"/>
        </w:rPr>
        <w:t>ов</w:t>
      </w:r>
      <w:r w:rsidRPr="00B3386A">
        <w:rPr>
          <w:rFonts w:ascii="Times New Roman" w:hAnsi="Times New Roman"/>
          <w:sz w:val="24"/>
          <w:szCs w:val="24"/>
        </w:rPr>
        <w:t xml:space="preserve"> составляет 12 месяцев с даты начала </w:t>
      </w:r>
      <w:r>
        <w:rPr>
          <w:rFonts w:ascii="Times New Roman" w:hAnsi="Times New Roman"/>
          <w:sz w:val="24"/>
          <w:szCs w:val="24"/>
        </w:rPr>
        <w:t>их</w:t>
      </w:r>
      <w:r w:rsidRPr="00B3386A">
        <w:rPr>
          <w:rFonts w:ascii="Times New Roman" w:hAnsi="Times New Roman"/>
          <w:sz w:val="24"/>
          <w:szCs w:val="24"/>
        </w:rPr>
        <w:t xml:space="preserve"> действия</w:t>
      </w:r>
      <w:r w:rsidR="00832A3B">
        <w:rPr>
          <w:rFonts w:ascii="Times New Roman" w:hAnsi="Times New Roman"/>
          <w:sz w:val="24"/>
          <w:szCs w:val="24"/>
        </w:rPr>
        <w:t>.</w:t>
      </w:r>
    </w:p>
    <w:p w:rsidR="00002947" w:rsidRDefault="006F7DA6" w:rsidP="0000294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02947">
        <w:rPr>
          <w:rFonts w:ascii="Times New Roman" w:hAnsi="Times New Roman"/>
          <w:sz w:val="24"/>
          <w:szCs w:val="24"/>
        </w:rPr>
        <w:t>.</w:t>
      </w:r>
      <w:r w:rsidR="00002947" w:rsidRPr="00002947">
        <w:rPr>
          <w:rFonts w:ascii="Times New Roman" w:hAnsi="Times New Roman"/>
          <w:sz w:val="24"/>
          <w:szCs w:val="24"/>
        </w:rPr>
        <w:t xml:space="preserve"> </w:t>
      </w:r>
      <w:r w:rsidR="00002947" w:rsidRPr="00B3386A">
        <w:rPr>
          <w:rFonts w:ascii="Times New Roman" w:hAnsi="Times New Roman"/>
          <w:sz w:val="24"/>
          <w:szCs w:val="24"/>
        </w:rPr>
        <w:t>К управлению транспортн</w:t>
      </w:r>
      <w:r w:rsidR="007764AF">
        <w:rPr>
          <w:rFonts w:ascii="Times New Roman" w:hAnsi="Times New Roman"/>
          <w:sz w:val="24"/>
          <w:szCs w:val="24"/>
        </w:rPr>
        <w:t>ыми</w:t>
      </w:r>
      <w:r w:rsidR="00002947" w:rsidRPr="00B3386A">
        <w:rPr>
          <w:rFonts w:ascii="Times New Roman" w:hAnsi="Times New Roman"/>
          <w:sz w:val="24"/>
          <w:szCs w:val="24"/>
        </w:rPr>
        <w:t xml:space="preserve"> средства</w:t>
      </w:r>
      <w:r w:rsidR="007764AF">
        <w:rPr>
          <w:rFonts w:ascii="Times New Roman" w:hAnsi="Times New Roman"/>
          <w:sz w:val="24"/>
          <w:szCs w:val="24"/>
        </w:rPr>
        <w:t>ми</w:t>
      </w:r>
      <w:r w:rsidR="00002947" w:rsidRPr="00B3386A">
        <w:rPr>
          <w:rFonts w:ascii="Times New Roman" w:hAnsi="Times New Roman"/>
          <w:sz w:val="24"/>
          <w:szCs w:val="24"/>
        </w:rPr>
        <w:t xml:space="preserve"> допускается неограниченный круг лиц из числа сотрудников (работников) </w:t>
      </w:r>
      <w:r w:rsidR="003F2C1E">
        <w:rPr>
          <w:rFonts w:ascii="Times New Roman" w:hAnsi="Times New Roman"/>
          <w:sz w:val="24"/>
          <w:szCs w:val="24"/>
        </w:rPr>
        <w:t xml:space="preserve">уголовно-исполнительной системы </w:t>
      </w:r>
      <w:r w:rsidR="00002947">
        <w:rPr>
          <w:rFonts w:ascii="Times New Roman" w:hAnsi="Times New Roman"/>
          <w:sz w:val="24"/>
          <w:szCs w:val="24"/>
        </w:rPr>
        <w:t>Республик</w:t>
      </w:r>
      <w:r w:rsidR="003F2C1E">
        <w:rPr>
          <w:rFonts w:ascii="Times New Roman" w:hAnsi="Times New Roman"/>
          <w:sz w:val="24"/>
          <w:szCs w:val="24"/>
        </w:rPr>
        <w:t>и</w:t>
      </w:r>
      <w:r w:rsidR="00002947">
        <w:rPr>
          <w:rFonts w:ascii="Times New Roman" w:hAnsi="Times New Roman"/>
          <w:sz w:val="24"/>
          <w:szCs w:val="24"/>
        </w:rPr>
        <w:t xml:space="preserve"> Башкортостан</w:t>
      </w:r>
      <w:r w:rsidR="00002947" w:rsidRPr="00B3386A">
        <w:rPr>
          <w:rFonts w:ascii="Times New Roman" w:hAnsi="Times New Roman"/>
          <w:sz w:val="24"/>
          <w:szCs w:val="24"/>
        </w:rPr>
        <w:t>.</w:t>
      </w:r>
    </w:p>
    <w:p w:rsidR="007D1ED5" w:rsidRPr="00B3386A" w:rsidRDefault="007D1ED5" w:rsidP="0000294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2189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8"/>
        <w:gridCol w:w="5811"/>
      </w:tblGrid>
      <w:tr w:rsidR="008A3855" w:rsidRPr="00B3386A" w:rsidTr="007D1ED5">
        <w:trPr>
          <w:trHeight w:val="883"/>
        </w:trPr>
        <w:tc>
          <w:tcPr>
            <w:tcW w:w="6378" w:type="dxa"/>
          </w:tcPr>
          <w:p w:rsidR="000A7C89" w:rsidRPr="00B3386A" w:rsidRDefault="000A7C89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3855" w:rsidRPr="00B3386A" w:rsidRDefault="008A3855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заказчик</w:t>
            </w:r>
          </w:p>
          <w:p w:rsidR="000A7C89" w:rsidRPr="00B3386A" w:rsidRDefault="000A7C89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3855" w:rsidRPr="00B3386A" w:rsidRDefault="008A3855" w:rsidP="007D1E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____________________/ </w:t>
            </w:r>
            <w:r w:rsidR="007D1ED5">
              <w:rPr>
                <w:rFonts w:ascii="Times New Roman" w:hAnsi="Times New Roman"/>
                <w:color w:val="000000"/>
                <w:sz w:val="24"/>
                <w:szCs w:val="24"/>
              </w:rPr>
              <w:t>М.Г. Тараторкин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</w:p>
        </w:tc>
        <w:tc>
          <w:tcPr>
            <w:tcW w:w="5811" w:type="dxa"/>
          </w:tcPr>
          <w:p w:rsidR="000A7C89" w:rsidRPr="00B3386A" w:rsidRDefault="008A3855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  <w:p w:rsidR="000A7C89" w:rsidRPr="00B3386A" w:rsidRDefault="000A7C89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9341C4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 w:rsidR="008A3855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  <w:p w:rsidR="008A3855" w:rsidRPr="00B3386A" w:rsidRDefault="008A3855" w:rsidP="00BC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A3855" w:rsidRPr="00B3386A" w:rsidRDefault="008A3855" w:rsidP="000A7C89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9341C4"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 w:rsidRPr="00B33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_________________/ _____________ /</w:t>
            </w:r>
          </w:p>
        </w:tc>
      </w:tr>
    </w:tbl>
    <w:p w:rsidR="000A7C89" w:rsidRPr="00B3386A" w:rsidRDefault="008A3855" w:rsidP="000A7C8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3386A">
        <w:rPr>
          <w:rFonts w:ascii="Times New Roman" w:hAnsi="Times New Roman"/>
          <w:sz w:val="16"/>
          <w:szCs w:val="16"/>
        </w:rPr>
        <w:t xml:space="preserve">    </w:t>
      </w:r>
    </w:p>
    <w:p w:rsidR="008A3855" w:rsidRPr="004F017E" w:rsidRDefault="009341C4" w:rsidP="000A7C89">
      <w:pPr>
        <w:spacing w:after="0" w:line="240" w:lineRule="auto"/>
        <w:rPr>
          <w:sz w:val="24"/>
          <w:szCs w:val="24"/>
        </w:rPr>
      </w:pPr>
      <w:r w:rsidRPr="00B3386A">
        <w:rPr>
          <w:rFonts w:ascii="Times New Roman" w:hAnsi="Times New Roman"/>
          <w:sz w:val="24"/>
          <w:szCs w:val="24"/>
        </w:rPr>
        <w:t xml:space="preserve">                 </w:t>
      </w:r>
      <w:r w:rsidR="008A3855" w:rsidRPr="00B3386A">
        <w:rPr>
          <w:rFonts w:ascii="Times New Roman" w:hAnsi="Times New Roman"/>
          <w:sz w:val="24"/>
          <w:szCs w:val="24"/>
        </w:rPr>
        <w:t>М.П.</w:t>
      </w:r>
      <w:r w:rsidR="008A3855" w:rsidRPr="00B3386A">
        <w:rPr>
          <w:rFonts w:ascii="Times New Roman" w:hAnsi="Times New Roman"/>
          <w:b/>
          <w:sz w:val="24"/>
          <w:szCs w:val="24"/>
        </w:rPr>
        <w:tab/>
      </w:r>
      <w:r w:rsidR="008A3855" w:rsidRPr="00B3386A">
        <w:rPr>
          <w:rFonts w:ascii="Times New Roman" w:hAnsi="Times New Roman"/>
          <w:b/>
          <w:sz w:val="24"/>
          <w:szCs w:val="24"/>
        </w:rPr>
        <w:tab/>
      </w:r>
      <w:r w:rsidR="008A3855" w:rsidRPr="00B3386A">
        <w:rPr>
          <w:rFonts w:ascii="Times New Roman" w:hAnsi="Times New Roman"/>
          <w:b/>
          <w:sz w:val="24"/>
          <w:szCs w:val="24"/>
        </w:rPr>
        <w:tab/>
      </w:r>
      <w:r w:rsidR="008A3855" w:rsidRPr="00B3386A">
        <w:rPr>
          <w:rFonts w:ascii="Times New Roman" w:hAnsi="Times New Roman"/>
          <w:b/>
          <w:sz w:val="24"/>
          <w:szCs w:val="24"/>
        </w:rPr>
        <w:tab/>
      </w:r>
      <w:r w:rsidR="008A3855" w:rsidRPr="00B3386A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0A7C89" w:rsidRPr="00B3386A">
        <w:rPr>
          <w:rFonts w:ascii="Times New Roman" w:hAnsi="Times New Roman"/>
          <w:b/>
          <w:sz w:val="24"/>
          <w:szCs w:val="24"/>
        </w:rPr>
        <w:t xml:space="preserve">            </w:t>
      </w:r>
      <w:r w:rsidRPr="00B3386A">
        <w:rPr>
          <w:rFonts w:ascii="Times New Roman" w:hAnsi="Times New Roman"/>
          <w:b/>
          <w:sz w:val="24"/>
          <w:szCs w:val="24"/>
        </w:rPr>
        <w:t xml:space="preserve">            </w:t>
      </w:r>
      <w:r w:rsidR="000A7C89" w:rsidRPr="00B3386A">
        <w:rPr>
          <w:rFonts w:ascii="Times New Roman" w:hAnsi="Times New Roman"/>
          <w:b/>
          <w:sz w:val="24"/>
          <w:szCs w:val="24"/>
        </w:rPr>
        <w:t xml:space="preserve"> </w:t>
      </w:r>
      <w:r w:rsidR="007D1ED5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8A3855" w:rsidRPr="00B3386A">
        <w:rPr>
          <w:rFonts w:ascii="Times New Roman" w:hAnsi="Times New Roman"/>
          <w:sz w:val="24"/>
          <w:szCs w:val="24"/>
        </w:rPr>
        <w:t>М.П.</w:t>
      </w:r>
    </w:p>
    <w:sectPr w:rsidR="008A3855" w:rsidRPr="004F017E" w:rsidSect="00564A89">
      <w:pgSz w:w="16838" w:h="11905" w:orient="landscape"/>
      <w:pgMar w:top="1134" w:right="794" w:bottom="709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/>
      </w:rPr>
    </w:lvl>
  </w:abstractNum>
  <w:abstractNum w:abstractNumId="2" w15:restartNumberingAfterBreak="0">
    <w:nsid w:val="75214B63"/>
    <w:multiLevelType w:val="hybridMultilevel"/>
    <w:tmpl w:val="64AE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6EB"/>
    <w:rsid w:val="00002947"/>
    <w:rsid w:val="0000503D"/>
    <w:rsid w:val="00007AA4"/>
    <w:rsid w:val="000144FE"/>
    <w:rsid w:val="00021B9E"/>
    <w:rsid w:val="000261EB"/>
    <w:rsid w:val="000302DD"/>
    <w:rsid w:val="00033A69"/>
    <w:rsid w:val="000347AD"/>
    <w:rsid w:val="00035F75"/>
    <w:rsid w:val="000362F8"/>
    <w:rsid w:val="00036FD2"/>
    <w:rsid w:val="000410E5"/>
    <w:rsid w:val="0004136E"/>
    <w:rsid w:val="00041FE0"/>
    <w:rsid w:val="000424B9"/>
    <w:rsid w:val="000437E3"/>
    <w:rsid w:val="00046A7C"/>
    <w:rsid w:val="00046BDE"/>
    <w:rsid w:val="00046D47"/>
    <w:rsid w:val="00047E12"/>
    <w:rsid w:val="00051A81"/>
    <w:rsid w:val="00052D20"/>
    <w:rsid w:val="00054BD3"/>
    <w:rsid w:val="00056AD5"/>
    <w:rsid w:val="00060CF3"/>
    <w:rsid w:val="000642F0"/>
    <w:rsid w:val="0006452C"/>
    <w:rsid w:val="00064FE8"/>
    <w:rsid w:val="00071E12"/>
    <w:rsid w:val="00073912"/>
    <w:rsid w:val="00073EAD"/>
    <w:rsid w:val="00075B37"/>
    <w:rsid w:val="00082681"/>
    <w:rsid w:val="000834A2"/>
    <w:rsid w:val="000839C1"/>
    <w:rsid w:val="000842AC"/>
    <w:rsid w:val="00084838"/>
    <w:rsid w:val="00085A19"/>
    <w:rsid w:val="000930DA"/>
    <w:rsid w:val="000942E1"/>
    <w:rsid w:val="0009580F"/>
    <w:rsid w:val="00097092"/>
    <w:rsid w:val="000973DA"/>
    <w:rsid w:val="00097D91"/>
    <w:rsid w:val="000A016C"/>
    <w:rsid w:val="000A1E4B"/>
    <w:rsid w:val="000A46D6"/>
    <w:rsid w:val="000A5C5F"/>
    <w:rsid w:val="000A7C89"/>
    <w:rsid w:val="000A7FE4"/>
    <w:rsid w:val="000B54A0"/>
    <w:rsid w:val="000B597F"/>
    <w:rsid w:val="000C0770"/>
    <w:rsid w:val="000C1CF1"/>
    <w:rsid w:val="000C1F4C"/>
    <w:rsid w:val="000C5963"/>
    <w:rsid w:val="000C5AAA"/>
    <w:rsid w:val="000C5B70"/>
    <w:rsid w:val="000C5DC5"/>
    <w:rsid w:val="000C7916"/>
    <w:rsid w:val="000D45EA"/>
    <w:rsid w:val="000E1665"/>
    <w:rsid w:val="000E3FA1"/>
    <w:rsid w:val="000E658A"/>
    <w:rsid w:val="000F01EF"/>
    <w:rsid w:val="000F0294"/>
    <w:rsid w:val="000F1A88"/>
    <w:rsid w:val="000F3475"/>
    <w:rsid w:val="000F3BAC"/>
    <w:rsid w:val="001001C0"/>
    <w:rsid w:val="00103786"/>
    <w:rsid w:val="00105E82"/>
    <w:rsid w:val="00106B5E"/>
    <w:rsid w:val="00107073"/>
    <w:rsid w:val="00110ABB"/>
    <w:rsid w:val="00113008"/>
    <w:rsid w:val="00115B77"/>
    <w:rsid w:val="00117F8A"/>
    <w:rsid w:val="00120EE8"/>
    <w:rsid w:val="00120FA0"/>
    <w:rsid w:val="0012113E"/>
    <w:rsid w:val="001224BE"/>
    <w:rsid w:val="00122C4D"/>
    <w:rsid w:val="00122DED"/>
    <w:rsid w:val="00124390"/>
    <w:rsid w:val="00125111"/>
    <w:rsid w:val="00130762"/>
    <w:rsid w:val="001348D0"/>
    <w:rsid w:val="00136662"/>
    <w:rsid w:val="00141A2C"/>
    <w:rsid w:val="00142433"/>
    <w:rsid w:val="0014274E"/>
    <w:rsid w:val="0014723C"/>
    <w:rsid w:val="00147BB5"/>
    <w:rsid w:val="00150306"/>
    <w:rsid w:val="00151029"/>
    <w:rsid w:val="00151A34"/>
    <w:rsid w:val="00153D82"/>
    <w:rsid w:val="00154C9C"/>
    <w:rsid w:val="00154E17"/>
    <w:rsid w:val="001616EB"/>
    <w:rsid w:val="00161E87"/>
    <w:rsid w:val="00164A57"/>
    <w:rsid w:val="00166628"/>
    <w:rsid w:val="00170852"/>
    <w:rsid w:val="001710C5"/>
    <w:rsid w:val="00171E88"/>
    <w:rsid w:val="001732D7"/>
    <w:rsid w:val="00175FA4"/>
    <w:rsid w:val="00185057"/>
    <w:rsid w:val="00185749"/>
    <w:rsid w:val="00185CC7"/>
    <w:rsid w:val="00191C7D"/>
    <w:rsid w:val="00192047"/>
    <w:rsid w:val="0019640D"/>
    <w:rsid w:val="001A20A1"/>
    <w:rsid w:val="001A26B1"/>
    <w:rsid w:val="001A499B"/>
    <w:rsid w:val="001B4A38"/>
    <w:rsid w:val="001B7CEC"/>
    <w:rsid w:val="001C19A5"/>
    <w:rsid w:val="001C6BF6"/>
    <w:rsid w:val="001C7C1E"/>
    <w:rsid w:val="001D087A"/>
    <w:rsid w:val="001D1B9B"/>
    <w:rsid w:val="001D1C37"/>
    <w:rsid w:val="001D1FF9"/>
    <w:rsid w:val="001D477E"/>
    <w:rsid w:val="001D4A18"/>
    <w:rsid w:val="001E1689"/>
    <w:rsid w:val="001E679A"/>
    <w:rsid w:val="001F7584"/>
    <w:rsid w:val="00202A38"/>
    <w:rsid w:val="00203094"/>
    <w:rsid w:val="0020475A"/>
    <w:rsid w:val="002161FA"/>
    <w:rsid w:val="002248B7"/>
    <w:rsid w:val="00226903"/>
    <w:rsid w:val="0022712B"/>
    <w:rsid w:val="0023328F"/>
    <w:rsid w:val="00234285"/>
    <w:rsid w:val="00234BCB"/>
    <w:rsid w:val="0024038F"/>
    <w:rsid w:val="00240DBE"/>
    <w:rsid w:val="00243119"/>
    <w:rsid w:val="00244BA7"/>
    <w:rsid w:val="002517D4"/>
    <w:rsid w:val="00252EE6"/>
    <w:rsid w:val="00254A1B"/>
    <w:rsid w:val="00254D0E"/>
    <w:rsid w:val="00262878"/>
    <w:rsid w:val="00265C8E"/>
    <w:rsid w:val="00266E08"/>
    <w:rsid w:val="00266E53"/>
    <w:rsid w:val="00273264"/>
    <w:rsid w:val="00273FCA"/>
    <w:rsid w:val="00274BF0"/>
    <w:rsid w:val="002768CC"/>
    <w:rsid w:val="00277AB1"/>
    <w:rsid w:val="00282FCD"/>
    <w:rsid w:val="00283A52"/>
    <w:rsid w:val="00284FDB"/>
    <w:rsid w:val="00285CDB"/>
    <w:rsid w:val="002904C5"/>
    <w:rsid w:val="00290B18"/>
    <w:rsid w:val="002914F3"/>
    <w:rsid w:val="0029736F"/>
    <w:rsid w:val="00297896"/>
    <w:rsid w:val="00297E4C"/>
    <w:rsid w:val="002A233B"/>
    <w:rsid w:val="002A3499"/>
    <w:rsid w:val="002A3607"/>
    <w:rsid w:val="002B2886"/>
    <w:rsid w:val="002B2AAC"/>
    <w:rsid w:val="002C013A"/>
    <w:rsid w:val="002C0C0F"/>
    <w:rsid w:val="002C2AE2"/>
    <w:rsid w:val="002C3E5B"/>
    <w:rsid w:val="002C4955"/>
    <w:rsid w:val="002C65E6"/>
    <w:rsid w:val="002D059E"/>
    <w:rsid w:val="002D1A0B"/>
    <w:rsid w:val="002D39FA"/>
    <w:rsid w:val="002E11C3"/>
    <w:rsid w:val="002E36BB"/>
    <w:rsid w:val="002E39CF"/>
    <w:rsid w:val="002E45A9"/>
    <w:rsid w:val="002E5EA8"/>
    <w:rsid w:val="002E6075"/>
    <w:rsid w:val="002E71D0"/>
    <w:rsid w:val="002E782C"/>
    <w:rsid w:val="002E7E6B"/>
    <w:rsid w:val="002F038E"/>
    <w:rsid w:val="002F0C93"/>
    <w:rsid w:val="002F5754"/>
    <w:rsid w:val="003014DC"/>
    <w:rsid w:val="00301ADD"/>
    <w:rsid w:val="00301D90"/>
    <w:rsid w:val="00302709"/>
    <w:rsid w:val="003031B8"/>
    <w:rsid w:val="0030454C"/>
    <w:rsid w:val="003079E9"/>
    <w:rsid w:val="00311497"/>
    <w:rsid w:val="00312561"/>
    <w:rsid w:val="00313064"/>
    <w:rsid w:val="00315416"/>
    <w:rsid w:val="00323A33"/>
    <w:rsid w:val="0033055C"/>
    <w:rsid w:val="00332401"/>
    <w:rsid w:val="00332950"/>
    <w:rsid w:val="003364DD"/>
    <w:rsid w:val="00336527"/>
    <w:rsid w:val="003373A1"/>
    <w:rsid w:val="00340F87"/>
    <w:rsid w:val="0034226E"/>
    <w:rsid w:val="003450F1"/>
    <w:rsid w:val="00346833"/>
    <w:rsid w:val="00352132"/>
    <w:rsid w:val="00353F43"/>
    <w:rsid w:val="00355C24"/>
    <w:rsid w:val="00362C80"/>
    <w:rsid w:val="00365F56"/>
    <w:rsid w:val="003661BD"/>
    <w:rsid w:val="00373494"/>
    <w:rsid w:val="00377398"/>
    <w:rsid w:val="003819B5"/>
    <w:rsid w:val="00381EBC"/>
    <w:rsid w:val="00383B88"/>
    <w:rsid w:val="00385010"/>
    <w:rsid w:val="00391590"/>
    <w:rsid w:val="00393535"/>
    <w:rsid w:val="00395168"/>
    <w:rsid w:val="00396578"/>
    <w:rsid w:val="003A19FB"/>
    <w:rsid w:val="003A3927"/>
    <w:rsid w:val="003A492C"/>
    <w:rsid w:val="003A4FA1"/>
    <w:rsid w:val="003A62B8"/>
    <w:rsid w:val="003A6C03"/>
    <w:rsid w:val="003A77B8"/>
    <w:rsid w:val="003B07AA"/>
    <w:rsid w:val="003B1C5E"/>
    <w:rsid w:val="003B3E4C"/>
    <w:rsid w:val="003B5E0F"/>
    <w:rsid w:val="003B7F3B"/>
    <w:rsid w:val="003C0EA6"/>
    <w:rsid w:val="003C11A4"/>
    <w:rsid w:val="003C15AD"/>
    <w:rsid w:val="003C60EC"/>
    <w:rsid w:val="003C680E"/>
    <w:rsid w:val="003D2623"/>
    <w:rsid w:val="003D531D"/>
    <w:rsid w:val="003F2C1E"/>
    <w:rsid w:val="003F35C4"/>
    <w:rsid w:val="003F4785"/>
    <w:rsid w:val="003F4AD4"/>
    <w:rsid w:val="003F5EB9"/>
    <w:rsid w:val="00412DB4"/>
    <w:rsid w:val="0041358D"/>
    <w:rsid w:val="0041786D"/>
    <w:rsid w:val="0042447F"/>
    <w:rsid w:val="00427CB2"/>
    <w:rsid w:val="00430D90"/>
    <w:rsid w:val="00431360"/>
    <w:rsid w:val="00432A28"/>
    <w:rsid w:val="0043613B"/>
    <w:rsid w:val="00437697"/>
    <w:rsid w:val="004377A4"/>
    <w:rsid w:val="00442658"/>
    <w:rsid w:val="0044372D"/>
    <w:rsid w:val="00445E4E"/>
    <w:rsid w:val="004479B4"/>
    <w:rsid w:val="0045070C"/>
    <w:rsid w:val="00454987"/>
    <w:rsid w:val="00460420"/>
    <w:rsid w:val="00466273"/>
    <w:rsid w:val="00466BD9"/>
    <w:rsid w:val="00467C58"/>
    <w:rsid w:val="00467DA7"/>
    <w:rsid w:val="004704D3"/>
    <w:rsid w:val="00472716"/>
    <w:rsid w:val="00472B20"/>
    <w:rsid w:val="00487AD5"/>
    <w:rsid w:val="00487C77"/>
    <w:rsid w:val="004913C0"/>
    <w:rsid w:val="004944F1"/>
    <w:rsid w:val="004949C9"/>
    <w:rsid w:val="00494BC6"/>
    <w:rsid w:val="00497641"/>
    <w:rsid w:val="004A1C04"/>
    <w:rsid w:val="004A3674"/>
    <w:rsid w:val="004A60B5"/>
    <w:rsid w:val="004A6125"/>
    <w:rsid w:val="004A6EF6"/>
    <w:rsid w:val="004B0F4C"/>
    <w:rsid w:val="004B1F88"/>
    <w:rsid w:val="004B1FBB"/>
    <w:rsid w:val="004B4E60"/>
    <w:rsid w:val="004B566A"/>
    <w:rsid w:val="004B5764"/>
    <w:rsid w:val="004B76DA"/>
    <w:rsid w:val="004B7E94"/>
    <w:rsid w:val="004C0B0F"/>
    <w:rsid w:val="004C14A6"/>
    <w:rsid w:val="004C1C61"/>
    <w:rsid w:val="004C2E28"/>
    <w:rsid w:val="004C310A"/>
    <w:rsid w:val="004C52CB"/>
    <w:rsid w:val="004C75FE"/>
    <w:rsid w:val="004C791B"/>
    <w:rsid w:val="004D0276"/>
    <w:rsid w:val="004D3509"/>
    <w:rsid w:val="004D3FF1"/>
    <w:rsid w:val="004E6051"/>
    <w:rsid w:val="004F017E"/>
    <w:rsid w:val="004F1F15"/>
    <w:rsid w:val="004F4E46"/>
    <w:rsid w:val="004F598D"/>
    <w:rsid w:val="004F754F"/>
    <w:rsid w:val="0050354D"/>
    <w:rsid w:val="00505D67"/>
    <w:rsid w:val="005077AC"/>
    <w:rsid w:val="00511393"/>
    <w:rsid w:val="00514248"/>
    <w:rsid w:val="005158FC"/>
    <w:rsid w:val="00516162"/>
    <w:rsid w:val="00517762"/>
    <w:rsid w:val="00520AF5"/>
    <w:rsid w:val="00520BE5"/>
    <w:rsid w:val="00521746"/>
    <w:rsid w:val="00522DAD"/>
    <w:rsid w:val="00524EE5"/>
    <w:rsid w:val="005265D6"/>
    <w:rsid w:val="0052787E"/>
    <w:rsid w:val="00527AB5"/>
    <w:rsid w:val="00535085"/>
    <w:rsid w:val="005350D2"/>
    <w:rsid w:val="005355ED"/>
    <w:rsid w:val="00536983"/>
    <w:rsid w:val="005371CF"/>
    <w:rsid w:val="00537D3B"/>
    <w:rsid w:val="00540F05"/>
    <w:rsid w:val="00544233"/>
    <w:rsid w:val="005472E0"/>
    <w:rsid w:val="0054780B"/>
    <w:rsid w:val="00550663"/>
    <w:rsid w:val="005508C6"/>
    <w:rsid w:val="005520E2"/>
    <w:rsid w:val="005530A0"/>
    <w:rsid w:val="005563F5"/>
    <w:rsid w:val="00556EE4"/>
    <w:rsid w:val="00557815"/>
    <w:rsid w:val="00562866"/>
    <w:rsid w:val="00563C5E"/>
    <w:rsid w:val="00563EB6"/>
    <w:rsid w:val="00564A89"/>
    <w:rsid w:val="00565150"/>
    <w:rsid w:val="005660A7"/>
    <w:rsid w:val="00572E0B"/>
    <w:rsid w:val="005734A9"/>
    <w:rsid w:val="00573F2B"/>
    <w:rsid w:val="00574D38"/>
    <w:rsid w:val="00580327"/>
    <w:rsid w:val="00582353"/>
    <w:rsid w:val="00583816"/>
    <w:rsid w:val="00587DE1"/>
    <w:rsid w:val="00594620"/>
    <w:rsid w:val="0059663F"/>
    <w:rsid w:val="005A49B1"/>
    <w:rsid w:val="005A50B3"/>
    <w:rsid w:val="005A5973"/>
    <w:rsid w:val="005B04B0"/>
    <w:rsid w:val="005B56F2"/>
    <w:rsid w:val="005B6600"/>
    <w:rsid w:val="005B7234"/>
    <w:rsid w:val="005C1135"/>
    <w:rsid w:val="005C3BB0"/>
    <w:rsid w:val="005C4651"/>
    <w:rsid w:val="005C6B6B"/>
    <w:rsid w:val="005C7FD9"/>
    <w:rsid w:val="005D3D37"/>
    <w:rsid w:val="005E1C42"/>
    <w:rsid w:val="005E28C9"/>
    <w:rsid w:val="005E3D87"/>
    <w:rsid w:val="005E6558"/>
    <w:rsid w:val="005F07B9"/>
    <w:rsid w:val="005F09D0"/>
    <w:rsid w:val="005F2468"/>
    <w:rsid w:val="005F7237"/>
    <w:rsid w:val="005F7C4E"/>
    <w:rsid w:val="00601B22"/>
    <w:rsid w:val="00602C2E"/>
    <w:rsid w:val="00603F81"/>
    <w:rsid w:val="006056FD"/>
    <w:rsid w:val="00607077"/>
    <w:rsid w:val="00607B00"/>
    <w:rsid w:val="00610C63"/>
    <w:rsid w:val="0061130E"/>
    <w:rsid w:val="00611D04"/>
    <w:rsid w:val="00611E37"/>
    <w:rsid w:val="00612B78"/>
    <w:rsid w:val="00614C15"/>
    <w:rsid w:val="006164D9"/>
    <w:rsid w:val="00620FD7"/>
    <w:rsid w:val="0062186B"/>
    <w:rsid w:val="00622191"/>
    <w:rsid w:val="00622BB1"/>
    <w:rsid w:val="00625003"/>
    <w:rsid w:val="006250D4"/>
    <w:rsid w:val="00625AF7"/>
    <w:rsid w:val="006278AA"/>
    <w:rsid w:val="006343EA"/>
    <w:rsid w:val="00636015"/>
    <w:rsid w:val="00637FC5"/>
    <w:rsid w:val="00645AC1"/>
    <w:rsid w:val="006520F9"/>
    <w:rsid w:val="00660AB5"/>
    <w:rsid w:val="0066110A"/>
    <w:rsid w:val="00663732"/>
    <w:rsid w:val="00663E33"/>
    <w:rsid w:val="00664305"/>
    <w:rsid w:val="00664D55"/>
    <w:rsid w:val="006662C5"/>
    <w:rsid w:val="00672192"/>
    <w:rsid w:val="00676681"/>
    <w:rsid w:val="00676BFE"/>
    <w:rsid w:val="00677151"/>
    <w:rsid w:val="00680DE3"/>
    <w:rsid w:val="00682757"/>
    <w:rsid w:val="0068306A"/>
    <w:rsid w:val="00691723"/>
    <w:rsid w:val="00693CAD"/>
    <w:rsid w:val="006942A0"/>
    <w:rsid w:val="006954EF"/>
    <w:rsid w:val="0069739A"/>
    <w:rsid w:val="00697ECC"/>
    <w:rsid w:val="006A2F56"/>
    <w:rsid w:val="006A4C7F"/>
    <w:rsid w:val="006A563A"/>
    <w:rsid w:val="006B30FD"/>
    <w:rsid w:val="006B3123"/>
    <w:rsid w:val="006B36D4"/>
    <w:rsid w:val="006C4335"/>
    <w:rsid w:val="006C57FE"/>
    <w:rsid w:val="006C6A5B"/>
    <w:rsid w:val="006D0DAE"/>
    <w:rsid w:val="006D337A"/>
    <w:rsid w:val="006D527B"/>
    <w:rsid w:val="006D538E"/>
    <w:rsid w:val="006E262D"/>
    <w:rsid w:val="006E3F60"/>
    <w:rsid w:val="006E6DBA"/>
    <w:rsid w:val="006E73D8"/>
    <w:rsid w:val="006E7B03"/>
    <w:rsid w:val="006F201B"/>
    <w:rsid w:val="006F53ED"/>
    <w:rsid w:val="006F7DA6"/>
    <w:rsid w:val="0070551F"/>
    <w:rsid w:val="00707337"/>
    <w:rsid w:val="007107F2"/>
    <w:rsid w:val="007112B3"/>
    <w:rsid w:val="007117C3"/>
    <w:rsid w:val="00714BCD"/>
    <w:rsid w:val="00717286"/>
    <w:rsid w:val="007236C8"/>
    <w:rsid w:val="00724ECB"/>
    <w:rsid w:val="00725FA3"/>
    <w:rsid w:val="00730703"/>
    <w:rsid w:val="007310ED"/>
    <w:rsid w:val="007322B5"/>
    <w:rsid w:val="00733A77"/>
    <w:rsid w:val="0073573F"/>
    <w:rsid w:val="007357B2"/>
    <w:rsid w:val="007401F1"/>
    <w:rsid w:val="00742CB2"/>
    <w:rsid w:val="00743F59"/>
    <w:rsid w:val="0074741D"/>
    <w:rsid w:val="00747F83"/>
    <w:rsid w:val="00753980"/>
    <w:rsid w:val="0075474A"/>
    <w:rsid w:val="007549FC"/>
    <w:rsid w:val="00757A3A"/>
    <w:rsid w:val="0076127C"/>
    <w:rsid w:val="00762D4D"/>
    <w:rsid w:val="00764566"/>
    <w:rsid w:val="007648CB"/>
    <w:rsid w:val="007650D6"/>
    <w:rsid w:val="0076764D"/>
    <w:rsid w:val="0077031D"/>
    <w:rsid w:val="00770979"/>
    <w:rsid w:val="00775582"/>
    <w:rsid w:val="007764AF"/>
    <w:rsid w:val="00780296"/>
    <w:rsid w:val="00784E26"/>
    <w:rsid w:val="0078590E"/>
    <w:rsid w:val="007871AC"/>
    <w:rsid w:val="00787F1B"/>
    <w:rsid w:val="00794EF9"/>
    <w:rsid w:val="00796643"/>
    <w:rsid w:val="007A2323"/>
    <w:rsid w:val="007A3409"/>
    <w:rsid w:val="007A3A87"/>
    <w:rsid w:val="007A7F37"/>
    <w:rsid w:val="007B0574"/>
    <w:rsid w:val="007B211A"/>
    <w:rsid w:val="007B380E"/>
    <w:rsid w:val="007B3B09"/>
    <w:rsid w:val="007C65A2"/>
    <w:rsid w:val="007C68D0"/>
    <w:rsid w:val="007C7C4B"/>
    <w:rsid w:val="007D1B4E"/>
    <w:rsid w:val="007D1ED5"/>
    <w:rsid w:val="007D2A26"/>
    <w:rsid w:val="007D471E"/>
    <w:rsid w:val="007D4CF7"/>
    <w:rsid w:val="007D53A4"/>
    <w:rsid w:val="007E0958"/>
    <w:rsid w:val="007E0DB2"/>
    <w:rsid w:val="007E3192"/>
    <w:rsid w:val="007E3DDF"/>
    <w:rsid w:val="007F0B67"/>
    <w:rsid w:val="007F145B"/>
    <w:rsid w:val="007F3B76"/>
    <w:rsid w:val="00800DC3"/>
    <w:rsid w:val="00803204"/>
    <w:rsid w:val="008035AB"/>
    <w:rsid w:val="00806622"/>
    <w:rsid w:val="00807568"/>
    <w:rsid w:val="008103B6"/>
    <w:rsid w:val="00811357"/>
    <w:rsid w:val="00811A51"/>
    <w:rsid w:val="00811DF9"/>
    <w:rsid w:val="0081366E"/>
    <w:rsid w:val="0081456B"/>
    <w:rsid w:val="00820F6A"/>
    <w:rsid w:val="008261C9"/>
    <w:rsid w:val="00830140"/>
    <w:rsid w:val="00831998"/>
    <w:rsid w:val="00832A3B"/>
    <w:rsid w:val="00833269"/>
    <w:rsid w:val="00833B53"/>
    <w:rsid w:val="008346CB"/>
    <w:rsid w:val="00837833"/>
    <w:rsid w:val="00840F52"/>
    <w:rsid w:val="00842465"/>
    <w:rsid w:val="00843848"/>
    <w:rsid w:val="00845D84"/>
    <w:rsid w:val="00847BC6"/>
    <w:rsid w:val="008506A6"/>
    <w:rsid w:val="00850849"/>
    <w:rsid w:val="00850ADC"/>
    <w:rsid w:val="008525F4"/>
    <w:rsid w:val="008541F8"/>
    <w:rsid w:val="00854268"/>
    <w:rsid w:val="008579F6"/>
    <w:rsid w:val="0086124E"/>
    <w:rsid w:val="00861C64"/>
    <w:rsid w:val="0086353F"/>
    <w:rsid w:val="00864A2B"/>
    <w:rsid w:val="00866A9E"/>
    <w:rsid w:val="00867D1B"/>
    <w:rsid w:val="0087018B"/>
    <w:rsid w:val="00876397"/>
    <w:rsid w:val="00876F38"/>
    <w:rsid w:val="00882F78"/>
    <w:rsid w:val="00887279"/>
    <w:rsid w:val="00890ACF"/>
    <w:rsid w:val="008926C7"/>
    <w:rsid w:val="00892B5C"/>
    <w:rsid w:val="008940E5"/>
    <w:rsid w:val="0089530E"/>
    <w:rsid w:val="00895747"/>
    <w:rsid w:val="008A0CCD"/>
    <w:rsid w:val="008A3855"/>
    <w:rsid w:val="008A4103"/>
    <w:rsid w:val="008A429B"/>
    <w:rsid w:val="008A5BE5"/>
    <w:rsid w:val="008A6E3B"/>
    <w:rsid w:val="008B007F"/>
    <w:rsid w:val="008B4416"/>
    <w:rsid w:val="008B4D5D"/>
    <w:rsid w:val="008C1C65"/>
    <w:rsid w:val="008C2EAF"/>
    <w:rsid w:val="008C3F57"/>
    <w:rsid w:val="008C6743"/>
    <w:rsid w:val="008C6803"/>
    <w:rsid w:val="008C76A7"/>
    <w:rsid w:val="008D55EB"/>
    <w:rsid w:val="008D639A"/>
    <w:rsid w:val="008D64D0"/>
    <w:rsid w:val="008D776C"/>
    <w:rsid w:val="008E09BA"/>
    <w:rsid w:val="008E0DA0"/>
    <w:rsid w:val="008E2C66"/>
    <w:rsid w:val="008E48C6"/>
    <w:rsid w:val="008F2853"/>
    <w:rsid w:val="008F5106"/>
    <w:rsid w:val="009022E0"/>
    <w:rsid w:val="00905E61"/>
    <w:rsid w:val="0091065E"/>
    <w:rsid w:val="0091102E"/>
    <w:rsid w:val="009132BC"/>
    <w:rsid w:val="009168CA"/>
    <w:rsid w:val="00924532"/>
    <w:rsid w:val="00924C67"/>
    <w:rsid w:val="00926256"/>
    <w:rsid w:val="00926C99"/>
    <w:rsid w:val="00927959"/>
    <w:rsid w:val="00927F81"/>
    <w:rsid w:val="009301C8"/>
    <w:rsid w:val="009331DD"/>
    <w:rsid w:val="00933584"/>
    <w:rsid w:val="009341C4"/>
    <w:rsid w:val="00934499"/>
    <w:rsid w:val="009346B3"/>
    <w:rsid w:val="009353D6"/>
    <w:rsid w:val="0094548E"/>
    <w:rsid w:val="009539D6"/>
    <w:rsid w:val="0095772B"/>
    <w:rsid w:val="009620F6"/>
    <w:rsid w:val="00962975"/>
    <w:rsid w:val="0096782A"/>
    <w:rsid w:val="00970287"/>
    <w:rsid w:val="00971294"/>
    <w:rsid w:val="00977110"/>
    <w:rsid w:val="009779CD"/>
    <w:rsid w:val="00981C9B"/>
    <w:rsid w:val="00981DDD"/>
    <w:rsid w:val="009828C2"/>
    <w:rsid w:val="009A3206"/>
    <w:rsid w:val="009A4C59"/>
    <w:rsid w:val="009A611F"/>
    <w:rsid w:val="009A615C"/>
    <w:rsid w:val="009A7F3A"/>
    <w:rsid w:val="009B074F"/>
    <w:rsid w:val="009B3CA0"/>
    <w:rsid w:val="009B475F"/>
    <w:rsid w:val="009B505C"/>
    <w:rsid w:val="009B5B8A"/>
    <w:rsid w:val="009B683A"/>
    <w:rsid w:val="009B69D6"/>
    <w:rsid w:val="009B772C"/>
    <w:rsid w:val="009C76A0"/>
    <w:rsid w:val="009D086F"/>
    <w:rsid w:val="009D0EDE"/>
    <w:rsid w:val="009D4ED8"/>
    <w:rsid w:val="009D5150"/>
    <w:rsid w:val="009D6FB7"/>
    <w:rsid w:val="009E1ACF"/>
    <w:rsid w:val="009F1279"/>
    <w:rsid w:val="009F1E7F"/>
    <w:rsid w:val="009F3D6F"/>
    <w:rsid w:val="009F6AD2"/>
    <w:rsid w:val="00A001C1"/>
    <w:rsid w:val="00A02293"/>
    <w:rsid w:val="00A03099"/>
    <w:rsid w:val="00A04504"/>
    <w:rsid w:val="00A05041"/>
    <w:rsid w:val="00A058F8"/>
    <w:rsid w:val="00A10531"/>
    <w:rsid w:val="00A10DDC"/>
    <w:rsid w:val="00A122B3"/>
    <w:rsid w:val="00A12424"/>
    <w:rsid w:val="00A146E8"/>
    <w:rsid w:val="00A21BF0"/>
    <w:rsid w:val="00A25084"/>
    <w:rsid w:val="00A26D65"/>
    <w:rsid w:val="00A32D05"/>
    <w:rsid w:val="00A36A85"/>
    <w:rsid w:val="00A374F0"/>
    <w:rsid w:val="00A402AD"/>
    <w:rsid w:val="00A42E57"/>
    <w:rsid w:val="00A4676B"/>
    <w:rsid w:val="00A479D3"/>
    <w:rsid w:val="00A51B91"/>
    <w:rsid w:val="00A529CD"/>
    <w:rsid w:val="00A5670E"/>
    <w:rsid w:val="00A60096"/>
    <w:rsid w:val="00A60D97"/>
    <w:rsid w:val="00A654C1"/>
    <w:rsid w:val="00A65693"/>
    <w:rsid w:val="00A65BC9"/>
    <w:rsid w:val="00A65C0D"/>
    <w:rsid w:val="00A65F9A"/>
    <w:rsid w:val="00A6679D"/>
    <w:rsid w:val="00A669A3"/>
    <w:rsid w:val="00A70397"/>
    <w:rsid w:val="00A7095A"/>
    <w:rsid w:val="00A71350"/>
    <w:rsid w:val="00A72379"/>
    <w:rsid w:val="00A75614"/>
    <w:rsid w:val="00A767E8"/>
    <w:rsid w:val="00A8633E"/>
    <w:rsid w:val="00A87793"/>
    <w:rsid w:val="00A87927"/>
    <w:rsid w:val="00A9030B"/>
    <w:rsid w:val="00A97AC1"/>
    <w:rsid w:val="00AA0436"/>
    <w:rsid w:val="00AA1DCA"/>
    <w:rsid w:val="00AA1DDF"/>
    <w:rsid w:val="00AA2994"/>
    <w:rsid w:val="00AA5358"/>
    <w:rsid w:val="00AA604E"/>
    <w:rsid w:val="00AA6EFE"/>
    <w:rsid w:val="00AB023E"/>
    <w:rsid w:val="00AB51FE"/>
    <w:rsid w:val="00AB7E15"/>
    <w:rsid w:val="00AC0F1D"/>
    <w:rsid w:val="00AC3016"/>
    <w:rsid w:val="00AC4ED5"/>
    <w:rsid w:val="00AC70C5"/>
    <w:rsid w:val="00AD0F2D"/>
    <w:rsid w:val="00AD1EB0"/>
    <w:rsid w:val="00AD3704"/>
    <w:rsid w:val="00AD4A5F"/>
    <w:rsid w:val="00AD648B"/>
    <w:rsid w:val="00AD67C8"/>
    <w:rsid w:val="00AE3141"/>
    <w:rsid w:val="00AE48B3"/>
    <w:rsid w:val="00AE5317"/>
    <w:rsid w:val="00AF2012"/>
    <w:rsid w:val="00AF31FF"/>
    <w:rsid w:val="00AF41AB"/>
    <w:rsid w:val="00AF41FF"/>
    <w:rsid w:val="00AF4986"/>
    <w:rsid w:val="00B0046D"/>
    <w:rsid w:val="00B03EFC"/>
    <w:rsid w:val="00B136A5"/>
    <w:rsid w:val="00B157C2"/>
    <w:rsid w:val="00B178C1"/>
    <w:rsid w:val="00B207FB"/>
    <w:rsid w:val="00B211A5"/>
    <w:rsid w:val="00B23DD4"/>
    <w:rsid w:val="00B24072"/>
    <w:rsid w:val="00B304AF"/>
    <w:rsid w:val="00B3386A"/>
    <w:rsid w:val="00B37BC0"/>
    <w:rsid w:val="00B4342F"/>
    <w:rsid w:val="00B44510"/>
    <w:rsid w:val="00B45E71"/>
    <w:rsid w:val="00B47824"/>
    <w:rsid w:val="00B50681"/>
    <w:rsid w:val="00B51AAD"/>
    <w:rsid w:val="00B5217C"/>
    <w:rsid w:val="00B52CDB"/>
    <w:rsid w:val="00B56C57"/>
    <w:rsid w:val="00B60F6E"/>
    <w:rsid w:val="00B626D6"/>
    <w:rsid w:val="00B6718F"/>
    <w:rsid w:val="00B71179"/>
    <w:rsid w:val="00B72E95"/>
    <w:rsid w:val="00B748DC"/>
    <w:rsid w:val="00B75CD2"/>
    <w:rsid w:val="00B77C8A"/>
    <w:rsid w:val="00B77D54"/>
    <w:rsid w:val="00B80897"/>
    <w:rsid w:val="00B8140B"/>
    <w:rsid w:val="00B84006"/>
    <w:rsid w:val="00B8613F"/>
    <w:rsid w:val="00B86911"/>
    <w:rsid w:val="00B87084"/>
    <w:rsid w:val="00B905F4"/>
    <w:rsid w:val="00B91380"/>
    <w:rsid w:val="00B9384D"/>
    <w:rsid w:val="00BA0385"/>
    <w:rsid w:val="00BA0488"/>
    <w:rsid w:val="00BA1616"/>
    <w:rsid w:val="00BA1970"/>
    <w:rsid w:val="00BA7DA7"/>
    <w:rsid w:val="00BA7DF0"/>
    <w:rsid w:val="00BB0BAD"/>
    <w:rsid w:val="00BB325F"/>
    <w:rsid w:val="00BB66CD"/>
    <w:rsid w:val="00BC0B11"/>
    <w:rsid w:val="00BC32F7"/>
    <w:rsid w:val="00BC5739"/>
    <w:rsid w:val="00BC5B5F"/>
    <w:rsid w:val="00BC6520"/>
    <w:rsid w:val="00BC7B1C"/>
    <w:rsid w:val="00BD0481"/>
    <w:rsid w:val="00BD17D1"/>
    <w:rsid w:val="00BD2724"/>
    <w:rsid w:val="00BD279D"/>
    <w:rsid w:val="00BD4252"/>
    <w:rsid w:val="00BE22A7"/>
    <w:rsid w:val="00BE603E"/>
    <w:rsid w:val="00BE72F1"/>
    <w:rsid w:val="00BF0747"/>
    <w:rsid w:val="00BF1CA0"/>
    <w:rsid w:val="00BF6D3D"/>
    <w:rsid w:val="00BF7E5B"/>
    <w:rsid w:val="00C00E26"/>
    <w:rsid w:val="00C019D0"/>
    <w:rsid w:val="00C0309C"/>
    <w:rsid w:val="00C047A6"/>
    <w:rsid w:val="00C073B0"/>
    <w:rsid w:val="00C13640"/>
    <w:rsid w:val="00C13B8F"/>
    <w:rsid w:val="00C1599F"/>
    <w:rsid w:val="00C16A32"/>
    <w:rsid w:val="00C20D29"/>
    <w:rsid w:val="00C224B9"/>
    <w:rsid w:val="00C22C59"/>
    <w:rsid w:val="00C233E9"/>
    <w:rsid w:val="00C23CEE"/>
    <w:rsid w:val="00C24489"/>
    <w:rsid w:val="00C356E4"/>
    <w:rsid w:val="00C37584"/>
    <w:rsid w:val="00C40097"/>
    <w:rsid w:val="00C44D03"/>
    <w:rsid w:val="00C45FDD"/>
    <w:rsid w:val="00C51E4B"/>
    <w:rsid w:val="00C52A28"/>
    <w:rsid w:val="00C52D5D"/>
    <w:rsid w:val="00C645D2"/>
    <w:rsid w:val="00C70491"/>
    <w:rsid w:val="00C71522"/>
    <w:rsid w:val="00C73074"/>
    <w:rsid w:val="00C75BED"/>
    <w:rsid w:val="00C77F58"/>
    <w:rsid w:val="00C901A0"/>
    <w:rsid w:val="00C90A5D"/>
    <w:rsid w:val="00C90C05"/>
    <w:rsid w:val="00C9172D"/>
    <w:rsid w:val="00C9453D"/>
    <w:rsid w:val="00CA0C18"/>
    <w:rsid w:val="00CA7F3D"/>
    <w:rsid w:val="00CB20B6"/>
    <w:rsid w:val="00CB262D"/>
    <w:rsid w:val="00CB56B7"/>
    <w:rsid w:val="00CB6EF7"/>
    <w:rsid w:val="00CC46DC"/>
    <w:rsid w:val="00CC6575"/>
    <w:rsid w:val="00CD066E"/>
    <w:rsid w:val="00CD07C7"/>
    <w:rsid w:val="00CD149D"/>
    <w:rsid w:val="00CD3772"/>
    <w:rsid w:val="00CD6E1F"/>
    <w:rsid w:val="00CE1337"/>
    <w:rsid w:val="00CE1C1B"/>
    <w:rsid w:val="00CE30F1"/>
    <w:rsid w:val="00CE533B"/>
    <w:rsid w:val="00CE54A7"/>
    <w:rsid w:val="00CE54C0"/>
    <w:rsid w:val="00CE6AB8"/>
    <w:rsid w:val="00CF1230"/>
    <w:rsid w:val="00CF5759"/>
    <w:rsid w:val="00D003B0"/>
    <w:rsid w:val="00D05CE3"/>
    <w:rsid w:val="00D06BD7"/>
    <w:rsid w:val="00D0792A"/>
    <w:rsid w:val="00D13FC4"/>
    <w:rsid w:val="00D152E5"/>
    <w:rsid w:val="00D17187"/>
    <w:rsid w:val="00D261EB"/>
    <w:rsid w:val="00D31954"/>
    <w:rsid w:val="00D31A2E"/>
    <w:rsid w:val="00D32E95"/>
    <w:rsid w:val="00D35902"/>
    <w:rsid w:val="00D36496"/>
    <w:rsid w:val="00D405DB"/>
    <w:rsid w:val="00D51ACB"/>
    <w:rsid w:val="00D5247D"/>
    <w:rsid w:val="00D53598"/>
    <w:rsid w:val="00D53FF2"/>
    <w:rsid w:val="00D623DB"/>
    <w:rsid w:val="00D63150"/>
    <w:rsid w:val="00D633E4"/>
    <w:rsid w:val="00D67B21"/>
    <w:rsid w:val="00D7011B"/>
    <w:rsid w:val="00D72973"/>
    <w:rsid w:val="00D7478A"/>
    <w:rsid w:val="00D91EF0"/>
    <w:rsid w:val="00D97899"/>
    <w:rsid w:val="00D978EC"/>
    <w:rsid w:val="00D97FDC"/>
    <w:rsid w:val="00DA42CF"/>
    <w:rsid w:val="00DA4C89"/>
    <w:rsid w:val="00DA6F38"/>
    <w:rsid w:val="00DB0188"/>
    <w:rsid w:val="00DB055E"/>
    <w:rsid w:val="00DB0E65"/>
    <w:rsid w:val="00DB249E"/>
    <w:rsid w:val="00DB2BA7"/>
    <w:rsid w:val="00DB3390"/>
    <w:rsid w:val="00DB3D64"/>
    <w:rsid w:val="00DB3E75"/>
    <w:rsid w:val="00DB566B"/>
    <w:rsid w:val="00DB6A58"/>
    <w:rsid w:val="00DC61A9"/>
    <w:rsid w:val="00DC69FD"/>
    <w:rsid w:val="00DD3EA8"/>
    <w:rsid w:val="00DE11F1"/>
    <w:rsid w:val="00DE2BD9"/>
    <w:rsid w:val="00DE5254"/>
    <w:rsid w:val="00DE5398"/>
    <w:rsid w:val="00DE543D"/>
    <w:rsid w:val="00DF1FD7"/>
    <w:rsid w:val="00DF51A7"/>
    <w:rsid w:val="00E00051"/>
    <w:rsid w:val="00E01490"/>
    <w:rsid w:val="00E05657"/>
    <w:rsid w:val="00E06E41"/>
    <w:rsid w:val="00E11730"/>
    <w:rsid w:val="00E117C8"/>
    <w:rsid w:val="00E1394E"/>
    <w:rsid w:val="00E166BB"/>
    <w:rsid w:val="00E20EE6"/>
    <w:rsid w:val="00E2223D"/>
    <w:rsid w:val="00E2711C"/>
    <w:rsid w:val="00E2797F"/>
    <w:rsid w:val="00E31319"/>
    <w:rsid w:val="00E31370"/>
    <w:rsid w:val="00E31926"/>
    <w:rsid w:val="00E31F04"/>
    <w:rsid w:val="00E321D0"/>
    <w:rsid w:val="00E33637"/>
    <w:rsid w:val="00E4242F"/>
    <w:rsid w:val="00E42CBB"/>
    <w:rsid w:val="00E43288"/>
    <w:rsid w:val="00E432DD"/>
    <w:rsid w:val="00E4496B"/>
    <w:rsid w:val="00E509A8"/>
    <w:rsid w:val="00E53A92"/>
    <w:rsid w:val="00E56E84"/>
    <w:rsid w:val="00E57554"/>
    <w:rsid w:val="00E6019C"/>
    <w:rsid w:val="00E60995"/>
    <w:rsid w:val="00E625D1"/>
    <w:rsid w:val="00E70CC1"/>
    <w:rsid w:val="00E718D1"/>
    <w:rsid w:val="00E7196D"/>
    <w:rsid w:val="00E72FB0"/>
    <w:rsid w:val="00E7459F"/>
    <w:rsid w:val="00E75D55"/>
    <w:rsid w:val="00E77FBB"/>
    <w:rsid w:val="00E82CC7"/>
    <w:rsid w:val="00E84082"/>
    <w:rsid w:val="00E85139"/>
    <w:rsid w:val="00E85C04"/>
    <w:rsid w:val="00E91844"/>
    <w:rsid w:val="00E9416F"/>
    <w:rsid w:val="00E97120"/>
    <w:rsid w:val="00EA07AF"/>
    <w:rsid w:val="00EA13D1"/>
    <w:rsid w:val="00EA1C21"/>
    <w:rsid w:val="00EA3FA1"/>
    <w:rsid w:val="00EA77AF"/>
    <w:rsid w:val="00EA7FB5"/>
    <w:rsid w:val="00EB0B68"/>
    <w:rsid w:val="00EC7662"/>
    <w:rsid w:val="00ED3F31"/>
    <w:rsid w:val="00ED47F5"/>
    <w:rsid w:val="00ED5175"/>
    <w:rsid w:val="00ED663A"/>
    <w:rsid w:val="00ED6839"/>
    <w:rsid w:val="00ED709C"/>
    <w:rsid w:val="00EE0222"/>
    <w:rsid w:val="00EE3D44"/>
    <w:rsid w:val="00EF025A"/>
    <w:rsid w:val="00EF038D"/>
    <w:rsid w:val="00EF06CA"/>
    <w:rsid w:val="00EF0AD8"/>
    <w:rsid w:val="00EF237C"/>
    <w:rsid w:val="00EF2D11"/>
    <w:rsid w:val="00EF5B1A"/>
    <w:rsid w:val="00F00115"/>
    <w:rsid w:val="00F056B3"/>
    <w:rsid w:val="00F0675A"/>
    <w:rsid w:val="00F06BA7"/>
    <w:rsid w:val="00F13112"/>
    <w:rsid w:val="00F219C1"/>
    <w:rsid w:val="00F22729"/>
    <w:rsid w:val="00F231BB"/>
    <w:rsid w:val="00F23E01"/>
    <w:rsid w:val="00F276ED"/>
    <w:rsid w:val="00F32FEA"/>
    <w:rsid w:val="00F35B0D"/>
    <w:rsid w:val="00F36B09"/>
    <w:rsid w:val="00F37FB8"/>
    <w:rsid w:val="00F4007B"/>
    <w:rsid w:val="00F453C8"/>
    <w:rsid w:val="00F47585"/>
    <w:rsid w:val="00F52C13"/>
    <w:rsid w:val="00F5313E"/>
    <w:rsid w:val="00F548D8"/>
    <w:rsid w:val="00F56467"/>
    <w:rsid w:val="00F62436"/>
    <w:rsid w:val="00F700E7"/>
    <w:rsid w:val="00F72F90"/>
    <w:rsid w:val="00F743A6"/>
    <w:rsid w:val="00F7796A"/>
    <w:rsid w:val="00F8374A"/>
    <w:rsid w:val="00F84892"/>
    <w:rsid w:val="00F84C63"/>
    <w:rsid w:val="00F85F98"/>
    <w:rsid w:val="00F86F9E"/>
    <w:rsid w:val="00F87088"/>
    <w:rsid w:val="00F8780F"/>
    <w:rsid w:val="00F87E5E"/>
    <w:rsid w:val="00F91405"/>
    <w:rsid w:val="00F91D76"/>
    <w:rsid w:val="00F9269A"/>
    <w:rsid w:val="00F9481B"/>
    <w:rsid w:val="00F96C7B"/>
    <w:rsid w:val="00FA13E4"/>
    <w:rsid w:val="00FA5337"/>
    <w:rsid w:val="00FB4326"/>
    <w:rsid w:val="00FB540C"/>
    <w:rsid w:val="00FC36F9"/>
    <w:rsid w:val="00FC38A9"/>
    <w:rsid w:val="00FC4589"/>
    <w:rsid w:val="00FC52A0"/>
    <w:rsid w:val="00FD1931"/>
    <w:rsid w:val="00FE014D"/>
    <w:rsid w:val="00FE0B74"/>
    <w:rsid w:val="00FE2548"/>
    <w:rsid w:val="00FE3C27"/>
    <w:rsid w:val="00FE44B6"/>
    <w:rsid w:val="00FE7C48"/>
    <w:rsid w:val="00FF1B1B"/>
    <w:rsid w:val="00FF2580"/>
    <w:rsid w:val="00FF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613CFA-B6E7-4185-B52C-A4DD9C08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4A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link w:val="30"/>
    <w:uiPriority w:val="9"/>
    <w:qFormat/>
    <w:rsid w:val="0033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49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4">
    <w:name w:val="Обычный таблица"/>
    <w:basedOn w:val="a"/>
    <w:link w:val="a5"/>
    <w:rsid w:val="00AE3141"/>
    <w:pPr>
      <w:spacing w:after="0" w:line="240" w:lineRule="auto"/>
    </w:pPr>
    <w:rPr>
      <w:rFonts w:ascii="Times New Roman" w:eastAsia="Times New Roman" w:hAnsi="Times New Roman"/>
      <w:sz w:val="18"/>
      <w:szCs w:val="18"/>
      <w:lang w:val="x-none" w:eastAsia="ru-RU"/>
    </w:rPr>
  </w:style>
  <w:style w:type="character" w:customStyle="1" w:styleId="a5">
    <w:name w:val="Обычный таблица Знак"/>
    <w:link w:val="a4"/>
    <w:locked/>
    <w:rsid w:val="00AE314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nhideWhenUsed/>
    <w:rsid w:val="00D978E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978EC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rsid w:val="003364D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864A2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ecattext">
    <w:name w:val="ecattext"/>
    <w:basedOn w:val="a0"/>
    <w:rsid w:val="00B8613F"/>
  </w:style>
  <w:style w:type="character" w:styleId="a8">
    <w:name w:val="Hyperlink"/>
    <w:uiPriority w:val="99"/>
    <w:semiHidden/>
    <w:unhideWhenUsed/>
    <w:rsid w:val="00B8613F"/>
    <w:rPr>
      <w:color w:val="0000FF"/>
      <w:u w:val="single"/>
    </w:rPr>
  </w:style>
  <w:style w:type="paragraph" w:customStyle="1" w:styleId="Iacaaiea">
    <w:name w:val="Iacaaiea"/>
    <w:basedOn w:val="a"/>
    <w:rsid w:val="00522DAD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paragraph" w:styleId="a9">
    <w:name w:val="Body Text"/>
    <w:basedOn w:val="a"/>
    <w:link w:val="aa"/>
    <w:rsid w:val="00F453C8"/>
    <w:pPr>
      <w:spacing w:after="1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rsid w:val="00F453C8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qFormat/>
    <w:rsid w:val="00F453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453C8"/>
    <w:rPr>
      <w:rFonts w:ascii="Courier New" w:eastAsia="Times New Roman" w:hAnsi="Courier New" w:cs="Courier New"/>
      <w:sz w:val="24"/>
      <w:szCs w:val="24"/>
    </w:rPr>
  </w:style>
  <w:style w:type="paragraph" w:customStyle="1" w:styleId="ac">
    <w:name w:val="Мой"/>
    <w:basedOn w:val="a"/>
    <w:uiPriority w:val="99"/>
    <w:qFormat/>
    <w:rsid w:val="00F453C8"/>
    <w:pPr>
      <w:spacing w:after="0" w:line="240" w:lineRule="auto"/>
      <w:ind w:firstLine="720"/>
      <w:jc w:val="both"/>
    </w:pPr>
    <w:rPr>
      <w:rFonts w:ascii="CG Times (W1)" w:eastAsia="Times New Roman" w:hAnsi="CG Times (W1)"/>
      <w:sz w:val="28"/>
      <w:szCs w:val="20"/>
      <w:lang w:eastAsia="ru-RU"/>
    </w:rPr>
  </w:style>
  <w:style w:type="paragraph" w:customStyle="1" w:styleId="2">
    <w:name w:val="Обычный2"/>
    <w:uiPriority w:val="99"/>
    <w:qFormat/>
    <w:rsid w:val="00F453C8"/>
    <w:pPr>
      <w:widowControl w:val="0"/>
      <w:suppressAutoHyphens/>
    </w:pPr>
    <w:rPr>
      <w:rFonts w:eastAsia="Arial Unicode MS" w:cs="Calibri"/>
      <w:kern w:val="2"/>
      <w:sz w:val="22"/>
      <w:szCs w:val="22"/>
      <w:lang w:eastAsia="ar-SA"/>
    </w:rPr>
  </w:style>
  <w:style w:type="paragraph" w:customStyle="1" w:styleId="ad">
    <w:name w:val="Обычный.Нормальный абзац Знак"/>
    <w:uiPriority w:val="99"/>
    <w:qFormat/>
    <w:rsid w:val="00F453C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ae">
    <w:name w:val="No Spacing"/>
    <w:link w:val="af"/>
    <w:uiPriority w:val="1"/>
    <w:qFormat/>
    <w:rsid w:val="00F453C8"/>
    <w:rPr>
      <w:rFonts w:eastAsia="Times New Roman"/>
      <w:sz w:val="22"/>
      <w:szCs w:val="22"/>
    </w:rPr>
  </w:style>
  <w:style w:type="paragraph" w:customStyle="1" w:styleId="11">
    <w:name w:val="Обычный1"/>
    <w:basedOn w:val="a"/>
    <w:uiPriority w:val="99"/>
    <w:rsid w:val="007107F2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7107F2"/>
    <w:rPr>
      <w:rFonts w:eastAsia="Times New Roman"/>
      <w:sz w:val="22"/>
      <w:szCs w:val="22"/>
      <w:lang w:bidi="ar-SA"/>
    </w:rPr>
  </w:style>
  <w:style w:type="character" w:customStyle="1" w:styleId="af0">
    <w:name w:val="Название Знак"/>
    <w:link w:val="af1"/>
    <w:uiPriority w:val="99"/>
    <w:locked/>
    <w:rsid w:val="007107F2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1">
    <w:name w:val="Title"/>
    <w:aliases w:val="Название"/>
    <w:basedOn w:val="a"/>
    <w:link w:val="af0"/>
    <w:qFormat/>
    <w:rsid w:val="007107F2"/>
    <w:pPr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link w:val="af1"/>
    <w:uiPriority w:val="10"/>
    <w:rsid w:val="007107F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31">
    <w:name w:val="Body Text Indent 3"/>
    <w:basedOn w:val="a"/>
    <w:link w:val="32"/>
    <w:rsid w:val="0075474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link w:val="31"/>
    <w:rsid w:val="0075474A"/>
    <w:rPr>
      <w:rFonts w:ascii="Times New Roman" w:eastAsia="Times New Roman" w:hAnsi="Times New Roman"/>
      <w:sz w:val="16"/>
      <w:szCs w:val="16"/>
      <w:lang w:val="x-none"/>
    </w:rPr>
  </w:style>
  <w:style w:type="paragraph" w:styleId="af2">
    <w:name w:val="List Paragraph"/>
    <w:basedOn w:val="a"/>
    <w:uiPriority w:val="34"/>
    <w:qFormat/>
    <w:rsid w:val="0075474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qFormat/>
    <w:rsid w:val="00F85F98"/>
    <w:pPr>
      <w:suppressAutoHyphens/>
    </w:pPr>
    <w:rPr>
      <w:rFonts w:eastAsia="Times New Roman"/>
      <w:kern w:val="2"/>
      <w:lang w:eastAsia="ar-SA"/>
    </w:rPr>
  </w:style>
  <w:style w:type="paragraph" w:customStyle="1" w:styleId="formattext">
    <w:name w:val="formattext"/>
    <w:basedOn w:val="a"/>
    <w:rsid w:val="00266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Заголовок Знак"/>
    <w:rsid w:val="00C40097"/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p2">
    <w:name w:val="p2"/>
    <w:basedOn w:val="a"/>
    <w:rsid w:val="00C40097"/>
    <w:pPr>
      <w:spacing w:before="100" w:beforeAutospacing="1" w:after="100" w:afterAutospacing="1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customStyle="1" w:styleId="headertext">
    <w:name w:val="headertext"/>
    <w:basedOn w:val="a"/>
    <w:rsid w:val="00254D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0">
    <w:name w:val="Обычный12"/>
    <w:rsid w:val="00C047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0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029&amp;dst=100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213&amp;dst=100261" TargetMode="External"/><Relationship Id="rId5" Type="http://schemas.openxmlformats.org/officeDocument/2006/relationships/hyperlink" Target="https://login.consultant.ru/link/?req=doc&amp;base=LAW&amp;n=452171&amp;dst=5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3905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26112</CharactersWithSpaces>
  <SharedDoc>false</SharedDoc>
  <HLinks>
    <vt:vector size="18" baseType="variant"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https://login.consultant.ru/link/?req=doc&amp;base=LAW&amp;n=475029&amp;dst=100015</vt:lpwstr>
      </vt:variant>
      <vt:variant>
        <vt:lpwstr/>
      </vt:variant>
      <vt:variant>
        <vt:i4>3539056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https://login.consultant.ru/link/?req=doc&amp;base=LAW&amp;n=454213&amp;dst=100261</vt:lpwstr>
      </vt:variant>
      <vt:variant>
        <vt:lpwstr/>
      </vt:variant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https://login.consultant.ru/link/?req=doc&amp;base=LAW&amp;n=452171&amp;dst=526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</dc:creator>
  <cp:keywords/>
  <dc:description/>
  <cp:lastModifiedBy>RePack by Diakov</cp:lastModifiedBy>
  <cp:revision>2</cp:revision>
  <cp:lastPrinted>2024-08-05T08:09:00Z</cp:lastPrinted>
  <dcterms:created xsi:type="dcterms:W3CDTF">2026-08-03T09:19:00Z</dcterms:created>
  <dcterms:modified xsi:type="dcterms:W3CDTF">2026-08-03T09:19:00Z</dcterms:modified>
</cp:coreProperties>
</file>