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BB0" w:rsidRPr="00F918E6" w:rsidRDefault="00187BB0" w:rsidP="00187BB0">
      <w:pPr>
        <w:jc w:val="center"/>
        <w:rPr>
          <w:rFonts w:ascii="XO Thames" w:hAnsi="XO Thames"/>
          <w:sz w:val="20"/>
          <w:szCs w:val="20"/>
        </w:rPr>
      </w:pPr>
      <w:r w:rsidRPr="00F918E6">
        <w:rPr>
          <w:rFonts w:ascii="XO Thames" w:hAnsi="XO Thames"/>
          <w:sz w:val="20"/>
          <w:szCs w:val="20"/>
        </w:rPr>
        <w:t>Обоснование начальной (максимальной) цены контракта.</w:t>
      </w:r>
    </w:p>
    <w:p w:rsidR="00187BB0" w:rsidRDefault="00187BB0" w:rsidP="00187BB0">
      <w:pPr>
        <w:ind w:firstLine="851"/>
        <w:jc w:val="both"/>
        <w:rPr>
          <w:rFonts w:ascii="XO Thames" w:hAnsi="XO Thames"/>
          <w:sz w:val="20"/>
          <w:szCs w:val="20"/>
        </w:rPr>
      </w:pPr>
      <w:r w:rsidRPr="00F918E6">
        <w:rPr>
          <w:rFonts w:ascii="XO Thames" w:hAnsi="XO Thames"/>
          <w:sz w:val="20"/>
          <w:szCs w:val="20"/>
        </w:rPr>
        <w:t>Для экономии денежных средств расчет произведен по наименьшей предложенной цене согласно следующих предложений:</w:t>
      </w:r>
    </w:p>
    <w:p w:rsidR="00187BB0" w:rsidRPr="000918A3" w:rsidRDefault="00187BB0" w:rsidP="00187BB0">
      <w:pPr>
        <w:ind w:firstLine="851"/>
        <w:jc w:val="both"/>
        <w:rPr>
          <w:sz w:val="20"/>
          <w:szCs w:val="20"/>
        </w:rPr>
      </w:pPr>
    </w:p>
    <w:tbl>
      <w:tblPr>
        <w:tblpPr w:leftFromText="180" w:rightFromText="180" w:bottomFromText="160" w:vertAnchor="text" w:horzAnchor="margin" w:tblpY="263"/>
        <w:tblW w:w="97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97"/>
        <w:gridCol w:w="3081"/>
        <w:gridCol w:w="992"/>
        <w:gridCol w:w="1418"/>
        <w:gridCol w:w="1417"/>
        <w:gridCol w:w="1134"/>
        <w:gridCol w:w="1134"/>
      </w:tblGrid>
      <w:tr w:rsidR="00187BB0" w:rsidRPr="000918A3" w:rsidTr="00187BB0">
        <w:trPr>
          <w:trHeight w:val="69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BB0" w:rsidRPr="000918A3" w:rsidRDefault="00187BB0" w:rsidP="006D164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918A3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BB0" w:rsidRPr="000918A3" w:rsidRDefault="00187BB0" w:rsidP="006D164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918A3">
              <w:rPr>
                <w:sz w:val="20"/>
                <w:szCs w:val="20"/>
                <w:lang w:eastAsia="en-US"/>
              </w:rPr>
              <w:t>Наименование товара.</w:t>
            </w:r>
          </w:p>
          <w:p w:rsidR="00187BB0" w:rsidRPr="000918A3" w:rsidRDefault="00187BB0" w:rsidP="006D164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918A3">
              <w:rPr>
                <w:sz w:val="20"/>
                <w:szCs w:val="20"/>
                <w:lang w:eastAsia="en-US"/>
              </w:rPr>
              <w:t>Минимальные требования.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BB0" w:rsidRPr="000918A3" w:rsidRDefault="00187BB0" w:rsidP="006D164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918A3">
              <w:rPr>
                <w:sz w:val="20"/>
                <w:szCs w:val="20"/>
                <w:lang w:eastAsia="en-US"/>
              </w:rPr>
              <w:t>Кол-во, ед.изм.</w:t>
            </w:r>
          </w:p>
          <w:p w:rsidR="00187BB0" w:rsidRPr="000918A3" w:rsidRDefault="00187BB0" w:rsidP="006D164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BB0" w:rsidRPr="000918A3" w:rsidRDefault="00187BB0" w:rsidP="006D164C">
            <w:pPr>
              <w:tabs>
                <w:tab w:val="left" w:pos="2235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918A3">
              <w:rPr>
                <w:sz w:val="20"/>
                <w:szCs w:val="20"/>
                <w:lang w:eastAsia="en-US"/>
              </w:rPr>
              <w:t>Предприятие</w:t>
            </w:r>
          </w:p>
          <w:p w:rsidR="00187BB0" w:rsidRPr="000918A3" w:rsidRDefault="00187BB0" w:rsidP="006D164C">
            <w:pPr>
              <w:tabs>
                <w:tab w:val="left" w:pos="2235"/>
              </w:tabs>
              <w:spacing w:line="25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0918A3">
              <w:rPr>
                <w:sz w:val="20"/>
                <w:szCs w:val="20"/>
                <w:lang w:eastAsia="en-US"/>
              </w:rPr>
              <w:t xml:space="preserve"> № 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BB0" w:rsidRPr="000918A3" w:rsidRDefault="00187BB0" w:rsidP="006D164C">
            <w:pPr>
              <w:tabs>
                <w:tab w:val="left" w:pos="2235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918A3">
              <w:rPr>
                <w:sz w:val="20"/>
                <w:szCs w:val="20"/>
                <w:lang w:eastAsia="en-US"/>
              </w:rPr>
              <w:t xml:space="preserve">Предприятие </w:t>
            </w:r>
          </w:p>
          <w:p w:rsidR="00187BB0" w:rsidRPr="000918A3" w:rsidRDefault="00187BB0" w:rsidP="006D164C">
            <w:pPr>
              <w:tabs>
                <w:tab w:val="left" w:pos="2235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918A3">
              <w:rPr>
                <w:sz w:val="20"/>
                <w:szCs w:val="20"/>
                <w:lang w:eastAsia="en-US"/>
              </w:rPr>
              <w:t>№2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BB0" w:rsidRPr="000918A3" w:rsidRDefault="00187BB0" w:rsidP="006D164C">
            <w:pPr>
              <w:tabs>
                <w:tab w:val="left" w:pos="2235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918A3">
              <w:rPr>
                <w:sz w:val="20"/>
                <w:szCs w:val="20"/>
                <w:lang w:eastAsia="en-US"/>
              </w:rPr>
              <w:t>Предприятие</w:t>
            </w:r>
          </w:p>
          <w:p w:rsidR="00187BB0" w:rsidRPr="000918A3" w:rsidRDefault="00187BB0" w:rsidP="006D164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918A3">
              <w:rPr>
                <w:sz w:val="20"/>
                <w:szCs w:val="20"/>
                <w:lang w:eastAsia="en-US"/>
              </w:rPr>
              <w:t xml:space="preserve"> №3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BB0" w:rsidRPr="000918A3" w:rsidRDefault="00187BB0" w:rsidP="006D164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918A3">
              <w:rPr>
                <w:sz w:val="20"/>
                <w:szCs w:val="20"/>
                <w:lang w:eastAsia="en-US"/>
              </w:rPr>
              <w:t>НМЦ</w:t>
            </w:r>
          </w:p>
        </w:tc>
      </w:tr>
      <w:tr w:rsidR="00187BB0" w:rsidRPr="000918A3" w:rsidTr="00187BB0">
        <w:trPr>
          <w:trHeight w:val="27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BB0" w:rsidRPr="000918A3" w:rsidRDefault="00187BB0" w:rsidP="006D16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918A3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BB0" w:rsidRPr="000918A3" w:rsidRDefault="008E4DF6" w:rsidP="006D164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</w:t>
            </w:r>
            <w:r w:rsidRPr="008E4DF6">
              <w:rPr>
                <w:sz w:val="20"/>
                <w:szCs w:val="20"/>
                <w:lang w:eastAsia="en-US"/>
              </w:rPr>
              <w:t xml:space="preserve">ыполнение работ по корректировке проектно-сметной документации по объекту: «Строительство столовой на 50 посадочных мест по адресу: Челябинская область, </w:t>
            </w:r>
            <w:proofErr w:type="spellStart"/>
            <w:r w:rsidRPr="008E4DF6">
              <w:rPr>
                <w:sz w:val="20"/>
                <w:szCs w:val="20"/>
                <w:lang w:eastAsia="en-US"/>
              </w:rPr>
              <w:t>Аргаяшский</w:t>
            </w:r>
            <w:proofErr w:type="spellEnd"/>
            <w:r w:rsidRPr="008E4DF6">
              <w:rPr>
                <w:sz w:val="20"/>
                <w:szCs w:val="20"/>
                <w:lang w:eastAsia="en-US"/>
              </w:rPr>
              <w:t xml:space="preserve"> район, озеро «Кум-Куль», база отдыха «Искра»»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BB0" w:rsidRPr="000918A3" w:rsidRDefault="008E4DF6" w:rsidP="006D164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187BB0" w:rsidRPr="000918A3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87BB0" w:rsidRPr="000918A3">
              <w:rPr>
                <w:rFonts w:ascii="PT Astra Serif" w:hAnsi="PT Astra Serif"/>
                <w:sz w:val="20"/>
                <w:szCs w:val="20"/>
                <w:lang w:eastAsia="en-US"/>
              </w:rPr>
              <w:t>усл.ед</w:t>
            </w:r>
            <w:proofErr w:type="spellEnd"/>
            <w:r w:rsidR="00187BB0" w:rsidRPr="000918A3">
              <w:rPr>
                <w:rFonts w:ascii="PT Astra Serif" w:hAnsi="PT Astra Serif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BB0" w:rsidRPr="000918A3" w:rsidRDefault="008E4DF6" w:rsidP="006D164C">
            <w:pPr>
              <w:tabs>
                <w:tab w:val="left" w:pos="2235"/>
              </w:tabs>
              <w:spacing w:line="25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305</w:t>
            </w:r>
            <w:r w:rsidR="00187BB0" w:rsidRPr="000918A3">
              <w:rPr>
                <w:rFonts w:ascii="PT Astra Serif" w:hAnsi="PT Astra Serif"/>
                <w:sz w:val="20"/>
                <w:szCs w:val="20"/>
                <w:lang w:eastAsia="en-US"/>
              </w:rPr>
              <w:t>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BB0" w:rsidRPr="000918A3" w:rsidRDefault="008E4DF6" w:rsidP="006D164C">
            <w:pPr>
              <w:tabs>
                <w:tab w:val="left" w:pos="2235"/>
              </w:tabs>
              <w:spacing w:line="25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  <w:r w:rsidR="00187BB0">
              <w:rPr>
                <w:rFonts w:ascii="PT Astra Serif" w:hAnsi="PT Astra Serif"/>
                <w:sz w:val="20"/>
                <w:szCs w:val="20"/>
                <w:lang w:eastAsia="en-US"/>
              </w:rPr>
              <w:t>70</w:t>
            </w:r>
            <w:r w:rsidR="00187BB0" w:rsidRPr="000918A3">
              <w:rPr>
                <w:rFonts w:ascii="PT Astra Serif" w:hAnsi="PT Astra Serif"/>
                <w:sz w:val="20"/>
                <w:szCs w:val="20"/>
                <w:lang w:eastAsia="en-US"/>
              </w:rPr>
              <w:t>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BB0" w:rsidRPr="000918A3" w:rsidRDefault="008E4DF6" w:rsidP="006D164C">
            <w:pPr>
              <w:tabs>
                <w:tab w:val="left" w:pos="2235"/>
              </w:tabs>
              <w:spacing w:line="25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810</w:t>
            </w:r>
            <w:r w:rsidR="00187BB0" w:rsidRPr="000918A3">
              <w:rPr>
                <w:rFonts w:ascii="PT Astra Serif" w:hAnsi="PT Astra Serif"/>
                <w:sz w:val="20"/>
                <w:szCs w:val="20"/>
                <w:lang w:eastAsia="en-US"/>
              </w:rPr>
              <w:t>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BB0" w:rsidRPr="000918A3" w:rsidRDefault="008E4DF6" w:rsidP="006D164C">
            <w:pPr>
              <w:spacing w:after="200" w:line="276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305</w:t>
            </w:r>
            <w:r w:rsidR="00187BB0" w:rsidRPr="000918A3">
              <w:rPr>
                <w:rFonts w:ascii="PT Astra Serif" w:hAnsi="PT Astra Serif"/>
                <w:sz w:val="20"/>
                <w:szCs w:val="20"/>
                <w:lang w:eastAsia="en-US"/>
              </w:rPr>
              <w:t> 000,00</w:t>
            </w:r>
          </w:p>
        </w:tc>
      </w:tr>
      <w:tr w:rsidR="00187BB0" w:rsidRPr="000918A3" w:rsidTr="00187BB0">
        <w:trPr>
          <w:trHeight w:val="285"/>
        </w:trPr>
        <w:tc>
          <w:tcPr>
            <w:tcW w:w="86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BB0" w:rsidRPr="000918A3" w:rsidRDefault="00187BB0" w:rsidP="006D164C">
            <w:pPr>
              <w:tabs>
                <w:tab w:val="left" w:pos="2235"/>
              </w:tabs>
              <w:spacing w:line="256" w:lineRule="auto"/>
              <w:ind w:right="112"/>
              <w:jc w:val="right"/>
              <w:rPr>
                <w:sz w:val="20"/>
                <w:szCs w:val="20"/>
                <w:lang w:eastAsia="en-US"/>
              </w:rPr>
            </w:pPr>
            <w:r w:rsidRPr="000918A3">
              <w:rPr>
                <w:sz w:val="20"/>
                <w:szCs w:val="20"/>
                <w:lang w:eastAsia="en-US"/>
              </w:rPr>
              <w:t xml:space="preserve">ИТОГО: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BB0" w:rsidRPr="000918A3" w:rsidRDefault="008E4DF6" w:rsidP="006D164C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305</w:t>
            </w:r>
            <w:r w:rsidR="00187BB0" w:rsidRPr="000918A3">
              <w:rPr>
                <w:rFonts w:ascii="PT Astra Serif" w:hAnsi="PT Astra Serif"/>
                <w:sz w:val="20"/>
                <w:szCs w:val="20"/>
                <w:lang w:eastAsia="en-US"/>
              </w:rPr>
              <w:t> 000,00</w:t>
            </w:r>
          </w:p>
        </w:tc>
      </w:tr>
    </w:tbl>
    <w:p w:rsidR="008245FD" w:rsidRDefault="008245FD">
      <w:bookmarkStart w:id="0" w:name="_GoBack"/>
      <w:bookmarkEnd w:id="0"/>
    </w:p>
    <w:sectPr w:rsidR="00824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0E"/>
    <w:rsid w:val="00187BB0"/>
    <w:rsid w:val="0081680E"/>
    <w:rsid w:val="008245FD"/>
    <w:rsid w:val="008E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6DCC5"/>
  <w15:chartTrackingRefBased/>
  <w15:docId w15:val="{EBF5E8D6-F787-4A28-8021-29FABD29D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2026-06-24T09:02:00Z</dcterms:created>
  <dcterms:modified xsi:type="dcterms:W3CDTF">2026-08-17T06:37:00Z</dcterms:modified>
</cp:coreProperties>
</file>