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1403DF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Обосновани</w:t>
      </w:r>
      <w:r w:rsidR="00F02070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е</w:t>
      </w: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EA2E1C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br/>
      </w: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1403DF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9A4ED5" w:rsidRPr="001403DF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1403DF">
        <w:rPr>
          <w:rFonts w:ascii="Times New Roman" w:hAnsi="Times New Roman" w:cs="Times New Roman"/>
          <w:sz w:val="20"/>
          <w:szCs w:val="20"/>
        </w:rPr>
        <w:t xml:space="preserve"> </w:t>
      </w:r>
      <w:r w:rsidR="00E62CA6" w:rsidRPr="001403DF">
        <w:rPr>
          <w:rFonts w:ascii="Times New Roman" w:hAnsi="Times New Roman" w:cs="Times New Roman"/>
          <w:sz w:val="20"/>
          <w:szCs w:val="20"/>
        </w:rPr>
        <w:t>Поставка щебня мытого дл</w:t>
      </w:r>
      <w:bookmarkStart w:id="0" w:name="_GoBack"/>
      <w:bookmarkEnd w:id="0"/>
      <w:r w:rsidR="00E62CA6" w:rsidRPr="001403DF">
        <w:rPr>
          <w:rFonts w:ascii="Times New Roman" w:hAnsi="Times New Roman" w:cs="Times New Roman"/>
          <w:sz w:val="20"/>
          <w:szCs w:val="20"/>
        </w:rPr>
        <w:t>я нужд ИГЭУ</w:t>
      </w:r>
    </w:p>
    <w:p w:rsidR="00F24662" w:rsidRPr="001403D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1403DF" w:rsidRDefault="00872D13" w:rsidP="00872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03D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1403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2D13" w:rsidRPr="001403DF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1403D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1403D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1403D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</w:p>
    <w:p w:rsidR="00872D13" w:rsidRPr="001403DF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3F005A" w:rsidRPr="001403DF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1403DF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40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40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1403DF" w:rsidRDefault="003F005A" w:rsidP="00E62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1403DF" w:rsidRDefault="001403DF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 w:rsidRPr="001403D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1403DF" w:rsidRDefault="001403DF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 w:rsidRPr="001403D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1403DF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1403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A739A" w:rsidRPr="001403DF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1403DF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1403DF" w:rsidRDefault="00E62CA6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0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Щебень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E62CA6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403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1403DF" w:rsidRDefault="00E62CA6" w:rsidP="000F0C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3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1403DF" w:rsidRDefault="00E62CA6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2 860,00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E62CA6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28 600,00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1403DF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3 328,61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1403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33 286,10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1403DF" w:rsidRDefault="001403DF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3 146,00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1403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31 460,00</w:t>
            </w:r>
          </w:p>
        </w:tc>
      </w:tr>
      <w:tr w:rsidR="00FA739A" w:rsidRPr="001403DF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1403DF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1403D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E62CA6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28 600,00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1403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33 286,10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1403D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1403DF" w:rsidRDefault="001403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3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31 460,00</w:t>
            </w:r>
          </w:p>
        </w:tc>
      </w:tr>
    </w:tbl>
    <w:p w:rsidR="003F005A" w:rsidRPr="001403DF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1403DF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C16C38" w:rsidRPr="001403DF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1403D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на сумму: </w:t>
      </w:r>
      <w:r w:rsidR="00E62CA6" w:rsidRPr="001403DF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28 </w:t>
      </w:r>
      <w:r w:rsidR="00E62CA6" w:rsidRPr="001403DF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600</w:t>
      </w:r>
      <w:r w:rsidR="00E62CA6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(</w:t>
      </w:r>
      <w:r w:rsidR="00E62CA6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Двадцать восемь тысяч шестьсот</w:t>
      </w:r>
      <w:r w:rsidR="009B513D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 рубл</w:t>
      </w:r>
      <w:r w:rsidR="00330A85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ей</w:t>
      </w:r>
      <w:r w:rsidR="00DC132F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E62CA6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00 </w:t>
      </w:r>
      <w:r w:rsidR="003A0AC6"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копеек</w:t>
      </w:r>
      <w:r w:rsidRPr="001403D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.</w:t>
      </w:r>
    </w:p>
    <w:sectPr w:rsidR="00C16C38" w:rsidRPr="001403DF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DD" w:rsidRDefault="004468DD" w:rsidP="00ED3666">
      <w:pPr>
        <w:spacing w:after="0" w:line="240" w:lineRule="auto"/>
      </w:pPr>
      <w:r>
        <w:separator/>
      </w:r>
    </w:p>
  </w:endnote>
  <w:endnote w:type="continuationSeparator" w:id="0">
    <w:p w:rsidR="004468DD" w:rsidRDefault="004468DD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DD" w:rsidRDefault="004468DD" w:rsidP="00ED3666">
      <w:pPr>
        <w:spacing w:after="0" w:line="240" w:lineRule="auto"/>
      </w:pPr>
      <w:r>
        <w:separator/>
      </w:r>
    </w:p>
  </w:footnote>
  <w:footnote w:type="continuationSeparator" w:id="0">
    <w:p w:rsidR="004468DD" w:rsidRDefault="004468DD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403DF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468DD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62CA6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2026-08-31T10:45:00Z</dcterms:created>
  <dcterms:modified xsi:type="dcterms:W3CDTF">2026-08-31T10:45:00Z</dcterms:modified>
</cp:coreProperties>
</file>