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650" w:rsidRDefault="00DF7650" w:rsidP="00FD73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Поставка периодических изданий на </w:t>
      </w:r>
      <w:r w:rsidR="0022667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 20</w:t>
      </w:r>
      <w:r w:rsidR="004F3124">
        <w:rPr>
          <w:rFonts w:ascii="Times New Roman" w:hAnsi="Times New Roman" w:cs="Times New Roman"/>
          <w:b/>
          <w:sz w:val="28"/>
          <w:szCs w:val="28"/>
        </w:rPr>
        <w:t>2</w:t>
      </w:r>
      <w:r w:rsidR="0091692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F12B1D" w:rsidRDefault="00DF7650" w:rsidP="00DF76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9A1FFD">
        <w:rPr>
          <w:rFonts w:ascii="Times New Roman" w:hAnsi="Times New Roman" w:cs="Times New Roman"/>
          <w:b/>
          <w:sz w:val="28"/>
          <w:szCs w:val="28"/>
        </w:rPr>
        <w:t>доставки: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ул.Московская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д.55</w:t>
      </w:r>
    </w:p>
    <w:p w:rsidR="00DF7650" w:rsidRDefault="00DF7650" w:rsidP="00DF7650">
      <w:pPr>
        <w:rPr>
          <w:rFonts w:ascii="Times New Roman" w:hAnsi="Times New Roman" w:cs="Times New Roman"/>
          <w:b/>
          <w:sz w:val="28"/>
          <w:szCs w:val="28"/>
        </w:rPr>
      </w:pPr>
    </w:p>
    <w:p w:rsidR="00DF7650" w:rsidRDefault="00DF7650" w:rsidP="00DF7650">
      <w:pPr>
        <w:rPr>
          <w:rFonts w:ascii="Times New Roman" w:hAnsi="Times New Roman" w:cs="Times New Roman"/>
          <w:b/>
          <w:sz w:val="28"/>
          <w:szCs w:val="28"/>
        </w:rPr>
      </w:pPr>
    </w:p>
    <w:p w:rsidR="00DF7650" w:rsidRDefault="00DF7650" w:rsidP="00DF765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264" w:type="dxa"/>
        <w:tblLook w:val="04A0" w:firstRow="1" w:lastRow="0" w:firstColumn="1" w:lastColumn="0" w:noHBand="0" w:noVBand="1"/>
      </w:tblPr>
      <w:tblGrid>
        <w:gridCol w:w="477"/>
        <w:gridCol w:w="2146"/>
        <w:gridCol w:w="1226"/>
        <w:gridCol w:w="1068"/>
        <w:gridCol w:w="1482"/>
        <w:gridCol w:w="1865"/>
      </w:tblGrid>
      <w:tr w:rsidR="00F904D9" w:rsidTr="00F904D9">
        <w:tc>
          <w:tcPr>
            <w:tcW w:w="482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6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3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6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51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650">
              <w:rPr>
                <w:rFonts w:ascii="Times New Roman" w:hAnsi="Times New Roman" w:cs="Times New Roman"/>
                <w:sz w:val="24"/>
                <w:szCs w:val="24"/>
              </w:rPr>
              <w:t>Период выпуска изданий</w:t>
            </w:r>
          </w:p>
        </w:tc>
        <w:tc>
          <w:tcPr>
            <w:tcW w:w="1086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650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DF7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650">
              <w:rPr>
                <w:rFonts w:ascii="Times New Roman" w:hAnsi="Times New Roman" w:cs="Times New Roman"/>
                <w:sz w:val="24"/>
                <w:szCs w:val="24"/>
              </w:rPr>
              <w:t>Цена одного комплекта изданий</w:t>
            </w:r>
          </w:p>
        </w:tc>
        <w:tc>
          <w:tcPr>
            <w:tcW w:w="1950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650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F904D9" w:rsidTr="00F904D9">
        <w:tc>
          <w:tcPr>
            <w:tcW w:w="482" w:type="dxa"/>
          </w:tcPr>
          <w:p w:rsidR="00F904D9" w:rsidRPr="00DF7650" w:rsidRDefault="00F904D9" w:rsidP="004F3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F904D9" w:rsidRPr="00DF7650" w:rsidRDefault="00807FB2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B2">
              <w:rPr>
                <w:rFonts w:ascii="Times New Roman" w:hAnsi="Times New Roman" w:cs="Times New Roman"/>
                <w:sz w:val="24"/>
                <w:szCs w:val="24"/>
              </w:rPr>
              <w:t>РОССИЙСКОЕ КОНКУРЕНТНОЕ ПРАВО И ЭКОНОМИКА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(индекс </w:t>
            </w:r>
            <w:r w:rsidRPr="00807FB2">
              <w:rPr>
                <w:rFonts w:ascii="Times New Roman" w:hAnsi="Times New Roman" w:cs="Times New Roman"/>
                <w:sz w:val="24"/>
                <w:szCs w:val="24"/>
              </w:rPr>
              <w:t>43225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1" w:type="dxa"/>
          </w:tcPr>
          <w:p w:rsidR="00F904D9" w:rsidRPr="00DF7650" w:rsidRDefault="00BF7F50" w:rsidP="0022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266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04D9" w:rsidRPr="00DF76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66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6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F904D9" w:rsidRPr="00DF7650" w:rsidRDefault="00785FE7" w:rsidP="00916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5947,36</w:t>
            </w:r>
          </w:p>
        </w:tc>
        <w:tc>
          <w:tcPr>
            <w:tcW w:w="1950" w:type="dxa"/>
          </w:tcPr>
          <w:p w:rsidR="00F904D9" w:rsidRPr="00DF7650" w:rsidRDefault="00785FE7" w:rsidP="00916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5947,36</w:t>
            </w:r>
          </w:p>
        </w:tc>
      </w:tr>
      <w:tr w:rsidR="00F904D9" w:rsidTr="00F904D9">
        <w:tc>
          <w:tcPr>
            <w:tcW w:w="482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6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1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F904D9" w:rsidRPr="00DF7650" w:rsidRDefault="00F904D9" w:rsidP="00DF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904D9" w:rsidRPr="00DF7650" w:rsidRDefault="00785FE7" w:rsidP="00916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5947,36</w:t>
            </w:r>
            <w:bookmarkStart w:id="0" w:name="_GoBack"/>
            <w:bookmarkEnd w:id="0"/>
          </w:p>
        </w:tc>
      </w:tr>
    </w:tbl>
    <w:p w:rsidR="00DF7650" w:rsidRDefault="00DF7650" w:rsidP="00DF7650">
      <w:pPr>
        <w:rPr>
          <w:rFonts w:ascii="Times New Roman" w:hAnsi="Times New Roman" w:cs="Times New Roman"/>
          <w:b/>
          <w:sz w:val="28"/>
          <w:szCs w:val="28"/>
        </w:rPr>
      </w:pPr>
    </w:p>
    <w:p w:rsidR="004F3124" w:rsidRPr="008670C6" w:rsidRDefault="008670C6" w:rsidP="00DF7650">
      <w:pPr>
        <w:rPr>
          <w:rFonts w:ascii="Times New Roman" w:hAnsi="Times New Roman" w:cs="Times New Roman"/>
          <w:sz w:val="28"/>
          <w:szCs w:val="28"/>
        </w:rPr>
      </w:pPr>
      <w:r w:rsidRPr="008670C6">
        <w:rPr>
          <w:rFonts w:ascii="Times New Roman" w:hAnsi="Times New Roman" w:cs="Times New Roman"/>
          <w:sz w:val="28"/>
          <w:szCs w:val="28"/>
        </w:rPr>
        <w:t xml:space="preserve">Оплата периодических изданий производится в срок в течение </w:t>
      </w:r>
      <w:r w:rsidR="0046281C">
        <w:rPr>
          <w:rFonts w:ascii="Times New Roman" w:hAnsi="Times New Roman" w:cs="Times New Roman"/>
          <w:sz w:val="28"/>
          <w:szCs w:val="28"/>
        </w:rPr>
        <w:t>7</w:t>
      </w:r>
      <w:r w:rsidRPr="008670C6">
        <w:rPr>
          <w:rFonts w:ascii="Times New Roman" w:hAnsi="Times New Roman" w:cs="Times New Roman"/>
          <w:sz w:val="28"/>
          <w:szCs w:val="28"/>
        </w:rPr>
        <w:t xml:space="preserve"> (</w:t>
      </w:r>
      <w:r w:rsidR="0046281C">
        <w:rPr>
          <w:rFonts w:ascii="Times New Roman" w:hAnsi="Times New Roman" w:cs="Times New Roman"/>
          <w:sz w:val="28"/>
          <w:szCs w:val="28"/>
        </w:rPr>
        <w:t>семь</w:t>
      </w:r>
      <w:r w:rsidRPr="008670C6">
        <w:rPr>
          <w:rFonts w:ascii="Times New Roman" w:hAnsi="Times New Roman" w:cs="Times New Roman"/>
          <w:sz w:val="28"/>
          <w:szCs w:val="28"/>
        </w:rPr>
        <w:t xml:space="preserve">) </w:t>
      </w:r>
      <w:r w:rsidR="0046281C">
        <w:rPr>
          <w:rFonts w:ascii="Times New Roman" w:hAnsi="Times New Roman" w:cs="Times New Roman"/>
          <w:sz w:val="28"/>
          <w:szCs w:val="28"/>
        </w:rPr>
        <w:t>рабочих</w:t>
      </w:r>
      <w:r w:rsidRPr="008670C6">
        <w:rPr>
          <w:rFonts w:ascii="Times New Roman" w:hAnsi="Times New Roman" w:cs="Times New Roman"/>
          <w:sz w:val="28"/>
          <w:szCs w:val="28"/>
        </w:rPr>
        <w:t xml:space="preserve"> дней после поставки Изданий (оплата по факту получения)</w:t>
      </w:r>
    </w:p>
    <w:sectPr w:rsidR="004F3124" w:rsidRPr="0086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471"/>
    <w:rsid w:val="00061B6E"/>
    <w:rsid w:val="00151BD1"/>
    <w:rsid w:val="001A4471"/>
    <w:rsid w:val="0022667B"/>
    <w:rsid w:val="00423803"/>
    <w:rsid w:val="0046281C"/>
    <w:rsid w:val="004F3124"/>
    <w:rsid w:val="005F68AD"/>
    <w:rsid w:val="006D170B"/>
    <w:rsid w:val="00785FE7"/>
    <w:rsid w:val="00807FB2"/>
    <w:rsid w:val="008670C6"/>
    <w:rsid w:val="00885E9F"/>
    <w:rsid w:val="00916920"/>
    <w:rsid w:val="009A1FFD"/>
    <w:rsid w:val="00A170B5"/>
    <w:rsid w:val="00A41573"/>
    <w:rsid w:val="00BA4C8F"/>
    <w:rsid w:val="00BF7F50"/>
    <w:rsid w:val="00C15C9E"/>
    <w:rsid w:val="00CB05F9"/>
    <w:rsid w:val="00DF7650"/>
    <w:rsid w:val="00F12B1D"/>
    <w:rsid w:val="00F904D9"/>
    <w:rsid w:val="00F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1BA7"/>
  <w15:chartTrackingRefBased/>
  <w15:docId w15:val="{74B864FD-DE00-40F8-99DF-8DF1982D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2019-04-25T08:08:00Z</dcterms:created>
  <dcterms:modified xsi:type="dcterms:W3CDTF">2026-07-24T11:03:00Z</dcterms:modified>
</cp:coreProperties>
</file>