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3907" w14:textId="13789371" w:rsidR="0086726A" w:rsidRDefault="0086726A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5F">
        <w:rPr>
          <w:rFonts w:ascii="Times New Roman" w:hAnsi="Times New Roman" w:cs="Times New Roman"/>
          <w:b/>
          <w:sz w:val="24"/>
          <w:szCs w:val="24"/>
        </w:rPr>
        <w:t>ДОГОВОР № ___________</w:t>
      </w:r>
    </w:p>
    <w:p w14:paraId="13BD11D9" w14:textId="46939590" w:rsidR="009E643A" w:rsidRDefault="009E643A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</w:rPr>
        <w:t>на поставку</w:t>
      </w:r>
      <w:r w:rsidR="00331A4A">
        <w:rPr>
          <w:rFonts w:ascii="Times New Roman" w:hAnsi="Times New Roman"/>
        </w:rPr>
        <w:t xml:space="preserve"> офисных</w:t>
      </w:r>
      <w:r>
        <w:rPr>
          <w:rFonts w:ascii="Times New Roman" w:hAnsi="Times New Roman"/>
        </w:rPr>
        <w:t xml:space="preserve"> </w:t>
      </w:r>
      <w:r w:rsidR="00331A4A">
        <w:rPr>
          <w:rFonts w:ascii="Times New Roman" w:hAnsi="Times New Roman"/>
          <w:bCs/>
          <w:kern w:val="36"/>
        </w:rPr>
        <w:t>кресел</w:t>
      </w:r>
      <w:r>
        <w:rPr>
          <w:rFonts w:ascii="Times New Roman" w:hAnsi="Times New Roman"/>
        </w:rPr>
        <w:t xml:space="preserve"> для СКП пропуска через государственную границу РФ</w:t>
      </w:r>
    </w:p>
    <w:p w14:paraId="22EE2F99" w14:textId="77777777" w:rsidR="00BA2D45" w:rsidRPr="00BA2D45" w:rsidRDefault="00BA2D45" w:rsidP="00BA2D45">
      <w:pPr>
        <w:pStyle w:val="a4"/>
        <w:jc w:val="center"/>
        <w:rPr>
          <w:rFonts w:ascii="Times New Roman" w:eastAsia="Times New Roman" w:hAnsi="Times New Roman" w:cs="Times New Roman"/>
        </w:rPr>
      </w:pPr>
    </w:p>
    <w:p w14:paraId="07799491" w14:textId="4B31D621" w:rsidR="00AC60C5" w:rsidRPr="00AC60C5" w:rsidRDefault="00AC60C5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60C5">
        <w:rPr>
          <w:rFonts w:ascii="Times New Roman" w:hAnsi="Times New Roman" w:cs="Times New Roman"/>
          <w:sz w:val="24"/>
          <w:szCs w:val="24"/>
        </w:rPr>
        <w:t>ИКЗ: 2</w:t>
      </w:r>
      <w:r w:rsidR="00033A14" w:rsidRPr="009E643A">
        <w:rPr>
          <w:rFonts w:ascii="Times New Roman" w:hAnsi="Times New Roman" w:cs="Times New Roman"/>
          <w:sz w:val="24"/>
          <w:szCs w:val="24"/>
        </w:rPr>
        <w:t>6</w:t>
      </w:r>
      <w:r w:rsidRPr="00AC60C5">
        <w:rPr>
          <w:rFonts w:ascii="Times New Roman" w:hAnsi="Times New Roman" w:cs="Times New Roman"/>
          <w:sz w:val="24"/>
          <w:szCs w:val="24"/>
        </w:rPr>
        <w:t>1402803333140280100100160000000244</w:t>
      </w:r>
    </w:p>
    <w:p w14:paraId="5E453C0A" w14:textId="77777777" w:rsidR="0086726A" w:rsidRPr="004F1D5F" w:rsidRDefault="0086726A" w:rsidP="004F1D5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211D42C5" w14:textId="170097DE" w:rsidR="0086726A" w:rsidRPr="004F1D5F" w:rsidRDefault="0086726A" w:rsidP="004F1D5F">
      <w:pPr>
        <w:pStyle w:val="a4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г. Калуга                                                                                            «___» ____________ 20</w:t>
      </w:r>
      <w:r w:rsidR="00AC60C5">
        <w:rPr>
          <w:rFonts w:ascii="Times New Roman" w:hAnsi="Times New Roman" w:cs="Times New Roman"/>
          <w:sz w:val="24"/>
          <w:szCs w:val="24"/>
        </w:rPr>
        <w:t>2</w:t>
      </w:r>
      <w:r w:rsidR="00033A14" w:rsidRPr="00607C98">
        <w:rPr>
          <w:rFonts w:ascii="Times New Roman" w:hAnsi="Times New Roman" w:cs="Times New Roman"/>
          <w:sz w:val="24"/>
          <w:szCs w:val="24"/>
        </w:rPr>
        <w:t>6</w:t>
      </w:r>
      <w:r w:rsidRPr="004F1D5F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7A97520F" w14:textId="77777777" w:rsidR="0086726A" w:rsidRPr="004F1D5F" w:rsidRDefault="0086726A" w:rsidP="004F1D5F">
      <w:pPr>
        <w:pStyle w:val="a4"/>
        <w:rPr>
          <w:rFonts w:ascii="Times New Roman" w:hAnsi="Times New Roman" w:cs="Times New Roman"/>
          <w:sz w:val="24"/>
          <w:szCs w:val="24"/>
        </w:rPr>
      </w:pPr>
    </w:p>
    <w:p w14:paraId="1A340921" w14:textId="77777777" w:rsidR="0086726A" w:rsidRPr="004F1D5F" w:rsidRDefault="0086726A" w:rsidP="004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Поставщик: _________ , именуемое в дальнейшем «Поставщик», в лице ________________, действующего на основании Устава, с одной стороны, и</w:t>
      </w:r>
    </w:p>
    <w:p w14:paraId="594EFE3E" w14:textId="77777777" w:rsidR="0086726A" w:rsidRPr="004F1D5F" w:rsidRDefault="0086726A" w:rsidP="004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 xml:space="preserve">Покупатель: </w:t>
      </w:r>
      <w:r w:rsidRPr="00AC60C5">
        <w:rPr>
          <w:rFonts w:ascii="Times New Roman" w:hAnsi="Times New Roman" w:cs="Times New Roman"/>
          <w:b/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Калужской области</w:t>
      </w:r>
      <w:r w:rsidRPr="004F1D5F">
        <w:rPr>
          <w:rFonts w:ascii="Times New Roman" w:hAnsi="Times New Roman" w:cs="Times New Roman"/>
          <w:sz w:val="24"/>
          <w:szCs w:val="24"/>
        </w:rPr>
        <w:t xml:space="preserve">, именуемое в дальнейшем «Покупатель», в лице </w:t>
      </w:r>
      <w:r w:rsidR="00AC60C5">
        <w:rPr>
          <w:rFonts w:ascii="Times New Roman" w:hAnsi="Times New Roman" w:cs="Times New Roman"/>
          <w:sz w:val="24"/>
          <w:szCs w:val="24"/>
        </w:rPr>
        <w:t>руководителя Рожковой Светланы Александровны</w:t>
      </w:r>
      <w:r w:rsidRPr="004F1D5F">
        <w:rPr>
          <w:rFonts w:ascii="Times New Roman" w:hAnsi="Times New Roman" w:cs="Times New Roman"/>
          <w:sz w:val="24"/>
          <w:szCs w:val="24"/>
        </w:rPr>
        <w:t>, действующего на основании Положения, с другой стороны, заключили настоящий договор (далее - Договор) о нижеследующем:</w:t>
      </w:r>
    </w:p>
    <w:p w14:paraId="467C86C3" w14:textId="77777777" w:rsidR="004F1D5F" w:rsidRDefault="004F1D5F" w:rsidP="004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4AB272" w14:textId="77777777" w:rsidR="0086726A" w:rsidRPr="004F1D5F" w:rsidRDefault="0086726A" w:rsidP="004F1D5F">
      <w:pPr>
        <w:pStyle w:val="a4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5F">
        <w:rPr>
          <w:rFonts w:ascii="Times New Roman" w:hAnsi="Times New Roman" w:cs="Times New Roman"/>
          <w:b/>
          <w:sz w:val="24"/>
          <w:szCs w:val="24"/>
        </w:rPr>
        <w:t>Предмет и общие условия договора</w:t>
      </w:r>
    </w:p>
    <w:p w14:paraId="76AC7D74" w14:textId="77777777" w:rsidR="00CE7B01" w:rsidRPr="004F1D5F" w:rsidRDefault="00CE7B01" w:rsidP="004F1D5F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Поставщик на условиях настоящего Договора обязуется поставить, а Покупатель прин</w:t>
      </w:r>
      <w:r w:rsidR="00694F7E" w:rsidRPr="004F1D5F">
        <w:rPr>
          <w:rFonts w:ascii="Times New Roman" w:hAnsi="Times New Roman" w:cs="Times New Roman"/>
          <w:sz w:val="24"/>
          <w:szCs w:val="24"/>
        </w:rPr>
        <w:t xml:space="preserve">ять и оплатить товар (далее - </w:t>
      </w:r>
      <w:r w:rsidRPr="004F1D5F">
        <w:rPr>
          <w:rFonts w:ascii="Times New Roman" w:hAnsi="Times New Roman" w:cs="Times New Roman"/>
          <w:sz w:val="24"/>
          <w:szCs w:val="24"/>
        </w:rPr>
        <w:t>Продукция) в соответствии с прилагаемой спецификацией (Приложение №1), являющейся неотъемлемой частью настоящего Договора.</w:t>
      </w:r>
    </w:p>
    <w:p w14:paraId="5255B444" w14:textId="77777777" w:rsidR="00CE7B01" w:rsidRPr="004F1D5F" w:rsidRDefault="00CE7B01" w:rsidP="004F1D5F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Количество, наименование, стоимость конкретной партии Продукции согласуются Сторонами в Приложени</w:t>
      </w:r>
      <w:r w:rsidR="00EC2D56" w:rsidRPr="004F1D5F">
        <w:rPr>
          <w:rFonts w:ascii="Times New Roman" w:hAnsi="Times New Roman" w:cs="Times New Roman"/>
          <w:sz w:val="24"/>
          <w:szCs w:val="24"/>
        </w:rPr>
        <w:t>и №1</w:t>
      </w:r>
      <w:r w:rsidRPr="004F1D5F">
        <w:rPr>
          <w:rFonts w:ascii="Times New Roman" w:hAnsi="Times New Roman" w:cs="Times New Roman"/>
          <w:sz w:val="24"/>
          <w:szCs w:val="24"/>
        </w:rPr>
        <w:t>. Датой поставки соответствующей партии Продукции является дата подписания товарной накладной на соответствующую партию Продукции уполномоченным представителем Покупателя.</w:t>
      </w:r>
    </w:p>
    <w:p w14:paraId="3CF1688C" w14:textId="77777777" w:rsidR="00CE7B01" w:rsidRPr="004F1D5F" w:rsidRDefault="00CE7B01" w:rsidP="004F1D5F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На момент передачи Покупателю Продукция должна принадлежать Поставщику на праве собственности и не должна быть заложена и (или) арестована, а также не должна являться предметом исковых требований третьих лиц.</w:t>
      </w:r>
    </w:p>
    <w:p w14:paraId="1444A684" w14:textId="77777777" w:rsidR="00CE7B01" w:rsidRPr="004F1D5F" w:rsidRDefault="00CE7B01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8B4DFC2" w14:textId="77777777" w:rsidR="0086726A" w:rsidRPr="004F1D5F" w:rsidRDefault="0086726A" w:rsidP="004F1D5F">
      <w:pPr>
        <w:pStyle w:val="a4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5F">
        <w:rPr>
          <w:rFonts w:ascii="Times New Roman" w:hAnsi="Times New Roman" w:cs="Times New Roman"/>
          <w:b/>
          <w:sz w:val="24"/>
          <w:szCs w:val="24"/>
        </w:rPr>
        <w:t>Переход к Покупателю права собственности на Продукцию</w:t>
      </w:r>
    </w:p>
    <w:p w14:paraId="3DF8EC18" w14:textId="77777777" w:rsidR="00CE7B01" w:rsidRPr="004F1D5F" w:rsidRDefault="00CE7B01" w:rsidP="004F1D5F">
      <w:pPr>
        <w:pStyle w:val="a4"/>
        <w:numPr>
          <w:ilvl w:val="1"/>
          <w:numId w:val="18"/>
        </w:numPr>
        <w:tabs>
          <w:tab w:val="left" w:pos="709"/>
          <w:tab w:val="left" w:pos="851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Право собственности на Продукцию, переходит к Покупателю с момента полной оплаты Продукции. Для целей настоящего Договора под датой оплаты Продукции понимается дата зачисления денежных средств, перечисленных Покупателем в оплату Продукции, на расчетный счет Поставщика в полном размере.</w:t>
      </w:r>
    </w:p>
    <w:p w14:paraId="11862DA9" w14:textId="77777777" w:rsidR="00CE7B01" w:rsidRPr="004F1D5F" w:rsidRDefault="00CE7B01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6392772C" w14:textId="77777777" w:rsidR="0086726A" w:rsidRPr="004F1D5F" w:rsidRDefault="0086726A" w:rsidP="004F1D5F">
      <w:pPr>
        <w:pStyle w:val="a4"/>
        <w:numPr>
          <w:ilvl w:val="0"/>
          <w:numId w:val="18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D5F">
        <w:rPr>
          <w:rFonts w:ascii="Times New Roman" w:hAnsi="Times New Roman" w:cs="Times New Roman"/>
          <w:b/>
          <w:sz w:val="24"/>
          <w:szCs w:val="24"/>
        </w:rPr>
        <w:t>Порядок поставки и получения Продукции</w:t>
      </w:r>
    </w:p>
    <w:p w14:paraId="04F2B778" w14:textId="77777777" w:rsidR="00694F7E" w:rsidRPr="004F1D5F" w:rsidRDefault="00CE7B01" w:rsidP="004F1D5F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0650">
        <w:rPr>
          <w:rFonts w:ascii="Times New Roman" w:hAnsi="Times New Roman" w:cs="Times New Roman"/>
          <w:b/>
          <w:sz w:val="24"/>
          <w:szCs w:val="24"/>
        </w:rPr>
        <w:t xml:space="preserve">Отгрузка Продукции осуществляется </w:t>
      </w:r>
      <w:r w:rsidR="00694F7E" w:rsidRPr="00210650">
        <w:rPr>
          <w:rFonts w:ascii="Times New Roman" w:hAnsi="Times New Roman" w:cs="Times New Roman"/>
          <w:b/>
          <w:sz w:val="24"/>
          <w:szCs w:val="24"/>
        </w:rPr>
        <w:t xml:space="preserve">Поставщиком </w:t>
      </w:r>
      <w:r w:rsidRPr="00210650">
        <w:rPr>
          <w:rFonts w:ascii="Times New Roman" w:hAnsi="Times New Roman" w:cs="Times New Roman"/>
          <w:b/>
          <w:sz w:val="24"/>
          <w:szCs w:val="24"/>
        </w:rPr>
        <w:t xml:space="preserve"> по адресу: Калужская область, г. Калуга, ул. Чичерина, д. 1а</w:t>
      </w:r>
      <w:r w:rsidRPr="004F1D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7519F5" w14:textId="77777777" w:rsidR="00CE7B01" w:rsidRPr="004F1D5F" w:rsidRDefault="00CE7B01" w:rsidP="004F1D5F">
      <w:pPr>
        <w:pStyle w:val="a4"/>
        <w:numPr>
          <w:ilvl w:val="1"/>
          <w:numId w:val="18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Покупатель производит приёмку продукции по качеству и количеству. В случае обнаружения недостатков в качестве продукции, Покупатель уведомляет об этом Поставщика. Поставщик в течение 10 рабочих дней с момента уведомления Покупателя устраняет выявленные недостатки либо заменяет Продукцию на аналогичную.</w:t>
      </w:r>
    </w:p>
    <w:p w14:paraId="1D71C205" w14:textId="77777777" w:rsidR="00CE7B01" w:rsidRPr="004F1D5F" w:rsidRDefault="00CE7B01" w:rsidP="004F1D5F">
      <w:pPr>
        <w:pStyle w:val="a4"/>
        <w:numPr>
          <w:ilvl w:val="1"/>
          <w:numId w:val="1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0650">
        <w:rPr>
          <w:rFonts w:ascii="Times New Roman" w:hAnsi="Times New Roman" w:cs="Times New Roman"/>
          <w:b/>
          <w:sz w:val="24"/>
          <w:szCs w:val="24"/>
        </w:rPr>
        <w:t xml:space="preserve">Срок поставки Продукции составляет </w:t>
      </w:r>
      <w:r w:rsidR="003C4F0E" w:rsidRPr="00210650">
        <w:rPr>
          <w:rFonts w:ascii="Times New Roman" w:hAnsi="Times New Roman" w:cs="Times New Roman"/>
          <w:b/>
          <w:sz w:val="24"/>
          <w:szCs w:val="24"/>
        </w:rPr>
        <w:t>7</w:t>
      </w:r>
      <w:r w:rsidRPr="00210650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3C4F0E" w:rsidRPr="00210650">
        <w:rPr>
          <w:rFonts w:ascii="Times New Roman" w:hAnsi="Times New Roman" w:cs="Times New Roman"/>
          <w:b/>
          <w:sz w:val="24"/>
          <w:szCs w:val="24"/>
        </w:rPr>
        <w:t>сем</w:t>
      </w:r>
      <w:r w:rsidRPr="00210650">
        <w:rPr>
          <w:rFonts w:ascii="Times New Roman" w:hAnsi="Times New Roman" w:cs="Times New Roman"/>
          <w:b/>
          <w:sz w:val="24"/>
          <w:szCs w:val="24"/>
        </w:rPr>
        <w:t>ь) календарных дней с момента заключения настоящего Договора</w:t>
      </w:r>
      <w:r w:rsidRPr="004F1D5F">
        <w:rPr>
          <w:rFonts w:ascii="Times New Roman" w:hAnsi="Times New Roman" w:cs="Times New Roman"/>
          <w:sz w:val="24"/>
          <w:szCs w:val="24"/>
        </w:rPr>
        <w:t>.</w:t>
      </w:r>
    </w:p>
    <w:p w14:paraId="302CF097" w14:textId="77777777" w:rsidR="00CE7B01" w:rsidRPr="004F1D5F" w:rsidRDefault="00CE7B01" w:rsidP="004F1D5F">
      <w:pPr>
        <w:pStyle w:val="a4"/>
        <w:numPr>
          <w:ilvl w:val="1"/>
          <w:numId w:val="18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Возможна поэтапная отгрузка продукции по желанию Покупателя.</w:t>
      </w:r>
    </w:p>
    <w:p w14:paraId="4716A23A" w14:textId="77777777" w:rsidR="00CE7B01" w:rsidRPr="004F1D5F" w:rsidRDefault="00CE7B01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A5A6EF3" w14:textId="77777777" w:rsidR="00AB6B25" w:rsidRP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86726A" w:rsidRPr="004F1D5F">
        <w:rPr>
          <w:rFonts w:ascii="Times New Roman" w:hAnsi="Times New Roman" w:cs="Times New Roman"/>
          <w:b/>
          <w:sz w:val="24"/>
          <w:szCs w:val="24"/>
        </w:rPr>
        <w:t>Устранение недостатков Продукции</w:t>
      </w:r>
    </w:p>
    <w:p w14:paraId="0A5F3EFE" w14:textId="77777777" w:rsidR="00AB6B25" w:rsidRPr="004F1D5F" w:rsidRDefault="00AB6B25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4.1. При невыполнении Поставщиком обоснованного требования Покупателя об устранении недостатков или замене некачественного товара Покупатель вправе отказаться от исполнения условий настоящего договора и расторгнуть договор в одностороннем порядке.</w:t>
      </w:r>
    </w:p>
    <w:p w14:paraId="03003A2B" w14:textId="77777777" w:rsidR="0086726A" w:rsidRP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86726A" w:rsidRPr="004F1D5F">
        <w:rPr>
          <w:rFonts w:ascii="Times New Roman" w:hAnsi="Times New Roman" w:cs="Times New Roman"/>
          <w:b/>
          <w:sz w:val="24"/>
          <w:szCs w:val="24"/>
        </w:rPr>
        <w:t>Цена Договора и порядок расчётов</w:t>
      </w:r>
    </w:p>
    <w:p w14:paraId="3AC43752" w14:textId="77777777" w:rsidR="00AB6B25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Цена Договора </w:t>
      </w:r>
      <w:r w:rsidRPr="004F1D5F">
        <w:rPr>
          <w:rFonts w:ascii="Times New Roman" w:hAnsi="Times New Roman" w:cs="Times New Roman"/>
          <w:sz w:val="24"/>
          <w:szCs w:val="24"/>
        </w:rPr>
        <w:t>составляет _________________ рублей _______ копеек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C2D56" w:rsidRPr="004F1D5F">
        <w:rPr>
          <w:rFonts w:ascii="Times New Roman" w:hAnsi="Times New Roman" w:cs="Times New Roman"/>
          <w:sz w:val="24"/>
          <w:szCs w:val="24"/>
        </w:rPr>
        <w:t xml:space="preserve">включает в себя </w:t>
      </w:r>
      <w:r w:rsidR="00AB6B25" w:rsidRPr="004F1D5F">
        <w:rPr>
          <w:rFonts w:ascii="Times New Roman" w:hAnsi="Times New Roman" w:cs="Times New Roman"/>
          <w:sz w:val="24"/>
          <w:szCs w:val="24"/>
        </w:rPr>
        <w:t>НДС 20 %</w:t>
      </w:r>
      <w:r w:rsidR="00506917">
        <w:rPr>
          <w:rFonts w:ascii="Times New Roman" w:hAnsi="Times New Roman" w:cs="Times New Roman"/>
          <w:sz w:val="24"/>
          <w:szCs w:val="24"/>
        </w:rPr>
        <w:t xml:space="preserve"> (без НДС)</w:t>
      </w:r>
      <w:r w:rsidR="00694F7E" w:rsidRPr="004F1D5F">
        <w:rPr>
          <w:rFonts w:ascii="Times New Roman" w:hAnsi="Times New Roman" w:cs="Times New Roman"/>
          <w:sz w:val="24"/>
          <w:szCs w:val="24"/>
        </w:rPr>
        <w:t xml:space="preserve">, иные обязательные </w:t>
      </w:r>
      <w:r w:rsidR="00EC2D56" w:rsidRPr="004F1D5F">
        <w:rPr>
          <w:rFonts w:ascii="Times New Roman" w:hAnsi="Times New Roman" w:cs="Times New Roman"/>
          <w:sz w:val="24"/>
          <w:szCs w:val="24"/>
        </w:rPr>
        <w:t xml:space="preserve">налоги и </w:t>
      </w:r>
      <w:r w:rsidR="00694F7E" w:rsidRPr="004F1D5F">
        <w:rPr>
          <w:rFonts w:ascii="Times New Roman" w:hAnsi="Times New Roman" w:cs="Times New Roman"/>
          <w:sz w:val="24"/>
          <w:szCs w:val="24"/>
        </w:rPr>
        <w:t>сборы, стоимость доставки</w:t>
      </w:r>
      <w:r w:rsidR="00AB6B25" w:rsidRPr="004F1D5F">
        <w:rPr>
          <w:rFonts w:ascii="Times New Roman" w:hAnsi="Times New Roman" w:cs="Times New Roman"/>
          <w:sz w:val="24"/>
          <w:szCs w:val="24"/>
        </w:rPr>
        <w:t>.</w:t>
      </w:r>
    </w:p>
    <w:p w14:paraId="148B2B5F" w14:textId="77777777" w:rsidR="00AB6B25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5.2. </w:t>
      </w:r>
      <w:r w:rsidR="00AB6B25" w:rsidRPr="004F1D5F">
        <w:rPr>
          <w:rFonts w:ascii="Times New Roman" w:hAnsi="Times New Roman" w:cs="Times New Roman"/>
          <w:sz w:val="24"/>
          <w:szCs w:val="24"/>
        </w:rPr>
        <w:t>Оплата по настоящему Договору производится путем перечисления безналичных денежных средств на расчетный счет Поставщика согласно счёту, выставленному в соответствии с письменной заявкой Покупателя.</w:t>
      </w:r>
    </w:p>
    <w:p w14:paraId="3A0B992E" w14:textId="77777777" w:rsidR="00AB6B25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="00AB6B25" w:rsidRPr="004F1D5F">
        <w:rPr>
          <w:rFonts w:ascii="Times New Roman" w:hAnsi="Times New Roman" w:cs="Times New Roman"/>
          <w:sz w:val="24"/>
          <w:szCs w:val="24"/>
        </w:rPr>
        <w:t>Оплата поставляемой Продукции производится в течение 5 (Пяти) рабочих дней с момента подписания Договора, путём перечисления денежных средств на расчетный счёт Поставщика.</w:t>
      </w:r>
    </w:p>
    <w:p w14:paraId="6A003FFE" w14:textId="77777777" w:rsidR="00CF074C" w:rsidRPr="004F1D5F" w:rsidRDefault="00CF074C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26A3DBA7" w14:textId="77777777" w:rsidR="00CF074C" w:rsidRP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="0086726A" w:rsidRPr="004F1D5F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772E4A1D" w14:textId="77777777" w:rsidR="00CF074C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</w:t>
      </w:r>
      <w:r w:rsidR="00CF074C" w:rsidRPr="004F1D5F">
        <w:rPr>
          <w:rFonts w:ascii="Times New Roman" w:hAnsi="Times New Roman" w:cs="Times New Roman"/>
          <w:sz w:val="24"/>
          <w:szCs w:val="24"/>
        </w:rPr>
        <w:t>За неисполнение или ненадлежащее исполнение условий настоящего Договора виновная сторона несёт ответственность, предусмотренную действующим законодательством Российской Федерации.</w:t>
      </w:r>
    </w:p>
    <w:p w14:paraId="45DE406F" w14:textId="77777777" w:rsidR="00CF074C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="00CF074C" w:rsidRPr="004F1D5F">
        <w:rPr>
          <w:rFonts w:ascii="Times New Roman" w:hAnsi="Times New Roman" w:cs="Times New Roman"/>
          <w:sz w:val="24"/>
          <w:szCs w:val="24"/>
        </w:rPr>
        <w:t>Стороны освобождаются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которая находилась вне действия сторон.</w:t>
      </w:r>
    </w:p>
    <w:p w14:paraId="7A5AAC93" w14:textId="77777777" w:rsid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9B83D5" w14:textId="77777777" w:rsidR="00CF074C" w:rsidRP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86726A" w:rsidRPr="004F1D5F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14:paraId="001D42BF" w14:textId="77777777" w:rsidR="003D5CCB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3D5CCB" w:rsidRPr="004F1D5F">
        <w:rPr>
          <w:rFonts w:ascii="Times New Roman" w:hAnsi="Times New Roman" w:cs="Times New Roman"/>
          <w:sz w:val="24"/>
          <w:szCs w:val="24"/>
        </w:rPr>
        <w:t xml:space="preserve">Споры, которые могут возникнуть при исполнении настоящего Договора, стороны будут стремиться урегулировать в досудебном порядке, в том числе путём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прочее. </w:t>
      </w:r>
    </w:p>
    <w:p w14:paraId="7D964DFC" w14:textId="77777777" w:rsidR="003D5CCB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 </w:t>
      </w:r>
      <w:r w:rsidR="003D5CCB" w:rsidRPr="004F1D5F">
        <w:rPr>
          <w:rFonts w:ascii="Times New Roman" w:hAnsi="Times New Roman" w:cs="Times New Roman"/>
          <w:sz w:val="24"/>
          <w:szCs w:val="24"/>
        </w:rPr>
        <w:t>При не достижении сторонами соглашения по любому спорному вопросу в разумный срок каждая из сторон вправе передать соответствующий спор на разрешение компетентного государственного органа в порядке, установленном процессуальным законодательством Российской Федерации.</w:t>
      </w:r>
    </w:p>
    <w:p w14:paraId="0A3AAA06" w14:textId="77777777" w:rsidR="003D5CCB" w:rsidRPr="004F1D5F" w:rsidRDefault="003D5CCB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07995238" w14:textId="77777777" w:rsidR="00CF074C" w:rsidRP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="00CF074C" w:rsidRPr="004F1D5F">
        <w:rPr>
          <w:rFonts w:ascii="Times New Roman" w:hAnsi="Times New Roman" w:cs="Times New Roman"/>
          <w:b/>
          <w:sz w:val="24"/>
          <w:szCs w:val="24"/>
        </w:rPr>
        <w:t>Изменение и (или) дополнение Договора</w:t>
      </w:r>
    </w:p>
    <w:p w14:paraId="1FF3DE00" w14:textId="77777777" w:rsidR="00CF074C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</w:t>
      </w:r>
      <w:r w:rsidR="00CF074C" w:rsidRPr="004F1D5F">
        <w:rPr>
          <w:rFonts w:ascii="Times New Roman" w:hAnsi="Times New Roman" w:cs="Times New Roman"/>
          <w:sz w:val="24"/>
          <w:szCs w:val="24"/>
        </w:rPr>
        <w:t>Настоящий Договор может быть изменен и (или) дополнен сторонами в период его действия на основе их взаимного согласия.</w:t>
      </w:r>
    </w:p>
    <w:p w14:paraId="69986D8E" w14:textId="77777777" w:rsidR="00CF074C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="00CF074C" w:rsidRPr="004F1D5F">
        <w:rPr>
          <w:rFonts w:ascii="Times New Roman" w:hAnsi="Times New Roman" w:cs="Times New Roman"/>
          <w:sz w:val="24"/>
          <w:szCs w:val="24"/>
        </w:rPr>
        <w:t xml:space="preserve">Любые соглашения сторон по изменению и (или) дополнению условий настоящего Договора имеют силу в том случае, если они оформлены в письменном виде, подписаны </w:t>
      </w:r>
      <w:r w:rsidRPr="004F1D5F">
        <w:rPr>
          <w:rFonts w:ascii="Times New Roman" w:hAnsi="Times New Roman" w:cs="Times New Roman"/>
          <w:sz w:val="24"/>
          <w:szCs w:val="24"/>
        </w:rPr>
        <w:t xml:space="preserve">обеими </w:t>
      </w:r>
      <w:r w:rsidR="00CF074C" w:rsidRPr="004F1D5F">
        <w:rPr>
          <w:rFonts w:ascii="Times New Roman" w:hAnsi="Times New Roman" w:cs="Times New Roman"/>
          <w:sz w:val="24"/>
          <w:szCs w:val="24"/>
        </w:rPr>
        <w:t>сторонами Договора, и скреплены оттисками печатей сторон.</w:t>
      </w:r>
    </w:p>
    <w:p w14:paraId="17AFCC56" w14:textId="77777777" w:rsidR="00CF074C" w:rsidRPr="004F1D5F" w:rsidRDefault="00CF074C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4E3EBA5C" w14:textId="77777777" w:rsidR="0086726A" w:rsidRPr="004F1D5F" w:rsidRDefault="004F1D5F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9. </w:t>
      </w:r>
      <w:r w:rsidR="0086726A" w:rsidRPr="004F1D5F">
        <w:rPr>
          <w:rFonts w:ascii="Times New Roman" w:hAnsi="Times New Roman" w:cs="Times New Roman"/>
          <w:b/>
          <w:sz w:val="24"/>
          <w:szCs w:val="24"/>
        </w:rPr>
        <w:t>Прочие условия</w:t>
      </w:r>
    </w:p>
    <w:p w14:paraId="57804153" w14:textId="77777777" w:rsidR="00CF074C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 </w:t>
      </w:r>
      <w:r w:rsidR="00CF074C" w:rsidRPr="004F1D5F">
        <w:rPr>
          <w:rFonts w:ascii="Times New Roman" w:hAnsi="Times New Roman" w:cs="Times New Roman"/>
          <w:sz w:val="24"/>
          <w:szCs w:val="24"/>
        </w:rPr>
        <w:t>Настоящий Договор составлен в двух экземплярах, имеющих одинаковую юридическую силу.</w:t>
      </w:r>
    </w:p>
    <w:p w14:paraId="6E56E830" w14:textId="5944310B" w:rsidR="00CF074C" w:rsidRPr="004F1D5F" w:rsidRDefault="004F1D5F" w:rsidP="004F1D5F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 </w:t>
      </w:r>
      <w:r w:rsidR="00CF074C" w:rsidRPr="004F1D5F">
        <w:rPr>
          <w:rFonts w:ascii="Times New Roman" w:hAnsi="Times New Roman" w:cs="Times New Roman"/>
          <w:sz w:val="24"/>
          <w:szCs w:val="24"/>
        </w:rPr>
        <w:t>Настоящий Договор вступает в действие с момента его подписания сторонами и действует до момента полного исполнения сторонами взаимных обязательств</w:t>
      </w:r>
      <w:r w:rsidR="004C077E">
        <w:rPr>
          <w:rFonts w:ascii="Times New Roman" w:hAnsi="Times New Roman" w:cs="Times New Roman"/>
          <w:sz w:val="24"/>
          <w:szCs w:val="24"/>
        </w:rPr>
        <w:t xml:space="preserve">, </w:t>
      </w:r>
      <w:r w:rsidR="004C077E" w:rsidRPr="00607C98">
        <w:rPr>
          <w:rFonts w:ascii="Times New Roman" w:hAnsi="Times New Roman" w:cs="Times New Roman"/>
          <w:b/>
          <w:bCs/>
          <w:sz w:val="24"/>
          <w:szCs w:val="24"/>
        </w:rPr>
        <w:t xml:space="preserve">но не позднее </w:t>
      </w:r>
      <w:r w:rsidR="00607C98">
        <w:rPr>
          <w:rFonts w:ascii="Times New Roman" w:hAnsi="Times New Roman" w:cs="Times New Roman"/>
          <w:b/>
          <w:bCs/>
          <w:sz w:val="24"/>
          <w:szCs w:val="24"/>
        </w:rPr>
        <w:t>23</w:t>
      </w:r>
      <w:r w:rsidR="004C077E" w:rsidRPr="00607C98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607C9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4C077E" w:rsidRPr="00607C98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07C9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C077E" w:rsidRPr="00607C98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CF074C" w:rsidRPr="00607C98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7166DE1" w14:textId="77777777" w:rsidR="003D5CCB" w:rsidRPr="004F1D5F" w:rsidRDefault="003D5CCB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14:paraId="52820EB4" w14:textId="77777777" w:rsidR="0086726A" w:rsidRPr="004F1D5F" w:rsidRDefault="004F1D5F" w:rsidP="004F1D5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="0086726A" w:rsidRPr="004F1D5F">
        <w:rPr>
          <w:rFonts w:ascii="Times New Roman" w:hAnsi="Times New Roman" w:cs="Times New Roman"/>
          <w:b/>
          <w:sz w:val="24"/>
          <w:szCs w:val="24"/>
        </w:rPr>
        <w:t>Юридические адреса и реквизиты</w:t>
      </w:r>
    </w:p>
    <w:p w14:paraId="627AF18B" w14:textId="77777777" w:rsidR="003D5CCB" w:rsidRPr="004F1D5F" w:rsidRDefault="003D5CCB" w:rsidP="004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F1D5F">
        <w:rPr>
          <w:rFonts w:ascii="Times New Roman" w:hAnsi="Times New Roman" w:cs="Times New Roman"/>
          <w:sz w:val="24"/>
          <w:szCs w:val="24"/>
        </w:rPr>
        <w:t>10.1. В случае изменения платёжных реквизитов Поставщика он обязан не позднее, чем за 3 дня до указанных изменений уведомить об этом Покупателя. Исполнение обязательства Покупателя по банковским счетам до уведомления об их изменении считается надлежащим исполнением.</w:t>
      </w:r>
    </w:p>
    <w:p w14:paraId="21915FC1" w14:textId="77777777" w:rsidR="0027646D" w:rsidRDefault="0027646D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13250F" w14:textId="77777777" w:rsidR="002A6513" w:rsidRDefault="002A6513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81A843" w14:textId="77777777" w:rsidR="002A6513" w:rsidRDefault="002A6513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20D6D3" w14:textId="77777777" w:rsidR="002A6513" w:rsidRDefault="002A6513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DE373E" w14:textId="77777777" w:rsidR="002A6513" w:rsidRDefault="002A6513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FA1027" w14:textId="77777777" w:rsidR="002A6513" w:rsidRDefault="002A6513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4A7EB5" w14:textId="77777777" w:rsidR="002A6513" w:rsidRDefault="002A6513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BDE16" w14:textId="77777777" w:rsidR="002A6513" w:rsidRDefault="002A6513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3E767" w14:textId="77777777" w:rsidR="003D5CCB" w:rsidRDefault="003D5CCB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646D">
        <w:rPr>
          <w:rFonts w:ascii="Times New Roman" w:hAnsi="Times New Roman" w:cs="Times New Roman"/>
          <w:b/>
          <w:sz w:val="24"/>
          <w:szCs w:val="24"/>
        </w:rPr>
        <w:lastRenderedPageBreak/>
        <w:t>Покупатель:                                                                                Поставщик:</w:t>
      </w:r>
    </w:p>
    <w:p w14:paraId="13C14C76" w14:textId="77777777" w:rsidR="002A6513" w:rsidRPr="0027646D" w:rsidRDefault="002A6513" w:rsidP="004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E34A52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Управление Федеральной службы </w:t>
      </w:r>
    </w:p>
    <w:p w14:paraId="2CA72C98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по надзору в сфере защиты нрав </w:t>
      </w:r>
    </w:p>
    <w:p w14:paraId="24667FFD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потребителей и благополучия человека </w:t>
      </w:r>
    </w:p>
    <w:p w14:paraId="0B48CC4E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по Калужской области</w:t>
      </w:r>
    </w:p>
    <w:p w14:paraId="02D27314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248910, г. Калуга, ул. Чичерина, д. 1 А</w:t>
      </w:r>
    </w:p>
    <w:p w14:paraId="5E957638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ИНН 4028033331 КПП 402801001</w:t>
      </w:r>
    </w:p>
    <w:p w14:paraId="26E525C7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УФК по Нижегородской области </w:t>
      </w:r>
    </w:p>
    <w:p w14:paraId="3FE70F32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(УПРАВЛЕНИЕ РОСПОТРЕБНАДЗОРА </w:t>
      </w:r>
    </w:p>
    <w:p w14:paraId="1E3ECB15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ПО КАЛУЖСКОЙ ОБЛАСТИ,</w:t>
      </w:r>
      <w:r w:rsidRPr="00E0594E">
        <w:rPr>
          <w:rFonts w:ascii="Times New Roman" w:eastAsia="Times New Roman" w:hAnsi="Times New Roman" w:cs="Times New Roman"/>
          <w:sz w:val="24"/>
          <w:szCs w:val="24"/>
        </w:rPr>
        <w:br/>
        <w:t>л/с 03371787670)</w:t>
      </w:r>
    </w:p>
    <w:p w14:paraId="6A0196E7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р/с 03211643000000013209</w:t>
      </w:r>
    </w:p>
    <w:p w14:paraId="5A07178C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Наименование банка: </w:t>
      </w:r>
    </w:p>
    <w:p w14:paraId="5D1F4AD2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 xml:space="preserve">ОКЦ № 1 ВВГУ Банка России// </w:t>
      </w:r>
      <w:r w:rsidRPr="00E0594E">
        <w:rPr>
          <w:rFonts w:ascii="Times New Roman" w:eastAsia="Times New Roman" w:hAnsi="Times New Roman" w:cs="Times New Roman"/>
          <w:sz w:val="24"/>
          <w:szCs w:val="24"/>
        </w:rPr>
        <w:br/>
        <w:t xml:space="preserve">УФК по Нижегородской области, </w:t>
      </w:r>
      <w:r w:rsidRPr="00E0594E">
        <w:rPr>
          <w:rFonts w:ascii="Times New Roman" w:eastAsia="Times New Roman" w:hAnsi="Times New Roman" w:cs="Times New Roman"/>
          <w:sz w:val="24"/>
          <w:szCs w:val="24"/>
        </w:rPr>
        <w:br/>
        <w:t>г. Нижний Новгород</w:t>
      </w:r>
    </w:p>
    <w:p w14:paraId="148648E3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к/с 40102810745370000024</w:t>
      </w:r>
    </w:p>
    <w:p w14:paraId="7EA6E3D5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БИК 012202102</w:t>
      </w:r>
    </w:p>
    <w:p w14:paraId="637F6B7F" w14:textId="77777777" w:rsidR="006804E2" w:rsidRPr="00E0594E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0594E">
        <w:rPr>
          <w:rFonts w:ascii="Times New Roman" w:eastAsia="Times New Roman" w:hAnsi="Times New Roman" w:cs="Times New Roman"/>
          <w:sz w:val="24"/>
          <w:szCs w:val="24"/>
        </w:rPr>
        <w:t>Тел./Факс: (4842) 55 15 42</w:t>
      </w:r>
    </w:p>
    <w:p w14:paraId="2A4BD090" w14:textId="77777777" w:rsidR="006804E2" w:rsidRPr="009E643A" w:rsidRDefault="006804E2" w:rsidP="006804E2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E0594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e</w:t>
      </w:r>
      <w:r w:rsidRPr="009E643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-</w:t>
      </w:r>
      <w:r w:rsidRPr="00E0594E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mail</w:t>
      </w:r>
      <w:r w:rsidRPr="009E643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: </w:t>
      </w:r>
      <w:hyperlink r:id="rId5" w:history="1">
        <w:r w:rsidRPr="00E0594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en-US"/>
          </w:rPr>
          <w:t>microb</w:t>
        </w:r>
        <w:r w:rsidRPr="009E643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en-US"/>
          </w:rPr>
          <w:t>@</w:t>
        </w:r>
        <w:r w:rsidRPr="00E0594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en-US"/>
          </w:rPr>
          <w:t>kaluga</w:t>
        </w:r>
        <w:r w:rsidRPr="009E643A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en-US"/>
          </w:rPr>
          <w:t>.</w:t>
        </w:r>
        <w:r w:rsidRPr="00E0594E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en-US"/>
          </w:rPr>
          <w:t>ru</w:t>
        </w:r>
      </w:hyperlink>
    </w:p>
    <w:p w14:paraId="332E2F53" w14:textId="77777777" w:rsidR="00033A14" w:rsidRPr="009E643A" w:rsidRDefault="00033A14" w:rsidP="002A65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8B74422" w14:textId="4B771A06" w:rsidR="002A6513" w:rsidRPr="009E643A" w:rsidRDefault="002A6513" w:rsidP="002A65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</w:p>
    <w:p w14:paraId="59BDBA6C" w14:textId="77777777" w:rsidR="002A6513" w:rsidRPr="009E643A" w:rsidRDefault="002A6513" w:rsidP="002A651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EA5948E" w14:textId="77777777" w:rsidR="0027646D" w:rsidRPr="009E643A" w:rsidRDefault="0027646D" w:rsidP="004F1D5F">
      <w:pPr>
        <w:pStyle w:val="a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140E4D4" w14:textId="77777777" w:rsidR="00BF1397" w:rsidRPr="00AC60C5" w:rsidRDefault="005E52B2" w:rsidP="004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60C5">
        <w:rPr>
          <w:rFonts w:ascii="Times New Roman" w:hAnsi="Times New Roman" w:cs="Times New Roman"/>
          <w:sz w:val="24"/>
          <w:szCs w:val="24"/>
        </w:rPr>
        <w:t>_________</w:t>
      </w:r>
      <w:r w:rsidR="002A6513">
        <w:rPr>
          <w:rFonts w:ascii="Times New Roman" w:hAnsi="Times New Roman" w:cs="Times New Roman"/>
          <w:sz w:val="24"/>
          <w:szCs w:val="24"/>
        </w:rPr>
        <w:t>_____</w:t>
      </w:r>
      <w:r w:rsidRPr="00AC60C5">
        <w:rPr>
          <w:rFonts w:ascii="Times New Roman" w:hAnsi="Times New Roman" w:cs="Times New Roman"/>
          <w:sz w:val="24"/>
          <w:szCs w:val="24"/>
        </w:rPr>
        <w:t xml:space="preserve">_____ </w:t>
      </w:r>
      <w:r w:rsidR="002A6513">
        <w:rPr>
          <w:rFonts w:ascii="Times New Roman" w:hAnsi="Times New Roman" w:cs="Times New Roman"/>
          <w:sz w:val="24"/>
          <w:szCs w:val="24"/>
        </w:rPr>
        <w:t>С. А. Рожкова</w:t>
      </w:r>
      <w:r w:rsidR="00EE2500" w:rsidRPr="00AC60C5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C60C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EE2500" w:rsidRPr="00AC60C5">
        <w:rPr>
          <w:rFonts w:ascii="Times New Roman" w:hAnsi="Times New Roman" w:cs="Times New Roman"/>
          <w:sz w:val="24"/>
          <w:szCs w:val="24"/>
        </w:rPr>
        <w:t xml:space="preserve"> ______________ /________________/</w:t>
      </w:r>
      <w:r w:rsidR="003D5CCB" w:rsidRPr="00AC60C5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F1397" w:rsidRPr="00AC60C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0197594F" w14:textId="77777777" w:rsidR="002A6513" w:rsidRDefault="00BF1397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  <w:r w:rsidRPr="00AC60C5">
        <w:rPr>
          <w:b/>
        </w:rPr>
        <w:t xml:space="preserve">                                                                                                                                                   </w:t>
      </w:r>
    </w:p>
    <w:p w14:paraId="2649D955" w14:textId="77777777" w:rsidR="002A6513" w:rsidRDefault="002A651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7A235D1B" w14:textId="77777777" w:rsidR="002A6513" w:rsidRDefault="002A651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39B7C83D" w14:textId="77777777" w:rsidR="002A6513" w:rsidRDefault="002A651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5A898BEC" w14:textId="77777777" w:rsidR="002A6513" w:rsidRDefault="002A651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69C9CCAD" w14:textId="77777777" w:rsidR="002A6513" w:rsidRDefault="002A651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7DBDF0EB" w14:textId="77777777" w:rsidR="002A6513" w:rsidRDefault="002A651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7AD07309" w14:textId="77777777" w:rsidR="002A6513" w:rsidRDefault="002A651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29DA104A" w14:textId="77777777" w:rsidR="002A6513" w:rsidRDefault="002A651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2DAFAFA4" w14:textId="77777777" w:rsidR="002A6513" w:rsidRDefault="002A651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47F1E85D" w14:textId="77777777" w:rsidR="002A6513" w:rsidRDefault="002A651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266C240F" w14:textId="77777777" w:rsidR="002A6513" w:rsidRDefault="002A651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1DB018FC" w14:textId="77777777" w:rsidR="002A6513" w:rsidRDefault="002A651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5C350718" w14:textId="0DDA4026" w:rsidR="00A90EE3" w:rsidRDefault="00A90EE3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08DB9FBD" w14:textId="77777777" w:rsidR="00033A14" w:rsidRDefault="00033A14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</w:p>
    <w:p w14:paraId="795E111C" w14:textId="77777777" w:rsidR="00BF1397" w:rsidRDefault="00BF1397" w:rsidP="002A6513">
      <w:pPr>
        <w:pStyle w:val="20"/>
        <w:shd w:val="clear" w:color="auto" w:fill="auto"/>
        <w:spacing w:after="209" w:line="302" w:lineRule="exact"/>
        <w:jc w:val="right"/>
        <w:rPr>
          <w:b/>
        </w:rPr>
      </w:pPr>
      <w:r w:rsidRPr="00BF1397">
        <w:rPr>
          <w:b/>
        </w:rPr>
        <w:lastRenderedPageBreak/>
        <w:t>Приложение № 1</w:t>
      </w:r>
    </w:p>
    <w:p w14:paraId="28C366DE" w14:textId="77777777" w:rsidR="00BF1397" w:rsidRDefault="00BF1397" w:rsidP="003D5CCB">
      <w:pPr>
        <w:pStyle w:val="20"/>
        <w:shd w:val="clear" w:color="auto" w:fill="auto"/>
        <w:spacing w:after="209" w:line="302" w:lineRule="exact"/>
        <w:jc w:val="both"/>
        <w:rPr>
          <w:b/>
        </w:rPr>
      </w:pPr>
      <w:r>
        <w:rPr>
          <w:b/>
        </w:rPr>
        <w:t xml:space="preserve">               </w:t>
      </w:r>
    </w:p>
    <w:p w14:paraId="6B4E2AB0" w14:textId="4BACDE7F" w:rsidR="00BF1397" w:rsidRDefault="00BF1397" w:rsidP="00BF1397">
      <w:pPr>
        <w:pStyle w:val="20"/>
        <w:shd w:val="clear" w:color="auto" w:fill="auto"/>
        <w:spacing w:after="209" w:line="302" w:lineRule="exact"/>
        <w:jc w:val="center"/>
        <w:rPr>
          <w:b/>
        </w:rPr>
      </w:pPr>
      <w:r>
        <w:rPr>
          <w:b/>
        </w:rPr>
        <w:t>К договору № __________ от «___» ____________ 20</w:t>
      </w:r>
      <w:r w:rsidR="00210650">
        <w:rPr>
          <w:b/>
        </w:rPr>
        <w:t>2</w:t>
      </w:r>
      <w:r w:rsidR="00033A14" w:rsidRPr="00033A14">
        <w:rPr>
          <w:b/>
        </w:rPr>
        <w:t>6</w:t>
      </w:r>
      <w:r>
        <w:rPr>
          <w:b/>
        </w:rPr>
        <w:t xml:space="preserve"> г.</w:t>
      </w:r>
    </w:p>
    <w:p w14:paraId="30C88C30" w14:textId="77777777" w:rsidR="00BF1397" w:rsidRDefault="00BF1397" w:rsidP="00BF1397">
      <w:pPr>
        <w:pStyle w:val="20"/>
        <w:shd w:val="clear" w:color="auto" w:fill="auto"/>
        <w:spacing w:after="209" w:line="302" w:lineRule="exact"/>
        <w:jc w:val="center"/>
        <w:rPr>
          <w:b/>
        </w:rPr>
      </w:pPr>
    </w:p>
    <w:p w14:paraId="18B6D6CC" w14:textId="77777777" w:rsidR="00BF1397" w:rsidRDefault="00BF1397" w:rsidP="00BF1397">
      <w:pPr>
        <w:pStyle w:val="20"/>
        <w:shd w:val="clear" w:color="auto" w:fill="auto"/>
        <w:spacing w:after="209" w:line="302" w:lineRule="exact"/>
        <w:jc w:val="center"/>
        <w:rPr>
          <w:b/>
        </w:rPr>
      </w:pPr>
      <w:r>
        <w:rPr>
          <w:b/>
        </w:rPr>
        <w:t>СПЕЦИФИКАЦИЯ</w:t>
      </w: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4"/>
        <w:gridCol w:w="4649"/>
        <w:gridCol w:w="1276"/>
        <w:gridCol w:w="1276"/>
        <w:gridCol w:w="2126"/>
      </w:tblGrid>
      <w:tr w:rsidR="00BF1397" w14:paraId="5D0FA48E" w14:textId="77777777" w:rsidTr="006F4105">
        <w:trPr>
          <w:trHeight w:hRule="exact" w:val="575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5AFCEB" w14:textId="77777777" w:rsidR="00BF1397" w:rsidRPr="00BF1397" w:rsidRDefault="00BF1397" w:rsidP="00BF1397">
            <w:pPr>
              <w:pStyle w:val="20"/>
              <w:shd w:val="clear" w:color="auto" w:fill="auto"/>
              <w:spacing w:after="120" w:line="210" w:lineRule="exact"/>
              <w:jc w:val="center"/>
              <w:rPr>
                <w:b/>
              </w:rPr>
            </w:pPr>
            <w:r w:rsidRPr="00BF1397">
              <w:rPr>
                <w:b/>
              </w:rPr>
              <w:t>№</w:t>
            </w:r>
          </w:p>
          <w:p w14:paraId="72A58EAC" w14:textId="77777777" w:rsidR="00BF1397" w:rsidRDefault="00BF1397" w:rsidP="00BF1397">
            <w:pPr>
              <w:pStyle w:val="20"/>
              <w:shd w:val="clear" w:color="auto" w:fill="auto"/>
              <w:spacing w:before="120" w:line="220" w:lineRule="exact"/>
              <w:ind w:left="180"/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F4B61" w14:textId="77777777" w:rsidR="00BF1397" w:rsidRDefault="00BF1397" w:rsidP="00BF1397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Наименование продукции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B9B7B" w14:textId="77777777" w:rsidR="00BF1397" w:rsidRDefault="00BF1397" w:rsidP="00BF1397">
            <w:pPr>
              <w:pStyle w:val="20"/>
              <w:shd w:val="clear" w:color="auto" w:fill="auto"/>
              <w:spacing w:after="60" w:line="220" w:lineRule="exact"/>
              <w:jc w:val="center"/>
            </w:pPr>
            <w:r>
              <w:rPr>
                <w:rStyle w:val="211pt"/>
              </w:rPr>
              <w:t>Кол-во</w:t>
            </w:r>
          </w:p>
          <w:p w14:paraId="11E8B652" w14:textId="77777777" w:rsidR="00BF1397" w:rsidRDefault="00BF1397" w:rsidP="00BF1397">
            <w:pPr>
              <w:pStyle w:val="20"/>
              <w:shd w:val="clear" w:color="auto" w:fill="auto"/>
              <w:spacing w:before="60" w:line="220" w:lineRule="exac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72C33" w14:textId="77777777" w:rsidR="00BF1397" w:rsidRDefault="00BF1397" w:rsidP="00BF1397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Цена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577425" w14:textId="77777777" w:rsidR="00BF1397" w:rsidRDefault="00BF1397" w:rsidP="00BF1397">
            <w:pPr>
              <w:pStyle w:val="20"/>
              <w:shd w:val="clear" w:color="auto" w:fill="auto"/>
              <w:spacing w:line="220" w:lineRule="exact"/>
              <w:jc w:val="center"/>
            </w:pPr>
            <w:r>
              <w:rPr>
                <w:rStyle w:val="211pt"/>
              </w:rPr>
              <w:t>Сумма</w:t>
            </w:r>
          </w:p>
        </w:tc>
      </w:tr>
      <w:tr w:rsidR="00BF1397" w14:paraId="7FB86879" w14:textId="77777777" w:rsidTr="005C4B4A">
        <w:trPr>
          <w:trHeight w:hRule="exact" w:val="1134"/>
        </w:trPr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28B1C1" w14:textId="77777777" w:rsidR="00BF1397" w:rsidRPr="00BF1397" w:rsidRDefault="00BF1397" w:rsidP="00BF1397">
            <w:pPr>
              <w:pStyle w:val="20"/>
              <w:shd w:val="clear" w:color="auto" w:fill="auto"/>
              <w:spacing w:line="210" w:lineRule="exact"/>
              <w:rPr>
                <w:b/>
              </w:rPr>
            </w:pPr>
            <w:r>
              <w:rPr>
                <w:b/>
              </w:rPr>
              <w:t xml:space="preserve">   </w:t>
            </w:r>
            <w:r w:rsidRPr="00BF1397">
              <w:rPr>
                <w:b/>
              </w:rPr>
              <w:t>1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74727D9" w14:textId="23C7EB0F" w:rsidR="005C4B4A" w:rsidRDefault="00802458" w:rsidP="005C4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Офисное кресло </w:t>
            </w:r>
            <w:r w:rsidR="008B4075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BRABIX</w:t>
            </w:r>
            <w:r w:rsidR="008B4075" w:rsidRPr="008B4075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</w:t>
            </w:r>
            <w:r w:rsidR="008B4075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Fly</w:t>
            </w:r>
            <w:r w:rsidR="008B4075" w:rsidRPr="008B4075">
              <w:rPr>
                <w:rFonts w:ascii="Times New Roman" w:eastAsia="Times New Roman" w:hAnsi="Times New Roman" w:cs="Times New Roman"/>
                <w:bCs/>
                <w:kern w:val="36"/>
              </w:rPr>
              <w:t xml:space="preserve"> </w:t>
            </w:r>
            <w:r w:rsidR="008B4075">
              <w:rPr>
                <w:rFonts w:ascii="Times New Roman" w:eastAsia="Times New Roman" w:hAnsi="Times New Roman" w:cs="Times New Roman"/>
                <w:bCs/>
                <w:kern w:val="36"/>
                <w:lang w:val="en-US"/>
              </w:rPr>
              <w:t>MG</w:t>
            </w:r>
            <w:r w:rsidR="008B4075" w:rsidRPr="008B4075">
              <w:rPr>
                <w:rFonts w:ascii="Times New Roman" w:eastAsia="Times New Roman" w:hAnsi="Times New Roman" w:cs="Times New Roman"/>
                <w:bCs/>
                <w:kern w:val="36"/>
              </w:rPr>
              <w:t>-396</w:t>
            </w:r>
          </w:p>
          <w:p w14:paraId="47916555" w14:textId="201C41F4" w:rsidR="008B4075" w:rsidRDefault="008B4075" w:rsidP="005C4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с подлокотниками, сетка, чёрное</w:t>
            </w:r>
          </w:p>
          <w:p w14:paraId="771AE310" w14:textId="77ADFCAC" w:rsidR="008B4075" w:rsidRPr="008B4075" w:rsidRDefault="008B4075" w:rsidP="005C4B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</w:rPr>
              <w:t>гарантия 12 месяцев</w:t>
            </w:r>
          </w:p>
          <w:p w14:paraId="00380E9C" w14:textId="3FD08B2C" w:rsidR="00BC4460" w:rsidRPr="007911C0" w:rsidRDefault="00BC4460" w:rsidP="00BC4460">
            <w:pPr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14:paraId="019533D1" w14:textId="77777777" w:rsidR="006F4105" w:rsidRPr="006F4105" w:rsidRDefault="006F4105" w:rsidP="006F4105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</w:rPr>
            </w:pPr>
          </w:p>
          <w:p w14:paraId="53F194CB" w14:textId="77777777" w:rsidR="00BF1397" w:rsidRDefault="00BF1397" w:rsidP="00CF5E2C">
            <w:pPr>
              <w:pStyle w:val="20"/>
              <w:shd w:val="clear" w:color="auto" w:fill="auto"/>
              <w:spacing w:line="210" w:lineRule="exact"/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E61CFA" w14:textId="5E13A37C" w:rsidR="00BF1397" w:rsidRDefault="00802458" w:rsidP="006F4105">
            <w:pPr>
              <w:pStyle w:val="20"/>
              <w:shd w:val="clear" w:color="auto" w:fill="auto"/>
              <w:spacing w:line="210" w:lineRule="exact"/>
              <w:jc w:val="center"/>
            </w:pPr>
            <w:r>
              <w:t>3 шт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7F29131" w14:textId="77777777" w:rsidR="00BF1397" w:rsidRDefault="00BF1397" w:rsidP="00BF1397">
            <w:pPr>
              <w:pStyle w:val="20"/>
              <w:shd w:val="clear" w:color="auto" w:fill="auto"/>
              <w:spacing w:line="210" w:lineRule="exact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B8CDB5" w14:textId="77777777" w:rsidR="00BF1397" w:rsidRDefault="00BF1397" w:rsidP="00BF1397">
            <w:pPr>
              <w:pStyle w:val="20"/>
              <w:shd w:val="clear" w:color="auto" w:fill="auto"/>
              <w:spacing w:line="210" w:lineRule="exact"/>
              <w:jc w:val="center"/>
            </w:pPr>
          </w:p>
        </w:tc>
      </w:tr>
    </w:tbl>
    <w:p w14:paraId="7EB1C685" w14:textId="77777777" w:rsidR="005C4B4A" w:rsidRDefault="005C4B4A" w:rsidP="00BF1397">
      <w:pPr>
        <w:pStyle w:val="20"/>
        <w:shd w:val="clear" w:color="auto" w:fill="auto"/>
        <w:spacing w:after="209" w:line="302" w:lineRule="exact"/>
        <w:rPr>
          <w:b/>
        </w:rPr>
      </w:pPr>
    </w:p>
    <w:p w14:paraId="27E761A4" w14:textId="33C3EEED" w:rsidR="00BF1397" w:rsidRDefault="00BF1397" w:rsidP="00BF1397">
      <w:pPr>
        <w:pStyle w:val="20"/>
        <w:shd w:val="clear" w:color="auto" w:fill="auto"/>
        <w:spacing w:after="209" w:line="302" w:lineRule="exact"/>
        <w:rPr>
          <w:b/>
        </w:rPr>
      </w:pPr>
      <w:r>
        <w:rPr>
          <w:b/>
        </w:rPr>
        <w:t>Покупатель:                                                                           Поставщик:</w:t>
      </w:r>
    </w:p>
    <w:p w14:paraId="72998925" w14:textId="77777777" w:rsidR="00BF1397" w:rsidRDefault="005E52B2" w:rsidP="00BF1397">
      <w:pPr>
        <w:pStyle w:val="20"/>
        <w:shd w:val="clear" w:color="auto" w:fill="auto"/>
        <w:spacing w:after="209" w:line="302" w:lineRule="exact"/>
        <w:rPr>
          <w:b/>
        </w:rPr>
      </w:pPr>
      <w:r w:rsidRPr="004F1D5F">
        <w:rPr>
          <w:sz w:val="24"/>
          <w:szCs w:val="24"/>
        </w:rPr>
        <w:t>______________ /________________/</w:t>
      </w:r>
      <w:r>
        <w:rPr>
          <w:b/>
        </w:rPr>
        <w:t xml:space="preserve">                      </w:t>
      </w:r>
      <w:r w:rsidR="00BF1397">
        <w:rPr>
          <w:b/>
        </w:rPr>
        <w:t xml:space="preserve">   ______________________ /________________/</w:t>
      </w:r>
    </w:p>
    <w:p w14:paraId="072F55F8" w14:textId="77777777" w:rsidR="00BF1397" w:rsidRPr="00BF1397" w:rsidRDefault="005E52B2" w:rsidP="00BF1397">
      <w:pPr>
        <w:pStyle w:val="20"/>
        <w:shd w:val="clear" w:color="auto" w:fill="auto"/>
        <w:spacing w:after="209" w:line="302" w:lineRule="exact"/>
        <w:rPr>
          <w:b/>
        </w:rPr>
      </w:pPr>
      <w:r>
        <w:rPr>
          <w:b/>
        </w:rPr>
        <w:t xml:space="preserve">              </w:t>
      </w:r>
      <w:r w:rsidR="00BF1397">
        <w:rPr>
          <w:b/>
        </w:rPr>
        <w:t>М.П.                                                                                          М.П.</w:t>
      </w:r>
    </w:p>
    <w:p w14:paraId="3E01B295" w14:textId="77777777" w:rsidR="00F96ADD" w:rsidRDefault="00F96ADD"/>
    <w:sectPr w:rsidR="00F96ADD" w:rsidSect="002A65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770F"/>
    <w:multiLevelType w:val="multilevel"/>
    <w:tmpl w:val="B93CB7A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681A00"/>
    <w:multiLevelType w:val="multilevel"/>
    <w:tmpl w:val="607832A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791FC2"/>
    <w:multiLevelType w:val="multilevel"/>
    <w:tmpl w:val="18109B4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3" w15:restartNumberingAfterBreak="0">
    <w:nsid w:val="1C662212"/>
    <w:multiLevelType w:val="multilevel"/>
    <w:tmpl w:val="A12211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2AD3253B"/>
    <w:multiLevelType w:val="hybridMultilevel"/>
    <w:tmpl w:val="013A5DC8"/>
    <w:lvl w:ilvl="0" w:tplc="2098C56A">
      <w:start w:val="1"/>
      <w:numFmt w:val="upperRoman"/>
      <w:lvlText w:val="%1."/>
      <w:lvlJc w:val="left"/>
      <w:pPr>
        <w:ind w:left="136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0" w:hanging="360"/>
      </w:pPr>
    </w:lvl>
    <w:lvl w:ilvl="2" w:tplc="0419001B" w:tentative="1">
      <w:start w:val="1"/>
      <w:numFmt w:val="lowerRoman"/>
      <w:lvlText w:val="%3."/>
      <w:lvlJc w:val="right"/>
      <w:pPr>
        <w:ind w:left="2440" w:hanging="180"/>
      </w:pPr>
    </w:lvl>
    <w:lvl w:ilvl="3" w:tplc="0419000F" w:tentative="1">
      <w:start w:val="1"/>
      <w:numFmt w:val="decimal"/>
      <w:lvlText w:val="%4."/>
      <w:lvlJc w:val="left"/>
      <w:pPr>
        <w:ind w:left="3160" w:hanging="360"/>
      </w:pPr>
    </w:lvl>
    <w:lvl w:ilvl="4" w:tplc="04190019" w:tentative="1">
      <w:start w:val="1"/>
      <w:numFmt w:val="lowerLetter"/>
      <w:lvlText w:val="%5."/>
      <w:lvlJc w:val="left"/>
      <w:pPr>
        <w:ind w:left="3880" w:hanging="360"/>
      </w:pPr>
    </w:lvl>
    <w:lvl w:ilvl="5" w:tplc="0419001B" w:tentative="1">
      <w:start w:val="1"/>
      <w:numFmt w:val="lowerRoman"/>
      <w:lvlText w:val="%6."/>
      <w:lvlJc w:val="right"/>
      <w:pPr>
        <w:ind w:left="4600" w:hanging="180"/>
      </w:pPr>
    </w:lvl>
    <w:lvl w:ilvl="6" w:tplc="0419000F" w:tentative="1">
      <w:start w:val="1"/>
      <w:numFmt w:val="decimal"/>
      <w:lvlText w:val="%7."/>
      <w:lvlJc w:val="left"/>
      <w:pPr>
        <w:ind w:left="5320" w:hanging="360"/>
      </w:pPr>
    </w:lvl>
    <w:lvl w:ilvl="7" w:tplc="04190019" w:tentative="1">
      <w:start w:val="1"/>
      <w:numFmt w:val="lowerLetter"/>
      <w:lvlText w:val="%8."/>
      <w:lvlJc w:val="left"/>
      <w:pPr>
        <w:ind w:left="6040" w:hanging="360"/>
      </w:pPr>
    </w:lvl>
    <w:lvl w:ilvl="8" w:tplc="0419001B" w:tentative="1">
      <w:start w:val="1"/>
      <w:numFmt w:val="lowerRoman"/>
      <w:lvlText w:val="%9."/>
      <w:lvlJc w:val="right"/>
      <w:pPr>
        <w:ind w:left="6760" w:hanging="180"/>
      </w:pPr>
    </w:lvl>
  </w:abstractNum>
  <w:abstractNum w:abstractNumId="5" w15:restartNumberingAfterBreak="0">
    <w:nsid w:val="309625BD"/>
    <w:multiLevelType w:val="multilevel"/>
    <w:tmpl w:val="98FEB1B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6" w15:restartNumberingAfterBreak="0">
    <w:nsid w:val="317C2A58"/>
    <w:multiLevelType w:val="multilevel"/>
    <w:tmpl w:val="78864ED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050795"/>
    <w:multiLevelType w:val="multilevel"/>
    <w:tmpl w:val="2C6C7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C042AB"/>
    <w:multiLevelType w:val="multilevel"/>
    <w:tmpl w:val="92A2C4D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8C7787D"/>
    <w:multiLevelType w:val="multilevel"/>
    <w:tmpl w:val="298C4A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ACF3552"/>
    <w:multiLevelType w:val="multilevel"/>
    <w:tmpl w:val="74FC7F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F175CBC"/>
    <w:multiLevelType w:val="multilevel"/>
    <w:tmpl w:val="B86ED55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B800268"/>
    <w:multiLevelType w:val="multilevel"/>
    <w:tmpl w:val="A2ECBD3A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2C706F4"/>
    <w:multiLevelType w:val="multilevel"/>
    <w:tmpl w:val="E8743F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7AC4D64"/>
    <w:multiLevelType w:val="multilevel"/>
    <w:tmpl w:val="64C0B4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B0710C1"/>
    <w:multiLevelType w:val="multilevel"/>
    <w:tmpl w:val="D4F2E96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7E194F8F"/>
    <w:multiLevelType w:val="multilevel"/>
    <w:tmpl w:val="E58E0B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7EAA04F3"/>
    <w:multiLevelType w:val="multilevel"/>
    <w:tmpl w:val="20DA8DB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7"/>
  </w:num>
  <w:num w:numId="3">
    <w:abstractNumId w:val="9"/>
  </w:num>
  <w:num w:numId="4">
    <w:abstractNumId w:val="14"/>
  </w:num>
  <w:num w:numId="5">
    <w:abstractNumId w:val="3"/>
  </w:num>
  <w:num w:numId="6">
    <w:abstractNumId w:val="11"/>
  </w:num>
  <w:num w:numId="7">
    <w:abstractNumId w:val="15"/>
  </w:num>
  <w:num w:numId="8">
    <w:abstractNumId w:val="8"/>
  </w:num>
  <w:num w:numId="9">
    <w:abstractNumId w:val="13"/>
  </w:num>
  <w:num w:numId="10">
    <w:abstractNumId w:val="6"/>
  </w:num>
  <w:num w:numId="11">
    <w:abstractNumId w:val="1"/>
  </w:num>
  <w:num w:numId="12">
    <w:abstractNumId w:val="2"/>
  </w:num>
  <w:num w:numId="13">
    <w:abstractNumId w:val="12"/>
  </w:num>
  <w:num w:numId="14">
    <w:abstractNumId w:val="0"/>
  </w:num>
  <w:num w:numId="15">
    <w:abstractNumId w:val="16"/>
  </w:num>
  <w:num w:numId="16">
    <w:abstractNumId w:val="17"/>
  </w:num>
  <w:num w:numId="17">
    <w:abstractNumId w:val="1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726A"/>
    <w:rsid w:val="00033A14"/>
    <w:rsid w:val="00083201"/>
    <w:rsid w:val="00210650"/>
    <w:rsid w:val="002230A8"/>
    <w:rsid w:val="0027646D"/>
    <w:rsid w:val="002A347D"/>
    <w:rsid w:val="002A6513"/>
    <w:rsid w:val="00331A4A"/>
    <w:rsid w:val="00344599"/>
    <w:rsid w:val="003C4F0E"/>
    <w:rsid w:val="003D5CCB"/>
    <w:rsid w:val="004C077E"/>
    <w:rsid w:val="004F1D5F"/>
    <w:rsid w:val="00506917"/>
    <w:rsid w:val="00581CD3"/>
    <w:rsid w:val="005C4B4A"/>
    <w:rsid w:val="005E52B2"/>
    <w:rsid w:val="00607C98"/>
    <w:rsid w:val="006804E2"/>
    <w:rsid w:val="00694F7E"/>
    <w:rsid w:val="006E24D7"/>
    <w:rsid w:val="006F4105"/>
    <w:rsid w:val="00712BE7"/>
    <w:rsid w:val="007911C0"/>
    <w:rsid w:val="00802458"/>
    <w:rsid w:val="0082389D"/>
    <w:rsid w:val="0086726A"/>
    <w:rsid w:val="008A0820"/>
    <w:rsid w:val="008B4075"/>
    <w:rsid w:val="009E643A"/>
    <w:rsid w:val="00A417A1"/>
    <w:rsid w:val="00A90EE3"/>
    <w:rsid w:val="00AB6B25"/>
    <w:rsid w:val="00AC60C5"/>
    <w:rsid w:val="00B838FD"/>
    <w:rsid w:val="00BA2D45"/>
    <w:rsid w:val="00BC4460"/>
    <w:rsid w:val="00BF1397"/>
    <w:rsid w:val="00C43436"/>
    <w:rsid w:val="00C92638"/>
    <w:rsid w:val="00CE7B01"/>
    <w:rsid w:val="00CF074C"/>
    <w:rsid w:val="00CF5E2C"/>
    <w:rsid w:val="00D0533A"/>
    <w:rsid w:val="00D925A9"/>
    <w:rsid w:val="00E27676"/>
    <w:rsid w:val="00EC0BE0"/>
    <w:rsid w:val="00EC2D56"/>
    <w:rsid w:val="00EE2500"/>
    <w:rsid w:val="00F211BE"/>
    <w:rsid w:val="00F604DD"/>
    <w:rsid w:val="00F938F8"/>
    <w:rsid w:val="00F9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0C900"/>
  <w15:docId w15:val="{9237D6C0-2F12-47FE-9402-25094813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24D7"/>
  </w:style>
  <w:style w:type="paragraph" w:styleId="1">
    <w:name w:val="heading 1"/>
    <w:basedOn w:val="a"/>
    <w:link w:val="10"/>
    <w:uiPriority w:val="9"/>
    <w:qFormat/>
    <w:rsid w:val="006F41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6726A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6726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5">
    <w:name w:val="Основной текст (5)_"/>
    <w:basedOn w:val="a0"/>
    <w:link w:val="50"/>
    <w:rsid w:val="00AB6B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B6B25"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a3">
    <w:name w:val="List Paragraph"/>
    <w:basedOn w:val="a"/>
    <w:uiPriority w:val="34"/>
    <w:qFormat/>
    <w:rsid w:val="00CF074C"/>
    <w:pPr>
      <w:ind w:left="720"/>
      <w:contextualSpacing/>
    </w:pPr>
  </w:style>
  <w:style w:type="character" w:customStyle="1" w:styleId="7">
    <w:name w:val="Основной текст (7)_"/>
    <w:basedOn w:val="a0"/>
    <w:link w:val="70"/>
    <w:rsid w:val="003D5CC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rsid w:val="003D5C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11pt">
    <w:name w:val="Основной текст (8) + 11 pt;Полужирный"/>
    <w:basedOn w:val="8"/>
    <w:rsid w:val="003D5C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80">
    <w:name w:val="Основной текст (8)"/>
    <w:basedOn w:val="8"/>
    <w:rsid w:val="003D5C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paragraph" w:customStyle="1" w:styleId="70">
    <w:name w:val="Основной текст (7)"/>
    <w:basedOn w:val="a"/>
    <w:link w:val="7"/>
    <w:rsid w:val="003D5CCB"/>
    <w:pPr>
      <w:widowControl w:val="0"/>
      <w:shd w:val="clear" w:color="auto" w:fill="FFFFFF"/>
      <w:spacing w:before="300" w:after="0" w:line="263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211pt">
    <w:name w:val="Основной текст (2) + 11 pt;Полужирный"/>
    <w:basedOn w:val="2"/>
    <w:rsid w:val="00BF139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75pt">
    <w:name w:val="Основной текст (2) + 7;5 pt"/>
    <w:basedOn w:val="2"/>
    <w:rsid w:val="00BF13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Georgia45pt">
    <w:name w:val="Основной текст (2) + Georgia;4;5 pt"/>
    <w:basedOn w:val="2"/>
    <w:rsid w:val="00BF1397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shd w:val="clear" w:color="auto" w:fill="FFFFFF"/>
      <w:lang w:val="ru-RU" w:eastAsia="ru-RU" w:bidi="ru-RU"/>
    </w:rPr>
  </w:style>
  <w:style w:type="paragraph" w:styleId="a4">
    <w:name w:val="No Spacing"/>
    <w:uiPriority w:val="1"/>
    <w:qFormat/>
    <w:rsid w:val="004F1D5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6F41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fter-del">
    <w:name w:val="after-del"/>
    <w:basedOn w:val="a0"/>
    <w:rsid w:val="00BC4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9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4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3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076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119125">
                              <w:marLeft w:val="-86"/>
                              <w:marRight w:val="-86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03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6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2871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3952454">
                                              <w:marLeft w:val="-86"/>
                                              <w:marRight w:val="-8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474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337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027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8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crob@kalug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46</cp:revision>
  <dcterms:created xsi:type="dcterms:W3CDTF">2019-03-25T11:04:00Z</dcterms:created>
  <dcterms:modified xsi:type="dcterms:W3CDTF">2026-03-25T07:09:00Z</dcterms:modified>
</cp:coreProperties>
</file>