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B21542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B21542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B21542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B21542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г. Челябинск</w:t>
      </w:r>
      <w:r w:rsidR="00020923" w:rsidRPr="00B21542">
        <w:rPr>
          <w:rFonts w:ascii="XO Thames" w:hAnsi="XO Thames"/>
          <w:bCs/>
          <w:sz w:val="24"/>
          <w:szCs w:val="24"/>
        </w:rPr>
        <w:t xml:space="preserve"> </w:t>
      </w:r>
      <w:r w:rsidR="00020923" w:rsidRPr="00B21542">
        <w:rPr>
          <w:rFonts w:ascii="XO Thames" w:hAnsi="XO Thames"/>
          <w:bCs/>
          <w:sz w:val="24"/>
          <w:szCs w:val="24"/>
        </w:rPr>
        <w:tab/>
      </w:r>
      <w:r w:rsidR="00020923" w:rsidRPr="00B21542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B21542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B21542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B21542">
        <w:rPr>
          <w:rFonts w:ascii="XO Thames" w:hAnsi="XO Thames"/>
          <w:bCs/>
          <w:sz w:val="24"/>
          <w:szCs w:val="24"/>
        </w:rPr>
        <w:t>2</w:t>
      </w:r>
      <w:r w:rsidR="002E510A" w:rsidRPr="00B21542">
        <w:rPr>
          <w:rFonts w:ascii="XO Thames" w:hAnsi="XO Thames"/>
          <w:bCs/>
          <w:sz w:val="24"/>
          <w:szCs w:val="24"/>
        </w:rPr>
        <w:t>6</w:t>
      </w:r>
      <w:r w:rsidR="007A7014" w:rsidRPr="00B21542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B21542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B21542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B21542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B21542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и </w:t>
      </w:r>
      <w:r w:rsidRPr="00B21542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B21542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FE403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1.1. </w:t>
      </w:r>
      <w:r w:rsidR="00FE4032" w:rsidRPr="00B21542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B21542">
        <w:rPr>
          <w:rFonts w:ascii="XO Thames" w:hAnsi="XO Thames"/>
          <w:bCs/>
          <w:sz w:val="24"/>
          <w:szCs w:val="24"/>
        </w:rPr>
        <w:t>му заказчику</w:t>
      </w:r>
      <w:r w:rsidR="00FE4032" w:rsidRPr="00B21542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 w:rsidRPr="00B21542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B21542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635" w:tblpY="104"/>
        <w:tblW w:w="5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87"/>
        <w:gridCol w:w="1417"/>
        <w:gridCol w:w="992"/>
        <w:gridCol w:w="2128"/>
        <w:gridCol w:w="709"/>
        <w:gridCol w:w="1284"/>
        <w:gridCol w:w="697"/>
        <w:gridCol w:w="850"/>
        <w:gridCol w:w="1134"/>
        <w:gridCol w:w="1273"/>
      </w:tblGrid>
      <w:tr w:rsidR="00AE2545" w:rsidRPr="00AE2545" w:rsidTr="00AE2545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AE2545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  <w:proofErr w:type="gramEnd"/>
            <w:r w:rsidRPr="00AE2545">
              <w:rPr>
                <w:rFonts w:ascii="XO Thames" w:hAnsi="XO Thames"/>
                <w:sz w:val="22"/>
                <w:szCs w:val="22"/>
              </w:rPr>
              <w:t>/</w:t>
            </w:r>
            <w:proofErr w:type="spellStart"/>
            <w:r w:rsidRPr="00AE2545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Наименование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ОКПД</w:t>
            </w:r>
            <w:proofErr w:type="gramStart"/>
            <w:r w:rsidRPr="00AE2545">
              <w:rPr>
                <w:rFonts w:ascii="XO Thames" w:hAnsi="XO Thames"/>
                <w:sz w:val="22"/>
                <w:szCs w:val="22"/>
              </w:rPr>
              <w:t>2</w:t>
            </w:r>
            <w:proofErr w:type="gramEnd"/>
            <w:r w:rsidRPr="00AE2545">
              <w:rPr>
                <w:rFonts w:ascii="XO Thames" w:hAnsi="XO Thames"/>
                <w:sz w:val="22"/>
                <w:szCs w:val="22"/>
              </w:rPr>
              <w:t xml:space="preserve"> -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КТРУ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bCs/>
                <w:iCs/>
                <w:sz w:val="22"/>
                <w:szCs w:val="22"/>
              </w:rPr>
              <w:t>Качественные характеристики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Ед.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proofErr w:type="spellStart"/>
            <w:r w:rsidRPr="00AE2545">
              <w:rPr>
                <w:rFonts w:ascii="XO Thames" w:hAnsi="XO Thames"/>
                <w:sz w:val="22"/>
                <w:szCs w:val="22"/>
              </w:rPr>
              <w:t>изм</w:t>
            </w:r>
            <w:proofErr w:type="spellEnd"/>
            <w:r w:rsidRPr="00AE2545">
              <w:rPr>
                <w:rFonts w:ascii="XO Thames" w:hAnsi="XO Thames"/>
                <w:sz w:val="22"/>
                <w:szCs w:val="22"/>
              </w:rPr>
              <w:t>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Требование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к качеству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Кол-во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iCs/>
                <w:sz w:val="22"/>
                <w:szCs w:val="22"/>
              </w:rPr>
              <w:t>Цена за шт/кг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Общая сумма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AE2545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Срок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AE2545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поставки</w:t>
            </w:r>
          </w:p>
        </w:tc>
      </w:tr>
      <w:tr w:rsidR="00AE2545" w:rsidRPr="00AE2545" w:rsidTr="00AE2545">
        <w:trPr>
          <w:trHeight w:val="2228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1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Сельдь мороженая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2545" w:rsidRPr="00AE2545" w:rsidRDefault="005557C8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8" w:tgtFrame="_blank" w:history="1">
              <w:r w:rsidR="00AE2545" w:rsidRPr="00AE2545">
                <w:rPr>
                  <w:rFonts w:ascii="XO Thames" w:hAnsi="XO Thames"/>
                  <w:sz w:val="22"/>
                  <w:szCs w:val="22"/>
                </w:rPr>
                <w:t>10.20.13.121-00000001</w:t>
              </w:r>
            </w:hyperlink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45" w:rsidRPr="00AE2545" w:rsidRDefault="00AE2545" w:rsidP="00AE2545">
            <w:pPr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 xml:space="preserve">Вид разделки: </w:t>
            </w:r>
            <w:proofErr w:type="gramStart"/>
            <w:r w:rsidRPr="00AE2545">
              <w:rPr>
                <w:rFonts w:ascii="XO Thames" w:hAnsi="XO Thames"/>
                <w:sz w:val="22"/>
                <w:szCs w:val="22"/>
              </w:rPr>
              <w:t>неразделанная</w:t>
            </w:r>
            <w:proofErr w:type="gramEnd"/>
          </w:p>
          <w:p w:rsidR="00AE2545" w:rsidRPr="00AE2545" w:rsidRDefault="00AE2545" w:rsidP="00AE2545">
            <w:pPr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Сорт рыбы: Первый</w:t>
            </w:r>
          </w:p>
          <w:p w:rsidR="00AE2545" w:rsidRPr="00AE2545" w:rsidRDefault="00AE2545" w:rsidP="00AE2545">
            <w:pPr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AE2545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ГОСТ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pacing w:val="2"/>
                <w:sz w:val="22"/>
                <w:szCs w:val="22"/>
                <w:shd w:val="clear" w:color="auto" w:fill="FFFFFF"/>
              </w:rPr>
            </w:pPr>
            <w:r w:rsidRPr="00AE2545">
              <w:rPr>
                <w:rFonts w:ascii="XO Thames" w:hAnsi="XO Thames"/>
                <w:sz w:val="22"/>
                <w:szCs w:val="22"/>
                <w:shd w:val="clear" w:color="auto" w:fill="FFFFFF"/>
              </w:rPr>
              <w:t>32366-2013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AE2545">
              <w:rPr>
                <w:rFonts w:ascii="XO Thames" w:hAnsi="XO Thames"/>
                <w:b/>
                <w:sz w:val="22"/>
                <w:szCs w:val="22"/>
              </w:rPr>
              <w:t>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 xml:space="preserve">В течение 10 </w:t>
            </w:r>
            <w:proofErr w:type="gramStart"/>
            <w:r w:rsidRPr="00AE2545">
              <w:rPr>
                <w:rFonts w:ascii="XO Thames" w:hAnsi="XO Thames"/>
                <w:sz w:val="22"/>
                <w:szCs w:val="22"/>
              </w:rPr>
              <w:t>календарных</w:t>
            </w:r>
            <w:proofErr w:type="gramEnd"/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дней с момента заключения договора.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>Адрес поставки:</w:t>
            </w:r>
          </w:p>
          <w:p w:rsidR="00AE2545" w:rsidRPr="00AE2545" w:rsidRDefault="00AE2545" w:rsidP="00AE254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AE2545">
              <w:rPr>
                <w:rFonts w:ascii="XO Thames" w:hAnsi="XO Thames"/>
                <w:sz w:val="22"/>
                <w:szCs w:val="22"/>
              </w:rPr>
              <w:t xml:space="preserve">г. Челябинск, ул. </w:t>
            </w:r>
            <w:proofErr w:type="gramStart"/>
            <w:r w:rsidRPr="00AE2545">
              <w:rPr>
                <w:rFonts w:ascii="XO Thames" w:hAnsi="XO Thames"/>
                <w:sz w:val="22"/>
                <w:szCs w:val="22"/>
              </w:rPr>
              <w:t>Молодежная</w:t>
            </w:r>
            <w:proofErr w:type="gramEnd"/>
            <w:r w:rsidRPr="00AE2545">
              <w:rPr>
                <w:rFonts w:ascii="XO Thames" w:hAnsi="XO Thames"/>
                <w:sz w:val="22"/>
                <w:szCs w:val="22"/>
              </w:rPr>
              <w:t>, 24</w:t>
            </w:r>
          </w:p>
        </w:tc>
      </w:tr>
      <w:tr w:rsidR="00AE2545" w:rsidRPr="00AE2545" w:rsidTr="00E37E2D">
        <w:trPr>
          <w:trHeight w:val="297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2545" w:rsidRPr="00AE2545" w:rsidRDefault="00AE2545" w:rsidP="00AE2545">
            <w:pPr>
              <w:jc w:val="right"/>
              <w:rPr>
                <w:rFonts w:ascii="XO Thames" w:hAnsi="XO Thames"/>
                <w:b/>
                <w:sz w:val="22"/>
                <w:szCs w:val="22"/>
              </w:rPr>
            </w:pPr>
            <w:r w:rsidRPr="00AE2545">
              <w:rPr>
                <w:rFonts w:ascii="XO Thames" w:hAnsi="XO Thames"/>
                <w:b/>
                <w:sz w:val="22"/>
                <w:szCs w:val="22"/>
              </w:rPr>
              <w:t>ИТОГО: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2545" w:rsidRPr="00AE2545" w:rsidRDefault="00AE2545" w:rsidP="00AE254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:rsidR="005C7C42" w:rsidRPr="00B21542" w:rsidRDefault="005C7C4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1.2.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B21542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B21542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B21542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 w:rsidRPr="00B21542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B21542">
        <w:rPr>
          <w:rFonts w:ascii="XO Thames" w:hAnsi="XO Thames"/>
          <w:bCs/>
          <w:sz w:val="24"/>
          <w:szCs w:val="24"/>
        </w:rPr>
        <w:t>ГОСТ</w:t>
      </w:r>
      <w:r w:rsidR="00F81978" w:rsidRPr="00B21542">
        <w:rPr>
          <w:rFonts w:ascii="XO Thames" w:hAnsi="XO Thames"/>
          <w:bCs/>
          <w:sz w:val="24"/>
          <w:szCs w:val="24"/>
        </w:rPr>
        <w:t>у</w:t>
      </w:r>
      <w:proofErr w:type="spellEnd"/>
      <w:r w:rsidRPr="00B21542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lastRenderedPageBreak/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2.3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.4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.5</w:t>
      </w:r>
      <w:r w:rsidR="00A70F79" w:rsidRPr="00B21542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B21542">
        <w:rPr>
          <w:rFonts w:ascii="XO Thames" w:hAnsi="XO Thames"/>
          <w:bCs/>
          <w:sz w:val="24"/>
          <w:szCs w:val="24"/>
        </w:rPr>
        <w:t>5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.6</w:t>
      </w:r>
      <w:r w:rsidR="00A70F79" w:rsidRPr="00B21542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.8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B21542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2.9</w:t>
      </w:r>
      <w:r w:rsidR="008772CB" w:rsidRPr="00B21542">
        <w:rPr>
          <w:rFonts w:ascii="XO Thames" w:hAnsi="XO Thames"/>
          <w:bCs/>
          <w:sz w:val="24"/>
          <w:szCs w:val="24"/>
        </w:rPr>
        <w:t xml:space="preserve">. 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B21542">
        <w:rPr>
          <w:rFonts w:ascii="XO Thames" w:hAnsi="XO Thames"/>
          <w:bCs/>
          <w:sz w:val="24"/>
          <w:szCs w:val="24"/>
        </w:rPr>
        <w:t>Договора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B21542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</w:t>
      </w:r>
      <w:r w:rsidR="00BE0BDB">
        <w:rPr>
          <w:rFonts w:ascii="XO Thames" w:hAnsi="XO Thames"/>
          <w:bCs/>
          <w:sz w:val="24"/>
          <w:szCs w:val="24"/>
        </w:rPr>
        <w:t xml:space="preserve"> накладной по форме N ТОРГ-12) </w:t>
      </w:r>
      <w:r w:rsidRPr="00B21542">
        <w:rPr>
          <w:rFonts w:ascii="XO Thames" w:hAnsi="XO Thames"/>
          <w:bCs/>
          <w:sz w:val="24"/>
          <w:szCs w:val="24"/>
        </w:rPr>
        <w:t>Поставщик предоставляет счет-фактуру в соответствии с налоговым законодательством Российской Федерации.</w:t>
      </w:r>
    </w:p>
    <w:p w:rsidR="005C7C42" w:rsidRPr="00B21542" w:rsidRDefault="005C7C42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5C7C42" w:rsidRPr="00B21542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B21542">
        <w:rPr>
          <w:rFonts w:ascii="XO Thames" w:hAnsi="XO Thames" w:cs="Times New Roman"/>
          <w:b/>
          <w:bCs/>
          <w:sz w:val="24"/>
          <w:szCs w:val="24"/>
        </w:rPr>
        <w:lastRenderedPageBreak/>
        <w:t>3. Требование к маркировке, упаковке и транспортировке товара</w:t>
      </w:r>
    </w:p>
    <w:p w:rsidR="00F713A5" w:rsidRPr="00B21542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3.1.</w:t>
      </w:r>
      <w:r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B21542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3.2. 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Pr="00B21542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295D55" w:rsidRPr="00B21542" w:rsidRDefault="00697E18" w:rsidP="00E74839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3.3</w:t>
      </w:r>
      <w:r w:rsidR="00D12B5B" w:rsidRPr="00B21542">
        <w:rPr>
          <w:rFonts w:ascii="XO Thames" w:hAnsi="XO Thames"/>
          <w:bCs/>
          <w:sz w:val="24"/>
          <w:szCs w:val="24"/>
        </w:rPr>
        <w:t>.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704DC7" w:rsidRDefault="00704DC7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оговору,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B21542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B21542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B21542">
        <w:rPr>
          <w:rFonts w:ascii="XO Thames" w:hAnsi="XO Thames" w:cs="Times New Roman"/>
          <w:bCs/>
          <w:sz w:val="24"/>
          <w:szCs w:val="24"/>
        </w:rPr>
        <w:t>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 w:rsidRPr="00B21542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B21542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 w:rsidRPr="00B21542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B21542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704DC7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5.1.</w:t>
      </w:r>
      <w:r w:rsidR="006B38A7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 w:rsidRPr="00B21542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B21542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B21542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B21542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B21542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B21542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B21542">
        <w:rPr>
          <w:rFonts w:ascii="XO Thames" w:hAnsi="XO Thames"/>
          <w:bCs/>
          <w:spacing w:val="-1"/>
          <w:sz w:val="24"/>
          <w:szCs w:val="24"/>
        </w:rPr>
        <w:t>. Ч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B21542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B21542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B21542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5.3.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</w:t>
      </w:r>
      <w:r w:rsidRPr="00B21542">
        <w:rPr>
          <w:rFonts w:ascii="XO Thames" w:hAnsi="XO Thames"/>
          <w:bCs/>
          <w:sz w:val="24"/>
          <w:szCs w:val="24"/>
        </w:rPr>
        <w:lastRenderedPageBreak/>
        <w:t>а также на адрес электронной почты Государственному заказчику направляет документы</w:t>
      </w:r>
      <w:r w:rsidR="00D56ED1" w:rsidRPr="00B21542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B21542">
        <w:rPr>
          <w:rFonts w:ascii="XO Thames" w:hAnsi="XO Thames"/>
          <w:bCs/>
          <w:sz w:val="24"/>
          <w:szCs w:val="24"/>
        </w:rPr>
        <w:t>оговора для согласов</w:t>
      </w:r>
      <w:r w:rsidR="006B38A7" w:rsidRPr="00B21542">
        <w:rPr>
          <w:rFonts w:ascii="XO Thames" w:hAnsi="XO Thames"/>
          <w:bCs/>
          <w:sz w:val="24"/>
          <w:szCs w:val="24"/>
        </w:rPr>
        <w:t>ания правильности их оформления (за исключением ветеринарного сопроводительного документа, который передается в день поставки вместе с</w:t>
      </w:r>
      <w:proofErr w:type="gramEnd"/>
      <w:r w:rsidR="006B38A7" w:rsidRPr="00B21542">
        <w:rPr>
          <w:rFonts w:ascii="XO Thames" w:hAnsi="XO Thames"/>
          <w:bCs/>
          <w:sz w:val="24"/>
          <w:szCs w:val="24"/>
        </w:rPr>
        <w:t xml:space="preserve"> товаром).</w:t>
      </w:r>
    </w:p>
    <w:p w:rsidR="00DE6F4D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B21542">
        <w:rPr>
          <w:rFonts w:ascii="XO Thames" w:hAnsi="XO Thames"/>
          <w:bCs/>
          <w:sz w:val="24"/>
          <w:szCs w:val="24"/>
        </w:rPr>
        <w:t xml:space="preserve">5.4.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B21542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B21542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EA2CFF" w:rsidRPr="0057793B" w:rsidRDefault="00EA2CFF" w:rsidP="00EA2CFF">
      <w:pPr>
        <w:suppressAutoHyphens/>
        <w:spacing w:line="276" w:lineRule="auto"/>
        <w:ind w:firstLine="709"/>
        <w:jc w:val="both"/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</w:pPr>
      <w:proofErr w:type="gramStart"/>
      <w:r w:rsidRPr="0057793B">
        <w:rPr>
          <w:rFonts w:ascii="PT Astra Serif" w:hAnsi="PT Astra Serif"/>
          <w:bCs/>
          <w:sz w:val="24"/>
          <w:szCs w:val="24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57793B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 w:rsidRPr="0057793B">
        <w:rPr>
          <w:rFonts w:ascii="PT Astra Serif" w:hAnsi="PT Astra Serif"/>
          <w:bCs/>
          <w:sz w:val="24"/>
          <w:szCs w:val="24"/>
        </w:rPr>
        <w:t>наличии</w:t>
      </w:r>
      <w:proofErr w:type="gramEnd"/>
      <w:r w:rsidRPr="0057793B">
        <w:rPr>
          <w:rFonts w:ascii="PT Astra Serif" w:hAnsi="PT Astra Serif"/>
          <w:bCs/>
          <w:sz w:val="24"/>
          <w:szCs w:val="24"/>
        </w:rPr>
        <w:t>) (в 3-х экземплярах)</w:t>
      </w: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>;</w:t>
      </w:r>
    </w:p>
    <w:p w:rsidR="00EA2CFF" w:rsidRPr="0057793B" w:rsidRDefault="00EA2CFF" w:rsidP="00EA2CFF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</w:pP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 xml:space="preserve">б) </w:t>
      </w:r>
      <w:r w:rsidRPr="0057793B">
        <w:rPr>
          <w:rFonts w:ascii="PT Astra Serif" w:hAnsi="PT Astra Serif"/>
          <w:bCs/>
          <w:sz w:val="24"/>
          <w:szCs w:val="24"/>
        </w:rPr>
        <w:t>Счет или счет-фактуру,</w:t>
      </w: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 xml:space="preserve"> оформленную</w:t>
      </w:r>
      <w:r w:rsidRPr="0057793B">
        <w:rPr>
          <w:rFonts w:ascii="PT Astra Serif" w:hAnsi="PT Astra Serif"/>
          <w:bCs/>
          <w:sz w:val="24"/>
          <w:szCs w:val="24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договора);</w:t>
      </w:r>
    </w:p>
    <w:p w:rsidR="00EA2CFF" w:rsidRPr="00B21542" w:rsidRDefault="00EA2CFF" w:rsidP="00EA2CFF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>
        <w:rPr>
          <w:rFonts w:ascii="XO Thames" w:hAnsi="XO Thames"/>
          <w:bCs/>
          <w:sz w:val="24"/>
          <w:szCs w:val="24"/>
        </w:rPr>
        <w:t>в</w:t>
      </w:r>
      <w:r w:rsidRPr="00B21542">
        <w:rPr>
          <w:rFonts w:ascii="XO Thames" w:hAnsi="XO Thames"/>
          <w:bCs/>
          <w:sz w:val="24"/>
          <w:szCs w:val="24"/>
        </w:rPr>
        <w:t>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EA2CFF" w:rsidRPr="00FD7397" w:rsidRDefault="00EA2CFF" w:rsidP="00EA2CFF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>
        <w:rPr>
          <w:rFonts w:ascii="XO Thames" w:hAnsi="XO Thames"/>
          <w:bCs/>
          <w:sz w:val="24"/>
          <w:szCs w:val="24"/>
        </w:rPr>
        <w:t>г</w:t>
      </w:r>
      <w:r w:rsidRPr="004B1378">
        <w:rPr>
          <w:rFonts w:ascii="XO Thames" w:hAnsi="XO Thames"/>
          <w:bCs/>
          <w:sz w:val="24"/>
          <w:szCs w:val="24"/>
        </w:rPr>
        <w:t xml:space="preserve">) </w:t>
      </w:r>
      <w:r w:rsidRPr="00FD7397">
        <w:rPr>
          <w:rFonts w:ascii="XO Thames" w:hAnsi="XO Thames"/>
          <w:bCs/>
          <w:sz w:val="24"/>
          <w:szCs w:val="24"/>
        </w:rPr>
        <w:t xml:space="preserve">ветеринарный сопроводительный документ, оформленный </w:t>
      </w:r>
      <w:r w:rsidRPr="00FD7397">
        <w:rPr>
          <w:rFonts w:ascii="XO Thames" w:hAnsi="XO Thames"/>
          <w:bCs/>
          <w:sz w:val="24"/>
          <w:szCs w:val="24"/>
        </w:rPr>
        <w:br/>
        <w:t xml:space="preserve">на основании положений пунктов 1 и 8 статьи 4.5. </w:t>
      </w:r>
      <w:proofErr w:type="gramStart"/>
      <w:r w:rsidRPr="00FD7397">
        <w:rPr>
          <w:rFonts w:ascii="XO Thames" w:hAnsi="XO Thames"/>
          <w:bCs/>
          <w:sz w:val="24"/>
          <w:szCs w:val="24"/>
        </w:rPr>
        <w:t xml:space="preserve">Закона РФ от 14.05.1993 </w:t>
      </w:r>
      <w:r w:rsidRPr="00FD7397">
        <w:rPr>
          <w:rFonts w:ascii="XO Thames" w:hAnsi="XO Thames"/>
          <w:bCs/>
          <w:sz w:val="24"/>
          <w:szCs w:val="24"/>
        </w:rPr>
        <w:br/>
        <w:t xml:space="preserve">№ 4979-1 «О ветеринарии» и приказа Минсельхоза России от 13.02.2022 </w:t>
      </w:r>
      <w:r w:rsidRPr="00FD7397">
        <w:rPr>
          <w:rFonts w:ascii="XO Thames" w:hAnsi="XO Thames"/>
          <w:bCs/>
          <w:sz w:val="24"/>
          <w:szCs w:val="24"/>
        </w:rPr>
        <w:br/>
        <w:t xml:space="preserve">№ 862 «Об утверждении Ветеринарных правил организации работы </w:t>
      </w:r>
      <w:r w:rsidRPr="00FD7397">
        <w:rPr>
          <w:rFonts w:ascii="XO Thames" w:hAnsi="XO Thames"/>
          <w:bCs/>
          <w:sz w:val="24"/>
          <w:szCs w:val="24"/>
        </w:rPr>
        <w:br/>
        <w:t>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               в соответствии с положениями пунктов 11</w:t>
      </w:r>
      <w:proofErr w:type="gramEnd"/>
      <w:r w:rsidRPr="00FD7397">
        <w:rPr>
          <w:rFonts w:ascii="XO Thames" w:hAnsi="XO Thames"/>
          <w:bCs/>
          <w:sz w:val="24"/>
          <w:szCs w:val="24"/>
        </w:rPr>
        <w:t>, 12 статьи 4.5. Закона РФ от 14.05.1993 № 4979-1           «О ветеринарии» и положениями приложения № 1 и абзаца 5 пункта 8 приложения № 2 приказа Минсельхоза России от 13.12.2022 № 862  на каждую партию;</w:t>
      </w:r>
    </w:p>
    <w:p w:rsidR="00DE6F4D" w:rsidRPr="00B21542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B21542">
        <w:rPr>
          <w:rFonts w:ascii="XO Thames" w:hAnsi="XO Thames"/>
          <w:bCs/>
          <w:sz w:val="24"/>
          <w:szCs w:val="24"/>
        </w:rPr>
        <w:t>5.4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0217C0" w:rsidRPr="00B21542">
        <w:rPr>
          <w:rFonts w:ascii="XO Thames" w:hAnsi="XO Thames"/>
          <w:bCs/>
          <w:sz w:val="24"/>
          <w:szCs w:val="24"/>
        </w:rPr>
        <w:t>р</w:t>
      </w:r>
      <w:r w:rsidRPr="00B21542">
        <w:rPr>
          <w:rFonts w:ascii="XO Thames" w:hAnsi="XO Thames"/>
          <w:bCs/>
          <w:sz w:val="24"/>
          <w:szCs w:val="24"/>
        </w:rPr>
        <w:t>а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B21542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6.1. </w:t>
      </w:r>
      <w:r w:rsidR="00D56ED1" w:rsidRPr="00B21542">
        <w:rPr>
          <w:rFonts w:ascii="XO Thames" w:hAnsi="XO Thames"/>
          <w:bCs/>
          <w:sz w:val="24"/>
          <w:szCs w:val="24"/>
        </w:rPr>
        <w:t>Общая сумма Д</w:t>
      </w:r>
      <w:r w:rsidR="00295D55" w:rsidRPr="00B21542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B21542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B21542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6.3. Государственный заказчик оплачивает поставленный товар в форме безналичного </w:t>
      </w:r>
      <w:r w:rsidRPr="00B21542">
        <w:rPr>
          <w:rFonts w:ascii="XO Thames" w:hAnsi="XO Thames"/>
          <w:bCs/>
          <w:sz w:val="24"/>
          <w:szCs w:val="24"/>
        </w:rPr>
        <w:lastRenderedPageBreak/>
        <w:t>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4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B21542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5</w:t>
      </w:r>
      <w:r w:rsidR="00B15E09" w:rsidRPr="00B21542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295D55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B21542">
        <w:rPr>
          <w:rFonts w:ascii="XO Thames" w:hAnsi="XO Thames"/>
          <w:bCs/>
          <w:sz w:val="24"/>
          <w:szCs w:val="24"/>
        </w:rPr>
        <w:t>Договоре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020923" w:rsidRPr="00B21542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B21542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B21542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досро</w:t>
      </w:r>
      <w:r w:rsidR="00D56ED1" w:rsidRPr="00B21542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B21542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B21542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 </w:t>
      </w:r>
      <w:r w:rsidR="00F713A5" w:rsidRPr="00B21542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 w:rsidRPr="00B21542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B21542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B21542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B21542">
        <w:rPr>
          <w:rFonts w:ascii="XO Thames" w:hAnsi="XO Thames"/>
          <w:bCs/>
          <w:sz w:val="24"/>
          <w:szCs w:val="24"/>
        </w:rPr>
        <w:t>ом</w:t>
      </w:r>
      <w:r w:rsidRPr="00B21542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B21542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B21542">
        <w:rPr>
          <w:rFonts w:ascii="XO Thames" w:eastAsia="Calibri" w:hAnsi="XO Thames"/>
          <w:bCs/>
          <w:sz w:val="24"/>
          <w:szCs w:val="24"/>
        </w:rPr>
        <w:t>ти</w:t>
      </w:r>
      <w:r w:rsidRPr="00B21542">
        <w:rPr>
          <w:rFonts w:ascii="XO Thames" w:eastAsia="Calibri" w:hAnsi="XO Thames"/>
          <w:bCs/>
          <w:sz w:val="24"/>
          <w:szCs w:val="24"/>
        </w:rPr>
        <w:t>)</w:t>
      </w:r>
      <w:r w:rsidR="007009C0" w:rsidRPr="00B21542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B21542">
        <w:rPr>
          <w:rFonts w:ascii="XO Thames" w:hAnsi="XO Thames"/>
          <w:bCs/>
          <w:sz w:val="24"/>
          <w:szCs w:val="24"/>
        </w:rPr>
        <w:t>рабочих</w:t>
      </w:r>
      <w:r w:rsidRPr="00B21542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 w:rsidRPr="00B21542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B21542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7.5. Стороны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B21542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B21542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B21542">
        <w:rPr>
          <w:rFonts w:ascii="XO Thames" w:hAnsi="XO Thames"/>
          <w:bCs/>
          <w:sz w:val="24"/>
          <w:szCs w:val="24"/>
        </w:rPr>
        <w:t>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- </w:t>
      </w:r>
      <w:r w:rsidR="007F2555" w:rsidRPr="00B21542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B21542">
        <w:rPr>
          <w:rFonts w:ascii="XO Thames" w:hAnsi="XO Thames"/>
          <w:bCs/>
          <w:sz w:val="24"/>
          <w:szCs w:val="24"/>
        </w:rPr>
        <w:t>Договора</w:t>
      </w:r>
      <w:r w:rsidR="007F2555" w:rsidRPr="00B21542">
        <w:rPr>
          <w:rFonts w:ascii="XO Thames" w:hAnsi="XO Thames"/>
          <w:bCs/>
          <w:sz w:val="24"/>
          <w:szCs w:val="24"/>
        </w:rPr>
        <w:t>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lastRenderedPageBreak/>
        <w:t>- У</w:t>
      </w:r>
      <w:r w:rsidR="007F2555" w:rsidRPr="00B21542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- Ч</w:t>
      </w:r>
      <w:r w:rsidR="007F2555" w:rsidRPr="00B21542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B21542">
        <w:rPr>
          <w:rFonts w:ascii="XO Thames" w:hAnsi="XO Thames"/>
          <w:bCs/>
          <w:sz w:val="24"/>
          <w:szCs w:val="24"/>
        </w:rPr>
        <w:t>10</w:t>
      </w:r>
      <w:r w:rsidRPr="00B21542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B21542">
        <w:rPr>
          <w:rFonts w:ascii="XO Thames" w:hAnsi="XO Thames"/>
          <w:bCs/>
          <w:sz w:val="24"/>
          <w:szCs w:val="24"/>
        </w:rPr>
        <w:t>ей</w:t>
      </w:r>
      <w:r w:rsidRPr="00B21542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B21542">
        <w:rPr>
          <w:rFonts w:ascii="XO Thames" w:hAnsi="XO Thames"/>
          <w:bCs/>
          <w:sz w:val="24"/>
          <w:szCs w:val="24"/>
        </w:rPr>
        <w:t>Договора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7F2555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</w:t>
      </w:r>
      <w:r w:rsidR="00D56ED1" w:rsidRPr="00B21542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B21542">
        <w:rPr>
          <w:rFonts w:ascii="XO Thames" w:hAnsi="XO Thames"/>
          <w:bCs/>
          <w:sz w:val="24"/>
          <w:szCs w:val="24"/>
        </w:rPr>
        <w:t>оговора гарантийн</w:t>
      </w:r>
      <w:r w:rsidR="00D56ED1" w:rsidRPr="00B21542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B21542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5C7C42" w:rsidRPr="00B21542" w:rsidRDefault="005C7C42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B21542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B21542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B21542">
        <w:rPr>
          <w:rFonts w:ascii="XO Thames" w:hAnsi="XO Thames"/>
          <w:bCs/>
          <w:sz w:val="24"/>
          <w:szCs w:val="24"/>
        </w:rPr>
        <w:t>,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Договором</w:t>
      </w:r>
      <w:r w:rsidRPr="00B21542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9.2.  При н</w:t>
      </w:r>
      <w:r w:rsidR="00523CDD" w:rsidRPr="00B21542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B21542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B21542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B21542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9.3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B21542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B21542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 w:rsidRPr="00B21542">
        <w:rPr>
          <w:rFonts w:ascii="XO Thames" w:hAnsi="XO Thames"/>
          <w:bCs/>
          <w:sz w:val="24"/>
          <w:szCs w:val="24"/>
        </w:rPr>
        <w:t>а), предусмотренных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B21542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 w:rsidRPr="00B21542">
        <w:rPr>
          <w:rFonts w:ascii="XO Thames" w:hAnsi="XO Thames"/>
          <w:bCs/>
          <w:sz w:val="24"/>
          <w:szCs w:val="24"/>
        </w:rPr>
        <w:t>10 процентов цены 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D56ED1" w:rsidRPr="00B21542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B21542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B21542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B21542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B21542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B21542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lastRenderedPageBreak/>
        <w:t>ФЗ «О контрактной системе в сфере закупок товаров, работ, услуг для обеспечения 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5C7C42" w:rsidRPr="00B21542" w:rsidRDefault="005C7C4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10</w:t>
      </w:r>
      <w:r w:rsidR="007F2555" w:rsidRPr="00B21542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B21542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 w:rsidRPr="00B21542"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 w:rsidRPr="00B21542"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B21542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3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B21542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 w:rsidRPr="00B21542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B21542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4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B21542">
        <w:rPr>
          <w:rFonts w:ascii="XO Thames" w:hAnsi="XO Thames"/>
          <w:bCs/>
          <w:sz w:val="24"/>
          <w:szCs w:val="24"/>
        </w:rPr>
        <w:t>: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5</w:t>
      </w:r>
      <w:r w:rsidRPr="00B21542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7F2555" w:rsidRPr="00B21542" w:rsidRDefault="007F2555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1</w:t>
      </w:r>
      <w:r w:rsidRPr="00B21542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Pr="00B21542">
        <w:rPr>
          <w:rFonts w:ascii="XO Thames" w:hAnsi="XO Thames" w:cs="Times New Roman"/>
          <w:bCs/>
          <w:sz w:val="24"/>
          <w:szCs w:val="24"/>
        </w:rPr>
        <w:t>.</w:t>
      </w:r>
      <w:r w:rsidR="00667672" w:rsidRPr="00B21542">
        <w:rPr>
          <w:rFonts w:ascii="XO Thames" w:hAnsi="XO Thames" w:cs="Times New Roman"/>
          <w:bCs/>
          <w:sz w:val="24"/>
          <w:szCs w:val="24"/>
        </w:rPr>
        <w:t>1.</w:t>
      </w:r>
      <w:r w:rsidRPr="00B21542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 xml:space="preserve">.2. Все достигнутые договоренности Стороны оформляют в виде дополнительных 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lastRenderedPageBreak/>
        <w:t>соглашений, подписанных Сторонами и скрепленных печатями.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295D55" w:rsidRPr="00704DC7" w:rsidRDefault="00A03FEA" w:rsidP="00704DC7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2</w:t>
      </w:r>
      <w:r w:rsidRPr="00B21542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="00D56ED1" w:rsidRPr="00B21542">
        <w:rPr>
          <w:rFonts w:ascii="XO Thames" w:hAnsi="XO Thames"/>
          <w:bCs/>
          <w:sz w:val="24"/>
          <w:szCs w:val="24"/>
        </w:rPr>
        <w:t>.1. Настоящий Д</w:t>
      </w:r>
      <w:r w:rsidRPr="00B21542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B21542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B21542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5C7C42" w:rsidRPr="00704DC7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3</w:t>
      </w:r>
      <w:r w:rsidRPr="00B21542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B21542">
        <w:rPr>
          <w:rFonts w:ascii="XO Thames" w:hAnsi="XO Thames"/>
          <w:bCs/>
          <w:sz w:val="24"/>
          <w:szCs w:val="24"/>
        </w:rPr>
        <w:t xml:space="preserve"> № 273-ФЗ </w:t>
      </w:r>
      <w:r w:rsidRPr="00B21542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B21542">
        <w:rPr>
          <w:rFonts w:ascii="XO Thames" w:hAnsi="XO Thames"/>
          <w:bCs/>
          <w:sz w:val="24"/>
          <w:szCs w:val="24"/>
        </w:rPr>
        <w:t>,</w:t>
      </w:r>
      <w:r w:rsidRPr="00B21542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B21542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B21542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Pr="00B21542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4</w:t>
      </w:r>
      <w:r w:rsidRPr="00B21542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B21542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B21542">
        <w:rPr>
          <w:rFonts w:ascii="XO Thames" w:hAnsi="XO Thames"/>
          <w:bCs/>
          <w:sz w:val="24"/>
          <w:szCs w:val="24"/>
        </w:rPr>
        <w:t>.12.202</w:t>
      </w:r>
      <w:r w:rsidR="000217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>г.</w:t>
      </w:r>
    </w:p>
    <w:p w:rsidR="002105A7" w:rsidRPr="00B21542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8772CB" w:rsidRPr="00B21542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EA2CFF" w:rsidRPr="003575FB" w:rsidTr="002C4D22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EA2CFF" w:rsidRPr="003575FB" w:rsidRDefault="00EA2CFF" w:rsidP="002C4D22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EA2CFF" w:rsidRPr="003575FB" w:rsidRDefault="00EA2CFF" w:rsidP="002C4D22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EA2CFF" w:rsidRPr="003575FB" w:rsidTr="002C4D22">
        <w:trPr>
          <w:trHeight w:val="1042"/>
          <w:jc w:val="center"/>
        </w:trPr>
        <w:tc>
          <w:tcPr>
            <w:tcW w:w="4859" w:type="dxa"/>
          </w:tcPr>
          <w:p w:rsidR="00EA2CFF" w:rsidRPr="003B554C" w:rsidRDefault="00EA2CFF" w:rsidP="002C4D22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EA2CFF" w:rsidRPr="003575FB" w:rsidRDefault="00EA2CFF" w:rsidP="002C4D22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EA2CFF" w:rsidRPr="003B554C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EA2CFF" w:rsidRPr="003575FB" w:rsidRDefault="00EA2CFF" w:rsidP="002C4D22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trHeight w:val="235"/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EA2CFF" w:rsidRPr="003575FB" w:rsidRDefault="00EA2CFF" w:rsidP="002C4D22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EA2CFF" w:rsidRPr="003575FB" w:rsidRDefault="00EA2CFF" w:rsidP="002C4D22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trHeight w:val="165"/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EA2CFF" w:rsidRPr="003575FB" w:rsidRDefault="00EA2CFF" w:rsidP="002C4D22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EA2CFF" w:rsidRPr="003575FB" w:rsidRDefault="00EA2CFF" w:rsidP="002C4D22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EA2CFF" w:rsidRPr="003575FB" w:rsidRDefault="00EA2CFF" w:rsidP="002C4D22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trHeight w:val="165"/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EA2CFF" w:rsidRPr="003575FB" w:rsidRDefault="00EA2CFF" w:rsidP="002C4D22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EA2CFF" w:rsidRPr="003575FB" w:rsidTr="002C4D22">
        <w:trPr>
          <w:trHeight w:val="1122"/>
          <w:jc w:val="center"/>
        </w:trPr>
        <w:tc>
          <w:tcPr>
            <w:tcW w:w="4859" w:type="dxa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EA2CFF" w:rsidRPr="003575FB" w:rsidRDefault="00EA2CFF" w:rsidP="002C4D22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EA2CFF" w:rsidRPr="003575FB" w:rsidRDefault="00EA2CFF" w:rsidP="002C4D22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EA2CFF" w:rsidRPr="003575FB" w:rsidTr="002C4D22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EA2CFF" w:rsidRPr="003575FB" w:rsidRDefault="00EA2CFF" w:rsidP="002C4D22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B21542" w:rsidRDefault="00FF5BE4" w:rsidP="00E74839">
      <w:pPr>
        <w:ind w:firstLine="708"/>
        <w:rPr>
          <w:rFonts w:ascii="XO Thames" w:hAnsi="XO Thames"/>
          <w:sz w:val="24"/>
          <w:szCs w:val="24"/>
        </w:rPr>
      </w:pPr>
    </w:p>
    <w:sectPr w:rsidR="00FF5BE4" w:rsidRPr="00B21542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858" w:rsidRDefault="00162858" w:rsidP="00C65F9E">
      <w:r>
        <w:separator/>
      </w:r>
    </w:p>
  </w:endnote>
  <w:endnote w:type="continuationSeparator" w:id="1">
    <w:p w:rsidR="00162858" w:rsidRDefault="00162858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858" w:rsidRDefault="00162858" w:rsidP="00C65F9E">
      <w:r>
        <w:separator/>
      </w:r>
    </w:p>
  </w:footnote>
  <w:footnote w:type="continuationSeparator" w:id="1">
    <w:p w:rsidR="00162858" w:rsidRDefault="00162858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520C7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12A98"/>
    <w:rsid w:val="001222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46749"/>
    <w:rsid w:val="001467BB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2858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1BDB"/>
    <w:rsid w:val="001B3805"/>
    <w:rsid w:val="001B3C13"/>
    <w:rsid w:val="001B40EF"/>
    <w:rsid w:val="001B5504"/>
    <w:rsid w:val="001B6AD9"/>
    <w:rsid w:val="001B7E3A"/>
    <w:rsid w:val="001C176D"/>
    <w:rsid w:val="001C1EBD"/>
    <w:rsid w:val="001C3B53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8B6"/>
    <w:rsid w:val="001E6EA2"/>
    <w:rsid w:val="002013CF"/>
    <w:rsid w:val="00202CD9"/>
    <w:rsid w:val="002047EB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27C37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6023B"/>
    <w:rsid w:val="00260485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C68"/>
    <w:rsid w:val="003D54BF"/>
    <w:rsid w:val="003D5974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264CD"/>
    <w:rsid w:val="00431D81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72A0"/>
    <w:rsid w:val="00495619"/>
    <w:rsid w:val="004A03FF"/>
    <w:rsid w:val="004A2D85"/>
    <w:rsid w:val="004A6E82"/>
    <w:rsid w:val="004B1903"/>
    <w:rsid w:val="004B267D"/>
    <w:rsid w:val="004C163A"/>
    <w:rsid w:val="004C179C"/>
    <w:rsid w:val="004C1E0C"/>
    <w:rsid w:val="004C3B36"/>
    <w:rsid w:val="004C548E"/>
    <w:rsid w:val="004C6D5C"/>
    <w:rsid w:val="004D019A"/>
    <w:rsid w:val="004D047A"/>
    <w:rsid w:val="004D3FBF"/>
    <w:rsid w:val="004D49E9"/>
    <w:rsid w:val="004D65CA"/>
    <w:rsid w:val="004D7253"/>
    <w:rsid w:val="004E1610"/>
    <w:rsid w:val="004E2243"/>
    <w:rsid w:val="004E3772"/>
    <w:rsid w:val="004E5FFC"/>
    <w:rsid w:val="004E7594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C70"/>
    <w:rsid w:val="00544831"/>
    <w:rsid w:val="005535EB"/>
    <w:rsid w:val="00554E96"/>
    <w:rsid w:val="005557C8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C7C42"/>
    <w:rsid w:val="005D4F13"/>
    <w:rsid w:val="005D5396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31A17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DC7"/>
    <w:rsid w:val="00704E13"/>
    <w:rsid w:val="00710FA5"/>
    <w:rsid w:val="007122CD"/>
    <w:rsid w:val="007123A1"/>
    <w:rsid w:val="00715C98"/>
    <w:rsid w:val="00715CFE"/>
    <w:rsid w:val="0071690F"/>
    <w:rsid w:val="00716A89"/>
    <w:rsid w:val="00721079"/>
    <w:rsid w:val="00722D18"/>
    <w:rsid w:val="00724A26"/>
    <w:rsid w:val="0073091A"/>
    <w:rsid w:val="007321F8"/>
    <w:rsid w:val="00736254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450"/>
    <w:rsid w:val="00794DC2"/>
    <w:rsid w:val="007950A3"/>
    <w:rsid w:val="00795506"/>
    <w:rsid w:val="00797576"/>
    <w:rsid w:val="007A33FE"/>
    <w:rsid w:val="007A4CE4"/>
    <w:rsid w:val="007A7014"/>
    <w:rsid w:val="007B4071"/>
    <w:rsid w:val="007B4BCF"/>
    <w:rsid w:val="007B644B"/>
    <w:rsid w:val="007C2BF3"/>
    <w:rsid w:val="007C3AE9"/>
    <w:rsid w:val="007D00C5"/>
    <w:rsid w:val="007D01D6"/>
    <w:rsid w:val="007D1E2B"/>
    <w:rsid w:val="007D632B"/>
    <w:rsid w:val="007D69FE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68"/>
    <w:rsid w:val="007F5688"/>
    <w:rsid w:val="008008ED"/>
    <w:rsid w:val="00800DAD"/>
    <w:rsid w:val="0080190A"/>
    <w:rsid w:val="008019FC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B3D9D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6DD8"/>
    <w:rsid w:val="00907F57"/>
    <w:rsid w:val="00910E20"/>
    <w:rsid w:val="00916C19"/>
    <w:rsid w:val="00916F98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3445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A3B6F"/>
    <w:rsid w:val="009A3FC8"/>
    <w:rsid w:val="009A67F5"/>
    <w:rsid w:val="009B0C5A"/>
    <w:rsid w:val="009B2789"/>
    <w:rsid w:val="009B2808"/>
    <w:rsid w:val="009B71CB"/>
    <w:rsid w:val="009C2058"/>
    <w:rsid w:val="009C69CB"/>
    <w:rsid w:val="009C6B50"/>
    <w:rsid w:val="009D5D85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E0D71"/>
    <w:rsid w:val="00AE1283"/>
    <w:rsid w:val="00AE2545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1542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6755A"/>
    <w:rsid w:val="00B71C1E"/>
    <w:rsid w:val="00B73DE6"/>
    <w:rsid w:val="00B74DB6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36F8"/>
    <w:rsid w:val="00BC5933"/>
    <w:rsid w:val="00BD3D51"/>
    <w:rsid w:val="00BE0BDB"/>
    <w:rsid w:val="00BE0DF8"/>
    <w:rsid w:val="00BE0E9A"/>
    <w:rsid w:val="00BE3654"/>
    <w:rsid w:val="00BE4078"/>
    <w:rsid w:val="00BE63B0"/>
    <w:rsid w:val="00BF17B7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24AA8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7D9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242A"/>
    <w:rsid w:val="00D6514F"/>
    <w:rsid w:val="00D71C9A"/>
    <w:rsid w:val="00D7297A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5E08"/>
    <w:rsid w:val="00E36B47"/>
    <w:rsid w:val="00E37E2D"/>
    <w:rsid w:val="00E47600"/>
    <w:rsid w:val="00E518FB"/>
    <w:rsid w:val="00E551FB"/>
    <w:rsid w:val="00E6600A"/>
    <w:rsid w:val="00E66338"/>
    <w:rsid w:val="00E66C80"/>
    <w:rsid w:val="00E70BAC"/>
    <w:rsid w:val="00E71DCA"/>
    <w:rsid w:val="00E73BC0"/>
    <w:rsid w:val="00E73FA2"/>
    <w:rsid w:val="00E74839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96D20"/>
    <w:rsid w:val="00EA1509"/>
    <w:rsid w:val="00EA2CFF"/>
    <w:rsid w:val="00EB1807"/>
    <w:rsid w:val="00EB1C50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A3E"/>
    <w:rsid w:val="00F06723"/>
    <w:rsid w:val="00F11015"/>
    <w:rsid w:val="00F17B9E"/>
    <w:rsid w:val="00F265EB"/>
    <w:rsid w:val="00F26D71"/>
    <w:rsid w:val="00F338D3"/>
    <w:rsid w:val="00F34311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uiPriority w:val="99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10.20.13.121-00000004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9</Pages>
  <Words>3380</Words>
  <Characters>24367</Characters>
  <Application>Microsoft Office Word</Application>
  <DocSecurity>0</DocSecurity>
  <Lines>203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27692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cp:lastPrinted>2026-02-26T05:39:00Z</cp:lastPrinted>
  <dcterms:created xsi:type="dcterms:W3CDTF">2022-09-19T10:22:00Z</dcterms:created>
  <dcterms:modified xsi:type="dcterms:W3CDTF">2026-09-09T11:25:00Z</dcterms:modified>
</cp:coreProperties>
</file>