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7AC3B" w14:textId="77777777" w:rsidR="002C224A" w:rsidRPr="00EA2075" w:rsidRDefault="002C224A" w:rsidP="002C224A">
      <w:pPr>
        <w:jc w:val="center"/>
        <w:rPr>
          <w:b/>
        </w:rPr>
      </w:pPr>
    </w:p>
    <w:p w14:paraId="1347160C" w14:textId="77777777" w:rsidR="002C224A" w:rsidRPr="0069722B" w:rsidRDefault="002C224A" w:rsidP="002C224A">
      <w:pPr>
        <w:ind w:firstLine="708"/>
        <w:jc w:val="center"/>
        <w:rPr>
          <w:b/>
          <w:bCs/>
          <w:sz w:val="22"/>
          <w:szCs w:val="22"/>
        </w:rPr>
      </w:pPr>
      <w:r w:rsidRPr="0069722B">
        <w:rPr>
          <w:b/>
          <w:snapToGrid w:val="0"/>
          <w:sz w:val="22"/>
          <w:szCs w:val="22"/>
        </w:rPr>
        <w:t xml:space="preserve">Наименование и описание объекта закупки </w:t>
      </w:r>
      <w:r w:rsidRPr="0069722B">
        <w:rPr>
          <w:b/>
          <w:bCs/>
          <w:sz w:val="22"/>
          <w:szCs w:val="22"/>
        </w:rPr>
        <w:t>и условия договора в соответствии со статьей 33 Федерального закона от 05 апреля 2013 года № 44-ФЗ, количество товара</w:t>
      </w:r>
    </w:p>
    <w:p w14:paraId="29259032" w14:textId="77777777" w:rsidR="002C224A" w:rsidRPr="0069722B" w:rsidRDefault="002C224A" w:rsidP="002C224A">
      <w:pPr>
        <w:spacing w:line="240" w:lineRule="atLeast"/>
        <w:ind w:firstLine="709"/>
        <w:rPr>
          <w:b/>
          <w:sz w:val="22"/>
          <w:szCs w:val="22"/>
        </w:rPr>
      </w:pPr>
    </w:p>
    <w:p w14:paraId="21198CBB" w14:textId="61D827AB" w:rsidR="00963340" w:rsidRPr="0069722B" w:rsidRDefault="002C224A" w:rsidP="00F11140">
      <w:pPr>
        <w:pStyle w:val="a3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9722B">
        <w:rPr>
          <w:b/>
          <w:sz w:val="22"/>
          <w:szCs w:val="22"/>
        </w:rPr>
        <w:t>Наименование объекта закупки:</w:t>
      </w:r>
      <w:r w:rsidRPr="0069722B">
        <w:rPr>
          <w:sz w:val="22"/>
          <w:szCs w:val="22"/>
        </w:rPr>
        <w:t xml:space="preserve"> </w:t>
      </w:r>
      <w:r w:rsidR="000C3F25">
        <w:rPr>
          <w:sz w:val="22"/>
          <w:szCs w:val="22"/>
        </w:rPr>
        <w:t xml:space="preserve">Поставка </w:t>
      </w:r>
      <w:r w:rsidR="00312DAA">
        <w:rPr>
          <w:sz w:val="22"/>
          <w:szCs w:val="22"/>
        </w:rPr>
        <w:t>расходных материалов для монтажа лестницы</w:t>
      </w:r>
    </w:p>
    <w:p w14:paraId="6C38AF1B" w14:textId="77777777" w:rsidR="002C224A" w:rsidRPr="0069722B" w:rsidRDefault="002C224A" w:rsidP="00F11140">
      <w:pPr>
        <w:pStyle w:val="a3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9722B">
        <w:rPr>
          <w:b/>
          <w:sz w:val="22"/>
          <w:szCs w:val="22"/>
        </w:rPr>
        <w:t xml:space="preserve">Требования к объекту закупки: </w:t>
      </w:r>
      <w:r w:rsidRPr="0069722B">
        <w:rPr>
          <w:sz w:val="22"/>
          <w:szCs w:val="22"/>
        </w:rPr>
        <w:t>Приобретаемый учреждением Товар указан в таблице № 1.</w:t>
      </w:r>
    </w:p>
    <w:p w14:paraId="55A2A275" w14:textId="77777777" w:rsidR="002C224A" w:rsidRPr="0069722B" w:rsidRDefault="002C224A" w:rsidP="002C224A">
      <w:pPr>
        <w:ind w:firstLine="443"/>
        <w:jc w:val="both"/>
        <w:rPr>
          <w:b/>
          <w:sz w:val="22"/>
          <w:szCs w:val="22"/>
        </w:rPr>
      </w:pPr>
      <w:r w:rsidRPr="0069722B">
        <w:rPr>
          <w:b/>
          <w:sz w:val="22"/>
          <w:szCs w:val="22"/>
        </w:rPr>
        <w:t>3. Функциональные и технические характеристики Товара, его количество указаны в Таблице 1</w:t>
      </w:r>
      <w:r w:rsidR="00907742">
        <w:rPr>
          <w:b/>
          <w:sz w:val="22"/>
          <w:szCs w:val="22"/>
        </w:rPr>
        <w:t>.</w:t>
      </w:r>
    </w:p>
    <w:p w14:paraId="5B3F41E3" w14:textId="77777777" w:rsidR="002C224A" w:rsidRPr="0069722B" w:rsidRDefault="007131EF" w:rsidP="002C224A">
      <w:pPr>
        <w:ind w:firstLine="443"/>
        <w:jc w:val="right"/>
        <w:rPr>
          <w:sz w:val="22"/>
          <w:szCs w:val="22"/>
        </w:rPr>
      </w:pPr>
      <w:r w:rsidRPr="0069722B">
        <w:rPr>
          <w:sz w:val="22"/>
          <w:szCs w:val="22"/>
        </w:rPr>
        <w:t xml:space="preserve">          </w:t>
      </w:r>
      <w:r w:rsidR="002C224A" w:rsidRPr="0069722B">
        <w:rPr>
          <w:sz w:val="22"/>
          <w:szCs w:val="22"/>
        </w:rPr>
        <w:t>Таблица 1</w:t>
      </w:r>
    </w:p>
    <w:tbl>
      <w:tblPr>
        <w:tblW w:w="14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835"/>
        <w:gridCol w:w="2444"/>
        <w:gridCol w:w="850"/>
        <w:gridCol w:w="3119"/>
        <w:gridCol w:w="1134"/>
        <w:gridCol w:w="2126"/>
      </w:tblGrid>
      <w:tr w:rsidR="00D02BFC" w:rsidRPr="0069722B" w14:paraId="1096C98E" w14:textId="77777777" w:rsidTr="004C0996">
        <w:trPr>
          <w:trHeight w:val="22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F8413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9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81E0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5853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A3BD8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</w:tr>
      <w:tr w:rsidR="00D02BFC" w:rsidRPr="0069722B" w14:paraId="3341DEB7" w14:textId="77777777" w:rsidTr="007B1177">
        <w:trPr>
          <w:trHeight w:val="842"/>
        </w:trPr>
        <w:tc>
          <w:tcPr>
            <w:tcW w:w="1943" w:type="dxa"/>
            <w:vMerge/>
            <w:vAlign w:val="center"/>
            <w:hideMark/>
          </w:tcPr>
          <w:p w14:paraId="03BEF846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44EF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C64CE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26D4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4D62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vAlign w:val="center"/>
            <w:hideMark/>
          </w:tcPr>
          <w:p w14:paraId="4A8F958C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68F9C0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68DE" w:rsidRPr="0069722B" w14:paraId="36F1119A" w14:textId="77777777" w:rsidTr="007B1177">
        <w:trPr>
          <w:trHeight w:val="388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168C" w14:textId="18BEC062" w:rsidR="00EB68DE" w:rsidRDefault="00D02D92" w:rsidP="005A00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Песчано-цементная смесь М300</w:t>
            </w:r>
          </w:p>
          <w:p w14:paraId="355DF1BF" w14:textId="77777777" w:rsidR="008A5A63" w:rsidRDefault="008A5A63" w:rsidP="005A000B">
            <w:pPr>
              <w:rPr>
                <w:color w:val="000000"/>
                <w:sz w:val="22"/>
                <w:szCs w:val="22"/>
              </w:rPr>
            </w:pPr>
          </w:p>
          <w:p w14:paraId="097F471C" w14:textId="77777777" w:rsidR="00D02D92" w:rsidRDefault="00D02D92" w:rsidP="005A00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КТРУ</w:t>
            </w:r>
          </w:p>
          <w:p w14:paraId="0109F385" w14:textId="73CF5C99" w:rsidR="008A5A63" w:rsidRPr="004A13D3" w:rsidRDefault="00D02D92" w:rsidP="005A000B">
            <w:pPr>
              <w:rPr>
                <w:color w:val="000000"/>
                <w:sz w:val="22"/>
                <w:szCs w:val="22"/>
              </w:rPr>
            </w:pPr>
            <w:r w:rsidRPr="00D02D92">
              <w:rPr>
                <w:color w:val="000000"/>
                <w:sz w:val="22"/>
                <w:szCs w:val="22"/>
              </w:rPr>
              <w:t>23.64.10.110-00000001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D68B" w14:textId="2B771511" w:rsidR="00EB68DE" w:rsidRPr="00DE3CE4" w:rsidRDefault="00D02D92" w:rsidP="009367BC">
            <w:pPr>
              <w:jc w:val="center"/>
              <w:rPr>
                <w:color w:val="000000"/>
                <w:sz w:val="22"/>
                <w:szCs w:val="22"/>
              </w:rPr>
            </w:pPr>
            <w:r w:rsidRPr="00D02D92">
              <w:rPr>
                <w:color w:val="000000"/>
                <w:sz w:val="22"/>
                <w:szCs w:val="22"/>
              </w:rPr>
              <w:t>Вид применяемого вяжущего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94E9" w14:textId="2C454CAC" w:rsidR="00EB68DE" w:rsidRPr="00DE3CE4" w:rsidRDefault="00D02D92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Цементный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8663" w14:textId="4A748845" w:rsidR="00EB68DE" w:rsidRPr="00E90B1C" w:rsidRDefault="00D02D92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5258" w14:textId="77777777" w:rsidR="00EB68DE" w:rsidRPr="00DE3CE4" w:rsidRDefault="00EB68DE" w:rsidP="005A000B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AD4B" w14:textId="3B5D7B07" w:rsidR="00EB68DE" w:rsidRPr="00DE3CE4" w:rsidRDefault="00D02D92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2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30058" w14:textId="3DB7FB4A" w:rsidR="00EB68DE" w:rsidRPr="00DE3CE4" w:rsidRDefault="00D02D92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EB68DE" w:rsidRPr="0069722B" w14:paraId="67C1957C" w14:textId="77777777" w:rsidTr="007B1177">
        <w:trPr>
          <w:trHeight w:val="417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063B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CF64" w14:textId="380EBBF7" w:rsidR="00EB68DE" w:rsidRDefault="00D02D92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Условие применения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ED85" w14:textId="6253A525" w:rsidR="00EB68DE" w:rsidRDefault="00EA5209" w:rsidP="005A000B">
            <w:pPr>
              <w:jc w:val="center"/>
              <w:rPr>
                <w:sz w:val="22"/>
                <w:szCs w:val="22"/>
              </w:rPr>
            </w:pPr>
            <w:r w:rsidRPr="00EA5209">
              <w:rPr>
                <w:sz w:val="22"/>
                <w:szCs w:val="22"/>
              </w:rPr>
              <w:t>Для наружных работ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5D804" w14:textId="6BAF5770" w:rsidR="00EB68DE" w:rsidRPr="00E90B1C" w:rsidRDefault="00D02D92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DCFB" w14:textId="7A4DCB54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669E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A8A6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442C97AA" w14:textId="77777777" w:rsidTr="007B1177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63210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B5174" w14:textId="07CEFBA5" w:rsidR="00EB68DE" w:rsidRDefault="00D02D92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Марка смеси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871D" w14:textId="38FDAD2C" w:rsidR="00EB68DE" w:rsidRPr="00DE3CE4" w:rsidRDefault="00D02D92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М300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3150" w14:textId="488E7F79" w:rsidR="00EB68DE" w:rsidRPr="00E90B1C" w:rsidRDefault="00D02D92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925E" w14:textId="157E44DD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804DA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EFDD4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1E86CF3C" w14:textId="77777777" w:rsidTr="007B1177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8E05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5C9E" w14:textId="7360989F" w:rsidR="00EB68DE" w:rsidRPr="00D02D92" w:rsidRDefault="00D02D92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Фасовка в мешки по 20, 25 либо 30 кг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C42F" w14:textId="5B2E8406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0E0C" w14:textId="708F1059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CD6F" w14:textId="282482C4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2E474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1AC5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3B9CF295" w14:textId="77777777" w:rsidTr="007B1177">
        <w:trPr>
          <w:trHeight w:val="763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543E8" w14:textId="76093729" w:rsidR="002D6989" w:rsidRDefault="00BE483D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Грунт-эмаль по металлу</w:t>
            </w:r>
            <w:r w:rsidR="00EA5209">
              <w:rPr>
                <w:color w:val="000000"/>
                <w:sz w:val="22"/>
                <w:szCs w:val="22"/>
              </w:rPr>
              <w:t xml:space="preserve"> «три в одном»</w:t>
            </w:r>
          </w:p>
          <w:p w14:paraId="1747DA48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  <w:p w14:paraId="36FECBCC" w14:textId="77777777" w:rsidR="002D6989" w:rsidRDefault="002D6989" w:rsidP="00BC25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ОКПД2: </w:t>
            </w:r>
            <w:r w:rsidR="00BC252F">
              <w:rPr>
                <w:color w:val="000000"/>
                <w:sz w:val="22"/>
                <w:szCs w:val="22"/>
              </w:rPr>
              <w:t>20.30.12.130</w:t>
            </w:r>
          </w:p>
          <w:p w14:paraId="67DD1FB5" w14:textId="77777777" w:rsidR="008461B7" w:rsidRDefault="008461B7" w:rsidP="008461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КТРУ</w:t>
            </w:r>
          </w:p>
          <w:p w14:paraId="593D0E6C" w14:textId="2455F29A" w:rsidR="008461B7" w:rsidRDefault="003231B7" w:rsidP="008461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20.30.12.130-00000002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F1808" w14:textId="0CDE7113" w:rsidR="002D6989" w:rsidRPr="002D6989" w:rsidRDefault="00BE483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эмали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B9BB" w14:textId="4050A5B0" w:rsidR="002D6989" w:rsidRPr="002D6989" w:rsidRDefault="00BE483D" w:rsidP="0077214F">
            <w:pPr>
              <w:jc w:val="center"/>
              <w:rPr>
                <w:sz w:val="22"/>
                <w:szCs w:val="22"/>
              </w:rPr>
            </w:pPr>
            <w:r w:rsidRPr="00BE483D">
              <w:rPr>
                <w:sz w:val="22"/>
                <w:szCs w:val="22"/>
              </w:rPr>
              <w:t>Алкидно-уретановая (АУ)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71812" w14:textId="593085BE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3BE9" w14:textId="77777777" w:rsidR="002D6989" w:rsidRPr="00DE3CE4" w:rsidRDefault="002D6989" w:rsidP="0077214F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3D85" w14:textId="39A12658" w:rsidR="002D6989" w:rsidRPr="00DE3CE4" w:rsidRDefault="00D02D92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1C64" w14:textId="5BCF2FC4" w:rsidR="002D6989" w:rsidRPr="00DE3CE4" w:rsidRDefault="00D02D92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2D6989" w:rsidRPr="0069722B" w14:paraId="3F29104D" w14:textId="77777777" w:rsidTr="007B1177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F3C7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FF30E" w14:textId="05868962" w:rsidR="002D6989" w:rsidRPr="002D6989" w:rsidRDefault="00EA520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Условие применения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C5128" w14:textId="07AC289E" w:rsidR="002D6989" w:rsidRPr="002D6989" w:rsidRDefault="00EA5209" w:rsidP="0077214F">
            <w:pPr>
              <w:jc w:val="center"/>
              <w:rPr>
                <w:sz w:val="22"/>
                <w:szCs w:val="22"/>
              </w:rPr>
            </w:pPr>
            <w:r w:rsidRPr="00EA5209">
              <w:rPr>
                <w:sz w:val="22"/>
                <w:szCs w:val="22"/>
              </w:rPr>
              <w:t>Для наружных работ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222AD" w14:textId="4E49C161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93B10" w14:textId="50FE121E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BA42A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A072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E90B1C" w14:paraId="010D3065" w14:textId="77777777" w:rsidTr="007B1177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609F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87D5" w14:textId="3EECFB05" w:rsidR="002D6989" w:rsidRPr="002D6989" w:rsidRDefault="00EA520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EC893" w14:textId="452E7707" w:rsidR="002D6989" w:rsidRPr="002D6989" w:rsidRDefault="00EA5209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водостойкая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9335" w14:textId="6A517F5D" w:rsidR="002D6989" w:rsidRPr="002D6989" w:rsidRDefault="00EA5209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2FFF" w14:textId="219D45B0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1804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D04C7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72D08185" w14:textId="77777777" w:rsidTr="007B1177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ADB2D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1A60" w14:textId="439FB727" w:rsidR="002D6989" w:rsidRPr="002D6989" w:rsidRDefault="00EA520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Цвет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A43A" w14:textId="28DFA74B" w:rsidR="002D6989" w:rsidRPr="002D6989" w:rsidRDefault="00EA5209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0642" w14:textId="50B30A9E" w:rsidR="002D6989" w:rsidRPr="002D6989" w:rsidRDefault="00EA5209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ECDE" w14:textId="4585D960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0C9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3CB71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7BECE047" w14:textId="77777777" w:rsidTr="007B1177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7A70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D8CD" w14:textId="44921357" w:rsidR="002D6989" w:rsidRPr="002D6989" w:rsidRDefault="00EA520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Возможность нанесения на ржавчину</w:t>
            </w:r>
            <w:r w:rsidR="002D69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52092" w14:textId="6BCBA630" w:rsidR="002D6989" w:rsidRPr="002D6989" w:rsidRDefault="00EA5209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2A53" w14:textId="49F146DC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78F37" w14:textId="20F10963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DFB63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1C69A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2D07" w:rsidRPr="0069722B" w14:paraId="78EBC1CB" w14:textId="77777777" w:rsidTr="007B1177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D9400" w14:textId="77777777" w:rsidR="002E2D07" w:rsidRDefault="002E2D07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A1CF" w14:textId="72C23C82" w:rsidR="002E2D07" w:rsidRDefault="00EA520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тары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6BEC" w14:textId="7B5D65C5" w:rsidR="002E2D07" w:rsidRPr="002D6989" w:rsidRDefault="00EA5209" w:rsidP="00EA5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Пластиковое или металлическое ведро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21F6" w14:textId="1D801AED" w:rsidR="002E2D07" w:rsidRPr="002D6989" w:rsidRDefault="00EA5209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3C36B" w14:textId="460D4448" w:rsidR="002E2D07" w:rsidRPr="002D6989" w:rsidRDefault="00EA520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ACAB" w14:textId="77777777" w:rsidR="002E2D07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9234A" w14:textId="77777777" w:rsidR="002E2D07" w:rsidRPr="00DE3CE4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090FFF4F" w14:textId="77777777" w:rsidTr="007B1177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90E27" w14:textId="77777777" w:rsidR="002D6989" w:rsidRDefault="002D6989" w:rsidP="00EB68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0D797" w14:textId="508AB9CF" w:rsidR="002D6989" w:rsidRPr="002D6989" w:rsidRDefault="00EA5209" w:rsidP="00EB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нанесения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BAB80" w14:textId="442DC0C7" w:rsidR="002D6989" w:rsidRPr="002D6989" w:rsidRDefault="00EA5209" w:rsidP="00EB68DE">
            <w:pPr>
              <w:jc w:val="center"/>
              <w:rPr>
                <w:sz w:val="22"/>
                <w:szCs w:val="22"/>
              </w:rPr>
            </w:pPr>
            <w:r w:rsidRPr="00EA520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Кисть, валик, краскопульт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F19DB" w14:textId="2A496FCE" w:rsidR="002D6989" w:rsidRPr="002D6989" w:rsidRDefault="00EA5209" w:rsidP="00EB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9D8E" w14:textId="5FB84233" w:rsidR="002D6989" w:rsidRPr="00DE3CE4" w:rsidRDefault="00EA5209" w:rsidP="00EB68DE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36DC" w14:textId="77777777" w:rsidR="002D6989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193CD" w14:textId="77777777" w:rsidR="002D6989" w:rsidRPr="00DE3CE4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6CA5673E" w14:textId="77777777" w:rsidTr="007B1177">
        <w:trPr>
          <w:trHeight w:val="178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9073" w14:textId="1B6E0E45" w:rsidR="00E90B1C" w:rsidRDefault="00EA5209" w:rsidP="0077214F">
            <w:pPr>
              <w:rPr>
                <w:color w:val="000000"/>
                <w:sz w:val="22"/>
                <w:szCs w:val="22"/>
              </w:rPr>
            </w:pPr>
            <w:r w:rsidRPr="00EA5209">
              <w:rPr>
                <w:color w:val="000000"/>
                <w:sz w:val="22"/>
                <w:szCs w:val="22"/>
              </w:rPr>
              <w:t xml:space="preserve">Огне- и </w:t>
            </w:r>
            <w:proofErr w:type="spellStart"/>
            <w:r>
              <w:rPr>
                <w:color w:val="000000"/>
                <w:sz w:val="22"/>
                <w:szCs w:val="22"/>
              </w:rPr>
              <w:t>биозащитный</w:t>
            </w:r>
            <w:proofErr w:type="spellEnd"/>
            <w:r w:rsidRPr="00EA5209">
              <w:rPr>
                <w:color w:val="000000"/>
                <w:sz w:val="22"/>
                <w:szCs w:val="22"/>
              </w:rPr>
              <w:t xml:space="preserve"> пропиточный состав для древесины </w:t>
            </w:r>
          </w:p>
          <w:p w14:paraId="32E2D6AA" w14:textId="6149827B" w:rsidR="00EA5209" w:rsidRDefault="00EA5209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Пирилакс</w:t>
            </w:r>
            <w:proofErr w:type="spellEnd"/>
            <w:r>
              <w:rPr>
                <w:color w:val="000000"/>
                <w:sz w:val="22"/>
                <w:szCs w:val="22"/>
              </w:rPr>
              <w:t>-ЛЮКС» или аналогичный</w:t>
            </w:r>
          </w:p>
          <w:p w14:paraId="416EAE60" w14:textId="77777777" w:rsidR="00EA5209" w:rsidRDefault="00EA5209" w:rsidP="0077214F">
            <w:pPr>
              <w:rPr>
                <w:color w:val="000000"/>
                <w:sz w:val="22"/>
                <w:szCs w:val="22"/>
              </w:rPr>
            </w:pPr>
          </w:p>
          <w:p w14:paraId="0F131832" w14:textId="3C6C4D86" w:rsidR="00E90B1C" w:rsidRPr="004A13D3" w:rsidRDefault="00E90B1C" w:rsidP="006317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КТРУ: </w:t>
            </w:r>
            <w:r w:rsidR="006317BC">
              <w:rPr>
                <w:color w:val="000000"/>
                <w:sz w:val="22"/>
                <w:szCs w:val="22"/>
              </w:rPr>
              <w:t>20.59.59.900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3F660" w14:textId="7F68989A" w:rsidR="00E90B1C" w:rsidRDefault="007B1177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 состава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B444" w14:textId="059EC897" w:rsidR="00E90B1C" w:rsidRPr="00DE3CE4" w:rsidRDefault="007B1177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Пропитка</w:t>
            </w:r>
            <w:r w:rsidRPr="007B1177">
              <w:rPr>
                <w:sz w:val="22"/>
                <w:szCs w:val="22"/>
              </w:rPr>
              <w:t xml:space="preserve"> древесины с целью снижения горючести и приданием антисептических свойств. Защи</w:t>
            </w:r>
            <w:r>
              <w:rPr>
                <w:sz w:val="22"/>
                <w:szCs w:val="22"/>
              </w:rPr>
              <w:t>та</w:t>
            </w:r>
            <w:r w:rsidRPr="007B1177">
              <w:rPr>
                <w:sz w:val="22"/>
                <w:szCs w:val="22"/>
              </w:rPr>
              <w:t xml:space="preserve"> от поражения плесневыми и деревоокрашивающими грибами, жук</w:t>
            </w:r>
            <w:r>
              <w:rPr>
                <w:sz w:val="22"/>
                <w:szCs w:val="22"/>
              </w:rPr>
              <w:t>а</w:t>
            </w:r>
            <w:r w:rsidRPr="007B117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B1177">
              <w:rPr>
                <w:sz w:val="22"/>
                <w:szCs w:val="22"/>
              </w:rPr>
              <w:t>-древоточцем.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640D" w14:textId="0783C8CC" w:rsidR="00E90B1C" w:rsidRPr="00DE3CE4" w:rsidRDefault="00E90B1C" w:rsidP="00E90B1C">
            <w:pPr>
              <w:jc w:val="center"/>
              <w:rPr>
                <w:color w:val="FF0000"/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22E45" w14:textId="77777777" w:rsidR="00E90B1C" w:rsidRPr="00DE3CE4" w:rsidRDefault="00E90B1C" w:rsidP="0077214F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0E77" w14:textId="6E17B492" w:rsidR="00E90B1C" w:rsidRPr="00DE3CE4" w:rsidRDefault="003657A2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DFBF" w14:textId="176C6E41" w:rsidR="00E90B1C" w:rsidRPr="00DE3CE4" w:rsidRDefault="003657A2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E90B1C" w:rsidRPr="0069722B" w14:paraId="69A9DDC3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B2F5" w14:textId="1503A246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C172E" w14:textId="141EF0F0" w:rsidR="00E90B1C" w:rsidRDefault="007B1177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7B1177">
              <w:rPr>
                <w:color w:val="000000"/>
                <w:sz w:val="22"/>
                <w:szCs w:val="22"/>
              </w:rPr>
              <w:t>Группа огнезащитной эффективности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1FFB3" w14:textId="35A223F1" w:rsidR="00E90B1C" w:rsidRPr="007B1177" w:rsidRDefault="007B1177" w:rsidP="009077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5484" w14:textId="69FFF80E" w:rsidR="00E90B1C" w:rsidRPr="00DE3CE4" w:rsidRDefault="00E90B1C" w:rsidP="002D6989">
            <w:pPr>
              <w:jc w:val="center"/>
              <w:rPr>
                <w:color w:val="FF0000"/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6014D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CD66" w14:textId="76F793D0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A795" w14:textId="7DA6EB67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56C6512C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F63A7" w14:textId="77777777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BEC8" w14:textId="73BC3857" w:rsidR="00E90B1C" w:rsidRPr="007B1177" w:rsidRDefault="007B1177" w:rsidP="007B1177">
            <w:pPr>
              <w:jc w:val="center"/>
              <w:rPr>
                <w:color w:val="000000"/>
                <w:sz w:val="22"/>
                <w:szCs w:val="22"/>
              </w:rPr>
            </w:pPr>
            <w:r w:rsidRPr="007B1177">
              <w:rPr>
                <w:color w:val="000000"/>
                <w:sz w:val="22"/>
                <w:szCs w:val="22"/>
              </w:rPr>
              <w:t>Срок службы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D293" w14:textId="27D6D80D" w:rsidR="00E90B1C" w:rsidRPr="002D6989" w:rsidRDefault="007B1177" w:rsidP="007B1177">
            <w:pPr>
              <w:jc w:val="center"/>
              <w:rPr>
                <w:sz w:val="22"/>
                <w:szCs w:val="22"/>
              </w:rPr>
            </w:pPr>
            <w:r w:rsidRPr="007B1177">
              <w:rPr>
                <w:sz w:val="22"/>
                <w:szCs w:val="22"/>
              </w:rPr>
              <w:t>≥ 15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03C06" w14:textId="7E8F6C21" w:rsidR="00E90B1C" w:rsidRPr="002D6989" w:rsidRDefault="007B1177" w:rsidP="007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9E4E" w14:textId="3D966086" w:rsidR="00E90B1C" w:rsidRPr="00DE3CE4" w:rsidRDefault="00E90B1C" w:rsidP="007B1177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CDF0" w14:textId="47BAE259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1B20" w14:textId="70D57E78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3E61CB53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6B7D" w14:textId="743B2065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17897" w14:textId="0B99F895" w:rsidR="00E90B1C" w:rsidRDefault="007B1177" w:rsidP="009077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Условия эксплуатации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456B" w14:textId="3D5DD95F" w:rsidR="00E90B1C" w:rsidRPr="00DE3CE4" w:rsidRDefault="007B1177" w:rsidP="00907742">
            <w:pPr>
              <w:jc w:val="center"/>
              <w:rPr>
                <w:sz w:val="22"/>
                <w:szCs w:val="22"/>
              </w:rPr>
            </w:pPr>
            <w:r w:rsidRPr="007B1177">
              <w:rPr>
                <w:sz w:val="22"/>
                <w:szCs w:val="22"/>
              </w:rPr>
              <w:t>На открытом воздухе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10C8" w14:textId="0EF61E68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AC9C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C25A" w14:textId="0EDABF3D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EBCE7" w14:textId="628F169C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4FCB3B03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20E16" w14:textId="6AF5778F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34126" w14:textId="4D913A60" w:rsidR="00E90B1C" w:rsidRPr="00EB5350" w:rsidRDefault="003657A2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3657A2">
              <w:rPr>
                <w:color w:val="000000"/>
                <w:sz w:val="22"/>
                <w:szCs w:val="22"/>
              </w:rPr>
              <w:t xml:space="preserve">Обработанные поверхности после высыхания </w:t>
            </w:r>
            <w:r>
              <w:rPr>
                <w:color w:val="000000"/>
                <w:sz w:val="22"/>
                <w:szCs w:val="22"/>
              </w:rPr>
              <w:t xml:space="preserve">должны быть </w:t>
            </w:r>
            <w:r w:rsidRPr="003657A2">
              <w:rPr>
                <w:color w:val="000000"/>
                <w:sz w:val="22"/>
                <w:szCs w:val="22"/>
              </w:rPr>
              <w:t>безопасны для людей и животных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42DF" w14:textId="4F0351BF" w:rsidR="00E90B1C" w:rsidRPr="00DE3CE4" w:rsidRDefault="003657A2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D265A" w14:textId="7C1A9D68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0D28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95CB" w14:textId="00594205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D538E" w14:textId="449C2260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424F838F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3473D" w14:textId="77777777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B6B8" w14:textId="062BB066" w:rsidR="00E90B1C" w:rsidRDefault="00E90B1C" w:rsidP="002D6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поставки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E763B" w14:textId="636B0FE6" w:rsidR="00E90B1C" w:rsidRDefault="003657A2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емкостиях</w:t>
            </w:r>
            <w:proofErr w:type="spellEnd"/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708E" w14:textId="7A7AD931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CB720" w14:textId="4C231F76" w:rsidR="00E90B1C" w:rsidRPr="00DE3CE4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A21A9" w14:textId="60B6572A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A44D6" w14:textId="01C6D1B0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6E8E38BA" w14:textId="77777777" w:rsidTr="007B1177">
        <w:trPr>
          <w:trHeight w:val="178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D5711" w14:textId="63A5E5EB" w:rsidR="0053321C" w:rsidRDefault="0053321C" w:rsidP="00FE5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Наплавляемый материал «Линокром ЭПП» или аналогичный</w:t>
            </w:r>
          </w:p>
          <w:p w14:paraId="307FBFAF" w14:textId="77777777" w:rsidR="0053321C" w:rsidRPr="00906310" w:rsidRDefault="0053321C" w:rsidP="00FE5CD0">
            <w:pPr>
              <w:rPr>
                <w:color w:val="000000"/>
                <w:sz w:val="22"/>
                <w:szCs w:val="22"/>
              </w:rPr>
            </w:pPr>
          </w:p>
          <w:p w14:paraId="025F25CB" w14:textId="0D4B42B6" w:rsidR="0053321C" w:rsidRDefault="0053321C" w:rsidP="004A1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КТРУ </w:t>
            </w:r>
            <w:r w:rsidRPr="004C5947">
              <w:rPr>
                <w:color w:val="000000"/>
                <w:sz w:val="22"/>
                <w:szCs w:val="22"/>
              </w:rPr>
              <w:t>23.99.12.110-00000002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9279" w14:textId="4D462B93" w:rsidR="0053321C" w:rsidRDefault="0053321C" w:rsidP="004A13D3">
            <w:pPr>
              <w:jc w:val="center"/>
              <w:rPr>
                <w:sz w:val="22"/>
                <w:szCs w:val="22"/>
              </w:rPr>
            </w:pPr>
            <w:r w:rsidRPr="00906310">
              <w:rPr>
                <w:sz w:val="22"/>
                <w:szCs w:val="22"/>
              </w:rPr>
              <w:t>Тип структуры полотна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4E881" w14:textId="600602A4" w:rsidR="0053321C" w:rsidRDefault="0053321C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85E5A" w14:textId="3ABA0B5A" w:rsidR="0053321C" w:rsidRPr="002D6989" w:rsidRDefault="0053321C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87318" w14:textId="436FFFED" w:rsidR="0053321C" w:rsidRPr="00DE3CE4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435BD" w14:textId="328EE7D7" w:rsidR="0053321C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E5B38" w14:textId="30933DB0" w:rsidR="0053321C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53321C" w:rsidRPr="0069722B" w14:paraId="4D646145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409C0" w14:textId="77777777" w:rsidR="0053321C" w:rsidRDefault="0053321C" w:rsidP="004A1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D7EC" w14:textId="5BB92D89" w:rsidR="0053321C" w:rsidRDefault="0053321C" w:rsidP="004A13D3">
            <w:pPr>
              <w:jc w:val="center"/>
              <w:rPr>
                <w:sz w:val="22"/>
                <w:szCs w:val="22"/>
              </w:rPr>
            </w:pPr>
            <w:r w:rsidRPr="00906310">
              <w:rPr>
                <w:sz w:val="22"/>
                <w:szCs w:val="22"/>
              </w:rPr>
              <w:t>Вид защитного слоя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62069" w14:textId="2F8BE73A" w:rsidR="0053321C" w:rsidRDefault="0053321C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Пленка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629A9" w14:textId="34F5953E" w:rsidR="0053321C" w:rsidRPr="002D6989" w:rsidRDefault="0053321C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FB7F" w14:textId="6ABBD890" w:rsidR="0053321C" w:rsidRPr="00DE3CE4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F0B7" w14:textId="77777777" w:rsidR="0053321C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A02B" w14:textId="77777777" w:rsidR="0053321C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32C3CE1B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3AEF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29A58" w14:textId="514469D8" w:rsidR="0053321C" w:rsidRDefault="0053321C" w:rsidP="00FE5CD0">
            <w:pPr>
              <w:jc w:val="center"/>
              <w:rPr>
                <w:sz w:val="22"/>
                <w:szCs w:val="22"/>
              </w:rPr>
            </w:pPr>
            <w:r w:rsidRPr="00906310">
              <w:rPr>
                <w:sz w:val="22"/>
                <w:szCs w:val="22"/>
              </w:rPr>
              <w:t>Вид основного компонента покровного состава, вяжущего или материала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812A9" w14:textId="050FFD4E" w:rsidR="0053321C" w:rsidRDefault="0053321C" w:rsidP="00FE5CD0">
            <w:pPr>
              <w:jc w:val="center"/>
              <w:rPr>
                <w:sz w:val="22"/>
                <w:szCs w:val="22"/>
              </w:rPr>
            </w:pPr>
            <w:r w:rsidRPr="00906310">
              <w:rPr>
                <w:sz w:val="22"/>
                <w:szCs w:val="22"/>
              </w:rPr>
              <w:t>Битумно-полимерный наплавляемый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0BE6E" w14:textId="4C6B4AFB" w:rsidR="0053321C" w:rsidRPr="002D6989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63E0E" w14:textId="0F463609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6C7C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9C33D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67E03874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87E9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E55C" w14:textId="1F7EF487" w:rsidR="0053321C" w:rsidRDefault="0053321C" w:rsidP="00FE5CD0">
            <w:pPr>
              <w:jc w:val="center"/>
              <w:rPr>
                <w:sz w:val="22"/>
                <w:szCs w:val="22"/>
              </w:rPr>
            </w:pPr>
            <w:r w:rsidRPr="00906310">
              <w:rPr>
                <w:sz w:val="22"/>
                <w:szCs w:val="22"/>
              </w:rPr>
              <w:t>Вид основы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CF3F4" w14:textId="2BA5F839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Полиэстер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7C94F" w14:textId="495376B5" w:rsidR="0053321C" w:rsidRPr="002D6989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2A43B" w14:textId="13939F6F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3EAD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86B7B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0C86D299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2E92D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84FFE" w14:textId="3A73AA49" w:rsidR="0053321C" w:rsidRPr="00906310" w:rsidRDefault="0053321C" w:rsidP="00FE5CD0">
            <w:pPr>
              <w:jc w:val="center"/>
              <w:rPr>
                <w:sz w:val="22"/>
                <w:szCs w:val="22"/>
              </w:rPr>
            </w:pPr>
            <w:r w:rsidRPr="00906310">
              <w:rPr>
                <w:sz w:val="22"/>
                <w:szCs w:val="22"/>
              </w:rPr>
              <w:t>Количество слоев основного полотна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ABA7" w14:textId="0DB088C4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2DA1E" w14:textId="487B768F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906F" w14:textId="487355D9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FBC94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253D5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4A0CA0C0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0BED9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66678" w14:textId="7C31E17B" w:rsidR="0053321C" w:rsidRPr="00906310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E90E" w14:textId="61EF1E4C" w:rsidR="0053321C" w:rsidRDefault="0053321C" w:rsidP="00FE5CD0">
            <w:pPr>
              <w:jc w:val="center"/>
              <w:rPr>
                <w:sz w:val="22"/>
                <w:szCs w:val="22"/>
              </w:rPr>
            </w:pPr>
            <w:r w:rsidRPr="0053321C">
              <w:rPr>
                <w:sz w:val="22"/>
                <w:szCs w:val="22"/>
              </w:rPr>
              <w:t xml:space="preserve">≥ </w:t>
            </w:r>
            <w:proofErr w:type="gramStart"/>
            <w:r w:rsidRPr="0053321C">
              <w:rPr>
                <w:sz w:val="22"/>
                <w:szCs w:val="22"/>
              </w:rPr>
              <w:t>3  и</w:t>
            </w:r>
            <w:proofErr w:type="gramEnd"/>
            <w:r w:rsidRPr="0053321C">
              <w:rPr>
                <w:sz w:val="22"/>
                <w:szCs w:val="22"/>
              </w:rPr>
              <w:t>  &lt; 4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A814C" w14:textId="3F672F0E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F17D3" w14:textId="080B6D8E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 указывает конкретное значение показателя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E3FB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BDFE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095BAC68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0B94F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1FFE9" w14:textId="6BAA5FFE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3835A" w14:textId="7ED58D4C" w:rsidR="0053321C" w:rsidRPr="0053321C" w:rsidRDefault="0053321C" w:rsidP="00FE5CD0">
            <w:pPr>
              <w:jc w:val="center"/>
              <w:rPr>
                <w:sz w:val="22"/>
                <w:szCs w:val="22"/>
              </w:rPr>
            </w:pPr>
            <w:r w:rsidRPr="0053321C">
              <w:rPr>
                <w:sz w:val="22"/>
                <w:szCs w:val="22"/>
              </w:rPr>
              <w:t xml:space="preserve">≥ </w:t>
            </w:r>
            <w:proofErr w:type="gramStart"/>
            <w:r w:rsidRPr="0053321C">
              <w:rPr>
                <w:sz w:val="22"/>
                <w:szCs w:val="22"/>
              </w:rPr>
              <w:t>1000  и</w:t>
            </w:r>
            <w:proofErr w:type="gramEnd"/>
            <w:r w:rsidRPr="0053321C">
              <w:rPr>
                <w:sz w:val="22"/>
                <w:szCs w:val="22"/>
              </w:rPr>
              <w:t>  &lt; 2000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3219C" w14:textId="2E35A74A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D38B6" w14:textId="76495C40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 указывает конкретное значение показателя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56C31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477FA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496B58B5" w14:textId="77777777" w:rsidTr="007B1177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2D47F" w14:textId="77777777" w:rsidR="0053321C" w:rsidRDefault="0053321C" w:rsidP="005332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EB233" w14:textId="1871CB8A" w:rsidR="0053321C" w:rsidRDefault="0053321C" w:rsidP="00533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в рулонах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732DD" w14:textId="7A0A6DDE" w:rsidR="0053321C" w:rsidRPr="0053321C" w:rsidRDefault="0053321C" w:rsidP="00533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</w:t>
            </w:r>
            <w:r w:rsidR="0073481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стви</w:t>
            </w:r>
            <w:bookmarkStart w:id="0" w:name="_GoBack"/>
            <w:bookmarkEnd w:id="0"/>
            <w:r>
              <w:rPr>
                <w:sz w:val="22"/>
                <w:szCs w:val="22"/>
              </w:rPr>
              <w:t>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6F4B9" w14:textId="468085B4" w:rsidR="0053321C" w:rsidRDefault="0053321C" w:rsidP="00533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705AB" w14:textId="1B06CD2D" w:rsidR="0053321C" w:rsidRDefault="0053321C" w:rsidP="0053321C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16541" w14:textId="77777777" w:rsidR="0053321C" w:rsidRDefault="0053321C" w:rsidP="005332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64A40" w14:textId="77777777" w:rsidR="0053321C" w:rsidRDefault="0053321C" w:rsidP="005332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646CE1E" w14:textId="77777777" w:rsidR="002C224A" w:rsidRPr="0069722B" w:rsidRDefault="002C224A" w:rsidP="002C224A">
      <w:pPr>
        <w:jc w:val="both"/>
        <w:rPr>
          <w:sz w:val="22"/>
          <w:szCs w:val="22"/>
        </w:rPr>
      </w:pPr>
    </w:p>
    <w:p w14:paraId="0C0DCE19" w14:textId="77777777" w:rsidR="006317BC" w:rsidRPr="009C5829" w:rsidRDefault="006317BC" w:rsidP="006317BC">
      <w:pPr>
        <w:ind w:firstLine="851"/>
        <w:rPr>
          <w:b/>
        </w:rPr>
      </w:pPr>
      <w:r w:rsidRPr="009C5829">
        <w:rPr>
          <w:b/>
        </w:rPr>
        <w:t>4. Место доставки товара, сроки поставки Товара:</w:t>
      </w:r>
    </w:p>
    <w:p w14:paraId="08A857D9" w14:textId="77777777" w:rsidR="006317BC" w:rsidRPr="009C5829" w:rsidRDefault="006317BC" w:rsidP="006317BC">
      <w:pPr>
        <w:ind w:firstLine="851"/>
      </w:pPr>
      <w:r w:rsidRPr="009C5829">
        <w:t xml:space="preserve">Место доставки: 163000, г. Архангельск, </w:t>
      </w:r>
      <w:proofErr w:type="spellStart"/>
      <w:r w:rsidRPr="009C5829">
        <w:t>Талажское</w:t>
      </w:r>
      <w:proofErr w:type="spellEnd"/>
      <w:r w:rsidRPr="009C5829">
        <w:t xml:space="preserve"> шоссе, д. 4, в рабочие дни с 10.00 часов до 12 часов 30 минут и с 13 часов 30 минут до 17.00 часов кроме субботы и воскресенья.</w:t>
      </w:r>
    </w:p>
    <w:p w14:paraId="3D3ECD3D" w14:textId="77777777" w:rsidR="006317BC" w:rsidRPr="009C5829" w:rsidRDefault="006317BC" w:rsidP="006317BC">
      <w:pPr>
        <w:ind w:firstLine="851"/>
      </w:pPr>
      <w:r w:rsidRPr="009C5829">
        <w:rPr>
          <w:b/>
        </w:rPr>
        <w:t>5. Срок поставки:</w:t>
      </w:r>
      <w:r w:rsidRPr="009C5829">
        <w:t xml:space="preserve"> поставка товара осуществляется </w:t>
      </w:r>
      <w:r>
        <w:t>с даты заключения договора до «03</w:t>
      </w:r>
      <w:r w:rsidRPr="009C5829">
        <w:t>»</w:t>
      </w:r>
      <w:r>
        <w:t xml:space="preserve"> июля</w:t>
      </w:r>
      <w:r w:rsidRPr="009C5829">
        <w:t xml:space="preserve"> 2026 года.</w:t>
      </w:r>
    </w:p>
    <w:p w14:paraId="3D640A18" w14:textId="77777777" w:rsidR="00173CEA" w:rsidRPr="0069722B" w:rsidRDefault="00173CEA">
      <w:pPr>
        <w:rPr>
          <w:sz w:val="22"/>
          <w:szCs w:val="22"/>
        </w:rPr>
      </w:pPr>
    </w:p>
    <w:sectPr w:rsidR="00173CEA" w:rsidRPr="0069722B" w:rsidSect="001F66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746"/>
    <w:multiLevelType w:val="hybridMultilevel"/>
    <w:tmpl w:val="F2EC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6CCD"/>
    <w:multiLevelType w:val="hybridMultilevel"/>
    <w:tmpl w:val="D348F292"/>
    <w:lvl w:ilvl="0" w:tplc="6E96F47C">
      <w:start w:val="1"/>
      <w:numFmt w:val="decimal"/>
      <w:lvlText w:val="%1."/>
      <w:lvlJc w:val="left"/>
      <w:pPr>
        <w:ind w:left="80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F8"/>
    <w:rsid w:val="000011A1"/>
    <w:rsid w:val="00050513"/>
    <w:rsid w:val="00055483"/>
    <w:rsid w:val="000C3F25"/>
    <w:rsid w:val="00102FD2"/>
    <w:rsid w:val="001223A6"/>
    <w:rsid w:val="001476C0"/>
    <w:rsid w:val="00160382"/>
    <w:rsid w:val="00173CEA"/>
    <w:rsid w:val="00182FDC"/>
    <w:rsid w:val="001D0567"/>
    <w:rsid w:val="001F51DB"/>
    <w:rsid w:val="001F66D4"/>
    <w:rsid w:val="002228C6"/>
    <w:rsid w:val="00230929"/>
    <w:rsid w:val="00243470"/>
    <w:rsid w:val="002B3B56"/>
    <w:rsid w:val="002C224A"/>
    <w:rsid w:val="002C2F3B"/>
    <w:rsid w:val="002D6989"/>
    <w:rsid w:val="002E2D07"/>
    <w:rsid w:val="002E6C17"/>
    <w:rsid w:val="00312DAA"/>
    <w:rsid w:val="003231B7"/>
    <w:rsid w:val="0032743B"/>
    <w:rsid w:val="00337C6F"/>
    <w:rsid w:val="00357F8E"/>
    <w:rsid w:val="00361212"/>
    <w:rsid w:val="003657A2"/>
    <w:rsid w:val="003714C5"/>
    <w:rsid w:val="00380EEA"/>
    <w:rsid w:val="003B03E1"/>
    <w:rsid w:val="003C0392"/>
    <w:rsid w:val="003C0F97"/>
    <w:rsid w:val="003E4FFB"/>
    <w:rsid w:val="003F30DF"/>
    <w:rsid w:val="003F49CC"/>
    <w:rsid w:val="0042607A"/>
    <w:rsid w:val="004364A8"/>
    <w:rsid w:val="004426CA"/>
    <w:rsid w:val="00453CFF"/>
    <w:rsid w:val="00454D10"/>
    <w:rsid w:val="00456E29"/>
    <w:rsid w:val="00466D6B"/>
    <w:rsid w:val="00472A58"/>
    <w:rsid w:val="00484948"/>
    <w:rsid w:val="004A13D3"/>
    <w:rsid w:val="004B302E"/>
    <w:rsid w:val="004C0996"/>
    <w:rsid w:val="004C5947"/>
    <w:rsid w:val="004D7E0F"/>
    <w:rsid w:val="004D7F4E"/>
    <w:rsid w:val="004E48C8"/>
    <w:rsid w:val="0053321C"/>
    <w:rsid w:val="00537A0C"/>
    <w:rsid w:val="005412A5"/>
    <w:rsid w:val="00541FD1"/>
    <w:rsid w:val="005436D9"/>
    <w:rsid w:val="00543A3C"/>
    <w:rsid w:val="0057355C"/>
    <w:rsid w:val="0057730D"/>
    <w:rsid w:val="00577897"/>
    <w:rsid w:val="0058220D"/>
    <w:rsid w:val="00595FC6"/>
    <w:rsid w:val="005A000B"/>
    <w:rsid w:val="005B2FDB"/>
    <w:rsid w:val="005D29BB"/>
    <w:rsid w:val="005E1C7B"/>
    <w:rsid w:val="00610D42"/>
    <w:rsid w:val="00623D05"/>
    <w:rsid w:val="0062543E"/>
    <w:rsid w:val="006317BC"/>
    <w:rsid w:val="00644BF1"/>
    <w:rsid w:val="00646D1F"/>
    <w:rsid w:val="006515CB"/>
    <w:rsid w:val="006618BE"/>
    <w:rsid w:val="006629CB"/>
    <w:rsid w:val="00680505"/>
    <w:rsid w:val="00680C01"/>
    <w:rsid w:val="00690705"/>
    <w:rsid w:val="0069722B"/>
    <w:rsid w:val="006B2A90"/>
    <w:rsid w:val="006B4888"/>
    <w:rsid w:val="006C5FE1"/>
    <w:rsid w:val="006C6818"/>
    <w:rsid w:val="006C6FF8"/>
    <w:rsid w:val="00705900"/>
    <w:rsid w:val="007131EF"/>
    <w:rsid w:val="0073481E"/>
    <w:rsid w:val="0077214F"/>
    <w:rsid w:val="00792FF4"/>
    <w:rsid w:val="007B1177"/>
    <w:rsid w:val="007E62A9"/>
    <w:rsid w:val="007F2EF8"/>
    <w:rsid w:val="008070D2"/>
    <w:rsid w:val="00807FF4"/>
    <w:rsid w:val="00833C08"/>
    <w:rsid w:val="008461B7"/>
    <w:rsid w:val="008509CF"/>
    <w:rsid w:val="00866610"/>
    <w:rsid w:val="008721F7"/>
    <w:rsid w:val="00874880"/>
    <w:rsid w:val="00890050"/>
    <w:rsid w:val="00893780"/>
    <w:rsid w:val="008A5A63"/>
    <w:rsid w:val="008A7830"/>
    <w:rsid w:val="008B1225"/>
    <w:rsid w:val="008F0D81"/>
    <w:rsid w:val="008F2F5B"/>
    <w:rsid w:val="00903FE5"/>
    <w:rsid w:val="00906310"/>
    <w:rsid w:val="00907742"/>
    <w:rsid w:val="009367BC"/>
    <w:rsid w:val="00953533"/>
    <w:rsid w:val="00955C5E"/>
    <w:rsid w:val="00963340"/>
    <w:rsid w:val="00963DE1"/>
    <w:rsid w:val="00976810"/>
    <w:rsid w:val="009772A6"/>
    <w:rsid w:val="009C6C5E"/>
    <w:rsid w:val="00A101BB"/>
    <w:rsid w:val="00A73E29"/>
    <w:rsid w:val="00A75AB1"/>
    <w:rsid w:val="00AC12F0"/>
    <w:rsid w:val="00AE3D5E"/>
    <w:rsid w:val="00B00E25"/>
    <w:rsid w:val="00B12F0D"/>
    <w:rsid w:val="00B3007A"/>
    <w:rsid w:val="00B3660E"/>
    <w:rsid w:val="00B70003"/>
    <w:rsid w:val="00BC252F"/>
    <w:rsid w:val="00BE483D"/>
    <w:rsid w:val="00C35C87"/>
    <w:rsid w:val="00C45C7F"/>
    <w:rsid w:val="00C63211"/>
    <w:rsid w:val="00C653CA"/>
    <w:rsid w:val="00C6631C"/>
    <w:rsid w:val="00C6657C"/>
    <w:rsid w:val="00C71A5C"/>
    <w:rsid w:val="00C928F5"/>
    <w:rsid w:val="00D02BFC"/>
    <w:rsid w:val="00D02D92"/>
    <w:rsid w:val="00D0367D"/>
    <w:rsid w:val="00D31186"/>
    <w:rsid w:val="00D34A23"/>
    <w:rsid w:val="00D3513A"/>
    <w:rsid w:val="00D36E99"/>
    <w:rsid w:val="00D41FA4"/>
    <w:rsid w:val="00D65945"/>
    <w:rsid w:val="00D779E9"/>
    <w:rsid w:val="00D80731"/>
    <w:rsid w:val="00D82E53"/>
    <w:rsid w:val="00DA40B7"/>
    <w:rsid w:val="00DE3CE4"/>
    <w:rsid w:val="00E221AF"/>
    <w:rsid w:val="00E34B8E"/>
    <w:rsid w:val="00E8332A"/>
    <w:rsid w:val="00E90B1C"/>
    <w:rsid w:val="00EA2075"/>
    <w:rsid w:val="00EA5209"/>
    <w:rsid w:val="00EB5350"/>
    <w:rsid w:val="00EB68DE"/>
    <w:rsid w:val="00ED7759"/>
    <w:rsid w:val="00EF1DBA"/>
    <w:rsid w:val="00F11140"/>
    <w:rsid w:val="00F31B97"/>
    <w:rsid w:val="00F709B2"/>
    <w:rsid w:val="00FA5D19"/>
    <w:rsid w:val="00FC157F"/>
    <w:rsid w:val="00FE5CD0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D248"/>
  <w15:chartTrackingRefBased/>
  <w15:docId w15:val="{FD85E686-B5EC-4A95-84CA-01EDAB7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0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03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F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E90B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Ошукова Борисовна</dc:creator>
  <cp:keywords/>
  <dc:description/>
  <cp:lastModifiedBy>Наталья Ошукова Борисовна</cp:lastModifiedBy>
  <cp:revision>10</cp:revision>
  <dcterms:created xsi:type="dcterms:W3CDTF">2026-06-09T11:35:00Z</dcterms:created>
  <dcterms:modified xsi:type="dcterms:W3CDTF">2026-06-17T13:03:00Z</dcterms:modified>
</cp:coreProperties>
</file>