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213B5869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8E5036" w:rsidRPr="008E5036">
        <w:rPr>
          <w:rFonts w:ascii="Times New Roman" w:hAnsi="Times New Roman" w:cs="Times New Roman"/>
        </w:rPr>
        <w:t>электротехнических товаров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35B389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Маслова Михаила</w:t>
      </w:r>
      <w:r w:rsidR="008E5036" w:rsidRPr="00A0397B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8E5036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8E503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0733B1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8E5036" w:rsidRPr="006F3D84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429866B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8E5036">
        <w:rPr>
          <w:rFonts w:ascii="Times New Roman" w:hAnsi="Times New Roman" w:cs="Times New Roman"/>
          <w:b/>
          <w:sz w:val="24"/>
          <w:szCs w:val="24"/>
        </w:rPr>
        <w:t>электротехнические товары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6970C897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6161DC">
        <w:rPr>
          <w:rFonts w:ascii="Times New Roman" w:hAnsi="Times New Roman" w:cs="Times New Roman"/>
          <w:sz w:val="24"/>
        </w:rPr>
        <w:t>15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6161DC">
        <w:rPr>
          <w:rFonts w:ascii="Times New Roman" w:hAnsi="Times New Roman" w:cs="Times New Roman"/>
          <w:sz w:val="24"/>
        </w:rPr>
        <w:t>пятнадцати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735D5849" w:rsidR="001A4241" w:rsidRPr="00AD7A00" w:rsidRDefault="001A4241" w:rsidP="001A424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C460A8">
        <w:rPr>
          <w:rFonts w:ascii="Times New Roman" w:hAnsi="Times New Roman" w:cs="Times New Roman"/>
          <w:sz w:val="24"/>
        </w:rPr>
        <w:t>Петров Александр Александрович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BE04D3">
        <w:rPr>
          <w:rFonts w:ascii="Times New Roman" w:hAnsi="Times New Roman" w:cs="Times New Roman"/>
          <w:sz w:val="24"/>
        </w:rPr>
        <w:t>+7</w:t>
      </w:r>
      <w:r w:rsidR="00C460A8" w:rsidRPr="00C460A8">
        <w:rPr>
          <w:rFonts w:ascii="Times New Roman" w:hAnsi="Times New Roman" w:cs="Times New Roman"/>
          <w:sz w:val="24"/>
        </w:rPr>
        <w:t xml:space="preserve"> </w:t>
      </w:r>
      <w:r w:rsidR="006006A8" w:rsidRPr="00BE04D3">
        <w:rPr>
          <w:rFonts w:ascii="Times New Roman" w:hAnsi="Times New Roman" w:cs="Times New Roman"/>
          <w:sz w:val="24"/>
        </w:rPr>
        <w:t>(</w:t>
      </w:r>
      <w:r w:rsidR="00C460A8">
        <w:rPr>
          <w:rFonts w:ascii="Times New Roman" w:hAnsi="Times New Roman" w:cs="Times New Roman"/>
          <w:sz w:val="24"/>
        </w:rPr>
        <w:t>910</w:t>
      </w:r>
      <w:r w:rsidR="00412CB2">
        <w:rPr>
          <w:rFonts w:ascii="Times New Roman" w:hAnsi="Times New Roman" w:cs="Times New Roman"/>
          <w:sz w:val="24"/>
        </w:rPr>
        <w:t xml:space="preserve">) </w:t>
      </w:r>
      <w:r w:rsidR="00C460A8">
        <w:rPr>
          <w:rFonts w:ascii="Times New Roman" w:hAnsi="Times New Roman" w:cs="Times New Roman"/>
          <w:sz w:val="24"/>
        </w:rPr>
        <w:t>472</w:t>
      </w:r>
      <w:r w:rsidR="00412CB2">
        <w:rPr>
          <w:rFonts w:ascii="Times New Roman" w:hAnsi="Times New Roman" w:cs="Times New Roman"/>
          <w:sz w:val="24"/>
        </w:rPr>
        <w:t>-</w:t>
      </w:r>
      <w:r w:rsidR="00C460A8">
        <w:rPr>
          <w:rFonts w:ascii="Times New Roman" w:hAnsi="Times New Roman" w:cs="Times New Roman"/>
          <w:sz w:val="24"/>
        </w:rPr>
        <w:t>23</w:t>
      </w:r>
      <w:r w:rsidR="00412CB2">
        <w:rPr>
          <w:rFonts w:ascii="Times New Roman" w:hAnsi="Times New Roman" w:cs="Times New Roman"/>
          <w:sz w:val="24"/>
        </w:rPr>
        <w:t>-</w:t>
      </w:r>
      <w:r w:rsidR="00C460A8">
        <w:rPr>
          <w:rFonts w:ascii="Times New Roman" w:hAnsi="Times New Roman" w:cs="Times New Roman"/>
          <w:sz w:val="24"/>
        </w:rPr>
        <w:t xml:space="preserve">55,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460A8" w:rsidRPr="00C460A8">
          <w:rPr>
            <w:rFonts w:ascii="Times New Roman" w:hAnsi="Times New Roman" w:cs="Times New Roman"/>
            <w:sz w:val="24"/>
          </w:rPr>
          <w:t>petrov_a@mirea.ru</w:t>
        </w:r>
      </w:hyperlink>
      <w:r w:rsidR="00412CB2" w:rsidRPr="00412CB2">
        <w:rPr>
          <w:rFonts w:ascii="Times New Roman" w:hAnsi="Times New Roman" w:cs="Times New Roman"/>
          <w:sz w:val="24"/>
        </w:rPr>
        <w:t>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такого документа предусмотрено законодательством Российской Федерации и такие </w:t>
      </w:r>
      <w:r w:rsidR="004E1373" w:rsidRPr="004E1373">
        <w:rPr>
          <w:rFonts w:ascii="Times New Roman" w:hAnsi="Times New Roman" w:cs="Times New Roman"/>
          <w:sz w:val="24"/>
        </w:rPr>
        <w:lastRenderedPageBreak/>
        <w:t>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2290505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C460A8">
        <w:rPr>
          <w:rFonts w:ascii="Times New Roman" w:hAnsi="Times New Roman" w:cs="Times New Roman"/>
          <w:sz w:val="24"/>
        </w:rPr>
        <w:t>Петров Александр Александрович</w:t>
      </w:r>
    </w:p>
    <w:p w14:paraId="6EFDAC18" w14:textId="5ED89FA4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C460A8" w:rsidRPr="00BE04D3">
        <w:rPr>
          <w:rFonts w:ascii="Times New Roman" w:hAnsi="Times New Roman" w:cs="Times New Roman"/>
          <w:sz w:val="24"/>
        </w:rPr>
        <w:t>+7</w:t>
      </w:r>
      <w:r w:rsidR="00C460A8" w:rsidRPr="00C460A8">
        <w:rPr>
          <w:rFonts w:ascii="Times New Roman" w:hAnsi="Times New Roman" w:cs="Times New Roman"/>
          <w:sz w:val="24"/>
        </w:rPr>
        <w:t xml:space="preserve"> </w:t>
      </w:r>
      <w:r w:rsidR="00C460A8" w:rsidRPr="00BE04D3">
        <w:rPr>
          <w:rFonts w:ascii="Times New Roman" w:hAnsi="Times New Roman" w:cs="Times New Roman"/>
          <w:sz w:val="24"/>
        </w:rPr>
        <w:t>(</w:t>
      </w:r>
      <w:r w:rsidR="00C460A8">
        <w:rPr>
          <w:rFonts w:ascii="Times New Roman" w:hAnsi="Times New Roman" w:cs="Times New Roman"/>
          <w:sz w:val="24"/>
        </w:rPr>
        <w:t>910) 472-23-55</w:t>
      </w:r>
    </w:p>
    <w:p w14:paraId="57D69E8B" w14:textId="77777777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hyperlink r:id="rId10" w:history="1">
        <w:r w:rsidR="00C460A8" w:rsidRPr="00C460A8">
          <w:rPr>
            <w:rFonts w:ascii="Times New Roman" w:hAnsi="Times New Roman" w:cs="Times New Roman"/>
            <w:sz w:val="24"/>
          </w:rPr>
          <w:t>petrov_a@mirea.ru</w:t>
        </w:r>
      </w:hyperlink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03FFFEA" w:rsidR="001A424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1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8E5036" w:rsidRPr="00A738CF" w14:paraId="4925FB3B" w14:textId="77777777" w:rsidTr="00C01264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3164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EA99C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AF2C" w14:textId="77777777" w:rsidR="008E5036" w:rsidRPr="00B00E0A" w:rsidRDefault="008E5036" w:rsidP="00C0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Pr="00CC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5B7">
              <w:rPr>
                <w:rFonts w:ascii="Times New Roman" w:hAnsi="Times New Roman" w:cs="Times New Roman"/>
                <w:sz w:val="24"/>
                <w:szCs w:val="24"/>
              </w:rPr>
              <w:t>электротехнических товаров</w:t>
            </w:r>
          </w:p>
        </w:tc>
      </w:tr>
      <w:tr w:rsidR="008E5036" w:rsidRPr="00A738CF" w14:paraId="4FB3DD14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F4E1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62B89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111C5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1FC374BB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2861EC52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8E5036" w:rsidRPr="00A738CF" w14:paraId="0C6B0D99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398F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DEF01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BAD9" w14:textId="77777777" w:rsidR="008E5036" w:rsidRPr="000A5A5C" w:rsidRDefault="008E5036" w:rsidP="00C012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sz w:val="24"/>
                <w:szCs w:val="24"/>
              </w:rPr>
              <w:t>г. Фрязино, территория Восточная Заводская промышленная, д. 16</w:t>
            </w:r>
          </w:p>
        </w:tc>
      </w:tr>
      <w:tr w:rsidR="008E5036" w:rsidRPr="00A738CF" w14:paraId="547CD28E" w14:textId="77777777" w:rsidTr="00C01264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563E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A29B8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3D3C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036" w:rsidRPr="00A738CF" w14:paraId="753B1C11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E6C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70119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EA15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71E04D7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5AC8472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0661E92D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E5036" w:rsidRPr="00A738CF" w14:paraId="779E99A8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A545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133E3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073FD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8E5036" w:rsidRPr="00A738CF" w14:paraId="469EE7A7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BFB0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B8DF1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12992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5FE4A9C4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51BB6A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748FAAF8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8E5036" w:rsidRPr="00A738CF" w14:paraId="4F30C26F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B960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96B32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23667" w14:textId="77777777" w:rsidR="008E5036" w:rsidRPr="004806B7" w:rsidRDefault="008E5036" w:rsidP="00C012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0FDF411" w14:textId="77777777" w:rsidR="008E5036" w:rsidRPr="004806B7" w:rsidRDefault="008E5036" w:rsidP="00C012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59892A88" w14:textId="77777777" w:rsidR="008E5036" w:rsidRDefault="008E5036" w:rsidP="00C012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7E319512" w14:textId="77777777" w:rsidR="008E5036" w:rsidRPr="004806B7" w:rsidRDefault="008E5036" w:rsidP="00C012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</w:tc>
      </w:tr>
      <w:tr w:rsidR="008E5036" w:rsidRPr="00A738CF" w14:paraId="6D9EB21E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EF92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68650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B6F78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8004894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5DED2484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8E5036" w:rsidRPr="00A738CF" w14:paraId="2A846810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24C0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2E3B2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5E694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A6B771C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17C5419E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05731914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2B95BD1A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8E5036" w:rsidRPr="00A738CF" w14:paraId="07F153DF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EA95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C1584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25C6A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0E204B31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8E5036" w:rsidRPr="00A738CF" w14:paraId="160032E6" w14:textId="77777777" w:rsidTr="00C0126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46E9" w14:textId="77777777" w:rsidR="008E5036" w:rsidRPr="00A738CF" w:rsidRDefault="008E5036" w:rsidP="008E5036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C3BA0" w14:textId="77777777" w:rsidR="008E5036" w:rsidRPr="00A738CF" w:rsidRDefault="008E5036" w:rsidP="00C0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840F1" w14:textId="77777777" w:rsidR="008E5036" w:rsidRPr="00A738CF" w:rsidRDefault="008E5036" w:rsidP="00C012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77777777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28"/>
        <w:gridCol w:w="2444"/>
        <w:gridCol w:w="4253"/>
        <w:gridCol w:w="2126"/>
        <w:gridCol w:w="2551"/>
        <w:gridCol w:w="1701"/>
        <w:gridCol w:w="993"/>
      </w:tblGrid>
      <w:tr w:rsidR="008E5036" w:rsidRPr="00717C4F" w14:paraId="597B816C" w14:textId="77777777" w:rsidTr="00C01264">
        <w:trPr>
          <w:trHeight w:val="394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79BFF231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BB4899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52DCE6BB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7F8C62E8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47BB495B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76F9F143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DA982EF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1B1104BC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6EF6826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8E5036" w:rsidRPr="00717C4F" w14:paraId="25CFC4B2" w14:textId="77777777" w:rsidTr="00C01264">
        <w:trPr>
          <w:trHeight w:val="865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722103BE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799855C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79E05A5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4B6215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3AFEA2FC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5BF71D7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C7F2C35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E5036" w:rsidRPr="00717C4F" w14:paraId="75FB54C4" w14:textId="77777777" w:rsidTr="00C01264">
        <w:trPr>
          <w:trHeight w:val="298"/>
          <w:tblHeader/>
        </w:trPr>
        <w:tc>
          <w:tcPr>
            <w:tcW w:w="528" w:type="dxa"/>
            <w:shd w:val="clear" w:color="auto" w:fill="auto"/>
            <w:vAlign w:val="center"/>
          </w:tcPr>
          <w:p w14:paraId="2EB9B988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260F5A38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604D895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F5957B" w14:textId="77777777" w:rsidR="008E5036" w:rsidRPr="00717C4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748937" w14:textId="77777777" w:rsidR="008E5036" w:rsidRPr="007B1B6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C0F4CC" w14:textId="77777777" w:rsidR="008E5036" w:rsidRPr="007B1B6F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7C0C94" w14:textId="77777777" w:rsidR="008E5036" w:rsidRPr="00500381" w:rsidRDefault="008E5036" w:rsidP="00C01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E5036" w:rsidRPr="00717C4F" w14:paraId="1909CC42" w14:textId="77777777" w:rsidTr="00C01264">
        <w:trPr>
          <w:trHeight w:val="415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5EFDC96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1DEE4A39" w14:textId="77777777" w:rsidR="008E5036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 </w:t>
            </w:r>
          </w:p>
          <w:p w14:paraId="59A23D7A" w14:textId="77777777" w:rsidR="008E5036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b/>
                <w:sz w:val="24"/>
                <w:szCs w:val="24"/>
              </w:rPr>
              <w:t>МГТФ 0,2 мм²</w:t>
            </w:r>
          </w:p>
          <w:p w14:paraId="401D6A2E" w14:textId="77777777" w:rsidR="008E5036" w:rsidRPr="00654429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7F4007" w14:textId="77777777" w:rsidR="008E5036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03C813CE" w14:textId="77777777" w:rsidR="008E5036" w:rsidRPr="00654429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sz w:val="24"/>
                <w:szCs w:val="24"/>
              </w:rPr>
              <w:t>27.32.13.192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C6F59" w14:textId="77777777" w:rsidR="008E5036" w:rsidRPr="00A51197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токопроводящей жилы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3874EF" w14:textId="77777777" w:rsidR="008E5036" w:rsidRPr="00A51197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EAD93A" w14:textId="77777777" w:rsidR="008E5036" w:rsidRPr="001960C0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9C6F31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50A">
              <w:t>-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F62A4EF" w14:textId="77777777" w:rsidR="008E5036" w:rsidRDefault="008E5036" w:rsidP="00C01264">
            <w:pPr>
              <w:pStyle w:val="21"/>
              <w:spacing w:before="0" w:after="0"/>
              <w:jc w:val="center"/>
            </w:pPr>
            <w:r>
              <w:t>20,</w:t>
            </w:r>
          </w:p>
          <w:p w14:paraId="765E41A8" w14:textId="77777777" w:rsidR="008E5036" w:rsidRDefault="008E5036" w:rsidP="00C01264">
            <w:pPr>
              <w:pStyle w:val="21"/>
              <w:spacing w:before="0" w:after="0"/>
              <w:jc w:val="center"/>
            </w:pPr>
            <w:r>
              <w:t>усл. кат.</w:t>
            </w:r>
          </w:p>
        </w:tc>
      </w:tr>
      <w:tr w:rsidR="008E5036" w:rsidRPr="00717C4F" w14:paraId="2A9D2A9F" w14:textId="77777777" w:rsidTr="00C01264">
        <w:trPr>
          <w:trHeight w:val="405"/>
        </w:trPr>
        <w:tc>
          <w:tcPr>
            <w:tcW w:w="528" w:type="dxa"/>
            <w:vMerge/>
            <w:shd w:val="clear" w:color="auto" w:fill="auto"/>
            <w:vAlign w:val="center"/>
          </w:tcPr>
          <w:p w14:paraId="27EDCE21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69098CC5" w14:textId="77777777" w:rsidR="008E5036" w:rsidRPr="00476583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6A5808" w14:textId="77777777" w:rsidR="008E5036" w:rsidRPr="00EB422F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токопроводящ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 xml:space="preserve"> жил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BFE50D" w14:textId="77777777" w:rsidR="008E5036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C2FBC4" w14:textId="77777777" w:rsidR="008E5036" w:rsidRPr="001960C0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415216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7F70590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02596F5A" w14:textId="77777777" w:rsidTr="00C01264">
        <w:trPr>
          <w:trHeight w:val="537"/>
        </w:trPr>
        <w:tc>
          <w:tcPr>
            <w:tcW w:w="528" w:type="dxa"/>
            <w:vMerge/>
            <w:shd w:val="clear" w:color="auto" w:fill="auto"/>
            <w:vAlign w:val="center"/>
          </w:tcPr>
          <w:p w14:paraId="6A78F046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CA69774" w14:textId="77777777" w:rsidR="008E5036" w:rsidRPr="00476583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D17CD" w14:textId="77777777" w:rsidR="008E5036" w:rsidRPr="00A51197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Номинальное постоянное напряжение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570B6F" w14:textId="77777777" w:rsidR="008E5036" w:rsidRPr="00A51197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350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E73BF" w14:textId="77777777" w:rsidR="008E5036" w:rsidRPr="001960C0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8B38BC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5B0C4FAC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35BB284A" w14:textId="77777777" w:rsidTr="00C01264">
        <w:trPr>
          <w:trHeight w:val="499"/>
        </w:trPr>
        <w:tc>
          <w:tcPr>
            <w:tcW w:w="528" w:type="dxa"/>
            <w:vMerge/>
            <w:shd w:val="clear" w:color="auto" w:fill="auto"/>
            <w:vAlign w:val="center"/>
          </w:tcPr>
          <w:p w14:paraId="3C117875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0546F328" w14:textId="77777777" w:rsidR="008E5036" w:rsidRPr="00476583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EAF710" w14:textId="77777777" w:rsidR="008E5036" w:rsidRPr="0008350A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Номинальное переменное напряжение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14D6C4" w14:textId="77777777" w:rsidR="008E5036" w:rsidRPr="0008350A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7FC849" w14:textId="77777777" w:rsidR="008E5036" w:rsidRPr="001960C0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33835E" w14:textId="77777777" w:rsidR="008E5036" w:rsidRPr="00B43B1D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C4387BD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297272F7" w14:textId="77777777" w:rsidTr="003D380E">
        <w:trPr>
          <w:trHeight w:val="780"/>
        </w:trPr>
        <w:tc>
          <w:tcPr>
            <w:tcW w:w="528" w:type="dxa"/>
            <w:vMerge/>
            <w:shd w:val="clear" w:color="auto" w:fill="auto"/>
            <w:vAlign w:val="center"/>
          </w:tcPr>
          <w:p w14:paraId="6805756C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476A892" w14:textId="77777777" w:rsidR="008E5036" w:rsidRPr="00476583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DB7F0" w14:textId="77777777" w:rsidR="008E5036" w:rsidRPr="0008350A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Наружный диаметр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F6564B" w14:textId="77777777" w:rsidR="008E5036" w:rsidRPr="0008350A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1,1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9487F" w14:textId="77777777" w:rsidR="008E5036" w:rsidRPr="001960C0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3F1464" w14:textId="77777777" w:rsidR="008E5036" w:rsidRPr="00B43B1D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2FE1B84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22E8DBC0" w14:textId="77777777" w:rsidTr="003D380E">
        <w:trPr>
          <w:trHeight w:val="844"/>
        </w:trPr>
        <w:tc>
          <w:tcPr>
            <w:tcW w:w="528" w:type="dxa"/>
            <w:vMerge/>
            <w:shd w:val="clear" w:color="auto" w:fill="auto"/>
            <w:vAlign w:val="center"/>
          </w:tcPr>
          <w:p w14:paraId="26B149AB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A63FA16" w14:textId="77777777" w:rsidR="008E5036" w:rsidRPr="00476583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E1D71" w14:textId="77777777" w:rsidR="008E5036" w:rsidRPr="00EB422F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изоляции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3C7734" w14:textId="77777777" w:rsidR="008E5036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Фторопласт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B5E919" w14:textId="77777777" w:rsidR="008E5036" w:rsidRPr="001960C0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BC2A70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50A"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DB4FA07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5AA93172" w14:textId="77777777" w:rsidTr="003D380E">
        <w:trPr>
          <w:trHeight w:val="652"/>
        </w:trPr>
        <w:tc>
          <w:tcPr>
            <w:tcW w:w="528" w:type="dxa"/>
            <w:vMerge/>
            <w:shd w:val="clear" w:color="auto" w:fill="auto"/>
            <w:vAlign w:val="center"/>
          </w:tcPr>
          <w:p w14:paraId="5A431C4E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5BA1C815" w14:textId="77777777" w:rsidR="008E5036" w:rsidRPr="00476583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85AF1C" w14:textId="77777777" w:rsidR="008E5036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Длина намотки на катушку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9BAB12" w14:textId="77777777" w:rsidR="008E5036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FED2F1" w14:textId="77777777" w:rsidR="008E5036" w:rsidRPr="001960C0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EF35B3" w14:textId="77777777" w:rsidR="008E5036" w:rsidRPr="0008350A" w:rsidRDefault="008E5036" w:rsidP="00C01264">
            <w:pPr>
              <w:jc w:val="center"/>
            </w:pPr>
            <w:r w:rsidRPr="00DF33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AEBFF2D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40ECCBE5" w14:textId="77777777" w:rsidTr="003D380E">
        <w:trPr>
          <w:trHeight w:val="716"/>
        </w:trPr>
        <w:tc>
          <w:tcPr>
            <w:tcW w:w="528" w:type="dxa"/>
            <w:vMerge/>
            <w:shd w:val="clear" w:color="auto" w:fill="auto"/>
            <w:vAlign w:val="center"/>
          </w:tcPr>
          <w:p w14:paraId="27DAC2EC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0E74AFC7" w14:textId="77777777" w:rsidR="008E5036" w:rsidRPr="00476583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88292E" w14:textId="77777777" w:rsidR="008E5036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A092EA" w14:textId="77777777" w:rsidR="008E5036" w:rsidRPr="009C4F99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Условная катушка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1069B" w14:textId="77777777" w:rsidR="008E5036" w:rsidRPr="001960C0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D73BDC" w14:textId="77777777" w:rsidR="008E5036" w:rsidRPr="0008350A" w:rsidRDefault="008E5036" w:rsidP="00C01264">
            <w:pPr>
              <w:jc w:val="center"/>
            </w:pPr>
            <w:r w:rsidRPr="0008350A"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D200857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434EA960" w14:textId="77777777" w:rsidTr="003D380E">
        <w:trPr>
          <w:trHeight w:val="725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756E54F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3BA7EEBA" w14:textId="77777777" w:rsidR="008E5036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 </w:t>
            </w:r>
          </w:p>
          <w:p w14:paraId="347E260B" w14:textId="77777777" w:rsidR="008E5036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b/>
                <w:sz w:val="24"/>
                <w:szCs w:val="24"/>
              </w:rPr>
              <w:t>МГТФ 0,35 мм²</w:t>
            </w:r>
          </w:p>
          <w:p w14:paraId="668650FB" w14:textId="77777777" w:rsidR="008E5036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DD96FB" w14:textId="77777777" w:rsidR="008E5036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4F6074E" w14:textId="77777777" w:rsidR="008E5036" w:rsidRPr="002A4465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sz w:val="24"/>
                <w:szCs w:val="24"/>
              </w:rPr>
              <w:t>27.32.13.192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3194B" w14:textId="77777777" w:rsidR="008E5036" w:rsidRPr="00BE689F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токопроводящей жилы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E49E9" w14:textId="77777777" w:rsidR="008E5036" w:rsidRPr="00BE689F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62645" w14:textId="77777777" w:rsidR="008E5036" w:rsidRPr="00120EC4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C6E880" w14:textId="77777777" w:rsidR="008E5036" w:rsidRPr="002A4465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50A">
              <w:t>-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4D262A0" w14:textId="77777777" w:rsidR="008E5036" w:rsidRDefault="008E5036" w:rsidP="00C01264">
            <w:pPr>
              <w:pStyle w:val="21"/>
              <w:spacing w:before="0" w:after="0"/>
              <w:jc w:val="center"/>
            </w:pPr>
            <w:r>
              <w:t>20,</w:t>
            </w:r>
          </w:p>
          <w:p w14:paraId="361E4BCC" w14:textId="77777777" w:rsidR="008E5036" w:rsidRDefault="008E5036" w:rsidP="00C01264">
            <w:pPr>
              <w:pStyle w:val="21"/>
              <w:spacing w:before="0" w:after="0"/>
              <w:jc w:val="center"/>
            </w:pPr>
            <w:r>
              <w:t>усл. кат.</w:t>
            </w:r>
          </w:p>
        </w:tc>
      </w:tr>
      <w:tr w:rsidR="008E5036" w:rsidRPr="00717C4F" w14:paraId="7002C190" w14:textId="77777777" w:rsidTr="00C01264">
        <w:trPr>
          <w:trHeight w:val="443"/>
        </w:trPr>
        <w:tc>
          <w:tcPr>
            <w:tcW w:w="528" w:type="dxa"/>
            <w:vMerge/>
            <w:shd w:val="clear" w:color="auto" w:fill="auto"/>
            <w:vAlign w:val="center"/>
          </w:tcPr>
          <w:p w14:paraId="3BC4A0AA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01547CF8" w14:textId="77777777" w:rsidR="008E5036" w:rsidRPr="00717C4F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AD617" w14:textId="77777777" w:rsidR="008E5036" w:rsidRPr="00BE689F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токопроводящ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 xml:space="preserve"> жил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3F956" w14:textId="77777777" w:rsidR="008E5036" w:rsidRPr="00BE689F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13A6F" w14:textId="77777777" w:rsidR="008E5036" w:rsidRPr="00120EC4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ABA2EC" w14:textId="77777777" w:rsidR="008E5036" w:rsidRPr="00BE689F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993" w:type="dxa"/>
            <w:vMerge/>
            <w:shd w:val="clear" w:color="auto" w:fill="auto"/>
          </w:tcPr>
          <w:p w14:paraId="0195EF1C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50021EB4" w14:textId="77777777" w:rsidTr="00C01264">
        <w:trPr>
          <w:trHeight w:val="421"/>
        </w:trPr>
        <w:tc>
          <w:tcPr>
            <w:tcW w:w="528" w:type="dxa"/>
            <w:vMerge/>
            <w:shd w:val="clear" w:color="auto" w:fill="auto"/>
            <w:vAlign w:val="center"/>
          </w:tcPr>
          <w:p w14:paraId="34C89A97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0EDF59D1" w14:textId="77777777" w:rsidR="008E5036" w:rsidRPr="00717C4F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55AED" w14:textId="77777777" w:rsidR="008E5036" w:rsidRPr="00BE689F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Номинальное постоянное напряжение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E122E" w14:textId="77777777" w:rsidR="008E5036" w:rsidRPr="00BE689F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350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C77FA" w14:textId="77777777" w:rsidR="008E5036" w:rsidRPr="00120EC4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63A908" w14:textId="77777777" w:rsidR="008E5036" w:rsidRPr="00BE689F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3" w:type="dxa"/>
            <w:vMerge/>
            <w:shd w:val="clear" w:color="auto" w:fill="auto"/>
          </w:tcPr>
          <w:p w14:paraId="04587160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1F678B79" w14:textId="77777777" w:rsidTr="00C01264">
        <w:trPr>
          <w:trHeight w:val="413"/>
        </w:trPr>
        <w:tc>
          <w:tcPr>
            <w:tcW w:w="528" w:type="dxa"/>
            <w:vMerge/>
            <w:shd w:val="clear" w:color="auto" w:fill="auto"/>
            <w:vAlign w:val="center"/>
          </w:tcPr>
          <w:p w14:paraId="7C60CD62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8B41B52" w14:textId="77777777" w:rsidR="008E5036" w:rsidRPr="00717C4F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8CFDD" w14:textId="77777777" w:rsidR="008E5036" w:rsidRPr="00BE689F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Номинальное переменное напряжение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B182B" w14:textId="77777777" w:rsidR="008E5036" w:rsidRPr="00BE689F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AFD04" w14:textId="77777777" w:rsidR="008E5036" w:rsidRPr="00120EC4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C962AA" w14:textId="77777777" w:rsidR="008E5036" w:rsidRPr="00BE689F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3" w:type="dxa"/>
            <w:vMerge/>
            <w:shd w:val="clear" w:color="auto" w:fill="auto"/>
          </w:tcPr>
          <w:p w14:paraId="02DACFEE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617164AD" w14:textId="77777777" w:rsidTr="00C01264">
        <w:trPr>
          <w:trHeight w:val="298"/>
        </w:trPr>
        <w:tc>
          <w:tcPr>
            <w:tcW w:w="528" w:type="dxa"/>
            <w:vMerge/>
            <w:shd w:val="clear" w:color="auto" w:fill="auto"/>
            <w:vAlign w:val="center"/>
          </w:tcPr>
          <w:p w14:paraId="625E594C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5894A195" w14:textId="77777777" w:rsidR="008E5036" w:rsidRPr="00717C4F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7BD53" w14:textId="77777777" w:rsidR="008E5036" w:rsidRPr="00BE689F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B422F">
              <w:rPr>
                <w:rFonts w:ascii="Times New Roman" w:hAnsi="Times New Roman" w:cs="Times New Roman"/>
                <w:sz w:val="24"/>
                <w:szCs w:val="24"/>
              </w:rPr>
              <w:t>Наружный диаметр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6FE15" w14:textId="77777777" w:rsidR="008E5036" w:rsidRPr="0071134A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1,2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E38CE" w14:textId="77777777" w:rsidR="008E5036" w:rsidRPr="00120EC4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56141F" w14:textId="77777777" w:rsidR="008E5036" w:rsidRPr="00BE689F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993" w:type="dxa"/>
            <w:vMerge/>
            <w:shd w:val="clear" w:color="auto" w:fill="auto"/>
          </w:tcPr>
          <w:p w14:paraId="584EC892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49B936F2" w14:textId="77777777" w:rsidTr="00C01264">
        <w:trPr>
          <w:trHeight w:val="476"/>
        </w:trPr>
        <w:tc>
          <w:tcPr>
            <w:tcW w:w="528" w:type="dxa"/>
            <w:vMerge/>
            <w:shd w:val="clear" w:color="auto" w:fill="auto"/>
            <w:vAlign w:val="center"/>
          </w:tcPr>
          <w:p w14:paraId="5630204E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0F5439EA" w14:textId="77777777" w:rsidR="008E5036" w:rsidRPr="00717C4F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E76DD" w14:textId="77777777" w:rsidR="008E5036" w:rsidRPr="00BE689F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2C03F" w14:textId="77777777" w:rsidR="008E5036" w:rsidRPr="00BE689F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Фторопласт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6010F" w14:textId="77777777" w:rsidR="008E5036" w:rsidRPr="00120EC4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1383EE" w14:textId="77777777" w:rsidR="008E5036" w:rsidRPr="00BE689F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50A"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14:paraId="58B8EF17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0F3420C9" w14:textId="77777777" w:rsidTr="00C01264">
        <w:trPr>
          <w:trHeight w:val="476"/>
        </w:trPr>
        <w:tc>
          <w:tcPr>
            <w:tcW w:w="528" w:type="dxa"/>
            <w:vMerge/>
            <w:shd w:val="clear" w:color="auto" w:fill="auto"/>
            <w:vAlign w:val="center"/>
          </w:tcPr>
          <w:p w14:paraId="617DC9D6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1B51479" w14:textId="77777777" w:rsidR="008E5036" w:rsidRPr="00717C4F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F37DB" w14:textId="77777777" w:rsidR="008E5036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Длина намотки на катушку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E947E" w14:textId="77777777" w:rsidR="008E5036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367A3" w14:textId="77777777" w:rsidR="008E5036" w:rsidRPr="00120EC4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EBA517" w14:textId="77777777" w:rsidR="008E5036" w:rsidRPr="0008350A" w:rsidRDefault="008E5036" w:rsidP="00C0126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  <w:vMerge/>
            <w:shd w:val="clear" w:color="auto" w:fill="auto"/>
          </w:tcPr>
          <w:p w14:paraId="14294B22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  <w:tr w:rsidR="008E5036" w:rsidRPr="00717C4F" w14:paraId="38EF7684" w14:textId="77777777" w:rsidTr="00C01264">
        <w:trPr>
          <w:trHeight w:val="578"/>
        </w:trPr>
        <w:tc>
          <w:tcPr>
            <w:tcW w:w="528" w:type="dxa"/>
            <w:vMerge/>
            <w:shd w:val="clear" w:color="auto" w:fill="auto"/>
            <w:vAlign w:val="center"/>
          </w:tcPr>
          <w:p w14:paraId="5DDA72CB" w14:textId="77777777" w:rsidR="008E5036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072C34B" w14:textId="77777777" w:rsidR="008E5036" w:rsidRPr="00717C4F" w:rsidRDefault="008E5036" w:rsidP="00C01264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ADD26" w14:textId="77777777" w:rsidR="008E5036" w:rsidRPr="00AE3A37" w:rsidRDefault="008E5036" w:rsidP="00C012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2F0E5" w14:textId="77777777" w:rsidR="008E5036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Условная катушка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03EDC" w14:textId="77777777" w:rsidR="008E5036" w:rsidRPr="00120EC4" w:rsidRDefault="008E5036" w:rsidP="00C0126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984434" w14:textId="77777777" w:rsidR="008E5036" w:rsidRPr="00CF41B8" w:rsidRDefault="008E5036" w:rsidP="00C0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50A"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14:paraId="6F7D6743" w14:textId="77777777" w:rsidR="008E5036" w:rsidRDefault="008E5036" w:rsidP="00C01264">
            <w:pPr>
              <w:pStyle w:val="21"/>
              <w:spacing w:before="0" w:after="0"/>
              <w:jc w:val="center"/>
            </w:pPr>
          </w:p>
        </w:tc>
      </w:tr>
    </w:tbl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8E5036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2E33C61B" w:rsidR="008E5036" w:rsidRPr="00576DFF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585B6598" w:rsidR="008E5036" w:rsidRPr="008E5036" w:rsidRDefault="008E5036" w:rsidP="008E503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Провод МГТФ 0,2 мм²</w:t>
            </w:r>
            <w:r>
              <w:rPr>
                <w:rFonts w:ascii="Times New Roman" w:hAnsi="Times New Roman" w:cs="Times New Roman"/>
              </w:rPr>
              <w:t>, длина намотки  на катушку 250 м</w:t>
            </w:r>
          </w:p>
        </w:tc>
        <w:tc>
          <w:tcPr>
            <w:tcW w:w="1418" w:type="dxa"/>
            <w:vAlign w:val="center"/>
          </w:tcPr>
          <w:p w14:paraId="1A663241" w14:textId="5AF718D1" w:rsidR="008E5036" w:rsidRPr="008E5036" w:rsidRDefault="008E5036" w:rsidP="008E503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27.32.13.192</w:t>
            </w:r>
          </w:p>
        </w:tc>
        <w:tc>
          <w:tcPr>
            <w:tcW w:w="1701" w:type="dxa"/>
            <w:vAlign w:val="center"/>
          </w:tcPr>
          <w:p w14:paraId="5DA2B05E" w14:textId="4E102462" w:rsidR="008E5036" w:rsidRPr="008E5036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723FEAC0" w:rsidR="008E5036" w:rsidRPr="008E5036" w:rsidRDefault="008E5036" w:rsidP="008E503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8E5036">
              <w:rPr>
                <w:rFonts w:ascii="Times New Roman" w:hAnsi="Times New Roman" w:cs="Times New Roman"/>
              </w:rPr>
              <w:t>усл. кат.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0CE8F7C8" w:rsidR="008E5036" w:rsidRPr="0092184D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8E5036" w:rsidRPr="0092184D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8E5036" w:rsidRPr="0092184D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E5036" w:rsidRPr="00576DFF" w14:paraId="20721905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3A60C50A" w14:textId="5E26B73B" w:rsidR="008E5036" w:rsidRPr="00576DFF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73E215" w14:textId="45556AB6" w:rsidR="008E5036" w:rsidRPr="00412CB2" w:rsidRDefault="008E5036" w:rsidP="008E503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bookmarkStart w:id="0" w:name="_GoBack"/>
            <w:r w:rsidRPr="0017344B">
              <w:rPr>
                <w:rFonts w:ascii="Times New Roman" w:hAnsi="Times New Roman" w:cs="Times New Roman"/>
              </w:rPr>
              <w:t>Провод МГТФ 0,35 мм²,</w:t>
            </w:r>
            <w:r>
              <w:rPr>
                <w:rFonts w:ascii="Times New Roman" w:hAnsi="Times New Roman" w:cs="Times New Roman"/>
              </w:rPr>
              <w:t xml:space="preserve"> длина намотки на катушку 250 м</w:t>
            </w:r>
            <w:bookmarkEnd w:id="0"/>
          </w:p>
        </w:tc>
        <w:tc>
          <w:tcPr>
            <w:tcW w:w="1418" w:type="dxa"/>
            <w:vAlign w:val="center"/>
          </w:tcPr>
          <w:p w14:paraId="51B5041D" w14:textId="54800256" w:rsidR="008E5036" w:rsidRPr="00412CB2" w:rsidRDefault="008E5036" w:rsidP="008E503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17344B">
              <w:rPr>
                <w:rFonts w:ascii="Times New Roman" w:hAnsi="Times New Roman" w:cs="Times New Roman"/>
              </w:rPr>
              <w:t>27.32.13.192</w:t>
            </w:r>
          </w:p>
        </w:tc>
        <w:tc>
          <w:tcPr>
            <w:tcW w:w="1701" w:type="dxa"/>
            <w:vAlign w:val="center"/>
          </w:tcPr>
          <w:p w14:paraId="286BA720" w14:textId="77777777" w:rsidR="008E5036" w:rsidRPr="0092184D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74141" w14:textId="3C99C3D2" w:rsidR="008E5036" w:rsidRPr="008E5036" w:rsidRDefault="008E5036" w:rsidP="008E503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8E5036">
              <w:rPr>
                <w:rFonts w:ascii="Times New Roman" w:hAnsi="Times New Roman" w:cs="Times New Roman"/>
              </w:rPr>
              <w:t>усл. кат.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F3127" w14:textId="48462CB3" w:rsidR="008E5036" w:rsidRPr="0092184D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7C5D9D80" w14:textId="77777777" w:rsidR="008E5036" w:rsidRPr="0092184D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E702CC4" w14:textId="77777777" w:rsidR="008E5036" w:rsidRPr="0092184D" w:rsidRDefault="008E5036" w:rsidP="008E50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33B1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0733B1" w:rsidRPr="00576DFF" w:rsidRDefault="000733B1" w:rsidP="000733B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0733B1" w:rsidRPr="00576DFF" w:rsidRDefault="000733B1" w:rsidP="000733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733B1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2D87B69B" w:rsidR="000733B1" w:rsidRPr="00576DFF" w:rsidRDefault="000733B1" w:rsidP="000733B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 по ставке 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0733B1" w:rsidRPr="00033F52" w:rsidRDefault="000733B1" w:rsidP="000733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1DF18CDB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8E5036">
        <w:rPr>
          <w:rFonts w:ascii="Times New Roman" w:hAnsi="Times New Roman" w:cs="Times New Roman"/>
          <w:sz w:val="24"/>
        </w:rPr>
        <w:t>15</w:t>
      </w:r>
      <w:r w:rsidRPr="00677D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8E5036">
        <w:rPr>
          <w:rFonts w:ascii="Times New Roman" w:hAnsi="Times New Roman" w:cs="Times New Roman"/>
          <w:sz w:val="24"/>
        </w:rPr>
        <w:t>пятнадцати</w:t>
      </w:r>
      <w:r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42A0304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6AA4B" w14:textId="77777777" w:rsidR="00F3160C" w:rsidRDefault="00F3160C" w:rsidP="00630DA9">
      <w:pPr>
        <w:spacing w:after="0" w:line="240" w:lineRule="auto"/>
      </w:pPr>
      <w:r>
        <w:separator/>
      </w:r>
    </w:p>
  </w:endnote>
  <w:endnote w:type="continuationSeparator" w:id="0">
    <w:p w14:paraId="2BFF48A7" w14:textId="77777777" w:rsidR="00F3160C" w:rsidRDefault="00F3160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295947A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6161DC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6161DC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3C660" w14:textId="77777777" w:rsidR="00F3160C" w:rsidRDefault="00F3160C" w:rsidP="00630DA9">
      <w:pPr>
        <w:spacing w:after="0" w:line="240" w:lineRule="auto"/>
      </w:pPr>
      <w:r>
        <w:separator/>
      </w:r>
    </w:p>
  </w:footnote>
  <w:footnote w:type="continuationSeparator" w:id="0">
    <w:p w14:paraId="4663B42F" w14:textId="77777777" w:rsidR="00F3160C" w:rsidRDefault="00F3160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77CD0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380E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1DC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160C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etrov_a@mire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ov_a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DF4AF-44D6-493F-9CAE-F04C9F1F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5855</Words>
  <Characters>33380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4</cp:revision>
  <cp:lastPrinted>2024-03-28T07:07:00Z</cp:lastPrinted>
  <dcterms:created xsi:type="dcterms:W3CDTF">2026-07-21T07:30:00Z</dcterms:created>
  <dcterms:modified xsi:type="dcterms:W3CDTF">2026-07-21T07:34:00Z</dcterms:modified>
</cp:coreProperties>
</file>