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E447" w14:textId="77777777" w:rsidR="007C0431" w:rsidRPr="007A6B8B" w:rsidRDefault="007C0431" w:rsidP="007C0431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7A6B8B">
        <w:rPr>
          <w:rFonts w:ascii="Times New Roman" w:hAnsi="Times New Roman" w:cs="Times New Roman"/>
          <w:sz w:val="22"/>
        </w:rPr>
        <w:t>УТВЕРЖДАЮ:</w:t>
      </w:r>
    </w:p>
    <w:p w14:paraId="3D597A9E" w14:textId="77777777" w:rsidR="007C0431" w:rsidRPr="007A6B8B" w:rsidRDefault="007C0431" w:rsidP="007C0431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>Д</w:t>
      </w:r>
      <w:r w:rsidRPr="007A6B8B">
        <w:rPr>
          <w:rFonts w:ascii="Times New Roman" w:hAnsi="Times New Roman" w:cs="Times New Roman"/>
          <w:sz w:val="22"/>
        </w:rPr>
        <w:t>иректор МБУДО «ВДШИ» г. Кирова</w:t>
      </w:r>
    </w:p>
    <w:p w14:paraId="2CC1DEEF" w14:textId="77777777" w:rsidR="007C0431" w:rsidRPr="007A6B8B" w:rsidRDefault="007C0431" w:rsidP="007C0431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</w:p>
    <w:p w14:paraId="24924101" w14:textId="77777777" w:rsidR="007C0431" w:rsidRPr="007A6B8B" w:rsidRDefault="007C0431" w:rsidP="007C0431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_______________Н.Д. Деньгина</w:t>
      </w:r>
    </w:p>
    <w:p w14:paraId="19D49676" w14:textId="04082892" w:rsidR="007C0431" w:rsidRPr="007A6B8B" w:rsidRDefault="007C0431" w:rsidP="007C0431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«</w:t>
      </w:r>
      <w:r>
        <w:rPr>
          <w:rFonts w:ascii="Times New Roman" w:hAnsi="Times New Roman" w:cs="Times New Roman"/>
          <w:sz w:val="22"/>
        </w:rPr>
        <w:t>07</w:t>
      </w:r>
      <w:r w:rsidRPr="007A6B8B">
        <w:rPr>
          <w:rFonts w:ascii="Times New Roman" w:hAnsi="Times New Roman" w:cs="Times New Roman"/>
          <w:sz w:val="22"/>
        </w:rPr>
        <w:t xml:space="preserve">» </w:t>
      </w:r>
      <w:r>
        <w:rPr>
          <w:rFonts w:ascii="Times New Roman" w:hAnsi="Times New Roman" w:cs="Times New Roman"/>
          <w:sz w:val="22"/>
        </w:rPr>
        <w:t>августа</w:t>
      </w:r>
      <w:r w:rsidRPr="007A6B8B">
        <w:rPr>
          <w:rFonts w:ascii="Times New Roman" w:hAnsi="Times New Roman" w:cs="Times New Roman"/>
          <w:sz w:val="22"/>
        </w:rPr>
        <w:t xml:space="preserve"> 202</w:t>
      </w:r>
      <w:r>
        <w:rPr>
          <w:rFonts w:ascii="Times New Roman" w:hAnsi="Times New Roman" w:cs="Times New Roman"/>
          <w:sz w:val="22"/>
        </w:rPr>
        <w:t>6</w:t>
      </w:r>
      <w:r w:rsidRPr="007A6B8B">
        <w:rPr>
          <w:rFonts w:ascii="Times New Roman" w:hAnsi="Times New Roman" w:cs="Times New Roman"/>
          <w:sz w:val="22"/>
        </w:rPr>
        <w:t xml:space="preserve"> г.</w:t>
      </w:r>
    </w:p>
    <w:p w14:paraId="03F00C9B" w14:textId="77777777" w:rsidR="007C0431" w:rsidRDefault="007C0431" w:rsidP="00D9452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3A466E3" w14:textId="2B2043B7" w:rsidR="00D94524" w:rsidRPr="00446706" w:rsidRDefault="00CF2898" w:rsidP="00D9452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46706">
        <w:rPr>
          <w:rFonts w:ascii="Times New Roman" w:hAnsi="Times New Roman" w:cs="Times New Roman"/>
          <w:sz w:val="22"/>
          <w:szCs w:val="22"/>
        </w:rPr>
        <w:t>Описание объекта закупки</w:t>
      </w:r>
    </w:p>
    <w:p w14:paraId="550BD65A" w14:textId="77777777" w:rsidR="00446706" w:rsidRPr="00446706" w:rsidRDefault="00D94524" w:rsidP="00D9452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46706">
        <w:rPr>
          <w:rFonts w:ascii="Times New Roman" w:hAnsi="Times New Roman" w:cs="Times New Roman"/>
          <w:sz w:val="22"/>
          <w:szCs w:val="22"/>
        </w:rPr>
        <w:t xml:space="preserve">на </w:t>
      </w:r>
      <w:r w:rsidR="00786C96" w:rsidRPr="00446706">
        <w:rPr>
          <w:rFonts w:ascii="Times New Roman" w:hAnsi="Times New Roman" w:cs="Times New Roman"/>
          <w:sz w:val="22"/>
          <w:szCs w:val="22"/>
        </w:rPr>
        <w:t xml:space="preserve">Поставку товара </w:t>
      </w:r>
    </w:p>
    <w:p w14:paraId="422B1AE5" w14:textId="06396DE4" w:rsidR="00D94524" w:rsidRPr="00CF2898" w:rsidRDefault="00C846E7" w:rsidP="00D9452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46E7">
        <w:rPr>
          <w:rFonts w:ascii="Times New Roman" w:hAnsi="Times New Roman" w:cs="Times New Roman"/>
          <w:b/>
          <w:sz w:val="22"/>
          <w:szCs w:val="22"/>
        </w:rPr>
        <w:t>Бумага для офисной техники "</w:t>
      </w:r>
      <w:r w:rsidR="008E5EFA">
        <w:rPr>
          <w:rFonts w:ascii="Times New Roman" w:hAnsi="Times New Roman" w:cs="Times New Roman"/>
          <w:b/>
          <w:sz w:val="22"/>
          <w:szCs w:val="22"/>
          <w:lang w:val="en-US"/>
        </w:rPr>
        <w:t>PROJECTA</w:t>
      </w:r>
      <w:r w:rsidRPr="00C846E7">
        <w:rPr>
          <w:rFonts w:ascii="Times New Roman" w:hAnsi="Times New Roman" w:cs="Times New Roman"/>
          <w:b/>
          <w:sz w:val="22"/>
          <w:szCs w:val="22"/>
        </w:rPr>
        <w:t>"</w:t>
      </w:r>
    </w:p>
    <w:p w14:paraId="0AB39671" w14:textId="77777777" w:rsidR="00D94524" w:rsidRPr="00CF2898" w:rsidRDefault="00D94524" w:rsidP="00D9452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507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904"/>
        <w:gridCol w:w="6237"/>
      </w:tblGrid>
      <w:tr w:rsidR="007A6B8B" w:rsidRPr="00CF2898" w14:paraId="0D3F35A6" w14:textId="77777777" w:rsidTr="007A6B8B">
        <w:tc>
          <w:tcPr>
            <w:tcW w:w="231" w:type="pct"/>
          </w:tcPr>
          <w:p w14:paraId="269F18F6" w14:textId="77777777"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№ п</w:t>
            </w:r>
            <w:r w:rsidRPr="00CF28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836" w:type="pct"/>
          </w:tcPr>
          <w:p w14:paraId="408D59C7" w14:textId="77777777"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товара, единицы измерения, количество, код позиции КТРУ</w:t>
            </w:r>
          </w:p>
          <w:p w14:paraId="09B9FAEB" w14:textId="77777777"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33" w:type="pct"/>
          </w:tcPr>
          <w:p w14:paraId="3EDBB1C2" w14:textId="77777777"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 товара</w:t>
            </w:r>
          </w:p>
        </w:tc>
      </w:tr>
      <w:tr w:rsidR="007A6B8B" w:rsidRPr="00CF2898" w14:paraId="4FF14D59" w14:textId="77777777" w:rsidTr="00441F46">
        <w:trPr>
          <w:trHeight w:val="1166"/>
        </w:trPr>
        <w:tc>
          <w:tcPr>
            <w:tcW w:w="231" w:type="pct"/>
          </w:tcPr>
          <w:p w14:paraId="4CF9D06F" w14:textId="77777777" w:rsidR="007A6B8B" w:rsidRPr="00CF2898" w:rsidRDefault="007A6B8B" w:rsidP="002228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36" w:type="pct"/>
          </w:tcPr>
          <w:p w14:paraId="26BE15D5" w14:textId="38754DA8" w:rsidR="007A6B8B" w:rsidRPr="0048032B" w:rsidRDefault="00C846E7" w:rsidP="007A6B8B">
            <w:pPr>
              <w:pStyle w:val="a7"/>
              <w:spacing w:after="0" w:line="240" w:lineRule="auto"/>
              <w:ind w:left="-108" w:right="-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6E7">
              <w:rPr>
                <w:rFonts w:ascii="Times New Roman" w:hAnsi="Times New Roman" w:cs="Times New Roman"/>
                <w:b/>
                <w:sz w:val="22"/>
                <w:szCs w:val="22"/>
              </w:rPr>
              <w:t>Бумага для офисной техники "</w:t>
            </w:r>
            <w:r w:rsidR="008E5EF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PROJECTA</w:t>
            </w:r>
            <w:r w:rsidRPr="00C846E7">
              <w:rPr>
                <w:rFonts w:ascii="Times New Roman" w:hAnsi="Times New Roman" w:cs="Times New Roman"/>
                <w:b/>
                <w:sz w:val="22"/>
                <w:szCs w:val="22"/>
              </w:rPr>
              <w:t>"</w:t>
            </w:r>
          </w:p>
          <w:p w14:paraId="6659C0A7" w14:textId="77777777" w:rsidR="007C0431" w:rsidRPr="007C0431" w:rsidRDefault="007C0431" w:rsidP="007C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431">
              <w:rPr>
                <w:rFonts w:ascii="Times New Roman" w:hAnsi="Times New Roman" w:cs="Times New Roman"/>
                <w:sz w:val="20"/>
                <w:szCs w:val="20"/>
              </w:rPr>
              <w:t>17.12.14.110-00000004-00001</w:t>
            </w:r>
          </w:p>
          <w:p w14:paraId="06D877C0" w14:textId="6044FCA8" w:rsidR="007A6B8B" w:rsidRPr="00CF2898" w:rsidRDefault="008E5EFA" w:rsidP="007A6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467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6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46E7">
              <w:rPr>
                <w:rFonts w:ascii="Times New Roman" w:hAnsi="Times New Roman" w:cs="Times New Roman"/>
                <w:sz w:val="20"/>
                <w:szCs w:val="20"/>
              </w:rPr>
              <w:t>пачек</w:t>
            </w:r>
          </w:p>
          <w:p w14:paraId="3976B294" w14:textId="77777777" w:rsidR="007A6B8B" w:rsidRPr="00CF2898" w:rsidRDefault="007A6B8B" w:rsidP="00DE50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33" w:type="pct"/>
          </w:tcPr>
          <w:p w14:paraId="19ADA997" w14:textId="77777777" w:rsidR="00066099" w:rsidRPr="00066099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Предназначена для всех видов принтеров, копировальных и факсовых аппаратов. Формат А4 (210*297ммм).</w:t>
            </w:r>
          </w:p>
          <w:p w14:paraId="364FC6D2" w14:textId="77777777" w:rsidR="0048032B" w:rsidRPr="00066099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Цвет бумаги: белый. Листы бумаги упакованы в пачки. Каждая пачка должна быть обернута во влагостойкий упаковочный материал с указанием на ней названия и технических характеристик бумаги.</w:t>
            </w:r>
          </w:p>
          <w:p w14:paraId="2D8B2C46" w14:textId="3AEC83C8" w:rsidR="00066099" w:rsidRPr="00066099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Белизна: 1</w:t>
            </w:r>
            <w:r w:rsidR="008E5EFA">
              <w:rPr>
                <w:rFonts w:ascii="Times New Roman" w:hAnsi="Times New Roman" w:cs="Times New Roman"/>
                <w:sz w:val="22"/>
              </w:rPr>
              <w:t>53</w:t>
            </w:r>
            <w:r w:rsidRPr="00066099">
              <w:rPr>
                <w:rFonts w:ascii="Times New Roman" w:hAnsi="Times New Roman" w:cs="Times New Roman"/>
                <w:sz w:val="22"/>
              </w:rPr>
              <w:t>% (CIE)</w:t>
            </w:r>
          </w:p>
          <w:p w14:paraId="4F2E45EE" w14:textId="77777777" w:rsidR="00066099" w:rsidRPr="00066099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Плотность не менее 80 г/м2.</w:t>
            </w:r>
          </w:p>
          <w:p w14:paraId="3D3DA6C2" w14:textId="77777777" w:rsidR="00066099" w:rsidRPr="00066099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Количество листов в 1 пачке: не менее 500 шт.</w:t>
            </w:r>
          </w:p>
          <w:p w14:paraId="78770D8E" w14:textId="2F87743F" w:rsidR="008E5EFA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 xml:space="preserve">Единица измерения: 1 пачка </w:t>
            </w:r>
          </w:p>
          <w:p w14:paraId="55BB6EF5" w14:textId="047456F8" w:rsidR="007C0431" w:rsidRPr="007C0431" w:rsidRDefault="007C0431" w:rsidP="007C0431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F53365">
              <w:rPr>
                <w:rFonts w:ascii="Times New Roman" w:hAnsi="Times New Roman" w:cs="Times New Roman"/>
                <w:sz w:val="22"/>
              </w:rPr>
              <w:t>Толщина не менее</w:t>
            </w:r>
            <w:r w:rsidR="00B93EA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53365">
              <w:rPr>
                <w:rFonts w:ascii="Times New Roman" w:hAnsi="Times New Roman" w:cs="Times New Roman"/>
                <w:sz w:val="22"/>
              </w:rPr>
              <w:t>10</w:t>
            </w:r>
            <w:r w:rsidR="00F53365" w:rsidRPr="00F53365">
              <w:rPr>
                <w:rFonts w:ascii="Times New Roman" w:hAnsi="Times New Roman" w:cs="Times New Roman"/>
                <w:sz w:val="22"/>
              </w:rPr>
              <w:t xml:space="preserve">7 </w:t>
            </w:r>
            <w:r w:rsidRPr="00F53365">
              <w:rPr>
                <w:rFonts w:ascii="Times New Roman" w:hAnsi="Times New Roman" w:cs="Times New Roman"/>
                <w:sz w:val="22"/>
              </w:rPr>
              <w:t>мкм</w:t>
            </w:r>
          </w:p>
          <w:p w14:paraId="01333E84" w14:textId="1AD1AA18" w:rsidR="00066099" w:rsidRPr="008E5EFA" w:rsidRDefault="00066099" w:rsidP="00066099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66099">
              <w:rPr>
                <w:rFonts w:ascii="Times New Roman" w:hAnsi="Times New Roman" w:cs="Times New Roman"/>
                <w:sz w:val="22"/>
              </w:rPr>
              <w:t>Страна производитель Россия.</w:t>
            </w:r>
            <w:r w:rsidRPr="008E5EF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394CD447" w14:textId="1B7C23C1" w:rsidR="008E5EFA" w:rsidRPr="008E5EFA" w:rsidRDefault="008E5EFA" w:rsidP="008E5EFA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E5EFA">
              <w:rPr>
                <w:rFonts w:ascii="Times New Roman" w:hAnsi="Times New Roman" w:cs="Times New Roman"/>
                <w:sz w:val="22"/>
              </w:rPr>
              <w:t>Марка</w:t>
            </w:r>
            <w:r w:rsidR="00B93EAF">
              <w:rPr>
                <w:rFonts w:ascii="Times New Roman" w:hAnsi="Times New Roman" w:cs="Times New Roman"/>
                <w:sz w:val="22"/>
              </w:rPr>
              <w:t xml:space="preserve"> бумаги</w:t>
            </w:r>
            <w:r w:rsidRPr="008E5EFA">
              <w:rPr>
                <w:rFonts w:ascii="Times New Roman" w:hAnsi="Times New Roman" w:cs="Times New Roman"/>
                <w:sz w:val="22"/>
              </w:rPr>
              <w:t>: B.</w:t>
            </w:r>
          </w:p>
          <w:p w14:paraId="53788C59" w14:textId="77777777" w:rsidR="008E5EFA" w:rsidRPr="008E5EFA" w:rsidRDefault="008E5EFA" w:rsidP="008E5EFA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E5EFA">
              <w:rPr>
                <w:rFonts w:ascii="Times New Roman" w:hAnsi="Times New Roman" w:cs="Times New Roman"/>
                <w:sz w:val="22"/>
              </w:rPr>
              <w:t xml:space="preserve">Серия: </w:t>
            </w:r>
            <w:proofErr w:type="spellStart"/>
            <w:r w:rsidRPr="008E5EFA">
              <w:rPr>
                <w:rFonts w:ascii="Times New Roman" w:hAnsi="Times New Roman" w:cs="Times New Roman"/>
                <w:sz w:val="22"/>
              </w:rPr>
              <w:t>Special</w:t>
            </w:r>
            <w:proofErr w:type="spellEnd"/>
            <w:r w:rsidRPr="008E5EFA">
              <w:rPr>
                <w:rFonts w:ascii="Times New Roman" w:hAnsi="Times New Roman" w:cs="Times New Roman"/>
                <w:sz w:val="22"/>
              </w:rPr>
              <w:t>.</w:t>
            </w:r>
          </w:p>
          <w:p w14:paraId="25F1FFDB" w14:textId="3FE02060" w:rsidR="00066099" w:rsidRPr="008E5EFA" w:rsidRDefault="008E5EFA" w:rsidP="008E5EFA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E5EFA">
              <w:rPr>
                <w:rFonts w:ascii="Times New Roman" w:hAnsi="Times New Roman" w:cs="Times New Roman"/>
                <w:sz w:val="22"/>
              </w:rPr>
              <w:t>Соответствует требованиям ГОСТа: ГОСТ Р 57641-2017.</w:t>
            </w:r>
          </w:p>
        </w:tc>
      </w:tr>
    </w:tbl>
    <w:p w14:paraId="77313E09" w14:textId="77777777" w:rsidR="00C846E7" w:rsidRDefault="00C846E7" w:rsidP="00CF289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AC018E" w14:textId="77777777" w:rsidR="007C0431" w:rsidRPr="00CF2898" w:rsidRDefault="007C0431" w:rsidP="007C043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>Требования к качеству товара:</w:t>
      </w:r>
    </w:p>
    <w:p w14:paraId="18C47703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 xml:space="preserve">- товар поставляется в соответствии с характеристиками, указанными в </w:t>
      </w:r>
      <w:r>
        <w:rPr>
          <w:rFonts w:ascii="Times New Roman" w:hAnsi="Times New Roman" w:cs="Times New Roman"/>
          <w:sz w:val="20"/>
          <w:szCs w:val="20"/>
        </w:rPr>
        <w:t>описании объекта закупки</w:t>
      </w:r>
      <w:r w:rsidRPr="00CF2898">
        <w:rPr>
          <w:rFonts w:ascii="Times New Roman" w:hAnsi="Times New Roman" w:cs="Times New Roman"/>
          <w:sz w:val="20"/>
          <w:szCs w:val="20"/>
        </w:rPr>
        <w:t>;</w:t>
      </w:r>
    </w:p>
    <w:p w14:paraId="44165A13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поставляемый товар должен быть разрешен на территории РФ;</w:t>
      </w:r>
    </w:p>
    <w:p w14:paraId="288A5648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качество поставляемого товара подтверждается документами об оценке соответствия, предусмотренными правом Евразийского экономического союза и законодательством Российской Федерации, обязательными для данного вида Товара, а также иными документами, подтверждающими качество Товара;</w:t>
      </w:r>
    </w:p>
    <w:p w14:paraId="5E1CD7A7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поставляемый товар должен быть новым (товаром, который не был в употреблении, ремонте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допускается поставка выставочных образцов;</w:t>
      </w:r>
    </w:p>
    <w:p w14:paraId="138A1729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 xml:space="preserve">Требования к безопасности товара: </w:t>
      </w:r>
    </w:p>
    <w:p w14:paraId="33A72C2E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F56A19A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 xml:space="preserve">Требования к упаковке: </w:t>
      </w:r>
    </w:p>
    <w:p w14:paraId="29824FF6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товар должен быть упакован и замаркирован в соответствии с действующими стандартами;</w:t>
      </w:r>
    </w:p>
    <w:p w14:paraId="074260FE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88FB4D6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>Условия поставки товара:</w:t>
      </w:r>
    </w:p>
    <w:p w14:paraId="5C1930EF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товар поставляется с соблюдением правил транспортировки, условий хранения товара, в соответствии с нормами законодательства РФ;</w:t>
      </w:r>
    </w:p>
    <w:p w14:paraId="4D772DB2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при передаче товара Поставщик предоставляет пакет документов (оригиналы или надлежащим образом заверенные копии (заверенные подписью участника и печатью Поставщика в случае ее наличия), подтверждающих качество, безопасность и страну происхождения товара, Заказчику, а Заказчик производит приемку по количеству и качеству поставляемого товара;</w:t>
      </w:r>
    </w:p>
    <w:p w14:paraId="7020DC94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>Требования к результату:</w:t>
      </w:r>
    </w:p>
    <w:p w14:paraId="37BB0E94" w14:textId="77777777" w:rsidR="007C0431" w:rsidRPr="00CF2898" w:rsidRDefault="007C0431" w:rsidP="007C0431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46E">
        <w:rPr>
          <w:rFonts w:ascii="Times New Roman" w:hAnsi="Times New Roman" w:cs="Times New Roman"/>
          <w:sz w:val="20"/>
          <w:szCs w:val="20"/>
        </w:rPr>
        <w:t>- товар считается поставленным с даты подписания Заказчиком документа о приемке.</w:t>
      </w:r>
    </w:p>
    <w:p w14:paraId="1E2B2480" w14:textId="77777777" w:rsidR="007C0431" w:rsidRPr="00CF2898" w:rsidRDefault="007C0431" w:rsidP="007C043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8240914" w14:textId="77777777" w:rsidR="007C0431" w:rsidRPr="00CF2898" w:rsidRDefault="007C0431" w:rsidP="007C043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97D4884" w14:textId="77777777" w:rsidR="007C0431" w:rsidRPr="00CF2898" w:rsidRDefault="007C0431" w:rsidP="007C043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653BA5B" w14:textId="77777777" w:rsidR="007C0431" w:rsidRPr="007A6B8B" w:rsidRDefault="007C0431" w:rsidP="007C0431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Контрактный управляющий:</w:t>
      </w:r>
    </w:p>
    <w:p w14:paraId="05211D10" w14:textId="77777777" w:rsidR="007C0431" w:rsidRPr="007A6B8B" w:rsidRDefault="007C0431" w:rsidP="007C0431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    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Заместитель директора по АХР      _________________    Касьянова Елена Аркадьевна </w:t>
      </w:r>
    </w:p>
    <w:p w14:paraId="6264A6C8" w14:textId="77777777" w:rsidR="007C0431" w:rsidRPr="007A6B8B" w:rsidRDefault="007C0431" w:rsidP="007C0431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             (</w:t>
      </w:r>
      <w:proofErr w:type="gramStart"/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должность)   </w:t>
      </w:r>
      <w:proofErr w:type="gramEnd"/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                     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(подпись)                    (расшифровка подписи)</w:t>
      </w:r>
    </w:p>
    <w:p w14:paraId="4A5F3ACB" w14:textId="10F2DAF1" w:rsidR="007C0431" w:rsidRPr="00ED4875" w:rsidRDefault="007C0431" w:rsidP="007C04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«</w:t>
      </w:r>
      <w:r>
        <w:rPr>
          <w:rFonts w:ascii="Times New Roman" w:eastAsia="Calibri" w:hAnsi="Times New Roman" w:cs="Times New Roman"/>
          <w:sz w:val="22"/>
          <w:szCs w:val="22"/>
        </w:rPr>
        <w:t>07» августа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202</w:t>
      </w:r>
      <w:r>
        <w:rPr>
          <w:rFonts w:ascii="Times New Roman" w:eastAsia="Calibri" w:hAnsi="Times New Roman" w:cs="Times New Roman"/>
          <w:sz w:val="22"/>
          <w:szCs w:val="22"/>
        </w:rPr>
        <w:t>6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г.</w:t>
      </w:r>
      <w:r w:rsidRPr="00ED487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7E6EB2AB" w14:textId="77777777" w:rsidR="00D94524" w:rsidRPr="00CF2898" w:rsidRDefault="00D94524" w:rsidP="007C043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sectPr w:rsidR="00D94524" w:rsidRPr="00CF2898" w:rsidSect="00716E37">
      <w:pgSz w:w="11906" w:h="16838"/>
      <w:pgMar w:top="28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7052"/>
    <w:multiLevelType w:val="multilevel"/>
    <w:tmpl w:val="933A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24"/>
    <w:rsid w:val="00055DCD"/>
    <w:rsid w:val="00066099"/>
    <w:rsid w:val="0011319F"/>
    <w:rsid w:val="001C7674"/>
    <w:rsid w:val="001E6672"/>
    <w:rsid w:val="00285CC0"/>
    <w:rsid w:val="002A400C"/>
    <w:rsid w:val="002C646E"/>
    <w:rsid w:val="00322A51"/>
    <w:rsid w:val="0034069C"/>
    <w:rsid w:val="003B13BA"/>
    <w:rsid w:val="003E2532"/>
    <w:rsid w:val="00413070"/>
    <w:rsid w:val="004209BF"/>
    <w:rsid w:val="00441F46"/>
    <w:rsid w:val="00446706"/>
    <w:rsid w:val="0048032B"/>
    <w:rsid w:val="004E4266"/>
    <w:rsid w:val="00547137"/>
    <w:rsid w:val="00566C4C"/>
    <w:rsid w:val="005C0D7B"/>
    <w:rsid w:val="005E32FC"/>
    <w:rsid w:val="00657FB2"/>
    <w:rsid w:val="00675D74"/>
    <w:rsid w:val="00710FB9"/>
    <w:rsid w:val="00716E37"/>
    <w:rsid w:val="00760A16"/>
    <w:rsid w:val="00786C96"/>
    <w:rsid w:val="0079649F"/>
    <w:rsid w:val="007A6B8B"/>
    <w:rsid w:val="007C0431"/>
    <w:rsid w:val="007C0F05"/>
    <w:rsid w:val="00806EC5"/>
    <w:rsid w:val="00874B72"/>
    <w:rsid w:val="008A6630"/>
    <w:rsid w:val="008B1707"/>
    <w:rsid w:val="008E5EFA"/>
    <w:rsid w:val="0094271D"/>
    <w:rsid w:val="009E0D5A"/>
    <w:rsid w:val="00A37222"/>
    <w:rsid w:val="00A81BC5"/>
    <w:rsid w:val="00AF436D"/>
    <w:rsid w:val="00B4512C"/>
    <w:rsid w:val="00B461CE"/>
    <w:rsid w:val="00B93EAF"/>
    <w:rsid w:val="00BB45E5"/>
    <w:rsid w:val="00BE686D"/>
    <w:rsid w:val="00C04C5A"/>
    <w:rsid w:val="00C3219C"/>
    <w:rsid w:val="00C331E9"/>
    <w:rsid w:val="00C4546D"/>
    <w:rsid w:val="00C53B57"/>
    <w:rsid w:val="00C63FDC"/>
    <w:rsid w:val="00C846E7"/>
    <w:rsid w:val="00CB271D"/>
    <w:rsid w:val="00CC5461"/>
    <w:rsid w:val="00CF2898"/>
    <w:rsid w:val="00CF6193"/>
    <w:rsid w:val="00D121BF"/>
    <w:rsid w:val="00D54958"/>
    <w:rsid w:val="00D94524"/>
    <w:rsid w:val="00DE5081"/>
    <w:rsid w:val="00DF527C"/>
    <w:rsid w:val="00E0276A"/>
    <w:rsid w:val="00E7093E"/>
    <w:rsid w:val="00EC11E6"/>
    <w:rsid w:val="00F45CE2"/>
    <w:rsid w:val="00F5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93A4"/>
  <w15:chartTrackingRefBased/>
  <w15:docId w15:val="{EF93EBB0-4AEB-4A61-8F00-833DB7F1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524"/>
    <w:pPr>
      <w:spacing w:after="200" w:line="276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94524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qFormat/>
    <w:rsid w:val="00CC5461"/>
  </w:style>
  <w:style w:type="paragraph" w:customStyle="1" w:styleId="a5">
    <w:name w:val="Таблицы (моноширинный)"/>
    <w:basedOn w:val="a"/>
    <w:next w:val="a"/>
    <w:uiPriority w:val="99"/>
    <w:qFormat/>
    <w:rsid w:val="00CC5461"/>
    <w:rPr>
      <w:rFonts w:ascii="Courier New" w:eastAsia="Calibri" w:hAnsi="Courier New" w:cs="Courier New"/>
    </w:rPr>
  </w:style>
  <w:style w:type="table" w:styleId="a6">
    <w:name w:val="Table Grid"/>
    <w:basedOn w:val="a1"/>
    <w:rsid w:val="00657FB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657FB2"/>
    <w:pPr>
      <w:widowControl w:val="0"/>
      <w:suppressAutoHyphens/>
      <w:autoSpaceDE w:val="0"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657FB2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7">
    <w:name w:val="Прижатый влево"/>
    <w:basedOn w:val="a"/>
    <w:next w:val="a"/>
    <w:uiPriority w:val="99"/>
    <w:qFormat/>
    <w:rsid w:val="007A6B8B"/>
    <w:rPr>
      <w:rFonts w:eastAsia="Times New Roman"/>
    </w:rPr>
  </w:style>
  <w:style w:type="paragraph" w:styleId="a8">
    <w:name w:val="Normal (Web)"/>
    <w:basedOn w:val="a"/>
    <w:uiPriority w:val="99"/>
    <w:semiHidden/>
    <w:unhideWhenUsed/>
    <w:rsid w:val="00C331E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 Бахтина</dc:creator>
  <cp:keywords/>
  <dc:description/>
  <cp:lastModifiedBy>User</cp:lastModifiedBy>
  <cp:revision>2</cp:revision>
  <dcterms:created xsi:type="dcterms:W3CDTF">2026-08-07T08:57:00Z</dcterms:created>
  <dcterms:modified xsi:type="dcterms:W3CDTF">2026-08-07T08:57:00Z</dcterms:modified>
</cp:coreProperties>
</file>